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5D88D06A" w:rsidR="00192FED" w:rsidRPr="0074256F" w:rsidRDefault="00B7062B" w:rsidP="00192FED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407AB9D1">
            <wp:simplePos x="0" y="0"/>
            <wp:positionH relativeFrom="column">
              <wp:posOffset>-903767</wp:posOffset>
            </wp:positionH>
            <wp:positionV relativeFrom="paragraph">
              <wp:posOffset>-904402</wp:posOffset>
            </wp:positionV>
            <wp:extent cx="7579120" cy="10328260"/>
            <wp:effectExtent l="0" t="0" r="3175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689" cy="10331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125E24D4" w14:textId="77777777" w:rsidR="00367314" w:rsidRPr="003E2A1D" w:rsidRDefault="00367314" w:rsidP="00367314">
      <w:pPr>
        <w:spacing w:after="240" w:line="228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40B788BF" w14:textId="77777777" w:rsidR="00367314" w:rsidRPr="00A15192" w:rsidRDefault="00367314" w:rsidP="00367314">
      <w:pPr>
        <w:spacing w:after="0" w:line="228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เทคโนโลยี (วิทยาการคำนวณ)</w:t>
      </w:r>
    </w:p>
    <w:p w14:paraId="5C05D5E9" w14:textId="77777777" w:rsidR="00367314" w:rsidRDefault="00367314" w:rsidP="00367314">
      <w:pPr>
        <w:tabs>
          <w:tab w:val="right" w:pos="9000"/>
        </w:tabs>
        <w:spacing w:after="0"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วิทยาศาสตร์และเทคโนโลยี</w:t>
      </w:r>
    </w:p>
    <w:p w14:paraId="66EC3345" w14:textId="77777777" w:rsidR="00367314" w:rsidRPr="00954B42" w:rsidRDefault="00367314" w:rsidP="00367314">
      <w:pPr>
        <w:tabs>
          <w:tab w:val="right" w:pos="9000"/>
        </w:tabs>
        <w:spacing w:after="240"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40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14:paraId="0E77BFED" w14:textId="77777777" w:rsidR="00367314" w:rsidRDefault="00367314" w:rsidP="00367314">
      <w:pPr>
        <w:tabs>
          <w:tab w:val="left" w:pos="720"/>
        </w:tabs>
        <w:spacing w:after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  <w:cs/>
        </w:rPr>
        <w:tab/>
      </w:r>
      <w:r w:rsidRPr="000519D9">
        <w:rPr>
          <w:rFonts w:ascii="TH SarabunPSK" w:hAnsi="TH SarabunPSK" w:cs="TH SarabunPSK"/>
          <w:sz w:val="32"/>
          <w:szCs w:val="32"/>
          <w:cs/>
        </w:rPr>
        <w:t>ศึกษาการใช้เหตุผลเชิงตรรกะในการแก้ปัญหา การทำงาน การคาดการณ์ผลลัพธ์จากปัญหาอย่างง่าย การออกแบบและเขียนโปรแกรมที่มีการใช้เหตุผลเชิงตรรกะอย่างง่าย ตรวจหาข้อผิดพลาดและแก้ไข การใช้อินเทอร์เน็ตค้นหาข้อมูล ติดต่อสื่อสารและทำงานร่วมกัน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519D9">
        <w:rPr>
          <w:rFonts w:ascii="TH SarabunPSK" w:hAnsi="TH SarabunPSK" w:cs="TH SarabunPSK"/>
          <w:sz w:val="32"/>
          <w:szCs w:val="32"/>
          <w:cs/>
        </w:rPr>
        <w:t>ประเมินความน่าเชื่อถือของข้อมูล การรวบรวม ประเมิน นำเสนอข้อมูล และสารสนเทศตามวัตถุประสงค์โดยใช้ซอฟ</w:t>
      </w:r>
      <w:r>
        <w:rPr>
          <w:rFonts w:ascii="TH SarabunPSK" w:hAnsi="TH SarabunPSK" w:cs="TH SarabunPSK" w:hint="cs"/>
          <w:sz w:val="32"/>
          <w:szCs w:val="32"/>
          <w:cs/>
        </w:rPr>
        <w:t>ต์</w:t>
      </w:r>
      <w:r w:rsidRPr="000519D9">
        <w:rPr>
          <w:rFonts w:ascii="TH SarabunPSK" w:hAnsi="TH SarabunPSK" w:cs="TH SarabunPSK"/>
          <w:sz w:val="32"/>
          <w:szCs w:val="32"/>
          <w:cs/>
        </w:rPr>
        <w:t>แวร์หรือบริการบนอินเทอร์เน็ต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0519D9">
        <w:rPr>
          <w:rFonts w:ascii="TH SarabunPSK" w:hAnsi="TH SarabunPSK" w:cs="TH SarabunPSK"/>
          <w:sz w:val="32"/>
          <w:szCs w:val="32"/>
          <w:cs/>
        </w:rPr>
        <w:t>ที่หลากหลายเพื่อแก้ปัญหาในชีวิตประจำวัน การใช้</w:t>
      </w:r>
      <w:r>
        <w:rPr>
          <w:rFonts w:ascii="TH SarabunPSK" w:hAnsi="TH SarabunPSK" w:cs="TH SarabunPSK" w:hint="cs"/>
          <w:sz w:val="32"/>
          <w:szCs w:val="32"/>
          <w:cs/>
        </w:rPr>
        <w:t>เ</w:t>
      </w:r>
      <w:r w:rsidRPr="000519D9">
        <w:rPr>
          <w:rFonts w:ascii="TH SarabunPSK" w:hAnsi="TH SarabunPSK" w:cs="TH SarabunPSK"/>
          <w:sz w:val="32"/>
          <w:szCs w:val="32"/>
          <w:cs/>
        </w:rPr>
        <w:t>ทคโนโลยีสารสนเทศอย่างปลอดภัย มีมารยาท เข้าใจสิทธิและหน้าที่ของตนเอง เคารพในสิทธิของผู้อื่น และแจ้งผู้เกี่ยวข้องเมื่อพบข้อมูลหรือบุคคลที่ไม่เหมาะสม</w:t>
      </w:r>
    </w:p>
    <w:p w14:paraId="230AA31E" w14:textId="77777777" w:rsidR="00367314" w:rsidRPr="00954B42" w:rsidRDefault="00367314" w:rsidP="00367314">
      <w:pPr>
        <w:tabs>
          <w:tab w:val="left" w:pos="720"/>
        </w:tabs>
        <w:spacing w:before="120" w:after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519D9">
        <w:rPr>
          <w:rFonts w:ascii="TH SarabunPSK" w:hAnsi="TH SarabunPSK" w:cs="TH SarabunPSK"/>
          <w:sz w:val="32"/>
          <w:szCs w:val="32"/>
          <w:cs/>
        </w:rPr>
        <w:t>โดยอาศัยกระบวนการปฏิบัติ (</w:t>
      </w:r>
      <w:r w:rsidRPr="000519D9">
        <w:rPr>
          <w:rFonts w:ascii="TH SarabunPSK" w:hAnsi="TH SarabunPSK" w:cs="TH SarabunPSK"/>
          <w:sz w:val="32"/>
          <w:szCs w:val="32"/>
        </w:rPr>
        <w:t xml:space="preserve">Practice Teaching) </w:t>
      </w:r>
      <w:r w:rsidRPr="000519D9">
        <w:rPr>
          <w:rFonts w:ascii="TH SarabunPSK" w:hAnsi="TH SarabunPSK" w:cs="TH SarabunPSK"/>
          <w:sz w:val="32"/>
          <w:szCs w:val="32"/>
          <w:cs/>
        </w:rPr>
        <w:t>การเรียนรู้โดยใช้ปัญหาเป็นฐาน (</w:t>
      </w:r>
      <w:r w:rsidRPr="000519D9">
        <w:rPr>
          <w:rFonts w:ascii="TH SarabunPSK" w:hAnsi="TH SarabunPSK" w:cs="TH SarabunPSK"/>
          <w:sz w:val="32"/>
          <w:szCs w:val="32"/>
        </w:rPr>
        <w:t xml:space="preserve">Problem-Based Learning) </w:t>
      </w:r>
      <w:r w:rsidRPr="000519D9">
        <w:rPr>
          <w:rFonts w:ascii="TH SarabunPSK" w:hAnsi="TH SarabunPSK" w:cs="TH SarabunPSK"/>
          <w:sz w:val="32"/>
          <w:szCs w:val="32"/>
          <w:cs/>
        </w:rPr>
        <w:t>รูปแบบการจัดการเรียนการสอนแบบสืบสอบความรู้ (</w:t>
      </w:r>
      <w:r w:rsidRPr="000519D9">
        <w:rPr>
          <w:rFonts w:ascii="TH SarabunPSK" w:hAnsi="TH SarabunPSK" w:cs="TH SarabunPSK"/>
          <w:sz w:val="32"/>
          <w:szCs w:val="32"/>
        </w:rPr>
        <w:t>5Es Instructional Mode</w:t>
      </w:r>
      <w:r>
        <w:rPr>
          <w:rFonts w:ascii="TH SarabunPSK" w:hAnsi="TH SarabunPSK" w:cs="TH SarabunPSK"/>
          <w:sz w:val="32"/>
          <w:szCs w:val="32"/>
        </w:rPr>
        <w:t>l</w:t>
      </w:r>
      <w:r w:rsidRPr="000519D9"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/>
          <w:sz w:val="32"/>
          <w:szCs w:val="32"/>
        </w:rPr>
        <w:br/>
      </w:r>
      <w:r w:rsidRPr="000519D9">
        <w:rPr>
          <w:rFonts w:ascii="TH SarabunPSK" w:hAnsi="TH SarabunPSK" w:cs="TH SarabunPSK"/>
          <w:sz w:val="32"/>
          <w:szCs w:val="32"/>
          <w:cs/>
        </w:rPr>
        <w:t>การเรียนรู้โดยใช้โครงงานเป็นฐาน (</w:t>
      </w:r>
      <w:r w:rsidRPr="000519D9">
        <w:rPr>
          <w:rFonts w:ascii="TH SarabunPSK" w:hAnsi="TH SarabunPSK" w:cs="TH SarabunPSK"/>
          <w:sz w:val="32"/>
          <w:szCs w:val="32"/>
        </w:rPr>
        <w:t xml:space="preserve">Project-Based Learning) </w:t>
      </w:r>
      <w:r w:rsidRPr="000519D9">
        <w:rPr>
          <w:rFonts w:ascii="TH SarabunPSK" w:hAnsi="TH SarabunPSK" w:cs="TH SarabunPSK"/>
          <w:sz w:val="32"/>
          <w:szCs w:val="32"/>
          <w:cs/>
        </w:rPr>
        <w:t>และวิธีการสอนโดยใช้เกม (</w:t>
      </w:r>
      <w:r w:rsidRPr="000519D9">
        <w:rPr>
          <w:rFonts w:ascii="TH SarabunPSK" w:hAnsi="TH SarabunPSK" w:cs="TH SarabunPSK"/>
          <w:sz w:val="32"/>
          <w:szCs w:val="32"/>
        </w:rPr>
        <w:t xml:space="preserve">Game) </w:t>
      </w:r>
      <w:r w:rsidRPr="000519D9">
        <w:rPr>
          <w:rFonts w:ascii="TH SarabunPSK" w:hAnsi="TH SarabunPSK" w:cs="TH SarabunPSK"/>
          <w:sz w:val="32"/>
          <w:szCs w:val="32"/>
          <w:cs/>
        </w:rPr>
        <w:t>เพื่อเน้นให้ผู้เรียนเกิดการเรียนรู้จากการฝึกแก้ปัญหาต่าง ๆ ผ่านกระบวนการคิด การปฏิบัติอย่างมีระบบ และสร้างองค์ความรู้ใหม่จากการใช้ปัญหาที่เกิดขึ้นจริงในชีวิตประจำวันได้</w:t>
      </w:r>
    </w:p>
    <w:p w14:paraId="6A207C54" w14:textId="77777777" w:rsidR="00367314" w:rsidRDefault="00367314" w:rsidP="00367314">
      <w:pPr>
        <w:tabs>
          <w:tab w:val="left" w:pos="720"/>
        </w:tabs>
        <w:spacing w:before="120" w:after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</w:rPr>
        <w:tab/>
      </w:r>
      <w:r w:rsidRPr="000519D9">
        <w:rPr>
          <w:rFonts w:ascii="TH SarabunPSK" w:hAnsi="TH SarabunPSK" w:cs="TH SarabunPSK"/>
          <w:sz w:val="32"/>
          <w:szCs w:val="32"/>
          <w:cs/>
        </w:rPr>
        <w:t>เพื่อให้ผู้เรียนมีความรู้ความเข้าใจ มีทักษะการคิดเชิงคำนวณ การคิดวิเคราะห์ แก้ปัญหาเป็นขั้นตอนและเป็นระบบ มีทักษะในการตั้งคำถาม หรือกำหนดปัญหาเกี่ยวกับสิ่งที่จะเรียนรู้ตามที่กำหนดให้ หรือ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0519D9">
        <w:rPr>
          <w:rFonts w:ascii="TH SarabunPSK" w:hAnsi="TH SarabunPSK" w:cs="TH SarabunPSK"/>
          <w:sz w:val="32"/>
          <w:szCs w:val="32"/>
          <w:cs/>
        </w:rPr>
        <w:t>ตามความสนใจ คาดคะเนคำตอบหลายแนวทาง สร้างสมมติฐานที่สอดคล้องกับคำถาม วางแผนและสำรวจตรวจสอบโดยใช้เครื่องมือ อุปกรณ์ และเทคโนโลยีสารสนเทศที่เหมาะสมในการเก็บรวบรวมข้อมูลทั้ง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0519D9">
        <w:rPr>
          <w:rFonts w:ascii="TH SarabunPSK" w:hAnsi="TH SarabunPSK" w:cs="TH SarabunPSK"/>
          <w:sz w:val="32"/>
          <w:szCs w:val="32"/>
          <w:cs/>
        </w:rPr>
        <w:t>เชิงปริมาณและคุณภาพ ค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0519D9">
        <w:rPr>
          <w:rFonts w:ascii="TH SarabunPSK" w:hAnsi="TH SarabunPSK" w:cs="TH SarabunPSK"/>
          <w:sz w:val="32"/>
          <w:szCs w:val="32"/>
          <w:cs/>
        </w:rPr>
        <w:t>นหาข้อมูลอย่างมีประสิทธิภาพและประเมินความน่าเชื่อถือ ตัดสินใจเลือกข้อมูล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0519D9">
        <w:rPr>
          <w:rFonts w:ascii="TH SarabunPSK" w:hAnsi="TH SarabunPSK" w:cs="TH SarabunPSK"/>
          <w:sz w:val="32"/>
          <w:szCs w:val="32"/>
          <w:cs/>
        </w:rPr>
        <w:t>ใช้เหตุผลเชิงตรรกะในการแก้ปัญหาตลอดจนนำความรู้ความเข้าใจในวิชาเทค</w:t>
      </w:r>
      <w:r>
        <w:rPr>
          <w:rFonts w:ascii="TH SarabunPSK" w:hAnsi="TH SarabunPSK" w:cs="TH SarabunPSK" w:hint="cs"/>
          <w:sz w:val="32"/>
          <w:szCs w:val="32"/>
          <w:cs/>
        </w:rPr>
        <w:t>โน</w:t>
      </w:r>
      <w:r w:rsidRPr="000519D9">
        <w:rPr>
          <w:rFonts w:ascii="TH SarabunPSK" w:hAnsi="TH SarabunPSK" w:cs="TH SarabunPSK"/>
          <w:sz w:val="32"/>
          <w:szCs w:val="32"/>
          <w:cs/>
        </w:rPr>
        <w:t>โลยี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(วิทยาการคำนวณ) </w:t>
      </w:r>
      <w:r w:rsidRPr="000519D9">
        <w:rPr>
          <w:rFonts w:ascii="TH SarabunPSK" w:hAnsi="TH SarabunPSK" w:cs="TH SarabunPSK"/>
          <w:sz w:val="32"/>
          <w:szCs w:val="32"/>
          <w:cs/>
        </w:rPr>
        <w:t>ไปใช้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0519D9">
        <w:rPr>
          <w:rFonts w:ascii="TH SarabunPSK" w:hAnsi="TH SarabunPSK" w:cs="TH SarabunPSK"/>
          <w:sz w:val="32"/>
          <w:szCs w:val="32"/>
          <w:cs/>
        </w:rPr>
        <w:t>ให้เกิดประโยชน์ต่อสังคม และการดำรงชีวิต จนสามารถพัฒนากระบวนการคิดและจินตนาการ ความสามารถในการแก้ปัญหาและการจัดการทักษะในการสื่อสาร และความสามารถในการตัดสินใจและเป็นผู้ที่มีจิต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0519D9">
        <w:rPr>
          <w:rFonts w:ascii="TH SarabunPSK" w:hAnsi="TH SarabunPSK" w:cs="TH SarabunPSK"/>
          <w:sz w:val="32"/>
          <w:szCs w:val="32"/>
          <w:cs/>
        </w:rPr>
        <w:t>วิทยาศาสตร์ มีคุณธรรม จริยธรรม และค่านิยมในการใช้วิทยาศาสตร์และเทคโนโลยีอย่างสร้างสรรค์</w:t>
      </w:r>
    </w:p>
    <w:p w14:paraId="7B4E98D3" w14:textId="77777777" w:rsidR="00367314" w:rsidRDefault="00367314" w:rsidP="00367314">
      <w:pPr>
        <w:tabs>
          <w:tab w:val="left" w:pos="720"/>
        </w:tabs>
        <w:spacing w:after="0" w:line="228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149CF97" w14:textId="77777777" w:rsidR="00367314" w:rsidRDefault="00367314" w:rsidP="00367314">
      <w:pPr>
        <w:tabs>
          <w:tab w:val="left" w:pos="720"/>
        </w:tabs>
        <w:spacing w:after="0" w:line="228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367314" w14:paraId="4795DA1B" w14:textId="77777777" w:rsidTr="004D4D1A">
        <w:trPr>
          <w:trHeight w:val="494"/>
        </w:trPr>
        <w:tc>
          <w:tcPr>
            <w:tcW w:w="1705" w:type="dxa"/>
            <w:shd w:val="clear" w:color="auto" w:fill="80BC5A"/>
          </w:tcPr>
          <w:p w14:paraId="57AD8DEC" w14:textId="77777777" w:rsidR="00367314" w:rsidRPr="00C30CF9" w:rsidRDefault="00367314" w:rsidP="004D4D1A">
            <w:pPr>
              <w:tabs>
                <w:tab w:val="left" w:pos="720"/>
              </w:tabs>
              <w:spacing w:before="60" w:line="228" w:lineRule="auto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14:paraId="382A8E2C" w14:textId="77777777" w:rsidR="00367314" w:rsidRPr="00C30CF9" w:rsidRDefault="00367314" w:rsidP="004D4D1A">
            <w:pPr>
              <w:tabs>
                <w:tab w:val="left" w:pos="720"/>
              </w:tabs>
              <w:spacing w:before="60" w:line="228" w:lineRule="auto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14:paraId="539CF5FD" w14:textId="77777777" w:rsidR="00367314" w:rsidRPr="00C30CF9" w:rsidRDefault="00367314" w:rsidP="004D4D1A">
            <w:pPr>
              <w:tabs>
                <w:tab w:val="left" w:pos="720"/>
              </w:tabs>
              <w:spacing w:before="60" w:line="228" w:lineRule="auto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367314" w14:paraId="2CD2F3B0" w14:textId="77777777" w:rsidTr="004D4D1A">
        <w:trPr>
          <w:trHeight w:val="419"/>
        </w:trPr>
        <w:tc>
          <w:tcPr>
            <w:tcW w:w="1705" w:type="dxa"/>
            <w:shd w:val="clear" w:color="auto" w:fill="A6D192"/>
          </w:tcPr>
          <w:p w14:paraId="5ADD0690" w14:textId="77777777" w:rsidR="00367314" w:rsidRDefault="00367314" w:rsidP="004D4D1A">
            <w:pPr>
              <w:tabs>
                <w:tab w:val="left" w:pos="720"/>
              </w:tabs>
              <w:spacing w:line="22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ว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4.2</w:t>
            </w:r>
          </w:p>
        </w:tc>
        <w:tc>
          <w:tcPr>
            <w:tcW w:w="3657" w:type="dxa"/>
          </w:tcPr>
          <w:p w14:paraId="6C51AA76" w14:textId="77777777" w:rsidR="00367314" w:rsidRPr="009A2648" w:rsidRDefault="00367314" w:rsidP="004D4D1A">
            <w:pPr>
              <w:tabs>
                <w:tab w:val="left" w:pos="720"/>
              </w:tabs>
              <w:spacing w:line="22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26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9A26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5/2</w:t>
            </w:r>
          </w:p>
        </w:tc>
        <w:tc>
          <w:tcPr>
            <w:tcW w:w="3657" w:type="dxa"/>
          </w:tcPr>
          <w:p w14:paraId="14055D24" w14:textId="77777777" w:rsidR="00367314" w:rsidRPr="009A2648" w:rsidRDefault="00367314" w:rsidP="004D4D1A">
            <w:pPr>
              <w:tabs>
                <w:tab w:val="left" w:pos="720"/>
              </w:tabs>
              <w:spacing w:line="22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264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ป.5</w:t>
            </w:r>
            <w:r w:rsidRPr="009A2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/1, </w:t>
            </w:r>
            <w:r w:rsidRPr="009A264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ป.5</w:t>
            </w:r>
            <w:r w:rsidRPr="009A2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/3, </w:t>
            </w:r>
            <w:r w:rsidRPr="009A264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ป.5</w:t>
            </w:r>
            <w:r w:rsidRPr="009A2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/4, </w:t>
            </w:r>
            <w:r w:rsidRPr="009A264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ป.5</w:t>
            </w:r>
            <w:r w:rsidRPr="009A2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/5</w:t>
            </w:r>
          </w:p>
        </w:tc>
      </w:tr>
      <w:tr w:rsidR="00367314" w14:paraId="1E0A2CED" w14:textId="77777777" w:rsidTr="004D4D1A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</w:tcPr>
          <w:p w14:paraId="33DB76F6" w14:textId="77777777" w:rsidR="00367314" w:rsidRDefault="00367314" w:rsidP="004D4D1A">
            <w:pPr>
              <w:tabs>
                <w:tab w:val="left" w:pos="720"/>
              </w:tabs>
              <w:spacing w:line="22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056F94E9" w14:textId="77777777" w:rsidR="00367314" w:rsidRPr="00BE4099" w:rsidRDefault="00367314" w:rsidP="004D4D1A">
            <w:pPr>
              <w:tabs>
                <w:tab w:val="left" w:pos="720"/>
              </w:tabs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14:paraId="24B06472" w14:textId="77777777" w:rsidR="00367314" w:rsidRPr="00BE4099" w:rsidRDefault="00367314" w:rsidP="004D4D1A">
            <w:pPr>
              <w:tabs>
                <w:tab w:val="left" w:pos="720"/>
              </w:tabs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4</w:t>
            </w:r>
            <w:r w:rsidRPr="00185E76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 xml:space="preserve"> </w:t>
            </w:r>
            <w:r w:rsidRPr="00185E76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ตัวชี้วัด</w:t>
            </w:r>
          </w:p>
        </w:tc>
      </w:tr>
    </w:tbl>
    <w:p w14:paraId="076A4CD4" w14:textId="77777777" w:rsidR="00367314" w:rsidRDefault="00367314" w:rsidP="00367314">
      <w:pPr>
        <w:tabs>
          <w:tab w:val="left" w:pos="720"/>
        </w:tabs>
        <w:spacing w:before="120" w:after="0" w:line="228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รวม 5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268799B5" w14:textId="77777777" w:rsidR="008E6D5D" w:rsidRDefault="008E6D5D" w:rsidP="00367314">
      <w:pPr>
        <w:tabs>
          <w:tab w:val="left" w:pos="720"/>
        </w:tabs>
        <w:spacing w:before="120" w:after="0" w:line="228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6E39EBD" w14:textId="77777777" w:rsidR="008E6D5D" w:rsidRDefault="008E6D5D" w:rsidP="00367314">
      <w:pPr>
        <w:tabs>
          <w:tab w:val="left" w:pos="720"/>
        </w:tabs>
        <w:spacing w:before="120" w:after="0" w:line="228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412147F" w14:textId="77777777" w:rsidR="00367314" w:rsidRDefault="00367314" w:rsidP="00367314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622FC672" wp14:editId="5DDCE4BF">
                <wp:extent cx="5765800" cy="584200"/>
                <wp:effectExtent l="0" t="0" r="6350" b="6350"/>
                <wp:docPr id="1114" name="Text Box 1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800" cy="584200"/>
                        </a:xfrm>
                        <a:prstGeom prst="round2SameRect">
                          <a:avLst>
                            <a:gd name="adj1" fmla="val 27537"/>
                            <a:gd name="adj2" fmla="val 0"/>
                          </a:avLst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9C07C1" w14:textId="77777777" w:rsidR="00367314" w:rsidRPr="00684D4D" w:rsidRDefault="00367314" w:rsidP="00367314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684D4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โครงสร้างรายวิชาพื้นฐาน เทคโนโลยี (วิทยาการคำนวณ) ป.</w:t>
                            </w:r>
                            <w:r w:rsidRPr="00684D4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  <w:t>5</w:t>
                            </w:r>
                          </w:p>
                          <w:p w14:paraId="0BE261BD" w14:textId="77777777" w:rsidR="00367314" w:rsidRPr="00684D4D" w:rsidRDefault="00367314" w:rsidP="00367314">
                            <w:pPr>
                              <w:spacing w:after="0" w:line="240" w:lineRule="auto"/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2FC672" id="Text Box 1114" o:spid="_x0000_s1026" style="width:454pt;height:4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65800,584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" adj="-11796480,,5400" path="m160871,l5604929,v88847,,160871,72024,160871,160871l5765800,584200r,l,584200r,l,160871c,72024,72024,,160871,xe" fillcolor="#d33692" stroked="f" strokeweight="1pt">
                <v:stroke joinstyle="miter"/>
                <v:formulas/>
                <v:path arrowok="t" o:connecttype="custom" o:connectlocs="160871,0;5604929,0;5765800,160871;5765800,584200;5765800,584200;0,584200;0,584200;0,160871;160871,0" o:connectangles="0,0,0,0,0,0,0,0,0" textboxrect="0,0,5765800,584200"/>
                <v:textbox>
                  <w:txbxContent>
                    <w:p w14:paraId="5B9C07C1" w14:textId="77777777" w:rsidR="00367314" w:rsidRPr="00684D4D" w:rsidRDefault="00367314" w:rsidP="00367314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  <w:r w:rsidRPr="00684D4D">
                        <w:rPr>
                          <w:rFonts w:ascii="TH SarabunPSK" w:hAnsi="TH SarabunPSK" w:cs="TH SarabunPSK" w:hint="cs"/>
                          <w:b/>
                          <w:bCs/>
                          <w:sz w:val="52"/>
                          <w:szCs w:val="52"/>
                          <w:cs/>
                        </w:rPr>
                        <w:t>โครงสร้างรายวิชาพื้นฐาน เทคโนโลยี (วิทยาการคำนวณ) ป.</w:t>
                      </w:r>
                      <w:r w:rsidRPr="00684D4D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  <w:t>5</w:t>
                      </w:r>
                    </w:p>
                    <w:p w14:paraId="0BE261BD" w14:textId="77777777" w:rsidR="00367314" w:rsidRPr="00684D4D" w:rsidRDefault="00367314" w:rsidP="00367314">
                      <w:pPr>
                        <w:spacing w:after="0" w:line="240" w:lineRule="auto"/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4A8F773" w14:textId="77777777" w:rsidR="00367314" w:rsidRDefault="00367314" w:rsidP="00367314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103680" behindDoc="0" locked="0" layoutInCell="1" allowOverlap="1" wp14:anchorId="7E404B59" wp14:editId="03979EFB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1126" name="Graphic 1126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40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367314" w14:paraId="00BEBDBF" w14:textId="77777777" w:rsidTr="004D4D1A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14:paraId="3129A9CE" w14:textId="77777777" w:rsidR="00367314" w:rsidRPr="00690CE6" w:rsidRDefault="0036731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26641210" w14:textId="77777777" w:rsidR="00367314" w:rsidRPr="00690CE6" w:rsidRDefault="0036731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6815BB90" w14:textId="77777777" w:rsidR="00367314" w:rsidRPr="00690CE6" w:rsidRDefault="0036731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14:paraId="24C975A8" w14:textId="77777777" w:rsidR="00367314" w:rsidRPr="00690CE6" w:rsidRDefault="0036731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5FB3688C" w14:textId="77777777" w:rsidR="00367314" w:rsidRPr="00690CE6" w:rsidRDefault="0036731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367314" w14:paraId="793A5008" w14:textId="77777777" w:rsidTr="004D4D1A">
        <w:tc>
          <w:tcPr>
            <w:tcW w:w="1503" w:type="dxa"/>
          </w:tcPr>
          <w:p w14:paraId="3081F7AB" w14:textId="77777777" w:rsidR="00367314" w:rsidRPr="00BD61A7" w:rsidRDefault="00367314" w:rsidP="00BD61A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61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05072634" w14:textId="77777777" w:rsidR="00367314" w:rsidRPr="00BD61A7" w:rsidRDefault="00367314" w:rsidP="00BD61A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61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BD61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7E515804" w14:textId="77777777" w:rsidR="00367314" w:rsidRPr="00BD61A7" w:rsidRDefault="00367314" w:rsidP="00BD61A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61A7">
              <w:rPr>
                <w:rFonts w:ascii="TH SarabunPSK" w:hAnsi="TH SarabunPSK" w:cs="TH SarabunPSK"/>
                <w:sz w:val="32"/>
                <w:szCs w:val="32"/>
                <w:cs/>
              </w:rPr>
              <w:t>เหตุผลเชิงตรรกะกับ</w:t>
            </w:r>
            <w:r w:rsidRPr="00BD61A7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การแก้ปัญหา</w:t>
            </w:r>
          </w:p>
        </w:tc>
        <w:tc>
          <w:tcPr>
            <w:tcW w:w="2300" w:type="dxa"/>
          </w:tcPr>
          <w:p w14:paraId="11AA7FB7" w14:textId="77777777" w:rsidR="00367314" w:rsidRPr="00BD61A7" w:rsidRDefault="00367314" w:rsidP="00BD61A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61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54F23AB7" w14:textId="77777777" w:rsidR="00367314" w:rsidRPr="00BD61A7" w:rsidRDefault="00367314" w:rsidP="00BD61A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61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  <w:p w14:paraId="6BC350E6" w14:textId="77777777" w:rsidR="00367314" w:rsidRPr="00BD61A7" w:rsidRDefault="00367314" w:rsidP="00BD61A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038044" w14:textId="77777777" w:rsidR="00367314" w:rsidRPr="00BD61A7" w:rsidRDefault="00367314" w:rsidP="00BD61A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BD61A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045C7C29" w14:textId="77777777" w:rsidR="00367314" w:rsidRPr="00BD61A7" w:rsidRDefault="00367314" w:rsidP="00BD61A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BD61A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BD61A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 ว 4.2</w:t>
            </w:r>
            <w:r w:rsidRPr="00BD61A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BD61A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ป.5</w:t>
            </w:r>
            <w:r w:rsidRPr="00BD61A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/1</w:t>
            </w:r>
          </w:p>
          <w:p w14:paraId="6B13E0FF" w14:textId="77777777" w:rsidR="00367314" w:rsidRPr="00BD61A7" w:rsidRDefault="00367314" w:rsidP="00BD61A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61A7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ใช้เหตุผลเชิงตรรกะ</w:t>
            </w:r>
            <w:r w:rsidRPr="00BD61A7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  <w:t>ในการแก้ปัญหา</w:t>
            </w:r>
            <w:r w:rsidRPr="00BD61A7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  <w:t>การอธิบายการทำงาน การคาดการณ์ผลลัพธ์จากปัญหาอย่างง่าย</w:t>
            </w:r>
          </w:p>
        </w:tc>
        <w:tc>
          <w:tcPr>
            <w:tcW w:w="1754" w:type="dxa"/>
          </w:tcPr>
          <w:p w14:paraId="74AB8800" w14:textId="77777777" w:rsidR="00367314" w:rsidRPr="00BD61A7" w:rsidRDefault="00367314" w:rsidP="00BD61A7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61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BD61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2</w:t>
            </w:r>
            <w:r w:rsidRPr="00BD61A7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738D6175" w14:textId="77777777" w:rsidR="00367314" w:rsidRPr="00BD61A7" w:rsidRDefault="00367314" w:rsidP="00BD61A7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61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BD61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BD61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3 </w:t>
            </w:r>
            <w:r w:rsidRPr="00BD61A7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ความสามารถในการแก้ปัญหา</w:t>
            </w:r>
          </w:p>
          <w:p w14:paraId="19C7B010" w14:textId="77777777" w:rsidR="00367314" w:rsidRPr="00BD61A7" w:rsidRDefault="00367314" w:rsidP="00BD61A7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BD61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3)</w:t>
            </w:r>
            <w:r w:rsidRPr="00BD61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BD61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 w:rsidRPr="00BD61A7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2B5BC704" w14:textId="77777777" w:rsidR="0009502F" w:rsidRPr="00BD61A7" w:rsidRDefault="0009502F" w:rsidP="00BD61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E49679" w14:textId="77777777" w:rsidR="0009502F" w:rsidRPr="00BD61A7" w:rsidRDefault="0009502F" w:rsidP="00BD61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C4885F" w14:textId="77777777" w:rsidR="0009502F" w:rsidRPr="00BD61A7" w:rsidRDefault="0009502F" w:rsidP="00BD61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E8B20C" w14:textId="77777777" w:rsidR="0009502F" w:rsidRPr="00BD61A7" w:rsidRDefault="0009502F" w:rsidP="00BD61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15C32F" w14:textId="77777777" w:rsidR="0009502F" w:rsidRPr="00BD61A7" w:rsidRDefault="0009502F" w:rsidP="00BD61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9962CE" w14:textId="77777777" w:rsidR="0009502F" w:rsidRPr="00BD61A7" w:rsidRDefault="0009502F" w:rsidP="00BD61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C6BE7D" w14:textId="77777777" w:rsidR="0009502F" w:rsidRPr="00BD61A7" w:rsidRDefault="0009502F" w:rsidP="00BD61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6ED2E1" w14:textId="77777777" w:rsidR="0009502F" w:rsidRPr="00BD61A7" w:rsidRDefault="0009502F" w:rsidP="00BD61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787BC2" w14:textId="77777777" w:rsidR="0009502F" w:rsidRPr="00BD61A7" w:rsidRDefault="0009502F" w:rsidP="00BD61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10E09B" w14:textId="77777777" w:rsidR="0009502F" w:rsidRPr="00BD61A7" w:rsidRDefault="0009502F" w:rsidP="00BD61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49E187" w14:textId="77777777" w:rsidR="0009502F" w:rsidRPr="00BD61A7" w:rsidRDefault="0009502F" w:rsidP="00BD61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8E99AB" w14:textId="77777777" w:rsidR="0009502F" w:rsidRPr="00BD61A7" w:rsidRDefault="0009502F" w:rsidP="00BD61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6E299F" w14:textId="77777777" w:rsidR="0009502F" w:rsidRPr="00BD61A7" w:rsidRDefault="0009502F" w:rsidP="00BD61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29E123" w14:textId="77777777" w:rsidR="0009502F" w:rsidRPr="00BD61A7" w:rsidRDefault="0009502F" w:rsidP="00BD61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E0B048" w14:textId="77777777" w:rsidR="0009502F" w:rsidRPr="00BD61A7" w:rsidRDefault="0009502F" w:rsidP="00BD61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8" w:type="dxa"/>
          </w:tcPr>
          <w:p w14:paraId="0ADCD385" w14:textId="064A4771" w:rsidR="00367314" w:rsidRPr="00BD61A7" w:rsidRDefault="004D3702" w:rsidP="00BD61A7">
            <w:pPr>
              <w:ind w:firstLine="289"/>
              <w:rPr>
                <w:rFonts w:ascii="TH SarabunPSK" w:hAnsi="TH SarabunPSK" w:cs="TH SarabunPSK"/>
                <w:sz w:val="32"/>
                <w:szCs w:val="32"/>
              </w:rPr>
            </w:pPr>
            <w:r w:rsidRPr="00BD61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การใช้เหตุผลเชิงตรรกะ เป็นการนำกฎเกณฑ์หรือเงื่อนไขที่ครอบคลุมทุกกรณีมาใช้พิจารณาในการแก้ปัญหา ทำให้สามารถคาดการณ์ผลลัพธ์ที่จะเกิดขึ้นได้ </w:t>
            </w:r>
            <w:r w:rsidR="0009502F" w:rsidRPr="00BD61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BD61A7">
              <w:rPr>
                <w:rFonts w:ascii="TH SarabunPSK" w:hAnsi="TH SarabunPSK" w:cs="TH SarabunPSK"/>
                <w:sz w:val="32"/>
                <w:szCs w:val="32"/>
                <w:cs/>
              </w:rPr>
              <w:t>ซึ่งในการวางแผนแก้ปัญหา เหตุผลเชิงตรรกะช่วยให้เราสามารถหาวิธีการแก้ปัญหาได้อย่างเป็น</w:t>
            </w:r>
            <w:r w:rsidRPr="00BD61A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ระบบเริ่มจากการนำปัญหา</w:t>
            </w:r>
            <w:r w:rsidRPr="00BD61A7">
              <w:rPr>
                <w:rFonts w:ascii="TH SarabunPSK" w:hAnsi="TH SarabunPSK" w:cs="TH SarabunPSK"/>
                <w:sz w:val="32"/>
                <w:szCs w:val="32"/>
                <w:cs/>
              </w:rPr>
              <w:t>มาแยกย่อยเป็นส่วน ๆ จากนั้นหารูปแบบของปัญหาคัดแยกส่วนที่เป็นสาระสำคัญของปัญหา และนำวิธีการแก้ปัญหา       ที่ได้มาแสดงเป็นลำดับขั้นตอนหรือเรียกการ แสดงลำดับขั้นตอนนี้ว่า อัลกอริทึม</w:t>
            </w:r>
          </w:p>
          <w:p w14:paraId="73D7677C" w14:textId="0732BE40" w:rsidR="004D3702" w:rsidRPr="00BD61A7" w:rsidRDefault="004D3702" w:rsidP="00BD61A7">
            <w:pPr>
              <w:ind w:firstLine="289"/>
              <w:rPr>
                <w:rFonts w:ascii="TH SarabunPSK" w:hAnsi="TH SarabunPSK" w:cs="TH SarabunPSK"/>
                <w:sz w:val="32"/>
                <w:szCs w:val="32"/>
              </w:rPr>
            </w:pPr>
            <w:r w:rsidRPr="00BD61A7">
              <w:rPr>
                <w:rFonts w:ascii="TH SarabunPSK" w:hAnsi="TH SarabunPSK" w:cs="TH SarabunPSK"/>
                <w:sz w:val="32"/>
                <w:szCs w:val="32"/>
                <w:cs/>
              </w:rPr>
              <w:t>การทำนายผลลัพธ์ (</w:t>
            </w:r>
            <w:r w:rsidRPr="00BD61A7">
              <w:rPr>
                <w:rFonts w:ascii="TH SarabunPSK" w:hAnsi="TH SarabunPSK" w:cs="TH SarabunPSK"/>
                <w:sz w:val="32"/>
                <w:szCs w:val="32"/>
              </w:rPr>
              <w:t xml:space="preserve">Outcome Prediction) </w:t>
            </w:r>
            <w:r w:rsidRPr="00BD61A7">
              <w:rPr>
                <w:rFonts w:ascii="TH SarabunPSK" w:hAnsi="TH SarabunPSK" w:cs="TH SarabunPSK"/>
                <w:sz w:val="32"/>
                <w:szCs w:val="32"/>
                <w:cs/>
              </w:rPr>
              <w:t>คือ การคาดการณ์ผลลั</w:t>
            </w:r>
            <w:r w:rsidR="0009502F" w:rsidRPr="00BD61A7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BD61A7">
              <w:rPr>
                <w:rFonts w:ascii="TH SarabunPSK" w:hAnsi="TH SarabunPSK" w:cs="TH SarabunPSK"/>
                <w:sz w:val="32"/>
                <w:szCs w:val="32"/>
                <w:cs/>
              </w:rPr>
              <w:t>ธ์ที่จะเกิดขึ้นของปัญหาหรือเหตุการณ์ต่าง ๆ ผ่านการพิจารณากฎ กฎเกณฑ์ หรือเงื่อนไขที่เกี่ยวข้อง การแสดงลำดับขั้นตอนการแก้ปัญหาอย่างง่ายสามารถใช้บัตรคำสั่งมา</w:t>
            </w:r>
            <w:r w:rsidRPr="00BD61A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เรียงต่อกันเป็นขั้นตอน เพื่อแสดงลำดับขั้นตอนการแก้ปัญหาให้มีความชัดเจน</w:t>
            </w:r>
          </w:p>
        </w:tc>
        <w:tc>
          <w:tcPr>
            <w:tcW w:w="1014" w:type="dxa"/>
          </w:tcPr>
          <w:p w14:paraId="29A9FC21" w14:textId="77777777" w:rsidR="00367314" w:rsidRPr="00BD61A7" w:rsidRDefault="00367314" w:rsidP="00BD61A7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61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</w:p>
        </w:tc>
      </w:tr>
      <w:tr w:rsidR="004D3702" w14:paraId="21DCCE22" w14:textId="77777777" w:rsidTr="004D4D1A">
        <w:tc>
          <w:tcPr>
            <w:tcW w:w="1503" w:type="dxa"/>
          </w:tcPr>
          <w:p w14:paraId="562F5450" w14:textId="77777777" w:rsidR="004D3702" w:rsidRPr="00BD61A7" w:rsidRDefault="004D3702" w:rsidP="00BD61A7">
            <w:pPr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61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70C26803" w14:textId="77777777" w:rsidR="004D3702" w:rsidRPr="00BD61A7" w:rsidRDefault="004D3702" w:rsidP="00BD61A7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61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BD61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676FFEF1" w14:textId="6D1D2AF5" w:rsidR="004D3702" w:rsidRPr="00BD61A7" w:rsidRDefault="004D3702" w:rsidP="00BD61A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61A7">
              <w:rPr>
                <w:rFonts w:ascii="TH SarabunPSK" w:hAnsi="TH SarabunPSK" w:cs="TH SarabunPSK"/>
                <w:sz w:val="32"/>
                <w:szCs w:val="32"/>
                <w:cs/>
              </w:rPr>
              <w:t>เหตุผลเชิงตรรกะกับการเขียนโปรแกรม</w:t>
            </w:r>
          </w:p>
        </w:tc>
        <w:tc>
          <w:tcPr>
            <w:tcW w:w="2300" w:type="dxa"/>
          </w:tcPr>
          <w:p w14:paraId="1305DA30" w14:textId="77777777" w:rsidR="004D3702" w:rsidRPr="00BD61A7" w:rsidRDefault="004D3702" w:rsidP="00BD61A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61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62902D8A" w14:textId="77777777" w:rsidR="004D3702" w:rsidRPr="00BD61A7" w:rsidRDefault="004D3702" w:rsidP="00BD61A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D61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BD61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ว </w:t>
            </w:r>
            <w:r w:rsidRPr="00BD61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BD61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BD61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5/2</w:t>
            </w:r>
          </w:p>
          <w:p w14:paraId="502FF99F" w14:textId="77777777" w:rsidR="004D3702" w:rsidRPr="00BD61A7" w:rsidRDefault="004D3702" w:rsidP="00BD61A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BD61A7">
              <w:rPr>
                <w:rFonts w:ascii="TH SarabunPSK" w:hAnsi="TH SarabunPSK" w:cs="TH SarabunPSK"/>
                <w:sz w:val="32"/>
                <w:szCs w:val="32"/>
                <w:cs/>
              </w:rPr>
              <w:t>ออกแบบ และเขียนโปรแกรมที่มีการใช้</w:t>
            </w:r>
          </w:p>
          <w:p w14:paraId="5B883794" w14:textId="77777777" w:rsidR="004D3702" w:rsidRPr="00BD61A7" w:rsidRDefault="004D3702" w:rsidP="00BD61A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BD61A7">
              <w:rPr>
                <w:rFonts w:ascii="TH SarabunPSK" w:hAnsi="TH SarabunPSK" w:cs="TH SarabunPSK"/>
                <w:sz w:val="32"/>
                <w:szCs w:val="32"/>
                <w:cs/>
              </w:rPr>
              <w:t>เหตุผลเชิงตรรกะ</w:t>
            </w:r>
            <w:r w:rsidRPr="00BD61A7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อย่างง่าย ตรวจหา</w:t>
            </w:r>
          </w:p>
          <w:p w14:paraId="13C91B69" w14:textId="77777777" w:rsidR="004D3702" w:rsidRPr="00BD61A7" w:rsidRDefault="004D3702" w:rsidP="00BD61A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61A7">
              <w:rPr>
                <w:rFonts w:ascii="TH SarabunPSK" w:hAnsi="TH SarabunPSK" w:cs="TH SarabunPSK"/>
                <w:sz w:val="32"/>
                <w:szCs w:val="32"/>
                <w:cs/>
              </w:rPr>
              <w:t>ข้อผิดพลาดและแก้ไข</w:t>
            </w:r>
          </w:p>
          <w:p w14:paraId="252D3B2D" w14:textId="77777777" w:rsidR="004D3702" w:rsidRPr="00BD61A7" w:rsidRDefault="004D3702" w:rsidP="00BD61A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343F162" w14:textId="77777777" w:rsidR="004D3702" w:rsidRPr="00BD61A7" w:rsidRDefault="004D3702" w:rsidP="00BD61A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BD61A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BD61A7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4E943EBD" w14:textId="709013BE" w:rsidR="004D3702" w:rsidRPr="00BD61A7" w:rsidRDefault="004D3702" w:rsidP="00BD61A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61A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-</w:t>
            </w:r>
          </w:p>
        </w:tc>
        <w:tc>
          <w:tcPr>
            <w:tcW w:w="1754" w:type="dxa"/>
          </w:tcPr>
          <w:p w14:paraId="62524360" w14:textId="77777777" w:rsidR="004D3702" w:rsidRPr="00BD61A7" w:rsidRDefault="004D3702" w:rsidP="00BD61A7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61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BD61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2</w:t>
            </w:r>
            <w:r w:rsidRPr="00BD61A7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2837B4AD" w14:textId="08EFB4B0" w:rsidR="004D3702" w:rsidRPr="00BD61A7" w:rsidRDefault="004D3702" w:rsidP="00BD61A7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61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BD61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BD61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 w:rsidRPr="00BD61A7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7C1B066B" w14:textId="494D3DAE" w:rsidR="004D3702" w:rsidRPr="00BD61A7" w:rsidRDefault="004D3702" w:rsidP="008952D8">
            <w:pPr>
              <w:ind w:firstLine="28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61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การออกแบบโปรแกรมโดยการเขียนข้อความเป็นการอธิบายการทำงานของโปรแกรมที่ใช้ภาษาพูดที่เข้าใจง่าย เพื่ออธิบายขั้นตอนการเขียนโปรแกรม </w:t>
            </w:r>
            <w:r w:rsidRPr="009E472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ส่วนการออกแบ</w:t>
            </w:r>
            <w:r w:rsidR="009E4721" w:rsidRPr="009E472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บ</w:t>
            </w:r>
            <w:r w:rsidRPr="009E472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โปรแกรมด้วยการเขียนผังงาน</w:t>
            </w:r>
            <w:r w:rsidRPr="00BD61A7">
              <w:rPr>
                <w:rFonts w:ascii="TH SarabunPSK" w:hAnsi="TH SarabunPSK" w:cs="TH SarabunPSK"/>
                <w:sz w:val="32"/>
                <w:szCs w:val="32"/>
                <w:cs/>
              </w:rPr>
              <w:t>เป็นการนำสัญลักษณ์มาใช้แทนลำดับขั้นตอนในการเขียนโปรแกรม จากนั้นนำมาเขียนคำสั่งควบคุมการทำงานให้กับตัวละครแต่ละตัวที่สร้างขึ้น โดยใช้คำสั่งที่เข้าใจง่ายในการสั่งให้ทำงาน สำหรับขั้นตอน</w:t>
            </w:r>
            <w:r w:rsidR="008952D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BD61A7">
              <w:rPr>
                <w:rFonts w:ascii="TH SarabunPSK" w:hAnsi="TH SarabunPSK" w:cs="TH SarabunPSK"/>
                <w:sz w:val="32"/>
                <w:szCs w:val="32"/>
                <w:cs/>
              </w:rPr>
              <w:t>ใน</w:t>
            </w:r>
            <w:r w:rsidRPr="008952D8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การเขียนโปรแกรม</w:t>
            </w:r>
            <w:r w:rsidR="008952D8" w:rsidRPr="008952D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</w:t>
            </w:r>
            <w:r w:rsidRPr="008952D8">
              <w:rPr>
                <w:rFonts w:ascii="TH SarabunPSK" w:hAnsi="TH SarabunPSK" w:cs="TH SarabunPSK"/>
                <w:sz w:val="32"/>
                <w:szCs w:val="32"/>
                <w:cs/>
              </w:rPr>
              <w:t>ด้วย</w:t>
            </w:r>
            <w:r w:rsidRPr="00BD61A7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การวิเคราะห์ปัญหา ออกแบบวิธีการแก้ปัญหา และการเขียนโปรแกรม และเมื่อเขียน</w:t>
            </w:r>
            <w:r w:rsidRPr="008952D8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โปรแกรมเสร็จเรียบร้อยแล้ว </w:t>
            </w:r>
            <w:r w:rsidRPr="00BD61A7">
              <w:rPr>
                <w:rFonts w:ascii="TH SarabunPSK" w:hAnsi="TH SarabunPSK" w:cs="TH SarabunPSK"/>
                <w:sz w:val="32"/>
                <w:szCs w:val="32"/>
                <w:cs/>
              </w:rPr>
              <w:t>ผู้เขียนจะต้องตรวจสอบว่าผลลัพธ์เพื่อหาข้อผิดพลาดของโปรแกรม</w:t>
            </w:r>
          </w:p>
        </w:tc>
        <w:tc>
          <w:tcPr>
            <w:tcW w:w="1014" w:type="dxa"/>
          </w:tcPr>
          <w:p w14:paraId="33D23234" w14:textId="273186A8" w:rsidR="004D3702" w:rsidRPr="00BD61A7" w:rsidRDefault="004D3702" w:rsidP="00BD61A7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61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</w:t>
            </w:r>
          </w:p>
        </w:tc>
      </w:tr>
      <w:tr w:rsidR="004D3702" w14:paraId="4A035A50" w14:textId="77777777" w:rsidTr="004D4D1A">
        <w:tc>
          <w:tcPr>
            <w:tcW w:w="1503" w:type="dxa"/>
          </w:tcPr>
          <w:p w14:paraId="5CC5880F" w14:textId="77777777" w:rsidR="004D3702" w:rsidRPr="00BD61A7" w:rsidRDefault="004D3702" w:rsidP="00BD61A7">
            <w:pPr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61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21019F09" w14:textId="77777777" w:rsidR="004D3702" w:rsidRPr="00BD61A7" w:rsidRDefault="004D3702" w:rsidP="00BD61A7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61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BD61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4C0BAF1E" w14:textId="563EF236" w:rsidR="004D3702" w:rsidRPr="00BD61A7" w:rsidRDefault="004D3702" w:rsidP="00BD61A7">
            <w:pPr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61A7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ข้อมูลสารสนเทศ</w:t>
            </w:r>
          </w:p>
        </w:tc>
        <w:tc>
          <w:tcPr>
            <w:tcW w:w="2300" w:type="dxa"/>
          </w:tcPr>
          <w:p w14:paraId="47DEE892" w14:textId="77777777" w:rsidR="004D3702" w:rsidRPr="00BD61A7" w:rsidRDefault="004D3702" w:rsidP="00BD61A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61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4D8CF28B" w14:textId="77777777" w:rsidR="004D3702" w:rsidRPr="00BD61A7" w:rsidRDefault="004D3702" w:rsidP="00BD61A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BD61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  <w:p w14:paraId="33419F9B" w14:textId="77777777" w:rsidR="004D3702" w:rsidRPr="00BD61A7" w:rsidRDefault="004D3702" w:rsidP="00BD61A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94C05E" w14:textId="77777777" w:rsidR="004D3702" w:rsidRPr="00BD61A7" w:rsidRDefault="004D3702" w:rsidP="00BD61A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BD61A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20A4C5CB" w14:textId="77777777" w:rsidR="004D3702" w:rsidRPr="00BD61A7" w:rsidRDefault="004D3702" w:rsidP="00BD61A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proofErr w:type="spellStart"/>
            <w:r w:rsidRPr="00BD61A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BD61A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ว </w:t>
            </w:r>
            <w:r w:rsidRPr="00BD61A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4.2</w:t>
            </w:r>
            <w:r w:rsidRPr="00BD61A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ป.5/3</w:t>
            </w:r>
          </w:p>
          <w:p w14:paraId="6C44C918" w14:textId="77777777" w:rsidR="004D3702" w:rsidRPr="00BD61A7" w:rsidRDefault="004D3702" w:rsidP="00BD61A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BD61A7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ใช้อินเทอร์เน็ตค้นหาข้อมูล ติดต่อสื่อสาร</w:t>
            </w:r>
          </w:p>
          <w:p w14:paraId="25E3A172" w14:textId="77777777" w:rsidR="004D3702" w:rsidRPr="00BD61A7" w:rsidRDefault="004D3702" w:rsidP="00BD61A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BD61A7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lastRenderedPageBreak/>
              <w:t>และทำงานร่วมกัน ประเมินความน่าเชื่อถือ</w:t>
            </w:r>
          </w:p>
          <w:p w14:paraId="28B5527B" w14:textId="77777777" w:rsidR="004D3702" w:rsidRPr="00BD61A7" w:rsidRDefault="004D3702" w:rsidP="00BD61A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BD61A7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ของข้อมูล</w:t>
            </w:r>
          </w:p>
          <w:p w14:paraId="4F29F7C6" w14:textId="77777777" w:rsidR="004D3702" w:rsidRPr="00BD61A7" w:rsidRDefault="004D3702" w:rsidP="00BD61A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BD61A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BD61A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ว </w:t>
            </w:r>
            <w:r w:rsidRPr="00BD61A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4.2</w:t>
            </w:r>
            <w:r w:rsidRPr="00BD61A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ป.5/4</w:t>
            </w:r>
          </w:p>
          <w:p w14:paraId="18133E86" w14:textId="77777777" w:rsidR="004D3702" w:rsidRPr="00BD61A7" w:rsidRDefault="004D3702" w:rsidP="00BD61A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BD61A7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รวบรวม ประเมิน นำเสนอข้อมูลและ</w:t>
            </w:r>
          </w:p>
          <w:p w14:paraId="35525B1E" w14:textId="77777777" w:rsidR="004D3702" w:rsidRPr="00BD61A7" w:rsidRDefault="004D3702" w:rsidP="00BD61A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BD61A7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สารสนเทศตามวัตถุประสงค์โดยใช้</w:t>
            </w:r>
          </w:p>
          <w:p w14:paraId="7749F600" w14:textId="337E6FD5" w:rsidR="004D3702" w:rsidRPr="00BD61A7" w:rsidRDefault="004D3702" w:rsidP="00BD61A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61A7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ซอฟต์แวร์หรือ</w:t>
            </w:r>
            <w:r w:rsidRPr="00BD61A7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  <w:t>บริการบนอินเทอร์เน็ต</w:t>
            </w:r>
            <w:r w:rsidRPr="00BD61A7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  <w:t>ที่หลากหลาย</w:t>
            </w:r>
            <w:r w:rsidRPr="00BD61A7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  <w:t>เพื่อแก้ปัญหา</w:t>
            </w:r>
            <w:r w:rsidRPr="00BD61A7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  <w:t>ในชีวิตประจำวัน</w:t>
            </w:r>
          </w:p>
        </w:tc>
        <w:tc>
          <w:tcPr>
            <w:tcW w:w="1754" w:type="dxa"/>
          </w:tcPr>
          <w:p w14:paraId="1495015E" w14:textId="77777777" w:rsidR="004D3702" w:rsidRPr="00BD61A7" w:rsidRDefault="004D3702" w:rsidP="00BD61A7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61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1)</w:t>
            </w:r>
            <w:r w:rsidRPr="00BD61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1</w:t>
            </w:r>
            <w:r w:rsidRPr="00BD61A7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33623576" w14:textId="77777777" w:rsidR="004D3702" w:rsidRPr="00BD61A7" w:rsidRDefault="004D3702" w:rsidP="00BD61A7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61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BD61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2</w:t>
            </w:r>
            <w:r w:rsidRPr="00BD61A7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59A9C030" w14:textId="77777777" w:rsidR="004D3702" w:rsidRPr="00BD61A7" w:rsidRDefault="004D3702" w:rsidP="00BD61A7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B6F519D" w14:textId="77777777" w:rsidR="004D3702" w:rsidRPr="00BD61A7" w:rsidRDefault="004D3702" w:rsidP="00BD61A7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14:paraId="289AD85E" w14:textId="09AF9C0C" w:rsidR="004D3702" w:rsidRPr="00BD61A7" w:rsidRDefault="004D3702" w:rsidP="00BD61A7">
            <w:pPr>
              <w:ind w:firstLine="28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61A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lastRenderedPageBreak/>
              <w:t xml:space="preserve">ข้อมูล คือ ข้อเท็จจริงที่เกี่ยวข้องกับสิ่งต่าง ๆ สามารถแบ่งออกเป็น </w:t>
            </w:r>
            <w:r w:rsidR="008952D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      </w:t>
            </w:r>
            <w:r w:rsidRPr="00BD61A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5 ประเภท คือ ข้อมูล</w:t>
            </w:r>
            <w:r w:rsidRPr="00BD61A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br/>
              <w:t>ตัวอักขระ ข้อมูลภาพ ข้อมูลตัวเลข ข้อมูลเสียง และข้อมูลอื่น ๆ การค้นหา</w:t>
            </w:r>
            <w:r w:rsidRPr="00BD61A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lastRenderedPageBreak/>
              <w:t>ข้อมูลเพื่อทำการสิ่งใด</w:t>
            </w:r>
            <w:r w:rsidR="008952D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  </w:t>
            </w:r>
            <w:r w:rsidRPr="00BD61A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สิ่งหนึ่งต้องพิจารณาข้อมูลที่ดีที่สุดซึ่งข้อมูลที่อยู่รอบตัวเรามีจำนวนมาก ข้อมูลบางอย่างสามารถนำมาใช้ได้ทันทีและข้อมูลบางอย่างจะต้องนำไป</w:t>
            </w:r>
            <w:r w:rsidRPr="008952D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ประมวลผลให้เป็นสารสนเทศ</w:t>
            </w:r>
            <w:r w:rsidRPr="00BD61A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ก่อนนำมาใช้งาน เพื่อให้นำข้อมูลไปใช้ได้อย่างสะดวกและเกิดประโยชน์สูงสุด ปัจจุบันได้มีการค้นหาข้อมูลที่รวดเร็วโดยใช้เว็บไซต์ที่เรียกว่า </w:t>
            </w:r>
            <w:r w:rsidRPr="00BD61A7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Search Engine </w:t>
            </w:r>
            <w:r w:rsidRPr="00BD61A7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ในการสืบค้นข้อมูลจากแหล่งข้อมูลต่าง ๆ จะต้องมีการประเมินความถูกต้อง ความน่าเชื่อถือของข้อมูลเพื่อให้ได้ข้อมูลที่</w:t>
            </w:r>
            <w:r w:rsidR="000F37D6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    </w:t>
            </w:r>
            <w:r w:rsidRPr="00BD61A7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ตรงตามความต้องการ</w:t>
            </w:r>
          </w:p>
        </w:tc>
        <w:tc>
          <w:tcPr>
            <w:tcW w:w="1014" w:type="dxa"/>
          </w:tcPr>
          <w:p w14:paraId="576B4A04" w14:textId="682B04DF" w:rsidR="004D3702" w:rsidRPr="00BD61A7" w:rsidRDefault="004D3702" w:rsidP="00BD61A7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61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12</w:t>
            </w:r>
          </w:p>
        </w:tc>
      </w:tr>
      <w:tr w:rsidR="004D3702" w14:paraId="262D9F78" w14:textId="77777777" w:rsidTr="004D4D1A">
        <w:tc>
          <w:tcPr>
            <w:tcW w:w="1503" w:type="dxa"/>
          </w:tcPr>
          <w:p w14:paraId="360A4B4C" w14:textId="77777777" w:rsidR="004D3702" w:rsidRPr="00BD61A7" w:rsidRDefault="004D3702" w:rsidP="00BD61A7">
            <w:pPr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61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43F77A47" w14:textId="77777777" w:rsidR="004D3702" w:rsidRPr="00BD61A7" w:rsidRDefault="004D3702" w:rsidP="00BD61A7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61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BD61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491E5CE1" w14:textId="081ABD34" w:rsidR="004D3702" w:rsidRPr="00BD61A7" w:rsidRDefault="004D3702" w:rsidP="00BD61A7">
            <w:pPr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61A7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การใช้อินเทอร์เน็ตอย่างปลอดภัย</w:t>
            </w:r>
          </w:p>
        </w:tc>
        <w:tc>
          <w:tcPr>
            <w:tcW w:w="2300" w:type="dxa"/>
          </w:tcPr>
          <w:p w14:paraId="04D92B57" w14:textId="77777777" w:rsidR="004D3702" w:rsidRPr="00BD61A7" w:rsidRDefault="004D3702" w:rsidP="00BD61A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61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1A606BF8" w14:textId="77777777" w:rsidR="004D3702" w:rsidRPr="00BD61A7" w:rsidRDefault="004D3702" w:rsidP="00BD61A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BD61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  <w:p w14:paraId="001AC7E3" w14:textId="77777777" w:rsidR="004D3702" w:rsidRPr="00BD61A7" w:rsidRDefault="004D3702" w:rsidP="00BD61A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730B2F" w14:textId="77777777" w:rsidR="004D3702" w:rsidRPr="00BD61A7" w:rsidRDefault="004D3702" w:rsidP="00BD61A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BD61A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3E80DB00" w14:textId="77777777" w:rsidR="004D3702" w:rsidRPr="00BD61A7" w:rsidRDefault="004D3702" w:rsidP="00BD61A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proofErr w:type="spellStart"/>
            <w:r w:rsidRPr="00BD61A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BD61A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ว </w:t>
            </w:r>
            <w:r w:rsidRPr="00BD61A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4.2</w:t>
            </w:r>
            <w:r w:rsidRPr="00BD61A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ป.5/3</w:t>
            </w:r>
          </w:p>
          <w:p w14:paraId="705E5774" w14:textId="77777777" w:rsidR="004D3702" w:rsidRPr="00BD61A7" w:rsidRDefault="004D3702" w:rsidP="00BD61A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BD61A7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ใช้อินเทอร์เน็ตค้นหาข้อมูล ติดต่อสื่อสาร</w:t>
            </w:r>
          </w:p>
          <w:p w14:paraId="6E4DEFC7" w14:textId="77777777" w:rsidR="004D3702" w:rsidRPr="00BD61A7" w:rsidRDefault="004D3702" w:rsidP="00BD61A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BD61A7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และทำงานร่วมกัน ประเมินความน่าเชื่อถือ</w:t>
            </w:r>
          </w:p>
          <w:p w14:paraId="3EF4A233" w14:textId="77777777" w:rsidR="004D3702" w:rsidRPr="00BD61A7" w:rsidRDefault="004D3702" w:rsidP="00BD61A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BD61A7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 xml:space="preserve">ของข้อมูล </w:t>
            </w:r>
          </w:p>
          <w:p w14:paraId="49FF5093" w14:textId="77777777" w:rsidR="004D3702" w:rsidRPr="00BD61A7" w:rsidRDefault="004D3702" w:rsidP="00BD61A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BD61A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BD61A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ว </w:t>
            </w:r>
            <w:r w:rsidRPr="00BD61A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4.2</w:t>
            </w:r>
            <w:r w:rsidRPr="00BD61A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ป.5/4</w:t>
            </w:r>
          </w:p>
          <w:p w14:paraId="62C2ED45" w14:textId="77777777" w:rsidR="004D3702" w:rsidRPr="00BD61A7" w:rsidRDefault="004D3702" w:rsidP="00BD61A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BD61A7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รวบรวม ประเมิน นำเสนอข้อมูลและ</w:t>
            </w:r>
          </w:p>
          <w:p w14:paraId="6B15500C" w14:textId="77777777" w:rsidR="004D3702" w:rsidRPr="00BD61A7" w:rsidRDefault="004D3702" w:rsidP="00BD61A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BD61A7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สารสนเทศตามวัตถุประสงค์โดยใช้</w:t>
            </w:r>
          </w:p>
          <w:p w14:paraId="2BACD05A" w14:textId="77777777" w:rsidR="004D3702" w:rsidRPr="00BD61A7" w:rsidRDefault="004D3702" w:rsidP="00BD61A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61A7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lastRenderedPageBreak/>
              <w:t>ซอฟต์แวร์หรือ</w:t>
            </w:r>
            <w:r w:rsidRPr="00BD61A7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  <w:t>บริการบนอินเทอร์เน็ต</w:t>
            </w:r>
            <w:r w:rsidRPr="00BD61A7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  <w:t xml:space="preserve">ที่หลากหลาย </w:t>
            </w:r>
            <w:r w:rsidRPr="00BD61A7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  <w:t>เพื่อแก้ปัญหา</w:t>
            </w:r>
            <w:r w:rsidRPr="00BD61A7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  <w:t>ในชีวิตประจำวัน</w:t>
            </w:r>
          </w:p>
          <w:p w14:paraId="1FC1C711" w14:textId="77777777" w:rsidR="004D3702" w:rsidRPr="00BD61A7" w:rsidRDefault="004D3702" w:rsidP="00BD61A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BD61A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BD61A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ว </w:t>
            </w:r>
            <w:r w:rsidRPr="00BD61A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4.2</w:t>
            </w:r>
            <w:r w:rsidRPr="00BD61A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ป.5/5</w:t>
            </w:r>
          </w:p>
          <w:p w14:paraId="67FE9DC2" w14:textId="77777777" w:rsidR="004D3702" w:rsidRPr="00BD61A7" w:rsidRDefault="004D3702" w:rsidP="00BD61A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BD61A7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ใช้เทคโนโลยีสารสนเทศอย่างปลอดภัย</w:t>
            </w:r>
          </w:p>
          <w:p w14:paraId="2DF6F95D" w14:textId="77777777" w:rsidR="004D3702" w:rsidRPr="00BD61A7" w:rsidRDefault="004D3702" w:rsidP="00BD61A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BD61A7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มีมารยาท เข้าใจสิทธิและหน้าที่ของตน</w:t>
            </w:r>
          </w:p>
          <w:p w14:paraId="76C92F1C" w14:textId="77777777" w:rsidR="004D3702" w:rsidRPr="00BD61A7" w:rsidRDefault="004D3702" w:rsidP="00BD61A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BD61A7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เคารพในสิทธิของผู้อื่น แจ้งผู้เกี่ยวข้องเมื่อ</w:t>
            </w:r>
          </w:p>
          <w:p w14:paraId="2CDDFCC1" w14:textId="5ED8933F" w:rsidR="004D3702" w:rsidRPr="00BD61A7" w:rsidRDefault="004D3702" w:rsidP="00BD61A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61A7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พบข้อมูลหรือบุคคลที่</w:t>
            </w:r>
            <w:r w:rsidR="00341A2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    </w:t>
            </w:r>
            <w:r w:rsidRPr="00BD61A7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ไม่เหมาะสม</w:t>
            </w:r>
          </w:p>
        </w:tc>
        <w:tc>
          <w:tcPr>
            <w:tcW w:w="1754" w:type="dxa"/>
          </w:tcPr>
          <w:p w14:paraId="141C3AC8" w14:textId="77777777" w:rsidR="004D3702" w:rsidRPr="00BD61A7" w:rsidRDefault="004D3702" w:rsidP="00BD61A7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61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1)</w:t>
            </w:r>
            <w:r w:rsidRPr="00BD61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1</w:t>
            </w:r>
            <w:r w:rsidRPr="00BD61A7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1A07BF1C" w14:textId="77777777" w:rsidR="004D3702" w:rsidRPr="00BD61A7" w:rsidRDefault="004D3702" w:rsidP="00BD61A7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61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BD61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5</w:t>
            </w:r>
            <w:r w:rsidRPr="00BD61A7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ความสามารถในการใช้เทคโนโลยี</w:t>
            </w:r>
          </w:p>
          <w:p w14:paraId="363B4E58" w14:textId="77777777" w:rsidR="004D3702" w:rsidRPr="00BD61A7" w:rsidRDefault="004D3702" w:rsidP="00BD61A7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B3649DC" w14:textId="77777777" w:rsidR="004D3702" w:rsidRPr="00BD61A7" w:rsidRDefault="004D3702" w:rsidP="00BD61A7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14:paraId="4CBC5D47" w14:textId="236D0F9E" w:rsidR="004D3702" w:rsidRPr="00BD61A7" w:rsidRDefault="004D3702" w:rsidP="00BD61A7">
            <w:pPr>
              <w:ind w:firstLine="289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BD61A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ติดต่อสื่อสารผ่านอินเทอร์เน็ตทำได้หลากหลายและช่วยตอบสนองความต้องการของมนุษย์ให้มีความสะดวกสบายมากยิ่งขึ้น</w:t>
            </w:r>
            <w:r w:rsidR="00AA71A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 </w:t>
            </w:r>
            <w:r w:rsidRPr="00BD61A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ในด้านการสื่อสาร ดังนั้น จึงมีผู้ใช้คอมพิวเตอร์และเครือข่ายคอมพิวเตอร์เป็นเครื่องมือในการกระทำความผิด เพื่อให้ผู้อื่นเสียหายหรือเสื่อมเสียชื่อเสียง โดยมักจะเรียกว่า </w:t>
            </w:r>
            <w:r w:rsidRPr="00AA71AB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อาชญากรรมทางอินเทอร์เน็ต</w:t>
            </w:r>
            <w:r w:rsidRPr="00BD61A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ดังนั้น ผู้ใช้คอมพิวเตอร์ที่ดีจะต้องมีแนวทางป้องกัน</w:t>
            </w:r>
            <w:r w:rsidRPr="00BD61A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lastRenderedPageBreak/>
              <w:t xml:space="preserve">การเกิดอาชญากรรมทางอินเทอร์เน็ต รวมถึงการใช้อินเทอร์เน็ตอย่างมีมารยาท </w:t>
            </w:r>
            <w:r w:rsidRPr="00AA71AB">
              <w:rPr>
                <w:rFonts w:ascii="TH SarabunPSK" w:hAnsi="TH SarabunPSK" w:cs="TH SarabunPSK"/>
                <w:sz w:val="32"/>
                <w:szCs w:val="32"/>
                <w:cs/>
              </w:rPr>
              <w:t>เพราะนอกจากการ</w:t>
            </w:r>
            <w:r w:rsidR="00AA71AB" w:rsidRPr="00A67944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ติดต่อ</w:t>
            </w:r>
            <w:r w:rsidRPr="00A67944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สื่อสารแล้ว</w:t>
            </w:r>
            <w:r w:rsidR="00A67944" w:rsidRPr="00A679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A71AB" w:rsidRPr="00A67944">
              <w:rPr>
                <w:rFonts w:ascii="TH SarabunPSK" w:hAnsi="TH SarabunPSK" w:cs="TH SarabunPSK" w:hint="cs"/>
                <w:sz w:val="32"/>
                <w:szCs w:val="32"/>
                <w:cs/>
              </w:rPr>
              <w:t>อินเทอร์เน็ต</w:t>
            </w:r>
            <w:r w:rsidRPr="00A67944">
              <w:rPr>
                <w:rFonts w:ascii="TH SarabunPSK" w:hAnsi="TH SarabunPSK" w:cs="TH SarabunPSK"/>
                <w:sz w:val="32"/>
                <w:szCs w:val="32"/>
                <w:cs/>
              </w:rPr>
              <w:t>ยังถูกนำมาใช้</w:t>
            </w:r>
            <w:r w:rsidRPr="00BD61A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สำหรับการวิเคราะห์ข้อมูลการรวบรวม</w:t>
            </w:r>
            <w:r w:rsidRPr="00703E6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ข้อมูล</w:t>
            </w:r>
            <w:r w:rsidR="00B7175F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       </w:t>
            </w:r>
            <w:r w:rsidRPr="00703E6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การประมวลผลข้อมูล</w:t>
            </w:r>
            <w:r w:rsidR="00B7175F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BD61A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เพื่อพิจารณาทางเลือกที่เป็นไปได้ และเหมาะสมมากที่สุด</w:t>
            </w:r>
          </w:p>
        </w:tc>
        <w:tc>
          <w:tcPr>
            <w:tcW w:w="1014" w:type="dxa"/>
          </w:tcPr>
          <w:p w14:paraId="71535D42" w14:textId="5DC494E6" w:rsidR="004D3702" w:rsidRPr="00BD61A7" w:rsidRDefault="004D3702" w:rsidP="00BD61A7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61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12</w:t>
            </w:r>
          </w:p>
        </w:tc>
      </w:tr>
    </w:tbl>
    <w:p w14:paraId="3F747C7A" w14:textId="3997027D" w:rsidR="00367314" w:rsidRDefault="00367314" w:rsidP="00367314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367314" w:rsidSect="00FB2FBF">
      <w:headerReference w:type="default" r:id="rId12"/>
      <w:type w:val="continuous"/>
      <w:pgSz w:w="11909" w:h="16834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CE051" w14:textId="77777777" w:rsidR="003A17BD" w:rsidRDefault="003A17BD" w:rsidP="003071DF">
      <w:pPr>
        <w:spacing w:after="0" w:line="240" w:lineRule="auto"/>
      </w:pPr>
      <w:r>
        <w:separator/>
      </w:r>
    </w:p>
  </w:endnote>
  <w:endnote w:type="continuationSeparator" w:id="0">
    <w:p w14:paraId="09EBEB74" w14:textId="77777777" w:rsidR="003A17BD" w:rsidRDefault="003A17BD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-1232066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4CC523" w14:textId="56DE5D04" w:rsidR="00FB2FBF" w:rsidRPr="00FB2FBF" w:rsidRDefault="00FB2FBF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32992" behindDoc="1" locked="0" layoutInCell="1" allowOverlap="1" wp14:anchorId="01FF91F1" wp14:editId="49956E72">
                  <wp:simplePos x="0" y="0"/>
                  <wp:positionH relativeFrom="margin">
                    <wp:align>center</wp:align>
                  </wp:positionH>
                  <wp:positionV relativeFrom="paragraph">
                    <wp:posOffset>-635</wp:posOffset>
                  </wp:positionV>
                  <wp:extent cx="533400" cy="26987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6987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03A3B571" id="Rectangle: Rounded Corners 1632" o:spid="_x0000_s1026" style="position:absolute;margin-left:0;margin-top:-.05pt;width:42pt;height:21.25pt;z-index:-2515834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229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" fillcolor="#e59fc9" stroked="f" strokeweight="1.25pt">
                  <v:stroke endcap="round"/>
                  <w10:wrap anchorx="margin"/>
                </v:roundrect>
              </w:pict>
            </mc:Fallback>
          </mc:AlternateContent>
        </w:r>
        <w:r w:rsidRPr="00FB2FBF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FB2FBF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FB2FBF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FB2FBF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FB2FBF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5D783188" w14:textId="77777777" w:rsidR="00192FED" w:rsidRPr="00FB2FBF" w:rsidRDefault="00192FED" w:rsidP="00AD67C9">
    <w:pPr>
      <w:pStyle w:val="Footer"/>
      <w:jc w:val="center"/>
      <w:rPr>
        <w:rFonts w:ascii="TH SarabunPSK" w:hAnsi="TH SarabunPSK" w:cs="TH SarabunPS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0F4C0" w14:textId="77777777" w:rsidR="003A17BD" w:rsidRDefault="003A17BD" w:rsidP="003071DF">
      <w:pPr>
        <w:spacing w:after="0" w:line="240" w:lineRule="auto"/>
      </w:pPr>
      <w:r>
        <w:separator/>
      </w:r>
    </w:p>
  </w:footnote>
  <w:footnote w:type="continuationSeparator" w:id="0">
    <w:p w14:paraId="265B3875" w14:textId="77777777" w:rsidR="003A17BD" w:rsidRDefault="003A17BD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Header"/>
    </w:pPr>
  </w:p>
  <w:p w14:paraId="6924EDD9" w14:textId="79935516" w:rsidR="00192FED" w:rsidRDefault="00192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13D15" w14:textId="66D4A571" w:rsidR="00710475" w:rsidRDefault="00EE220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30944" behindDoc="0" locked="0" layoutInCell="1" allowOverlap="1" wp14:anchorId="06DBD6AB" wp14:editId="698D0ABA">
              <wp:simplePos x="0" y="0"/>
              <wp:positionH relativeFrom="page">
                <wp:align>left</wp:align>
              </wp:positionH>
              <wp:positionV relativeFrom="paragraph">
                <wp:posOffset>-457068</wp:posOffset>
              </wp:positionV>
              <wp:extent cx="8237221" cy="1490473"/>
              <wp:effectExtent l="0" t="0" r="0" b="0"/>
              <wp:wrapNone/>
              <wp:docPr id="622" name="Group 6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8AC691"/>
                      </a:solidFill>
                    </wpg:grpSpPr>
                    <wps:wsp>
                      <wps:cNvPr id="623" name="Rectangle 623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C0DC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4" name="Rectangle: Diagonal Corners Rounded 624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80BC5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B144E5" id="Group 622" o:spid="_x0000_s1026" style="position:absolute;margin-left:0;margin-top:-36pt;width:648.6pt;height:117.35pt;z-index:251730944;mso-position-horizontal:left;mso-position-horizontal-relative:page;mso-height-relative:margin" coordorigin="" coordsize="82372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">
              <v:rect id="Rectangle 623" o:spid="_x0000_s1027" style="position:absolute;width:77815;height:1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" fillcolor="#c0dc92" stroked="f" strokeweight="1.25pt">
                <v:stroke endcap="round"/>
              </v:rect>
              <v:shape id="Rectangle: Diagonal Corners Rounded 624" o:spid="_x0000_s1028" style="position:absolute;left:69100;width:13272;height:14901;flip:y;visibility:visible;mso-wrap-style:square;v-text-anchor:middle" coordsize="1327134,149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" path="m234531,l1327134,r,l1327134,1255643v,129528,-105003,234531,-234531,234531l,1490174r,l,234531c,105003,105003,,234531,xe" fillcolor="#80bc5a" stroked="f" strokeweight="1.25pt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  <w:p w14:paraId="39F147B7" w14:textId="77777777" w:rsidR="00710475" w:rsidRDefault="0071047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58EA"/>
    <w:rsid w:val="00075FC4"/>
    <w:rsid w:val="00085913"/>
    <w:rsid w:val="00087B3D"/>
    <w:rsid w:val="00091E1E"/>
    <w:rsid w:val="0009502F"/>
    <w:rsid w:val="00096689"/>
    <w:rsid w:val="000A6E3A"/>
    <w:rsid w:val="000A794F"/>
    <w:rsid w:val="000B1237"/>
    <w:rsid w:val="000B3CB6"/>
    <w:rsid w:val="000B5869"/>
    <w:rsid w:val="000C04A3"/>
    <w:rsid w:val="000C6F16"/>
    <w:rsid w:val="000D3452"/>
    <w:rsid w:val="000D4856"/>
    <w:rsid w:val="000D650A"/>
    <w:rsid w:val="000E08E4"/>
    <w:rsid w:val="000E3A10"/>
    <w:rsid w:val="000E762E"/>
    <w:rsid w:val="000E79E6"/>
    <w:rsid w:val="000F37D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45DD"/>
    <w:rsid w:val="00115DAC"/>
    <w:rsid w:val="00121342"/>
    <w:rsid w:val="00124283"/>
    <w:rsid w:val="00125B73"/>
    <w:rsid w:val="00126112"/>
    <w:rsid w:val="001310CF"/>
    <w:rsid w:val="00131907"/>
    <w:rsid w:val="00131E85"/>
    <w:rsid w:val="0013654A"/>
    <w:rsid w:val="00136F91"/>
    <w:rsid w:val="0013765B"/>
    <w:rsid w:val="00142731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EA2"/>
    <w:rsid w:val="001742D0"/>
    <w:rsid w:val="00175F5F"/>
    <w:rsid w:val="00180440"/>
    <w:rsid w:val="00183589"/>
    <w:rsid w:val="00185E76"/>
    <w:rsid w:val="00192FED"/>
    <w:rsid w:val="00195EF5"/>
    <w:rsid w:val="001A5F16"/>
    <w:rsid w:val="001A631E"/>
    <w:rsid w:val="001A7260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4C0"/>
    <w:rsid w:val="001F1AD4"/>
    <w:rsid w:val="001F2E88"/>
    <w:rsid w:val="001F3B06"/>
    <w:rsid w:val="001F52C8"/>
    <w:rsid w:val="001F6F89"/>
    <w:rsid w:val="00203953"/>
    <w:rsid w:val="00204945"/>
    <w:rsid w:val="002116F9"/>
    <w:rsid w:val="0021395E"/>
    <w:rsid w:val="00214FFA"/>
    <w:rsid w:val="00217CB8"/>
    <w:rsid w:val="00217E39"/>
    <w:rsid w:val="00220692"/>
    <w:rsid w:val="00223260"/>
    <w:rsid w:val="00225447"/>
    <w:rsid w:val="00230C3F"/>
    <w:rsid w:val="00231818"/>
    <w:rsid w:val="00232593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C6D3C"/>
    <w:rsid w:val="002D19FE"/>
    <w:rsid w:val="002D1F83"/>
    <w:rsid w:val="002D534E"/>
    <w:rsid w:val="002D7691"/>
    <w:rsid w:val="002E00AB"/>
    <w:rsid w:val="002E163D"/>
    <w:rsid w:val="002E2745"/>
    <w:rsid w:val="002E3D4E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1A2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7314"/>
    <w:rsid w:val="00371375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7BD"/>
    <w:rsid w:val="003A1F0B"/>
    <w:rsid w:val="003A2E36"/>
    <w:rsid w:val="003A516F"/>
    <w:rsid w:val="003A7947"/>
    <w:rsid w:val="003B3549"/>
    <w:rsid w:val="003B5CC2"/>
    <w:rsid w:val="003B6BD2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67A2"/>
    <w:rsid w:val="004528C4"/>
    <w:rsid w:val="00454971"/>
    <w:rsid w:val="0045652F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6AD"/>
    <w:rsid w:val="004B3966"/>
    <w:rsid w:val="004B43A8"/>
    <w:rsid w:val="004B4741"/>
    <w:rsid w:val="004C40CF"/>
    <w:rsid w:val="004C5DE8"/>
    <w:rsid w:val="004C6CE4"/>
    <w:rsid w:val="004D297B"/>
    <w:rsid w:val="004D3702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0804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11FA4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160"/>
    <w:rsid w:val="005B08FD"/>
    <w:rsid w:val="005B5813"/>
    <w:rsid w:val="005B5871"/>
    <w:rsid w:val="005C08E4"/>
    <w:rsid w:val="005C1086"/>
    <w:rsid w:val="005C27F1"/>
    <w:rsid w:val="005C2A22"/>
    <w:rsid w:val="005C2BA1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EB7"/>
    <w:rsid w:val="00644F80"/>
    <w:rsid w:val="006529CC"/>
    <w:rsid w:val="00652A58"/>
    <w:rsid w:val="0065552E"/>
    <w:rsid w:val="0066274F"/>
    <w:rsid w:val="00664127"/>
    <w:rsid w:val="0066439F"/>
    <w:rsid w:val="006649D7"/>
    <w:rsid w:val="00671CA9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D3D"/>
    <w:rsid w:val="006B5CF0"/>
    <w:rsid w:val="006B79C2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1ACD"/>
    <w:rsid w:val="006E41C4"/>
    <w:rsid w:val="006E4319"/>
    <w:rsid w:val="006F125E"/>
    <w:rsid w:val="006F1A0E"/>
    <w:rsid w:val="006F58A4"/>
    <w:rsid w:val="006F6BA6"/>
    <w:rsid w:val="00700799"/>
    <w:rsid w:val="00700E69"/>
    <w:rsid w:val="00703E6D"/>
    <w:rsid w:val="00704CF8"/>
    <w:rsid w:val="0070758D"/>
    <w:rsid w:val="0070776F"/>
    <w:rsid w:val="00710475"/>
    <w:rsid w:val="007138F6"/>
    <w:rsid w:val="00714606"/>
    <w:rsid w:val="00715C56"/>
    <w:rsid w:val="00715F33"/>
    <w:rsid w:val="007227C8"/>
    <w:rsid w:val="00725A03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23D5"/>
    <w:rsid w:val="007528FC"/>
    <w:rsid w:val="00753CB3"/>
    <w:rsid w:val="007560FF"/>
    <w:rsid w:val="00763D91"/>
    <w:rsid w:val="007675E5"/>
    <w:rsid w:val="00767759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8AA"/>
    <w:rsid w:val="007A3E90"/>
    <w:rsid w:val="007A499E"/>
    <w:rsid w:val="007A6118"/>
    <w:rsid w:val="007A688C"/>
    <w:rsid w:val="007B0B86"/>
    <w:rsid w:val="007B3A56"/>
    <w:rsid w:val="007B5F54"/>
    <w:rsid w:val="007B7F45"/>
    <w:rsid w:val="007C5A15"/>
    <w:rsid w:val="007C603F"/>
    <w:rsid w:val="007D0141"/>
    <w:rsid w:val="007D401C"/>
    <w:rsid w:val="007D41C5"/>
    <w:rsid w:val="007D4229"/>
    <w:rsid w:val="007D7037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6F0B"/>
    <w:rsid w:val="007F772E"/>
    <w:rsid w:val="0080091B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502B2"/>
    <w:rsid w:val="008528DC"/>
    <w:rsid w:val="00854619"/>
    <w:rsid w:val="00854FD7"/>
    <w:rsid w:val="00861A78"/>
    <w:rsid w:val="00862670"/>
    <w:rsid w:val="008632D9"/>
    <w:rsid w:val="0086373E"/>
    <w:rsid w:val="0086465F"/>
    <w:rsid w:val="0086592F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52D8"/>
    <w:rsid w:val="008969DF"/>
    <w:rsid w:val="0089701E"/>
    <w:rsid w:val="00897C2F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8E0"/>
    <w:rsid w:val="008E3132"/>
    <w:rsid w:val="008E6D5D"/>
    <w:rsid w:val="008F158B"/>
    <w:rsid w:val="008F2156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152A"/>
    <w:rsid w:val="00943AE8"/>
    <w:rsid w:val="009440B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25A8"/>
    <w:rsid w:val="009D3A19"/>
    <w:rsid w:val="009D6C9C"/>
    <w:rsid w:val="009E1D9F"/>
    <w:rsid w:val="009E20B4"/>
    <w:rsid w:val="009E4721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7D4F"/>
    <w:rsid w:val="00A31CED"/>
    <w:rsid w:val="00A3261E"/>
    <w:rsid w:val="00A35056"/>
    <w:rsid w:val="00A3526C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67944"/>
    <w:rsid w:val="00A71128"/>
    <w:rsid w:val="00A71302"/>
    <w:rsid w:val="00A74A21"/>
    <w:rsid w:val="00A750CC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1AB"/>
    <w:rsid w:val="00AA74ED"/>
    <w:rsid w:val="00AB079D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3109"/>
    <w:rsid w:val="00AE5186"/>
    <w:rsid w:val="00AF0BDF"/>
    <w:rsid w:val="00AF0F88"/>
    <w:rsid w:val="00AF21B4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5F18"/>
    <w:rsid w:val="00B35F5A"/>
    <w:rsid w:val="00B376C1"/>
    <w:rsid w:val="00B37E54"/>
    <w:rsid w:val="00B40093"/>
    <w:rsid w:val="00B40D96"/>
    <w:rsid w:val="00B40E62"/>
    <w:rsid w:val="00B4434F"/>
    <w:rsid w:val="00B44A45"/>
    <w:rsid w:val="00B51C70"/>
    <w:rsid w:val="00B51F04"/>
    <w:rsid w:val="00B56E92"/>
    <w:rsid w:val="00B608F5"/>
    <w:rsid w:val="00B61620"/>
    <w:rsid w:val="00B62A06"/>
    <w:rsid w:val="00B639DD"/>
    <w:rsid w:val="00B63CC7"/>
    <w:rsid w:val="00B7062B"/>
    <w:rsid w:val="00B7175F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A0F9D"/>
    <w:rsid w:val="00BA11B2"/>
    <w:rsid w:val="00BA4855"/>
    <w:rsid w:val="00BA4E50"/>
    <w:rsid w:val="00BA5DE4"/>
    <w:rsid w:val="00BA6227"/>
    <w:rsid w:val="00BB0CC3"/>
    <w:rsid w:val="00BB34FE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1A7"/>
    <w:rsid w:val="00BD62CC"/>
    <w:rsid w:val="00BE4099"/>
    <w:rsid w:val="00BE7825"/>
    <w:rsid w:val="00BF0784"/>
    <w:rsid w:val="00BF3FB2"/>
    <w:rsid w:val="00BF4CC6"/>
    <w:rsid w:val="00BF6082"/>
    <w:rsid w:val="00C01C65"/>
    <w:rsid w:val="00C0548D"/>
    <w:rsid w:val="00C06C06"/>
    <w:rsid w:val="00C070E3"/>
    <w:rsid w:val="00C0786B"/>
    <w:rsid w:val="00C12BBC"/>
    <w:rsid w:val="00C12E26"/>
    <w:rsid w:val="00C13FB7"/>
    <w:rsid w:val="00C14698"/>
    <w:rsid w:val="00C14CC7"/>
    <w:rsid w:val="00C16AFF"/>
    <w:rsid w:val="00C20A1D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4F4C"/>
    <w:rsid w:val="00C456B3"/>
    <w:rsid w:val="00C47B43"/>
    <w:rsid w:val="00C52B1E"/>
    <w:rsid w:val="00C54843"/>
    <w:rsid w:val="00C55ABB"/>
    <w:rsid w:val="00C63255"/>
    <w:rsid w:val="00C66E4E"/>
    <w:rsid w:val="00C678AA"/>
    <w:rsid w:val="00C72B1F"/>
    <w:rsid w:val="00C74D57"/>
    <w:rsid w:val="00C75782"/>
    <w:rsid w:val="00C804CA"/>
    <w:rsid w:val="00C83EC0"/>
    <w:rsid w:val="00C8504A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418E"/>
    <w:rsid w:val="00CB4B5C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137E4"/>
    <w:rsid w:val="00D163A4"/>
    <w:rsid w:val="00D17F61"/>
    <w:rsid w:val="00D22B7F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6770"/>
    <w:rsid w:val="00DD68F4"/>
    <w:rsid w:val="00DD7EBE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655"/>
    <w:rsid w:val="00E16992"/>
    <w:rsid w:val="00E1788A"/>
    <w:rsid w:val="00E24B74"/>
    <w:rsid w:val="00E251AB"/>
    <w:rsid w:val="00E251FE"/>
    <w:rsid w:val="00E33723"/>
    <w:rsid w:val="00E34EDC"/>
    <w:rsid w:val="00E35DC2"/>
    <w:rsid w:val="00E43737"/>
    <w:rsid w:val="00E45AF4"/>
    <w:rsid w:val="00E47095"/>
    <w:rsid w:val="00E4793D"/>
    <w:rsid w:val="00E50CC0"/>
    <w:rsid w:val="00E50FC7"/>
    <w:rsid w:val="00E56B26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3F51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700F9"/>
    <w:rsid w:val="00F703E2"/>
    <w:rsid w:val="00F74797"/>
    <w:rsid w:val="00F770DB"/>
    <w:rsid w:val="00F80495"/>
    <w:rsid w:val="00F80B33"/>
    <w:rsid w:val="00F84C4D"/>
    <w:rsid w:val="00F853BA"/>
    <w:rsid w:val="00F86672"/>
    <w:rsid w:val="00F86C49"/>
    <w:rsid w:val="00F933FA"/>
    <w:rsid w:val="00F9372C"/>
    <w:rsid w:val="00F95C3E"/>
    <w:rsid w:val="00F96244"/>
    <w:rsid w:val="00FA291A"/>
    <w:rsid w:val="00FA7BD8"/>
    <w:rsid w:val="00FB0660"/>
    <w:rsid w:val="00FB2FBF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5A4E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943</Words>
  <Characters>5378</Characters>
  <Application>Microsoft Office Word</Application>
  <DocSecurity>0</DocSecurity>
  <Lines>44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Jatuporn Yaipairote (EHOE) Too</cp:lastModifiedBy>
  <cp:revision>27</cp:revision>
  <cp:lastPrinted>2024-08-16T01:23:00Z</cp:lastPrinted>
  <dcterms:created xsi:type="dcterms:W3CDTF">2024-08-23T02:54:00Z</dcterms:created>
  <dcterms:modified xsi:type="dcterms:W3CDTF">2025-08-13T04:12:00Z</dcterms:modified>
</cp:coreProperties>
</file>