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1C541FC3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D453B79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8652" cy="10327625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467" cy="10328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F797DA7" w14:textId="77777777" w:rsidR="006464BB" w:rsidRPr="003E2A1D" w:rsidRDefault="006464BB" w:rsidP="006464BB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72D665C1" w14:textId="77777777" w:rsidR="006464BB" w:rsidRPr="00A15192" w:rsidRDefault="006464BB" w:rsidP="006464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ภาษาไทย หลักภาษาและการใช้ภาษาไทย</w:t>
      </w:r>
    </w:p>
    <w:p w14:paraId="260A8125" w14:textId="77777777" w:rsidR="006464BB" w:rsidRDefault="006464BB" w:rsidP="006464BB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7C092ECC" w14:textId="77777777" w:rsidR="006464BB" w:rsidRPr="00954B42" w:rsidRDefault="006464BB" w:rsidP="006464BB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7553775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C25444">
        <w:rPr>
          <w:rFonts w:ascii="TH SarabunPSK" w:hAnsi="TH SarabunPSK" w:cs="TH SarabunPSK"/>
          <w:sz w:val="32"/>
          <w:szCs w:val="32"/>
          <w:cs/>
        </w:rPr>
        <w:t>ศึกษาและฝึกปฏิบัติเกี่ยวกับการอ่านออกเสียงบทร้อยแก้วและบทร้อยกรอง พร้อมอธิบายความหมายของคำ ประโยค และข้อความที่เป็นการบรรยายและการพรรณนา อ่านงานเขียนเชิงอธิบาย และปฏิบัติตามคำสั่งหรือข้อแนะนำ อ่านสื่อสารสนเทศที่มีคุณค่าตามความสนใจอย่างสม่ำเสมอและแสดงความคิดเห็นเรื่อง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5444">
        <w:rPr>
          <w:rFonts w:ascii="TH SarabunPSK" w:hAnsi="TH SarabunPSK" w:cs="TH SarabunPSK"/>
          <w:sz w:val="32"/>
          <w:szCs w:val="32"/>
          <w:cs/>
        </w:rPr>
        <w:t xml:space="preserve">ที่อ่าน อธิบายความหมายโดยนัย การเขียนแผนภาพโครงเรื่องและแผนภาพความคิด การเขียนย่อความ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5444">
        <w:rPr>
          <w:rFonts w:ascii="TH SarabunPSK" w:hAnsi="TH SarabunPSK" w:cs="TH SarabunPSK"/>
          <w:sz w:val="32"/>
          <w:szCs w:val="32"/>
          <w:cs/>
        </w:rPr>
        <w:t>การเขียนจดหมาย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444">
        <w:rPr>
          <w:rFonts w:ascii="TH SarabunPSK" w:hAnsi="TH SarabunPSK" w:cs="TH SarabunPSK"/>
          <w:sz w:val="32"/>
          <w:szCs w:val="32"/>
          <w:cs/>
        </w:rPr>
        <w:t>การเขียนเรื่องตามจินตนาการ การเขียนแสดงความรู้สึกและความคิดเห็น การกรอก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5444">
        <w:rPr>
          <w:rFonts w:ascii="TH SarabunPSK" w:hAnsi="TH SarabunPSK" w:cs="TH SarabunPSK"/>
          <w:sz w:val="32"/>
          <w:szCs w:val="32"/>
          <w:cs/>
        </w:rPr>
        <w:t xml:space="preserve">แบบรายการต่าง ๆ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25444">
        <w:rPr>
          <w:rFonts w:ascii="TH SarabunPSK" w:hAnsi="TH SarabunPSK" w:cs="TH SarabunPSK"/>
          <w:sz w:val="32"/>
          <w:szCs w:val="32"/>
          <w:cs/>
        </w:rPr>
        <w:t>คัดลายมือตัวบรรจงเต็มบรรทัดและครึ่งบรรทัด พูดแสดงความคิดเห็นและความรู้สึก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5444">
        <w:rPr>
          <w:rFonts w:ascii="TH SarabunPSK" w:hAnsi="TH SarabunPSK" w:cs="TH SarabunPSK"/>
          <w:sz w:val="32"/>
          <w:szCs w:val="32"/>
          <w:cs/>
        </w:rPr>
        <w:t xml:space="preserve">จากเรื่องที่ฟังและดู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25444">
        <w:rPr>
          <w:rFonts w:ascii="TH SarabunPSK" w:hAnsi="TH SarabunPSK" w:cs="TH SarabunPSK"/>
          <w:sz w:val="32"/>
          <w:szCs w:val="32"/>
          <w:cs/>
        </w:rPr>
        <w:t xml:space="preserve">ฝึกตั้งคำถามและตอบคำถาม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25444">
        <w:rPr>
          <w:rFonts w:ascii="TH SarabunPSK" w:hAnsi="TH SarabunPSK" w:cs="TH SarabunPSK"/>
          <w:sz w:val="32"/>
          <w:szCs w:val="32"/>
          <w:cs/>
        </w:rPr>
        <w:t xml:space="preserve">พูดรายงานเรื่องหรือประเด็นที่ศึกษาค้นคว้าจากการฟังและดูได้อย่างมีมารยาท การระบุชนิดและหน้าที่ของคำและการจำแนกส่วนประกอบของประโยค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5444">
        <w:rPr>
          <w:rFonts w:ascii="TH SarabunPSK" w:hAnsi="TH SarabunPSK" w:cs="TH SarabunPSK"/>
          <w:sz w:val="32"/>
          <w:szCs w:val="32"/>
          <w:cs/>
        </w:rPr>
        <w:t>การเปรียบเทียบภาษาไทยมาตรฐานกับภาษ</w:t>
      </w:r>
      <w:r>
        <w:rPr>
          <w:rFonts w:ascii="TH SarabunPSK" w:hAnsi="TH SarabunPSK" w:cs="TH SarabunPSK" w:hint="cs"/>
          <w:sz w:val="32"/>
          <w:szCs w:val="32"/>
          <w:cs/>
        </w:rPr>
        <w:t>าไทย</w:t>
      </w:r>
      <w:r w:rsidRPr="00C25444">
        <w:rPr>
          <w:rFonts w:ascii="TH SarabunPSK" w:hAnsi="TH SarabunPSK" w:cs="TH SarabunPSK"/>
          <w:sz w:val="32"/>
          <w:szCs w:val="32"/>
          <w:cs/>
        </w:rPr>
        <w:t>ถิ่น ท่องจำบทอาขยานตามที่กำหนดและบทร้อยกรองที่มีคุณค่าตามความสนใจ</w:t>
      </w:r>
    </w:p>
    <w:p w14:paraId="6B3D33FB" w14:textId="77777777" w:rsidR="006464BB" w:rsidRPr="00954B42" w:rsidRDefault="006464BB" w:rsidP="006464B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C25444">
        <w:rPr>
          <w:rFonts w:ascii="TH SarabunPSK" w:hAnsi="TH SarabunPSK" w:cs="TH SarabunPSK"/>
          <w:sz w:val="32"/>
          <w:szCs w:val="32"/>
          <w:cs/>
        </w:rPr>
        <w:t xml:space="preserve">โดยใช้การฝึกทักษะกระบวนการทางภาษา ทั้งในด้านการฟัง การพูด การอ่าน การเขียน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การคิด </w:t>
      </w:r>
      <w:r w:rsidRPr="00C25444">
        <w:rPr>
          <w:rFonts w:ascii="TH SarabunPSK" w:hAnsi="TH SarabunPSK" w:cs="TH SarabunPSK"/>
          <w:sz w:val="32"/>
          <w:szCs w:val="32"/>
          <w:cs/>
        </w:rPr>
        <w:t>และกระบวนการจัดการเรียนรู้โดยใช้สมองเป็นฐาน</w:t>
      </w:r>
    </w:p>
    <w:p w14:paraId="26001208" w14:textId="77777777" w:rsidR="006464BB" w:rsidRDefault="006464BB" w:rsidP="006464B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C25444">
        <w:rPr>
          <w:rFonts w:ascii="TH SarabunPSK" w:hAnsi="TH SarabunPSK" w:cs="TH SarabunPSK"/>
          <w:sz w:val="32"/>
          <w:szCs w:val="32"/>
          <w:cs/>
        </w:rPr>
        <w:t>เพื่อให้เกิดเจตคติที่ดีต่อการเรียนวิชาภาษาไทย ตั้งใจเรียนและมีส่วนร่วมในกิจกรรมการเรียน ค้นคว้าหาความรู้จากแหล่งการเรียนรู้ต่าง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444">
        <w:rPr>
          <w:rFonts w:ascii="TH SarabunPSK" w:hAnsi="TH SarabunPSK" w:cs="TH SarabunPSK"/>
          <w:sz w:val="32"/>
          <w:szCs w:val="32"/>
          <w:cs/>
        </w:rPr>
        <w:t>ๆ อย่างสม่ำเสมอ ซักถามและสืบค้นเพื่อหาข้อมูล มีความรอบคอบในการทำงาน ใช้ภาษาไทยได้อย่างถูกต้อง เหมาะสม มีมารยาทในการพูด การอ่าน การเขียน และการฟัง นำความรู้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25444">
        <w:rPr>
          <w:rFonts w:ascii="TH SarabunPSK" w:hAnsi="TH SarabunPSK" w:cs="TH SarabunPSK"/>
          <w:sz w:val="32"/>
          <w:szCs w:val="32"/>
          <w:cs/>
        </w:rPr>
        <w:t>ที่ได้จากการศึกษาไปประยุกต์ใช้ในชีวิตจริง</w:t>
      </w:r>
    </w:p>
    <w:p w14:paraId="6BC07B78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4D9E22" w14:textId="77777777" w:rsidR="006464BB" w:rsidRDefault="006464BB" w:rsidP="006464B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6B85BCA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A61B43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70D31A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5F464B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6464BB" w14:paraId="4EB6F4CF" w14:textId="77777777" w:rsidTr="001E6AF6">
        <w:trPr>
          <w:trHeight w:val="20"/>
        </w:trPr>
        <w:tc>
          <w:tcPr>
            <w:tcW w:w="1705" w:type="dxa"/>
            <w:shd w:val="clear" w:color="auto" w:fill="80BC5A"/>
          </w:tcPr>
          <w:p w14:paraId="3D18676A" w14:textId="77777777" w:rsidR="006464BB" w:rsidRPr="00C30CF9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C4421E0" w14:textId="77777777" w:rsidR="006464BB" w:rsidRPr="00C30CF9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0CD47C73" w14:textId="77777777" w:rsidR="006464BB" w:rsidRPr="00C30CF9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6464BB" w14:paraId="69663C07" w14:textId="77777777" w:rsidTr="001E6AF6">
        <w:trPr>
          <w:trHeight w:val="20"/>
        </w:trPr>
        <w:tc>
          <w:tcPr>
            <w:tcW w:w="1705" w:type="dxa"/>
            <w:shd w:val="clear" w:color="auto" w:fill="A6D192"/>
          </w:tcPr>
          <w:p w14:paraId="5BDA8968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1.1</w:t>
            </w:r>
          </w:p>
        </w:tc>
        <w:tc>
          <w:tcPr>
            <w:tcW w:w="3657" w:type="dxa"/>
          </w:tcPr>
          <w:p w14:paraId="69D63D4F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5AFAFA6E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5/1</w:t>
            </w:r>
          </w:p>
        </w:tc>
      </w:tr>
      <w:tr w:rsidR="006464BB" w14:paraId="5C816DB0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219D23B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1.1</w:t>
            </w:r>
          </w:p>
        </w:tc>
        <w:tc>
          <w:tcPr>
            <w:tcW w:w="3657" w:type="dxa"/>
          </w:tcPr>
          <w:p w14:paraId="03A2D450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5/2,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5/6</w:t>
            </w:r>
          </w:p>
        </w:tc>
        <w:tc>
          <w:tcPr>
            <w:tcW w:w="3657" w:type="dxa"/>
          </w:tcPr>
          <w:p w14:paraId="18B7C15B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5/3</w:t>
            </w:r>
          </w:p>
        </w:tc>
      </w:tr>
      <w:tr w:rsidR="006464BB" w14:paraId="41488E2D" w14:textId="77777777" w:rsidTr="001E6AF6">
        <w:trPr>
          <w:trHeight w:val="20"/>
        </w:trPr>
        <w:tc>
          <w:tcPr>
            <w:tcW w:w="1705" w:type="dxa"/>
            <w:vMerge w:val="restart"/>
            <w:shd w:val="clear" w:color="auto" w:fill="A6D192"/>
          </w:tcPr>
          <w:p w14:paraId="6C59EA87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1.1</w:t>
            </w:r>
          </w:p>
          <w:p w14:paraId="508724F8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6BA21588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5/4,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5/7,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5/8</w:t>
            </w:r>
          </w:p>
        </w:tc>
        <w:tc>
          <w:tcPr>
            <w:tcW w:w="3657" w:type="dxa"/>
          </w:tcPr>
          <w:p w14:paraId="442101A2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5/5</w:t>
            </w:r>
          </w:p>
        </w:tc>
      </w:tr>
      <w:tr w:rsidR="006464BB" w14:paraId="6FEE3861" w14:textId="77777777" w:rsidTr="001E6AF6">
        <w:trPr>
          <w:trHeight w:val="20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17832486" w14:textId="77777777" w:rsidR="006464BB" w:rsidRPr="005F26B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1D1CE9CB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5/5</w:t>
            </w:r>
          </w:p>
        </w:tc>
        <w:tc>
          <w:tcPr>
            <w:tcW w:w="3657" w:type="dxa"/>
          </w:tcPr>
          <w:p w14:paraId="7941E4AA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-</w:t>
            </w:r>
          </w:p>
        </w:tc>
      </w:tr>
      <w:tr w:rsidR="006464BB" w14:paraId="19ED7310" w14:textId="77777777" w:rsidTr="001E6AF6">
        <w:trPr>
          <w:trHeight w:val="20"/>
        </w:trPr>
        <w:tc>
          <w:tcPr>
            <w:tcW w:w="1705" w:type="dxa"/>
            <w:vMerge w:val="restart"/>
            <w:shd w:val="clear" w:color="auto" w:fill="A6D192"/>
          </w:tcPr>
          <w:p w14:paraId="20F5CD5D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  <w:p w14:paraId="10D42076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EE00C5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29A05E5C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5/1,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5/3,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5/4,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5/5,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5/6,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5/7,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5/8,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5/9</w:t>
            </w:r>
          </w:p>
        </w:tc>
        <w:tc>
          <w:tcPr>
            <w:tcW w:w="3657" w:type="dxa"/>
          </w:tcPr>
          <w:p w14:paraId="0850AC44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5/2</w:t>
            </w:r>
          </w:p>
        </w:tc>
      </w:tr>
      <w:tr w:rsidR="006464BB" w14:paraId="3FE6573D" w14:textId="77777777" w:rsidTr="001E6AF6">
        <w:trPr>
          <w:trHeight w:val="20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4563F5CB" w14:textId="77777777" w:rsidR="006464BB" w:rsidRPr="005F26B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6D94371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5/4,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5/6,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5/7</w:t>
            </w:r>
          </w:p>
        </w:tc>
        <w:tc>
          <w:tcPr>
            <w:tcW w:w="3657" w:type="dxa"/>
          </w:tcPr>
          <w:p w14:paraId="77FCFF98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-</w:t>
            </w:r>
          </w:p>
        </w:tc>
      </w:tr>
      <w:tr w:rsidR="006464BB" w14:paraId="0637AD9E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2ADA418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5A7CD388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5/2,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5/4, </w:t>
            </w: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5/5</w:t>
            </w:r>
          </w:p>
        </w:tc>
        <w:tc>
          <w:tcPr>
            <w:tcW w:w="3657" w:type="dxa"/>
          </w:tcPr>
          <w:p w14:paraId="01CBE5B3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5/1</w:t>
            </w:r>
          </w:p>
        </w:tc>
      </w:tr>
      <w:tr w:rsidR="006464BB" w14:paraId="2CFF8487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10C329C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6BFE5B95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180C5AAE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5/3</w:t>
            </w:r>
          </w:p>
        </w:tc>
      </w:tr>
      <w:tr w:rsidR="006464BB" w14:paraId="2BB992B0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18BF52D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514999C9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5/1</w:t>
            </w:r>
          </w:p>
        </w:tc>
        <w:tc>
          <w:tcPr>
            <w:tcW w:w="3657" w:type="dxa"/>
          </w:tcPr>
          <w:p w14:paraId="0F9D9714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5/2</w:t>
            </w:r>
          </w:p>
        </w:tc>
      </w:tr>
      <w:tr w:rsidR="006464BB" w14:paraId="170FFF2C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93D3B2A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0D1369D7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3CD01DB2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5/3</w:t>
            </w:r>
          </w:p>
        </w:tc>
      </w:tr>
      <w:tr w:rsidR="006464BB" w14:paraId="0E5677BA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BBCF5BA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7B2BC9FE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59F104EA" w14:textId="77777777" w:rsidR="006464BB" w:rsidRPr="003F3F49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3F49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3F3F49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5/4</w:t>
            </w:r>
          </w:p>
        </w:tc>
      </w:tr>
      <w:tr w:rsidR="006464BB" w14:paraId="4D385B5D" w14:textId="77777777" w:rsidTr="001E6AF6">
        <w:trPr>
          <w:trHeight w:val="20"/>
        </w:trPr>
        <w:tc>
          <w:tcPr>
            <w:tcW w:w="1705" w:type="dxa"/>
            <w:tcBorders>
              <w:left w:val="nil"/>
              <w:bottom w:val="nil"/>
            </w:tcBorders>
          </w:tcPr>
          <w:p w14:paraId="263BD192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FE38DF4" w14:textId="77777777" w:rsidR="006464BB" w:rsidRPr="00BE4099" w:rsidRDefault="006464BB" w:rsidP="001E6AF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37C9A128" w14:textId="77777777" w:rsidR="006464BB" w:rsidRPr="00BE4099" w:rsidRDefault="006464BB" w:rsidP="001E6AF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9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0615E4D7" w14:textId="77777777" w:rsidR="006464BB" w:rsidRDefault="006464BB" w:rsidP="006464B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0F8CEB8" w14:textId="77777777" w:rsidR="006464BB" w:rsidRDefault="006464BB" w:rsidP="006464B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41F2EAE" w14:textId="77777777" w:rsidR="006464BB" w:rsidRDefault="006464BB" w:rsidP="006464BB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1057A146" wp14:editId="0CD2BF24">
                <wp:extent cx="5727700" cy="1057275"/>
                <wp:effectExtent l="0" t="0" r="6350" b="9525"/>
                <wp:docPr id="694" name="Text Box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057275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E9621" w14:textId="77777777" w:rsidR="006464BB" w:rsidRPr="00831504" w:rsidRDefault="006464BB" w:rsidP="006464BB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ภาษาไทย หลักภาษาและการใช้ภาษาไทย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522238F8" w14:textId="77777777" w:rsidR="006464BB" w:rsidRDefault="006464BB" w:rsidP="006464B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57A146" id="Text Box 694" o:spid="_x0000_s1026" style="width:451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105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" adj="-11796480,,5400" path="m176216,l5551484,v97321,,176216,78895,176216,176216l5727700,1057275r,l,1057275r,l,176216c,78895,78895,,176216,xe" fillcolor="#d33692" stroked="f" strokeweight="1pt">
                <v:stroke joinstyle="miter"/>
                <v:formulas/>
                <v:path arrowok="t" o:connecttype="custom" o:connectlocs="176216,0;5551484,0;5727700,176216;5727700,1057275;5727700,1057275;0,1057275;0,1057275;0,176216;176216,0" o:connectangles="0,0,0,0,0,0,0,0,0" textboxrect="0,0,5727700,1057275"/>
                <v:textbox>
                  <w:txbxContent>
                    <w:p w14:paraId="2D8E9621" w14:textId="77777777" w:rsidR="006464BB" w:rsidRPr="00831504" w:rsidRDefault="006464BB" w:rsidP="006464BB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ภาษาไทย หลักภาษาและการใช้ภาษาไทย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14:paraId="522238F8" w14:textId="77777777" w:rsidR="006464BB" w:rsidRDefault="006464BB" w:rsidP="006464BB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4E87C7" w14:textId="77777777" w:rsidR="006464BB" w:rsidRDefault="006464BB" w:rsidP="006464BB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90752" behindDoc="0" locked="0" layoutInCell="1" allowOverlap="1" wp14:anchorId="0BFB9136" wp14:editId="4CFE82E2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492" name="Graphic 492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6464BB" w14:paraId="60424894" w14:textId="77777777" w:rsidTr="001E6AF6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7EBBAA77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00879AE2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6D4D891F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52924CDE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519BC786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6464BB" w14:paraId="7581F6A6" w14:textId="77777777" w:rsidTr="001E6AF6">
        <w:tc>
          <w:tcPr>
            <w:tcW w:w="1503" w:type="dxa"/>
          </w:tcPr>
          <w:p w14:paraId="69E73AFE" w14:textId="77777777" w:rsidR="006464BB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6CF0B52" w14:textId="77777777" w:rsidR="006464BB" w:rsidRPr="001145D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FF23BF5" w14:textId="77777777" w:rsidR="006464BB" w:rsidRPr="00E72F2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ในภาษาไทย</w:t>
            </w:r>
          </w:p>
        </w:tc>
        <w:tc>
          <w:tcPr>
            <w:tcW w:w="2300" w:type="dxa"/>
          </w:tcPr>
          <w:p w14:paraId="7AF2E072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2996954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626A955A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มีมารยาทในการอ่าน</w:t>
            </w:r>
          </w:p>
          <w:p w14:paraId="2DF095BB" w14:textId="77777777" w:rsidR="006464BB" w:rsidRPr="00BD185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AD0054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4F23E60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3C4FDAFE" w14:textId="77777777" w:rsidR="006464BB" w:rsidRPr="00E72F2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10F80">
              <w:rPr>
                <w:rFonts w:ascii="TH SarabunPSK" w:hAnsi="TH SarabunPSK" w:cs="TH SarabunPSK" w:hint="cs"/>
                <w:color w:val="00B0F0"/>
                <w:spacing w:val="-4"/>
                <w:sz w:val="32"/>
                <w:szCs w:val="32"/>
                <w:cs/>
              </w:rPr>
              <w:t>อ่านออกเสียงบทร้อยแก้ว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และบทร้อยกรอง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ได้ถูกต้อง</w:t>
            </w:r>
          </w:p>
        </w:tc>
        <w:tc>
          <w:tcPr>
            <w:tcW w:w="1754" w:type="dxa"/>
          </w:tcPr>
          <w:p w14:paraId="5E912541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14F066F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4FB67F4E" w14:textId="77777777" w:rsidR="006464BB" w:rsidRPr="00E72F2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273EA8E8" w14:textId="4EDFA889" w:rsidR="006464BB" w:rsidRPr="003F60EF" w:rsidRDefault="003C65F6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3F60E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การเรียนรู้เรื่องการอ่านออกเสียงอักษรนำ คำควบกล้ำ คำที่มีตัวการันต์ เครื่องหมายวรรคตอน และอักษรย่อ ช่วยให้อ่านออกเสียงบทร้อยแก้วและบทร้อยกรองได้อย่างถูกต้องและมีประสิทธิภาพมากยิ่งขึ้น</w:t>
            </w:r>
          </w:p>
        </w:tc>
        <w:tc>
          <w:tcPr>
            <w:tcW w:w="1014" w:type="dxa"/>
          </w:tcPr>
          <w:p w14:paraId="29E29BDB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6464BB" w14:paraId="52B4BB07" w14:textId="77777777" w:rsidTr="001E6AF6">
        <w:tc>
          <w:tcPr>
            <w:tcW w:w="1503" w:type="dxa"/>
          </w:tcPr>
          <w:p w14:paraId="15E03332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518C66D" w14:textId="77777777" w:rsidR="006464BB" w:rsidRPr="001145DD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2812575" w14:textId="77777777" w:rsidR="006464BB" w:rsidRPr="001145D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ชนิดของคำ</w:t>
            </w:r>
          </w:p>
        </w:tc>
        <w:tc>
          <w:tcPr>
            <w:tcW w:w="2300" w:type="dxa"/>
          </w:tcPr>
          <w:p w14:paraId="1F86B586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DEE9C1E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5E7D47D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แยกข้อเท็จจริงและข้อคิดเห็นจากเรื่องที่อ่าน</w:t>
            </w:r>
          </w:p>
          <w:p w14:paraId="79CF6B9D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5606CAF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คัดลายมือตัวบรรจงเต็มบรรทัดและครึ่งบรรทัด</w:t>
            </w:r>
          </w:p>
          <w:p w14:paraId="7F3638C8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5E2D4E3C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มีมารยาทในการเขียน</w:t>
            </w:r>
          </w:p>
          <w:p w14:paraId="0B1F3E20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9671798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ระบุชนิดและหน้าที่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ของคำในประโยค</w:t>
            </w:r>
          </w:p>
          <w:p w14:paraId="71CB0291" w14:textId="77777777" w:rsidR="003C65F6" w:rsidRDefault="003C65F6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2E685E" w14:textId="77777777" w:rsidR="003C65F6" w:rsidRPr="003F60EF" w:rsidRDefault="003C65F6" w:rsidP="003C65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F60E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366A302" w14:textId="1CFBC2C5" w:rsidR="003C65F6" w:rsidRPr="003F60EF" w:rsidRDefault="003C65F6" w:rsidP="003C65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proofErr w:type="spellStart"/>
            <w:r w:rsidRPr="003F60E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3F60E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. </w:t>
            </w:r>
            <w:r w:rsidRPr="003F60E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</w:t>
            </w:r>
            <w:r w:rsidRPr="003F60E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  <w:r w:rsidRPr="003F60EF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2.1 </w:t>
            </w:r>
            <w:r w:rsidRPr="003F60E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ป.</w:t>
            </w:r>
            <w:r w:rsidRPr="003F60EF">
              <w:rPr>
                <w:rFonts w:ascii="TH SarabunPSK" w:hAnsi="TH SarabunPSK" w:cs="TH SarabunPSK"/>
                <w:color w:val="00B0F0"/>
                <w:sz w:val="32"/>
                <w:szCs w:val="32"/>
              </w:rPr>
              <w:t>5/1</w:t>
            </w:r>
          </w:p>
          <w:p w14:paraId="489EFB6F" w14:textId="04CA16BF" w:rsidR="003C65F6" w:rsidRPr="00A5053A" w:rsidRDefault="003C65F6" w:rsidP="003C65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60E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เขียนสื่อสารโดยใช้คำ</w:t>
            </w:r>
            <w:r w:rsidRPr="003F60E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3F60EF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ได้ถูกต้อง ชัดเจน และเหมาะสม</w:t>
            </w:r>
          </w:p>
        </w:tc>
        <w:tc>
          <w:tcPr>
            <w:tcW w:w="1754" w:type="dxa"/>
          </w:tcPr>
          <w:p w14:paraId="1620B8CE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05E6466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403E3AF4" w14:textId="77777777" w:rsidR="006464BB" w:rsidRPr="001145DD" w:rsidRDefault="006464BB" w:rsidP="001E6AF6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E686854" w14:textId="46E4B424" w:rsidR="006464BB" w:rsidRPr="003F60EF" w:rsidRDefault="003C65F6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60E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การเรียนรู้เรื่องชนิดและหน้าที่ของคำ ช่วยทำให้เลือกใช้คำได้ถูกต้องตามหน้าที่ การฝึกคัดลายมือตัวบรรจงช่วยให้เขียนเป็นระเบียบและต้องมีมารยาทในการเขียน นอกจากนี้ การฝึกแยกข้อเท็จจริงและข้อคิดเห็นจากเรื่องที่อ่าน ช่วยฝึกทักษะการคิดและสามารถนำความรู้มาประยุกต์ใช้ในการสื่อสารได้อย่างมีประสิทธิภาพ</w:t>
            </w:r>
          </w:p>
        </w:tc>
        <w:tc>
          <w:tcPr>
            <w:tcW w:w="1014" w:type="dxa"/>
          </w:tcPr>
          <w:p w14:paraId="76771D87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6464BB" w14:paraId="6C82D969" w14:textId="77777777" w:rsidTr="001E6AF6">
        <w:tc>
          <w:tcPr>
            <w:tcW w:w="1503" w:type="dxa"/>
          </w:tcPr>
          <w:p w14:paraId="7A77E676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4D144C9" w14:textId="77777777" w:rsidR="006464BB" w:rsidRPr="00A957D0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B48C00A" w14:textId="77777777" w:rsidR="006464BB" w:rsidRPr="00ED1994" w:rsidRDefault="006464BB" w:rsidP="001E6AF6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ประโยค</w:t>
            </w:r>
          </w:p>
        </w:tc>
        <w:tc>
          <w:tcPr>
            <w:tcW w:w="2300" w:type="dxa"/>
          </w:tcPr>
          <w:p w14:paraId="40FC247D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410959F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2B48AFCF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เขียนย่อความจากเรื่องที่อ่าน</w:t>
            </w:r>
          </w:p>
          <w:p w14:paraId="309E7EDA" w14:textId="4D4E259D" w:rsidR="003C65F6" w:rsidRPr="003F60EF" w:rsidRDefault="003C65F6" w:rsidP="003C65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3F60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2885D08D" w14:textId="31518856" w:rsidR="003C65F6" w:rsidRPr="003F60EF" w:rsidRDefault="003C65F6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F60E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ตั้งคำถามและตอบคำถามเชิงเหตุผลจากเรื่องที่ฟังและดู</w:t>
            </w:r>
          </w:p>
          <w:p w14:paraId="1E8D50C6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3F60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2E6074BA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พูดรายงานเรื่องหรือประเด็นที่ศึกษาค้นคว้าจากการฟัง การดู และการสนทนา</w:t>
            </w:r>
          </w:p>
          <w:p w14:paraId="456AD145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2DEB2BC5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มีมารยาทในการฟัง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 และการพูด</w:t>
            </w:r>
          </w:p>
          <w:p w14:paraId="31FAE707" w14:textId="77777777" w:rsidR="006464BB" w:rsidRPr="00BD185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7DD5CF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38006A4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718BB45E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10F80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พูดแสดงความรู้ ความคิดเห็น และความรู้สึกจากเรื่องที่ฟังและดู</w:t>
            </w:r>
          </w:p>
          <w:p w14:paraId="179369F2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0D541CB1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วิเคราะห์ความน่าเชื่อถือจากเรื่องที่ฟังและดูอย่างมีเหตุผล</w:t>
            </w:r>
          </w:p>
          <w:p w14:paraId="6EDD797B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418A52F4" w14:textId="77777777" w:rsidR="006464BB" w:rsidRPr="00810F80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จำแนกส่วนประกอบของประโยค</w:t>
            </w:r>
          </w:p>
        </w:tc>
        <w:tc>
          <w:tcPr>
            <w:tcW w:w="1754" w:type="dxa"/>
          </w:tcPr>
          <w:p w14:paraId="729D2A70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271F5B0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38EB231A" w14:textId="77777777" w:rsidR="006464BB" w:rsidRPr="00A957D0" w:rsidRDefault="006464BB" w:rsidP="001E6AF6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FAE5ED5" w14:textId="73FD5ED1" w:rsidR="006464BB" w:rsidRPr="003F60EF" w:rsidRDefault="003C65F6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60E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การเรียนรู้เรื่องส่วนประกอบของประโยคสองส่วนและประโยคสามส่วนช่วยให้จำแนกส่วนประกอบได้ถูกต้อง นอกจากนี้ การเรียนรู้เรื่องการเขียนย่อความ การพูดรายงาน การพูดแสดงความคิดเห็นจากการฟังและการดู และมารยาทในการฟัง การดู และการพูด จะช่วยให้สื่อสารได้อย่างมีประสิทธิภาพ</w:t>
            </w:r>
          </w:p>
        </w:tc>
        <w:tc>
          <w:tcPr>
            <w:tcW w:w="1014" w:type="dxa"/>
          </w:tcPr>
          <w:p w14:paraId="4F78E8AB" w14:textId="77777777" w:rsidR="006464BB" w:rsidRPr="003F60EF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60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6464BB" w14:paraId="6A9CC8D0" w14:textId="77777777" w:rsidTr="001E6AF6">
        <w:tc>
          <w:tcPr>
            <w:tcW w:w="1503" w:type="dxa"/>
          </w:tcPr>
          <w:p w14:paraId="72DB838F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A52ECDF" w14:textId="77777777" w:rsidR="006464BB" w:rsidRPr="00A957D0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A5624D2" w14:textId="77777777" w:rsidR="006464BB" w:rsidRPr="00371375" w:rsidRDefault="006464BB" w:rsidP="001E6AF6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ในภาษาไทย</w:t>
            </w:r>
          </w:p>
        </w:tc>
        <w:tc>
          <w:tcPr>
            <w:tcW w:w="2300" w:type="dxa"/>
          </w:tcPr>
          <w:p w14:paraId="25CF3ECB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AA8B58F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549F12F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เขียนแผนภาพโครงเรื่องและแผนภาพความคิด เพื่อใช้พัฒนางานเขียน</w:t>
            </w:r>
          </w:p>
          <w:p w14:paraId="10B687CC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458449EB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68F4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lastRenderedPageBreak/>
              <w:t>บอกคำภาษาต่างประเทศ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ในภาษาไทย</w:t>
            </w:r>
          </w:p>
          <w:p w14:paraId="7F1487AC" w14:textId="77777777" w:rsidR="006464BB" w:rsidRPr="00BD185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5C061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ED21C7B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3D9B9352" w14:textId="77777777" w:rsidR="006464BB" w:rsidRPr="007528FC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เขียนสื่อสารโดยใช้คำได้ถูกต้อง ชัดเจน และเหมาะสม</w:t>
            </w:r>
          </w:p>
        </w:tc>
        <w:tc>
          <w:tcPr>
            <w:tcW w:w="1754" w:type="dxa"/>
          </w:tcPr>
          <w:p w14:paraId="146F7534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2EFF927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1B35F58F" w14:textId="77777777" w:rsidR="006464BB" w:rsidRPr="007528FC" w:rsidRDefault="006464BB" w:rsidP="001E6AF6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01A1EC2" w14:textId="12606D79" w:rsidR="006464BB" w:rsidRPr="003F60EF" w:rsidRDefault="003C65F6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60E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การเรียนรู้เรื่องคำภาษาต่างประเทศในภาษาไทย ช่วยให้ใช้คำศัพท์ได้อย่างถูกต้อง การรู้จักทำแผนภาพโครงเรื่องช่วยจัดระเบียบ</w:t>
            </w:r>
            <w:r w:rsidRPr="003F60E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ความคิดและข้อมูล รวมทั้ง การแต่งคำขวัญและการเขียนคำอวยพรช่วยให้สามารถเขียนสื่อสารออกมาได้อย่างมีประสิทธิภาพ</w:t>
            </w:r>
            <w:r w:rsidR="006464BB" w:rsidRPr="003F60EF">
              <w:rPr>
                <w:rFonts w:ascii="TH SarabunPSK" w:hAnsi="TH SarabunPSK" w:cs="TH SarabunPSK"/>
                <w:sz w:val="32"/>
                <w:szCs w:val="32"/>
                <w:cs/>
              </w:rPr>
              <w:t>มีทั้งภาษาไทยแท้และ</w:t>
            </w:r>
            <w:r w:rsidR="006464BB" w:rsidRPr="003F60E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คำยืมจากต่างประเทศ  </w:t>
            </w:r>
            <w:r w:rsidR="006464BB" w:rsidRPr="003F60E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จึงต้องวิเคราะห์ให้รู้ถึงลักษณะของคำเพื่อสามารถนำไปใช้ได้อย่างถูกต้อง</w:t>
            </w:r>
          </w:p>
        </w:tc>
        <w:tc>
          <w:tcPr>
            <w:tcW w:w="1014" w:type="dxa"/>
          </w:tcPr>
          <w:p w14:paraId="051AA79C" w14:textId="77777777" w:rsidR="006464BB" w:rsidRPr="00051F3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10</w:t>
            </w:r>
          </w:p>
        </w:tc>
      </w:tr>
      <w:tr w:rsidR="006464BB" w14:paraId="38670B9F" w14:textId="77777777" w:rsidTr="001E6AF6">
        <w:tc>
          <w:tcPr>
            <w:tcW w:w="1503" w:type="dxa"/>
          </w:tcPr>
          <w:p w14:paraId="1BD0C42B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30268D5" w14:textId="77777777" w:rsidR="006464BB" w:rsidRPr="00A957D0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7E7C8A98" w14:textId="77777777" w:rsidR="006464BB" w:rsidRPr="001F52C8" w:rsidRDefault="006464BB" w:rsidP="001E6AF6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กาพย์ยานี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300" w:type="dxa"/>
          </w:tcPr>
          <w:p w14:paraId="0ADDD38C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B094BBE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2EABA678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เขียนจดหมายถึงผู้ปกครองและญาติ</w:t>
            </w:r>
          </w:p>
          <w:p w14:paraId="0A1E198C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3FC6BC11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เขียนแสดงความรู้สึกและความคิดเห็นได้ตรงตามเจตนา</w:t>
            </w:r>
          </w:p>
          <w:p w14:paraId="4629B875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49964A01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แต่งบทร้อยกรอง</w:t>
            </w:r>
          </w:p>
          <w:p w14:paraId="25A1D89D" w14:textId="77777777" w:rsidR="006464BB" w:rsidRPr="00BD185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FFC71E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B8699B3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45C32CA9" w14:textId="77777777" w:rsidR="006464BB" w:rsidRPr="003F3F49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ท่องจำบทอาขยานตามที่กำหนดและบทร้อยกรองที่มีคุณค่าตามความสนใจ</w:t>
            </w:r>
          </w:p>
        </w:tc>
        <w:tc>
          <w:tcPr>
            <w:tcW w:w="1754" w:type="dxa"/>
          </w:tcPr>
          <w:p w14:paraId="6B9537EB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68F1B1F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4B104BB4" w14:textId="77777777" w:rsidR="006464BB" w:rsidRPr="00D40F62" w:rsidRDefault="006464BB" w:rsidP="001E6AF6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B351141" w14:textId="6C095FD9" w:rsidR="006464BB" w:rsidRPr="003F60EF" w:rsidRDefault="003C65F6" w:rsidP="003C65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60E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การเรียนรู้เรื่องกาพย์ยานี 11 เป็นพื้นฐานในการแต่งบทประพันธ์ประเภทร้อยกรอง ทำให้สามารถอ่านบทอาขยานได้ถูกต้อง รวมถึงการเรียนรู้เรื่องการเขียนแสดงความรู้สึก แสดงความคิดเห็น และเขียนจดหมายถึงผู้ปกครอบและญาติ ทำให้สามารถเขียนงานตามรูปแบบและเขียนงานตามวัตถุประสงค์ของตนเอง</w:t>
            </w:r>
            <w:r w:rsidR="00F64A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F60EF">
              <w:rPr>
                <w:rFonts w:ascii="TH SarabunPSK" w:hAnsi="TH SarabunPSK" w:cs="TH SarabunPSK"/>
                <w:sz w:val="32"/>
                <w:szCs w:val="32"/>
                <w:cs/>
              </w:rPr>
              <w:t>ได้ดี</w:t>
            </w:r>
          </w:p>
        </w:tc>
        <w:tc>
          <w:tcPr>
            <w:tcW w:w="1014" w:type="dxa"/>
          </w:tcPr>
          <w:p w14:paraId="4DE3D4C9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</w:tr>
      <w:tr w:rsidR="006464BB" w14:paraId="61A925F3" w14:textId="77777777" w:rsidTr="001E6AF6">
        <w:trPr>
          <w:cantSplit/>
        </w:trPr>
        <w:tc>
          <w:tcPr>
            <w:tcW w:w="1503" w:type="dxa"/>
          </w:tcPr>
          <w:p w14:paraId="64359C1D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7B2FE11" w14:textId="77777777" w:rsidR="006464BB" w:rsidRPr="00A957D0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28C9C3D8" w14:textId="77777777" w:rsidR="006464BB" w:rsidRPr="00A957D0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ถ้อยคำ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สำนวนไทย</w:t>
            </w:r>
          </w:p>
        </w:tc>
        <w:tc>
          <w:tcPr>
            <w:tcW w:w="2300" w:type="dxa"/>
          </w:tcPr>
          <w:p w14:paraId="5F6AFE13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6A1F91E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EDEC20D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 ประโยค และข้อความที่เป็นการบรรยาย และพรรณนา</w:t>
            </w:r>
          </w:p>
          <w:p w14:paraId="32C73182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1EC31854" w14:textId="77777777" w:rsidR="006464BB" w:rsidRPr="0066194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กรอกแบบรายการต่าง ๆ</w:t>
            </w:r>
          </w:p>
          <w:p w14:paraId="3D8908A9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4D1E136F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เขียนเรื่องตามจินตนาการ</w:t>
            </w:r>
          </w:p>
          <w:p w14:paraId="15DC7393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454A979B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ใช้สำนวนได้ถูกต้อง</w:t>
            </w:r>
          </w:p>
          <w:p w14:paraId="59A700E8" w14:textId="77777777" w:rsidR="006464BB" w:rsidRPr="00BD185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DA97D3" w14:textId="77777777" w:rsidR="006464BB" w:rsidRPr="00F64A3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64A3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AFF67CC" w14:textId="77777777" w:rsidR="006464BB" w:rsidRPr="00F64A3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F64A3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มฐ. </w:t>
            </w:r>
            <w:r w:rsidRPr="00F64A3B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</w:t>
            </w:r>
            <w:r w:rsidRPr="00F64A3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  <w:r w:rsidRPr="00F64A3B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1.1 </w:t>
            </w:r>
            <w:r w:rsidRPr="00F64A3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ป.</w:t>
            </w:r>
            <w:r w:rsidRPr="00F64A3B">
              <w:rPr>
                <w:rFonts w:ascii="TH SarabunPSK" w:hAnsi="TH SarabunPSK" w:cs="TH SarabunPSK"/>
                <w:color w:val="00B0F0"/>
                <w:sz w:val="32"/>
                <w:szCs w:val="32"/>
              </w:rPr>
              <w:t>5/3</w:t>
            </w:r>
          </w:p>
          <w:p w14:paraId="733DD78C" w14:textId="77777777" w:rsidR="006464BB" w:rsidRPr="003F3F49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F64A3B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อธิบายความหมาย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โดยนัยจากเรื่องที่อ่านอย่างหลากหลาย</w:t>
            </w:r>
          </w:p>
        </w:tc>
        <w:tc>
          <w:tcPr>
            <w:tcW w:w="1754" w:type="dxa"/>
          </w:tcPr>
          <w:p w14:paraId="2682F8EB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99407F2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0F0187B7" w14:textId="77777777" w:rsidR="006464BB" w:rsidRPr="00481B0D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</w:tc>
        <w:tc>
          <w:tcPr>
            <w:tcW w:w="2448" w:type="dxa"/>
          </w:tcPr>
          <w:p w14:paraId="48C01ED1" w14:textId="55B78F65" w:rsidR="006464BB" w:rsidRPr="00F64A3B" w:rsidRDefault="003C65F6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A3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การเรียนรู้เรื่องถ้อยคำ สำนวนไทย และโวหาร แล้วนำไปใช้ได้ถูกต้องตามสถานการณ์จะช่วยทำให้การสื่อสารของเรามีประสิทธิภาพมากขึ้น นอกจากนี้ การเขียนเรื่องตามจินตนาการเพื่อบอกเล่าเรื่องราว รวมทั้ง สามารถออกแบบรายการต่าง ๆ ได้ถูกต้อง เป็นการนำความรู้ไปประยุกต์ใช้ในชีวิตประจำวันได้อย่างเหมาะสม</w:t>
            </w:r>
          </w:p>
        </w:tc>
        <w:tc>
          <w:tcPr>
            <w:tcW w:w="1014" w:type="dxa"/>
          </w:tcPr>
          <w:p w14:paraId="0D6B1FA1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6464BB" w14:paraId="14AFE7F3" w14:textId="77777777" w:rsidTr="001E6AF6">
        <w:tc>
          <w:tcPr>
            <w:tcW w:w="1503" w:type="dxa"/>
          </w:tcPr>
          <w:p w14:paraId="3121B98A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5D7A9F0" w14:textId="77777777" w:rsidR="006464BB" w:rsidRPr="00A957D0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6D9F4EFA" w14:textId="77777777" w:rsidR="006464BB" w:rsidRPr="00A957D0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คำราชาศัพท์</w:t>
            </w:r>
          </w:p>
        </w:tc>
        <w:tc>
          <w:tcPr>
            <w:tcW w:w="2300" w:type="dxa"/>
          </w:tcPr>
          <w:p w14:paraId="13A5B127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689E109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028AF522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อ่านงานเขียนเชิงอธิบาย คำสั่ง ข้อแนะนำ และปฏิบัติตาม</w:t>
            </w:r>
          </w:p>
          <w:p w14:paraId="27EACB2E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75817588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ใช้คำราชาศัพท์</w:t>
            </w:r>
          </w:p>
          <w:p w14:paraId="4628C9C4" w14:textId="77777777" w:rsidR="003C65F6" w:rsidRDefault="003C65F6" w:rsidP="003C65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  <w:p w14:paraId="3C219342" w14:textId="583D63C1" w:rsidR="003C65F6" w:rsidRPr="00DE7833" w:rsidRDefault="003C65F6" w:rsidP="003C65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E783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F1B2FFA" w14:textId="77777777" w:rsidR="003C65F6" w:rsidRPr="00DE7833" w:rsidRDefault="003C65F6" w:rsidP="003C65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DE783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E783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DE783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DE783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DE783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2.1 </w:t>
            </w:r>
            <w:r w:rsidRPr="00DE783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DE783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5/1</w:t>
            </w:r>
          </w:p>
          <w:p w14:paraId="0286E0BD" w14:textId="010C8455" w:rsidR="006464BB" w:rsidRPr="00D40F62" w:rsidRDefault="003C65F6" w:rsidP="003C65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783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เขียนสื่อสารโดยใช้คำ</w:t>
            </w:r>
            <w:r w:rsidRPr="00DE7833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DE783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ได้ถูกต้อง ชัดเจน และเหมาะสม</w:t>
            </w:r>
          </w:p>
        </w:tc>
        <w:tc>
          <w:tcPr>
            <w:tcW w:w="1754" w:type="dxa"/>
          </w:tcPr>
          <w:p w14:paraId="0B686FBB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40930DD6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64869E5A" w14:textId="77777777" w:rsidR="006464BB" w:rsidRPr="00481B0D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</w:tc>
        <w:tc>
          <w:tcPr>
            <w:tcW w:w="2448" w:type="dxa"/>
          </w:tcPr>
          <w:p w14:paraId="1B75C887" w14:textId="77E1A338" w:rsidR="006464BB" w:rsidRPr="00F64A3B" w:rsidRDefault="003C65F6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A3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การเรียนรู้เรื่องคำราชาศัพท์ ทำให้สามารถใช้คำศัพท์ได้อย่างเหมาะสมกับบุคคลและกาลเทศะ นอกจากนี้ การอ่านงานเขียนเชิงอธิบายได้อย่างเข้าใจ ช่วยให้สามารถปฏิบัติตามคำสั่งหรือข้อแนะนำได้อย่างถูกต้อง</w:t>
            </w:r>
          </w:p>
        </w:tc>
        <w:tc>
          <w:tcPr>
            <w:tcW w:w="1014" w:type="dxa"/>
          </w:tcPr>
          <w:p w14:paraId="109A90C1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</w:tr>
      <w:tr w:rsidR="006464BB" w14:paraId="7D1C44FB" w14:textId="77777777" w:rsidTr="001E6AF6">
        <w:trPr>
          <w:cantSplit/>
        </w:trPr>
        <w:tc>
          <w:tcPr>
            <w:tcW w:w="1503" w:type="dxa"/>
          </w:tcPr>
          <w:p w14:paraId="3B6212B8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3C74F496" w14:textId="77777777" w:rsidR="006464BB" w:rsidRPr="00A957D0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6DD7ECDD" w14:textId="77777777" w:rsidR="006464BB" w:rsidRPr="00A957D0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ภาษาไทยถิ่น ภาษาไทยมาตรฐาน</w:t>
            </w:r>
          </w:p>
        </w:tc>
        <w:tc>
          <w:tcPr>
            <w:tcW w:w="2300" w:type="dxa"/>
          </w:tcPr>
          <w:p w14:paraId="0FA6DA57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F12FF6B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66DD6E1B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อ่านหนังสือที่มีคุณค่าตามความสนใจอย่างสม่ำเสมอและแสดง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ความคิดเห็นเกี่ยวกับเรื่องที่อ่าน</w:t>
            </w:r>
          </w:p>
          <w:p w14:paraId="57D5F187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F9B37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7125849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35D1B10D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วิเคราะห์และแสดงความคิดเห็นเกี่ยวกับเรื่องที่อ่าน เพื่อนำไปใช้ในการดำเนินชีวิต</w:t>
            </w:r>
          </w:p>
          <w:p w14:paraId="488212F8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411E865E" w14:textId="77777777" w:rsidR="006464BB" w:rsidRPr="00D40F6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เปรียบเทียบภาษาไทยมาตรฐานกับภาษาถิ่น</w:t>
            </w:r>
          </w:p>
        </w:tc>
        <w:tc>
          <w:tcPr>
            <w:tcW w:w="1754" w:type="dxa"/>
          </w:tcPr>
          <w:p w14:paraId="4B15888F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424A992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5D8A14CA" w14:textId="77777777" w:rsidR="006464BB" w:rsidRPr="00481B0D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</w:tc>
        <w:tc>
          <w:tcPr>
            <w:tcW w:w="2448" w:type="dxa"/>
          </w:tcPr>
          <w:p w14:paraId="154C5F8E" w14:textId="43B53035" w:rsidR="006464BB" w:rsidRPr="00DE7833" w:rsidRDefault="003C65F6" w:rsidP="001E6AF6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E783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การเรียนรู้เรื่องภาษาไทยถิ่นและภาษาไทยมาตรฐาน </w:t>
            </w:r>
            <w:r w:rsidR="00DE783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DE783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ทำให้เข้าใจเรื่องความหลากหลายของภาษา และเลือกใช้ภาษาได้เหมาะสมกับกาลเทศะ นอกจากนี้ การรู้จักเลือกอ่านสื่อสารสนเทศชนิดต่าง ๆ รวมถึงการวิเคราะห์และแสดงความคิดเห็นจากเรื่องที่อ่านได้ จะทำให้รับสาร</w:t>
            </w:r>
            <w:r w:rsidR="00DE783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DE783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จากสื่อที่อ่านได้อย่างมีประสิทธิภาพ</w:t>
            </w:r>
          </w:p>
        </w:tc>
        <w:tc>
          <w:tcPr>
            <w:tcW w:w="1014" w:type="dxa"/>
          </w:tcPr>
          <w:p w14:paraId="2DFA79B8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</w:tbl>
    <w:p w14:paraId="352DF607" w14:textId="4687AE2A" w:rsidR="00192FED" w:rsidRPr="00692B20" w:rsidRDefault="00192FED" w:rsidP="006464BB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RPr="00692B20" w:rsidSect="00811F12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8885" w14:textId="77777777" w:rsidR="00B57767" w:rsidRDefault="00B57767" w:rsidP="003071DF">
      <w:pPr>
        <w:spacing w:after="0" w:line="240" w:lineRule="auto"/>
      </w:pPr>
      <w:r>
        <w:separator/>
      </w:r>
    </w:p>
  </w:endnote>
  <w:endnote w:type="continuationSeparator" w:id="0">
    <w:p w14:paraId="1ED0B652" w14:textId="77777777" w:rsidR="00B57767" w:rsidRDefault="00B57767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329805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EF240" w14:textId="01CBF83D" w:rsidR="00267D39" w:rsidRPr="00267D39" w:rsidRDefault="00267D39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BBDF2E8" wp14:editId="1E7BE8BC">
                  <wp:simplePos x="0" y="0"/>
                  <wp:positionH relativeFrom="column">
                    <wp:posOffset>2601595</wp:posOffset>
                  </wp:positionH>
                  <wp:positionV relativeFrom="paragraph">
                    <wp:posOffset>-10238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9B1716A" id="Rectangle: Rounded Corners 1632" o:spid="_x0000_s1026" style="position:absolute;margin-left:204.85pt;margin-top:-.8pt;width:42pt;height:2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" fillcolor="#e59fc9" stroked="f" strokeweight="1.25pt">
                  <v:stroke endcap="round"/>
                </v:roundrect>
              </w:pict>
            </mc:Fallback>
          </mc:AlternateContent>
        </w:r>
        <w:r w:rsidRPr="00267D3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67D3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67D3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267D3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267D3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267D39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A97A" w14:textId="77777777" w:rsidR="00B57767" w:rsidRDefault="00B57767" w:rsidP="003071DF">
      <w:pPr>
        <w:spacing w:after="0" w:line="240" w:lineRule="auto"/>
      </w:pPr>
      <w:r>
        <w:separator/>
      </w:r>
    </w:p>
  </w:footnote>
  <w:footnote w:type="continuationSeparator" w:id="0">
    <w:p w14:paraId="602D3599" w14:textId="77777777" w:rsidR="00B57767" w:rsidRDefault="00B57767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0BFA5D8B" w:rsidR="00267792" w:rsidRDefault="000B27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E35F96" wp14:editId="22EBC766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252" name="Group 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53" name="Rectangle 2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8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Rectangle: Diagonal Corners Rounded 25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C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F4F15" id="Group 252" o:spid="_x0000_s1026" style="position:absolute;margin-left:0;margin-top:-36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">
              <v:rect id="Rectangle 2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" fillcolor="#e18e7f" stroked="f" strokeweight="1.25pt">
                <v:stroke endcap="round"/>
              </v:rect>
              <v:shape id="Rectangle: Diagonal Corners Rounded 25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" path="m234531,l1327134,r,l1327134,1255643v,129528,-105003,234531,-234531,234531l,1490174r,l,234531c,105003,105003,,234531,xe" fillcolor="#cf2f2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2749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5C34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67D39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22A"/>
    <w:rsid w:val="003B6BD2"/>
    <w:rsid w:val="003C13F6"/>
    <w:rsid w:val="003C65F6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E6A94"/>
    <w:rsid w:val="003F1185"/>
    <w:rsid w:val="003F362D"/>
    <w:rsid w:val="003F4168"/>
    <w:rsid w:val="003F60EF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48F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239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464BB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57F96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D7684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1F12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65999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2C0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2951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57767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61F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69E7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E7833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296A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D65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64A3B"/>
    <w:rsid w:val="00F700F9"/>
    <w:rsid w:val="00F703E2"/>
    <w:rsid w:val="00F74797"/>
    <w:rsid w:val="00F748DE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644B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5</cp:revision>
  <cp:lastPrinted>2024-08-16T01:23:00Z</cp:lastPrinted>
  <dcterms:created xsi:type="dcterms:W3CDTF">2025-07-21T07:08:00Z</dcterms:created>
  <dcterms:modified xsi:type="dcterms:W3CDTF">2025-08-13T01:49:00Z</dcterms:modified>
</cp:coreProperties>
</file>