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B5A71C3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0F5E42F6">
            <wp:simplePos x="0" y="0"/>
            <wp:positionH relativeFrom="column">
              <wp:posOffset>-903767</wp:posOffset>
            </wp:positionH>
            <wp:positionV relativeFrom="paragraph">
              <wp:posOffset>-915035</wp:posOffset>
            </wp:positionV>
            <wp:extent cx="7578090" cy="10326862"/>
            <wp:effectExtent l="0" t="0" r="381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371" cy="10328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758C1030" w14:textId="77777777" w:rsidR="006464BB" w:rsidRPr="003E2A1D" w:rsidRDefault="006464BB" w:rsidP="006464BB">
      <w:pPr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19560517" w14:textId="77777777" w:rsidR="006464BB" w:rsidRPr="00A15192" w:rsidRDefault="006464BB" w:rsidP="006464BB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ภาษาไทย หลักภาษาและการใช้ภาษาไทย</w:t>
      </w:r>
    </w:p>
    <w:p w14:paraId="140DFC61" w14:textId="77777777" w:rsidR="006464BB" w:rsidRDefault="006464BB" w:rsidP="006464BB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ภาษาไทย</w:t>
      </w:r>
    </w:p>
    <w:p w14:paraId="7797D17A" w14:textId="77777777" w:rsidR="006464BB" w:rsidRPr="00954B42" w:rsidRDefault="006464BB" w:rsidP="006464BB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120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164C3706" w14:textId="77777777" w:rsidR="006464BB" w:rsidRPr="00D81851" w:rsidRDefault="006464BB" w:rsidP="006464B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  <w:cs/>
        </w:rPr>
        <w:tab/>
      </w:r>
      <w:r w:rsidRPr="00D81851">
        <w:rPr>
          <w:rFonts w:ascii="TH SarabunPSK" w:hAnsi="TH SarabunPSK" w:cs="TH SarabunPSK"/>
          <w:sz w:val="32"/>
          <w:szCs w:val="32"/>
          <w:cs/>
        </w:rPr>
        <w:t>ศึกษาและฝึกปฏิบัติเกี่ยวกับการอ่านออกเสียงคำ คำคล้องจอง ข้อความ และบทร้อยกรอง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1851">
        <w:rPr>
          <w:rFonts w:ascii="TH SarabunPSK" w:hAnsi="TH SarabunPSK" w:cs="TH SarabunPSK"/>
          <w:sz w:val="32"/>
          <w:szCs w:val="32"/>
          <w:cs/>
        </w:rPr>
        <w:t xml:space="preserve">วรรณคดีและวรรณกรรม พร้อมอธิบายความหมายของคำ และประโยค อ่านหนังสือที่มีคุณค่าตามความสนใจอย่างสม่ำเสมอและนำเสนอเรื่องที่อ่าน ปฏิบัติตามข้อเขียนเชิงอธิบาย คำสั่ง และข้อเสนอแนะ อธิบายความหมายของข้อมูลจากการอ่านแผนภาพ แผนที่ และแผนภูมิ การเขียนเรื่องตามจินตนาการ บันทึกประจำวัน เขียนจดหมายลาครู คัดลายมือตัวบรรจงเต็มบรรทัด ท่องจำบทอาขยานตามที่กำหนด และบทร้อยกรองที่มีคุณค่าตามความสนใจ พูดสื่อสารได้ชัดเจนตรงตามวัตถุประสงค์ เล่ารายละเอียดจากเรื่องที่ฟังและดู พร้อมบอกสาระสำคัญ ตั้งคำถาม ตอบคำถาม และพูดแสดงความคิดเห็นเกี่ยวกับเรื่องที่ฟังและดูอย่างมีมารยาท เขียนสะกดคำ บอกความหมายของคำ ระบุชนิด หน้าที่ของคำในประโยค แต่งประโยค คำคล้องจอง และคำขวัญ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D81851">
        <w:rPr>
          <w:rFonts w:ascii="TH SarabunPSK" w:hAnsi="TH SarabunPSK" w:cs="TH SarabunPSK"/>
          <w:sz w:val="32"/>
          <w:szCs w:val="32"/>
          <w:cs/>
        </w:rPr>
        <w:t>ใช้พจนานุกรมค้นหาความหมายของคำ และเลือกใช้ภาษาไทยมาตรฐานและภาษาถิ่นได้เหมาะสมกับกาลเทศะ</w:t>
      </w:r>
    </w:p>
    <w:p w14:paraId="04E7A4D8" w14:textId="77777777" w:rsidR="006464BB" w:rsidRPr="00D81851" w:rsidRDefault="006464BB" w:rsidP="006464B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81851">
        <w:rPr>
          <w:rFonts w:ascii="TH SarabunPSK" w:hAnsi="TH SarabunPSK" w:cs="TH SarabunPSK"/>
          <w:sz w:val="32"/>
          <w:szCs w:val="32"/>
          <w:cs/>
        </w:rPr>
        <w:tab/>
        <w:t xml:space="preserve">โดยใช้การฝึกทักษะกระบวนการทางภาษา ทั้งในด้านการฟัง การพูด การอ่าน และการเขียน </w:t>
      </w:r>
      <w:r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Pr="00D81851">
        <w:rPr>
          <w:rFonts w:ascii="TH SarabunPSK" w:hAnsi="TH SarabunPSK" w:cs="TH SarabunPSK"/>
          <w:sz w:val="32"/>
          <w:szCs w:val="32"/>
          <w:cs/>
        </w:rPr>
        <w:t>กระบวนการคิด กระบวนการปฏิบัต</w:t>
      </w:r>
      <w:r>
        <w:rPr>
          <w:rFonts w:ascii="TH SarabunPSK" w:hAnsi="TH SarabunPSK" w:cs="TH SarabunPSK" w:hint="cs"/>
          <w:sz w:val="32"/>
          <w:szCs w:val="32"/>
          <w:cs/>
        </w:rPr>
        <w:t>ิ และ</w:t>
      </w:r>
      <w:r w:rsidRPr="00D81851">
        <w:rPr>
          <w:rFonts w:ascii="TH SarabunPSK" w:hAnsi="TH SarabunPSK" w:cs="TH SarabunPSK"/>
          <w:sz w:val="32"/>
          <w:szCs w:val="32"/>
          <w:cs/>
        </w:rPr>
        <w:t>กระบวนการกลุ่ม</w:t>
      </w:r>
    </w:p>
    <w:p w14:paraId="45ABA6C5" w14:textId="77777777" w:rsidR="006464BB" w:rsidRDefault="006464BB" w:rsidP="006464B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81851">
        <w:rPr>
          <w:rFonts w:ascii="TH SarabunPSK" w:hAnsi="TH SarabunPSK" w:cs="TH SarabunPSK"/>
          <w:sz w:val="32"/>
          <w:szCs w:val="32"/>
          <w:cs/>
        </w:rPr>
        <w:tab/>
        <w:t>เพื่อให้เกิดเจตคติที่ดีต่อการเรียนวิชาภาษาไทย ตั้งใจเรียนและมีส่วนร่วมในกิจกรรมการเรียน ค้นคว้า   หาความรู้จากแหล่งการเรียนรู้ต่าง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1851">
        <w:rPr>
          <w:rFonts w:ascii="TH SarabunPSK" w:hAnsi="TH SarabunPSK" w:cs="TH SarabunPSK"/>
          <w:sz w:val="32"/>
          <w:szCs w:val="32"/>
          <w:cs/>
        </w:rPr>
        <w:t xml:space="preserve">ๆ อย่างสม่ำเสมอ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ตั้งคำถาม </w:t>
      </w:r>
      <w:r w:rsidRPr="00D81851">
        <w:rPr>
          <w:rFonts w:ascii="TH SarabunPSK" w:hAnsi="TH SarabunPSK" w:cs="TH SarabunPSK"/>
          <w:sz w:val="32"/>
          <w:szCs w:val="32"/>
          <w:cs/>
        </w:rPr>
        <w:t>ซักถามและสืบค้นเพื่อหาข้อมูล มีความรอบคอบในการทำงาน ใช้ภาษาไทยได้อย่างถูกต้อง เหมาะสม มีมารยาทในการพูด การอ่าน การเขียน และการฟัง นำความรู้ที่ได้จากการศึกษาไปประยุกต์ใช้ในชีวิตจริง</w:t>
      </w:r>
    </w:p>
    <w:p w14:paraId="6529A529" w14:textId="77777777" w:rsidR="006464BB" w:rsidRDefault="006464BB" w:rsidP="006464B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9B20EAF" w14:textId="77777777" w:rsidR="006464BB" w:rsidRDefault="006464BB" w:rsidP="006464B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EE9FB8F" w14:textId="77777777" w:rsidR="006464BB" w:rsidRDefault="006464BB" w:rsidP="006464B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1646854" w14:textId="77777777" w:rsidR="006464BB" w:rsidRDefault="006464BB" w:rsidP="006464B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4032E04" w14:textId="77777777" w:rsidR="006464BB" w:rsidRDefault="006464BB" w:rsidP="006464B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6464BB" w14:paraId="20CDD539" w14:textId="77777777" w:rsidTr="001E6AF6">
        <w:trPr>
          <w:trHeight w:val="494"/>
        </w:trPr>
        <w:tc>
          <w:tcPr>
            <w:tcW w:w="1705" w:type="dxa"/>
            <w:shd w:val="clear" w:color="auto" w:fill="80BC5A"/>
          </w:tcPr>
          <w:p w14:paraId="49091E94" w14:textId="77777777" w:rsidR="006464BB" w:rsidRPr="00C30CF9" w:rsidRDefault="006464BB" w:rsidP="001E6AF6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7DE6E668" w14:textId="77777777" w:rsidR="006464BB" w:rsidRPr="00C30CF9" w:rsidRDefault="006464BB" w:rsidP="001E6AF6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1E223166" w14:textId="77777777" w:rsidR="006464BB" w:rsidRPr="00C30CF9" w:rsidRDefault="006464BB" w:rsidP="001E6AF6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6464BB" w14:paraId="736ECC4A" w14:textId="77777777" w:rsidTr="001E6AF6">
        <w:trPr>
          <w:trHeight w:val="419"/>
        </w:trPr>
        <w:tc>
          <w:tcPr>
            <w:tcW w:w="1705" w:type="dxa"/>
            <w:shd w:val="clear" w:color="auto" w:fill="A6D192"/>
          </w:tcPr>
          <w:p w14:paraId="1379A3E8" w14:textId="77777777" w:rsidR="006464BB" w:rsidRPr="00CC55AB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55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มฐ. ท </w:t>
            </w:r>
            <w:r w:rsidRPr="00CC55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</w:p>
        </w:tc>
        <w:tc>
          <w:tcPr>
            <w:tcW w:w="3657" w:type="dxa"/>
          </w:tcPr>
          <w:p w14:paraId="3C91B799" w14:textId="77777777" w:rsidR="006464BB" w:rsidRPr="005B2E0C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B2E0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657" w:type="dxa"/>
          </w:tcPr>
          <w:p w14:paraId="3D3D4AE3" w14:textId="77777777" w:rsidR="006464BB" w:rsidRPr="005B2E0C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5B2E0C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 1.1 ป.3/1</w:t>
            </w:r>
          </w:p>
        </w:tc>
      </w:tr>
      <w:tr w:rsidR="006464BB" w14:paraId="2CF7523D" w14:textId="77777777" w:rsidTr="001E6AF6">
        <w:trPr>
          <w:trHeight w:val="419"/>
        </w:trPr>
        <w:tc>
          <w:tcPr>
            <w:tcW w:w="1705" w:type="dxa"/>
            <w:shd w:val="clear" w:color="auto" w:fill="A6D192"/>
          </w:tcPr>
          <w:p w14:paraId="7CA02D50" w14:textId="77777777" w:rsidR="006464BB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55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มฐ. ท </w:t>
            </w:r>
            <w:r w:rsidRPr="00CC55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</w:p>
          <w:p w14:paraId="27F74EC6" w14:textId="77777777" w:rsidR="006464BB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595CD62" w14:textId="77777777" w:rsidR="006464BB" w:rsidRPr="00CC55AB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C55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มฐ. ท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CC55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</w:p>
        </w:tc>
        <w:tc>
          <w:tcPr>
            <w:tcW w:w="3657" w:type="dxa"/>
          </w:tcPr>
          <w:p w14:paraId="6EF4FF11" w14:textId="77777777" w:rsidR="006464BB" w:rsidRPr="005B2E0C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2E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 1.1 ป.3/2</w:t>
            </w:r>
            <w:r w:rsidRPr="005B2E0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5B2E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ป.3/3</w:t>
            </w:r>
            <w:r w:rsidRPr="005B2E0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5B2E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ป.3/4</w:t>
            </w:r>
            <w:r w:rsidRPr="005B2E0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5B2E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ป.3/6</w:t>
            </w:r>
            <w:r w:rsidRPr="005B2E0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</w:p>
          <w:p w14:paraId="47EA208B" w14:textId="77777777" w:rsidR="006464BB" w:rsidRPr="005B2E0C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2E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ป.3/7</w:t>
            </w:r>
            <w:r w:rsidRPr="005B2E0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5B2E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ป.3/8</w:t>
            </w:r>
            <w:r w:rsidRPr="005B2E0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5B2E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ป.3/9</w:t>
            </w:r>
          </w:p>
          <w:p w14:paraId="7BEF4797" w14:textId="77777777" w:rsidR="006464BB" w:rsidRPr="005B2E0C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2E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 4.1 ป.3/3</w:t>
            </w:r>
          </w:p>
        </w:tc>
        <w:tc>
          <w:tcPr>
            <w:tcW w:w="3657" w:type="dxa"/>
          </w:tcPr>
          <w:p w14:paraId="259A568E" w14:textId="4A23D1C8" w:rsidR="006464BB" w:rsidRPr="005B2E0C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2E0C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 1.1 ป.3/5</w:t>
            </w:r>
          </w:p>
        </w:tc>
      </w:tr>
      <w:tr w:rsidR="006464BB" w14:paraId="5FAD2BEC" w14:textId="77777777" w:rsidTr="001E6AF6">
        <w:trPr>
          <w:trHeight w:val="419"/>
        </w:trPr>
        <w:tc>
          <w:tcPr>
            <w:tcW w:w="1705" w:type="dxa"/>
            <w:shd w:val="clear" w:color="auto" w:fill="A6D192"/>
          </w:tcPr>
          <w:p w14:paraId="271AC108" w14:textId="77777777" w:rsidR="006464BB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55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มฐ. ท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CC55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</w:p>
          <w:p w14:paraId="486C25B3" w14:textId="77777777" w:rsidR="006464BB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7EF1D0A" w14:textId="77777777" w:rsidR="006464BB" w:rsidRPr="00CC55AB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C55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มฐ. ท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CC55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</w:p>
        </w:tc>
        <w:tc>
          <w:tcPr>
            <w:tcW w:w="3657" w:type="dxa"/>
          </w:tcPr>
          <w:p w14:paraId="2B3A00BF" w14:textId="77777777" w:rsidR="006464BB" w:rsidRPr="005B2E0C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2E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 2.1 ป.3/1</w:t>
            </w:r>
            <w:r w:rsidRPr="005B2E0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5B2E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ป.3/3 </w:t>
            </w:r>
            <w:r w:rsidRPr="005B2E0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5B2E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ป.3/4</w:t>
            </w:r>
            <w:r w:rsidRPr="005B2E0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5B2E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ป.3/5</w:t>
            </w:r>
            <w:r w:rsidRPr="005B2E0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5B2E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B2E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5B2E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ป.3/6</w:t>
            </w:r>
          </w:p>
          <w:p w14:paraId="6B3B5974" w14:textId="77777777" w:rsidR="006464BB" w:rsidRPr="005B2E0C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2E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 4.1 ป.3/1</w:t>
            </w:r>
            <w:r w:rsidRPr="005B2E0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5B2E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ป.3/4</w:t>
            </w:r>
            <w:r w:rsidRPr="005B2E0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5B2E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ป.3/5</w:t>
            </w:r>
            <w:r w:rsidRPr="005B2E0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5B2E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ป.3/6</w:t>
            </w:r>
          </w:p>
        </w:tc>
        <w:tc>
          <w:tcPr>
            <w:tcW w:w="3657" w:type="dxa"/>
          </w:tcPr>
          <w:p w14:paraId="5EE3AE93" w14:textId="77777777" w:rsidR="006464BB" w:rsidRPr="005B2E0C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2E0C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 2.1 ป.3/2</w:t>
            </w:r>
          </w:p>
        </w:tc>
      </w:tr>
      <w:tr w:rsidR="006464BB" w14:paraId="5D266C28" w14:textId="77777777" w:rsidTr="001E6AF6">
        <w:trPr>
          <w:trHeight w:val="419"/>
        </w:trPr>
        <w:tc>
          <w:tcPr>
            <w:tcW w:w="1705" w:type="dxa"/>
            <w:shd w:val="clear" w:color="auto" w:fill="A6D192"/>
          </w:tcPr>
          <w:p w14:paraId="117AD381" w14:textId="77777777" w:rsidR="006464BB" w:rsidRPr="00CC55AB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C55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มฐ. ท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CC55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</w:p>
        </w:tc>
        <w:tc>
          <w:tcPr>
            <w:tcW w:w="3657" w:type="dxa"/>
          </w:tcPr>
          <w:p w14:paraId="3010BC61" w14:textId="77777777" w:rsidR="006464BB" w:rsidRPr="005B2E0C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2E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 3.1 ป.3/1</w:t>
            </w:r>
          </w:p>
        </w:tc>
        <w:tc>
          <w:tcPr>
            <w:tcW w:w="3657" w:type="dxa"/>
          </w:tcPr>
          <w:p w14:paraId="0D1797C7" w14:textId="77777777" w:rsidR="006464BB" w:rsidRPr="005B2E0C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2E0C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 3.1 ป.3/2</w:t>
            </w:r>
          </w:p>
        </w:tc>
      </w:tr>
      <w:tr w:rsidR="006464BB" w14:paraId="0038729F" w14:textId="77777777" w:rsidTr="001E6AF6">
        <w:trPr>
          <w:trHeight w:val="419"/>
        </w:trPr>
        <w:tc>
          <w:tcPr>
            <w:tcW w:w="1705" w:type="dxa"/>
            <w:shd w:val="clear" w:color="auto" w:fill="A6D192"/>
          </w:tcPr>
          <w:p w14:paraId="26102395" w14:textId="77777777" w:rsidR="006464BB" w:rsidRPr="00CC55AB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C55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มฐ. ท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CC55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</w:p>
        </w:tc>
        <w:tc>
          <w:tcPr>
            <w:tcW w:w="3657" w:type="dxa"/>
          </w:tcPr>
          <w:p w14:paraId="5431D7EE" w14:textId="77777777" w:rsidR="006464BB" w:rsidRPr="005B2E0C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2E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 3.1 ป.3/3</w:t>
            </w:r>
            <w:r w:rsidRPr="005B2E0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5B2E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ป.3/4</w:t>
            </w:r>
            <w:r w:rsidRPr="005B2E0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5B2E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ป.3/6</w:t>
            </w:r>
          </w:p>
        </w:tc>
        <w:tc>
          <w:tcPr>
            <w:tcW w:w="3657" w:type="dxa"/>
          </w:tcPr>
          <w:p w14:paraId="1735A645" w14:textId="77777777" w:rsidR="006464BB" w:rsidRPr="005B2E0C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5B2E0C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 3.1 ป.3/5</w:t>
            </w:r>
          </w:p>
        </w:tc>
      </w:tr>
      <w:tr w:rsidR="006464BB" w14:paraId="5DA078CF" w14:textId="77777777" w:rsidTr="001E6AF6">
        <w:trPr>
          <w:trHeight w:val="419"/>
        </w:trPr>
        <w:tc>
          <w:tcPr>
            <w:tcW w:w="1705" w:type="dxa"/>
            <w:shd w:val="clear" w:color="auto" w:fill="A6D192"/>
          </w:tcPr>
          <w:p w14:paraId="1091F12A" w14:textId="77777777" w:rsidR="006464BB" w:rsidRPr="00CC55AB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C55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มฐ. ท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CC55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</w:p>
        </w:tc>
        <w:tc>
          <w:tcPr>
            <w:tcW w:w="3657" w:type="dxa"/>
          </w:tcPr>
          <w:p w14:paraId="49DDA2F6" w14:textId="77777777" w:rsidR="006464BB" w:rsidRPr="005B2E0C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2E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3657" w:type="dxa"/>
          </w:tcPr>
          <w:p w14:paraId="56C1A33E" w14:textId="77777777" w:rsidR="006464BB" w:rsidRPr="005B2E0C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5B2E0C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 4.1 ป.3/2</w:t>
            </w:r>
          </w:p>
        </w:tc>
      </w:tr>
      <w:tr w:rsidR="006464BB" w:rsidRPr="00693E12" w14:paraId="1411B063" w14:textId="77777777" w:rsidTr="001E6AF6">
        <w:trPr>
          <w:trHeight w:val="419"/>
        </w:trPr>
        <w:tc>
          <w:tcPr>
            <w:tcW w:w="1705" w:type="dxa"/>
            <w:shd w:val="clear" w:color="auto" w:fill="A6D192"/>
          </w:tcPr>
          <w:p w14:paraId="70477DA1" w14:textId="77777777" w:rsidR="006464BB" w:rsidRPr="00693E12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มฐ. ท 5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</w:p>
        </w:tc>
        <w:tc>
          <w:tcPr>
            <w:tcW w:w="3657" w:type="dxa"/>
          </w:tcPr>
          <w:p w14:paraId="01AB80EE" w14:textId="77777777" w:rsidR="006464BB" w:rsidRPr="005B2E0C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2E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 5.1 ป.3/2</w:t>
            </w:r>
          </w:p>
        </w:tc>
        <w:tc>
          <w:tcPr>
            <w:tcW w:w="3657" w:type="dxa"/>
          </w:tcPr>
          <w:p w14:paraId="2B7DCC41" w14:textId="77777777" w:rsidR="006464BB" w:rsidRPr="005B2E0C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5B2E0C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 5.1 ป.3/4</w:t>
            </w:r>
          </w:p>
        </w:tc>
      </w:tr>
      <w:tr w:rsidR="006464BB" w:rsidRPr="00693E12" w14:paraId="0F3D2C86" w14:textId="77777777" w:rsidTr="001E6AF6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</w:tcPr>
          <w:p w14:paraId="05A8771F" w14:textId="77777777" w:rsidR="006464BB" w:rsidRPr="00693E12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2AEE99BC" w14:textId="77777777" w:rsidR="006464BB" w:rsidRPr="00693E12" w:rsidRDefault="006464BB" w:rsidP="001E6AF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1E8C80FD" w14:textId="77777777" w:rsidR="006464BB" w:rsidRPr="00693E12" w:rsidRDefault="006464BB" w:rsidP="001E6AF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3E12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7</w:t>
            </w:r>
            <w:r w:rsidRPr="00693E12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 </w:t>
            </w:r>
            <w:r w:rsidRPr="00693E12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14:paraId="38E1D683" w14:textId="77777777" w:rsidR="006464BB" w:rsidRDefault="006464BB" w:rsidP="006464BB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93E12">
        <w:rPr>
          <w:rFonts w:ascii="TH SarabunPSK" w:hAnsi="TH SarabunPSK" w:cs="TH SarabunPSK" w:hint="cs"/>
          <w:b/>
          <w:bCs/>
          <w:sz w:val="32"/>
          <w:szCs w:val="32"/>
          <w:cs/>
        </w:rPr>
        <w:t>รวม 29</w:t>
      </w:r>
      <w:r w:rsidRPr="00693E1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93E12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4AEF4485" w14:textId="77777777" w:rsidR="006464BB" w:rsidRDefault="006464BB" w:rsidP="006464B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8246F7E" w14:textId="77777777" w:rsidR="006464BB" w:rsidRDefault="006464BB" w:rsidP="006464BB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2487680" behindDoc="0" locked="0" layoutInCell="1" allowOverlap="1" wp14:anchorId="57B579B4" wp14:editId="680AC16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27700" cy="1057275"/>
                <wp:effectExtent l="0" t="0" r="6350" b="9525"/>
                <wp:wrapNone/>
                <wp:docPr id="584" name="Text Box 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1057275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 w14:paraId="5E315A0C" w14:textId="77777777" w:rsidR="006464BB" w:rsidRPr="008D585E" w:rsidRDefault="006464BB" w:rsidP="006464BB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8D585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 w:rsidRPr="008D585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  <w:br/>
                            </w:r>
                            <w:r w:rsidRPr="008D585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  <w:t>ภาษาไทย หลักภาษาและการใช้ภาษาไทย 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3</w:t>
                            </w:r>
                          </w:p>
                          <w:p w14:paraId="26586191" w14:textId="77777777" w:rsidR="006464BB" w:rsidRDefault="006464BB" w:rsidP="006464BB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579B4" id="Text Box 584" o:spid="_x0000_s1026" style="position:absolute;left:0;text-align:left;margin-left:0;margin-top:-.05pt;width:451pt;height:83.25pt;z-index:2524876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5727700,1057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af3OQIAAG8EAAAOAAAAZHJzL2Uyb0RvYy54bWysVEtv2zAMvg/YfxB0X5y4adMacYosQYYB&#10;QVssHXpWZDk2IImapMTOfv0o2Xms22nYRSZFio+PHz19bJUkB2FdDTqno8GQEqE5FLXe5fT76+rT&#10;PSXOM10wCVrk9CgcfZx9/DBtTCZSqEAWwhIMol3WmJxW3pssSRyvhGJuAEZoNJZgFfOo2l1SWNZg&#10;dCWTdDi8SxqwhbHAhXN4u+yMdBbjl6Xg/rksnfBE5hRr8/G08dyGM5lNWbazzFQ178tg/1CFYrXG&#10;pOdQS+YZ2dv6j1Cq5hYclH7AQSVQljUXsQfsZjR8182mYkbEXhAcZ84wuf8Xlj8dNubFEt9+hhYH&#10;GABpjMscXoZ+2tKq8MVKCdoRwuMZNtF6wvHydpJOJkM0cbSNhkG9DXGSy3Njnf8iQJEg5NTCXhfp&#10;hinxDScUgWOHtfPdo5NzyOtA1sWqljIqdrddSEsODKe5vLm5e0j7PL+5SU0aLCQNNYVnGkKALrbU&#10;4UZEZvQJL+0GybfbtsdgC8URobHQscYZvqqx/DVz/oVZpAm2jNT3z3iUEjAn9BIlFdiff7sP/jg9&#10;tFLSIO1y6n7smRWUyK8a5/owGo8DT6MyRihRsdeW7bVF79UCEIsRLpnhUQz+Xp7E0oJ6ww2Zh6xo&#10;Yppj7pz6k7jw3TLghnExn0cnZKZhfq03hofQAbAwktf2jVnTT9Dj8J/gRFCWvRtf59uBP997KOs4&#10;2wBwhyqyIyjI6siTfgPD2lzr0evyn5j9AgAA//8DAFBLAwQUAAYACAAAACEAeVuIi9sAAAAGAQAA&#10;DwAAAGRycy9kb3ducmV2LnhtbEyPwU7DMBBE70j8g7VI3FonVRUgxKkCEuqBUwuoHN14iS3idYid&#10;Nvw9ywmOoxnNvKk2s+/FCcfoAinIlxkIpDYYR52C15enxS2ImDQZ3QdCBd8YYVNfXlS6NOFMOzzt&#10;Uye4hGKpFdiUhlLK2Fr0Oi7DgMTeRxi9TizHTppRn7nc93KVZYX02hEvWD3go8X2cz95BS7dHA5v&#10;D+tt/u6205dt5t1zMyt1fTU39yASzukvDL/4jA41Mx3DRCaKXgEfSQoWOQg277IV6yOnimINsq7k&#10;f/z6BwAA//8DAFBLAQItABQABgAIAAAAIQC2gziS/gAAAOEBAAATAAAAAAAAAAAAAAAAAAAAAABb&#10;Q29udGVudF9UeXBlc10ueG1sUEsBAi0AFAAGAAgAAAAhADj9If/WAAAAlAEAAAsAAAAAAAAAAAAA&#10;AAAALwEAAF9yZWxzLy5yZWxzUEsBAi0AFAAGAAgAAAAhAHHxp/c5AgAAbwQAAA4AAAAAAAAAAAAA&#10;AAAALgIAAGRycy9lMm9Eb2MueG1sUEsBAi0AFAAGAAgAAAAhAHlbiIvbAAAABgEAAA8AAAAAAAAA&#10;AAAAAAAAkwQAAGRycy9kb3ducmV2LnhtbFBLBQYAAAAABAAEAPMAAACbBQAAAAA=&#10;" adj="-11796480,,5400" path="m176216,l5551484,v97321,,176216,78895,176216,176216l5727700,1057275r,l,1057275r,l,176216c,78895,78895,,176216,xe" fillcolor="#d33692" stroked="f" strokeweight="1pt">
                <v:stroke joinstyle="miter"/>
                <v:formulas/>
                <v:path arrowok="t" o:connecttype="custom" o:connectlocs="176216,0;5551484,0;5727700,176216;5727700,1057275;5727700,1057275;0,1057275;0,1057275;0,176216;176216,0" o:connectangles="0,0,0,0,0,0,0,0,0" textboxrect="0,0,5727700,1057275"/>
                <v:textbox>
                  <w:txbxContent>
                    <w:p w14:paraId="5E315A0C" w14:textId="77777777" w:rsidR="006464BB" w:rsidRPr="008D585E" w:rsidRDefault="006464BB" w:rsidP="006464BB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8D585E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 w:rsidRPr="008D585E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</w:rPr>
                        <w:br/>
                      </w:r>
                      <w:r w:rsidRPr="008D585E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</w:rPr>
                        <w:t>ภาษาไทย หลักภาษาและการใช้ภาษาไทย 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3</w:t>
                      </w:r>
                    </w:p>
                    <w:p w14:paraId="26586191" w14:textId="77777777" w:rsidR="006464BB" w:rsidRDefault="006464BB" w:rsidP="006464BB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inline distT="0" distB="0" distL="0" distR="0" wp14:anchorId="7FAABCDF" wp14:editId="541CAE26">
                <wp:extent cx="5727700" cy="584548"/>
                <wp:effectExtent l="0" t="0" r="6350" b="6350"/>
                <wp:docPr id="463" name="Text Box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A3BE09" w14:textId="77777777" w:rsidR="006464BB" w:rsidRPr="00D81851" w:rsidRDefault="006464BB" w:rsidP="006464BB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D818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โครงสร้างรายวิชาพื้นฐาน ภาษาไทย หลักภาษาและการใช้ภาษาไทย ป.</w:t>
                            </w:r>
                            <w:r w:rsidRPr="00D818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  <w:t>3</w:t>
                            </w:r>
                          </w:p>
                          <w:p w14:paraId="4FBE2840" w14:textId="77777777" w:rsidR="006464BB" w:rsidRPr="00D81851" w:rsidRDefault="006464BB" w:rsidP="006464BB">
                            <w:pPr>
                              <w:spacing w:after="0" w:line="240" w:lineRule="auto"/>
                              <w:rPr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AABCDF" id="Text Box 463" o:spid="_x0000_s1027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62jgwIAAHMFAAAOAAAAZHJzL2Uyb0RvYy54bWysVEtPGzEQvlfqf7B8L5uE8IrYoBREVQkB&#10;IlScHa+drGR7XHuS3fTXd+zdhEB7oepl1/a8v/lmLq9aa9hGhViDK/nwaMCZchKq2i1L/uP59ss5&#10;ZxGFq4QBp0q+VZFfTT9/umz8RI1gBaZSgZETFyeNL/kK0U+KIsqVsiIegVeOhBqCFUjXsCyqIBry&#10;bk0xGgxOiwZC5QNIFSO93nRCPs3+tVYSH7SOCpkpOeWG+Rvyd5G+xfRSTJZB+FUt+zTEP2RhRe0o&#10;6N7VjUDB1qH+w5WtZYAIGo8k2AK0rqXKNVA1w8G7auYr4VWuhcCJfg9T/H9u5f1m7h8Dw/YrtNTA&#10;BEjj4yTSY6qn1cGmP2XKSE4QbvewqRaZpMeTs9HZ2YBEkmQn5+OT8XlyU7xa+xDxmwLL0qHkAdau&#10;Gs2FVU/UoIyb2NxF7Ix2yilsBFNXt7Ux+RKWi2sT2EZQM2+Oj08vRn2cN2rGsYYqGaWUkpmD5KDz&#10;bRzl9VpfPuHWqKRn3JPSrK5ymTme7AN2fCFCU4071lB12SApavL/QdveJFmrTNMP2u+NcnxwuLe3&#10;tYOQC89DpPaIGczdpcR1p7+DogMgYYHtoiUEDniwgGpL9AjQTU708ramHt6JiI8i0KgQJDT++EAf&#10;bYCAh/7E2QrCr7+9J31iMEk5a2j0Sh5/rkVQnJnvjrh9MRyPyS3my5jYRZdwKFkcStzaXgMRYkiL&#10;xst8TPpodkcdwL7QlpilqCQSTlLskuPueI1dg2nLSDWbZSWaTi/wzs29TK4TyomXz+2LCL6nMdIA&#10;3MNuSMXkHYc73WTpYLZG0HUmeMK5Q7XHnyY7D0u/hdLqOLxnrdddOf0NAAD//wMAUEsDBBQABgAI&#10;AAAAIQC1vi1Z2wAAAAQBAAAPAAAAZHJzL2Rvd25yZXYueG1sTI/NTsMwEITvSH0Haytxo04jFdEQ&#10;p6r4E0j0QFtxduJtnBKvo9hN07dn4QKX1Y5mNftNvhpdKwbsQ+NJwXyWgECqvGmoVrDfPd/cgQhR&#10;k9GtJ1RwwQCrYnKV68z4M33gsI214BAKmVZgY+wyKUNl0ekw8x0SewffOx1Z9rU0vT5zuGtlmiS3&#10;0umG+IPVHT5YrL62J6fgadhc7At9lq/7zePbsXpflPawUOp6Oq7vQUQc498x/OAzOhTMVPoTmSBa&#10;BVwk/k72lknKsuQlnYMscvkfvvgGAAD//wMAUEsBAi0AFAAGAAgAAAAhALaDOJL+AAAA4QEAABMA&#10;AAAAAAAAAAAAAAAAAAAAAFtDb250ZW50X1R5cGVzXS54bWxQSwECLQAUAAYACAAAACEAOP0h/9YA&#10;AACUAQAACwAAAAAAAAAAAAAAAAAvAQAAX3JlbHMvLnJlbHNQSwECLQAUAAYACAAAACEAEqOto4MC&#10;AABzBQAADgAAAAAAAAAAAAAAAAAuAgAAZHJzL2Uyb0RvYy54bWxQSwECLQAUAAYACAAAACEAtb4t&#10;WdsAAAAEAQAADwAAAAAAAAAAAAAAAADdBAAAZHJzL2Rvd25yZXYueG1sUEsFBgAAAAAEAAQA8wAA&#10;AOUFAAAAAA==&#10;" adj="-11796480,,5400" path="m97427,l5630273,v53807,,97427,43620,97427,97427l5727700,584548r,l,584548r,l,97427c,43620,43620,,97427,xe" fillcolor="#d33692" stroked="f" strokeweight="1pt">
                <v:stroke joinstyle="miter"/>
                <v:formulas/>
                <v:path arrowok="t" o:connecttype="custom" o:connectlocs="97427,0;5630273,0;5727700,97427;5727700,584548;5727700,584548;0,584548;0,584548;0,97427;97427,0" o:connectangles="0,0,0,0,0,0,0,0,0" textboxrect="0,0,5727700,584548"/>
                <v:textbox>
                  <w:txbxContent>
                    <w:p w14:paraId="27A3BE09" w14:textId="77777777" w:rsidR="006464BB" w:rsidRPr="00D81851" w:rsidRDefault="006464BB" w:rsidP="006464BB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 w:rsidRPr="00D81851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โครงสร้างรายวิชาพื้นฐาน ภาษาไทย หลักภาษาและการใช้ภาษาไทย ป.</w:t>
                      </w:r>
                      <w:r w:rsidRPr="00D81851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  <w:t>3</w:t>
                      </w:r>
                    </w:p>
                    <w:p w14:paraId="4FBE2840" w14:textId="77777777" w:rsidR="006464BB" w:rsidRPr="00D81851" w:rsidRDefault="006464BB" w:rsidP="006464BB">
                      <w:pPr>
                        <w:spacing w:after="0" w:line="240" w:lineRule="auto"/>
                        <w:rPr>
                          <w:sz w:val="20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8D61210" w14:textId="77777777" w:rsidR="006464BB" w:rsidRDefault="006464BB" w:rsidP="006464BB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77FA8C3" w14:textId="77777777" w:rsidR="006464BB" w:rsidRDefault="006464BB" w:rsidP="006464BB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486656" behindDoc="0" locked="0" layoutInCell="1" allowOverlap="1" wp14:anchorId="6B51BA73" wp14:editId="396AB507">
            <wp:simplePos x="0" y="0"/>
            <wp:positionH relativeFrom="column">
              <wp:posOffset>4461510</wp:posOffset>
            </wp:positionH>
            <wp:positionV relativeFrom="paragraph">
              <wp:posOffset>163830</wp:posOffset>
            </wp:positionV>
            <wp:extent cx="256032" cy="256032"/>
            <wp:effectExtent l="0" t="0" r="0" b="0"/>
            <wp:wrapNone/>
            <wp:docPr id="465" name="Graphic 465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120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6464BB" w14:paraId="1252FCBF" w14:textId="77777777" w:rsidTr="001E6AF6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1779F61E" w14:textId="77777777" w:rsidR="006464BB" w:rsidRPr="00690CE6" w:rsidRDefault="006464BB" w:rsidP="001E6AF6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3CE395FF" w14:textId="77777777" w:rsidR="006464BB" w:rsidRPr="00690CE6" w:rsidRDefault="006464BB" w:rsidP="001E6AF6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01FE1ADA" w14:textId="77777777" w:rsidR="006464BB" w:rsidRPr="00690CE6" w:rsidRDefault="006464BB" w:rsidP="001E6AF6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0C58CE0D" w14:textId="77777777" w:rsidR="006464BB" w:rsidRPr="00690CE6" w:rsidRDefault="006464BB" w:rsidP="001E6AF6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45E58CAF" w14:textId="77777777" w:rsidR="006464BB" w:rsidRPr="00690CE6" w:rsidRDefault="006464BB" w:rsidP="001E6AF6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6464BB" w14:paraId="6FACA441" w14:textId="77777777" w:rsidTr="001E6AF6">
        <w:tc>
          <w:tcPr>
            <w:tcW w:w="1503" w:type="dxa"/>
          </w:tcPr>
          <w:p w14:paraId="14B6D427" w14:textId="77777777" w:rsidR="006464BB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44F58873" w14:textId="77777777" w:rsidR="006464BB" w:rsidRPr="001145DD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1A808B08" w14:textId="4F1C66CB" w:rsidR="006464BB" w:rsidRPr="00E72F2B" w:rsidRDefault="005B2E0C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อ่านคำในชีวิตประจำวัน</w:t>
            </w:r>
          </w:p>
        </w:tc>
        <w:tc>
          <w:tcPr>
            <w:tcW w:w="2300" w:type="dxa"/>
          </w:tcPr>
          <w:p w14:paraId="506270EC" w14:textId="77777777" w:rsidR="006464BB" w:rsidRPr="0045720F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B92DE5B" w14:textId="77777777" w:rsidR="006464BB" w:rsidRPr="0045720F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7C6933FA" w14:textId="77777777" w:rsidR="006464BB" w:rsidRPr="0045720F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อธิบายความหมายของคำและข้อความที่อ่าน</w:t>
            </w:r>
          </w:p>
          <w:p w14:paraId="6AFC05D0" w14:textId="77777777" w:rsidR="006464BB" w:rsidRPr="0045720F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6177F07A" w14:textId="77777777" w:rsidR="006464BB" w:rsidRPr="0045720F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ตั้งคำถามและตอบคำถามเชิงเหตุผลเกี่ยวกับเรื่องที่อ่าน</w:t>
            </w:r>
          </w:p>
          <w:p w14:paraId="51515229" w14:textId="77777777" w:rsidR="006464BB" w:rsidRPr="0045720F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  <w:p w14:paraId="37C9C091" w14:textId="77777777" w:rsidR="006464BB" w:rsidRPr="0045720F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ลำดับเหตุการณ์และคาดคะเนเหตุการณ์จากเรื่องที่อ่านโดยระบุเหตุผลประกอบ</w:t>
            </w:r>
          </w:p>
          <w:p w14:paraId="51ED5411" w14:textId="77777777" w:rsidR="006464BB" w:rsidRPr="0045720F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  <w:p w14:paraId="18BEDE67" w14:textId="77777777" w:rsidR="006464BB" w:rsidRPr="0045720F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มีมารยาทในการอ่าน</w:t>
            </w:r>
          </w:p>
          <w:p w14:paraId="6D66E12B" w14:textId="77777777" w:rsidR="006464BB" w:rsidRPr="0045720F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  <w:p w14:paraId="1ED920F7" w14:textId="77777777" w:rsidR="006464BB" w:rsidRPr="0045720F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ขียนสะกดคำและบอกความหมายของคำ</w:t>
            </w:r>
          </w:p>
          <w:p w14:paraId="0AD25E67" w14:textId="77777777" w:rsidR="006464BB" w:rsidRPr="0045720F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7C5183" w14:textId="77777777" w:rsidR="006464BB" w:rsidRPr="0045720F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4FDBFE" w14:textId="77777777" w:rsidR="006464BB" w:rsidRPr="0045720F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80B42A" w14:textId="77777777" w:rsidR="006464BB" w:rsidRPr="0045720F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8C8B1E" w14:textId="77777777" w:rsidR="006464BB" w:rsidRPr="0045720F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ตัวชี้วัดปลายทาง</w:t>
            </w:r>
          </w:p>
          <w:p w14:paraId="51C1F243" w14:textId="77777777" w:rsidR="006464BB" w:rsidRPr="0045720F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  <w:p w14:paraId="1877D18E" w14:textId="77777777" w:rsidR="006464BB" w:rsidRPr="0045720F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อ่านออกเสียงคำ ข้อความ เรื่องสั้น</w:t>
            </w:r>
            <w:r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ๆ 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และบทร้อยกรองง่าย</w:t>
            </w:r>
            <w:r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ๆ ได้ถูกต้อง คล่องแคล่ว</w:t>
            </w:r>
          </w:p>
          <w:p w14:paraId="47AEE690" w14:textId="77777777" w:rsidR="006464BB" w:rsidRPr="0045720F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มฐ. </w:t>
            </w: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  <w:p w14:paraId="1BD00213" w14:textId="77777777" w:rsidR="006464BB" w:rsidRPr="0045720F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สรุปความรู้และข้อคิดจากเรื่องที่อ่านเพื่อนำไปใช้ในชีวิตประจำวัน</w:t>
            </w:r>
          </w:p>
        </w:tc>
        <w:tc>
          <w:tcPr>
            <w:tcW w:w="1754" w:type="dxa"/>
          </w:tcPr>
          <w:p w14:paraId="15EC4BA0" w14:textId="77777777" w:rsidR="006464BB" w:rsidRPr="0045720F" w:rsidRDefault="006464BB" w:rsidP="001E6AF6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45720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251DFFDC" w14:textId="77777777" w:rsidR="006464BB" w:rsidRPr="0045720F" w:rsidRDefault="006464BB" w:rsidP="001E6AF6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 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3C471F1B" w14:textId="3DA419DC" w:rsidR="005B2E0C" w:rsidRPr="0045720F" w:rsidRDefault="005B2E0C" w:rsidP="005B2E0C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4 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ใช้ทักษะชีวิต</w:t>
            </w:r>
          </w:p>
          <w:p w14:paraId="0AED6062" w14:textId="77777777" w:rsidR="006464BB" w:rsidRPr="0045720F" w:rsidRDefault="006464BB" w:rsidP="001E6AF6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8" w:type="dxa"/>
          </w:tcPr>
          <w:p w14:paraId="4F9751B0" w14:textId="36FF583B" w:rsidR="006464BB" w:rsidRPr="00B44A45" w:rsidRDefault="006464BB" w:rsidP="001E6AF6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D81851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การอ่านออกเสียงคำ และข้อความจาก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818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="00EC3F37"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อ่านคำในชีวิตประจำวัน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81851">
              <w:rPr>
                <w:rFonts w:ascii="TH SarabunPSK" w:hAnsi="TH SarabunPSK" w:cs="TH SarabunPSK"/>
                <w:sz w:val="32"/>
                <w:szCs w:val="32"/>
                <w:cs/>
              </w:rPr>
              <w:t>จะต้องอ่านออกเสียงให้ถูกต้อง คล่องแคล่ว และอธิบายความหมายของคำและข้อความ ตั้งคำถามและตอบคำถาม ลำดับ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D81851">
              <w:rPr>
                <w:rFonts w:ascii="TH SarabunPSK" w:hAnsi="TH SarabunPSK" w:cs="TH SarabunPSK"/>
                <w:sz w:val="32"/>
                <w:szCs w:val="32"/>
                <w:cs/>
              </w:rPr>
              <w:t>หตุการณ์และคาดคะเนเหตุการณ์ โดยระบุเหตุผลประกอบ สรุปความรู้และข้อคิด เพื่อนำไปปรับใช้ให้เกิดประโยชน์ได้ในชีวิต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81851">
              <w:rPr>
                <w:rFonts w:ascii="TH SarabunPSK" w:hAnsi="TH SarabunPSK" w:cs="TH SarabunPSK"/>
                <w:sz w:val="32"/>
                <w:szCs w:val="32"/>
                <w:cs/>
              </w:rPr>
              <w:t>ประจำวัน มีมารยาทในการอ่าน รวมถึงการเขียนสะกดคำและบอกความหมายของคำที่มีตัวสะกดและคำที่ไม่มีตัวสะกดได้อย่างถูกต้อง</w:t>
            </w:r>
          </w:p>
        </w:tc>
        <w:tc>
          <w:tcPr>
            <w:tcW w:w="1014" w:type="dxa"/>
          </w:tcPr>
          <w:p w14:paraId="7B25AEB7" w14:textId="376A3B96" w:rsidR="006464BB" w:rsidRPr="009C25A8" w:rsidRDefault="006464BB" w:rsidP="001E6AF6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AB3BE7"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6464BB" w14:paraId="50EACA24" w14:textId="77777777" w:rsidTr="001E6AF6">
        <w:tc>
          <w:tcPr>
            <w:tcW w:w="1503" w:type="dxa"/>
          </w:tcPr>
          <w:p w14:paraId="4D264288" w14:textId="77777777" w:rsidR="006464BB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4FD32B0E" w14:textId="77777777" w:rsidR="006464BB" w:rsidRPr="001145DD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73279525" w14:textId="23114531" w:rsidR="006464BB" w:rsidRPr="0045720F" w:rsidRDefault="00EC3F37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ฝึกใช้มาตราตัวสะกด</w:t>
            </w:r>
          </w:p>
          <w:p w14:paraId="50919D35" w14:textId="77777777" w:rsidR="006464BB" w:rsidRPr="001145DD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0" w:type="dxa"/>
          </w:tcPr>
          <w:p w14:paraId="7D48E253" w14:textId="77777777" w:rsidR="006464BB" w:rsidRPr="00693E12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701F95D1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06C362F3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อธิบายความหมายของคำและข้อความที่อ่าน</w:t>
            </w:r>
          </w:p>
          <w:p w14:paraId="10B7A6AC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  <w:p w14:paraId="7081D645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93E12">
              <w:rPr>
                <w:rFonts w:ascii="TH SarabunPSK" w:hAnsi="TH SarabunPSK" w:cs="TH SarabunPSK" w:hint="cs"/>
                <w:sz w:val="32"/>
                <w:szCs w:val="32"/>
                <w:cs/>
              </w:rPr>
              <w:t>คัดลายมือตัวบรรจง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93E12">
              <w:rPr>
                <w:rFonts w:ascii="TH SarabunPSK" w:hAnsi="TH SarabunPSK" w:cs="TH SarabunPSK" w:hint="cs"/>
                <w:sz w:val="32"/>
                <w:szCs w:val="32"/>
                <w:cs/>
              </w:rPr>
              <w:t>เต็มบรรทัด</w:t>
            </w:r>
          </w:p>
          <w:p w14:paraId="40060157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  <w:p w14:paraId="416E2C37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93E12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มีมารยาทในการเขียน</w:t>
            </w:r>
          </w:p>
          <w:p w14:paraId="3AA30A01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  <w:p w14:paraId="1BC3A1E8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93E12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เขียนสะกดคำและบอกความหมายของคำ</w:t>
            </w:r>
          </w:p>
          <w:p w14:paraId="3B26F715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0E1A423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4B62C5CE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693E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693E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693E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274B49AD" w14:textId="77777777" w:rsidR="006464BB" w:rsidRPr="004D5EB5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 w:rsidRPr="00693E1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อ่านออกเสียงคำ ข้อความ เรื่องสั้น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ๆ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 w:rsidRPr="00693E1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และบทร้อยกรองง่าย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ๆ ได้ถูกต้อง คล่องแคล่ว</w:t>
            </w:r>
          </w:p>
        </w:tc>
        <w:tc>
          <w:tcPr>
            <w:tcW w:w="1754" w:type="dxa"/>
          </w:tcPr>
          <w:p w14:paraId="0E564386" w14:textId="77777777" w:rsidR="006464BB" w:rsidRPr="00220692" w:rsidRDefault="006464BB" w:rsidP="001E6AF6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1E691EB5" w14:textId="77777777" w:rsidR="006464BB" w:rsidRDefault="006464BB" w:rsidP="001E6AF6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0DAC382C" w14:textId="77777777" w:rsidR="00C10C57" w:rsidRPr="0045720F" w:rsidRDefault="00C10C57" w:rsidP="00C10C57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4 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ใช้ทักษะชีวิต</w:t>
            </w:r>
          </w:p>
          <w:p w14:paraId="41CBD3FB" w14:textId="77777777" w:rsidR="006464BB" w:rsidRPr="00481B0D" w:rsidRDefault="006464BB" w:rsidP="001E6AF6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8" w:type="dxa"/>
          </w:tcPr>
          <w:p w14:paraId="43900FF0" w14:textId="4F295516" w:rsidR="006464BB" w:rsidRPr="00EC3F37" w:rsidRDefault="006464BB" w:rsidP="00EC3F37">
            <w:pPr>
              <w:tabs>
                <w:tab w:val="left" w:pos="720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7B14D9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การอ่านออกเสียงคำ และข้อความ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จาก</w:t>
            </w:r>
            <w:r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="00EC3F37"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ฝึกใช้มาตราตัวสะกด 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จะต้อง</w:t>
            </w:r>
            <w:r w:rsidRPr="007B14D9">
              <w:rPr>
                <w:rFonts w:ascii="TH SarabunPSK" w:hAnsi="TH SarabunPSK" w:cs="TH SarabunPSK"/>
                <w:sz w:val="32"/>
                <w:szCs w:val="32"/>
                <w:cs/>
              </w:rPr>
              <w:t>อ่านออกเสียงให้ถูกต้อง คล่องแคล่ว และอธิบายความหมายของคำและข้อความ ตั้งคำถามและตอบคำถาม ลำดับเหตุการณ์และคาดคะเนเหตุการณ์ โดยระบุเหตุผลประกอบ สรุปความรู้และข้อคิด เพื่อนำไปปรับใช้ให้เกิดประโยชน์ได้ในชีวิตประจำวัน คัดลายมือตัวบรรจงเต็มบรรทัดอย่างมีมารยาทในการเขียน เขียนสะกดคำและบอกความหมายของคำ</w:t>
            </w:r>
          </w:p>
        </w:tc>
        <w:tc>
          <w:tcPr>
            <w:tcW w:w="1014" w:type="dxa"/>
          </w:tcPr>
          <w:p w14:paraId="08C0362B" w14:textId="2989AF1F" w:rsidR="006464BB" w:rsidRPr="009C25A8" w:rsidRDefault="006464BB" w:rsidP="001E6AF6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AB3BE7"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6464BB" w14:paraId="1F9AE9B1" w14:textId="77777777" w:rsidTr="001E6AF6">
        <w:trPr>
          <w:cantSplit/>
        </w:trPr>
        <w:tc>
          <w:tcPr>
            <w:tcW w:w="1503" w:type="dxa"/>
          </w:tcPr>
          <w:p w14:paraId="5A599B99" w14:textId="77777777" w:rsidR="006464BB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3AB3123A" w14:textId="77777777" w:rsidR="006464BB" w:rsidRPr="001145DD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02CF0627" w14:textId="39A06EDB" w:rsidR="006464BB" w:rsidRPr="001145DD" w:rsidRDefault="00EC3F37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>ผันวรรณยุกต์</w:t>
            </w:r>
          </w:p>
        </w:tc>
        <w:tc>
          <w:tcPr>
            <w:tcW w:w="2300" w:type="dxa"/>
          </w:tcPr>
          <w:p w14:paraId="5B2BB9CB" w14:textId="77777777" w:rsidR="006464BB" w:rsidRPr="00693E12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783805C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4AE00B35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อธิบายความหมายของคำและข้อความที่อ่าน</w:t>
            </w:r>
          </w:p>
          <w:p w14:paraId="75BBBB9A" w14:textId="22552FB3" w:rsidR="00EC3F37" w:rsidRPr="0045720F" w:rsidRDefault="00EC3F37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ท </w:t>
            </w: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1.1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3FEEFBCB" w14:textId="576679C9" w:rsidR="00EC3F37" w:rsidRPr="0045720F" w:rsidRDefault="00EC3F37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ตั้งคำถามและตอบคำถามเชิงเหตุผลเกี่ยวกับเรื่องที่อ่าน</w:t>
            </w:r>
          </w:p>
          <w:p w14:paraId="101ADC87" w14:textId="77777777" w:rsidR="006464BB" w:rsidRPr="00693E12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  <w:p w14:paraId="718AEC93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93E1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มีมารยาทในการฟัง </w:t>
            </w:r>
            <w:r w:rsidRPr="00693E1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93E1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การดู และการพูด </w:t>
            </w:r>
          </w:p>
          <w:p w14:paraId="79A2B2D1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  <w:p w14:paraId="71B30006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93E12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เขียนสะกดคำและบอกความหมายของคำ</w:t>
            </w:r>
          </w:p>
          <w:p w14:paraId="7B14C902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70420B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58A284A0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693E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693E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693E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6DC6C5CA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อ่านออกเสียงคำ ข้อความ เรื่องสั้น</w:t>
            </w:r>
            <w:r w:rsidRPr="00693E12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ๆ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 w:rsidRPr="00693E1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และบทร้อยกรองง่าย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ๆ ได้ถูกต้อง คล่องแคล่ว</w:t>
            </w:r>
          </w:p>
          <w:p w14:paraId="7D9EC426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693E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693E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693E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</w:p>
          <w:p w14:paraId="4ED7EA0D" w14:textId="77777777" w:rsidR="006464BB" w:rsidRPr="002B4F43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 w:rsidRPr="00693E12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พูดสื่อสารได้ชัดเจน</w:t>
            </w:r>
            <w:r w:rsidRPr="00693E1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 w:rsidRPr="00693E12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ตรงตามวัตถุประสงค์</w:t>
            </w:r>
          </w:p>
        </w:tc>
        <w:tc>
          <w:tcPr>
            <w:tcW w:w="1754" w:type="dxa"/>
          </w:tcPr>
          <w:p w14:paraId="4C3AE57D" w14:textId="77777777" w:rsidR="006464BB" w:rsidRPr="0045720F" w:rsidRDefault="006464BB" w:rsidP="001E6AF6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45720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0A82D46A" w14:textId="77777777" w:rsidR="006464BB" w:rsidRPr="0045720F" w:rsidRDefault="006464BB" w:rsidP="001E6AF6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 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64F7A35A" w14:textId="77777777" w:rsidR="00EC3F37" w:rsidRPr="0045720F" w:rsidRDefault="00EC3F37" w:rsidP="00EC3F37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4 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ใช้ทักษะชีวิต</w:t>
            </w:r>
          </w:p>
          <w:p w14:paraId="581B9E7A" w14:textId="77777777" w:rsidR="006464BB" w:rsidRPr="0045720F" w:rsidRDefault="006464BB" w:rsidP="001E6AF6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8" w:type="dxa"/>
          </w:tcPr>
          <w:p w14:paraId="369BA276" w14:textId="1ECDF11F" w:rsidR="006464BB" w:rsidRPr="0045720F" w:rsidRDefault="006464BB" w:rsidP="001E6AF6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การอ่านออกเสียงคำ และข้อความจาก</w:t>
            </w:r>
            <w:r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="00EC3F37" w:rsidRPr="0045720F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ผันวรรณยุกต์</w:t>
            </w:r>
            <w:r w:rsidR="00EC3F37"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จะต้องอ่านออกเสียงให้ถูกต้อง คล่องแคล่ว และอธิบายความหมายของคำและข้อความ ตั้งคำถามและตอบคำถาม ลำดับเหตุการณ์และคาดคะเนเหตุการณ์ โดยระบุเหตุผลประกอบ สรุปความรู้และข้อคิด เพื่อนำไปปรับใช้ให้เกิดประโยชน์ได้ในชีวิต</w:t>
            </w:r>
            <w:r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ประจำวัน การพูดแสดงความคิดเห็น การพูดสื่อสาร จะต้องมีความชัดเจนตรงตามวัตถุ</w:t>
            </w:r>
            <w:r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ประสงค์ และมีมารยาทในการพูด  การเขียนสะกดคำ</w:t>
            </w:r>
            <w:r w:rsidRPr="0045720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และบอกความหมายของคำ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จะต้องเข้าใจหลักการผันวรรณยุกต์กับอักษรกลาง อักษรสูง และอักษรต่ำ</w:t>
            </w:r>
          </w:p>
        </w:tc>
        <w:tc>
          <w:tcPr>
            <w:tcW w:w="1014" w:type="dxa"/>
          </w:tcPr>
          <w:p w14:paraId="0BB4512D" w14:textId="5D3750C1" w:rsidR="006464BB" w:rsidRPr="0045720F" w:rsidRDefault="006464BB" w:rsidP="001E6AF6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AB3BE7"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6464BB" w14:paraId="0198DD6F" w14:textId="77777777" w:rsidTr="001E6AF6">
        <w:tc>
          <w:tcPr>
            <w:tcW w:w="1503" w:type="dxa"/>
          </w:tcPr>
          <w:p w14:paraId="1503E393" w14:textId="77777777" w:rsidR="006464BB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513E41B0" w14:textId="77777777" w:rsidR="006464BB" w:rsidRPr="001145DD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  <w:p w14:paraId="5C6ADB1F" w14:textId="67C3EDD7" w:rsidR="006464BB" w:rsidRPr="001145DD" w:rsidRDefault="00EC3F37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คำควบกล้ำ อักษรนำ</w:t>
            </w:r>
          </w:p>
        </w:tc>
        <w:tc>
          <w:tcPr>
            <w:tcW w:w="2300" w:type="dxa"/>
          </w:tcPr>
          <w:p w14:paraId="0A651A78" w14:textId="77777777" w:rsidR="006464BB" w:rsidRPr="00693E12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3B517C7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355E1140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อธิบายความหมายของคำและข้อความที่อ่าน</w:t>
            </w:r>
          </w:p>
          <w:p w14:paraId="74C88390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6C17CF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DA3AA4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086246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  <w:p w14:paraId="7BAECFD9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93E12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เล่ารายละเอียดเกี่ยวกับเรื่องที่ฟังและดูทั้งที่เป็นความรู้และความบันเทิง</w:t>
            </w:r>
          </w:p>
          <w:p w14:paraId="7C68AF6A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มฐ.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571E71D0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93E1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ตั้งคำถามและตอบคำถามเกี่ยวกับเรื่องที่ฟังและดู </w:t>
            </w:r>
          </w:p>
          <w:p w14:paraId="46011F97" w14:textId="77777777" w:rsidR="006464BB" w:rsidRPr="00693E12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  <w:p w14:paraId="3425B454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93E1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มีมารยาทในการฟัง </w:t>
            </w:r>
            <w:r w:rsidRPr="00693E1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93E1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การดู และการพูด </w:t>
            </w:r>
          </w:p>
          <w:p w14:paraId="2583D781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  <w:p w14:paraId="4DEF334C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93E12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เขียนสะกดคำและบอกความหมายของคำ</w:t>
            </w:r>
          </w:p>
          <w:p w14:paraId="6C8FD6BA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2DA1E4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22A89FA4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693E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693E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693E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3A011B10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อ่านออกเสียงคำ ข้อความ เรื่องสั้น</w:t>
            </w:r>
            <w:r w:rsidRPr="00693E12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ๆ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 w:rsidRPr="00693E1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และบทร้อยกรองง่าย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ๆ ได้ถูกต้อง คล่องแคล่ว</w:t>
            </w:r>
          </w:p>
          <w:p w14:paraId="57780F66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693E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693E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693E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</w:p>
          <w:p w14:paraId="33F3AD0C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693E12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บอกสาระสำคัญ</w:t>
            </w:r>
          </w:p>
          <w:p w14:paraId="26427BE7" w14:textId="77777777" w:rsidR="006464BB" w:rsidRPr="0042602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 w:rsidRPr="00693E12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จากการฟังและการดู</w:t>
            </w:r>
          </w:p>
        </w:tc>
        <w:tc>
          <w:tcPr>
            <w:tcW w:w="1754" w:type="dxa"/>
          </w:tcPr>
          <w:p w14:paraId="5F981EE3" w14:textId="77777777" w:rsidR="006464BB" w:rsidRPr="00220692" w:rsidRDefault="006464BB" w:rsidP="001E6AF6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69E5DFBA" w14:textId="77777777" w:rsidR="006464BB" w:rsidRDefault="006464BB" w:rsidP="001E6AF6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32C4C6AD" w14:textId="77777777" w:rsidR="006464BB" w:rsidRPr="00481B0D" w:rsidRDefault="006464BB" w:rsidP="001E6AF6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4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4206A819" w14:textId="4D677EDB" w:rsidR="006464BB" w:rsidRPr="0045720F" w:rsidRDefault="006464BB" w:rsidP="001E6AF6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การอ่านออกเสียงคำ และข้อความจาก</w:t>
            </w:r>
            <w:r w:rsidRPr="0045720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="00F5567C"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เรียนรู้ คำควบกล้ำ อักษรนำ 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จะต้องอ่านออกเสียงให้ถูกต้อง คล่องแคล่ว และอธิบายความหมายของคำและข้อความ ตั้งคำถามและตอบคำถาม ลำดับเหตุการณ์และคาดคะเนเหตุการณ์ โดยระบุเหตุผลประกอบ สรุป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ความรู้และข้อคิด เพื่อนำไปปรับใช้ให้เกิดประโยชน</w:t>
            </w:r>
            <w:r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ได้ใน</w:t>
            </w:r>
            <w:r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>ชี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วิต</w:t>
            </w:r>
            <w:r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ประจำวัน การฟังและดูสื่อที่ให้ความรู้และความบันเทิง แล้วสรุปสาระสำคัญและพูดแสดงความคิดเห็นได้อย่างมีมารยาท เขียนสะกดคำและบอกความหมายของคำควบกล้ำ และคำที่มีอักษรนำ</w:t>
            </w:r>
          </w:p>
        </w:tc>
        <w:tc>
          <w:tcPr>
            <w:tcW w:w="1014" w:type="dxa"/>
          </w:tcPr>
          <w:p w14:paraId="146BAB57" w14:textId="4023B565" w:rsidR="006464BB" w:rsidRPr="0045720F" w:rsidRDefault="00AB3BE7" w:rsidP="001E6AF6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13</w:t>
            </w:r>
          </w:p>
        </w:tc>
      </w:tr>
      <w:tr w:rsidR="006464BB" w14:paraId="17C070F8" w14:textId="77777777" w:rsidTr="001E6AF6">
        <w:tc>
          <w:tcPr>
            <w:tcW w:w="1503" w:type="dxa"/>
          </w:tcPr>
          <w:p w14:paraId="6073A0F9" w14:textId="77777777" w:rsidR="006464BB" w:rsidRPr="0045720F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4EF34C65" w14:textId="77777777" w:rsidR="006464BB" w:rsidRPr="0045720F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  <w:p w14:paraId="66C69F1F" w14:textId="2EC665A7" w:rsidR="00F5567C" w:rsidRPr="0045720F" w:rsidRDefault="00F5567C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รู้จักการันต์ </w:t>
            </w:r>
            <w:proofErr w:type="spellStart"/>
            <w:r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>รร</w:t>
            </w:r>
            <w:proofErr w:type="spellEnd"/>
            <w:r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ประวิสรรชนีย์</w:t>
            </w:r>
          </w:p>
        </w:tc>
        <w:tc>
          <w:tcPr>
            <w:tcW w:w="2300" w:type="dxa"/>
          </w:tcPr>
          <w:p w14:paraId="6CD35FB2" w14:textId="77777777" w:rsidR="006464BB" w:rsidRPr="00693E12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040B1E0A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398C082D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อธิบายความหมายของคำและข้อความที่อ่าน</w:t>
            </w:r>
          </w:p>
          <w:p w14:paraId="4C227612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  <w:p w14:paraId="61187491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93E12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เขียนจดหมายลาครู</w:t>
            </w:r>
          </w:p>
          <w:p w14:paraId="023CCB53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  <w:p w14:paraId="7150F129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93E12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เขียนสะกดคำและบอกความหมายของคำ</w:t>
            </w:r>
          </w:p>
          <w:p w14:paraId="4940B313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22B026" w14:textId="77777777" w:rsidR="006464BB" w:rsidRPr="00693E12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17CC9040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693E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693E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693E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1DC6B70D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อ่านออกเสียงคำ ข้อความ เรื่องสั้น</w:t>
            </w:r>
            <w:r w:rsidRPr="00693E12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ๆ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 w:rsidRPr="00693E1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lastRenderedPageBreak/>
              <w:t>และบทร้อยกรองง่าย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ๆ ได้ถูกต้อง คล่องแคล่ว</w:t>
            </w:r>
          </w:p>
          <w:p w14:paraId="6B69325B" w14:textId="77777777" w:rsidR="006464BB" w:rsidRPr="00693E12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14:paraId="3DBDB596" w14:textId="77777777" w:rsidR="006464BB" w:rsidRPr="00220692" w:rsidRDefault="006464BB" w:rsidP="001E6AF6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31EBFDF4" w14:textId="77777777" w:rsidR="006464BB" w:rsidRDefault="006464BB" w:rsidP="001E6AF6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457A57E7" w14:textId="77777777" w:rsidR="006464BB" w:rsidRPr="00481B0D" w:rsidRDefault="006464BB" w:rsidP="001E6AF6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4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018AFFBB" w14:textId="79167223" w:rsidR="006464BB" w:rsidRPr="0045720F" w:rsidRDefault="006464BB" w:rsidP="001E6AF6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การอ่านออกเสียงคำ และข้อความจาก</w:t>
            </w:r>
            <w:r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F5567C"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รู้จักการันต์ </w:t>
            </w:r>
            <w:proofErr w:type="spellStart"/>
            <w:r w:rsidR="00F5567C"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>รร</w:t>
            </w:r>
            <w:proofErr w:type="spellEnd"/>
            <w:r w:rsidR="00F5567C"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="00F5567C" w:rsidRPr="0045720F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F5567C"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ประวิสรรชนีย์ 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จะต้องอ่านออกเสียงให้ถูกต้อง คล่องแคล่ว และอธิบายความหมายของคำและข้อความ ตั้งคำถามและตอบคำถาม ลำดับเหตุการณ์และคาดคะเนเหตุการณ์ โดยระบุเหตุผลประกอบ สรุปความรู้และข้อคิด เพื่อนำไปปรับใช้ให้เกิดประโยชน์ได้ในชีวิต</w:t>
            </w:r>
            <w:r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ประจำวัน การเขียน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จดหมายลาครู จะต้องเขียนให้ถูกต้องตามรูปแบบการเขียน และมีมารยาทในการเขียน เขียนสะกดคำและบอกความหมายของคำที่มีตัวการันต์ คำที่ใช้ รร คำที่ประวิสรรชนีย์ และคำที่ไม่ประวิสรรชนีย์</w:t>
            </w:r>
          </w:p>
        </w:tc>
        <w:tc>
          <w:tcPr>
            <w:tcW w:w="1014" w:type="dxa"/>
          </w:tcPr>
          <w:p w14:paraId="4C814EFF" w14:textId="77777777" w:rsidR="006464BB" w:rsidRPr="0045720F" w:rsidRDefault="006464BB" w:rsidP="001E6AF6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12</w:t>
            </w:r>
          </w:p>
        </w:tc>
      </w:tr>
      <w:tr w:rsidR="006464BB" w14:paraId="62721BDE" w14:textId="77777777" w:rsidTr="001E6AF6">
        <w:tc>
          <w:tcPr>
            <w:tcW w:w="1503" w:type="dxa"/>
          </w:tcPr>
          <w:p w14:paraId="4CBAA15A" w14:textId="77777777" w:rsidR="006464BB" w:rsidRPr="0045720F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2ECCC992" w14:textId="77777777" w:rsidR="006464BB" w:rsidRPr="0045720F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  <w:p w14:paraId="015DB1A5" w14:textId="554E8860" w:rsidR="006464BB" w:rsidRPr="0045720F" w:rsidRDefault="00F5567C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>จดจำคำพิเศษ</w:t>
            </w:r>
          </w:p>
        </w:tc>
        <w:tc>
          <w:tcPr>
            <w:tcW w:w="2300" w:type="dxa"/>
          </w:tcPr>
          <w:p w14:paraId="0274C4FC" w14:textId="77777777" w:rsidR="006464BB" w:rsidRPr="00693E12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4B5BA4F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5AB947F8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อธิบายความหมายของคำและข้อความที่อ่าน</w:t>
            </w:r>
          </w:p>
          <w:p w14:paraId="110AC977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  <w:p w14:paraId="65DFA1EF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93E12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พูดแสดงความคิดเห็นและความรู้สึกจากเรื่องที่ฟังและดู</w:t>
            </w:r>
          </w:p>
          <w:p w14:paraId="4F544782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  <w:p w14:paraId="6F481F77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E12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เขียนสะกดคำและบอกความหมายของคำ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3CEBFEE2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93E12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ใช้พจนานุกรมค้นหาความหมายของคำ</w:t>
            </w:r>
          </w:p>
          <w:p w14:paraId="449DF83F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7B49620C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93E12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รู้จักเพลงพื้นบ้านและเพลงกล่อมเด็ก เพื่อปลูกฝังความชื่นชมวัฒนธรรมท้องถิ่น</w:t>
            </w:r>
          </w:p>
          <w:p w14:paraId="49436C68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A2A9F9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0D5F8748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693E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693E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693E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24D5961F" w14:textId="77777777" w:rsidR="006464BB" w:rsidRPr="0042602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 w:rsidRPr="00693E1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อ่านออกเสียงคำ ข้อความ เรื่องสั้น</w:t>
            </w:r>
            <w:r w:rsidRPr="00693E12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ๆ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 w:rsidRPr="00693E1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และบทร้อยกรองง่าย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ๆ ได้ถูกต้อง คล่องแคล่ว</w:t>
            </w:r>
          </w:p>
        </w:tc>
        <w:tc>
          <w:tcPr>
            <w:tcW w:w="1754" w:type="dxa"/>
          </w:tcPr>
          <w:p w14:paraId="30ECE93F" w14:textId="77777777" w:rsidR="006464BB" w:rsidRPr="00220692" w:rsidRDefault="006464BB" w:rsidP="001E6AF6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0BBCE264" w14:textId="77777777" w:rsidR="006464BB" w:rsidRDefault="006464BB" w:rsidP="001E6AF6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6845DB43" w14:textId="77777777" w:rsidR="006464BB" w:rsidRPr="00481B0D" w:rsidRDefault="006464BB" w:rsidP="001E6AF6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4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5AF97760" w14:textId="2AFCEC31" w:rsidR="006464BB" w:rsidRPr="0045720F" w:rsidRDefault="006464BB" w:rsidP="001E6AF6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การอ่านออกเสียงคำ และข้อความจา</w:t>
            </w:r>
            <w:r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 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C11DA3"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จดจำคำพิเศษ 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จะต้องอ่านออกเสียงให้ถูกต้อง คล่องแคล่ว และอธิบายความหมายของคำและข้อความ ตั้งคำถามและตอบคำถาม ลำดับเหตุการณ์และคาดคะเนเหตุการณ์ โดยระบุเหตุผลประกอบ สรุปความรู้และข้อคิด เพื่อนำไปปรับใช้ให้เกิดประโยชน์ได้ในชีวิต</w:t>
            </w:r>
            <w:r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ประจำวัน การพูดแสดงความคิดเห็นและความรู้สึกจากเรื่องที่ฟังและดู จะต้องมีมารยาทในการพูด เขียนสะกดคำและบอกความหมายของคำที่ใช้ บัน บรร คำที่มี ฤ ฤๅ และคำพ้อง ใช้พจนานุกรมค้นหาความหมายของคำ รู้จักเพลงพื้นบ้าน เพื่อปลูกฝังความชื่นชมวัฒนธรรมท้องถิ่น</w:t>
            </w:r>
          </w:p>
        </w:tc>
        <w:tc>
          <w:tcPr>
            <w:tcW w:w="1014" w:type="dxa"/>
          </w:tcPr>
          <w:p w14:paraId="2F657624" w14:textId="5D1EF5F1" w:rsidR="006464BB" w:rsidRPr="0045720F" w:rsidRDefault="006464BB" w:rsidP="001E6AF6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AB3BE7"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6464BB" w14:paraId="77D5C427" w14:textId="77777777" w:rsidTr="001E6AF6">
        <w:tc>
          <w:tcPr>
            <w:tcW w:w="1503" w:type="dxa"/>
          </w:tcPr>
          <w:p w14:paraId="4EA3F6DA" w14:textId="77777777" w:rsidR="006464BB" w:rsidRPr="0045720F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0341F5EC" w14:textId="77777777" w:rsidR="006464BB" w:rsidRPr="0045720F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  <w:p w14:paraId="1484015B" w14:textId="08DB1D8A" w:rsidR="006464BB" w:rsidRPr="0045720F" w:rsidRDefault="00F9223E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เขียนเรื่องตามจินตนาการ</w:t>
            </w:r>
          </w:p>
        </w:tc>
        <w:tc>
          <w:tcPr>
            <w:tcW w:w="2300" w:type="dxa"/>
          </w:tcPr>
          <w:p w14:paraId="2734B064" w14:textId="77777777" w:rsidR="006464BB" w:rsidRPr="00693E12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2B5FBCE1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12DDC155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อธิบายความหมายของคำและข้อความที่อ่าน</w:t>
            </w:r>
          </w:p>
          <w:p w14:paraId="604E9931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  <w:p w14:paraId="4257D94C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93E12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เขียนเรื่องตามจินตนาการ</w:t>
            </w:r>
          </w:p>
          <w:p w14:paraId="3F38130C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  <w:p w14:paraId="653F966A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93E12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แต่งประโยคง่าย ๆ</w:t>
            </w:r>
          </w:p>
          <w:p w14:paraId="537A3F4B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DAF179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516E5E89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693E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693E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693E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122D94B9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อ่านออกเสียงคำ ข้อความ เรื่องสั้น</w:t>
            </w:r>
            <w:r w:rsidRPr="00693E12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ๆ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 w:rsidRPr="00693E1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และบทร้อยกรองง่ายๆ ได้ถูกต้อง คล่องแคล่ว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</w:p>
          <w:p w14:paraId="79AF46B5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693E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693E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693E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</w:p>
          <w:p w14:paraId="54389539" w14:textId="77777777" w:rsidR="006464BB" w:rsidRPr="0042602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 w:rsidRPr="00693E12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ระบุชนิดและหน้าที่ของคำในประโยค</w:t>
            </w:r>
          </w:p>
        </w:tc>
        <w:tc>
          <w:tcPr>
            <w:tcW w:w="1754" w:type="dxa"/>
          </w:tcPr>
          <w:p w14:paraId="19C19522" w14:textId="77777777" w:rsidR="006464BB" w:rsidRPr="00220692" w:rsidRDefault="006464BB" w:rsidP="001E6AF6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328302A2" w14:textId="77777777" w:rsidR="006464BB" w:rsidRDefault="006464BB" w:rsidP="001E6AF6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6708CD0D" w14:textId="77777777" w:rsidR="006464BB" w:rsidRPr="00481B0D" w:rsidRDefault="006464BB" w:rsidP="001E6AF6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4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57AF6182" w14:textId="1359B377" w:rsidR="006464BB" w:rsidRPr="0045720F" w:rsidRDefault="006464BB" w:rsidP="001E6AF6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การอ่านออกเสียงคำ และข้อความจาก</w:t>
            </w:r>
            <w:r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="00EA7727"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เขียนเรื่องตามจินตนาการ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จะต้องอ่านออกเสียงให้ถูกต้อง คล่องแคล่ว และอธิบายความหมายของคำและข้อความ ตั้งคำถามและตอบคำถาม ลำดับเหตุการณ์และคาดคะเนเหตุการณ์ โดยระบุเหตุผลประกอบ สรุปความรู้และข้อคิด เพื่อนำไปปรับใช้ให้เกิดประโยชน์ได้ในชีวิต</w:t>
            </w:r>
            <w:r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ประจำวัน การเขียนเรื่องตามจินตนาการ จะต้องมีมารยาทในการเขียน ระบุชนิดและหน้าที่ของคำในประโยค และนำคำชนิดต่าง</w:t>
            </w:r>
            <w:r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ๆ มาแต่งประโยค</w:t>
            </w:r>
          </w:p>
        </w:tc>
        <w:tc>
          <w:tcPr>
            <w:tcW w:w="1014" w:type="dxa"/>
          </w:tcPr>
          <w:p w14:paraId="7E3CA6BE" w14:textId="77777777" w:rsidR="006464BB" w:rsidRPr="0045720F" w:rsidRDefault="006464BB" w:rsidP="001E6AF6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</w:t>
            </w:r>
          </w:p>
        </w:tc>
      </w:tr>
      <w:tr w:rsidR="006464BB" w14:paraId="0EAB5B4E" w14:textId="77777777" w:rsidTr="001E6AF6">
        <w:trPr>
          <w:cantSplit/>
        </w:trPr>
        <w:tc>
          <w:tcPr>
            <w:tcW w:w="1503" w:type="dxa"/>
          </w:tcPr>
          <w:p w14:paraId="5ED2F331" w14:textId="77777777" w:rsidR="006464BB" w:rsidRPr="0045720F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5DC895B6" w14:textId="77777777" w:rsidR="006464BB" w:rsidRPr="0045720F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  <w:p w14:paraId="73244B12" w14:textId="0633DBA3" w:rsidR="006464BB" w:rsidRPr="0045720F" w:rsidRDefault="00D66B47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สื่อสารภาษาไทยถิ่น</w:t>
            </w:r>
          </w:p>
        </w:tc>
        <w:tc>
          <w:tcPr>
            <w:tcW w:w="2300" w:type="dxa"/>
          </w:tcPr>
          <w:p w14:paraId="5260D737" w14:textId="77777777" w:rsidR="006464BB" w:rsidRPr="00693E12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82D458D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2BD213A2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อธิบายความหมายของคำและข้อความที่อ่าน</w:t>
            </w:r>
          </w:p>
          <w:p w14:paraId="3547E66C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  <w:p w14:paraId="225F9C65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93E12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อ่านหนังสือตามความสนใจอย่างสม่ำเสมอและนำเสนอเรื่องที่อ่าน</w:t>
            </w:r>
          </w:p>
          <w:p w14:paraId="48FF9C64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  <w:p w14:paraId="111F9008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93E12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เลือกใช้ภาษาไทยมาตรฐาน และภาษาถิ่นได้เหมาะสมกับกาลเทศะ</w:t>
            </w:r>
          </w:p>
          <w:p w14:paraId="02E5455F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A30569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791353F3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693E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693E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693E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75889B11" w14:textId="77777777" w:rsidR="006464BB" w:rsidRPr="0042602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 w:rsidRPr="00693E1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อ่านออกเสียงคำ ข้อความ เรื่องสั้น</w:t>
            </w:r>
            <w:r w:rsidRPr="00693E12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 w:rsidRPr="00693E1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และบทร้อยกรองง่าย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ๆ ได้ถูกต้อง คล่องแคล่ว</w:t>
            </w:r>
          </w:p>
        </w:tc>
        <w:tc>
          <w:tcPr>
            <w:tcW w:w="1754" w:type="dxa"/>
          </w:tcPr>
          <w:p w14:paraId="14B1DCE1" w14:textId="77777777" w:rsidR="006464BB" w:rsidRPr="0045720F" w:rsidRDefault="006464BB" w:rsidP="001E6AF6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45720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06736767" w14:textId="77777777" w:rsidR="006464BB" w:rsidRPr="0045720F" w:rsidRDefault="006464BB" w:rsidP="001E6AF6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 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14528EB9" w14:textId="77777777" w:rsidR="006464BB" w:rsidRPr="0045720F" w:rsidRDefault="006464BB" w:rsidP="001E6AF6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4 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3E39FA71" w14:textId="5B6E7315" w:rsidR="006464BB" w:rsidRPr="0045720F" w:rsidRDefault="006464BB" w:rsidP="001E6AF6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การอ่านออกเสียงคำ และข้อความจาก</w:t>
            </w:r>
            <w:r w:rsidRPr="0045720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="00D66B47"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สื่อสารภาษาไทยถิ่น 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จะต้องอ่านออกเสียงให้ถูกต้อง คล่องแคล่ว และอธิบายความหมายของคำและข้อความ ตั้งคำถามและตอบคำถาม สรุปความรู้และข้อคิด เพื่อนำไปปรับใช้ให้เกิดประโยชน์ได้ในชีวิตประจำวัน เลือกอ่านหนังสือตามความสนใจได้เหมาะสมกับวัย</w:t>
            </w:r>
            <w:r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และมีมารยาทในการอ่าน ตลอดจนเลือกใช้ภาษาไทยมาตรฐานและภาษาถิ่นได้เหมาะสมกับกาลเทศะ</w:t>
            </w:r>
          </w:p>
        </w:tc>
        <w:tc>
          <w:tcPr>
            <w:tcW w:w="1014" w:type="dxa"/>
          </w:tcPr>
          <w:p w14:paraId="51499379" w14:textId="77777777" w:rsidR="006464BB" w:rsidRPr="009C25A8" w:rsidRDefault="006464BB" w:rsidP="001E6AF6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</w:tr>
      <w:tr w:rsidR="006464BB" w14:paraId="1F822EE1" w14:textId="77777777" w:rsidTr="001E6AF6">
        <w:tc>
          <w:tcPr>
            <w:tcW w:w="1503" w:type="dxa"/>
          </w:tcPr>
          <w:p w14:paraId="5EDA8AB6" w14:textId="77777777" w:rsidR="006464BB" w:rsidRPr="0045720F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01085DFC" w14:textId="77777777" w:rsidR="006464BB" w:rsidRPr="0045720F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  <w:p w14:paraId="390A354F" w14:textId="74BFF856" w:rsidR="006464BB" w:rsidRPr="0045720F" w:rsidRDefault="001D4B9E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ต่อคำ</w:t>
            </w:r>
            <w:r w:rsidR="009D3551"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>คล้องจอง</w:t>
            </w:r>
          </w:p>
        </w:tc>
        <w:tc>
          <w:tcPr>
            <w:tcW w:w="2300" w:type="dxa"/>
          </w:tcPr>
          <w:p w14:paraId="57ABEA58" w14:textId="77777777" w:rsidR="006464BB" w:rsidRPr="00693E12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794A24AE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2C6E2AF0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อธิบายความหมายของคำและข้อความที่อ่าน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  <w:p w14:paraId="1971F941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93E12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แต่งคำคล้องจองและ</w:t>
            </w:r>
            <w:r w:rsidRPr="00693E1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93E12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คำขวัญ</w:t>
            </w:r>
          </w:p>
          <w:p w14:paraId="4473F1B4" w14:textId="77777777" w:rsidR="006464BB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2F0C5DFC" w14:textId="77777777" w:rsidR="006464BB" w:rsidRPr="00693E12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087E4CFD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693E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693E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693E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705C417A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อ่านออกเสียงคำ ข้อความ เรื่องสั้น</w:t>
            </w:r>
            <w:r w:rsidRPr="00693E12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ๆ และ</w:t>
            </w:r>
          </w:p>
          <w:p w14:paraId="1E48CEAC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บทร้อยกรองง่าย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ๆ ได้ถูกต้อง คล่องแคล่ว</w:t>
            </w:r>
          </w:p>
          <w:p w14:paraId="6A2D5EF2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693E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693E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693E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</w:p>
          <w:p w14:paraId="69A0482C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693E12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lastRenderedPageBreak/>
              <w:t>เขียนบรรยายเกี่ยวกับ</w:t>
            </w:r>
            <w:r w:rsidRPr="00693E1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 w:rsidRPr="00693E12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สิ่งใดสิ่งหนึ่งได้อย่างชัดเจน</w:t>
            </w:r>
          </w:p>
          <w:p w14:paraId="44FDAD28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693E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693E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693E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</w:p>
          <w:p w14:paraId="52E8A3F5" w14:textId="77777777" w:rsidR="006464BB" w:rsidRPr="0042602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 w:rsidRPr="00693E12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ท่องจำบทอาขยานตามที่กำหนดและบทร้อยกรองที่มีคุณค่าตามความสนใจ</w:t>
            </w:r>
          </w:p>
        </w:tc>
        <w:tc>
          <w:tcPr>
            <w:tcW w:w="1754" w:type="dxa"/>
          </w:tcPr>
          <w:p w14:paraId="41E6D255" w14:textId="77777777" w:rsidR="006464BB" w:rsidRPr="0045720F" w:rsidRDefault="006464BB" w:rsidP="001E6AF6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45720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4F1FE909" w14:textId="77777777" w:rsidR="006464BB" w:rsidRPr="0045720F" w:rsidRDefault="006464BB" w:rsidP="001E6AF6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572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 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163BD62A" w14:textId="1D9F9D32" w:rsidR="006464BB" w:rsidRPr="0045720F" w:rsidRDefault="006464BB" w:rsidP="001E6AF6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trike/>
                <w:sz w:val="32"/>
                <w:szCs w:val="32"/>
              </w:rPr>
            </w:pPr>
          </w:p>
        </w:tc>
        <w:tc>
          <w:tcPr>
            <w:tcW w:w="2448" w:type="dxa"/>
          </w:tcPr>
          <w:p w14:paraId="1093BF36" w14:textId="0516F0BC" w:rsidR="006464BB" w:rsidRPr="0045720F" w:rsidRDefault="006464BB" w:rsidP="001E6AF6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การอ่านออกเสียงคำ และข้อความจาก</w:t>
            </w:r>
            <w:r w:rsidRPr="0045720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Pr="0045720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F13289"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ต่อคำคล้องจอง 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จะต้องอ่านออกเสียงให้ถูกต้อง คล่องแคล่ว และอธิบายความหมายของคำและข้อความ ตั้งคำถามและตอบคำถาม </w:t>
            </w:r>
            <w:r w:rsidRPr="0045720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สรุปความรู้และข้อคิด </w:t>
            </w:r>
            <w:r w:rsidRPr="0045720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เพื่อนำไปปรับใช้ให้เกิดประโยชน์ได้ในชีวิต</w:t>
            </w:r>
            <w:r w:rsidRPr="0045720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ประจำวัน เขียนบรรยายเกี่ยวกับลักษณะของคน สัตว์ สิ่งของ สถานที่ </w:t>
            </w:r>
            <w:r w:rsidRPr="0045720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ได้ตามขั้นตอนการเขียนบรรยาย และมีมารยาทใน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การเขียน เลือกใช้คำในการแต่งคำคล้องจอง </w:t>
            </w:r>
            <w:r w:rsidRPr="0045720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คำขวัญ และท่องจำบทอาขยานตามที่กำหนดอย่างเห็นคุณค่า</w:t>
            </w:r>
          </w:p>
        </w:tc>
        <w:tc>
          <w:tcPr>
            <w:tcW w:w="1014" w:type="dxa"/>
          </w:tcPr>
          <w:p w14:paraId="0F1B25B4" w14:textId="77777777" w:rsidR="006464BB" w:rsidRPr="009C25A8" w:rsidRDefault="006464BB" w:rsidP="001E6AF6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12</w:t>
            </w:r>
          </w:p>
        </w:tc>
      </w:tr>
      <w:tr w:rsidR="006464BB" w14:paraId="0E85D123" w14:textId="77777777" w:rsidTr="001E6AF6">
        <w:tc>
          <w:tcPr>
            <w:tcW w:w="1503" w:type="dxa"/>
          </w:tcPr>
          <w:p w14:paraId="604D21F6" w14:textId="77777777" w:rsidR="006464BB" w:rsidRPr="0045720F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5720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  <w:p w14:paraId="0A1CCB5D" w14:textId="77777777" w:rsidR="006464BB" w:rsidRPr="0045720F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5720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การเรียนรู้ที่ </w:t>
            </w:r>
            <w:r w:rsidRPr="0045720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10</w:t>
            </w:r>
          </w:p>
          <w:p w14:paraId="0DB25EF8" w14:textId="6089147B" w:rsidR="006464BB" w:rsidRPr="0045720F" w:rsidRDefault="00210977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เข้าใจแผนภาพ 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แผนที่ และแผนภูมิ</w:t>
            </w:r>
          </w:p>
        </w:tc>
        <w:tc>
          <w:tcPr>
            <w:tcW w:w="2300" w:type="dxa"/>
          </w:tcPr>
          <w:p w14:paraId="0EF1FBB5" w14:textId="77777777" w:rsidR="006464BB" w:rsidRPr="00693E12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7451F74A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0788B5FE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อธิบายความหมายของคำและข้อความที่อ่าน</w:t>
            </w:r>
          </w:p>
          <w:p w14:paraId="22BA782A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  <w:p w14:paraId="66A0A126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93E12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อ่านข้อเขียนเชิงอธิบาย และปฏิบัติตามคำสั่ง หรือข้อแนะนำ</w:t>
            </w:r>
          </w:p>
          <w:p w14:paraId="3B5309FE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  <w:p w14:paraId="7BB33148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sz w:val="32"/>
                <w:szCs w:val="32"/>
                <w:cs/>
              </w:rPr>
              <w:t>อธิบ</w:t>
            </w:r>
            <w:r w:rsidRPr="00693E1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ายความหมายของข้อมูลจากแผนภาพ </w:t>
            </w:r>
            <w:r w:rsidRPr="00693E1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93E12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แผนที่ และแผนภูมิ</w:t>
            </w:r>
          </w:p>
          <w:p w14:paraId="24769975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93E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74E9F28B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93E12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เขียนบันทึกประจำวัน</w:t>
            </w:r>
          </w:p>
          <w:p w14:paraId="4E0AC4EB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31401E" w14:textId="77777777" w:rsidR="006464BB" w:rsidRPr="00693E12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br/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12758316" w14:textId="77777777" w:rsidR="006464BB" w:rsidRPr="00693E12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693E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693E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693E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693E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4132A1B5" w14:textId="77777777" w:rsidR="006464BB" w:rsidRPr="0022710D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 w:rsidRPr="00693E1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อ่านออกเสียงคำ ข้อความ เรื่องสั้น</w:t>
            </w:r>
            <w:r w:rsidRPr="00693E12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  <w:r w:rsidRPr="00693E1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ๆ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br/>
            </w:r>
            <w:r w:rsidRPr="00693E1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และบทร้อยกรองง่าย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693E1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ๆ ได้ถูกต้อง คล่องแคล่ว</w:t>
            </w:r>
          </w:p>
        </w:tc>
        <w:tc>
          <w:tcPr>
            <w:tcW w:w="1754" w:type="dxa"/>
          </w:tcPr>
          <w:p w14:paraId="4E7277DE" w14:textId="77777777" w:rsidR="006464BB" w:rsidRPr="00220692" w:rsidRDefault="006464BB" w:rsidP="001E6AF6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186D54B2" w14:textId="77777777" w:rsidR="006464BB" w:rsidRDefault="006464BB" w:rsidP="001E6AF6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3556EA5C" w14:textId="413EB481" w:rsidR="006464BB" w:rsidRPr="00DB66CF" w:rsidRDefault="006464BB" w:rsidP="001E6AF6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trike/>
                <w:sz w:val="32"/>
                <w:szCs w:val="32"/>
              </w:rPr>
            </w:pPr>
          </w:p>
        </w:tc>
        <w:tc>
          <w:tcPr>
            <w:tcW w:w="2448" w:type="dxa"/>
          </w:tcPr>
          <w:p w14:paraId="6269A004" w14:textId="7DD8EA70" w:rsidR="006464BB" w:rsidRPr="0045720F" w:rsidRDefault="006464BB" w:rsidP="001E6AF6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การอ่านออกเสียงคำ และข้อความจาก</w:t>
            </w:r>
            <w:r w:rsidRPr="0045720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="00210977"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เข้าใจแผนภาพ แผนที่ และแผนภูมิ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จะต้องอ่านออกเสียงให้ถูกต้อง คล่องแคล่ว และอธิบายความหมายของคำและข้อความ ตั้งคำถามและตอบคำถาม สรุปความรู้และข้อคิด เพื่อนำไปปรับใช้ให้เกิดประโยชน์ได้ในชีวิตประจำวัน อ่านข้อเขียนเชิงอธิบายและปฏิบัติตามคำสั่งหรือข้อแนะนำได้อย่างถูกต้อง อธิบายความหมายขอ</w:t>
            </w:r>
            <w:r w:rsidRPr="004572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 </w:t>
            </w:r>
            <w:r w:rsidRPr="0045720F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ข้อมูลจากแผนภาพ แผนที่ และแผนภูมิ และการเขียนบันทึกประจำวันได้อย่างสม่ำเสมอ</w:t>
            </w:r>
          </w:p>
        </w:tc>
        <w:tc>
          <w:tcPr>
            <w:tcW w:w="1014" w:type="dxa"/>
          </w:tcPr>
          <w:p w14:paraId="092C9611" w14:textId="067686B5" w:rsidR="006464BB" w:rsidRPr="0045720F" w:rsidRDefault="006464BB" w:rsidP="001E6AF6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AB3BE7" w:rsidRPr="004572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</w:tbl>
    <w:p w14:paraId="352DF607" w14:textId="4687AE2A" w:rsidR="00192FED" w:rsidRPr="00692B20" w:rsidRDefault="00192FED" w:rsidP="00626EEA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sectPr w:rsidR="00192FED" w:rsidRPr="00692B20" w:rsidSect="00811F12">
      <w:headerReference w:type="default" r:id="rId12"/>
      <w:type w:val="continuous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67E69" w14:textId="77777777" w:rsidR="00097451" w:rsidRDefault="00097451" w:rsidP="003071DF">
      <w:pPr>
        <w:spacing w:after="0" w:line="240" w:lineRule="auto"/>
      </w:pPr>
      <w:r>
        <w:separator/>
      </w:r>
    </w:p>
  </w:endnote>
  <w:endnote w:type="continuationSeparator" w:id="0">
    <w:p w14:paraId="7EC90F01" w14:textId="77777777" w:rsidR="00097451" w:rsidRDefault="00097451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16035395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6FAF31" w14:textId="6EAA13B4" w:rsidR="005A5ED5" w:rsidRPr="005A5ED5" w:rsidRDefault="005A5ED5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7C2F1660" wp14:editId="1A88C736">
                  <wp:simplePos x="0" y="0"/>
                  <wp:positionH relativeFrom="margin">
                    <wp:align>center</wp:align>
                  </wp:positionH>
                  <wp:positionV relativeFrom="paragraph">
                    <wp:posOffset>-9102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666F8D0C" id="Rectangle: Rounded Corners 1632" o:spid="_x0000_s1026" style="position:absolute;margin-left:0;margin-top:-.7pt;width:42pt;height:21.25pt;z-index:-2516551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GcwAIAAMQFAAAOAAAAZHJzL2Uyb0RvYy54bWysVEtv2zAMvg/YfxB0X+081xh1iiBdhgFF&#10;W7QdelZkKfYgi5qkxMl+/Sj5ka4bdhiWgyKa5EfyE8mr62OtyEFYV4HO6egipURoDkWldzn9+rz5&#10;cEmJ80wXTIEWOT0JR6+X799dNSYTYyhBFcISBNEua0xOS+9NliSOl6Jm7gKM0KiUYGvmUbS7pLCs&#10;QfRaJeM0nScN2MJY4MI5/HrTKuky4kspuL+X0glPVE4xNx9PG89tOJPlFct2lpmy4l0a7B+yqFml&#10;MegAdcM8I3tb/QZVV9yCA+kvONQJSFlxEWvAakbpm2qeSmZErAXJcWagyf0/WH53eLCkKvDt5pMx&#10;JZrV+EqPyBvTOyUy8gh7XYiCrMFqfGYSzZC1xrgMnZ/Mg+0kh9dAwVHaOvxjceQYmT4NTIujJxw/&#10;ziaTaYrvwVE1ni8uP87CSyRnZ2Od/yygJuGSUxuyCFlFktnh1vnIdtElzIpvlMha4dsdmCKT6WIx&#10;7xA7Y8TuMYOnA1UVm0qpKNjddq0sQdecfpotNutF5/yLmdLBWENwa7MNX5LARFt7vPmTEsFO6Uch&#10;kVmsdhyzjj0thjiMc6H9qFWVrBBt+FmKvz56mILgEamJgAFZYvwBuwPoLVuQHrvNsrMPriKOxOCc&#10;/i2x1nnwiJFB+8G5rjTYPwEorKqL3Nr3JLXUBJa2UJyw7yy0A+kM31T40LfM+Qdm8RWxN3Cr+Hs8&#10;pIImp1xVhpIS7I+334IdDgRqKGlwknPqvu+ZFZSoLxpHZTGaTsPoR2E6+zhGwb7WbF9r9L5eA7bB&#10;CPeW4fEa7L3qr9JC/YJLZxWiooppjrExQW97Ye3bDYNri4vVKprhuBvmb/WT4QE8sBn68fn4wqzp&#10;utzjeNxBP/Usi63bMnm2DZ4aVnsPsvJBeeazE3BVxIbp1lrYRa/laHVevsufAAAA//8DAFBLAwQU&#10;AAYACAAAACEAV/uTjNsAAAAFAQAADwAAAGRycy9kb3ducmV2LnhtbEyPQU+DQBSE7yb+h80z8dK0&#10;C4aYijwaY9PEiwda7XmBJxDZt4RdKP33Pk96nMxk5ptst9hezTT6zjFCvIlAEVeu7rhB+Dgd1ltQ&#10;PhiuTe+YEK7kYZff3mQmrd2FC5qPoVFSwj41CG0IQ6q1r1qyxm/cQCzelxutCSLHRtejuUi57fVD&#10;FD1qazqWhdYM9NpS9X2cLIJdTaWnYvW2P8yf56su3vfn5gnx/m55eQYVaAl/YfjFF3TIhal0E9de&#10;9QhyJCCs4wSUuNtEdImQxDHoPNP/6fMfAAAA//8DAFBLAQItABQABgAIAAAAIQC2gziS/gAAAOEB&#10;AAATAAAAAAAAAAAAAAAAAAAAAABbQ29udGVudF9UeXBlc10ueG1sUEsBAi0AFAAGAAgAAAAhADj9&#10;If/WAAAAlAEAAAsAAAAAAAAAAAAAAAAALwEAAF9yZWxzLy5yZWxzUEsBAi0AFAAGAAgAAAAhAItx&#10;sZzAAgAAxAUAAA4AAAAAAAAAAAAAAAAALgIAAGRycy9lMm9Eb2MueG1sUEsBAi0AFAAGAAgAAAAh&#10;AFf7k4zbAAAABQEAAA8AAAAAAAAAAAAAAAAAGgUAAGRycy9kb3ducmV2LnhtbFBLBQYAAAAABAAE&#10;APMAAAAiBgAAAAA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5A5ED5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5A5ED5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5A5ED5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5A5ED5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5A5ED5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D783188" w14:textId="77777777" w:rsidR="00192FED" w:rsidRPr="005A5ED5" w:rsidRDefault="00192FED" w:rsidP="00AD67C9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67AAE" w14:textId="77777777" w:rsidR="00097451" w:rsidRDefault="00097451" w:rsidP="003071DF">
      <w:pPr>
        <w:spacing w:after="0" w:line="240" w:lineRule="auto"/>
      </w:pPr>
      <w:r>
        <w:separator/>
      </w:r>
    </w:p>
  </w:footnote>
  <w:footnote w:type="continuationSeparator" w:id="0">
    <w:p w14:paraId="055CBC17" w14:textId="77777777" w:rsidR="00097451" w:rsidRDefault="00097451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CD2C" w14:textId="0BFA5D8B" w:rsidR="00267792" w:rsidRDefault="000B274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EE35F96" wp14:editId="22EBC766">
              <wp:simplePos x="0" y="0"/>
              <wp:positionH relativeFrom="page">
                <wp:align>left</wp:align>
              </wp:positionH>
              <wp:positionV relativeFrom="paragraph">
                <wp:posOffset>-457200</wp:posOffset>
              </wp:positionV>
              <wp:extent cx="8237221" cy="1490473"/>
              <wp:effectExtent l="0" t="0" r="0" b="0"/>
              <wp:wrapNone/>
              <wp:docPr id="252" name="Group 2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253" name="Rectangle 253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E18E7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4" name="Rectangle: Diagonal Corners Rounded 254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CF2F2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CF4F15" id="Group 252" o:spid="_x0000_s1026" style="position:absolute;margin-left:0;margin-top:-36pt;width:648.6pt;height:117.35pt;z-index:251659264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fXzlQMAAG8LAAAOAAAAZHJzL2Uyb0RvYy54bWzsVltr3DoQfi/0Pwi9N77sJt6YOGXZZEMh&#10;NCFpT58VWfa6yJIqaeNNf31n5Mtu08spPXCg0AS8ljTXb2Y+6+z1rpXkUVjXaFXQ5CimRCiuy0bV&#10;BX3/bv1qQYnzTJVMaiUK+iQcfX3+8sVZZ3KR6o2WpbAEjCiXd6agG+9NHkWOb0TL3JE2QsFhpW3L&#10;PCxtHZWWdWC9lVEaxydRp21prObCOdi96A/pebBfVYL7m6pywhNZUIjNh6cNzwd8RudnLK8tM5uG&#10;D2Gw34iiZY0Cp5OpC+YZ2drmG1Ntw612uvJHXLeRrqqGi5ADZJPEz7K5snprQi513tVmggmgfYbT&#10;b5vlbx9vLWnKgqbHKSWKtVCk4JfgBsDTmToHqStr7s2tHTbqfoUZ7yrb4i/kQnYB2KcJWLHzhMPm&#10;Ip1laZpQwuEsmZ/G82zWQ883UJ+93qtk3L78F9Vo79lp2ZTrRkoMw9n6YSUteWRQ8cVydXIaTIL4&#10;gViESU05dAZ6z+3hdf8N3vsNMyJUzSFwE7yzEd476EqmaikA4gADBgCSE74udwD1r4KbZYvkeD4/&#10;BDcU7gAhY52/Erol+FJQCwGEbmWP185DSUF0FAkY/hDQy2Rxma2xRl8DynKpUFNprEN/jDsA9JhM&#10;ePNPUqCcVHeigraD3khDJGHgxVQ4xrlQPumPNqwUfT2PY/gbvSNFoEaIJRhEyxX4n2wPBkbJ3sho&#10;u49ykEdVEfhiUo5/FlivPGkEz1r5SbltlLbfMyAhq8FzLz+C1EODKD3o8gm6xuqerZzh6wbqds2c&#10;v2UW6AmIDCjX38CjkrorqB7eKNlo+/l7+ygPbQ2nlHRAdwV1n7bMCkrkGwUNf5rM58iPYTE/zlJY&#10;2MOTh8MTtW1XGuYLJhqiC68o7+X4WlndfgBmXqJXOGKKg++Ccm/Hxcr3NAzczsVyGcSAEw3z1+re&#10;cDSOqGJfvtt9YNYMzeuBVN7qcchY/qyHe1nUVHq59bpqQoPvcR3whoFHbvtfJh9msyfWafJzctGw&#10;WismyUpbBd9Pcqe3qhQlcMIcGwRD+zEnkEo25p8Ro4F6gerieJFRAiQ7EunIwMkszZLZAUkkWXDz&#10;E5LAeFIME6MOtQhQI7R1OSTEyo/QA1UroSuBcUmSnWSBfL6WgS/LXmYc4MHaL3PPap3C/zj9hxT1&#10;l3uqv9zzp3FPuIPArS58voYbKF4bD9eBq/b35PMvAAAA//8DAFBLAwQUAAYACAAAACEAdmvTMN8A&#10;AAAJAQAADwAAAGRycy9kb3ducmV2LnhtbEyPQUvDQBCF74L/YRnBW7tJxEZjNqUU9VQEW6H0ts1O&#10;k9DsbMhuk/TfOz3p7Q3v8eZ7+XKyrRiw940jBfE8AoFUOtNQpeBn9zF7AeGDJqNbR6jgih6Wxf1d&#10;rjPjRvrGYRsqwSXkM62gDqHLpPRljVb7ueuQ2Du53urAZ19J0+uRy20rkyhaSKsb4g+17nBdY3ne&#10;XqyCz1GPq6f4fdicT+vrYff8td/EqNTjw7R6AxFwCn9huOEzOhTMdHQXMl60CnhIUDBLExY3O3lN&#10;ExBHVoskBVnk8v+C4hcAAP//AwBQSwECLQAUAAYACAAAACEAtoM4kv4AAADhAQAAEwAAAAAAAAAA&#10;AAAAAAAAAAAAW0NvbnRlbnRfVHlwZXNdLnhtbFBLAQItABQABgAIAAAAIQA4/SH/1gAAAJQBAAAL&#10;AAAAAAAAAAAAAAAAAC8BAABfcmVscy8ucmVsc1BLAQItABQABgAIAAAAIQDIQfXzlQMAAG8LAAAO&#10;AAAAAAAAAAAAAAAAAC4CAABkcnMvZTJvRG9jLnhtbFBLAQItABQABgAIAAAAIQB2a9Mw3wAAAAkB&#10;AAAPAAAAAAAAAAAAAAAAAO8FAABkcnMvZG93bnJldi54bWxQSwUGAAAAAAQABADzAAAA+wYAAAAA&#10;">
              <v:rect id="Rectangle 253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IY+xgAAANwAAAAPAAAAZHJzL2Rvd25yZXYueG1sRI9Ba8JA&#10;FITvBf/D8oTe6q6GisSsIool9NCituDxkX1NQrNvY3aj8d93C4Ueh5n5hsnWg23ElTpfO9YwnSgQ&#10;xIUzNZcaPk77pwUIH5ANNo5Jw508rFejhwxT4258oOsxlCJC2KeooQqhTaX0RUUW/cS1xNH7cp3F&#10;EGVXStPhLcJtI2dKzaXFmuNChS1tKyq+j73VIN/yfnc/q8+XITG797p8vVzUXOvH8bBZggg0hP/w&#10;Xzs3GmbPCfyeiUdArn4AAAD//wMAUEsBAi0AFAAGAAgAAAAhANvh9svuAAAAhQEAABMAAAAAAAAA&#10;AAAAAAAAAAAAAFtDb250ZW50X1R5cGVzXS54bWxQSwECLQAUAAYACAAAACEAWvQsW78AAAAVAQAA&#10;CwAAAAAAAAAAAAAAAAAfAQAAX3JlbHMvLnJlbHNQSwECLQAUAAYACAAAACEAbBiGPsYAAADcAAAA&#10;DwAAAAAAAAAAAAAAAAAHAgAAZHJzL2Rvd25yZXYueG1sUEsFBgAAAAADAAMAtwAAAPoCAAAAAA==&#10;" fillcolor="#e18e7f" stroked="f" strokeweight="1.25pt">
                <v:stroke endcap="round"/>
              </v:rect>
              <v:shape id="Rectangle: Diagonal Corners Rounded 254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h+3xAAAANwAAAAPAAAAZHJzL2Rvd25yZXYueG1sRI9Ba8JA&#10;FITvBf/D8oTe6kapoaSuElsEyaWtir0+ss8kJPs2ZFeT/PuuIPQ4zMw3zGozmEbcqHOVZQXzWQSC&#10;OLe64kLB6bh7eQPhPLLGxjIpGMnBZj15WmGibc8/dDv4QgQIuwQVlN63iZQuL8mgm9mWOHgX2xn0&#10;QXaF1B32AW4auYiiWBqsOCyU2NJHSXl9uBoF2YVqM/5ui/7MX6nNvj9NPB6Vep4O6TsIT4P/Dz/a&#10;e61gsXyF+5lwBOT6DwAA//8DAFBLAQItABQABgAIAAAAIQDb4fbL7gAAAIUBAAATAAAAAAAAAAAA&#10;AAAAAAAAAABbQ29udGVudF9UeXBlc10ueG1sUEsBAi0AFAAGAAgAAAAhAFr0LFu/AAAAFQEAAAsA&#10;AAAAAAAAAAAAAAAAHwEAAF9yZWxzLy5yZWxzUEsBAi0AFAAGAAgAAAAhAIKuH7fEAAAA3AAAAA8A&#10;AAAAAAAAAAAAAAAABwIAAGRycy9kb3ducmV2LnhtbFBLBQYAAAAAAwADALcAAAD4AgAAAAA=&#10;" path="m234531,l1327134,r,l1327134,1255643v,129528,-105003,234531,-234531,234531l,1490174r,l,234531c,105003,105003,,234531,xe" fillcolor="#cf2f2f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5913"/>
    <w:rsid w:val="00087B3D"/>
    <w:rsid w:val="00091E1E"/>
    <w:rsid w:val="00096689"/>
    <w:rsid w:val="00097451"/>
    <w:rsid w:val="000A6E3A"/>
    <w:rsid w:val="000A794F"/>
    <w:rsid w:val="000B1237"/>
    <w:rsid w:val="000B2749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2625E"/>
    <w:rsid w:val="001310CF"/>
    <w:rsid w:val="00131907"/>
    <w:rsid w:val="00131E85"/>
    <w:rsid w:val="001339A8"/>
    <w:rsid w:val="0013654A"/>
    <w:rsid w:val="00136F91"/>
    <w:rsid w:val="0013765B"/>
    <w:rsid w:val="00142731"/>
    <w:rsid w:val="00145C34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0F9C"/>
    <w:rsid w:val="001C1E4A"/>
    <w:rsid w:val="001C381C"/>
    <w:rsid w:val="001C40A7"/>
    <w:rsid w:val="001C4646"/>
    <w:rsid w:val="001D21DE"/>
    <w:rsid w:val="001D22DF"/>
    <w:rsid w:val="001D3044"/>
    <w:rsid w:val="001D4B9E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0977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6D62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C13F6"/>
    <w:rsid w:val="003D3E67"/>
    <w:rsid w:val="003D407D"/>
    <w:rsid w:val="003D5BE8"/>
    <w:rsid w:val="003D76C1"/>
    <w:rsid w:val="003E1AB5"/>
    <w:rsid w:val="003E2A1D"/>
    <w:rsid w:val="003E44E4"/>
    <w:rsid w:val="003E485A"/>
    <w:rsid w:val="003E4C7D"/>
    <w:rsid w:val="003E6338"/>
    <w:rsid w:val="003E6A94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20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48F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5ED5"/>
    <w:rsid w:val="005A7160"/>
    <w:rsid w:val="005B08FD"/>
    <w:rsid w:val="005B2E0C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6EEA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3332"/>
    <w:rsid w:val="00644F80"/>
    <w:rsid w:val="006464BB"/>
    <w:rsid w:val="006529CC"/>
    <w:rsid w:val="00652A58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3DB8"/>
    <w:rsid w:val="006C485B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7DA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D7684"/>
    <w:rsid w:val="007E04C1"/>
    <w:rsid w:val="007E1250"/>
    <w:rsid w:val="007E135B"/>
    <w:rsid w:val="007E24AB"/>
    <w:rsid w:val="007E4149"/>
    <w:rsid w:val="007E41EF"/>
    <w:rsid w:val="007E6174"/>
    <w:rsid w:val="007E6610"/>
    <w:rsid w:val="007E6A1B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1F12"/>
    <w:rsid w:val="00815177"/>
    <w:rsid w:val="00815F0A"/>
    <w:rsid w:val="00816C6A"/>
    <w:rsid w:val="00820449"/>
    <w:rsid w:val="00820951"/>
    <w:rsid w:val="00822058"/>
    <w:rsid w:val="00826C3B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2A48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5F42"/>
    <w:rsid w:val="00887A91"/>
    <w:rsid w:val="00890FC0"/>
    <w:rsid w:val="0089323A"/>
    <w:rsid w:val="008969DF"/>
    <w:rsid w:val="0089701E"/>
    <w:rsid w:val="00897C2F"/>
    <w:rsid w:val="008A59AF"/>
    <w:rsid w:val="008A6680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2C0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551"/>
    <w:rsid w:val="009D3A19"/>
    <w:rsid w:val="009D3E6D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3BE7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2FAE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8BD"/>
    <w:rsid w:val="00B839DB"/>
    <w:rsid w:val="00B85447"/>
    <w:rsid w:val="00B85DC2"/>
    <w:rsid w:val="00B86375"/>
    <w:rsid w:val="00B86EEE"/>
    <w:rsid w:val="00B92630"/>
    <w:rsid w:val="00B92E2C"/>
    <w:rsid w:val="00B95E15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10C57"/>
    <w:rsid w:val="00C11C16"/>
    <w:rsid w:val="00C11DA3"/>
    <w:rsid w:val="00C12BBC"/>
    <w:rsid w:val="00C12E26"/>
    <w:rsid w:val="00C13FB7"/>
    <w:rsid w:val="00C14698"/>
    <w:rsid w:val="00C14CC7"/>
    <w:rsid w:val="00C1661F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3255"/>
    <w:rsid w:val="00C66E4E"/>
    <w:rsid w:val="00C72B1F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38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66B47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B66CF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AAC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296A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727"/>
    <w:rsid w:val="00EA78F9"/>
    <w:rsid w:val="00EB049A"/>
    <w:rsid w:val="00EB14C1"/>
    <w:rsid w:val="00EB46F1"/>
    <w:rsid w:val="00EB4C66"/>
    <w:rsid w:val="00EC0349"/>
    <w:rsid w:val="00EC18F4"/>
    <w:rsid w:val="00EC2901"/>
    <w:rsid w:val="00EC3F37"/>
    <w:rsid w:val="00EC5F11"/>
    <w:rsid w:val="00EC6E6F"/>
    <w:rsid w:val="00ED1994"/>
    <w:rsid w:val="00ED1A38"/>
    <w:rsid w:val="00ED6361"/>
    <w:rsid w:val="00ED7B89"/>
    <w:rsid w:val="00EE1C25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F33"/>
    <w:rsid w:val="00F103D0"/>
    <w:rsid w:val="00F1145C"/>
    <w:rsid w:val="00F13289"/>
    <w:rsid w:val="00F13F23"/>
    <w:rsid w:val="00F143CA"/>
    <w:rsid w:val="00F211EF"/>
    <w:rsid w:val="00F23826"/>
    <w:rsid w:val="00F256C1"/>
    <w:rsid w:val="00F25950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567C"/>
    <w:rsid w:val="00F56C2B"/>
    <w:rsid w:val="00F57002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223E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E523E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F3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b0ce85-f7c3-4498-8b94-0d9a3229af8b}" enabled="0" method="" siteId="{7fb0ce85-f7c3-4498-8b94-0d9a3229af8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1731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Jatuporn Yaipairote (EHOE) Too</cp:lastModifiedBy>
  <cp:revision>3</cp:revision>
  <cp:lastPrinted>2024-08-16T01:23:00Z</cp:lastPrinted>
  <dcterms:created xsi:type="dcterms:W3CDTF">2025-07-21T07:15:00Z</dcterms:created>
  <dcterms:modified xsi:type="dcterms:W3CDTF">2025-08-13T01:47:00Z</dcterms:modified>
</cp:coreProperties>
</file>