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3FBEFF34">
            <wp:simplePos x="0" y="0"/>
            <wp:positionH relativeFrom="column">
              <wp:posOffset>-903767</wp:posOffset>
            </wp:positionH>
            <wp:positionV relativeFrom="paragraph">
              <wp:posOffset>-904402</wp:posOffset>
            </wp:positionV>
            <wp:extent cx="7578090" cy="10326862"/>
            <wp:effectExtent l="0" t="0" r="381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747" cy="1032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64100902" w14:textId="77777777" w:rsidR="00710475" w:rsidRPr="003E2A1D" w:rsidRDefault="00710475" w:rsidP="00710475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563685CA" w14:textId="77777777" w:rsidR="00710475" w:rsidRPr="00A15192" w:rsidRDefault="00710475" w:rsidP="007104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สุขศึกษาและพลศึกษา</w:t>
      </w:r>
    </w:p>
    <w:p w14:paraId="04B77E16" w14:textId="77777777" w:rsidR="00710475" w:rsidRDefault="00710475" w:rsidP="00710475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สุขศึกษาและพลศึกษา</w:t>
      </w:r>
    </w:p>
    <w:p w14:paraId="0E6CD475" w14:textId="77777777" w:rsidR="00710475" w:rsidRPr="00954B42" w:rsidRDefault="00710475" w:rsidP="00710475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376072D2" w14:textId="77777777" w:rsidR="00117713" w:rsidRPr="00BC42AB" w:rsidRDefault="00710475" w:rsidP="00117713">
      <w:pPr>
        <w:pStyle w:val="a"/>
        <w:spacing w:line="390" w:lineRule="exact"/>
        <w:rPr>
          <w:rFonts w:ascii="TH SarabunPSK" w:hAnsi="TH SarabunPSK" w:cs="TH SarabunPSK"/>
        </w:rPr>
      </w:pPr>
      <w:r w:rsidRPr="00954B42">
        <w:rPr>
          <w:rFonts w:ascii="TH SarabunPSK" w:hAnsi="TH SarabunPSK" w:cs="TH SarabunPSK"/>
          <w:cs/>
        </w:rPr>
        <w:tab/>
      </w:r>
      <w:r w:rsidR="00117713" w:rsidRPr="00BC42AB">
        <w:rPr>
          <w:rFonts w:ascii="TH SarabunPSK" w:hAnsi="TH SarabunPSK" w:cs="TH SarabunPSK" w:hint="cs"/>
          <w:cs/>
        </w:rPr>
        <w:t>ศึกษา</w:t>
      </w:r>
      <w:r w:rsidR="00117713" w:rsidRPr="00BC42AB">
        <w:rPr>
          <w:rFonts w:ascii="TH SarabunPSK" w:hAnsi="TH SarabunPSK" w:cs="TH SarabunPSK" w:hint="cs"/>
        </w:rPr>
        <w:t xml:space="preserve"> </w:t>
      </w:r>
      <w:r w:rsidR="00117713" w:rsidRPr="00BC42AB">
        <w:rPr>
          <w:rFonts w:ascii="TH SarabunPSK" w:hAnsi="TH SarabunPSK" w:cs="TH SarabunPSK" w:hint="cs"/>
          <w:cs/>
        </w:rPr>
        <w:t>วิเคราะห์</w:t>
      </w:r>
      <w:r w:rsidR="00117713" w:rsidRPr="00BC42AB">
        <w:rPr>
          <w:rFonts w:ascii="TH SarabunPSK" w:hAnsi="TH SarabunPSK" w:cs="TH SarabunPSK" w:hint="cs"/>
        </w:rPr>
        <w:t xml:space="preserve"> </w:t>
      </w:r>
      <w:r w:rsidR="00117713" w:rsidRPr="00BC42AB">
        <w:rPr>
          <w:rFonts w:ascii="TH SarabunPSK" w:hAnsi="TH SarabunPSK" w:cs="TH SarabunPSK" w:hint="cs"/>
          <w:cs/>
        </w:rPr>
        <w:t>อธิบายความสำคัญและการดูแลระบบสืบพันธุ์ ระบบไหลเวียนโลหิต และระบบหายใจ ที่มีผลต่อสุขภาพ การเจริญเติบโตและพัฒนาการ อธิบายความสำคัญของการสร้างและรักษาสัมพันธภาพกับผู้อื่น วิเคราะห์พฤติกรรมเสี่ยงที่อาจนำไปสู่การมีเพศสัมพันธ์ การติดเชื้อเอดส์ และการตั้งครรภ์ก่อนวัยอันควร วิเคราะห์ผลกระทบที่เกิดจากการระบาดของโรคติดต่อและเสนอแนวทางการป้องกัน แสดงพฤติกรรมในการป้องกันและแก้ไขปัญหาสิ่งแวดล้อม วิเคราะห์ผลกระทบจากความรุนแรงของภัยธรรมชาติที่มีต่อร่างกาย จิตใจ และสังคม และสามารถปฏิบัติตนเพื่อความปลอดภัยจากภัยธรรมชาติ  วิเคราะห์สาเหตุของการติดสารเสพติดและชักชวนให้ผู้อื่นหลีกเลี่ยงสารเสพติด รวมทั้งสร้างเสริมและปรับปรุงสมรรถภาพทางกายเพื่อสุขภาพ</w:t>
      </w:r>
    </w:p>
    <w:p w14:paraId="0A21BA1C" w14:textId="77777777" w:rsidR="00117713" w:rsidRPr="00BC42AB" w:rsidRDefault="00117713" w:rsidP="00117713">
      <w:pPr>
        <w:pStyle w:val="a"/>
        <w:spacing w:line="390" w:lineRule="exact"/>
        <w:rPr>
          <w:rFonts w:ascii="TH SarabunPSK" w:hAnsi="TH SarabunPSK" w:cs="TH SarabunPSK"/>
          <w:cs/>
        </w:rPr>
      </w:pPr>
      <w:r w:rsidRPr="00BC42AB">
        <w:rPr>
          <w:rFonts w:ascii="TH SarabunPSK" w:hAnsi="TH SarabunPSK" w:cs="TH SarabunPSK" w:hint="cs"/>
          <w:cs/>
        </w:rPr>
        <w:tab/>
        <w:t>ปฏิบัติกิจกรรม การเคลื่อนไหวร่วมกับผู้อื่นในลักษณะแบบผลัดและแบบผสมผสานได้ทั้งแบบอยู่กับที่ เคลื่อนที่ ใช้อุปกรณ์ประกอบ และการเคลื่อนไหวประกอบเพลง สามารถจำแนกหลักการเคลื่อนไหวในเรื่องการรับแรง การใช้แรง และความสมดุลในการเคลื่อนไหวร่างกายในการเล่นเกม เล่นกีฬา และนำผลมาปรับปรุง เพิ่มพูนความสามารถของตนและผู้อื่นในการเล่นกีฬา อธิบายประโยชน์และหลักการออกกำลังกายเพื่อสุขภาพ เล่นกีฬาที่ตนเองชื่นชอบโดยปฏิบัติตามกฎ กติกา การเล่นเกมกีฬาไทยและกีฬาสากล และคำนึงถึงความปลอดภัยของตนเองและผู้อื่น มีน้ำใจนักกีฬา</w:t>
      </w:r>
    </w:p>
    <w:p w14:paraId="033D1DDB" w14:textId="4AED7327" w:rsidR="00710475" w:rsidRPr="00BC42AB" w:rsidRDefault="00117713" w:rsidP="00117713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42AB">
        <w:rPr>
          <w:rFonts w:ascii="TH SarabunPSK" w:hAnsi="TH SarabunPSK" w:cs="TH SarabunPSK" w:hint="cs"/>
          <w:sz w:val="32"/>
          <w:szCs w:val="32"/>
          <w:cs/>
        </w:rPr>
        <w:tab/>
        <w:t>โดยใช้ทักษะกระบวนการปฏิบัติ ทักษะการเคลื่อนไหวร่างกาย กระบวนการคิดวิเคราะห์ กระบวนการกลุ่ม การสืบค้นข้อมูล การแก้ปัญหา และการอภิปราย เพื่อให้เกิดความรู้ ความคิด ความเข้าใจ มีทักษะสื่อสารสิ่งที่เรียนรู้ สามารถตัดสินใจและนำความรู้ไปประยุกต์ใช้ในชีวิตประจำวัน มีการพัฒนาทางด้านร่างกาย จิตใจ อารมณ์ สังคม และมีจริยธรรม คุณธรรมและค่านิยมที่เหมาะสม</w:t>
      </w:r>
    </w:p>
    <w:p w14:paraId="5AAF118E" w14:textId="77777777" w:rsidR="00710475" w:rsidRDefault="00710475" w:rsidP="00710475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710475" w14:paraId="2B7CE9D3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09415ADE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2B47BECE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7A6FBB9A" w14:textId="77777777" w:rsidR="00710475" w:rsidRPr="00C30CF9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710475" w14:paraId="38582034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72230643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พ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44B42489" w14:textId="77777777" w:rsidR="00710475" w:rsidRPr="00463D9D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463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</w:tc>
        <w:tc>
          <w:tcPr>
            <w:tcW w:w="3657" w:type="dxa"/>
          </w:tcPr>
          <w:p w14:paraId="4DEA80B3" w14:textId="77777777" w:rsidR="00710475" w:rsidRPr="00463D9D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D9D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ป.6/2</w:t>
            </w:r>
          </w:p>
        </w:tc>
      </w:tr>
      <w:tr w:rsidR="00710475" w14:paraId="14F01495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7D8482E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พ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2F55C5A8" w14:textId="77777777" w:rsidR="00710475" w:rsidRPr="00463D9D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463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</w:tc>
        <w:tc>
          <w:tcPr>
            <w:tcW w:w="3657" w:type="dxa"/>
          </w:tcPr>
          <w:p w14:paraId="088C99AC" w14:textId="77777777" w:rsidR="00710475" w:rsidRPr="00463D9D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D9D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ป.6/2</w:t>
            </w:r>
          </w:p>
        </w:tc>
      </w:tr>
      <w:tr w:rsidR="00710475" w14:paraId="29349836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9525B57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4786EFD2" w14:textId="77777777" w:rsidR="00710475" w:rsidRPr="00463D9D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463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463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463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/2, </w:t>
            </w:r>
            <w:r w:rsidRPr="00463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463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/4</w:t>
            </w:r>
          </w:p>
        </w:tc>
        <w:tc>
          <w:tcPr>
            <w:tcW w:w="3657" w:type="dxa"/>
          </w:tcPr>
          <w:p w14:paraId="1EAB359D" w14:textId="77777777" w:rsidR="00710475" w:rsidRPr="00463D9D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D9D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ป.6/</w:t>
            </w:r>
            <w:r w:rsidRPr="00463D9D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3, </w:t>
            </w:r>
            <w:r w:rsidRPr="00463D9D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ป.6/</w:t>
            </w:r>
            <w:r w:rsidRPr="00463D9D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5</w:t>
            </w:r>
          </w:p>
        </w:tc>
      </w:tr>
      <w:tr w:rsidR="00710475" w14:paraId="46610FF9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61C010BA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204EA9DB" w14:textId="77777777" w:rsidR="00710475" w:rsidRPr="00463D9D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463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463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463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/2, </w:t>
            </w:r>
            <w:r w:rsidRPr="00463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463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/3, </w:t>
            </w:r>
            <w:r w:rsidRPr="00463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463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/4, </w:t>
            </w:r>
            <w:r w:rsidRPr="00463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463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/5</w:t>
            </w:r>
          </w:p>
        </w:tc>
        <w:tc>
          <w:tcPr>
            <w:tcW w:w="3657" w:type="dxa"/>
          </w:tcPr>
          <w:p w14:paraId="04D6FAD2" w14:textId="77777777" w:rsidR="00710475" w:rsidRPr="00463D9D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D9D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ป.6/</w:t>
            </w:r>
            <w:r w:rsidRPr="00463D9D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6</w:t>
            </w:r>
          </w:p>
        </w:tc>
      </w:tr>
      <w:tr w:rsidR="00710475" w14:paraId="60C9C661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4AE9A74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09680333" w14:textId="77777777" w:rsidR="00710475" w:rsidRPr="00463D9D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463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/1, </w:t>
            </w:r>
            <w:r w:rsidRPr="00463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463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/4</w:t>
            </w:r>
          </w:p>
        </w:tc>
        <w:tc>
          <w:tcPr>
            <w:tcW w:w="3657" w:type="dxa"/>
          </w:tcPr>
          <w:p w14:paraId="764F71B3" w14:textId="77777777" w:rsidR="00710475" w:rsidRPr="00463D9D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D9D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ป.6/</w:t>
            </w:r>
            <w:r w:rsidRPr="00463D9D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2, </w:t>
            </w:r>
            <w:r w:rsidRPr="00463D9D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ป.6/</w:t>
            </w:r>
            <w:r w:rsidRPr="00463D9D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3</w:t>
            </w:r>
          </w:p>
        </w:tc>
      </w:tr>
      <w:tr w:rsidR="00710475" w14:paraId="23127DF8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7CC55E0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พ 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</w:p>
        </w:tc>
        <w:tc>
          <w:tcPr>
            <w:tcW w:w="3657" w:type="dxa"/>
          </w:tcPr>
          <w:p w14:paraId="350735A9" w14:textId="77777777" w:rsidR="00710475" w:rsidRPr="00463D9D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D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ป.6</w:t>
            </w:r>
            <w:r w:rsidRPr="00463D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</w:tc>
        <w:tc>
          <w:tcPr>
            <w:tcW w:w="3657" w:type="dxa"/>
          </w:tcPr>
          <w:p w14:paraId="70A27294" w14:textId="77777777" w:rsidR="00710475" w:rsidRPr="00463D9D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63D9D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ป.6/</w:t>
            </w:r>
            <w:r w:rsidRPr="00463D9D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2, </w:t>
            </w:r>
            <w:r w:rsidRPr="00463D9D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ป.6/</w:t>
            </w:r>
            <w:r w:rsidRPr="00463D9D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3</w:t>
            </w:r>
          </w:p>
        </w:tc>
      </w:tr>
      <w:tr w:rsidR="00710475" w14:paraId="7CA33B1F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177763A5" w14:textId="77777777" w:rsidR="00710475" w:rsidRDefault="00710475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5A366E88" w14:textId="77777777" w:rsidR="00710475" w:rsidRPr="00BE4099" w:rsidRDefault="00710475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13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753B3D15" w14:textId="77777777" w:rsidR="00710475" w:rsidRPr="00BE4099" w:rsidRDefault="00710475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9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1D201511" w14:textId="77777777" w:rsidR="00710475" w:rsidRDefault="00710475" w:rsidP="00710475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72D4E9F1" w14:textId="77777777" w:rsidR="00710475" w:rsidRDefault="00710475" w:rsidP="00710475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1AB95B40" wp14:editId="53EE5827">
                <wp:extent cx="5727700" cy="584548"/>
                <wp:effectExtent l="0" t="0" r="6350" b="6350"/>
                <wp:docPr id="806" name="Text Box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A3732" w14:textId="77777777" w:rsidR="00710475" w:rsidRPr="00831504" w:rsidRDefault="00710475" w:rsidP="00710475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สุขศึกษาและพลศึกษา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6</w:t>
                            </w:r>
                          </w:p>
                          <w:p w14:paraId="0094485E" w14:textId="77777777" w:rsidR="00710475" w:rsidRDefault="00710475" w:rsidP="0071047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B95B40" id="Text Box 806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3A2A3732" w14:textId="77777777" w:rsidR="00710475" w:rsidRPr="00831504" w:rsidRDefault="00710475" w:rsidP="00710475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สุขศึกษาและพลศึกษา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6</w:t>
                      </w:r>
                    </w:p>
                    <w:p w14:paraId="0094485E" w14:textId="77777777" w:rsidR="00710475" w:rsidRDefault="00710475" w:rsidP="00710475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1FA84D" w14:textId="77777777" w:rsidR="00710475" w:rsidRDefault="00710475" w:rsidP="00710475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349440" behindDoc="0" locked="0" layoutInCell="1" allowOverlap="1" wp14:anchorId="79B8A8F4" wp14:editId="3C36A236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807" name="Graphic 807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710475" w14:paraId="6DD1FDD8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72888596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7A79AFD1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295AED86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2056E641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40CC0469" w14:textId="77777777" w:rsidR="00710475" w:rsidRPr="00690CE6" w:rsidRDefault="00710475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710475" w14:paraId="5BF63847" w14:textId="77777777" w:rsidTr="004D4D1A">
        <w:tc>
          <w:tcPr>
            <w:tcW w:w="1503" w:type="dxa"/>
          </w:tcPr>
          <w:p w14:paraId="2C042F2C" w14:textId="77777777" w:rsidR="00710475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7926D72" w14:textId="77777777" w:rsidR="00710475" w:rsidRPr="001145D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077D8CAD" w14:textId="70B88A17" w:rsidR="00710475" w:rsidRPr="00E72F2B" w:rsidRDefault="00117713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42AB">
              <w:rPr>
                <w:rFonts w:ascii="TH SarabunPSK" w:hAnsi="TH SarabunPSK" w:cs="TH SarabunPSK" w:hint="cs"/>
                <w:sz w:val="32"/>
                <w:szCs w:val="32"/>
                <w:cs/>
              </w:rPr>
              <w:t>ร่างกายของ</w:t>
            </w:r>
            <w:r w:rsidR="00710475" w:rsidRPr="00BC42AB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เรา</w:t>
            </w:r>
          </w:p>
        </w:tc>
        <w:tc>
          <w:tcPr>
            <w:tcW w:w="2300" w:type="dxa"/>
          </w:tcPr>
          <w:p w14:paraId="768A8FA7" w14:textId="77777777" w:rsidR="00710475" w:rsidRPr="003637BF" w:rsidRDefault="00710475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CB5EC75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2A3D28D6" w14:textId="77777777" w:rsidR="00710475" w:rsidRPr="00961E90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อธิบายความสำคัญของระบบสืบพันธุ์ ระบบไหลเวียนโลหิต และระบบหายใจ ที่มีผลต่อสุขภาพ การเจริญเติบโตและพัฒนาการ</w:t>
            </w:r>
          </w:p>
          <w:p w14:paraId="0754558A" w14:textId="77777777" w:rsidR="00710475" w:rsidRPr="00BD1854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6240A9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9576FB4" w14:textId="77777777" w:rsidR="00710475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</w:p>
          <w:p w14:paraId="0A654434" w14:textId="77777777" w:rsidR="00710475" w:rsidRPr="00B9319F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อธิบายวิธีการดูแลรักษาระบบสืบพันธุ์ ระบบไหลเวียนโลหิต และระบบหายใจให้ทำงานตามปกติ</w:t>
            </w:r>
          </w:p>
        </w:tc>
        <w:tc>
          <w:tcPr>
            <w:tcW w:w="1754" w:type="dxa"/>
          </w:tcPr>
          <w:p w14:paraId="69F6435F" w14:textId="08037D7B" w:rsidR="00710475" w:rsidRPr="00BC42AB" w:rsidRDefault="00710475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A256D8" w:rsidRPr="00BC4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BC42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C42A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BC42AB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BC42A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A256D8" w:rsidRPr="00BC42AB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6E6023FD" w14:textId="3599D3E3" w:rsidR="00A256D8" w:rsidRPr="00BC42AB" w:rsidRDefault="00A256D8" w:rsidP="00A256D8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BC4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C42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C42A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BC42AB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BC42A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BC42AB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27839477" w14:textId="01480E0B" w:rsidR="00710475" w:rsidRPr="00BC42AB" w:rsidRDefault="00A256D8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BC4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10475"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="00710475"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710475" w:rsidRPr="00BC42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="00710475"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710475" w:rsidRPr="00BC42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10475" w:rsidRPr="00BC42A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DE363DB" w14:textId="6EFFC932" w:rsidR="00710475" w:rsidRPr="00BC42AB" w:rsidRDefault="00117713" w:rsidP="00A256D8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t>ร่างกายประกอบไปด้วยระบบหลายระบบ แต่ละระบบมีอวัยวะที่ทำหน้าที่ร่วมกัน และทำงานสัมพันธ์กับระบบอื่น ๆ ของร่างกาย ทำให้ร่างกายเจริญเติบโต มีพัฒนาการเป็นไปตามวัย มีสุขภาพแข็งแรง หากอวัยวะในระบบใดระบบหนึ่งทำงานผิดปกติจะส่งผลให้ระบบอื่นทำงานได้ไม่เต็มประสิทธิภาพ เราจึงควรดูแลรักษาระบบต่าง ๆ ในร่างกายให้ทำงานเป็นปกติ</w:t>
            </w:r>
          </w:p>
        </w:tc>
        <w:tc>
          <w:tcPr>
            <w:tcW w:w="1014" w:type="dxa"/>
          </w:tcPr>
          <w:p w14:paraId="177AC578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710475" w14:paraId="08F9C0DF" w14:textId="77777777" w:rsidTr="004D4D1A">
        <w:tc>
          <w:tcPr>
            <w:tcW w:w="1503" w:type="dxa"/>
          </w:tcPr>
          <w:p w14:paraId="0FD9D1AA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24D2061" w14:textId="77777777" w:rsidR="00710475" w:rsidRPr="001145DD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53DFF6DD" w14:textId="77777777" w:rsidR="00710475" w:rsidRPr="001145DD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ชีวิตและครอบครัว </w:t>
            </w:r>
          </w:p>
        </w:tc>
        <w:tc>
          <w:tcPr>
            <w:tcW w:w="2300" w:type="dxa"/>
          </w:tcPr>
          <w:p w14:paraId="520E5D04" w14:textId="77777777" w:rsidR="00710475" w:rsidRPr="001145DD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C134F67" w14:textId="77777777" w:rsidR="00710475" w:rsidRPr="001145DD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5BD9D9F0" w14:textId="77777777" w:rsidR="00710475" w:rsidRPr="00407B67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อธิบายความสำคัญของการสร้างและรักษาสัมพันธภาพกับผู้อื่น</w:t>
            </w:r>
          </w:p>
          <w:p w14:paraId="4F8ABCE1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7CE4C6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613C07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487F94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5342F5" w14:textId="77777777" w:rsidR="00710475" w:rsidRPr="001145DD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3C83F3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109EDE0B" w14:textId="77777777" w:rsidR="00710475" w:rsidRPr="00ED1A38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39B8FA87" w14:textId="77777777" w:rsidR="00710475" w:rsidRPr="00A5053A" w:rsidRDefault="00710475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วิเคราะห์พฤติกรรมเสี่ยงที่อาจนำไปสู่การมี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lastRenderedPageBreak/>
              <w:t>เพศสัมพันธ์ การติดเชื้อเอดส์ และการตั้งครรภ์ก่อนวัยอันควร</w:t>
            </w:r>
          </w:p>
        </w:tc>
        <w:tc>
          <w:tcPr>
            <w:tcW w:w="1754" w:type="dxa"/>
          </w:tcPr>
          <w:p w14:paraId="586BD5DA" w14:textId="77777777" w:rsidR="00A256D8" w:rsidRPr="00BC42AB" w:rsidRDefault="00A256D8" w:rsidP="00A256D8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BC4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BC42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C42A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BC42AB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BC42A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BC42AB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3BF7F0E6" w14:textId="77777777" w:rsidR="00A256D8" w:rsidRPr="00BC42AB" w:rsidRDefault="00A256D8" w:rsidP="00A256D8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BC4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C42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C42A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BC42AB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BC42AB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BC42AB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46D12B18" w14:textId="31E18631" w:rsidR="00710475" w:rsidRPr="00BC42AB" w:rsidRDefault="00A256D8" w:rsidP="00A256D8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BC42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C42A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43E8C7A0" w14:textId="2E93836D" w:rsidR="00117713" w:rsidRPr="00BC42AB" w:rsidRDefault="00117713" w:rsidP="00117713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การสร้างและรักษาสัมพันธภาพกับคนรอบตัว          จะทำให้เกิดความเข้าใจผู้อื่นมากขึ้น เข้าใจความแตกต่างระหว่างบุคคล ส่งผลให้การทำกิจกรรมหรือการทำงานกลุ่มประสบผลสำเร็จ เมื่อเกิดปัญหาก็จะสามารถแก้ไขได้ด้วยสันติวิธี สามารถดำเนินชีวิตได้อย่างมีความสุข</w:t>
            </w:r>
          </w:p>
          <w:p w14:paraId="7D4F0920" w14:textId="543F1CDD" w:rsidR="00710475" w:rsidRPr="00BC42AB" w:rsidRDefault="00117713" w:rsidP="00117713">
            <w:pPr>
              <w:ind w:firstLine="288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วัยรุ่นเป็นวัยที่มีความเสี่ยงต่อการมี</w:t>
            </w: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 xml:space="preserve">เพศสัมพันธ์ด้วยความอยากรู้อยากทดลอง หรือการถูกล่อลวง ข่มขืน ซึ่งอาจก่อให้เกิดปัญหาตามมา เช่น การตั้งครรภ์โดย ไม่พร้อม การติดโรคติดต่อทางเพศสัมพันธ์ การติดเชื้อไวรัส </w:t>
            </w:r>
            <w:r w:rsidRPr="00BC42AB">
              <w:rPr>
                <w:rFonts w:ascii="TH SarabunPSK" w:hAnsi="TH SarabunPSK" w:cs="TH SarabunPSK" w:hint="cs"/>
                <w:sz w:val="24"/>
                <w:szCs w:val="32"/>
              </w:rPr>
              <w:t xml:space="preserve">HIV </w:t>
            </w: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t>ดังนั้น การรู้เท่าทันพฤติกรรมเสี่ยงทางเพศจะช่วยป้องกันอันตรายที่อาจเกิดขึ้นได้</w:t>
            </w:r>
          </w:p>
        </w:tc>
        <w:tc>
          <w:tcPr>
            <w:tcW w:w="1014" w:type="dxa"/>
          </w:tcPr>
          <w:p w14:paraId="5C1E1433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8</w:t>
            </w:r>
          </w:p>
        </w:tc>
      </w:tr>
      <w:tr w:rsidR="00710475" w14:paraId="6CCD954B" w14:textId="77777777" w:rsidTr="004D4D1A">
        <w:tc>
          <w:tcPr>
            <w:tcW w:w="1503" w:type="dxa"/>
          </w:tcPr>
          <w:p w14:paraId="7068E467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30F48DF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C6B3374" w14:textId="77777777" w:rsidR="00710475" w:rsidRPr="00ED1994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สร้างเสริมสุขภาพ</w:t>
            </w:r>
          </w:p>
        </w:tc>
        <w:tc>
          <w:tcPr>
            <w:tcW w:w="2300" w:type="dxa"/>
          </w:tcPr>
          <w:p w14:paraId="37A1DBEF" w14:textId="77777777" w:rsidR="00710475" w:rsidRPr="00A957D0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77F34DE" w14:textId="77777777" w:rsidR="00710475" w:rsidRPr="003713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461C08B5" w14:textId="77777777" w:rsidR="00710475" w:rsidRPr="0060038A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แสดงพฤติกรรมในการป้องกันและแก้ไขปัญหาสิ่งแวดล้อมที่มีผลต่อสุขภาพ</w:t>
            </w:r>
          </w:p>
          <w:p w14:paraId="3C86DC59" w14:textId="77777777" w:rsidR="00710475" w:rsidRPr="00A957D0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C01EF2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16FF0E0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0E787561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วิเคราะห์ผลกระทบที่เกิดจากการระบาดของโรคและเสนอแนวทางการป้องกันโรคติดต่อสำคัญที่พบในประเทศไทย</w:t>
            </w:r>
          </w:p>
          <w:p w14:paraId="3E3BBFF6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4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15402347" w14:textId="77777777" w:rsidR="00710475" w:rsidRPr="00EA110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แสดงพฤติกรรมที่บ่งบอกถึงความรับผิดชอบต่อสุขภาพของส่วนรวม</w:t>
            </w:r>
          </w:p>
        </w:tc>
        <w:tc>
          <w:tcPr>
            <w:tcW w:w="1754" w:type="dxa"/>
          </w:tcPr>
          <w:p w14:paraId="58960547" w14:textId="77777777" w:rsidR="00710475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E554E43" w14:textId="77777777" w:rsidR="00710475" w:rsidRPr="00DF2928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ในการคิด</w:t>
            </w:r>
          </w:p>
          <w:p w14:paraId="79A80F2B" w14:textId="77777777" w:rsidR="00710475" w:rsidRPr="00A957D0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A957D0">
              <w:rPr>
                <w:rFonts w:ascii="TH SarabunPSK" w:hAnsi="TH SarabunPSK" w:cs="TH SarabunPSK"/>
                <w:sz w:val="32"/>
                <w:szCs w:val="32"/>
                <w:cs/>
              </w:rPr>
              <w:t>ในการใช้ทักษะชีวิต</w:t>
            </w:r>
          </w:p>
        </w:tc>
        <w:tc>
          <w:tcPr>
            <w:tcW w:w="2448" w:type="dxa"/>
          </w:tcPr>
          <w:p w14:paraId="4F9514D2" w14:textId="1FDBAC69" w:rsidR="00117713" w:rsidRPr="00BC42AB" w:rsidRDefault="00117713" w:rsidP="00117713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ปัญหาสิ่งแวดล้อมมีผลต่อสุขภาพ หากเราอยู่ในสิ่งแวดล้อมที่ไม่ดี เช่น ขยะ ฝุ่น </w:t>
            </w:r>
            <w:r w:rsidRPr="00BC42AB">
              <w:rPr>
                <w:rFonts w:ascii="TH SarabunPSK" w:hAnsi="TH SarabunPSK" w:cs="TH SarabunPSK" w:hint="cs"/>
                <w:sz w:val="24"/>
                <w:szCs w:val="32"/>
              </w:rPr>
              <w:t xml:space="preserve">PM2.5 </w:t>
            </w: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t>ควันพิษ          น้ำเน่าเสีย  ก็อาจเกิดการเจ็บป่วย ส่งผลเสียต่อสุขภาพและการดำรงชีวิตประจำวัน เราจึงควรมีพฤติกรรมที่แสดงความรับผิดชอบต่อสุขภาพของส่วนรวมในการป้องกันและแก้ไขปัญหาสิ่งแวดล้อม เพื่อการมีสุขภาพและการดำรงชีวิตที่ดี</w:t>
            </w:r>
          </w:p>
          <w:p w14:paraId="5AB87A1C" w14:textId="6AB0BCBF" w:rsidR="00710475" w:rsidRPr="00BC42AB" w:rsidRDefault="00117713" w:rsidP="00117713">
            <w:pPr>
              <w:spacing w:before="120"/>
              <w:ind w:firstLine="288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โรคติดต่อ เป็นโรคที่สามารถแพร่ระบาดได้อย่างรวดเร็ว ส่งผลกระทบทำให้เกิดอาการเจ็บป่วย เสียเวลา และค่าใช้จ่ายในการรักษา หรือร้ายแรงถึงขั้นเสียชีวิต เราจึงควรมีพฤติกรรมในการป้องกันโรคติดต่อที่ถูกต้อง เพื่อ</w:t>
            </w: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ป้องกันตนเองจากการแพร่ระบาดของโรค และลดความรุนแรงที่อาจเกิดขึ้นกับชีวิต</w:t>
            </w:r>
          </w:p>
        </w:tc>
        <w:tc>
          <w:tcPr>
            <w:tcW w:w="1014" w:type="dxa"/>
          </w:tcPr>
          <w:p w14:paraId="72316A72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14</w:t>
            </w:r>
          </w:p>
        </w:tc>
      </w:tr>
      <w:tr w:rsidR="00710475" w14:paraId="139976A6" w14:textId="77777777" w:rsidTr="004D4D1A">
        <w:trPr>
          <w:cantSplit/>
        </w:trPr>
        <w:tc>
          <w:tcPr>
            <w:tcW w:w="1503" w:type="dxa"/>
          </w:tcPr>
          <w:p w14:paraId="25E53E15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68B6B64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0DA3CB46" w14:textId="77777777" w:rsidR="00710475" w:rsidRPr="00371375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ความปลอดภัยในชีวิต</w:t>
            </w:r>
          </w:p>
        </w:tc>
        <w:tc>
          <w:tcPr>
            <w:tcW w:w="2300" w:type="dxa"/>
          </w:tcPr>
          <w:p w14:paraId="5FB9FE24" w14:textId="77777777" w:rsidR="00710475" w:rsidRPr="007528FC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D579061" w14:textId="77777777" w:rsidR="00710475" w:rsidRPr="000044ED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234AC942" w14:textId="77777777" w:rsidR="00710475" w:rsidRPr="007528FC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วิเคราะห์ผลกระทบจากความรุนแรงของภัยธรรมชาติที่มีต่อร่างกาย จิตใจ และสังคม</w:t>
            </w:r>
          </w:p>
          <w:p w14:paraId="0717B1BC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0A3B16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2A8980E7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7822E373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ระบุวิธีปฏิบัติตนเพื่อความปลอดภัยจากธรรมชาติ</w:t>
            </w:r>
          </w:p>
          <w:p w14:paraId="6D7CA231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5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</w:p>
          <w:p w14:paraId="616735E6" w14:textId="77777777" w:rsidR="00710475" w:rsidRPr="007528FC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วิเคราะห์สาเหตุของการติดสารเสพติดและชักชวนให้ผู้อื่นหลีกเลี่ยงสารเสพติด</w:t>
            </w:r>
          </w:p>
        </w:tc>
        <w:tc>
          <w:tcPr>
            <w:tcW w:w="1754" w:type="dxa"/>
          </w:tcPr>
          <w:p w14:paraId="4F8B9B62" w14:textId="0A7A2F21" w:rsidR="00710475" w:rsidRPr="00BC42AB" w:rsidRDefault="00710475" w:rsidP="004D4D1A">
            <w:pPr>
              <w:tabs>
                <w:tab w:val="left" w:pos="284"/>
                <w:tab w:val="left" w:pos="567"/>
              </w:tabs>
              <w:spacing w:before="120"/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BC4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="00A256D8" w:rsidRPr="00BC4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BC42A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A256D8" w:rsidRPr="00BC42AB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39D4EED8" w14:textId="2310AFEA" w:rsidR="00710475" w:rsidRPr="00BC42AB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C4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="00A256D8" w:rsidRPr="00BC42A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C42A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A256D8" w:rsidRPr="00BC42AB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38DBB20E" w14:textId="77777777" w:rsidR="00710475" w:rsidRPr="00BC42AB" w:rsidRDefault="00710475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BC42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Pr="00BC42A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7CF55C83" w14:textId="7E52FEDA" w:rsidR="00117713" w:rsidRPr="00BC42AB" w:rsidRDefault="00117713" w:rsidP="00117713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ภัยธรรมชาติ เป็นภัยที่เกิดขึ้นเองตามธรรมชาติ</w:t>
            </w:r>
            <w:r w:rsidRPr="00BC42AB">
              <w:rPr>
                <w:rFonts w:ascii="TH SarabunPSK" w:hAnsi="TH SarabunPSK" w:cs="TH SarabunPSK" w:hint="cs"/>
                <w:sz w:val="24"/>
                <w:szCs w:val="32"/>
              </w:rPr>
              <w:t xml:space="preserve"> </w:t>
            </w: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t>หรือเกิดจากการกระทำของมนุษย์  ซึ่งส่งผลกระทบต่อสุขภาพร่างกาย จิตใจ สังคม รวมถึงเศรษฐกิจของประเทศ  เราจึงควรมีทักษะในการปฏิบัติตนเพื่อความปลอดภัยจากภัยธรรมชาติ และการปฏิบัติตนหลังจากได้รับผลกระทบที่เกิดจากภัยธรรมชาติ</w:t>
            </w:r>
          </w:p>
          <w:p w14:paraId="4BB26A6F" w14:textId="3061AB3B" w:rsidR="00710475" w:rsidRPr="00BC42AB" w:rsidRDefault="00117713" w:rsidP="00117713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การติดสารเสพติดเกิดจากปัจจัยหลายสาเหตุทั้งจากตนเอง ครอบครัว หรือสิ่งแวดล้อม การหลีกเลี่ยงสารเสพติดและชักชวนให้ผู้อื่นหลีกเลี่ยงสารเสพติดจะช่วยป้องกันอันตรายที่ได้รับจากสารเสพติด</w:t>
            </w:r>
          </w:p>
        </w:tc>
        <w:tc>
          <w:tcPr>
            <w:tcW w:w="1014" w:type="dxa"/>
          </w:tcPr>
          <w:p w14:paraId="16AA0549" w14:textId="77777777" w:rsidR="00710475" w:rsidRPr="00961E90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710475" w14:paraId="060F93E8" w14:textId="77777777" w:rsidTr="004D4D1A">
        <w:tc>
          <w:tcPr>
            <w:tcW w:w="1503" w:type="dxa"/>
          </w:tcPr>
          <w:p w14:paraId="01696978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3FFC5AF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464FA10B" w14:textId="77777777" w:rsidR="00710475" w:rsidRPr="001F52C8" w:rsidRDefault="00710475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กิจกรรมเคลื่อนไหวร่างกาย</w:t>
            </w:r>
          </w:p>
        </w:tc>
        <w:tc>
          <w:tcPr>
            <w:tcW w:w="2300" w:type="dxa"/>
          </w:tcPr>
          <w:p w14:paraId="77E1F976" w14:textId="77777777" w:rsidR="00710475" w:rsidRPr="00D40F62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32C153C" w14:textId="77777777" w:rsidR="00710475" w:rsidRPr="00C4314B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3D3771E5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แสดงทักษะการเคลื่อนไหวร่วมกับผู้อื่นในลักษณะแบบผลัด และแบบผสมผสานได้ตามลำดับทั้งแบบอยู่</w:t>
            </w:r>
          </w:p>
          <w:p w14:paraId="4806BC89" w14:textId="2DF2C4A9" w:rsidR="00710475" w:rsidRPr="00D40F62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กับที่ เคลื่อนที่ และใช้อุปกรณ์ประกอบและ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การเคลื่อนไหวประกอบเพลง</w:t>
            </w:r>
          </w:p>
          <w:p w14:paraId="457BA990" w14:textId="77777777" w:rsidR="00710475" w:rsidRPr="00C4314B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6/2</w:t>
            </w:r>
          </w:p>
          <w:p w14:paraId="3424D254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จำแนกหลักการเคลื่อนไหวในเรื่องการ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รับแรง การใช้แรง และความสมดุลในการเคลื่อนไหวร่างกายในการเล่นเกม เล่นกีฬา และนำผลมาปรับปรุง เพิ่มพูนวิธีปฏิบัติของตนและผู้อื่น</w:t>
            </w:r>
          </w:p>
          <w:p w14:paraId="03A5B244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6/1</w:t>
            </w:r>
          </w:p>
          <w:p w14:paraId="06B494B4" w14:textId="77777777" w:rsidR="00710475" w:rsidRPr="005B295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อธิบายประโยชน์และหลักการออกกำลังกายเพื่อสุขภาพ สมรรถภาพทางกาย และการสร้างเสริมบุคลิกภาพ</w:t>
            </w:r>
          </w:p>
          <w:p w14:paraId="58B96121" w14:textId="77777777" w:rsidR="00710475" w:rsidRPr="00C4314B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6/2</w:t>
            </w:r>
          </w:p>
          <w:p w14:paraId="5AD0217A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เล่นเกมที่ใช้ทักษะการวางแผนและสามารถเพิ่มพูนทักษะการออกกำลังกายและเคลื่อนไหวอย่างเป็นระบบ</w:t>
            </w:r>
          </w:p>
          <w:p w14:paraId="7DA13423" w14:textId="77777777" w:rsidR="00710475" w:rsidRPr="005B295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C5A155B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16F21A9B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6/5</w:t>
            </w:r>
          </w:p>
          <w:p w14:paraId="37C3AB50" w14:textId="7905CFD0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ร่วมกิจกรรมนันทนาการอย่างน้อย 1 กิจกรรม แล้วนำความรู้และหลักการที่ได้ไปใช้เป็นฐานการศึกษาหาความรู้เรื่องอื่น ๆ </w:t>
            </w:r>
            <w:r w:rsidR="00BC42AB"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="00BC42AB"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  <w:r w:rsidR="00BC42AB">
              <w:rPr>
                <w:rFonts w:ascii="TH SarabunPSK" w:hAnsi="TH SarabunPSK" w:cs="TH SarabunPSK"/>
                <w:color w:val="00B0F0"/>
                <w:sz w:val="32"/>
                <w:szCs w:val="32"/>
              </w:rPr>
              <w:br/>
            </w:r>
          </w:p>
          <w:p w14:paraId="688FE723" w14:textId="77777777" w:rsidR="00117713" w:rsidRPr="00BC42AB" w:rsidRDefault="00117713" w:rsidP="001177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C42A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BC42A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พ</w:t>
            </w:r>
            <w:r w:rsidRPr="00BC42A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BC42A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BC42A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 w:rsidRPr="00BC42A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BC42A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BC42AB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BC42AB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6/6</w:t>
            </w:r>
          </w:p>
          <w:p w14:paraId="60F357EA" w14:textId="73A32A10" w:rsidR="00117713" w:rsidRPr="00D40F62" w:rsidRDefault="00117713" w:rsidP="001177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42AB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เล่นเกมและกีฬาด้วยความสามัคคีและมีน้ำใจนักกีฬา</w:t>
            </w:r>
          </w:p>
        </w:tc>
        <w:tc>
          <w:tcPr>
            <w:tcW w:w="1754" w:type="dxa"/>
          </w:tcPr>
          <w:p w14:paraId="4BB7B82C" w14:textId="4FBCFB6A" w:rsidR="00710475" w:rsidRPr="00D40F62" w:rsidRDefault="00BC42AB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</w:t>
            </w:r>
            <w:r w:rsidR="00710475"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7104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710475"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="00710475"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EE17C9A" w14:textId="037A5A7D" w:rsidR="00117713" w:rsidRPr="00BC42AB" w:rsidRDefault="00117713" w:rsidP="00117713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การออกกำลังกาย การเล่นเกม การเคลื่อนไหวประกอบเพลง ใช้การเคลื่อนไหวร่างกายแบบผสมผสานทั้งแบบอยู่กับที่ เคลื่อนที่ และใช้อุปกรณ์ประกอบ โดยใช้หลักการเคลื่อนไหวแบบรับแรง ใช้แรง และความสมดุล ทำให้เราเคลื่อนไหวได้อย่าง</w:t>
            </w: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 xml:space="preserve">ถูกต้อง เป็นระบบและมีประสิทธิภาพ </w:t>
            </w:r>
          </w:p>
          <w:p w14:paraId="0B7614B0" w14:textId="77777777" w:rsidR="00117713" w:rsidRPr="00BC42AB" w:rsidRDefault="00117713" w:rsidP="00117713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  <w:r w:rsidRPr="00BC42AB">
              <w:rPr>
                <w:rFonts w:ascii="TH SarabunPSK" w:hAnsi="TH SarabunPSK" w:cs="TH SarabunPSK" w:hint="cs"/>
                <w:cs/>
              </w:rPr>
              <w:t xml:space="preserve">      </w:t>
            </w: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การออกกำลังกายมีหลากหลายรูปแบบ เช่น กิจกรรมทางกาย กายบริหาร การเล่นเกม การเล่นกีฬา ซึ่งใช้การเคลื่อนไหวร่างกายแบบผสมผสานและหลักการเคลื่อนไหวร่างกาย  ช่วยทำให้ร่างกายมีสุขภาพแข็งแรง จิตใจแจ่มใส ผ่อนคลายความเครียดจากการเรียนได้ดี อีกทั้งยังช่วยพัฒนาสมรรถภาพทางกาย และสร้างเสริมบุคลิกภาพให้กับตัวเรา</w:t>
            </w:r>
          </w:p>
          <w:p w14:paraId="4C045743" w14:textId="77777777" w:rsidR="00117713" w:rsidRPr="00BC42AB" w:rsidRDefault="00117713" w:rsidP="00117713">
            <w:pPr>
              <w:spacing w:line="240" w:lineRule="atLeast"/>
              <w:rPr>
                <w:rFonts w:ascii="TH SarabunPSK" w:hAnsi="TH SarabunPSK" w:cs="TH SarabunPSK"/>
                <w:sz w:val="24"/>
                <w:szCs w:val="32"/>
              </w:rPr>
            </w:pP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กิจกรรมแบบผลัดเป็นกิจกรรมการเคลื่อนไหวที่ต้องอาศัยทักษะการเคลื่อนไหวทั้งแบบอยู่กับที่ เคลื่อนที่ และใช้อุปกรณ์ประกอบ และหลักการเคลื่อนไหวร่างกายในเรื่องการใช้แรง การรับแรง และความสมดุล โดยผู้เล่นต้องผลัดกันเล่น ส่งเสริมให้เกิดความสามัคคี การวางแผน และสามารถนำมาประยุกต์ใช้ในการเล่นกีฬาและการดำเนินชีวิตประจำวัน</w:t>
            </w:r>
          </w:p>
          <w:p w14:paraId="348822F8" w14:textId="5C298045" w:rsidR="00710475" w:rsidRPr="00BC42AB" w:rsidRDefault="00117713" w:rsidP="00117713">
            <w:pPr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t>กิจกรรมนันทนาการเป็นกิจกรรมที่ทำในยามว่าง เพื่อผ่อนคลายความเครียด พัฒนา</w:t>
            </w:r>
            <w:r w:rsidRPr="00BC42AB">
              <w:rPr>
                <w:rFonts w:ascii="TH SarabunPSK" w:hAnsi="TH SarabunPSK" w:cs="TH SarabunPSK" w:hint="cs"/>
                <w:sz w:val="24"/>
                <w:szCs w:val="32"/>
                <w:cs/>
              </w:rPr>
              <w:lastRenderedPageBreak/>
              <w:t>ความคิดสร้างสรรค์ ก่อให้เกิดความสนุกสนานเพลิดเพลิน หรือเป็นประโยชน์ต่อสังคม</w:t>
            </w:r>
          </w:p>
        </w:tc>
        <w:tc>
          <w:tcPr>
            <w:tcW w:w="1014" w:type="dxa"/>
          </w:tcPr>
          <w:p w14:paraId="65B2590F" w14:textId="77777777" w:rsidR="00710475" w:rsidRPr="009C25A8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20</w:t>
            </w:r>
          </w:p>
        </w:tc>
      </w:tr>
      <w:tr w:rsidR="00710475" w14:paraId="4DE12003" w14:textId="77777777" w:rsidTr="004D4D1A">
        <w:tc>
          <w:tcPr>
            <w:tcW w:w="1503" w:type="dxa"/>
          </w:tcPr>
          <w:p w14:paraId="1EA9DDA3" w14:textId="77777777" w:rsidR="00710475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75A86C16" w14:textId="77777777" w:rsidR="00710475" w:rsidRPr="00A957D0" w:rsidRDefault="00710475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594778D5" w14:textId="77777777" w:rsidR="00710475" w:rsidRPr="00A957D0" w:rsidRDefault="00710475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กีฬาและสมรรถภาพทางกาย</w:t>
            </w:r>
          </w:p>
        </w:tc>
        <w:tc>
          <w:tcPr>
            <w:tcW w:w="2300" w:type="dxa"/>
          </w:tcPr>
          <w:p w14:paraId="25F37280" w14:textId="77777777" w:rsidR="00710475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5CC9904" w14:textId="77777777" w:rsidR="00117713" w:rsidRPr="00BC42AB" w:rsidRDefault="00117713" w:rsidP="00117713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BC42A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มฐ</w:t>
            </w:r>
            <w:proofErr w:type="spellEnd"/>
            <w:r w:rsidRPr="00BC42A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 พ</w:t>
            </w:r>
            <w:r w:rsidRPr="00BC42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C42A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BC42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.1 </w:t>
            </w:r>
            <w:r w:rsidRPr="00BC42A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ป.</w:t>
            </w:r>
            <w:r w:rsidRPr="00BC42A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6/2</w:t>
            </w:r>
          </w:p>
          <w:p w14:paraId="4B1DEAFC" w14:textId="01A59FE7" w:rsidR="00117713" w:rsidRPr="00BC42AB" w:rsidRDefault="00117713" w:rsidP="0011771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C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จำแนกหลักการเคลื่อนไหวในเรื่องการ</w:t>
            </w:r>
            <w:r w:rsidRPr="00BC42A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BC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รับแรง การใช้แรง และความสมดุลในการเคลื่อนไหวร่างกายในการเล่นเกม เล่นกีฬา และนำผลมาปรับปรุง เพิ่มพูนวิธีปฏิบัติของตนและผู้อื่น</w:t>
            </w:r>
          </w:p>
          <w:p w14:paraId="077C5A4A" w14:textId="77777777" w:rsidR="00710475" w:rsidRPr="00C4314B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48A08ECA" w14:textId="77777777" w:rsidR="00710475" w:rsidRPr="00D40F62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ใช้ทักษะกลไกเพื่อปรับปรุงเพิ่มพูนความสามารถของตนและผู้อื่นในการเล่นกีฬา</w:t>
            </w:r>
          </w:p>
          <w:p w14:paraId="5292C747" w14:textId="77777777" w:rsidR="00710475" w:rsidRPr="00C4314B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6/1</w:t>
            </w:r>
          </w:p>
          <w:p w14:paraId="63F3DE36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อธิบายประโยชน์และหลักการออกกำลังกายเพื่อสุขภาพ สมรรถภาพทางกายและการสร้างเสริมบุคลิกภาพ</w:t>
            </w:r>
          </w:p>
          <w:p w14:paraId="1DA09B48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6/3</w:t>
            </w:r>
          </w:p>
          <w:p w14:paraId="3571CE95" w14:textId="77777777" w:rsidR="00710475" w:rsidRPr="00C62B63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เล่นกีฬาที่ตนเองชื่นชอบและสามารถประเมินทักษะการเล่นของตนเป็นประจำ</w:t>
            </w:r>
          </w:p>
          <w:p w14:paraId="6A0EF129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6/4</w:t>
            </w:r>
          </w:p>
          <w:p w14:paraId="5A46933A" w14:textId="77777777" w:rsidR="00710475" w:rsidRPr="00C62B63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ปฏิบัติตามกฎ กติกาตามชนิดกีฬาที่เล่น โดยคำนึงถึงความปลอดภัยของตนเองและผู้อื่น</w:t>
            </w:r>
          </w:p>
          <w:p w14:paraId="608AF009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6/5</w:t>
            </w:r>
          </w:p>
          <w:p w14:paraId="4D276C8D" w14:textId="77777777" w:rsidR="00710475" w:rsidRPr="00C62B63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จำแนกกลวิธีการรุก การป้องกัน และนำไปใช้ในการเล่นกีฬา</w:t>
            </w:r>
          </w:p>
          <w:p w14:paraId="7C7C2A8C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C431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4.1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C43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6/4</w:t>
            </w:r>
          </w:p>
          <w:p w14:paraId="42792815" w14:textId="77777777" w:rsidR="00710475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สร้างเสริมและปรับปรุงสมรรถภาพทางกายเพื่อสุขภาพอย่างต่อเนื่อง</w:t>
            </w:r>
          </w:p>
          <w:p w14:paraId="22FE3206" w14:textId="77777777" w:rsidR="00BC42AB" w:rsidRPr="00C62B63" w:rsidRDefault="00BC42AB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0384C5" w14:textId="77777777" w:rsidR="00710475" w:rsidRPr="00ED1A38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B095CEC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6/3</w:t>
            </w:r>
          </w:p>
          <w:p w14:paraId="413E9E07" w14:textId="77777777" w:rsidR="00710475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เล่นกีฬาไทย กีฬาสากล ประเภทบุคคลและประเภททีมอย่างละ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1 ชนิด</w:t>
            </w:r>
          </w:p>
          <w:p w14:paraId="1A4159A6" w14:textId="77777777" w:rsidR="00710475" w:rsidRPr="00ED1A38" w:rsidRDefault="00710475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พ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6/6</w:t>
            </w:r>
          </w:p>
          <w:p w14:paraId="5818E662" w14:textId="77777777" w:rsidR="00710475" w:rsidRPr="00D40F62" w:rsidRDefault="00710475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เล่นเกมและกีฬาด้วยความสามัคคีและมีน้ำใจนักกีฬา</w:t>
            </w:r>
          </w:p>
        </w:tc>
        <w:tc>
          <w:tcPr>
            <w:tcW w:w="1754" w:type="dxa"/>
          </w:tcPr>
          <w:p w14:paraId="4E4B1677" w14:textId="75C272E7" w:rsidR="00710475" w:rsidRPr="00D40F62" w:rsidRDefault="00BC42AB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710475"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4 </w:t>
            </w:r>
            <w:r w:rsidR="00710475" w:rsidRPr="00D40F6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64603CBD" w14:textId="1F5BA993" w:rsidR="00A256D8" w:rsidRPr="00BC42AB" w:rsidRDefault="00A256D8" w:rsidP="00A256D8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C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กรีฑาเป็นกีฬาที่ต้องใช้ทักษะการเคลื่อนไหวพื้นฐานและทักษะทางกรีฑาที่ถูกต้องเข้ามาใช้ในการเล่น อีกทั้งการจะเล่นกรีฑาได้ดีร่างกายจะต้องมีความเร็ว ความแข็งแรง และความทนทานของกล้ามเนื้อร่วมด้วยจึงจะสามารถเล่นกรีฑาได้อย่างมีประสิทธิภาพ</w:t>
            </w:r>
          </w:p>
          <w:p w14:paraId="5B070D2E" w14:textId="77777777" w:rsidR="00A256D8" w:rsidRPr="00BC42AB" w:rsidRDefault="00A256D8" w:rsidP="00A256D8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C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วอลเลย์บอลเป็นกีฬาที่ได้รับความนิยมในปัจจุบัน เป็นกีฬาที่ใช้ทักษะการเคลื่อนไหวร่างกายประกอบอุปกรณ์ในการเล่น ช่วยเสริมสร้างการประสานสัมพันธ์อวัยวะต่าง ๆ ของร่างกายได้ดี</w:t>
            </w:r>
            <w:r w:rsidRPr="00BC42A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BC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การเล่นวอลเลย์บอลจะต้องอาศัยความสามัคคีของผู้เล่นในทีม ทั้งทักษะการเล่น การปฏิบัติตามแผน ความคล่องแคล่วว่องไว การแก้ไขปัญหา และความเชื่อมั่นในตนเอง</w:t>
            </w:r>
          </w:p>
          <w:p w14:paraId="3891747B" w14:textId="591A1918" w:rsidR="00A256D8" w:rsidRPr="00BC42AB" w:rsidRDefault="00A256D8" w:rsidP="00A256D8">
            <w:pPr>
              <w:spacing w:line="24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BC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ตะกร้อเป็นกีฬาไทยที่ควรค่าแก่การอนุรักษ์  ใช้ทักษะการเคลื่อนไหวร่างกายประกอบอุปกรณ์ในการเล่น เสริมสร้างการทำงานประสานสัมพันธ์</w:t>
            </w:r>
            <w:r w:rsidRPr="00BC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ของอวัยวะต่าง ๆ และความคล่องแคล่วว่องไว กีฬาตะกร้อมีหลากหลายประเภท ซึ่งสามารถเล่นเป็นทีมเพื่อเสริมสร้างความสามัคคีในหมู่คณะ </w:t>
            </w:r>
          </w:p>
          <w:p w14:paraId="2A85F928" w14:textId="289E39BF" w:rsidR="00710475" w:rsidRPr="00BC42AB" w:rsidRDefault="00A256D8" w:rsidP="00A256D8">
            <w:pPr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C42A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สมรรถภาพทางกายเป็นความสามารถของร่างกายในการปฏิบัติกิจกรรมต่าง ๆ ได้โดยไม่เหนื่อยจนเกินไป และสามารถหายเหนื่อยได้อย่างรวดเร็ว ผู้ที่มีสมรรถภาพทางกายดีจะทำให้ดำเนินชีวิตประจำวันได้อย่างมีประสิทธิภาพ เราจึงควรทดสอบสมรรถภาพทางกาย เพื่อเสริมสร้างและปรับปรุงสมรรถภาพทางกายให้เป็นไปตามวัย</w:t>
            </w:r>
          </w:p>
        </w:tc>
        <w:tc>
          <w:tcPr>
            <w:tcW w:w="1014" w:type="dxa"/>
          </w:tcPr>
          <w:p w14:paraId="70B43EFB" w14:textId="77777777" w:rsidR="00710475" w:rsidRDefault="00710475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20</w:t>
            </w:r>
          </w:p>
        </w:tc>
      </w:tr>
    </w:tbl>
    <w:p w14:paraId="5096049B" w14:textId="77777777" w:rsidR="00710475" w:rsidRDefault="00710475" w:rsidP="00710475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C5C4A7" w14:textId="16A6C605" w:rsidR="00192FED" w:rsidRDefault="00192FED" w:rsidP="00077267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192FED" w:rsidSect="000A7474">
      <w:headerReference w:type="default" r:id="rId12"/>
      <w:type w:val="continuous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99C1" w14:textId="77777777" w:rsidR="005662E6" w:rsidRDefault="005662E6" w:rsidP="003071DF">
      <w:pPr>
        <w:spacing w:after="0" w:line="240" w:lineRule="auto"/>
      </w:pPr>
      <w:r>
        <w:separator/>
      </w:r>
    </w:p>
  </w:endnote>
  <w:endnote w:type="continuationSeparator" w:id="0">
    <w:p w14:paraId="3B7F41F3" w14:textId="77777777" w:rsidR="005662E6" w:rsidRDefault="005662E6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4060049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481C2" w14:textId="47FA488B" w:rsidR="000A7474" w:rsidRPr="000A7474" w:rsidRDefault="000A7474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51424" behindDoc="1" locked="0" layoutInCell="1" allowOverlap="1" wp14:anchorId="2800B516" wp14:editId="68E5D9B6">
                  <wp:simplePos x="0" y="0"/>
                  <wp:positionH relativeFrom="margin">
                    <wp:posOffset>2604580</wp:posOffset>
                  </wp:positionH>
                  <wp:positionV relativeFrom="paragraph">
                    <wp:posOffset>-7685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oundrect w14:anchorId="3C56D611" id="Rectangle: Rounded Corners 1632" o:spid="_x0000_s1026" style="position:absolute;margin-left:205.1pt;margin-top:-.6pt;width:42pt;height:21.3pt;z-index:-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0A747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A747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A747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A747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0A747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77777777" w:rsidR="00192FED" w:rsidRPr="000A7474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CF770" w14:textId="77777777" w:rsidR="005662E6" w:rsidRDefault="005662E6" w:rsidP="003071DF">
      <w:pPr>
        <w:spacing w:after="0" w:line="240" w:lineRule="auto"/>
      </w:pPr>
      <w:r>
        <w:separator/>
      </w:r>
    </w:p>
  </w:footnote>
  <w:footnote w:type="continuationSeparator" w:id="0">
    <w:p w14:paraId="10251310" w14:textId="77777777" w:rsidR="005662E6" w:rsidRDefault="005662E6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FCDA" w14:textId="77777777" w:rsidR="000302E5" w:rsidRDefault="000302E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49376" behindDoc="0" locked="0" layoutInCell="1" allowOverlap="1" wp14:anchorId="7760CBED" wp14:editId="577C49E4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216" name="Group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217" name="Rectangle 217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E19F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8" name="Rectangle: Diagonal Corners Rounded 218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D3369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891FD3" id="Group 216" o:spid="_x0000_s1026" style="position:absolute;margin-left:0;margin-top:-36pt;width:648.6pt;height:117.35pt;z-index:251749376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">
              <v:rect id="Rectangle 217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" fillcolor="#e19fc9" stroked="f" strokeweight="1.25pt">
                <v:stroke endcap="round"/>
              </v:rect>
              <v:shape id="Rectangle: Diagonal Corners Rounded 218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" path="m234531,l1327134,r,l1327134,1255643v,129528,-105003,234531,-234531,234531l,1490174r,l,234531c,105003,105003,,234531,xe" fillcolor="#d3369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ED1F2EA" w14:textId="77777777" w:rsidR="000302E5" w:rsidRDefault="000302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77267"/>
    <w:rsid w:val="00085913"/>
    <w:rsid w:val="00087B3D"/>
    <w:rsid w:val="00091E1E"/>
    <w:rsid w:val="00096689"/>
    <w:rsid w:val="000A6E3A"/>
    <w:rsid w:val="000A7474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17713"/>
    <w:rsid w:val="00121342"/>
    <w:rsid w:val="00124283"/>
    <w:rsid w:val="00125B73"/>
    <w:rsid w:val="00126112"/>
    <w:rsid w:val="001310CF"/>
    <w:rsid w:val="00131907"/>
    <w:rsid w:val="00131ABC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057A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877BF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62E6"/>
    <w:rsid w:val="00567202"/>
    <w:rsid w:val="00570253"/>
    <w:rsid w:val="00570BDC"/>
    <w:rsid w:val="00571E6D"/>
    <w:rsid w:val="00572CEA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248D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0ACA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4D00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56D8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AF3DD3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42A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3AD8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06E4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1458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11</cp:revision>
  <cp:lastPrinted>2024-08-16T01:23:00Z</cp:lastPrinted>
  <dcterms:created xsi:type="dcterms:W3CDTF">2024-08-23T02:54:00Z</dcterms:created>
  <dcterms:modified xsi:type="dcterms:W3CDTF">2025-08-13T04:31:00Z</dcterms:modified>
</cp:coreProperties>
</file>