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B0545" w14:textId="5D88D06A" w:rsidR="00192FED" w:rsidRPr="0074256F" w:rsidRDefault="00B7062B" w:rsidP="00192FED">
      <w:pPr>
        <w:tabs>
          <w:tab w:val="left" w:pos="450"/>
          <w:tab w:val="left" w:pos="540"/>
          <w:tab w:val="righ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2483584" behindDoc="0" locked="0" layoutInCell="1" allowOverlap="1" wp14:anchorId="64B05869" wp14:editId="112DB64F">
            <wp:simplePos x="0" y="0"/>
            <wp:positionH relativeFrom="column">
              <wp:posOffset>-903767</wp:posOffset>
            </wp:positionH>
            <wp:positionV relativeFrom="paragraph">
              <wp:posOffset>-925668</wp:posOffset>
            </wp:positionV>
            <wp:extent cx="7577248" cy="10346986"/>
            <wp:effectExtent l="0" t="0" r="508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9385" cy="103499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FED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br w:type="page"/>
      </w:r>
    </w:p>
    <w:p w14:paraId="4FE60B59" w14:textId="77777777" w:rsidR="00192FED" w:rsidRDefault="00192FED" w:rsidP="00192FED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sectPr w:rsidR="00192FED" w:rsidSect="00192FED">
          <w:headerReference w:type="default" r:id="rId8"/>
          <w:footerReference w:type="default" r:id="rId9"/>
          <w:pgSz w:w="11909" w:h="16834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658CF96E" w14:textId="77777777" w:rsidR="00710475" w:rsidRPr="003E2A1D" w:rsidRDefault="00710475" w:rsidP="006071EB">
      <w:pPr>
        <w:spacing w:after="12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72"/>
          <w:szCs w:val="72"/>
          <w:cs/>
        </w:rPr>
      </w:pPr>
      <w:r w:rsidRPr="004F671D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lastRenderedPageBreak/>
        <w:t>คำอธิบายรายวิชา</w:t>
      </w:r>
    </w:p>
    <w:p w14:paraId="6C49EA44" w14:textId="77777777" w:rsidR="00710475" w:rsidRPr="00A15192" w:rsidRDefault="00710475" w:rsidP="00710475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สุขศึกษาและพลศึกษา</w:t>
      </w:r>
    </w:p>
    <w:p w14:paraId="6AAD35D3" w14:textId="77777777" w:rsidR="00710475" w:rsidRDefault="00710475" w:rsidP="00710475">
      <w:pPr>
        <w:tabs>
          <w:tab w:val="righ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รายวิชาพื้นฐาน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สุขศึกษาและพลศึกษา</w:t>
      </w:r>
    </w:p>
    <w:p w14:paraId="11F6DB10" w14:textId="77777777" w:rsidR="00710475" w:rsidRPr="00954B42" w:rsidRDefault="00710475" w:rsidP="00A606ED">
      <w:pPr>
        <w:tabs>
          <w:tab w:val="righ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ประถม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</w:p>
    <w:p w14:paraId="05B85C58" w14:textId="77777777" w:rsidR="00A606ED" w:rsidRPr="006C2B94" w:rsidRDefault="00710475" w:rsidP="00A606ED">
      <w:pPr>
        <w:pStyle w:val="a"/>
        <w:spacing w:line="390" w:lineRule="exact"/>
        <w:rPr>
          <w:rFonts w:ascii="TH SarabunPSK" w:hAnsi="TH SarabunPSK" w:cs="TH SarabunPSK"/>
          <w:color w:val="000000" w:themeColor="text1"/>
        </w:rPr>
      </w:pPr>
      <w:r w:rsidRPr="00954B42">
        <w:rPr>
          <w:rFonts w:ascii="TH SarabunPSK" w:hAnsi="TH SarabunPSK" w:cs="TH SarabunPSK"/>
          <w:cs/>
        </w:rPr>
        <w:tab/>
      </w:r>
      <w:r w:rsidR="00A606ED" w:rsidRPr="006C2B94">
        <w:rPr>
          <w:rFonts w:ascii="TH SarabunPSK" w:hAnsi="TH SarabunPSK" w:cs="TH SarabunPSK" w:hint="cs"/>
          <w:color w:val="000000" w:themeColor="text1"/>
          <w:cs/>
        </w:rPr>
        <w:t>ศึกษา</w:t>
      </w:r>
      <w:r w:rsidR="00A606ED" w:rsidRPr="006C2B94">
        <w:rPr>
          <w:rFonts w:ascii="TH SarabunPSK" w:hAnsi="TH SarabunPSK" w:cs="TH SarabunPSK" w:hint="cs"/>
          <w:color w:val="000000" w:themeColor="text1"/>
        </w:rPr>
        <w:t xml:space="preserve"> </w:t>
      </w:r>
      <w:r w:rsidR="00A606ED" w:rsidRPr="006C2B94">
        <w:rPr>
          <w:rFonts w:ascii="TH SarabunPSK" w:hAnsi="TH SarabunPSK" w:cs="TH SarabunPSK" w:hint="cs"/>
          <w:color w:val="000000" w:themeColor="text1"/>
          <w:cs/>
        </w:rPr>
        <w:t>วิเคราะห์</w:t>
      </w:r>
      <w:r w:rsidR="00A606ED" w:rsidRPr="006C2B94">
        <w:rPr>
          <w:rFonts w:ascii="TH SarabunPSK" w:hAnsi="TH SarabunPSK" w:cs="TH SarabunPSK" w:hint="cs"/>
          <w:color w:val="000000" w:themeColor="text1"/>
        </w:rPr>
        <w:t xml:space="preserve"> </w:t>
      </w:r>
      <w:r w:rsidR="00A606ED" w:rsidRPr="006C2B94">
        <w:rPr>
          <w:rFonts w:ascii="TH SarabunPSK" w:hAnsi="TH SarabunPSK" w:cs="TH SarabunPSK" w:hint="cs"/>
          <w:color w:val="000000" w:themeColor="text1"/>
          <w:cs/>
        </w:rPr>
        <w:t>อธิบายความสำคัญและการดูแลระบบย่อยอาหารและระบบขับถ่ายที่มีผลต่อสุขภาพ การเจริญเติบโต และพัฒนาการ อธิบายการเปลี่ยนแปลงทางเพศ การดูแลตนเอง และการวางตัวที่เหมาะสมกับเพศตามวัฒนธรรมไทย อธิบายความสำคัญของการมีครอบครัวที่อบอุ่นตามวัฒนธรรมไทย และระบุพฤติกรรมที่พึงประสงค์และไม่พึงประสงค์ในการแก้ไขปัญหาความขัดแย้งในครอบครัวและกลุ่มเพื่อน วิเคราะห์ปัจจัยที่มีอิทธิพลต่อการใช้สารเสพติด และผลกระทบของการใช้ยาและสารเสพติดที่มีต่อร่างกาย จิตใจ อารมณ์ สังคม และสติปัญญา ปฏิบัติตนเพื่อความปลอดภัยจากการใช้ยาและหลีกเลี่ยงสารเสพติด และวิเคราะห์อิทธิพลของสื่อที่มีต่อพฤติกรรมสุขภาพ ปฏิบัติตนตามหลักสุขบัญญัติแห่งชาติ และค้นหาข้อมูลข่าวสารเพื่อใช้สร้างเสริมสุขภาพ วิเคราะห์สื่อโฆษณาในการตัดสินใจเลือกซื้ออาหารและผลิตภัณฑ์สุขภาพอย่างมีเหตุผล ปฏิบัติตนเพื่อป้องกันโรคที่พบบ่อยในชีวิตประจำวัน</w:t>
      </w:r>
    </w:p>
    <w:p w14:paraId="0CBB415D" w14:textId="77777777" w:rsidR="00A606ED" w:rsidRPr="006C2B94" w:rsidRDefault="00A606ED" w:rsidP="00A606ED">
      <w:pPr>
        <w:pStyle w:val="a"/>
        <w:spacing w:line="390" w:lineRule="exact"/>
        <w:rPr>
          <w:rFonts w:ascii="TH SarabunPSK" w:hAnsi="TH SarabunPSK" w:cs="TH SarabunPSK"/>
          <w:color w:val="000000" w:themeColor="text1"/>
          <w:cs/>
        </w:rPr>
      </w:pPr>
      <w:r w:rsidRPr="006C2B94">
        <w:rPr>
          <w:rFonts w:ascii="TH SarabunPSK" w:hAnsi="TH SarabunPSK" w:cs="TH SarabunPSK" w:hint="cs"/>
          <w:color w:val="000000" w:themeColor="text1"/>
          <w:cs/>
        </w:rPr>
        <w:tab/>
        <w:t>ปฏิบัติกิจกรรม ทดสอบ ควบคุมการเคลื่อนไหวแบบผสมผสาน และควบคุมตนเองเมื่อใช้ทักษะการเคลื่อนไหวตามแบบที่กำหนด การรับแรง การใช้แรง และความสมดุล ออกกำลังกายอย่างมีรูปแบบและปฏิบัติตามกฎ กติกา การเล่นเกมกีฬาไทยและกีฬาสากล ปฏิบัติตนตามสิทธิของตนเองและไม่ละเมิดสิทธิของผู้อื่น ยอมรับความแตกต่างระหว่างบุคคลในการเล่นเกมกีฬา และมีน้ำใจนักกีฬา</w:t>
      </w:r>
    </w:p>
    <w:p w14:paraId="06C73267" w14:textId="77777777" w:rsidR="00A606ED" w:rsidRPr="006C2B94" w:rsidRDefault="00A606ED" w:rsidP="00A606ED">
      <w:pPr>
        <w:pStyle w:val="a"/>
        <w:spacing w:line="390" w:lineRule="exact"/>
        <w:rPr>
          <w:rFonts w:ascii="TH SarabunPSK" w:hAnsi="TH SarabunPSK" w:cs="TH SarabunPSK"/>
          <w:color w:val="000000" w:themeColor="text1"/>
        </w:rPr>
      </w:pPr>
      <w:r w:rsidRPr="006C2B94">
        <w:rPr>
          <w:rFonts w:ascii="TH SarabunPSK" w:hAnsi="TH SarabunPSK" w:cs="TH SarabunPSK" w:hint="cs"/>
          <w:color w:val="000000" w:themeColor="text1"/>
          <w:cs/>
        </w:rPr>
        <w:tab/>
        <w:t>โดยใช้ทักษะกระบวนการปฏิบัติ ทักษะการเคลื่อนไหวร่างกาย กระบวนการคิดวิเคราะห์ กระบวนการกลุ่ม การสืบค้นข้อมูล การแก้ปัญหา และการอภิปราย</w:t>
      </w:r>
    </w:p>
    <w:p w14:paraId="679C55DF" w14:textId="22E553F0" w:rsidR="00710475" w:rsidRPr="006C2B94" w:rsidRDefault="00A606ED" w:rsidP="00A606ED">
      <w:pPr>
        <w:pStyle w:val="a"/>
        <w:spacing w:line="390" w:lineRule="exact"/>
        <w:rPr>
          <w:rFonts w:ascii="TH SarabunPSK" w:hAnsi="TH SarabunPSK" w:cs="TH SarabunPSK"/>
          <w:color w:val="000000" w:themeColor="text1"/>
          <w:cs/>
        </w:rPr>
      </w:pPr>
      <w:r w:rsidRPr="006C2B94">
        <w:rPr>
          <w:rFonts w:ascii="TH SarabunPSK" w:hAnsi="TH SarabunPSK" w:cs="TH SarabunPSK" w:hint="cs"/>
          <w:color w:val="000000" w:themeColor="text1"/>
          <w:cs/>
        </w:rPr>
        <w:tab/>
        <w:t>เพื่อให้เกิดความรู้ ความคิด ความเข้าใจ มีทักษะสื่อสาร สามารถตัดสินใจและนำความรู้ไปประยุกต์ใช้ในชีวิตประจำวัน มีพัฒนาทางด้านร่างกาย จิตใจ อารมณ์ สังคม และมีจริยธรรม คุณธรรมและค่านิยมที่เหมาะสม</w:t>
      </w:r>
    </w:p>
    <w:p w14:paraId="73974CBD" w14:textId="77777777" w:rsidR="00710475" w:rsidRDefault="00710475" w:rsidP="00710475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705"/>
        <w:gridCol w:w="3657"/>
        <w:gridCol w:w="3657"/>
      </w:tblGrid>
      <w:tr w:rsidR="00710475" w14:paraId="2C724EFD" w14:textId="77777777" w:rsidTr="004D4D1A">
        <w:trPr>
          <w:trHeight w:val="494"/>
        </w:trPr>
        <w:tc>
          <w:tcPr>
            <w:tcW w:w="1705" w:type="dxa"/>
            <w:shd w:val="clear" w:color="auto" w:fill="80BC5A"/>
          </w:tcPr>
          <w:p w14:paraId="0E67D637" w14:textId="77777777" w:rsidR="00710475" w:rsidRPr="00C30CF9" w:rsidRDefault="00710475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657" w:type="dxa"/>
            <w:shd w:val="clear" w:color="auto" w:fill="6D6D6E"/>
          </w:tcPr>
          <w:p w14:paraId="4091B0A8" w14:textId="77777777" w:rsidR="00710475" w:rsidRPr="00C30CF9" w:rsidRDefault="00710475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ตัวชี้วัดระหว่างทาง</w:t>
            </w:r>
          </w:p>
        </w:tc>
        <w:tc>
          <w:tcPr>
            <w:tcW w:w="3657" w:type="dxa"/>
            <w:shd w:val="clear" w:color="auto" w:fill="2992D2"/>
          </w:tcPr>
          <w:p w14:paraId="3032EB1C" w14:textId="77777777" w:rsidR="00710475" w:rsidRPr="00C30CF9" w:rsidRDefault="00710475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ตัวชี้วัดปลายทาง</w:t>
            </w:r>
          </w:p>
        </w:tc>
      </w:tr>
      <w:tr w:rsidR="00710475" w14:paraId="6DB13D24" w14:textId="77777777" w:rsidTr="004D4D1A">
        <w:trPr>
          <w:trHeight w:val="419"/>
        </w:trPr>
        <w:tc>
          <w:tcPr>
            <w:tcW w:w="1705" w:type="dxa"/>
            <w:shd w:val="clear" w:color="auto" w:fill="A6D192"/>
          </w:tcPr>
          <w:p w14:paraId="384D1421" w14:textId="77777777" w:rsidR="00710475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พ 1.1</w:t>
            </w:r>
          </w:p>
        </w:tc>
        <w:tc>
          <w:tcPr>
            <w:tcW w:w="3657" w:type="dxa"/>
          </w:tcPr>
          <w:p w14:paraId="000A1620" w14:textId="77777777" w:rsidR="00710475" w:rsidRPr="00241573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157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ป.5</w:t>
            </w:r>
            <w:r w:rsidRPr="002415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</w:tc>
        <w:tc>
          <w:tcPr>
            <w:tcW w:w="3657" w:type="dxa"/>
          </w:tcPr>
          <w:p w14:paraId="1DFF7ED4" w14:textId="77777777" w:rsidR="00710475" w:rsidRPr="00241573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1573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ป.5/2</w:t>
            </w:r>
          </w:p>
        </w:tc>
      </w:tr>
      <w:tr w:rsidR="00710475" w14:paraId="1A6BB99C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43838969" w14:textId="77777777" w:rsidR="00710475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พ 2.1</w:t>
            </w:r>
          </w:p>
        </w:tc>
        <w:tc>
          <w:tcPr>
            <w:tcW w:w="3657" w:type="dxa"/>
          </w:tcPr>
          <w:p w14:paraId="283B5A63" w14:textId="77777777" w:rsidR="00710475" w:rsidRPr="00241573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157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ป.5/2</w:t>
            </w:r>
            <w:r w:rsidRPr="002415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24157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ป.5</w:t>
            </w:r>
            <w:r w:rsidRPr="002415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24157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657" w:type="dxa"/>
          </w:tcPr>
          <w:p w14:paraId="08074842" w14:textId="77777777" w:rsidR="00710475" w:rsidRPr="00241573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1573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ป.5/1</w:t>
            </w:r>
          </w:p>
        </w:tc>
      </w:tr>
      <w:tr w:rsidR="00710475" w14:paraId="0FD1A99F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31BC60E7" w14:textId="77777777" w:rsidR="00710475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พ 3.1</w:t>
            </w:r>
          </w:p>
        </w:tc>
        <w:tc>
          <w:tcPr>
            <w:tcW w:w="3657" w:type="dxa"/>
          </w:tcPr>
          <w:p w14:paraId="22DE3F7B" w14:textId="77777777" w:rsidR="00710475" w:rsidRPr="00241573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157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ป.5</w:t>
            </w:r>
            <w:r w:rsidRPr="002415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/1, </w:t>
            </w:r>
            <w:r w:rsidRPr="0024157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ป.5</w:t>
            </w:r>
            <w:r w:rsidRPr="002415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24157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2415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24157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ป.5</w:t>
            </w:r>
            <w:r w:rsidRPr="002415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24157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2415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24157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ป.5</w:t>
            </w:r>
            <w:r w:rsidRPr="002415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/4</w:t>
            </w:r>
            <w:r w:rsidRPr="0024157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 ป.5/6</w:t>
            </w:r>
          </w:p>
        </w:tc>
        <w:tc>
          <w:tcPr>
            <w:tcW w:w="3657" w:type="dxa"/>
          </w:tcPr>
          <w:p w14:paraId="4336290D" w14:textId="77777777" w:rsidR="00710475" w:rsidRPr="00241573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1573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ป.5/5</w:t>
            </w:r>
          </w:p>
        </w:tc>
      </w:tr>
      <w:tr w:rsidR="00710475" w14:paraId="2460E805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796500B1" w14:textId="77777777" w:rsidR="00710475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พ 3.2</w:t>
            </w:r>
          </w:p>
        </w:tc>
        <w:tc>
          <w:tcPr>
            <w:tcW w:w="3657" w:type="dxa"/>
          </w:tcPr>
          <w:p w14:paraId="32D86E87" w14:textId="77777777" w:rsidR="00710475" w:rsidRPr="00241573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157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ป.5</w:t>
            </w:r>
            <w:r w:rsidRPr="002415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24157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1, ป.5/3, ป.5/4</w:t>
            </w:r>
          </w:p>
        </w:tc>
        <w:tc>
          <w:tcPr>
            <w:tcW w:w="3657" w:type="dxa"/>
          </w:tcPr>
          <w:p w14:paraId="3414FDFF" w14:textId="77777777" w:rsidR="00710475" w:rsidRPr="00241573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1573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ป.5/2</w:t>
            </w:r>
          </w:p>
        </w:tc>
      </w:tr>
      <w:tr w:rsidR="00710475" w14:paraId="2BBC0C53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34B1CD20" w14:textId="77777777" w:rsidR="00710475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พ 4.1</w:t>
            </w:r>
          </w:p>
        </w:tc>
        <w:tc>
          <w:tcPr>
            <w:tcW w:w="3657" w:type="dxa"/>
          </w:tcPr>
          <w:p w14:paraId="24171F24" w14:textId="77777777" w:rsidR="00710475" w:rsidRPr="00241573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157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ป.5/2</w:t>
            </w:r>
            <w:r w:rsidRPr="002415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24157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ป.5/4</w:t>
            </w:r>
          </w:p>
        </w:tc>
        <w:tc>
          <w:tcPr>
            <w:tcW w:w="3657" w:type="dxa"/>
          </w:tcPr>
          <w:p w14:paraId="26126BBE" w14:textId="77777777" w:rsidR="00710475" w:rsidRPr="00241573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1573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ป.5/1, ป.5/3, ป.5/5</w:t>
            </w:r>
          </w:p>
        </w:tc>
      </w:tr>
      <w:tr w:rsidR="00710475" w14:paraId="76637341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68319DBF" w14:textId="77777777" w:rsidR="00710475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พ 5.1</w:t>
            </w:r>
          </w:p>
        </w:tc>
        <w:tc>
          <w:tcPr>
            <w:tcW w:w="3657" w:type="dxa"/>
          </w:tcPr>
          <w:p w14:paraId="527DA12C" w14:textId="77777777" w:rsidR="00710475" w:rsidRPr="00241573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157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ป.5</w:t>
            </w:r>
            <w:r w:rsidRPr="002415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  <w:r w:rsidRPr="0024157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 ป.5/2</w:t>
            </w:r>
          </w:p>
        </w:tc>
        <w:tc>
          <w:tcPr>
            <w:tcW w:w="3657" w:type="dxa"/>
          </w:tcPr>
          <w:p w14:paraId="389CE755" w14:textId="77777777" w:rsidR="00710475" w:rsidRPr="00241573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1573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ป.5/3</w:t>
            </w:r>
            <w:r w:rsidRPr="0024157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, </w:t>
            </w:r>
            <w:r w:rsidRPr="00241573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ป.5/4, ป.5/5</w:t>
            </w:r>
          </w:p>
        </w:tc>
      </w:tr>
      <w:tr w:rsidR="00710475" w14:paraId="12C64998" w14:textId="77777777" w:rsidTr="004D4D1A">
        <w:trPr>
          <w:trHeight w:val="420"/>
        </w:trPr>
        <w:tc>
          <w:tcPr>
            <w:tcW w:w="1705" w:type="dxa"/>
            <w:tcBorders>
              <w:left w:val="nil"/>
              <w:bottom w:val="nil"/>
            </w:tcBorders>
          </w:tcPr>
          <w:p w14:paraId="60497A79" w14:textId="77777777" w:rsidR="00710475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7DEC6984" w14:textId="77777777" w:rsidR="00710475" w:rsidRPr="00BE4099" w:rsidRDefault="00710475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657" w:type="dxa"/>
          </w:tcPr>
          <w:p w14:paraId="7198ECEE" w14:textId="77777777" w:rsidR="00710475" w:rsidRPr="00BE4099" w:rsidRDefault="00710475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5E76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color w:val="2992D2"/>
                <w:sz w:val="32"/>
                <w:szCs w:val="32"/>
                <w:cs/>
              </w:rPr>
              <w:t>0</w:t>
            </w:r>
            <w:r w:rsidRPr="00185E76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 xml:space="preserve"> </w:t>
            </w:r>
            <w:r w:rsidRPr="00185E76">
              <w:rPr>
                <w:rFonts w:ascii="TH SarabunPSK" w:hAnsi="TH SarabunPSK" w:cs="TH SarabunPSK" w:hint="cs"/>
                <w:b/>
                <w:bCs/>
                <w:color w:val="2992D2"/>
                <w:sz w:val="32"/>
                <w:szCs w:val="32"/>
                <w:cs/>
              </w:rPr>
              <w:t>ตัวชี้วัด</w:t>
            </w:r>
          </w:p>
        </w:tc>
      </w:tr>
    </w:tbl>
    <w:p w14:paraId="56BBCA72" w14:textId="77777777" w:rsidR="000302E5" w:rsidRDefault="00710475" w:rsidP="000302E5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รวม 25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p w14:paraId="55870CA5" w14:textId="6DE71FCC" w:rsidR="00710475" w:rsidRDefault="00710475" w:rsidP="000302E5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inline distT="0" distB="0" distL="0" distR="0" wp14:anchorId="67FB565F" wp14:editId="1C7720C1">
                <wp:extent cx="5727700" cy="552261"/>
                <wp:effectExtent l="0" t="0" r="6350" b="635"/>
                <wp:docPr id="719" name="Text Box 7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552261"/>
                        </a:xfrm>
                        <a:prstGeom prst="round2SameRect">
                          <a:avLst/>
                        </a:prstGeom>
                        <a:solidFill>
                          <a:srgbClr val="D33692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E4F7C9" w14:textId="77777777" w:rsidR="00710475" w:rsidRPr="00831504" w:rsidRDefault="00710475" w:rsidP="00710475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โครงสร้างรายวิชาพื้นฐาน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สุขศึกษาและพลศึกษา</w:t>
                            </w: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ป.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5</w:t>
                            </w:r>
                          </w:p>
                          <w:p w14:paraId="7102BD26" w14:textId="77777777" w:rsidR="00710475" w:rsidRDefault="00710475" w:rsidP="00710475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FB565F" id="Text Box 719" o:spid="_x0000_s1026" style="width:451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27700,55226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" adj="-11796480,,5400" path="m92045,l5635655,v50835,,92045,41210,92045,92045l5727700,552261r,l,552261r,l,92045c,41210,41210,,92045,xe" fillcolor="#d33692" stroked="f" strokeweight="1pt">
                <v:stroke joinstyle="miter"/>
                <v:formulas/>
                <v:path arrowok="t" o:connecttype="custom" o:connectlocs="92045,0;5635655,0;5727700,92045;5727700,552261;5727700,552261;0,552261;0,552261;0,92045;92045,0" o:connectangles="0,0,0,0,0,0,0,0,0" textboxrect="0,0,5727700,552261"/>
                <v:textbox>
                  <w:txbxContent>
                    <w:p w14:paraId="3EE4F7C9" w14:textId="77777777" w:rsidR="00710475" w:rsidRPr="00831504" w:rsidRDefault="00710475" w:rsidP="00710475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โครงสร้างรายวิชาพื้นฐาน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สุขศึกษาและพลศึกษา</w:t>
                      </w: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ป.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5</w:t>
                      </w:r>
                    </w:p>
                    <w:p w14:paraId="7102BD26" w14:textId="77777777" w:rsidR="00710475" w:rsidRDefault="00710475" w:rsidP="00710475">
                      <w:pPr>
                        <w:spacing w:after="0"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8FCE823" w14:textId="77777777" w:rsidR="00710475" w:rsidRDefault="00710475" w:rsidP="00710475">
      <w:pPr>
        <w:tabs>
          <w:tab w:val="left" w:pos="720"/>
        </w:tabs>
        <w:spacing w:before="240" w:after="12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2334080" behindDoc="0" locked="0" layoutInCell="1" allowOverlap="1" wp14:anchorId="56548F01" wp14:editId="04FEFAB3">
            <wp:simplePos x="0" y="0"/>
            <wp:positionH relativeFrom="column">
              <wp:posOffset>4518660</wp:posOffset>
            </wp:positionH>
            <wp:positionV relativeFrom="paragraph">
              <wp:posOffset>164195</wp:posOffset>
            </wp:positionV>
            <wp:extent cx="256032" cy="256032"/>
            <wp:effectExtent l="0" t="0" r="0" b="0"/>
            <wp:wrapNone/>
            <wp:docPr id="720" name="Graphic 720" descr="Clock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lock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  <w:r w:rsidRPr="00F9372C">
        <w:rPr>
          <w:rFonts w:ascii="TH SarabunPSK" w:hAnsi="TH SarabunPSK" w:cs="TH SarabunPSK"/>
          <w:b/>
          <w:bCs/>
          <w:sz w:val="40"/>
          <w:szCs w:val="40"/>
        </w:rPr>
        <w:t>0</w:t>
      </w:r>
      <w:r w:rsidRPr="00780C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2300"/>
        <w:gridCol w:w="1754"/>
        <w:gridCol w:w="2448"/>
        <w:gridCol w:w="1014"/>
      </w:tblGrid>
      <w:tr w:rsidR="00710475" w14:paraId="27FC6306" w14:textId="77777777" w:rsidTr="004D4D1A">
        <w:trPr>
          <w:tblHeader/>
        </w:trPr>
        <w:tc>
          <w:tcPr>
            <w:tcW w:w="1503" w:type="dxa"/>
            <w:shd w:val="clear" w:color="auto" w:fill="91D2F5"/>
            <w:vAlign w:val="center"/>
          </w:tcPr>
          <w:p w14:paraId="59626A85" w14:textId="77777777" w:rsidR="00710475" w:rsidRPr="00690CE6" w:rsidRDefault="00710475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300" w:type="dxa"/>
            <w:shd w:val="clear" w:color="auto" w:fill="91D2F5"/>
            <w:vAlign w:val="center"/>
          </w:tcPr>
          <w:p w14:paraId="2F9D480F" w14:textId="77777777" w:rsidR="00710475" w:rsidRPr="00690CE6" w:rsidRDefault="00710475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การเรียนรู้/ตัวชี้วัด</w:t>
            </w:r>
          </w:p>
        </w:tc>
        <w:tc>
          <w:tcPr>
            <w:tcW w:w="1754" w:type="dxa"/>
            <w:shd w:val="clear" w:color="auto" w:fill="91D2F5"/>
            <w:vAlign w:val="center"/>
          </w:tcPr>
          <w:p w14:paraId="3FE235D3" w14:textId="77777777" w:rsidR="00710475" w:rsidRPr="00690CE6" w:rsidRDefault="00710475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448" w:type="dxa"/>
            <w:shd w:val="clear" w:color="auto" w:fill="91D2F5"/>
            <w:vAlign w:val="center"/>
          </w:tcPr>
          <w:p w14:paraId="6437B957" w14:textId="77777777" w:rsidR="00710475" w:rsidRPr="00690CE6" w:rsidRDefault="00710475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14" w:type="dxa"/>
            <w:shd w:val="clear" w:color="auto" w:fill="91D2F5"/>
            <w:vAlign w:val="center"/>
          </w:tcPr>
          <w:p w14:paraId="48CE28B4" w14:textId="77777777" w:rsidR="00710475" w:rsidRPr="00690CE6" w:rsidRDefault="00710475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710475" w14:paraId="571CEB5C" w14:textId="77777777" w:rsidTr="004D4D1A">
        <w:tc>
          <w:tcPr>
            <w:tcW w:w="1503" w:type="dxa"/>
          </w:tcPr>
          <w:p w14:paraId="186FAAA9" w14:textId="77777777" w:rsidR="00710475" w:rsidRDefault="00710475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0EF2C1D5" w14:textId="77777777" w:rsidR="00710475" w:rsidRPr="001145DD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1202B0D8" w14:textId="77777777" w:rsidR="00710475" w:rsidRPr="00087BCD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7BCD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ระบบในร่างกาย</w:t>
            </w:r>
          </w:p>
        </w:tc>
        <w:tc>
          <w:tcPr>
            <w:tcW w:w="2300" w:type="dxa"/>
          </w:tcPr>
          <w:p w14:paraId="0C47053F" w14:textId="77777777" w:rsidR="00710475" w:rsidRPr="003637BF" w:rsidRDefault="00710475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1BA0ECE6" w14:textId="77777777" w:rsidR="00710475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14:paraId="07ACF113" w14:textId="77777777" w:rsidR="00710475" w:rsidRPr="00EC1AEF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C1AEF"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อธิบายความสำคัญของระบบย่อยอาหารและระบบขับถ่ายที่มีผลต่อสุขภาพ การเจริญเติบโตและพัฒนาการ</w:t>
            </w:r>
          </w:p>
          <w:p w14:paraId="10A91E40" w14:textId="77777777" w:rsidR="00710475" w:rsidRPr="00BD1854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FA4781" w14:textId="77777777" w:rsidR="00710475" w:rsidRPr="00ED1A38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1695F9EE" w14:textId="77777777" w:rsidR="00710475" w:rsidRPr="00ED1A38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พ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</w:p>
          <w:p w14:paraId="12A1DFAD" w14:textId="77777777" w:rsidR="00710475" w:rsidRPr="00E72F2B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C1AEF">
              <w:rPr>
                <w:rFonts w:ascii="TH SarabunPSK" w:hAnsi="TH SarabunPSK" w:cs="TH SarabunPSK" w:hint="cs"/>
                <w:color w:val="00A3DB"/>
                <w:sz w:val="32"/>
                <w:szCs w:val="32"/>
                <w:cs/>
              </w:rPr>
              <w:t>อธิบายวิธีดูแลระบบย่อยอาหารและระบบขับถ่ายให้ทำงานตามปกติ</w:t>
            </w:r>
          </w:p>
        </w:tc>
        <w:tc>
          <w:tcPr>
            <w:tcW w:w="1754" w:type="dxa"/>
          </w:tcPr>
          <w:p w14:paraId="47149699" w14:textId="2DDA579E" w:rsidR="003410FA" w:rsidRPr="006C2B94" w:rsidRDefault="003410FA" w:rsidP="003410F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C2B9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1)</w:t>
            </w:r>
            <w:r w:rsidRPr="006C2B9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ab/>
            </w:r>
            <w:r w:rsidRPr="006C2B9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สมรรถนะที่ </w:t>
            </w:r>
            <w:r w:rsidRPr="006C2B94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B9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6C2B9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ความสามารถใ</w:t>
            </w:r>
            <w:r w:rsidRPr="006C2B9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</w:t>
            </w:r>
            <w:r w:rsidRPr="006C2B9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</w:t>
            </w:r>
            <w:r w:rsidRPr="006C2B9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สื่อสาร</w:t>
            </w:r>
          </w:p>
          <w:p w14:paraId="670EBCDF" w14:textId="7B3FDBAC" w:rsidR="00710475" w:rsidRPr="006C2B94" w:rsidRDefault="003410FA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C2B94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="00710475" w:rsidRPr="006C2B9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)</w:t>
            </w:r>
            <w:r w:rsidR="00710475" w:rsidRPr="006C2B9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ab/>
            </w:r>
            <w:r w:rsidR="00710475" w:rsidRPr="006C2B9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สมรรถนะที่ </w:t>
            </w:r>
            <w:r w:rsidR="00710475" w:rsidRPr="006C2B9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="00710475" w:rsidRPr="006C2B9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710475" w:rsidRPr="006C2B9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ความสามารถใ</w:t>
            </w:r>
            <w:r w:rsidR="00710475" w:rsidRPr="006C2B9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</w:t>
            </w:r>
            <w:r w:rsidR="00710475" w:rsidRPr="006C2B9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</w:t>
            </w:r>
            <w:r w:rsidR="00710475" w:rsidRPr="006C2B9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คิด</w:t>
            </w:r>
          </w:p>
          <w:p w14:paraId="3B70ACBA" w14:textId="05065A35" w:rsidR="00710475" w:rsidRPr="006C2B94" w:rsidRDefault="003410FA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C2B94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="00710475" w:rsidRPr="006C2B9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)</w:t>
            </w:r>
            <w:r w:rsidR="00710475" w:rsidRPr="006C2B9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ab/>
            </w:r>
            <w:r w:rsidR="00710475" w:rsidRPr="006C2B9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สมรรถนะที่ </w:t>
            </w:r>
            <w:r w:rsidR="00710475" w:rsidRPr="006C2B9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4</w:t>
            </w:r>
            <w:r w:rsidR="00710475" w:rsidRPr="006C2B9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710475" w:rsidRPr="006C2B9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6C9F1CC1" w14:textId="77777777" w:rsidR="00710475" w:rsidRPr="006C2B94" w:rsidRDefault="00710475" w:rsidP="004D4D1A">
            <w:pPr>
              <w:spacing w:before="120"/>
              <w:ind w:firstLine="28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C2B94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ระบบย่อยอาหารและระบบขับถ่าย มีความสำคัญต่อการดำรงชีวิต การเจริญเติบโตและพัฒนาการของร่างกาย จึงควรดูแลอย่างถูกต้อง เพื่อให้การเจริญเติบโตและพัฒนาการเป็นไปตามวัย</w:t>
            </w:r>
          </w:p>
        </w:tc>
        <w:tc>
          <w:tcPr>
            <w:tcW w:w="1014" w:type="dxa"/>
          </w:tcPr>
          <w:p w14:paraId="2F1F195E" w14:textId="77777777" w:rsidR="00710475" w:rsidRPr="009C25A8" w:rsidRDefault="00710475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</w:tr>
      <w:tr w:rsidR="00710475" w14:paraId="28607D64" w14:textId="77777777" w:rsidTr="004D4D1A">
        <w:tc>
          <w:tcPr>
            <w:tcW w:w="1503" w:type="dxa"/>
          </w:tcPr>
          <w:p w14:paraId="0B7E1BD1" w14:textId="77777777" w:rsidR="00710475" w:rsidRDefault="00710475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7FFDC9E8" w14:textId="77777777" w:rsidR="00710475" w:rsidRPr="001145DD" w:rsidRDefault="00710475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4637D732" w14:textId="77777777" w:rsidR="00710475" w:rsidRPr="00EC1AEF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1AE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ชีวิตและครอบครัว</w:t>
            </w:r>
          </w:p>
        </w:tc>
        <w:tc>
          <w:tcPr>
            <w:tcW w:w="2300" w:type="dxa"/>
          </w:tcPr>
          <w:p w14:paraId="67477433" w14:textId="77777777" w:rsidR="00710475" w:rsidRPr="001145DD" w:rsidRDefault="00710475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3B41BCF7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63FB33E8" w14:textId="77777777" w:rsidR="00710475" w:rsidRPr="00EC1AEF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C1AEF"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อธิบายความสำคัญของการมีครอบครัวที่อบอุ่นตามวัฒนธรรมไทย</w:t>
            </w:r>
          </w:p>
          <w:p w14:paraId="370345DD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 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/3</w:t>
            </w:r>
          </w:p>
          <w:p w14:paraId="139C0F6C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EC1AE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ระบุพฤติกรรมที่พึงประสงค์ และไม่พึงประสงค์ในการแก้ไขปัญหาความขัดแย้งในครอบครัวและกลุ่มเพื่อน</w:t>
            </w:r>
          </w:p>
          <w:p w14:paraId="6508576E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0F15D1" w14:textId="77777777" w:rsidR="00710475" w:rsidRPr="00EC1AEF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39C4BA42" w14:textId="77777777" w:rsidR="00710475" w:rsidRPr="00ED1A38" w:rsidRDefault="00710475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ED1A3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4B2A4CD1" w14:textId="77777777" w:rsidR="00710475" w:rsidRPr="00ED1A38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พ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.1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  <w:p w14:paraId="30D1DBC6" w14:textId="77777777" w:rsidR="00710475" w:rsidRPr="00A5053A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755F9">
              <w:rPr>
                <w:rFonts w:ascii="TH SarabunPSK" w:hAnsi="TH SarabunPSK" w:cs="TH SarabunPSK" w:hint="cs"/>
                <w:color w:val="00A3DB"/>
                <w:sz w:val="32"/>
                <w:szCs w:val="32"/>
                <w:cs/>
              </w:rPr>
              <w:lastRenderedPageBreak/>
              <w:t>อธิบายการเปลี่ยนแปลงทางเพศ และปฏิบัติตนได้เหมาะสม</w:t>
            </w:r>
          </w:p>
        </w:tc>
        <w:tc>
          <w:tcPr>
            <w:tcW w:w="1754" w:type="dxa"/>
          </w:tcPr>
          <w:p w14:paraId="7DE8F957" w14:textId="77777777" w:rsidR="00710475" w:rsidRPr="001145DD" w:rsidRDefault="00710475" w:rsidP="004D4D1A">
            <w:pPr>
              <w:tabs>
                <w:tab w:val="left" w:pos="284"/>
                <w:tab w:val="left" w:pos="482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1)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6DB28A92" w14:textId="77777777" w:rsidR="00710475" w:rsidRPr="001145DD" w:rsidRDefault="00710475" w:rsidP="004D4D1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4 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757AE890" w14:textId="5034B5C2" w:rsidR="00710475" w:rsidRDefault="00710475" w:rsidP="004D4D1A">
            <w:pPr>
              <w:pStyle w:val="N2"/>
              <w:tabs>
                <w:tab w:val="clear" w:pos="567"/>
                <w:tab w:val="clear" w:pos="907"/>
                <w:tab w:val="clear" w:pos="2410"/>
                <w:tab w:val="left" w:pos="706"/>
                <w:tab w:val="left" w:pos="993"/>
              </w:tabs>
              <w:spacing w:before="120"/>
              <w:ind w:left="0" w:firstLine="288"/>
              <w:jc w:val="left"/>
            </w:pPr>
            <w:r w:rsidRPr="00EC1AEF">
              <w:rPr>
                <w:rFonts w:hint="cs"/>
                <w:cs/>
              </w:rPr>
              <w:t>ครอบครัวตามวัฒนธรรมไทยเป็นครอบครัวที่อบอุ่น การมีพฤติกรรมที่พึงประสงค์จะช่วยแก้ปัญหาความขัดแย้งในครอบครัวและกลุ่มเพื่อ</w:t>
            </w:r>
            <w:r w:rsidR="006C2B94">
              <w:rPr>
                <w:rFonts w:hint="cs"/>
                <w:cs/>
              </w:rPr>
              <w:t>น</w:t>
            </w:r>
          </w:p>
          <w:p w14:paraId="0738E150" w14:textId="77777777" w:rsidR="00710475" w:rsidRPr="00EC1AEF" w:rsidRDefault="00710475" w:rsidP="004D4D1A">
            <w:pPr>
              <w:pStyle w:val="N2"/>
              <w:tabs>
                <w:tab w:val="clear" w:pos="567"/>
                <w:tab w:val="clear" w:pos="907"/>
                <w:tab w:val="clear" w:pos="2410"/>
                <w:tab w:val="left" w:pos="706"/>
                <w:tab w:val="left" w:pos="993"/>
              </w:tabs>
              <w:spacing w:before="0"/>
              <w:ind w:left="0" w:firstLine="288"/>
              <w:jc w:val="left"/>
              <w:rPr>
                <w:cs/>
              </w:rPr>
            </w:pPr>
            <w:r w:rsidRPr="00EC1AEF">
              <w:rPr>
                <w:rFonts w:eastAsia="Calibri" w:hint="cs"/>
                <w:cs/>
              </w:rPr>
              <w:t xml:space="preserve">การเจริญเติบโตทางร่างกายทำให้เกิดการเปลี่ยนแปลงทางเพศ </w:t>
            </w:r>
            <w:r>
              <w:rPr>
                <w:rFonts w:eastAsia="Calibri"/>
                <w:cs/>
              </w:rPr>
              <w:br/>
            </w:r>
            <w:r w:rsidRPr="00EC1AEF">
              <w:rPr>
                <w:rFonts w:eastAsia="Calibri" w:hint="cs"/>
                <w:cs/>
              </w:rPr>
              <w:t>จึงต้องดูแลตนเอง และวางตัว</w:t>
            </w:r>
            <w:r>
              <w:rPr>
                <w:rFonts w:eastAsia="Calibri" w:hint="cs"/>
                <w:cs/>
              </w:rPr>
              <w:t>อย่าง</w:t>
            </w:r>
            <w:r w:rsidRPr="00EC1AEF">
              <w:rPr>
                <w:rFonts w:eastAsia="Calibri" w:hint="cs"/>
                <w:cs/>
              </w:rPr>
              <w:t>เหมาะสมกับเพศตามวัฒนธรรมไทย</w:t>
            </w:r>
          </w:p>
        </w:tc>
        <w:tc>
          <w:tcPr>
            <w:tcW w:w="1014" w:type="dxa"/>
          </w:tcPr>
          <w:p w14:paraId="2C287D6D" w14:textId="77777777" w:rsidR="00710475" w:rsidRPr="009C25A8" w:rsidRDefault="00710475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</w:tr>
      <w:tr w:rsidR="00710475" w14:paraId="011BC607" w14:textId="77777777" w:rsidTr="004D4D1A">
        <w:tc>
          <w:tcPr>
            <w:tcW w:w="1503" w:type="dxa"/>
          </w:tcPr>
          <w:p w14:paraId="18B7210C" w14:textId="77777777" w:rsidR="00710475" w:rsidRDefault="00710475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447B9A48" w14:textId="77777777" w:rsidR="00710475" w:rsidRPr="00A957D0" w:rsidRDefault="00710475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54DA9C97" w14:textId="77777777" w:rsidR="00710475" w:rsidRPr="00EC1AEF" w:rsidRDefault="00710475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  <w:r w:rsidRPr="00EC1AEF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สุขภาพของเรา</w:t>
            </w:r>
          </w:p>
          <w:p w14:paraId="61B61DED" w14:textId="77777777" w:rsidR="00710475" w:rsidRPr="00ED1994" w:rsidRDefault="00710475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00" w:type="dxa"/>
          </w:tcPr>
          <w:p w14:paraId="22A6FB78" w14:textId="77777777" w:rsidR="00710475" w:rsidRPr="001145DD" w:rsidRDefault="00710475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7B09F36C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47CC655A" w14:textId="77777777" w:rsidR="00710475" w:rsidRPr="005755F9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755F9">
              <w:rPr>
                <w:rFonts w:ascii="TH SarabunPSK" w:hAnsi="TH SarabunPSK" w:cs="TH SarabunPSK" w:hint="cs"/>
                <w:sz w:val="32"/>
                <w:szCs w:val="32"/>
                <w:cs/>
              </w:rPr>
              <w:t>ค้นหาข้อมูลข่าวสารเพื่อใช้สร้างเสริมสุขภาพ</w:t>
            </w:r>
          </w:p>
          <w:p w14:paraId="075915ED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 4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  <w:p w14:paraId="7FAACB9B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5F9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ปฏิบัติตนในการป้องกันโรคที่พบบ่อยในชีวิตประจำวัน</w:t>
            </w:r>
          </w:p>
          <w:p w14:paraId="56520772" w14:textId="77777777" w:rsidR="00710475" w:rsidRPr="005755F9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23F49049" w14:textId="77777777" w:rsidR="00710475" w:rsidRPr="00ED1A38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ED1A3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784FFB43" w14:textId="77777777" w:rsidR="00710475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พ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4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.1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  <w:p w14:paraId="2F6722C4" w14:textId="77777777" w:rsidR="00710475" w:rsidRPr="005755F9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6"/>
                <w:szCs w:val="36"/>
              </w:rPr>
            </w:pPr>
            <w:r w:rsidRPr="005755F9">
              <w:rPr>
                <w:rFonts w:ascii="TH SarabunPSK" w:hAnsi="TH SarabunPSK" w:cs="TH SarabunPSK" w:hint="cs"/>
                <w:color w:val="00A3DB"/>
                <w:sz w:val="32"/>
                <w:szCs w:val="32"/>
                <w:cs/>
              </w:rPr>
              <w:t>แสดงพฤติกรรมที่เห็นความสำคัญของการปฏิบัติตนตามหลัก</w:t>
            </w:r>
            <w:r>
              <w:rPr>
                <w:rFonts w:ascii="TH SarabunPSK" w:hAnsi="TH SarabunPSK" w:cs="TH SarabunPSK"/>
                <w:color w:val="00A3DB"/>
                <w:sz w:val="32"/>
                <w:szCs w:val="32"/>
                <w:cs/>
              </w:rPr>
              <w:br/>
            </w:r>
            <w:r w:rsidRPr="005755F9">
              <w:rPr>
                <w:rFonts w:ascii="TH SarabunPSK" w:hAnsi="TH SarabunPSK" w:cs="TH SarabunPSK" w:hint="cs"/>
                <w:color w:val="00A3DB"/>
                <w:sz w:val="32"/>
                <w:szCs w:val="32"/>
                <w:cs/>
              </w:rPr>
              <w:t>สุขบัญญัติแห่งชาติ</w:t>
            </w:r>
          </w:p>
          <w:p w14:paraId="22AD828F" w14:textId="77777777" w:rsidR="00710475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พ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4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.1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</w:p>
          <w:p w14:paraId="75767B1E" w14:textId="77777777" w:rsidR="00710475" w:rsidRPr="00241573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A3DB"/>
                <w:sz w:val="32"/>
                <w:szCs w:val="32"/>
                <w:cs/>
              </w:rPr>
            </w:pPr>
            <w:r w:rsidRPr="005755F9">
              <w:rPr>
                <w:rFonts w:ascii="TH SarabunPSK" w:hAnsi="TH SarabunPSK" w:cs="TH SarabunPSK" w:hint="cs"/>
                <w:color w:val="00A3DB"/>
                <w:sz w:val="32"/>
                <w:szCs w:val="32"/>
                <w:cs/>
              </w:rPr>
              <w:t>วิเคราะห์สื่อโฆษณาในการตัดสินใจเลือกซื้ออาหารและผลิตภัณฑ์สุขภาพอย่างมีเหตุผล</w:t>
            </w:r>
          </w:p>
        </w:tc>
        <w:tc>
          <w:tcPr>
            <w:tcW w:w="1754" w:type="dxa"/>
          </w:tcPr>
          <w:p w14:paraId="5D5E1F90" w14:textId="77777777" w:rsidR="00710475" w:rsidRPr="00DF2928" w:rsidRDefault="00710475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ในการคิด</w:t>
            </w:r>
          </w:p>
          <w:p w14:paraId="7EEDC647" w14:textId="77777777" w:rsidR="00710475" w:rsidRPr="00A957D0" w:rsidRDefault="00710475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ในการใช้ทักษะชีวิต</w:t>
            </w:r>
          </w:p>
        </w:tc>
        <w:tc>
          <w:tcPr>
            <w:tcW w:w="2448" w:type="dxa"/>
          </w:tcPr>
          <w:p w14:paraId="02DC9260" w14:textId="77777777" w:rsidR="00710475" w:rsidRPr="006C2B94" w:rsidRDefault="00710475" w:rsidP="004D4D1A">
            <w:pPr>
              <w:pStyle w:val="N2"/>
              <w:tabs>
                <w:tab w:val="clear" w:pos="567"/>
                <w:tab w:val="clear" w:pos="907"/>
                <w:tab w:val="clear" w:pos="2410"/>
                <w:tab w:val="left" w:pos="702"/>
                <w:tab w:val="left" w:pos="993"/>
              </w:tabs>
              <w:spacing w:before="0"/>
              <w:ind w:left="0" w:firstLine="288"/>
              <w:jc w:val="left"/>
            </w:pPr>
            <w:r w:rsidRPr="006C2B94">
              <w:rPr>
                <w:rFonts w:hint="cs"/>
                <w:cs/>
              </w:rPr>
              <w:t xml:space="preserve">อาการเจ็บป่วยที่เกิดขึ้นจากโรคส่งผลต่อชีวิต </w:t>
            </w:r>
            <w:r w:rsidRPr="006C2B94">
              <w:rPr>
                <w:rFonts w:hint="cs"/>
                <w:spacing w:val="-2"/>
                <w:cs/>
              </w:rPr>
              <w:t>ประจำวัน ดังนั้น เราจึงควร</w:t>
            </w:r>
            <w:r w:rsidRPr="006C2B94">
              <w:rPr>
                <w:rFonts w:hint="cs"/>
                <w:cs/>
              </w:rPr>
              <w:t>รู้วิธีป้องกันตนเองจากโรคที่พบบ่อยในชีวิตประจำวัน จะสามารถช่วยลดความรุนแรงของโรค และการแพร่ระบาดของโรคได้</w:t>
            </w:r>
          </w:p>
          <w:p w14:paraId="62E814A9" w14:textId="47D79823" w:rsidR="00710475" w:rsidRPr="006C2B94" w:rsidRDefault="00710475" w:rsidP="004D4D1A">
            <w:pPr>
              <w:pStyle w:val="N2"/>
              <w:tabs>
                <w:tab w:val="clear" w:pos="567"/>
                <w:tab w:val="clear" w:pos="907"/>
                <w:tab w:val="clear" w:pos="2410"/>
                <w:tab w:val="left" w:pos="702"/>
                <w:tab w:val="left" w:pos="993"/>
              </w:tabs>
              <w:spacing w:before="0"/>
              <w:ind w:left="0" w:firstLine="288"/>
              <w:jc w:val="left"/>
            </w:pPr>
            <w:r w:rsidRPr="006C2B94">
              <w:rPr>
                <w:rFonts w:hint="cs"/>
                <w:cs/>
              </w:rPr>
              <w:t>การปฏิบัติตนตามหลักสุขบัญญัติแห่งชาติจะส่งผลให้</w:t>
            </w:r>
            <w:r w:rsidR="00A606ED" w:rsidRPr="006C2B94">
              <w:rPr>
                <w:rFonts w:hint="cs"/>
                <w:cs/>
              </w:rPr>
              <w:t>ผู้ปฏิบัติ</w:t>
            </w:r>
            <w:r w:rsidRPr="006C2B94">
              <w:rPr>
                <w:rFonts w:hint="cs"/>
                <w:cs/>
              </w:rPr>
              <w:t>มีสุขภาพร่างกายที่แข็งแรง สมบูรณ์</w:t>
            </w:r>
          </w:p>
          <w:p w14:paraId="7C6D828A" w14:textId="652CD5DE" w:rsidR="00710475" w:rsidRPr="006C2B94" w:rsidRDefault="00710475" w:rsidP="004D4D1A">
            <w:pPr>
              <w:spacing w:before="120"/>
              <w:ind w:firstLine="288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C2B9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การตัดสินใจเลือกซื้ออาหารและผลิตภัณฑ์สุขภาพ ควรมีหลักในการพิจารณาเลือกซื้ออย่างถูกต้อง เหมาะสม และ</w:t>
            </w:r>
            <w:r w:rsidR="00A606ED" w:rsidRPr="006C2B9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</w:t>
            </w:r>
            <w:r w:rsidRPr="006C2B9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เหตุผลในการตัดสินใจ </w:t>
            </w:r>
            <w:r w:rsidRPr="006C2B9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6C2B9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จึงจะส่งผลดีต่อสุขภาพของผู้บริโภค</w:t>
            </w:r>
          </w:p>
        </w:tc>
        <w:tc>
          <w:tcPr>
            <w:tcW w:w="1014" w:type="dxa"/>
          </w:tcPr>
          <w:p w14:paraId="1035F59A" w14:textId="77777777" w:rsidR="00710475" w:rsidRPr="009C25A8" w:rsidRDefault="00710475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14</w:t>
            </w:r>
          </w:p>
        </w:tc>
      </w:tr>
      <w:tr w:rsidR="00710475" w14:paraId="21AB02B3" w14:textId="77777777" w:rsidTr="004D4D1A">
        <w:trPr>
          <w:cantSplit/>
        </w:trPr>
        <w:tc>
          <w:tcPr>
            <w:tcW w:w="1503" w:type="dxa"/>
          </w:tcPr>
          <w:p w14:paraId="2188AD0C" w14:textId="77777777" w:rsidR="00710475" w:rsidRDefault="00710475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1363692C" w14:textId="77777777" w:rsidR="00710475" w:rsidRPr="00A957D0" w:rsidRDefault="00710475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14:paraId="67C68AB8" w14:textId="77777777" w:rsidR="00710475" w:rsidRPr="00EC1AEF" w:rsidRDefault="00710475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1AEF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ความปลอดภัยในชีวิต</w:t>
            </w:r>
          </w:p>
        </w:tc>
        <w:tc>
          <w:tcPr>
            <w:tcW w:w="2300" w:type="dxa"/>
          </w:tcPr>
          <w:p w14:paraId="46C4B336" w14:textId="77777777" w:rsidR="00710475" w:rsidRPr="001145DD" w:rsidRDefault="00710475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031BF23E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  <w:p w14:paraId="6228DCE8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5F9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วิเคราะห์ปัจจัยที่มีอิทธิพลต่อการใช้สาร</w:t>
            </w:r>
          </w:p>
          <w:p w14:paraId="54AFACD0" w14:textId="77777777" w:rsidR="00710475" w:rsidRPr="005755F9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755F9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เสพติด</w:t>
            </w:r>
          </w:p>
          <w:p w14:paraId="7285940E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 5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098DDDE4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5F9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วิเคราะห์ผลกระทบของการใช้ยาและสารเสพติดที่มีผลต่อร่างกาย จิตใจ อารมณ์ สังคม และสติปัญญา</w:t>
            </w:r>
          </w:p>
          <w:p w14:paraId="22863099" w14:textId="77777777" w:rsidR="00710475" w:rsidRPr="005755F9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11031CF9" w14:textId="77777777" w:rsidR="00710475" w:rsidRPr="00ED1A38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ED1A3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3F7B498F" w14:textId="77777777" w:rsidR="00710475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พ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.1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</w:p>
          <w:p w14:paraId="77C1C943" w14:textId="77777777" w:rsidR="00710475" w:rsidRPr="005755F9" w:rsidRDefault="00710475" w:rsidP="004D4D1A">
            <w:pPr>
              <w:pStyle w:val="NormalWe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A3DB"/>
                <w:sz w:val="32"/>
                <w:szCs w:val="32"/>
              </w:rPr>
            </w:pPr>
            <w:r w:rsidRPr="005755F9">
              <w:rPr>
                <w:rFonts w:ascii="TH SarabunPSK" w:hAnsi="TH SarabunPSK" w:cs="TH SarabunPSK" w:hint="cs"/>
                <w:color w:val="00A3DB"/>
                <w:sz w:val="32"/>
                <w:szCs w:val="32"/>
                <w:cs/>
              </w:rPr>
              <w:t>ปฏิบัติตนเพื่อความปลอดภัยจากการใช้ยาและหลีกเลี่ยงสารเสพติด</w:t>
            </w:r>
          </w:p>
          <w:p w14:paraId="60531922" w14:textId="77777777" w:rsidR="00710475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พ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.1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4</w:t>
            </w:r>
          </w:p>
          <w:p w14:paraId="6EF808B0" w14:textId="77777777" w:rsidR="00710475" w:rsidRPr="005755F9" w:rsidRDefault="00710475" w:rsidP="004D4D1A">
            <w:pPr>
              <w:pStyle w:val="NormalWe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A3DB"/>
                <w:sz w:val="32"/>
                <w:szCs w:val="32"/>
              </w:rPr>
            </w:pPr>
            <w:r w:rsidRPr="005755F9">
              <w:rPr>
                <w:rFonts w:ascii="TH SarabunPSK" w:hAnsi="TH SarabunPSK" w:cs="TH SarabunPSK" w:hint="cs"/>
                <w:color w:val="00A3DB"/>
                <w:sz w:val="32"/>
                <w:szCs w:val="32"/>
                <w:cs/>
              </w:rPr>
              <w:t>วิเคราะห์อิทธิพลของสื่อที่มีผลต่อพฤติกรรมสุขภาพ</w:t>
            </w:r>
          </w:p>
          <w:p w14:paraId="3C7231E3" w14:textId="77777777" w:rsidR="00710475" w:rsidRPr="00ED1A38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พ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.1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</w:p>
          <w:p w14:paraId="03F0A550" w14:textId="77777777" w:rsidR="00710475" w:rsidRPr="0080194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A3DB"/>
                <w:sz w:val="32"/>
                <w:szCs w:val="32"/>
                <w:cs/>
              </w:rPr>
            </w:pPr>
            <w:r w:rsidRPr="005755F9">
              <w:rPr>
                <w:rFonts w:ascii="TH SarabunPSK" w:hAnsi="TH SarabunPSK" w:cs="TH SarabunPSK" w:hint="cs"/>
                <w:color w:val="00A3DB"/>
                <w:sz w:val="32"/>
                <w:szCs w:val="32"/>
                <w:cs/>
              </w:rPr>
              <w:t>ปฏิบัติตนเพื่อป้องกันอันตรายจากการเล่นกีฬา</w:t>
            </w:r>
          </w:p>
        </w:tc>
        <w:tc>
          <w:tcPr>
            <w:tcW w:w="1754" w:type="dxa"/>
          </w:tcPr>
          <w:p w14:paraId="4202AB5B" w14:textId="77777777" w:rsidR="00710475" w:rsidRPr="007528FC" w:rsidRDefault="00710475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4 </w:t>
            </w:r>
            <w:r w:rsidRPr="007528FC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7B748BDC" w14:textId="77777777" w:rsidR="00710475" w:rsidRPr="00EC1AEF" w:rsidRDefault="00710475" w:rsidP="004D4D1A">
            <w:pPr>
              <w:tabs>
                <w:tab w:val="left" w:pos="284"/>
                <w:tab w:val="left" w:pos="709"/>
              </w:tabs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EC1AEF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การใช้ยารักษาโรคอาจทำให้เกิดอันตรายต่อผู้ใช้ได้ ดังนั้น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C1AEF">
              <w:rPr>
                <w:rFonts w:ascii="TH SarabunPSK" w:hAnsi="TH SarabunPSK" w:cs="TH SarabunPSK"/>
                <w:sz w:val="32"/>
                <w:szCs w:val="32"/>
                <w:cs/>
              </w:rPr>
              <w:t>จึงต้องใช้ยาอย่างถูกวิธีเพื่อ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ให้เกิด</w:t>
            </w:r>
            <w:r w:rsidRPr="00EC1AEF">
              <w:rPr>
                <w:rFonts w:ascii="TH SarabunPSK" w:hAnsi="TH SarabunPSK" w:cs="TH SarabunPSK"/>
                <w:sz w:val="32"/>
                <w:szCs w:val="32"/>
                <w:cs/>
              </w:rPr>
              <w:t>ความปลอดภัย</w:t>
            </w:r>
          </w:p>
          <w:p w14:paraId="412673E7" w14:textId="77777777" w:rsidR="00710475" w:rsidRDefault="00710475" w:rsidP="004D4D1A">
            <w:pPr>
              <w:tabs>
                <w:tab w:val="left" w:pos="284"/>
                <w:tab w:val="left" w:pos="709"/>
              </w:tabs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EC1AEF">
              <w:rPr>
                <w:rFonts w:ascii="TH SarabunPSK" w:hAnsi="TH SarabunPSK" w:cs="TH SarabunPSK"/>
                <w:sz w:val="32"/>
                <w:szCs w:val="32"/>
                <w:cs/>
              </w:rPr>
              <w:t>สารเสพติดเป็นสารอันตรายที่มีหลายประเภท และส่งผลกระทบต่อผู้เสพ</w:t>
            </w:r>
            <w:r w:rsidRPr="00EC1AE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ทั้</w:t>
            </w:r>
            <w:r w:rsidRPr="00EC1AEF">
              <w:rPr>
                <w:rFonts w:ascii="TH SarabunPSK" w:hAnsi="TH SarabunPSK" w:cs="TH SarabunPSK"/>
                <w:sz w:val="32"/>
                <w:szCs w:val="32"/>
                <w:cs/>
              </w:rPr>
              <w:t>งทางด้านร่างกาย จิตใจ อารมณ์ สังคม และสติปัญญา ดังนั้น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เรา</w:t>
            </w:r>
            <w:r w:rsidRPr="00EC1AEF">
              <w:rPr>
                <w:rFonts w:ascii="TH SarabunPSK" w:hAnsi="TH SarabunPSK" w:cs="TH SarabunPSK"/>
                <w:sz w:val="32"/>
                <w:szCs w:val="32"/>
                <w:cs/>
              </w:rPr>
              <w:t>จึงต้อง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</w:t>
            </w:r>
            <w:r w:rsidRPr="00EC1AEF">
              <w:rPr>
                <w:rFonts w:ascii="TH SarabunPSK" w:hAnsi="TH SarabunPSK" w:cs="TH SarabunPSK"/>
                <w:sz w:val="32"/>
                <w:szCs w:val="32"/>
                <w:cs/>
              </w:rPr>
              <w:t>รู้วิธีการปฏิบัติตน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C1AEF">
              <w:rPr>
                <w:rFonts w:ascii="TH SarabunPSK" w:hAnsi="TH SarabunPSK" w:cs="TH SarabunPSK"/>
                <w:sz w:val="32"/>
                <w:szCs w:val="32"/>
                <w:cs/>
              </w:rPr>
              <w:t>เพื่อป้องกันตนเอง และหลีกเลี่ยงการใช้สารเสพติ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</w:t>
            </w:r>
          </w:p>
          <w:p w14:paraId="7B393DDB" w14:textId="77777777" w:rsidR="00710475" w:rsidRPr="007528FC" w:rsidRDefault="00710475" w:rsidP="004D4D1A">
            <w:pPr>
              <w:tabs>
                <w:tab w:val="left" w:pos="284"/>
                <w:tab w:val="left" w:pos="709"/>
              </w:tabs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1AEF">
              <w:rPr>
                <w:rFonts w:ascii="TH SarabunPSK" w:hAnsi="TH SarabunPSK" w:cs="TH SarabunPSK"/>
                <w:sz w:val="32"/>
                <w:szCs w:val="32"/>
                <w:cs/>
              </w:rPr>
              <w:t>สื่อต่าง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C1AEF">
              <w:rPr>
                <w:rFonts w:ascii="TH SarabunPSK" w:hAnsi="TH SarabunPSK" w:cs="TH SarabunPSK"/>
                <w:sz w:val="32"/>
                <w:szCs w:val="32"/>
                <w:cs/>
              </w:rPr>
              <w:t>ๆ มีอิทธิพลต่อพฤติกรรมการดูแลสุขภาพของเรา ดังนั้น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C1AEF">
              <w:rPr>
                <w:rFonts w:ascii="TH SarabunPSK" w:hAnsi="TH SarabunPSK" w:cs="TH SarabunPSK"/>
                <w:sz w:val="32"/>
                <w:szCs w:val="32"/>
                <w:cs/>
              </w:rPr>
              <w:t>เราจึงควรเลือกใช้สื่ออย่างเหมาะสม</w:t>
            </w:r>
          </w:p>
        </w:tc>
        <w:tc>
          <w:tcPr>
            <w:tcW w:w="1014" w:type="dxa"/>
          </w:tcPr>
          <w:p w14:paraId="5E06EBB3" w14:textId="77777777" w:rsidR="00710475" w:rsidRDefault="00710475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  <w:p w14:paraId="4A8D16A8" w14:textId="77777777" w:rsidR="00710475" w:rsidRPr="00EC1AEF" w:rsidRDefault="00710475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10475" w14:paraId="2BE67837" w14:textId="77777777" w:rsidTr="004D4D1A">
        <w:trPr>
          <w:cantSplit/>
        </w:trPr>
        <w:tc>
          <w:tcPr>
            <w:tcW w:w="1503" w:type="dxa"/>
          </w:tcPr>
          <w:p w14:paraId="3893546F" w14:textId="77777777" w:rsidR="00710475" w:rsidRDefault="00710475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071B0423" w14:textId="77777777" w:rsidR="00710475" w:rsidRPr="00A957D0" w:rsidRDefault="00710475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  <w:p w14:paraId="327A7614" w14:textId="77777777" w:rsidR="00710475" w:rsidRPr="00A957D0" w:rsidRDefault="00710475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C1AEF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กิจกรรมเคลื่อนไหวร่างกาย</w:t>
            </w:r>
          </w:p>
        </w:tc>
        <w:tc>
          <w:tcPr>
            <w:tcW w:w="2300" w:type="dxa"/>
          </w:tcPr>
          <w:p w14:paraId="1F109C0F" w14:textId="77777777" w:rsidR="00710475" w:rsidRPr="001145DD" w:rsidRDefault="00710475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5B3FA72A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  <w:p w14:paraId="33FCED8B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5F9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จัดรูปแบบการเคลื่อนไหวแบบผสมผสาน และควบคุมตนเองเมื่อใช้ทักษะการเคลื่อนไหว ตามแบบที่กำหนด</w:t>
            </w:r>
          </w:p>
          <w:p w14:paraId="0931CDEF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56B5F488" w14:textId="77777777" w:rsidR="00710475" w:rsidRPr="005755F9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755F9"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เล่นเกมนำไปสู่กีฬาที่เลือกและกิจกรรมการเคลื่อนไหวแบบผลัด</w:t>
            </w:r>
          </w:p>
          <w:p w14:paraId="1D72F3C7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  <w:p w14:paraId="5DFEE21F" w14:textId="77777777" w:rsidR="00710475" w:rsidRPr="005755F9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755F9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ควบคุมการเคลื่อนไหวในเรื่องการรับแรง การใช้แรง และความสมดุล</w:t>
            </w:r>
          </w:p>
          <w:p w14:paraId="1635AE62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  <w:p w14:paraId="246FA764" w14:textId="77777777" w:rsidR="00710475" w:rsidRPr="005755F9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755F9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แสดงทักษะกลไกในการปฏิบัติกิจกรรมทางกายและเล่นกีฬา</w:t>
            </w:r>
          </w:p>
          <w:p w14:paraId="6A756D3C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  <w:p w14:paraId="35EC82B2" w14:textId="77777777" w:rsidR="00710475" w:rsidRPr="00C35689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755F9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ออกกำลังกายอย่างมีรูปแบบ เล่นเกมที่ใช้ทักษะการคิดและตัดสินใจ</w:t>
            </w:r>
          </w:p>
          <w:p w14:paraId="4D5EAFB8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  <w:p w14:paraId="44880381" w14:textId="77777777" w:rsidR="00710475" w:rsidRPr="00C35689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5755F9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ปฏิบัติตามกฎ กติกาการเล่นเกม กีฬาไทยและกีฬาสากลตามชนิดกีฬา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5755F9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ที่เล่น</w:t>
            </w:r>
          </w:p>
        </w:tc>
        <w:tc>
          <w:tcPr>
            <w:tcW w:w="1754" w:type="dxa"/>
          </w:tcPr>
          <w:p w14:paraId="30FB47A7" w14:textId="77777777" w:rsidR="00710475" w:rsidRDefault="00710475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4 </w:t>
            </w:r>
            <w:r w:rsidRPr="00D40F6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32F898B3" w14:textId="77777777" w:rsidR="00710475" w:rsidRPr="00EC1AEF" w:rsidRDefault="00710475" w:rsidP="004D4D1A">
            <w:pPr>
              <w:tabs>
                <w:tab w:val="left" w:pos="284"/>
                <w:tab w:val="left" w:pos="706"/>
              </w:tabs>
              <w:spacing w:before="120"/>
              <w:ind w:left="-14" w:firstLine="274"/>
              <w:rPr>
                <w:rFonts w:ascii="TH SarabunPSK" w:hAnsi="TH SarabunPSK" w:cs="TH SarabunPSK"/>
                <w:sz w:val="32"/>
                <w:szCs w:val="32"/>
              </w:rPr>
            </w:pPr>
            <w:r w:rsidRPr="00EC1AEF">
              <w:rPr>
                <w:rFonts w:ascii="TH SarabunPSK" w:hAnsi="TH SarabunPSK" w:cs="TH SarabunPSK"/>
                <w:sz w:val="32"/>
                <w:szCs w:val="32"/>
                <w:cs/>
              </w:rPr>
              <w:t>การเคลื่อนไหวร่างกายและยืดหยุ่นขั้นพื้นฐาน เป็นการฝึกทักษะและควบคุมการเคลื่อนไหวในการรับแรง การใช้แรง และความสมดุล</w:t>
            </w:r>
          </w:p>
          <w:p w14:paraId="0606EC5D" w14:textId="77777777" w:rsidR="00710475" w:rsidRDefault="00710475" w:rsidP="004D4D1A">
            <w:pPr>
              <w:tabs>
                <w:tab w:val="left" w:pos="284"/>
                <w:tab w:val="left" w:pos="709"/>
              </w:tabs>
              <w:ind w:left="-14" w:firstLine="270"/>
              <w:rPr>
                <w:rFonts w:ascii="TH SarabunPSK" w:hAnsi="TH SarabunPSK" w:cs="TH SarabunPSK"/>
                <w:sz w:val="32"/>
                <w:szCs w:val="32"/>
              </w:rPr>
            </w:pPr>
            <w:r w:rsidRPr="00EC1AEF">
              <w:rPr>
                <w:rFonts w:ascii="TH SarabunPSK" w:hAnsi="TH SarabunPSK" w:cs="TH SarabunPSK"/>
                <w:sz w:val="32"/>
                <w:szCs w:val="32"/>
                <w:cs/>
              </w:rPr>
              <w:t>การเคลื่อนไหวร่างกายให้เข้ากับจังหวะจะทำให้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C1AEF">
              <w:rPr>
                <w:rFonts w:ascii="TH SarabunPSK" w:hAnsi="TH SarabunPSK" w:cs="TH SarabunPSK"/>
                <w:sz w:val="32"/>
                <w:szCs w:val="32"/>
                <w:cs/>
              </w:rPr>
              <w:t>ผู้ฝึกเกิดความแข็งแรง และเกิดความเพลิดเพลิน</w:t>
            </w:r>
          </w:p>
          <w:p w14:paraId="52A65D63" w14:textId="77777777" w:rsidR="00710475" w:rsidRPr="00EC1AEF" w:rsidRDefault="00710475" w:rsidP="004D4D1A">
            <w:pPr>
              <w:tabs>
                <w:tab w:val="left" w:pos="284"/>
                <w:tab w:val="left" w:pos="709"/>
              </w:tabs>
              <w:ind w:left="-14" w:firstLine="27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1AEF">
              <w:rPr>
                <w:rFonts w:ascii="TH SarabunPSK" w:hAnsi="TH SarabunPSK" w:cs="TH SarabunPSK"/>
                <w:sz w:val="32"/>
                <w:szCs w:val="32"/>
                <w:cs/>
              </w:rPr>
              <w:t>การเล่นเกมและ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EC1AE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กิจกรรมทางกาย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จะ</w:t>
            </w:r>
            <w:r w:rsidRPr="00EC1AEF">
              <w:rPr>
                <w:rFonts w:ascii="TH SarabunPSK" w:hAnsi="TH SarabunPSK" w:cs="TH SarabunPSK"/>
                <w:sz w:val="32"/>
                <w:szCs w:val="32"/>
                <w:cs/>
              </w:rPr>
              <w:t>ช่วยส่งเสริมทักษะการเคลื่อนไหว ทักษะการคิด และยังทำให้เกิดความสนุกสนาน ดังนั้น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C1AEF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การปฏิบัติกิจกรรมดังกล่าวจะต้องปฏิบัติตามกฎ กติกาของการเล่น เพื่อ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ให้เกิด</w:t>
            </w:r>
            <w:r w:rsidRPr="00EC1AEF">
              <w:rPr>
                <w:rFonts w:ascii="TH SarabunPSK" w:hAnsi="TH SarabunPSK" w:cs="TH SarabunPSK"/>
                <w:sz w:val="32"/>
                <w:szCs w:val="32"/>
                <w:cs/>
              </w:rPr>
              <w:t>ความปลอดภัย</w:t>
            </w:r>
          </w:p>
        </w:tc>
        <w:tc>
          <w:tcPr>
            <w:tcW w:w="1014" w:type="dxa"/>
          </w:tcPr>
          <w:p w14:paraId="5359823E" w14:textId="77777777" w:rsidR="00710475" w:rsidRDefault="00710475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710475" w14:paraId="4694A882" w14:textId="77777777" w:rsidTr="004D4D1A">
        <w:trPr>
          <w:cantSplit/>
        </w:trPr>
        <w:tc>
          <w:tcPr>
            <w:tcW w:w="1503" w:type="dxa"/>
          </w:tcPr>
          <w:p w14:paraId="439E9AD7" w14:textId="77777777" w:rsidR="00710475" w:rsidRPr="00EC1AEF" w:rsidRDefault="00710475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00" w:type="dxa"/>
          </w:tcPr>
          <w:p w14:paraId="36A7012C" w14:textId="77777777" w:rsidR="00710475" w:rsidRPr="001145DD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  <w:p w14:paraId="3FE4D15F" w14:textId="77777777" w:rsidR="00710475" w:rsidRPr="000F423A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5755F9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ปฏิบัติตนตามสิทธิของตนเอง ไม่ละเมิดสิทธิผู้อื่นและยอมรับในความแตกต่างระหว่างบุคคลในการเล่นเกมและกีฬาไทย กีฬาสากล</w:t>
            </w:r>
          </w:p>
        </w:tc>
        <w:tc>
          <w:tcPr>
            <w:tcW w:w="1754" w:type="dxa"/>
          </w:tcPr>
          <w:p w14:paraId="484101ED" w14:textId="77777777" w:rsidR="00710475" w:rsidRPr="00D40F62" w:rsidRDefault="00710475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48" w:type="dxa"/>
          </w:tcPr>
          <w:p w14:paraId="00F3C7D4" w14:textId="77777777" w:rsidR="00710475" w:rsidRPr="00EC1AEF" w:rsidRDefault="00710475" w:rsidP="004D4D1A">
            <w:pPr>
              <w:spacing w:before="120"/>
              <w:ind w:firstLine="28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4" w:type="dxa"/>
          </w:tcPr>
          <w:p w14:paraId="2345C49E" w14:textId="77777777" w:rsidR="00710475" w:rsidRPr="009C25A8" w:rsidRDefault="00710475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10475" w14:paraId="376582EB" w14:textId="77777777" w:rsidTr="004D4D1A">
        <w:tc>
          <w:tcPr>
            <w:tcW w:w="1503" w:type="dxa"/>
          </w:tcPr>
          <w:p w14:paraId="501150AA" w14:textId="77777777" w:rsidR="00710475" w:rsidRDefault="00710475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43506C37" w14:textId="77777777" w:rsidR="00710475" w:rsidRPr="00A957D0" w:rsidRDefault="00710475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  <w:p w14:paraId="7F544761" w14:textId="77777777" w:rsidR="00710475" w:rsidRPr="00EC1AEF" w:rsidRDefault="00710475" w:rsidP="004D4D1A">
            <w:pPr>
              <w:spacing w:before="120"/>
              <w:ind w:left="-1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1AEF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สมรรถภาพทางกาย นันทนาการและกีฬา</w:t>
            </w:r>
          </w:p>
        </w:tc>
        <w:tc>
          <w:tcPr>
            <w:tcW w:w="2300" w:type="dxa"/>
          </w:tcPr>
          <w:p w14:paraId="5F43466D" w14:textId="77777777" w:rsidR="00710475" w:rsidRPr="001145DD" w:rsidRDefault="00710475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32F1BCE8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  <w:p w14:paraId="7EE8ED0A" w14:textId="77777777" w:rsidR="00710475" w:rsidRPr="005755F9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755F9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แสดงทักษะกลไกในการปฏิบัติกิจกรรมทางกายและเล่นกีฬา</w:t>
            </w:r>
          </w:p>
          <w:p w14:paraId="48DA93E4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 3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  <w:p w14:paraId="04686407" w14:textId="77777777" w:rsidR="00710475" w:rsidRPr="005755F9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755F9"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อธิบายหลักการ และเข้าร่วมกิจกรรมนันทนาการอย่างน้อย 1 กิจกรรม</w:t>
            </w:r>
          </w:p>
          <w:p w14:paraId="33D21DFC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 3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  <w:p w14:paraId="1ED5244A" w14:textId="77777777" w:rsidR="00710475" w:rsidRPr="005755F9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755F9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ปฏิบัติตามกฎ กติกาการเล่นเกม กีฬาไทยและกีฬาสากลตามชนิดกีฬา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5755F9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ที่เล่น</w:t>
            </w:r>
          </w:p>
          <w:p w14:paraId="71DDF941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 3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  <w:p w14:paraId="6BB032AA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755F9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ปฏิบัติตนตามสิทธิของตนเอง ไม่ละเมิดสิทธิผู้อื่นและยอมรับในความแตกต่างระหว่างบุคคลในการเล่นเกมและกีฬาไทย กีฬาสากล</w:t>
            </w:r>
          </w:p>
          <w:p w14:paraId="61948DEE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1B15CC23" w14:textId="77777777" w:rsidR="00710475" w:rsidRPr="005755F9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2E452B0A" w14:textId="77777777" w:rsidR="00710475" w:rsidRPr="00ED1A38" w:rsidRDefault="00710475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ED1A3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2E90EDAF" w14:textId="77777777" w:rsidR="00710475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พ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.1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</w:p>
          <w:p w14:paraId="08FB1E41" w14:textId="77777777" w:rsidR="00710475" w:rsidRPr="000F423A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A3DB"/>
                <w:sz w:val="32"/>
                <w:szCs w:val="32"/>
              </w:rPr>
            </w:pPr>
            <w:r w:rsidRPr="005755F9">
              <w:rPr>
                <w:rFonts w:ascii="TH SarabunPSK" w:hAnsi="TH SarabunPSK" w:cs="TH SarabunPSK" w:hint="cs"/>
                <w:color w:val="00A3DB"/>
                <w:sz w:val="32"/>
                <w:szCs w:val="32"/>
                <w:cs/>
              </w:rPr>
              <w:t>เล่นกีฬาไทยและกีฬาสากลประเภทบุคคลและ</w:t>
            </w:r>
            <w:r w:rsidRPr="005755F9">
              <w:rPr>
                <w:rFonts w:ascii="TH SarabunPSK" w:hAnsi="TH SarabunPSK" w:cs="TH SarabunPSK" w:hint="cs"/>
                <w:color w:val="00A3DB"/>
                <w:sz w:val="32"/>
                <w:szCs w:val="32"/>
                <w:cs/>
              </w:rPr>
              <w:lastRenderedPageBreak/>
              <w:t xml:space="preserve">ประเภททีมอย่างละ </w:t>
            </w:r>
            <w:r>
              <w:rPr>
                <w:rFonts w:ascii="TH SarabunPSK" w:hAnsi="TH SarabunPSK" w:cs="TH SarabunPSK"/>
                <w:color w:val="00A3DB"/>
                <w:sz w:val="32"/>
                <w:szCs w:val="32"/>
                <w:cs/>
              </w:rPr>
              <w:br/>
            </w:r>
            <w:r w:rsidRPr="005755F9">
              <w:rPr>
                <w:rFonts w:ascii="TH SarabunPSK" w:hAnsi="TH SarabunPSK" w:cs="TH SarabunPSK" w:hint="cs"/>
                <w:color w:val="00A3DB"/>
                <w:sz w:val="32"/>
                <w:szCs w:val="32"/>
                <w:cs/>
              </w:rPr>
              <w:t>1 ชนิด</w:t>
            </w:r>
          </w:p>
          <w:p w14:paraId="24C468A0" w14:textId="77777777" w:rsidR="00710475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พ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</w:p>
          <w:p w14:paraId="1DEE80C4" w14:textId="77777777" w:rsidR="00710475" w:rsidRPr="005755F9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6"/>
                <w:szCs w:val="36"/>
              </w:rPr>
            </w:pPr>
            <w:r w:rsidRPr="005755F9">
              <w:rPr>
                <w:rFonts w:ascii="TH SarabunPSK" w:hAnsi="TH SarabunPSK" w:cs="TH SarabunPSK" w:hint="cs"/>
                <w:color w:val="00A3DB"/>
                <w:sz w:val="32"/>
                <w:szCs w:val="32"/>
                <w:cs/>
              </w:rPr>
              <w:t>เล่นกีฬาที่ตนเองชอบอย่างสม่ำเสมอ โดยสร้างทางเลือกในวิธีปฏิบัติของตนเองอย่างหลากหลาย และมีน้ำใจนักกีฬา</w:t>
            </w:r>
          </w:p>
          <w:p w14:paraId="61CEB359" w14:textId="77777777" w:rsidR="00710475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พ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4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.1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</w:p>
          <w:p w14:paraId="51C3367F" w14:textId="77777777" w:rsidR="00710475" w:rsidRPr="005755F9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A3DB"/>
                <w:sz w:val="32"/>
                <w:szCs w:val="32"/>
              </w:rPr>
            </w:pPr>
            <w:r w:rsidRPr="005755F9">
              <w:rPr>
                <w:rFonts w:ascii="TH SarabunPSK" w:hAnsi="TH SarabunPSK" w:cs="TH SarabunPSK" w:hint="cs"/>
                <w:color w:val="00A3DB"/>
                <w:sz w:val="32"/>
                <w:szCs w:val="32"/>
                <w:cs/>
              </w:rPr>
              <w:t>ทดสอบและปรับปรุงสมรรถภาพทางกายตามผลการทดสอบสมรรถภาพทางกาย</w:t>
            </w:r>
          </w:p>
          <w:p w14:paraId="490E85D2" w14:textId="77777777" w:rsidR="00710475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พ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.1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</w:p>
          <w:p w14:paraId="4D30A167" w14:textId="77777777" w:rsidR="00710475" w:rsidRPr="00EC1AEF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r w:rsidRPr="005755F9">
              <w:rPr>
                <w:rFonts w:ascii="TH SarabunPSK" w:hAnsi="TH SarabunPSK" w:cs="TH SarabunPSK" w:hint="cs"/>
                <w:color w:val="00A3DB"/>
                <w:sz w:val="32"/>
                <w:szCs w:val="32"/>
                <w:cs/>
              </w:rPr>
              <w:t>ปฏิบัติตนเพื่อป้องกันอันตรายจากการเล่นกีฬา</w:t>
            </w:r>
          </w:p>
        </w:tc>
        <w:tc>
          <w:tcPr>
            <w:tcW w:w="1754" w:type="dxa"/>
          </w:tcPr>
          <w:p w14:paraId="5DACDDA2" w14:textId="77777777" w:rsidR="00710475" w:rsidRPr="00D40F62" w:rsidRDefault="00710475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ab/>
            </w: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4 </w:t>
            </w:r>
            <w:r w:rsidRPr="00D40F6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4BBF7B4C" w14:textId="2E4E0203" w:rsidR="00710475" w:rsidRPr="006C2B94" w:rsidRDefault="00710475" w:rsidP="004D4D1A">
            <w:pPr>
              <w:tabs>
                <w:tab w:val="left" w:pos="256"/>
                <w:tab w:val="left" w:pos="284"/>
              </w:tabs>
              <w:spacing w:before="120"/>
              <w:ind w:left="-14" w:firstLine="28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C2B9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สมรรถภาพทางกายที่ดีย่อมมีผลต่อการทำงาน         ที่ดี การทดสอบสมรรถภาพทางกายจะ</w:t>
            </w:r>
            <w:r w:rsidR="003410FA" w:rsidRPr="006C2B9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ทำ</w:t>
            </w:r>
            <w:r w:rsidRPr="006C2B9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ให้เราสามารถปรับปรุงและพัฒนาสมรรถภาพทางกาย เพื่อประสิทธิภาพในการทำงานที่ดีขึ้นด้วย</w:t>
            </w:r>
          </w:p>
          <w:p w14:paraId="0BE9FE96" w14:textId="67ADB744" w:rsidR="00710475" w:rsidRPr="006C2B94" w:rsidRDefault="00710475" w:rsidP="004D4D1A">
            <w:pPr>
              <w:tabs>
                <w:tab w:val="left" w:pos="256"/>
                <w:tab w:val="left" w:pos="284"/>
              </w:tabs>
              <w:ind w:left="-14" w:firstLine="28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C2B9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กิจกรรมนันทนาการเป็นกิจกรรมที่ทำใน</w:t>
            </w:r>
            <w:r w:rsidR="003410FA" w:rsidRPr="006C2B9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เวลา</w:t>
            </w:r>
            <w:r w:rsidRPr="006C2B9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ว่าง</w:t>
            </w:r>
            <w:r w:rsidR="003410FA" w:rsidRPr="006C2B9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C2B9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และทำให้เกิดความสนุกสนานและเพลิดเพลิน</w:t>
            </w:r>
            <w:r w:rsidR="003410FA" w:rsidRPr="006C2B9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เป็นการใช้เวลาว่างให้เกิดประโยชน์</w:t>
            </w:r>
            <w:r w:rsidRPr="006C2B9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</w:t>
            </w:r>
          </w:p>
          <w:p w14:paraId="2AD86A27" w14:textId="77777777" w:rsidR="00710475" w:rsidRPr="006C2B94" w:rsidRDefault="00710475" w:rsidP="004D4D1A">
            <w:pPr>
              <w:tabs>
                <w:tab w:val="left" w:pos="256"/>
                <w:tab w:val="left" w:pos="284"/>
              </w:tabs>
              <w:ind w:left="-14" w:firstLine="288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C2B9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กีฬา เป็นกิจกรรมที่ต้องใช้ทักษะการเคลื่อนไหวร่างกาย และมีกฎ กติกาในการเล่น ผู้เล่นจึงต้องฝึกให้เกิดทักษะและปฏิบัติตามกฎ กติกา การเล่นตามชนิดกีฬาให้ถูกต้อง และมีน้ำใจนักกีฬา</w:t>
            </w:r>
          </w:p>
        </w:tc>
        <w:tc>
          <w:tcPr>
            <w:tcW w:w="1014" w:type="dxa"/>
          </w:tcPr>
          <w:p w14:paraId="4B6D33B5" w14:textId="77777777" w:rsidR="00710475" w:rsidRDefault="00710475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</w:tbl>
    <w:p w14:paraId="41C5C4A7" w14:textId="16A6C605" w:rsidR="00192FED" w:rsidRDefault="00192FED" w:rsidP="004866ED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</w:p>
    <w:sectPr w:rsidR="00192FED" w:rsidSect="000A7474">
      <w:headerReference w:type="default" r:id="rId12"/>
      <w:type w:val="continuous"/>
      <w:pgSz w:w="11909" w:h="16834" w:code="9"/>
      <w:pgMar w:top="1440" w:right="1440" w:bottom="153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E4760" w14:textId="77777777" w:rsidR="000441B5" w:rsidRDefault="000441B5" w:rsidP="003071DF">
      <w:pPr>
        <w:spacing w:after="0" w:line="240" w:lineRule="auto"/>
      </w:pPr>
      <w:r>
        <w:separator/>
      </w:r>
    </w:p>
  </w:endnote>
  <w:endnote w:type="continuationSeparator" w:id="0">
    <w:p w14:paraId="09EC1A15" w14:textId="77777777" w:rsidR="000441B5" w:rsidRDefault="000441B5" w:rsidP="0030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2"/>
        <w:szCs w:val="32"/>
      </w:rPr>
      <w:id w:val="-4060049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481C2" w14:textId="47FA488B" w:rsidR="000A7474" w:rsidRPr="000A7474" w:rsidRDefault="000A7474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  <w:r w:rsidRPr="000F4FC0">
          <w:rPr>
            <w:rFonts w:ascii="TH Sarabun New" w:hAnsi="TH Sarabun New" w:cs="TH Sarabun New"/>
            <w:caps/>
            <w:noProof/>
            <w:color w:val="000000" w:themeColor="text1"/>
            <w:sz w:val="32"/>
            <w:szCs w:val="32"/>
          </w:rPr>
          <mc:AlternateContent>
            <mc:Choice Requires="wps">
              <w:drawing>
                <wp:anchor distT="0" distB="0" distL="114300" distR="114300" simplePos="0" relativeHeight="251751424" behindDoc="1" locked="0" layoutInCell="1" allowOverlap="1" wp14:anchorId="2800B516" wp14:editId="68E5D9B6">
                  <wp:simplePos x="0" y="0"/>
                  <wp:positionH relativeFrom="margin">
                    <wp:posOffset>2604580</wp:posOffset>
                  </wp:positionH>
                  <wp:positionV relativeFrom="paragraph">
                    <wp:posOffset>-7685</wp:posOffset>
                  </wp:positionV>
                  <wp:extent cx="533400" cy="270345"/>
                  <wp:effectExtent l="0" t="0" r="0" b="0"/>
                  <wp:wrapNone/>
                  <wp:docPr id="1632" name="Rectangle: Rounded Corners 163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33400" cy="270345"/>
                          </a:xfrm>
                          <a:prstGeom prst="roundRect">
                            <a:avLst>
                              <a:gd name="adj" fmla="val 34996"/>
                            </a:avLst>
                          </a:prstGeom>
                          <a:solidFill>
                            <a:srgbClr val="E59F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oundrect w14:anchorId="3C56D611" id="Rectangle: Rounded Corners 1632" o:spid="_x0000_s1026" style="position:absolute;margin-left:205.1pt;margin-top:-.6pt;width:42pt;height:21.3pt;z-index:-251565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29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" fillcolor="#e59fc9" stroked="f" strokeweight="1.25pt">
                  <v:stroke endcap="round"/>
                  <w10:wrap anchorx="margin"/>
                </v:roundrect>
              </w:pict>
            </mc:Fallback>
          </mc:AlternateContent>
        </w:r>
        <w:r w:rsidRPr="000A7474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0A7474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0A7474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0A7474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0A7474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5D783188" w14:textId="77777777" w:rsidR="00192FED" w:rsidRPr="000A7474" w:rsidRDefault="00192FED" w:rsidP="00AD67C9">
    <w:pPr>
      <w:pStyle w:val="Footer"/>
      <w:jc w:val="center"/>
      <w:rPr>
        <w:rFonts w:ascii="TH SarabunPSK" w:hAnsi="TH SarabunPSK" w:cs="TH SarabunPS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6E646" w14:textId="77777777" w:rsidR="000441B5" w:rsidRDefault="000441B5" w:rsidP="003071DF">
      <w:pPr>
        <w:spacing w:after="0" w:line="240" w:lineRule="auto"/>
      </w:pPr>
      <w:r>
        <w:separator/>
      </w:r>
    </w:p>
  </w:footnote>
  <w:footnote w:type="continuationSeparator" w:id="0">
    <w:p w14:paraId="544AF134" w14:textId="77777777" w:rsidR="000441B5" w:rsidRDefault="000441B5" w:rsidP="0030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2860" w14:textId="5F9C5BD3" w:rsidR="00192FED" w:rsidRDefault="00192FED">
    <w:pPr>
      <w:pStyle w:val="Header"/>
    </w:pPr>
  </w:p>
  <w:p w14:paraId="6924EDD9" w14:textId="79935516" w:rsidR="00192FED" w:rsidRDefault="00192F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5FCDA" w14:textId="77777777" w:rsidR="000302E5" w:rsidRDefault="000302E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749376" behindDoc="0" locked="0" layoutInCell="1" allowOverlap="1" wp14:anchorId="7760CBED" wp14:editId="577C49E4">
              <wp:simplePos x="0" y="0"/>
              <wp:positionH relativeFrom="page">
                <wp:align>left</wp:align>
              </wp:positionH>
              <wp:positionV relativeFrom="paragraph">
                <wp:posOffset>-457068</wp:posOffset>
              </wp:positionV>
              <wp:extent cx="8237221" cy="1490473"/>
              <wp:effectExtent l="0" t="0" r="0" b="0"/>
              <wp:wrapNone/>
              <wp:docPr id="216" name="Group 2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37221" cy="1490473"/>
                        <a:chOff x="0" y="-1"/>
                        <a:chExt cx="8237221" cy="1490473"/>
                      </a:xfrm>
                      <a:solidFill>
                        <a:srgbClr val="8AC691"/>
                      </a:solidFill>
                    </wpg:grpSpPr>
                    <wps:wsp>
                      <wps:cNvPr id="217" name="Rectangle 217"/>
                      <wps:cNvSpPr/>
                      <wps:spPr>
                        <a:xfrm>
                          <a:off x="0" y="0"/>
                          <a:ext cx="7781544" cy="1490472"/>
                        </a:xfrm>
                        <a:prstGeom prst="rect">
                          <a:avLst/>
                        </a:prstGeom>
                        <a:solidFill>
                          <a:srgbClr val="E19FC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8" name="Rectangle: Diagonal Corners Rounded 218"/>
                      <wps:cNvSpPr/>
                      <wps:spPr>
                        <a:xfrm flipV="1">
                          <a:off x="6910087" y="-1"/>
                          <a:ext cx="1327134" cy="1490174"/>
                        </a:xfrm>
                        <a:prstGeom prst="round2DiagRect">
                          <a:avLst>
                            <a:gd name="adj1" fmla="val 17672"/>
                            <a:gd name="adj2" fmla="val 0"/>
                          </a:avLst>
                        </a:prstGeom>
                        <a:solidFill>
                          <a:srgbClr val="D336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F891FD3" id="Group 216" o:spid="_x0000_s1026" style="position:absolute;margin-left:0;margin-top:-36pt;width:648.6pt;height:117.35pt;z-index:251749376;mso-position-horizontal:left;mso-position-horizontal-relative:page;mso-height-relative:margin" coordorigin="" coordsize="82372,14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">
              <v:rect id="Rectangle 217" o:spid="_x0000_s1027" style="position:absolute;width:77815;height:14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" fillcolor="#e19fc9" stroked="f" strokeweight="1.25pt">
                <v:stroke endcap="round"/>
              </v:rect>
              <v:shape id="Rectangle: Diagonal Corners Rounded 218" o:spid="_x0000_s1028" style="position:absolute;left:69100;width:13272;height:14901;flip:y;visibility:visible;mso-wrap-style:square;v-text-anchor:middle" coordsize="1327134,1490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" path="m234531,l1327134,r,l1327134,1255643v,129528,-105003,234531,-234531,234531l,1490174r,l,234531c,105003,105003,,234531,xe" fillcolor="#d33692" stroked="f" strokeweight="1.25pt">
                <v:stroke endcap="round"/>
                <v:path arrowok="t" o:connecttype="custom" o:connectlocs="234531,0;1327134,0;1327134,0;1327134,1255643;1092603,1490174;0,1490174;0,1490174;0,234531;234531,0" o:connectangles="0,0,0,0,0,0,0,0,0"/>
              </v:shape>
              <w10:wrap anchorx="page"/>
            </v:group>
          </w:pict>
        </mc:Fallback>
      </mc:AlternateContent>
    </w:r>
  </w:p>
  <w:p w14:paraId="1ED1F2EA" w14:textId="77777777" w:rsidR="000302E5" w:rsidRDefault="000302E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79"/>
    <w:rsid w:val="00000FDE"/>
    <w:rsid w:val="00001517"/>
    <w:rsid w:val="000043C4"/>
    <w:rsid w:val="000044ED"/>
    <w:rsid w:val="00004901"/>
    <w:rsid w:val="00010576"/>
    <w:rsid w:val="000131BE"/>
    <w:rsid w:val="000141C2"/>
    <w:rsid w:val="00017F4C"/>
    <w:rsid w:val="0002140B"/>
    <w:rsid w:val="00023774"/>
    <w:rsid w:val="000250C6"/>
    <w:rsid w:val="000250CB"/>
    <w:rsid w:val="00026751"/>
    <w:rsid w:val="000302E5"/>
    <w:rsid w:val="000308A3"/>
    <w:rsid w:val="00030BF8"/>
    <w:rsid w:val="00031BCD"/>
    <w:rsid w:val="000326B5"/>
    <w:rsid w:val="00032C98"/>
    <w:rsid w:val="00033570"/>
    <w:rsid w:val="000351AC"/>
    <w:rsid w:val="0004074E"/>
    <w:rsid w:val="0004105B"/>
    <w:rsid w:val="000441B5"/>
    <w:rsid w:val="000442FC"/>
    <w:rsid w:val="00044E31"/>
    <w:rsid w:val="00044E8A"/>
    <w:rsid w:val="00046A15"/>
    <w:rsid w:val="000475F4"/>
    <w:rsid w:val="00047850"/>
    <w:rsid w:val="00051426"/>
    <w:rsid w:val="00052508"/>
    <w:rsid w:val="000529F5"/>
    <w:rsid w:val="00053366"/>
    <w:rsid w:val="00054BBB"/>
    <w:rsid w:val="000552F8"/>
    <w:rsid w:val="00056A6C"/>
    <w:rsid w:val="00057408"/>
    <w:rsid w:val="00057CC3"/>
    <w:rsid w:val="00064E34"/>
    <w:rsid w:val="000661E8"/>
    <w:rsid w:val="00066432"/>
    <w:rsid w:val="000708E7"/>
    <w:rsid w:val="00071110"/>
    <w:rsid w:val="000717ED"/>
    <w:rsid w:val="000758EA"/>
    <w:rsid w:val="00075FC4"/>
    <w:rsid w:val="00077267"/>
    <w:rsid w:val="00085913"/>
    <w:rsid w:val="00087B3D"/>
    <w:rsid w:val="00091E1E"/>
    <w:rsid w:val="00096689"/>
    <w:rsid w:val="000A6E3A"/>
    <w:rsid w:val="000A7474"/>
    <w:rsid w:val="000A794F"/>
    <w:rsid w:val="000B1237"/>
    <w:rsid w:val="000B3CB6"/>
    <w:rsid w:val="000B5869"/>
    <w:rsid w:val="000C04A3"/>
    <w:rsid w:val="000C6F16"/>
    <w:rsid w:val="000D3452"/>
    <w:rsid w:val="000D4856"/>
    <w:rsid w:val="000D650A"/>
    <w:rsid w:val="000E08E4"/>
    <w:rsid w:val="000E3A10"/>
    <w:rsid w:val="000E762E"/>
    <w:rsid w:val="000E79E6"/>
    <w:rsid w:val="000F4411"/>
    <w:rsid w:val="000F4920"/>
    <w:rsid w:val="000F4FC0"/>
    <w:rsid w:val="000F661B"/>
    <w:rsid w:val="000F68F4"/>
    <w:rsid w:val="000F798C"/>
    <w:rsid w:val="00100005"/>
    <w:rsid w:val="00100644"/>
    <w:rsid w:val="00101F6A"/>
    <w:rsid w:val="00102681"/>
    <w:rsid w:val="00103D13"/>
    <w:rsid w:val="00107FE1"/>
    <w:rsid w:val="00110DA0"/>
    <w:rsid w:val="00111EF0"/>
    <w:rsid w:val="001122B2"/>
    <w:rsid w:val="001145DD"/>
    <w:rsid w:val="00115DAC"/>
    <w:rsid w:val="00121342"/>
    <w:rsid w:val="00124283"/>
    <w:rsid w:val="00125B73"/>
    <w:rsid w:val="00126112"/>
    <w:rsid w:val="001310CF"/>
    <w:rsid w:val="00131907"/>
    <w:rsid w:val="00131E85"/>
    <w:rsid w:val="0013654A"/>
    <w:rsid w:val="00136F91"/>
    <w:rsid w:val="0013765B"/>
    <w:rsid w:val="00142731"/>
    <w:rsid w:val="0014647E"/>
    <w:rsid w:val="001468C9"/>
    <w:rsid w:val="00151197"/>
    <w:rsid w:val="00151D25"/>
    <w:rsid w:val="0015530E"/>
    <w:rsid w:val="0015700A"/>
    <w:rsid w:val="00160268"/>
    <w:rsid w:val="00161368"/>
    <w:rsid w:val="00162500"/>
    <w:rsid w:val="00163103"/>
    <w:rsid w:val="001652F1"/>
    <w:rsid w:val="00166EA2"/>
    <w:rsid w:val="001742D0"/>
    <w:rsid w:val="00175F5F"/>
    <w:rsid w:val="00180440"/>
    <w:rsid w:val="00183589"/>
    <w:rsid w:val="00185E76"/>
    <w:rsid w:val="00192FED"/>
    <w:rsid w:val="00195EF5"/>
    <w:rsid w:val="001A5F16"/>
    <w:rsid w:val="001A631E"/>
    <w:rsid w:val="001A7260"/>
    <w:rsid w:val="001B2BC2"/>
    <w:rsid w:val="001B3C82"/>
    <w:rsid w:val="001B45B9"/>
    <w:rsid w:val="001B4722"/>
    <w:rsid w:val="001C1E4A"/>
    <w:rsid w:val="001C381C"/>
    <w:rsid w:val="001C40A7"/>
    <w:rsid w:val="001C4646"/>
    <w:rsid w:val="001D21DE"/>
    <w:rsid w:val="001D22DF"/>
    <w:rsid w:val="001D3044"/>
    <w:rsid w:val="001D4F1A"/>
    <w:rsid w:val="001D5927"/>
    <w:rsid w:val="001D5B74"/>
    <w:rsid w:val="001E424E"/>
    <w:rsid w:val="001E4EDF"/>
    <w:rsid w:val="001E5CEC"/>
    <w:rsid w:val="001E6576"/>
    <w:rsid w:val="001E7629"/>
    <w:rsid w:val="001F0404"/>
    <w:rsid w:val="001F05A2"/>
    <w:rsid w:val="001F1AD4"/>
    <w:rsid w:val="001F2E88"/>
    <w:rsid w:val="001F3B06"/>
    <w:rsid w:val="001F52C8"/>
    <w:rsid w:val="001F6F89"/>
    <w:rsid w:val="00203953"/>
    <w:rsid w:val="00204945"/>
    <w:rsid w:val="002116F9"/>
    <w:rsid w:val="0021395E"/>
    <w:rsid w:val="00214FFA"/>
    <w:rsid w:val="00217CB8"/>
    <w:rsid w:val="00217E39"/>
    <w:rsid w:val="00220692"/>
    <w:rsid w:val="00223260"/>
    <w:rsid w:val="00225447"/>
    <w:rsid w:val="00230C3F"/>
    <w:rsid w:val="00231818"/>
    <w:rsid w:val="00232593"/>
    <w:rsid w:val="002348B6"/>
    <w:rsid w:val="00234EB6"/>
    <w:rsid w:val="00241D28"/>
    <w:rsid w:val="002427E2"/>
    <w:rsid w:val="0024282D"/>
    <w:rsid w:val="00243F37"/>
    <w:rsid w:val="0024515D"/>
    <w:rsid w:val="00246A1C"/>
    <w:rsid w:val="0025716F"/>
    <w:rsid w:val="002603E2"/>
    <w:rsid w:val="00261473"/>
    <w:rsid w:val="002634B3"/>
    <w:rsid w:val="00263B06"/>
    <w:rsid w:val="00263D78"/>
    <w:rsid w:val="002651E6"/>
    <w:rsid w:val="00265381"/>
    <w:rsid w:val="00265B66"/>
    <w:rsid w:val="00265BBF"/>
    <w:rsid w:val="002660A7"/>
    <w:rsid w:val="0026722C"/>
    <w:rsid w:val="00267792"/>
    <w:rsid w:val="00272D46"/>
    <w:rsid w:val="00273892"/>
    <w:rsid w:val="00273B58"/>
    <w:rsid w:val="00274FCF"/>
    <w:rsid w:val="0027537E"/>
    <w:rsid w:val="00276382"/>
    <w:rsid w:val="0027640D"/>
    <w:rsid w:val="00277C46"/>
    <w:rsid w:val="00280821"/>
    <w:rsid w:val="0028336A"/>
    <w:rsid w:val="002854BA"/>
    <w:rsid w:val="002858C9"/>
    <w:rsid w:val="00285C6A"/>
    <w:rsid w:val="0028602D"/>
    <w:rsid w:val="00290572"/>
    <w:rsid w:val="00291A93"/>
    <w:rsid w:val="00292D41"/>
    <w:rsid w:val="00293E5A"/>
    <w:rsid w:val="00294F57"/>
    <w:rsid w:val="00295708"/>
    <w:rsid w:val="00296AC7"/>
    <w:rsid w:val="002A12A1"/>
    <w:rsid w:val="002A29CA"/>
    <w:rsid w:val="002A51D6"/>
    <w:rsid w:val="002A5303"/>
    <w:rsid w:val="002A5B9F"/>
    <w:rsid w:val="002A69FA"/>
    <w:rsid w:val="002B221B"/>
    <w:rsid w:val="002B36C4"/>
    <w:rsid w:val="002C6D3C"/>
    <w:rsid w:val="002D19FE"/>
    <w:rsid w:val="002D1F83"/>
    <w:rsid w:val="002D534E"/>
    <w:rsid w:val="002D7691"/>
    <w:rsid w:val="002E00AB"/>
    <w:rsid w:val="002E163D"/>
    <w:rsid w:val="002E2745"/>
    <w:rsid w:val="002E3D4E"/>
    <w:rsid w:val="002F0509"/>
    <w:rsid w:val="002F2EF5"/>
    <w:rsid w:val="002F5727"/>
    <w:rsid w:val="002F6027"/>
    <w:rsid w:val="002F68F1"/>
    <w:rsid w:val="002F704C"/>
    <w:rsid w:val="00300FDA"/>
    <w:rsid w:val="003040C5"/>
    <w:rsid w:val="00304B02"/>
    <w:rsid w:val="00306FBA"/>
    <w:rsid w:val="003071DF"/>
    <w:rsid w:val="003073F3"/>
    <w:rsid w:val="003104FD"/>
    <w:rsid w:val="00311330"/>
    <w:rsid w:val="003115F9"/>
    <w:rsid w:val="00311801"/>
    <w:rsid w:val="00313005"/>
    <w:rsid w:val="00314DB4"/>
    <w:rsid w:val="003179B4"/>
    <w:rsid w:val="00320053"/>
    <w:rsid w:val="0032063A"/>
    <w:rsid w:val="00322137"/>
    <w:rsid w:val="00323306"/>
    <w:rsid w:val="00326583"/>
    <w:rsid w:val="003306C8"/>
    <w:rsid w:val="00330AB2"/>
    <w:rsid w:val="00330D1E"/>
    <w:rsid w:val="003322EE"/>
    <w:rsid w:val="00332B03"/>
    <w:rsid w:val="003336B8"/>
    <w:rsid w:val="00333A0D"/>
    <w:rsid w:val="00334E8A"/>
    <w:rsid w:val="003369DD"/>
    <w:rsid w:val="003410FA"/>
    <w:rsid w:val="003416E5"/>
    <w:rsid w:val="003479FC"/>
    <w:rsid w:val="00350202"/>
    <w:rsid w:val="00351B0A"/>
    <w:rsid w:val="00354105"/>
    <w:rsid w:val="00355089"/>
    <w:rsid w:val="00356019"/>
    <w:rsid w:val="00356D5D"/>
    <w:rsid w:val="0036135A"/>
    <w:rsid w:val="003626A7"/>
    <w:rsid w:val="003637BF"/>
    <w:rsid w:val="00366831"/>
    <w:rsid w:val="00367314"/>
    <w:rsid w:val="00371375"/>
    <w:rsid w:val="00375366"/>
    <w:rsid w:val="0037683D"/>
    <w:rsid w:val="003824BF"/>
    <w:rsid w:val="0038359C"/>
    <w:rsid w:val="00384097"/>
    <w:rsid w:val="0038511F"/>
    <w:rsid w:val="00385670"/>
    <w:rsid w:val="00385BC9"/>
    <w:rsid w:val="003877A1"/>
    <w:rsid w:val="00393356"/>
    <w:rsid w:val="003945E8"/>
    <w:rsid w:val="0039678A"/>
    <w:rsid w:val="00397268"/>
    <w:rsid w:val="00397301"/>
    <w:rsid w:val="00397DEE"/>
    <w:rsid w:val="003A166E"/>
    <w:rsid w:val="003A1672"/>
    <w:rsid w:val="003A1F0B"/>
    <w:rsid w:val="003A2E36"/>
    <w:rsid w:val="003A516F"/>
    <w:rsid w:val="003A7947"/>
    <w:rsid w:val="003B3549"/>
    <w:rsid w:val="003B5CC2"/>
    <w:rsid w:val="003B6BD2"/>
    <w:rsid w:val="003D3E67"/>
    <w:rsid w:val="003D407D"/>
    <w:rsid w:val="003D5BE8"/>
    <w:rsid w:val="003E1AB5"/>
    <w:rsid w:val="003E2A1D"/>
    <w:rsid w:val="003E44E4"/>
    <w:rsid w:val="003E485A"/>
    <w:rsid w:val="003E4C7D"/>
    <w:rsid w:val="003E6338"/>
    <w:rsid w:val="003F1185"/>
    <w:rsid w:val="003F362D"/>
    <w:rsid w:val="003F4168"/>
    <w:rsid w:val="003F61A0"/>
    <w:rsid w:val="003F66D1"/>
    <w:rsid w:val="003F75AD"/>
    <w:rsid w:val="00402D3C"/>
    <w:rsid w:val="00403423"/>
    <w:rsid w:val="004064FB"/>
    <w:rsid w:val="00406A1E"/>
    <w:rsid w:val="00407B67"/>
    <w:rsid w:val="00407C0C"/>
    <w:rsid w:val="00407C23"/>
    <w:rsid w:val="004109A8"/>
    <w:rsid w:val="00410E20"/>
    <w:rsid w:val="004138B7"/>
    <w:rsid w:val="00415F2B"/>
    <w:rsid w:val="00416091"/>
    <w:rsid w:val="004164EB"/>
    <w:rsid w:val="00416DCD"/>
    <w:rsid w:val="0042166C"/>
    <w:rsid w:val="00421C53"/>
    <w:rsid w:val="00422A2E"/>
    <w:rsid w:val="00424E71"/>
    <w:rsid w:val="0042603F"/>
    <w:rsid w:val="00432BA9"/>
    <w:rsid w:val="00432DDB"/>
    <w:rsid w:val="004404DF"/>
    <w:rsid w:val="0044337E"/>
    <w:rsid w:val="004467A2"/>
    <w:rsid w:val="004528C4"/>
    <w:rsid w:val="00454971"/>
    <w:rsid w:val="0045652F"/>
    <w:rsid w:val="00457441"/>
    <w:rsid w:val="00457EBD"/>
    <w:rsid w:val="0046238C"/>
    <w:rsid w:val="00462B9D"/>
    <w:rsid w:val="00463319"/>
    <w:rsid w:val="00463D9D"/>
    <w:rsid w:val="0047268C"/>
    <w:rsid w:val="00473E2B"/>
    <w:rsid w:val="00474B02"/>
    <w:rsid w:val="00475ABD"/>
    <w:rsid w:val="004776C0"/>
    <w:rsid w:val="004813C1"/>
    <w:rsid w:val="00481400"/>
    <w:rsid w:val="00481B0D"/>
    <w:rsid w:val="00484C1B"/>
    <w:rsid w:val="0048530B"/>
    <w:rsid w:val="00485AEE"/>
    <w:rsid w:val="004866ED"/>
    <w:rsid w:val="00490711"/>
    <w:rsid w:val="0049114B"/>
    <w:rsid w:val="00491375"/>
    <w:rsid w:val="00491F0A"/>
    <w:rsid w:val="004936B5"/>
    <w:rsid w:val="00495294"/>
    <w:rsid w:val="004958BC"/>
    <w:rsid w:val="00496914"/>
    <w:rsid w:val="00497288"/>
    <w:rsid w:val="004A058C"/>
    <w:rsid w:val="004A0695"/>
    <w:rsid w:val="004A087E"/>
    <w:rsid w:val="004A3DF6"/>
    <w:rsid w:val="004A7FA7"/>
    <w:rsid w:val="004B0FF7"/>
    <w:rsid w:val="004B16AD"/>
    <w:rsid w:val="004B3966"/>
    <w:rsid w:val="004B43A8"/>
    <w:rsid w:val="004B4741"/>
    <w:rsid w:val="004C40CF"/>
    <w:rsid w:val="004C5DE8"/>
    <w:rsid w:val="004C6CE4"/>
    <w:rsid w:val="004D297B"/>
    <w:rsid w:val="004D3E44"/>
    <w:rsid w:val="004D4F74"/>
    <w:rsid w:val="004D53EC"/>
    <w:rsid w:val="004E1DB5"/>
    <w:rsid w:val="004E27DE"/>
    <w:rsid w:val="004E3B2B"/>
    <w:rsid w:val="004E5E33"/>
    <w:rsid w:val="004E780D"/>
    <w:rsid w:val="004E7D1A"/>
    <w:rsid w:val="004F0280"/>
    <w:rsid w:val="004F04CB"/>
    <w:rsid w:val="004F671D"/>
    <w:rsid w:val="004F6C35"/>
    <w:rsid w:val="004F6F18"/>
    <w:rsid w:val="004F738A"/>
    <w:rsid w:val="004F7AD8"/>
    <w:rsid w:val="00502581"/>
    <w:rsid w:val="00502C9D"/>
    <w:rsid w:val="00502F46"/>
    <w:rsid w:val="00504136"/>
    <w:rsid w:val="005057D7"/>
    <w:rsid w:val="00505AB2"/>
    <w:rsid w:val="00506947"/>
    <w:rsid w:val="00510154"/>
    <w:rsid w:val="00511E04"/>
    <w:rsid w:val="005239F0"/>
    <w:rsid w:val="00523B27"/>
    <w:rsid w:val="005251AF"/>
    <w:rsid w:val="00525ECF"/>
    <w:rsid w:val="00527126"/>
    <w:rsid w:val="0052739F"/>
    <w:rsid w:val="005279DA"/>
    <w:rsid w:val="00530412"/>
    <w:rsid w:val="00530ACF"/>
    <w:rsid w:val="00531B9E"/>
    <w:rsid w:val="00532DD0"/>
    <w:rsid w:val="00533FFC"/>
    <w:rsid w:val="0053688F"/>
    <w:rsid w:val="0053693D"/>
    <w:rsid w:val="00542A7F"/>
    <w:rsid w:val="00542B11"/>
    <w:rsid w:val="00544075"/>
    <w:rsid w:val="005445FA"/>
    <w:rsid w:val="00545CFE"/>
    <w:rsid w:val="00552C33"/>
    <w:rsid w:val="00552F38"/>
    <w:rsid w:val="00554050"/>
    <w:rsid w:val="00554208"/>
    <w:rsid w:val="0055450E"/>
    <w:rsid w:val="00554668"/>
    <w:rsid w:val="0056082E"/>
    <w:rsid w:val="005658A1"/>
    <w:rsid w:val="00567202"/>
    <w:rsid w:val="00570253"/>
    <w:rsid w:val="00570BDC"/>
    <w:rsid w:val="00571E6D"/>
    <w:rsid w:val="00574881"/>
    <w:rsid w:val="0057760A"/>
    <w:rsid w:val="00577965"/>
    <w:rsid w:val="005809E2"/>
    <w:rsid w:val="005831D5"/>
    <w:rsid w:val="00585562"/>
    <w:rsid w:val="0058751E"/>
    <w:rsid w:val="005878C3"/>
    <w:rsid w:val="00587F92"/>
    <w:rsid w:val="00590214"/>
    <w:rsid w:val="005919EE"/>
    <w:rsid w:val="005920B4"/>
    <w:rsid w:val="005965C3"/>
    <w:rsid w:val="005A19B4"/>
    <w:rsid w:val="005A2D53"/>
    <w:rsid w:val="005A4A67"/>
    <w:rsid w:val="005A7160"/>
    <w:rsid w:val="005B08FD"/>
    <w:rsid w:val="005B5813"/>
    <w:rsid w:val="005B5871"/>
    <w:rsid w:val="005C08E4"/>
    <w:rsid w:val="005C1086"/>
    <w:rsid w:val="005C27F1"/>
    <w:rsid w:val="005C2A22"/>
    <w:rsid w:val="005C2BA1"/>
    <w:rsid w:val="005C6B25"/>
    <w:rsid w:val="005D196C"/>
    <w:rsid w:val="005D24FD"/>
    <w:rsid w:val="005D2E7F"/>
    <w:rsid w:val="005D42BA"/>
    <w:rsid w:val="005D54C5"/>
    <w:rsid w:val="005D60C6"/>
    <w:rsid w:val="005D78DC"/>
    <w:rsid w:val="005E2BC4"/>
    <w:rsid w:val="005E3F31"/>
    <w:rsid w:val="005E4DA2"/>
    <w:rsid w:val="005F0467"/>
    <w:rsid w:val="005F4ABD"/>
    <w:rsid w:val="005F613D"/>
    <w:rsid w:val="005F6FBB"/>
    <w:rsid w:val="005F72DC"/>
    <w:rsid w:val="0060038A"/>
    <w:rsid w:val="0060312E"/>
    <w:rsid w:val="00603FC9"/>
    <w:rsid w:val="006052E6"/>
    <w:rsid w:val="00606242"/>
    <w:rsid w:val="006071EB"/>
    <w:rsid w:val="00614087"/>
    <w:rsid w:val="00614E40"/>
    <w:rsid w:val="006169EB"/>
    <w:rsid w:val="00622D86"/>
    <w:rsid w:val="00622F75"/>
    <w:rsid w:val="00623B8B"/>
    <w:rsid w:val="00623E6B"/>
    <w:rsid w:val="00624EF9"/>
    <w:rsid w:val="0062602C"/>
    <w:rsid w:val="006267AC"/>
    <w:rsid w:val="006278D3"/>
    <w:rsid w:val="0063011A"/>
    <w:rsid w:val="006323D3"/>
    <w:rsid w:val="0063432A"/>
    <w:rsid w:val="00636405"/>
    <w:rsid w:val="006371CE"/>
    <w:rsid w:val="0064096A"/>
    <w:rsid w:val="00642283"/>
    <w:rsid w:val="00642EB7"/>
    <w:rsid w:val="00644F80"/>
    <w:rsid w:val="006529CC"/>
    <w:rsid w:val="00652A58"/>
    <w:rsid w:val="0065552E"/>
    <w:rsid w:val="0066274F"/>
    <w:rsid w:val="00664127"/>
    <w:rsid w:val="0066439F"/>
    <w:rsid w:val="00671CA9"/>
    <w:rsid w:val="00675085"/>
    <w:rsid w:val="00675E74"/>
    <w:rsid w:val="00680D9C"/>
    <w:rsid w:val="006819B2"/>
    <w:rsid w:val="00682D5B"/>
    <w:rsid w:val="0068364C"/>
    <w:rsid w:val="00684AEC"/>
    <w:rsid w:val="0068701D"/>
    <w:rsid w:val="0069029D"/>
    <w:rsid w:val="00690CE6"/>
    <w:rsid w:val="006915FD"/>
    <w:rsid w:val="00692B20"/>
    <w:rsid w:val="00696107"/>
    <w:rsid w:val="00696A42"/>
    <w:rsid w:val="00696DC5"/>
    <w:rsid w:val="00696F8B"/>
    <w:rsid w:val="006A2A07"/>
    <w:rsid w:val="006A3D3D"/>
    <w:rsid w:val="006B5CF0"/>
    <w:rsid w:val="006B79C2"/>
    <w:rsid w:val="006C2B94"/>
    <w:rsid w:val="006C3DB8"/>
    <w:rsid w:val="006C567D"/>
    <w:rsid w:val="006C6355"/>
    <w:rsid w:val="006D351A"/>
    <w:rsid w:val="006D3735"/>
    <w:rsid w:val="006D4427"/>
    <w:rsid w:val="006D579B"/>
    <w:rsid w:val="006D5B55"/>
    <w:rsid w:val="006D7C77"/>
    <w:rsid w:val="006E0634"/>
    <w:rsid w:val="006E08FA"/>
    <w:rsid w:val="006E0CF6"/>
    <w:rsid w:val="006E4319"/>
    <w:rsid w:val="006F125E"/>
    <w:rsid w:val="006F58A4"/>
    <w:rsid w:val="006F6BA6"/>
    <w:rsid w:val="00700799"/>
    <w:rsid w:val="00700E69"/>
    <w:rsid w:val="00704CF8"/>
    <w:rsid w:val="0070758D"/>
    <w:rsid w:val="0070776F"/>
    <w:rsid w:val="00710475"/>
    <w:rsid w:val="007138F6"/>
    <w:rsid w:val="00714606"/>
    <w:rsid w:val="00715C56"/>
    <w:rsid w:val="00715F33"/>
    <w:rsid w:val="007227C8"/>
    <w:rsid w:val="00725A03"/>
    <w:rsid w:val="00731198"/>
    <w:rsid w:val="00731857"/>
    <w:rsid w:val="0073314D"/>
    <w:rsid w:val="00733BA2"/>
    <w:rsid w:val="00733BC3"/>
    <w:rsid w:val="00733D87"/>
    <w:rsid w:val="007462AC"/>
    <w:rsid w:val="0074635A"/>
    <w:rsid w:val="00746C87"/>
    <w:rsid w:val="00750109"/>
    <w:rsid w:val="007523D5"/>
    <w:rsid w:val="007528FC"/>
    <w:rsid w:val="00753CB3"/>
    <w:rsid w:val="007560FF"/>
    <w:rsid w:val="00763D91"/>
    <w:rsid w:val="007675E5"/>
    <w:rsid w:val="00767759"/>
    <w:rsid w:val="00773733"/>
    <w:rsid w:val="0077521D"/>
    <w:rsid w:val="00780C5D"/>
    <w:rsid w:val="00781687"/>
    <w:rsid w:val="00782808"/>
    <w:rsid w:val="007851C9"/>
    <w:rsid w:val="00786EE9"/>
    <w:rsid w:val="007877BC"/>
    <w:rsid w:val="0079162F"/>
    <w:rsid w:val="00793295"/>
    <w:rsid w:val="00794A42"/>
    <w:rsid w:val="007956F1"/>
    <w:rsid w:val="00796A51"/>
    <w:rsid w:val="007A1B5A"/>
    <w:rsid w:val="007A2693"/>
    <w:rsid w:val="007A2F8E"/>
    <w:rsid w:val="007A3E90"/>
    <w:rsid w:val="007A499E"/>
    <w:rsid w:val="007A6118"/>
    <w:rsid w:val="007A688C"/>
    <w:rsid w:val="007B0B86"/>
    <w:rsid w:val="007B3A56"/>
    <w:rsid w:val="007B5F54"/>
    <w:rsid w:val="007B7F45"/>
    <w:rsid w:val="007C5A15"/>
    <w:rsid w:val="007C603F"/>
    <w:rsid w:val="007D0141"/>
    <w:rsid w:val="007D41C5"/>
    <w:rsid w:val="007D4229"/>
    <w:rsid w:val="007D7037"/>
    <w:rsid w:val="007E04C1"/>
    <w:rsid w:val="007E1250"/>
    <w:rsid w:val="007E135B"/>
    <w:rsid w:val="007E24AB"/>
    <w:rsid w:val="007E4149"/>
    <w:rsid w:val="007E41EF"/>
    <w:rsid w:val="007E6174"/>
    <w:rsid w:val="007E6610"/>
    <w:rsid w:val="007E6F38"/>
    <w:rsid w:val="007F001D"/>
    <w:rsid w:val="007F0CB6"/>
    <w:rsid w:val="007F2A8B"/>
    <w:rsid w:val="007F2D81"/>
    <w:rsid w:val="007F4B28"/>
    <w:rsid w:val="007F57D3"/>
    <w:rsid w:val="007F772E"/>
    <w:rsid w:val="0080091B"/>
    <w:rsid w:val="00804D00"/>
    <w:rsid w:val="00805FA3"/>
    <w:rsid w:val="00810C66"/>
    <w:rsid w:val="00810F80"/>
    <w:rsid w:val="00811436"/>
    <w:rsid w:val="00815177"/>
    <w:rsid w:val="00815F0A"/>
    <w:rsid w:val="00816C6A"/>
    <w:rsid w:val="00820449"/>
    <w:rsid w:val="00820951"/>
    <w:rsid w:val="00822058"/>
    <w:rsid w:val="00827E4C"/>
    <w:rsid w:val="00830377"/>
    <w:rsid w:val="00830383"/>
    <w:rsid w:val="008305C7"/>
    <w:rsid w:val="00831504"/>
    <w:rsid w:val="00833545"/>
    <w:rsid w:val="008345E6"/>
    <w:rsid w:val="00835891"/>
    <w:rsid w:val="00837A14"/>
    <w:rsid w:val="008402D1"/>
    <w:rsid w:val="0084208F"/>
    <w:rsid w:val="008502B2"/>
    <w:rsid w:val="008528DC"/>
    <w:rsid w:val="00854619"/>
    <w:rsid w:val="00854FD7"/>
    <w:rsid w:val="008611AF"/>
    <w:rsid w:val="00861A78"/>
    <w:rsid w:val="00862670"/>
    <w:rsid w:val="008632D9"/>
    <w:rsid w:val="0086373E"/>
    <w:rsid w:val="0086465F"/>
    <w:rsid w:val="0086592F"/>
    <w:rsid w:val="00871EBB"/>
    <w:rsid w:val="00874007"/>
    <w:rsid w:val="0087582D"/>
    <w:rsid w:val="0088040E"/>
    <w:rsid w:val="00880D2E"/>
    <w:rsid w:val="00882114"/>
    <w:rsid w:val="00887A91"/>
    <w:rsid w:val="00890FC0"/>
    <w:rsid w:val="0089323A"/>
    <w:rsid w:val="008969DF"/>
    <w:rsid w:val="0089701E"/>
    <w:rsid w:val="00897C2F"/>
    <w:rsid w:val="008A59AF"/>
    <w:rsid w:val="008A6A0E"/>
    <w:rsid w:val="008A767D"/>
    <w:rsid w:val="008B12A6"/>
    <w:rsid w:val="008B2C83"/>
    <w:rsid w:val="008B6864"/>
    <w:rsid w:val="008B6DE8"/>
    <w:rsid w:val="008C00C7"/>
    <w:rsid w:val="008C09B2"/>
    <w:rsid w:val="008C1763"/>
    <w:rsid w:val="008C2079"/>
    <w:rsid w:val="008C2377"/>
    <w:rsid w:val="008C2478"/>
    <w:rsid w:val="008D229E"/>
    <w:rsid w:val="008D48C2"/>
    <w:rsid w:val="008D4C6C"/>
    <w:rsid w:val="008D58E0"/>
    <w:rsid w:val="008E3132"/>
    <w:rsid w:val="008F158B"/>
    <w:rsid w:val="009031BD"/>
    <w:rsid w:val="00905770"/>
    <w:rsid w:val="00905C39"/>
    <w:rsid w:val="00905C60"/>
    <w:rsid w:val="00910B4C"/>
    <w:rsid w:val="00912433"/>
    <w:rsid w:val="009133E0"/>
    <w:rsid w:val="00914082"/>
    <w:rsid w:val="0092014D"/>
    <w:rsid w:val="00921438"/>
    <w:rsid w:val="00923F09"/>
    <w:rsid w:val="00924379"/>
    <w:rsid w:val="009251C3"/>
    <w:rsid w:val="00925A6C"/>
    <w:rsid w:val="00926118"/>
    <w:rsid w:val="009339F8"/>
    <w:rsid w:val="00934B7E"/>
    <w:rsid w:val="009351CF"/>
    <w:rsid w:val="009357BA"/>
    <w:rsid w:val="0094010E"/>
    <w:rsid w:val="0094152A"/>
    <w:rsid w:val="00943AE8"/>
    <w:rsid w:val="009440BD"/>
    <w:rsid w:val="00946FF2"/>
    <w:rsid w:val="009474DD"/>
    <w:rsid w:val="0094788A"/>
    <w:rsid w:val="009479E6"/>
    <w:rsid w:val="00954B42"/>
    <w:rsid w:val="00957C35"/>
    <w:rsid w:val="00960D1C"/>
    <w:rsid w:val="00961311"/>
    <w:rsid w:val="009652A9"/>
    <w:rsid w:val="00965D2E"/>
    <w:rsid w:val="00966260"/>
    <w:rsid w:val="00971C3C"/>
    <w:rsid w:val="009724BF"/>
    <w:rsid w:val="00976ABB"/>
    <w:rsid w:val="00976D80"/>
    <w:rsid w:val="009779E6"/>
    <w:rsid w:val="0098118C"/>
    <w:rsid w:val="0098446F"/>
    <w:rsid w:val="00984D9A"/>
    <w:rsid w:val="009856EE"/>
    <w:rsid w:val="00985B83"/>
    <w:rsid w:val="00994491"/>
    <w:rsid w:val="009953F1"/>
    <w:rsid w:val="009A073A"/>
    <w:rsid w:val="009A260E"/>
    <w:rsid w:val="009A46E5"/>
    <w:rsid w:val="009A5BF1"/>
    <w:rsid w:val="009A6EE5"/>
    <w:rsid w:val="009A71ED"/>
    <w:rsid w:val="009A728F"/>
    <w:rsid w:val="009B0D14"/>
    <w:rsid w:val="009B1261"/>
    <w:rsid w:val="009B1B18"/>
    <w:rsid w:val="009B5F52"/>
    <w:rsid w:val="009B6C7D"/>
    <w:rsid w:val="009B78C8"/>
    <w:rsid w:val="009B7E65"/>
    <w:rsid w:val="009C0B81"/>
    <w:rsid w:val="009C0F54"/>
    <w:rsid w:val="009C25A8"/>
    <w:rsid w:val="009D3A19"/>
    <w:rsid w:val="009D6C9C"/>
    <w:rsid w:val="009E1D9F"/>
    <w:rsid w:val="009E20B4"/>
    <w:rsid w:val="009E5B2A"/>
    <w:rsid w:val="009E5E3A"/>
    <w:rsid w:val="009E6239"/>
    <w:rsid w:val="009F2355"/>
    <w:rsid w:val="009F2C48"/>
    <w:rsid w:val="009F2F0F"/>
    <w:rsid w:val="009F38B4"/>
    <w:rsid w:val="009F452C"/>
    <w:rsid w:val="009F52C7"/>
    <w:rsid w:val="009F63F4"/>
    <w:rsid w:val="009F7D4C"/>
    <w:rsid w:val="00A0058D"/>
    <w:rsid w:val="00A01157"/>
    <w:rsid w:val="00A01E38"/>
    <w:rsid w:val="00A06B3E"/>
    <w:rsid w:val="00A111E0"/>
    <w:rsid w:val="00A11F8B"/>
    <w:rsid w:val="00A123CF"/>
    <w:rsid w:val="00A13E5A"/>
    <w:rsid w:val="00A14046"/>
    <w:rsid w:val="00A15192"/>
    <w:rsid w:val="00A2052F"/>
    <w:rsid w:val="00A238F8"/>
    <w:rsid w:val="00A240BA"/>
    <w:rsid w:val="00A25334"/>
    <w:rsid w:val="00A27D4F"/>
    <w:rsid w:val="00A31CED"/>
    <w:rsid w:val="00A3261E"/>
    <w:rsid w:val="00A35056"/>
    <w:rsid w:val="00A3526C"/>
    <w:rsid w:val="00A40D2D"/>
    <w:rsid w:val="00A412D9"/>
    <w:rsid w:val="00A4195C"/>
    <w:rsid w:val="00A4267B"/>
    <w:rsid w:val="00A435AC"/>
    <w:rsid w:val="00A45D35"/>
    <w:rsid w:val="00A4783E"/>
    <w:rsid w:val="00A5053A"/>
    <w:rsid w:val="00A51641"/>
    <w:rsid w:val="00A5233A"/>
    <w:rsid w:val="00A523C7"/>
    <w:rsid w:val="00A52CD4"/>
    <w:rsid w:val="00A533BF"/>
    <w:rsid w:val="00A5372D"/>
    <w:rsid w:val="00A55463"/>
    <w:rsid w:val="00A606ED"/>
    <w:rsid w:val="00A60BD8"/>
    <w:rsid w:val="00A6156D"/>
    <w:rsid w:val="00A61A15"/>
    <w:rsid w:val="00A63DF7"/>
    <w:rsid w:val="00A66231"/>
    <w:rsid w:val="00A71128"/>
    <w:rsid w:val="00A71302"/>
    <w:rsid w:val="00A74A21"/>
    <w:rsid w:val="00A750CC"/>
    <w:rsid w:val="00A82186"/>
    <w:rsid w:val="00A829EA"/>
    <w:rsid w:val="00A82F52"/>
    <w:rsid w:val="00A84691"/>
    <w:rsid w:val="00A87235"/>
    <w:rsid w:val="00A911E6"/>
    <w:rsid w:val="00A95649"/>
    <w:rsid w:val="00A957D0"/>
    <w:rsid w:val="00A9606C"/>
    <w:rsid w:val="00A96F9E"/>
    <w:rsid w:val="00A973F9"/>
    <w:rsid w:val="00A975DA"/>
    <w:rsid w:val="00AA2BC5"/>
    <w:rsid w:val="00AA74ED"/>
    <w:rsid w:val="00AB079D"/>
    <w:rsid w:val="00AB6870"/>
    <w:rsid w:val="00AB6D17"/>
    <w:rsid w:val="00AB7302"/>
    <w:rsid w:val="00AB7C8B"/>
    <w:rsid w:val="00AC0409"/>
    <w:rsid w:val="00AC17E3"/>
    <w:rsid w:val="00AC2D6C"/>
    <w:rsid w:val="00AC3248"/>
    <w:rsid w:val="00AC4C01"/>
    <w:rsid w:val="00AC71A9"/>
    <w:rsid w:val="00AC7610"/>
    <w:rsid w:val="00AD12DB"/>
    <w:rsid w:val="00AD143D"/>
    <w:rsid w:val="00AD287C"/>
    <w:rsid w:val="00AD3DBE"/>
    <w:rsid w:val="00AD4FC7"/>
    <w:rsid w:val="00AD63AC"/>
    <w:rsid w:val="00AE3109"/>
    <w:rsid w:val="00AE5186"/>
    <w:rsid w:val="00AF0BDF"/>
    <w:rsid w:val="00AF0F88"/>
    <w:rsid w:val="00AF21B4"/>
    <w:rsid w:val="00B00C81"/>
    <w:rsid w:val="00B00DBD"/>
    <w:rsid w:val="00B03E48"/>
    <w:rsid w:val="00B045B5"/>
    <w:rsid w:val="00B04D1F"/>
    <w:rsid w:val="00B06891"/>
    <w:rsid w:val="00B10147"/>
    <w:rsid w:val="00B11055"/>
    <w:rsid w:val="00B11758"/>
    <w:rsid w:val="00B13ABC"/>
    <w:rsid w:val="00B15125"/>
    <w:rsid w:val="00B244F3"/>
    <w:rsid w:val="00B2498A"/>
    <w:rsid w:val="00B24A51"/>
    <w:rsid w:val="00B24E16"/>
    <w:rsid w:val="00B25907"/>
    <w:rsid w:val="00B25C13"/>
    <w:rsid w:val="00B276DC"/>
    <w:rsid w:val="00B356D9"/>
    <w:rsid w:val="00B35F18"/>
    <w:rsid w:val="00B35F5A"/>
    <w:rsid w:val="00B376C1"/>
    <w:rsid w:val="00B37E54"/>
    <w:rsid w:val="00B40D96"/>
    <w:rsid w:val="00B40E62"/>
    <w:rsid w:val="00B4434F"/>
    <w:rsid w:val="00B44A45"/>
    <w:rsid w:val="00B51C70"/>
    <w:rsid w:val="00B51F04"/>
    <w:rsid w:val="00B56E92"/>
    <w:rsid w:val="00B608F5"/>
    <w:rsid w:val="00B61620"/>
    <w:rsid w:val="00B62A06"/>
    <w:rsid w:val="00B639DD"/>
    <w:rsid w:val="00B63CC7"/>
    <w:rsid w:val="00B7062B"/>
    <w:rsid w:val="00B774B0"/>
    <w:rsid w:val="00B8031F"/>
    <w:rsid w:val="00B839DB"/>
    <w:rsid w:val="00B85447"/>
    <w:rsid w:val="00B85DC2"/>
    <w:rsid w:val="00B86375"/>
    <w:rsid w:val="00B86EEE"/>
    <w:rsid w:val="00B92630"/>
    <w:rsid w:val="00B92E2C"/>
    <w:rsid w:val="00BA0F9D"/>
    <w:rsid w:val="00BA11B2"/>
    <w:rsid w:val="00BA4855"/>
    <w:rsid w:val="00BA4E50"/>
    <w:rsid w:val="00BA5DE4"/>
    <w:rsid w:val="00BA6227"/>
    <w:rsid w:val="00BB0CC3"/>
    <w:rsid w:val="00BB34FE"/>
    <w:rsid w:val="00BB6659"/>
    <w:rsid w:val="00BB6854"/>
    <w:rsid w:val="00BB77AA"/>
    <w:rsid w:val="00BC0865"/>
    <w:rsid w:val="00BC16E3"/>
    <w:rsid w:val="00BC1BB2"/>
    <w:rsid w:val="00BC40CB"/>
    <w:rsid w:val="00BC6235"/>
    <w:rsid w:val="00BC77A4"/>
    <w:rsid w:val="00BD1854"/>
    <w:rsid w:val="00BD2705"/>
    <w:rsid w:val="00BD2737"/>
    <w:rsid w:val="00BD62CC"/>
    <w:rsid w:val="00BE4099"/>
    <w:rsid w:val="00BE7825"/>
    <w:rsid w:val="00BF0784"/>
    <w:rsid w:val="00BF3FB2"/>
    <w:rsid w:val="00BF4CC6"/>
    <w:rsid w:val="00BF6082"/>
    <w:rsid w:val="00C01C65"/>
    <w:rsid w:val="00C0548D"/>
    <w:rsid w:val="00C06C06"/>
    <w:rsid w:val="00C0786B"/>
    <w:rsid w:val="00C12BBC"/>
    <w:rsid w:val="00C12E26"/>
    <w:rsid w:val="00C13FB7"/>
    <w:rsid w:val="00C14698"/>
    <w:rsid w:val="00C14CC7"/>
    <w:rsid w:val="00C16AFF"/>
    <w:rsid w:val="00C20A1D"/>
    <w:rsid w:val="00C241EC"/>
    <w:rsid w:val="00C271E8"/>
    <w:rsid w:val="00C2754A"/>
    <w:rsid w:val="00C302B3"/>
    <w:rsid w:val="00C30CF9"/>
    <w:rsid w:val="00C31796"/>
    <w:rsid w:val="00C3524F"/>
    <w:rsid w:val="00C36B19"/>
    <w:rsid w:val="00C4314B"/>
    <w:rsid w:val="00C43AD8"/>
    <w:rsid w:val="00C44F4C"/>
    <w:rsid w:val="00C456B3"/>
    <w:rsid w:val="00C47B43"/>
    <w:rsid w:val="00C52B1E"/>
    <w:rsid w:val="00C54843"/>
    <w:rsid w:val="00C55ABB"/>
    <w:rsid w:val="00C63255"/>
    <w:rsid w:val="00C66E4E"/>
    <w:rsid w:val="00C72B1F"/>
    <w:rsid w:val="00C74D57"/>
    <w:rsid w:val="00C75782"/>
    <w:rsid w:val="00C804CA"/>
    <w:rsid w:val="00C83EC0"/>
    <w:rsid w:val="00C8504A"/>
    <w:rsid w:val="00C9183A"/>
    <w:rsid w:val="00C9530E"/>
    <w:rsid w:val="00C961E6"/>
    <w:rsid w:val="00C96C7D"/>
    <w:rsid w:val="00CA0739"/>
    <w:rsid w:val="00CA0B22"/>
    <w:rsid w:val="00CA0E0B"/>
    <w:rsid w:val="00CA0EFF"/>
    <w:rsid w:val="00CA106F"/>
    <w:rsid w:val="00CA160D"/>
    <w:rsid w:val="00CA27B9"/>
    <w:rsid w:val="00CA4BD4"/>
    <w:rsid w:val="00CA75C9"/>
    <w:rsid w:val="00CA7C52"/>
    <w:rsid w:val="00CB067E"/>
    <w:rsid w:val="00CB418E"/>
    <w:rsid w:val="00CB4B5C"/>
    <w:rsid w:val="00CB643B"/>
    <w:rsid w:val="00CB754C"/>
    <w:rsid w:val="00CB7B45"/>
    <w:rsid w:val="00CC1346"/>
    <w:rsid w:val="00CC177C"/>
    <w:rsid w:val="00CC24D3"/>
    <w:rsid w:val="00CC29CE"/>
    <w:rsid w:val="00CC5B45"/>
    <w:rsid w:val="00CC679B"/>
    <w:rsid w:val="00CC75AC"/>
    <w:rsid w:val="00CD08B8"/>
    <w:rsid w:val="00CD1648"/>
    <w:rsid w:val="00CD4DEE"/>
    <w:rsid w:val="00CD7D9E"/>
    <w:rsid w:val="00CE13B0"/>
    <w:rsid w:val="00CE17BB"/>
    <w:rsid w:val="00CE3B0B"/>
    <w:rsid w:val="00CE40B7"/>
    <w:rsid w:val="00CE4C22"/>
    <w:rsid w:val="00CE6A36"/>
    <w:rsid w:val="00CE7563"/>
    <w:rsid w:val="00CE7E28"/>
    <w:rsid w:val="00CF021E"/>
    <w:rsid w:val="00CF1919"/>
    <w:rsid w:val="00CF3229"/>
    <w:rsid w:val="00CF37D7"/>
    <w:rsid w:val="00CF4280"/>
    <w:rsid w:val="00CF4FB9"/>
    <w:rsid w:val="00CF50E6"/>
    <w:rsid w:val="00CF5430"/>
    <w:rsid w:val="00CF5C93"/>
    <w:rsid w:val="00CF63D1"/>
    <w:rsid w:val="00CF7846"/>
    <w:rsid w:val="00D019E4"/>
    <w:rsid w:val="00D02149"/>
    <w:rsid w:val="00D02621"/>
    <w:rsid w:val="00D04925"/>
    <w:rsid w:val="00D137E4"/>
    <w:rsid w:val="00D163A4"/>
    <w:rsid w:val="00D17F61"/>
    <w:rsid w:val="00D22C50"/>
    <w:rsid w:val="00D2378E"/>
    <w:rsid w:val="00D23AF9"/>
    <w:rsid w:val="00D24179"/>
    <w:rsid w:val="00D24AAF"/>
    <w:rsid w:val="00D25593"/>
    <w:rsid w:val="00D30347"/>
    <w:rsid w:val="00D31CF0"/>
    <w:rsid w:val="00D31F6D"/>
    <w:rsid w:val="00D36BFE"/>
    <w:rsid w:val="00D40255"/>
    <w:rsid w:val="00D40C30"/>
    <w:rsid w:val="00D40F62"/>
    <w:rsid w:val="00D4323C"/>
    <w:rsid w:val="00D432B7"/>
    <w:rsid w:val="00D43B05"/>
    <w:rsid w:val="00D524FE"/>
    <w:rsid w:val="00D54C4A"/>
    <w:rsid w:val="00D557A8"/>
    <w:rsid w:val="00D56E59"/>
    <w:rsid w:val="00D615BB"/>
    <w:rsid w:val="00D643B7"/>
    <w:rsid w:val="00D64C34"/>
    <w:rsid w:val="00D64EC3"/>
    <w:rsid w:val="00D653DA"/>
    <w:rsid w:val="00D65CAF"/>
    <w:rsid w:val="00D70034"/>
    <w:rsid w:val="00D710E8"/>
    <w:rsid w:val="00D729B6"/>
    <w:rsid w:val="00D729E4"/>
    <w:rsid w:val="00D72C16"/>
    <w:rsid w:val="00D75CDD"/>
    <w:rsid w:val="00D75D34"/>
    <w:rsid w:val="00D8108A"/>
    <w:rsid w:val="00D82939"/>
    <w:rsid w:val="00D83CF3"/>
    <w:rsid w:val="00D85DF6"/>
    <w:rsid w:val="00D92745"/>
    <w:rsid w:val="00D93633"/>
    <w:rsid w:val="00D9387F"/>
    <w:rsid w:val="00DA0A44"/>
    <w:rsid w:val="00DA0EE7"/>
    <w:rsid w:val="00DA3813"/>
    <w:rsid w:val="00DA3E46"/>
    <w:rsid w:val="00DA582A"/>
    <w:rsid w:val="00DA67B9"/>
    <w:rsid w:val="00DA7824"/>
    <w:rsid w:val="00DB06D4"/>
    <w:rsid w:val="00DB0EEA"/>
    <w:rsid w:val="00DB6007"/>
    <w:rsid w:val="00DC13BE"/>
    <w:rsid w:val="00DC50C2"/>
    <w:rsid w:val="00DC5463"/>
    <w:rsid w:val="00DC585B"/>
    <w:rsid w:val="00DD1692"/>
    <w:rsid w:val="00DD6770"/>
    <w:rsid w:val="00DD68F4"/>
    <w:rsid w:val="00DD7EBE"/>
    <w:rsid w:val="00DE3DA7"/>
    <w:rsid w:val="00DE46CB"/>
    <w:rsid w:val="00DE4AD9"/>
    <w:rsid w:val="00DF1122"/>
    <w:rsid w:val="00DF248F"/>
    <w:rsid w:val="00DF2928"/>
    <w:rsid w:val="00DF2E20"/>
    <w:rsid w:val="00DF2F2C"/>
    <w:rsid w:val="00DF4931"/>
    <w:rsid w:val="00DF4C86"/>
    <w:rsid w:val="00DF6DEF"/>
    <w:rsid w:val="00DF7349"/>
    <w:rsid w:val="00E00D22"/>
    <w:rsid w:val="00E11F64"/>
    <w:rsid w:val="00E122ED"/>
    <w:rsid w:val="00E1387D"/>
    <w:rsid w:val="00E15655"/>
    <w:rsid w:val="00E1788A"/>
    <w:rsid w:val="00E24B74"/>
    <w:rsid w:val="00E251AB"/>
    <w:rsid w:val="00E251FE"/>
    <w:rsid w:val="00E33723"/>
    <w:rsid w:val="00E34EDC"/>
    <w:rsid w:val="00E35DC2"/>
    <w:rsid w:val="00E43737"/>
    <w:rsid w:val="00E45AF4"/>
    <w:rsid w:val="00E47095"/>
    <w:rsid w:val="00E4793D"/>
    <w:rsid w:val="00E50CC0"/>
    <w:rsid w:val="00E50FC7"/>
    <w:rsid w:val="00E56B26"/>
    <w:rsid w:val="00E637F9"/>
    <w:rsid w:val="00E72F2B"/>
    <w:rsid w:val="00E72F41"/>
    <w:rsid w:val="00E75AB5"/>
    <w:rsid w:val="00E75B92"/>
    <w:rsid w:val="00E7637F"/>
    <w:rsid w:val="00E7686C"/>
    <w:rsid w:val="00E76E97"/>
    <w:rsid w:val="00E8281B"/>
    <w:rsid w:val="00E83C96"/>
    <w:rsid w:val="00E85941"/>
    <w:rsid w:val="00E85D82"/>
    <w:rsid w:val="00E93ABF"/>
    <w:rsid w:val="00E93BD4"/>
    <w:rsid w:val="00E94AD5"/>
    <w:rsid w:val="00E97619"/>
    <w:rsid w:val="00E97C96"/>
    <w:rsid w:val="00EA4A94"/>
    <w:rsid w:val="00EA74A2"/>
    <w:rsid w:val="00EA78F9"/>
    <w:rsid w:val="00EB049A"/>
    <w:rsid w:val="00EB14C1"/>
    <w:rsid w:val="00EB46F1"/>
    <w:rsid w:val="00EB4C66"/>
    <w:rsid w:val="00EC0349"/>
    <w:rsid w:val="00EC18F4"/>
    <w:rsid w:val="00EC2901"/>
    <w:rsid w:val="00EC5F11"/>
    <w:rsid w:val="00EC6E6F"/>
    <w:rsid w:val="00ED1994"/>
    <w:rsid w:val="00ED1A38"/>
    <w:rsid w:val="00ED6361"/>
    <w:rsid w:val="00ED765D"/>
    <w:rsid w:val="00ED7B89"/>
    <w:rsid w:val="00EE220C"/>
    <w:rsid w:val="00EE4419"/>
    <w:rsid w:val="00EE5B7B"/>
    <w:rsid w:val="00EF0223"/>
    <w:rsid w:val="00EF0965"/>
    <w:rsid w:val="00EF0FC3"/>
    <w:rsid w:val="00EF32BB"/>
    <w:rsid w:val="00EF72FA"/>
    <w:rsid w:val="00EF760A"/>
    <w:rsid w:val="00F00650"/>
    <w:rsid w:val="00F00CBF"/>
    <w:rsid w:val="00F03F51"/>
    <w:rsid w:val="00F07F33"/>
    <w:rsid w:val="00F103D0"/>
    <w:rsid w:val="00F1145C"/>
    <w:rsid w:val="00F13F23"/>
    <w:rsid w:val="00F143CA"/>
    <w:rsid w:val="00F211EF"/>
    <w:rsid w:val="00F23826"/>
    <w:rsid w:val="00F256C1"/>
    <w:rsid w:val="00F25BE1"/>
    <w:rsid w:val="00F27106"/>
    <w:rsid w:val="00F30E81"/>
    <w:rsid w:val="00F31A57"/>
    <w:rsid w:val="00F3267E"/>
    <w:rsid w:val="00F35D6A"/>
    <w:rsid w:val="00F40F6C"/>
    <w:rsid w:val="00F41BA6"/>
    <w:rsid w:val="00F41D90"/>
    <w:rsid w:val="00F42E82"/>
    <w:rsid w:val="00F44F1C"/>
    <w:rsid w:val="00F462B1"/>
    <w:rsid w:val="00F472EC"/>
    <w:rsid w:val="00F500FA"/>
    <w:rsid w:val="00F50E2C"/>
    <w:rsid w:val="00F5238B"/>
    <w:rsid w:val="00F52EE1"/>
    <w:rsid w:val="00F54809"/>
    <w:rsid w:val="00F54D64"/>
    <w:rsid w:val="00F55136"/>
    <w:rsid w:val="00F551A2"/>
    <w:rsid w:val="00F56C2B"/>
    <w:rsid w:val="00F57002"/>
    <w:rsid w:val="00F648CD"/>
    <w:rsid w:val="00F700F9"/>
    <w:rsid w:val="00F703E2"/>
    <w:rsid w:val="00F74797"/>
    <w:rsid w:val="00F770DB"/>
    <w:rsid w:val="00F80495"/>
    <w:rsid w:val="00F80B33"/>
    <w:rsid w:val="00F84C4D"/>
    <w:rsid w:val="00F853BA"/>
    <w:rsid w:val="00F86672"/>
    <w:rsid w:val="00F86C49"/>
    <w:rsid w:val="00F933FA"/>
    <w:rsid w:val="00F9372C"/>
    <w:rsid w:val="00F95C3E"/>
    <w:rsid w:val="00F96244"/>
    <w:rsid w:val="00FA291A"/>
    <w:rsid w:val="00FA7BD8"/>
    <w:rsid w:val="00FB0660"/>
    <w:rsid w:val="00FB3D42"/>
    <w:rsid w:val="00FB421E"/>
    <w:rsid w:val="00FB43AB"/>
    <w:rsid w:val="00FB4B75"/>
    <w:rsid w:val="00FB50F7"/>
    <w:rsid w:val="00FB7782"/>
    <w:rsid w:val="00FC1C33"/>
    <w:rsid w:val="00FC432E"/>
    <w:rsid w:val="00FC4C4A"/>
    <w:rsid w:val="00FD0A21"/>
    <w:rsid w:val="00FD246D"/>
    <w:rsid w:val="00FD4636"/>
    <w:rsid w:val="00FD4792"/>
    <w:rsid w:val="00FD4F14"/>
    <w:rsid w:val="00FD6BE0"/>
    <w:rsid w:val="00FD72DD"/>
    <w:rsid w:val="00FD7561"/>
    <w:rsid w:val="00FE18BA"/>
    <w:rsid w:val="00FE18BC"/>
    <w:rsid w:val="00FE338E"/>
    <w:rsid w:val="00FE3B6A"/>
    <w:rsid w:val="00FF5A4E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00714"/>
  <w15:chartTrackingRefBased/>
  <w15:docId w15:val="{43B814C6-98F7-49A9-8CCE-87D63D55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629"/>
    <w:pPr>
      <w:keepNext/>
      <w:keepLines/>
      <w:spacing w:before="40" w:after="0"/>
      <w:outlineLvl w:val="1"/>
    </w:pPr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629"/>
    <w:pPr>
      <w:keepNext/>
      <w:keepLines/>
      <w:spacing w:before="40" w:after="0"/>
      <w:outlineLvl w:val="2"/>
    </w:pPr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qFormat/>
    <w:rsid w:val="00125B73"/>
    <w:pPr>
      <w:keepNext/>
      <w:spacing w:before="240" w:after="60" w:line="240" w:lineRule="auto"/>
      <w:outlineLvl w:val="3"/>
    </w:pPr>
    <w:rPr>
      <w:rFonts w:ascii="Times New Roman" w:eastAsia="SimSun" w:hAnsi="Times New Roman" w:cs="Angsana New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1DF"/>
  </w:style>
  <w:style w:type="paragraph" w:styleId="Footer">
    <w:name w:val="footer"/>
    <w:basedOn w:val="Normal"/>
    <w:link w:val="Foot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1DF"/>
  </w:style>
  <w:style w:type="table" w:styleId="TableGrid">
    <w:name w:val="Table Grid"/>
    <w:basedOn w:val="TableNormal"/>
    <w:uiPriority w:val="39"/>
    <w:rsid w:val="00BE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13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12A1"/>
    <w:rPr>
      <w:color w:val="808080"/>
    </w:rPr>
  </w:style>
  <w:style w:type="paragraph" w:styleId="NoSpacing">
    <w:name w:val="No Spacing"/>
    <w:link w:val="NoSpacingChar"/>
    <w:uiPriority w:val="1"/>
    <w:qFormat/>
    <w:rsid w:val="00064E34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64E34"/>
    <w:rPr>
      <w:rFonts w:eastAsiaTheme="minorEastAsia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0717ED"/>
    <w:rPr>
      <w:color w:val="8F8F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7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7ED"/>
    <w:rPr>
      <w:color w:val="A5A5A5" w:themeColor="followedHyperlink"/>
      <w:u w:val="single"/>
    </w:rPr>
  </w:style>
  <w:style w:type="paragraph" w:customStyle="1" w:styleId="Default">
    <w:name w:val="Default"/>
    <w:rsid w:val="0055450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N2">
    <w:name w:val="N2"/>
    <w:link w:val="N2Char"/>
    <w:qFormat/>
    <w:rsid w:val="0055450E"/>
    <w:pPr>
      <w:tabs>
        <w:tab w:val="left" w:pos="567"/>
        <w:tab w:val="left" w:pos="907"/>
        <w:tab w:val="left" w:pos="2410"/>
        <w:tab w:val="left" w:pos="2694"/>
      </w:tabs>
      <w:spacing w:before="60" w:after="0" w:line="240" w:lineRule="auto"/>
      <w:ind w:left="2410" w:hanging="2410"/>
      <w:jc w:val="thaiDistribute"/>
    </w:pPr>
    <w:rPr>
      <w:rFonts w:ascii="TH SarabunPSK" w:hAnsi="TH SarabunPSK" w:cs="TH SarabunPSK"/>
      <w:color w:val="000000" w:themeColor="text1"/>
      <w:sz w:val="32"/>
      <w:szCs w:val="32"/>
    </w:rPr>
  </w:style>
  <w:style w:type="character" w:customStyle="1" w:styleId="N2Char">
    <w:name w:val="N2 Char"/>
    <w:basedOn w:val="DefaultParagraphFont"/>
    <w:link w:val="N2"/>
    <w:rsid w:val="0055450E"/>
    <w:rPr>
      <w:rFonts w:ascii="TH SarabunPSK" w:hAnsi="TH SarabunPSK" w:cs="TH SarabunPSK"/>
      <w:color w:val="000000" w:themeColor="text1"/>
      <w:sz w:val="32"/>
      <w:szCs w:val="32"/>
    </w:rPr>
  </w:style>
  <w:style w:type="paragraph" w:styleId="NormalWeb">
    <w:name w:val="Normal (Web)"/>
    <w:basedOn w:val="Normal"/>
    <w:uiPriority w:val="99"/>
    <w:unhideWhenUsed/>
    <w:rsid w:val="00E7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25B73"/>
    <w:rPr>
      <w:rFonts w:ascii="Times New Roman" w:eastAsia="SimSun" w:hAnsi="Times New Roman" w:cs="Angsana New"/>
      <w:b/>
      <w:bCs/>
      <w:sz w:val="28"/>
      <w:szCs w:val="32"/>
    </w:rPr>
  </w:style>
  <w:style w:type="paragraph" w:customStyle="1" w:styleId="a">
    <w:name w:val="คำอธิบายรายวิชา"/>
    <w:basedOn w:val="Normal"/>
    <w:qFormat/>
    <w:rsid w:val="00EC2901"/>
    <w:pPr>
      <w:tabs>
        <w:tab w:val="left" w:pos="550"/>
      </w:tabs>
      <w:spacing w:after="0" w:line="240" w:lineRule="auto"/>
      <w:jc w:val="thaiDistribute"/>
    </w:pPr>
    <w:rPr>
      <w:rFonts w:ascii="Browallia New" w:eastAsia="Times New Roman" w:hAnsi="Browallia New" w:cs="Browall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09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095"/>
    <w:rPr>
      <w:rFonts w:ascii="Segoe UI" w:hAnsi="Segoe UI" w:cs="Angsana New"/>
      <w:sz w:val="1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E7629"/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1E7629"/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  <w:style w:type="character" w:styleId="EndnoteReference">
    <w:name w:val="endnote reference"/>
    <w:uiPriority w:val="99"/>
    <w:semiHidden/>
    <w:unhideWhenUsed/>
    <w:rsid w:val="00A606ED"/>
    <w:rPr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sv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Quotable">
  <a:themeElements>
    <a:clrScheme name="Quotabl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851AF-5BB0-46CC-8379-F0D2786F9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Nabhasawan Laohapunsawat</dc:creator>
  <cp:keywords/>
  <dc:description/>
  <cp:lastModifiedBy>Jatuporn Yaipairote (EHOE) Too</cp:lastModifiedBy>
  <cp:revision>11</cp:revision>
  <cp:lastPrinted>2024-08-16T01:23:00Z</cp:lastPrinted>
  <dcterms:created xsi:type="dcterms:W3CDTF">2024-08-23T02:54:00Z</dcterms:created>
  <dcterms:modified xsi:type="dcterms:W3CDTF">2025-08-13T04:27:00Z</dcterms:modified>
</cp:coreProperties>
</file>