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0FD818EE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6781" cy="10335718"/>
            <wp:effectExtent l="0" t="0" r="571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210" cy="10337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E19E04A" w14:textId="357EA75C" w:rsidR="00710475" w:rsidRPr="004F671D" w:rsidRDefault="00710475" w:rsidP="00710475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01BE439D" w14:textId="77777777" w:rsidR="00710475" w:rsidRPr="00A15192" w:rsidRDefault="00710475" w:rsidP="007104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สุขศึกษาและพลศึกษา</w:t>
      </w:r>
    </w:p>
    <w:p w14:paraId="7B349182" w14:textId="77777777" w:rsidR="00710475" w:rsidRDefault="00710475" w:rsidP="00710475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สุขศึกษาและพลศึกษา</w:t>
      </w:r>
    </w:p>
    <w:p w14:paraId="2ABF2044" w14:textId="77777777" w:rsidR="00710475" w:rsidRPr="00954B42" w:rsidRDefault="00710475" w:rsidP="004C332D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3F0DA2BF" w14:textId="77777777" w:rsidR="004C332D" w:rsidRPr="00B66BFE" w:rsidRDefault="00710475" w:rsidP="004C332D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66BFE">
        <w:rPr>
          <w:rFonts w:ascii="TH SarabunPSK" w:hAnsi="TH SarabunPSK" w:cs="TH SarabunPSK"/>
          <w:sz w:val="32"/>
          <w:szCs w:val="32"/>
          <w:cs/>
        </w:rPr>
        <w:tab/>
      </w:r>
      <w:r w:rsidR="004C332D" w:rsidRPr="00B66BFE">
        <w:rPr>
          <w:rFonts w:ascii="TH SarabunPSK" w:hAnsi="TH SarabunPSK" w:cs="TH SarabunPSK"/>
          <w:sz w:val="32"/>
          <w:szCs w:val="32"/>
          <w:cs/>
        </w:rPr>
        <w:t>ศึกษา วิเคราะห์ ลักษณะและหน้าที่ของอวัยวะภายนอกที่มีการเจริญเติบโตและพัฒนาการไปตามวัย สมาชิกในครอบครัว ความรักความผูกพันของสมาชิกในครอบครัว สิ่งที่ชื่นชอบและความภาคภูมิใจในตนเอง ลักษณะและความแตกต่างระหว่างเพศชายและเพศหญิง อาการเจ็บป่วยที่เกิดขึ้นกับตนเอง สิ่งที่ทำให้เกิดอันตรายภายในบ้านและโรงเรียน สาเหตุของการเกิดอันตรายจากการเล่น</w:t>
      </w:r>
    </w:p>
    <w:p w14:paraId="09295195" w14:textId="77777777" w:rsidR="004C332D" w:rsidRPr="00B66BFE" w:rsidRDefault="004C332D" w:rsidP="004C332D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66BFE">
        <w:rPr>
          <w:rFonts w:ascii="TH SarabunPSK" w:hAnsi="TH SarabunPSK" w:cs="TH SarabunPSK"/>
          <w:sz w:val="32"/>
          <w:szCs w:val="32"/>
          <w:cs/>
        </w:rPr>
        <w:tab/>
        <w:t>ปฏิบัติตนในการดูแลรักษาอวัยวะภายนอก การดูแลตนเองตามหลักสุขบัญญัติแห่งชาติ เมื่อมีอาการเจ็บป่วยเบื้องต้น การขอความช่วยเหลือจากผู้อื่นเมื่อเกิดเหตุร้ายที่บ้านและโรงเรียน การป้องกันอันตรายภายในบ้านและโรงเรียนที่เกิดจากการเล่น</w:t>
      </w:r>
    </w:p>
    <w:p w14:paraId="112B6C97" w14:textId="77777777" w:rsidR="004C332D" w:rsidRPr="00B66BFE" w:rsidRDefault="004C332D" w:rsidP="004C332D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66BFE">
        <w:rPr>
          <w:rFonts w:ascii="TH SarabunPSK" w:hAnsi="TH SarabunPSK" w:cs="TH SarabunPSK"/>
          <w:sz w:val="32"/>
          <w:szCs w:val="32"/>
          <w:cs/>
        </w:rPr>
        <w:tab/>
        <w:t>มีทักษะในการปฏิบัติกิจกรรมการเคลื่อนไหวร่างกายแบบอยู่กับที่ แบบเคลื่อนที่ แบบใช้อุปกรณ์ประกอบ การเล่นเกมเบ็ดเตล็ด</w:t>
      </w:r>
      <w:r w:rsidRPr="00B66BFE">
        <w:rPr>
          <w:rFonts w:ascii="TH SarabunPSK" w:hAnsi="TH SarabunPSK" w:cs="TH SarabunPSK"/>
          <w:sz w:val="32"/>
          <w:szCs w:val="32"/>
        </w:rPr>
        <w:t xml:space="preserve"> </w:t>
      </w:r>
      <w:r w:rsidRPr="00B66BFE">
        <w:rPr>
          <w:rFonts w:ascii="TH SarabunPSK" w:hAnsi="TH SarabunPSK" w:cs="TH SarabunPSK"/>
          <w:sz w:val="32"/>
          <w:szCs w:val="32"/>
          <w:cs/>
        </w:rPr>
        <w:t>ตามกฎ กติกา ข้อตกลงในการเล่นเกมตามคำแนะนำ</w:t>
      </w:r>
    </w:p>
    <w:p w14:paraId="49F19DD1" w14:textId="77777777" w:rsidR="004C332D" w:rsidRPr="00B66BFE" w:rsidRDefault="004C332D" w:rsidP="004C332D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66BFE">
        <w:rPr>
          <w:rFonts w:ascii="TH SarabunPSK" w:hAnsi="TH SarabunPSK" w:cs="TH SarabunPSK"/>
          <w:sz w:val="32"/>
          <w:szCs w:val="32"/>
          <w:cs/>
        </w:rPr>
        <w:tab/>
        <w:t>โดยใช้ทักษะกระบวนการปฏิบัติ ทักษะการเคลื่อนไหวร่างกาย กระบวนการคิด การสืบค้นข้อมูล           การแก้ปัญหาและการอภิปราย</w:t>
      </w:r>
    </w:p>
    <w:p w14:paraId="04D0D58B" w14:textId="5A9CD57D" w:rsidR="004C332D" w:rsidRPr="00B66BFE" w:rsidRDefault="004C332D" w:rsidP="004C332D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66BFE">
        <w:rPr>
          <w:rFonts w:ascii="TH SarabunPSK" w:hAnsi="TH SarabunPSK" w:cs="TH SarabunPSK"/>
          <w:sz w:val="32"/>
          <w:szCs w:val="32"/>
          <w:cs/>
        </w:rPr>
        <w:tab/>
        <w:t>เพื่อให้เกิดความรู้ ความคิด ความเข้าใจ สามารถสื่อสารสิ่งที่เรียนรู้ มีความสามารถตัดสินใจ และนำความรู้ไปประยุกต์ใช้ในชีวิตประจำวัน มีการพัฒนาทางด้านร่างกาย จิตใจ อารมณ์ สังคม และมีจริยธรรม คุณธรรม และค่านิยมที่เหมาะสม</w:t>
      </w:r>
    </w:p>
    <w:p w14:paraId="5A1DD345" w14:textId="77777777" w:rsidR="004C332D" w:rsidRPr="00561C2A" w:rsidRDefault="004C332D" w:rsidP="004C332D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C5529B" w14:textId="77777777" w:rsidR="00710475" w:rsidRDefault="00710475" w:rsidP="0071047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710475" w14:paraId="7EB73E57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45FEEE68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600CED69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6AFCC8FB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710475" w14:paraId="79426EED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56DF84DE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พ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57F91CD4" w14:textId="77777777" w:rsidR="00710475" w:rsidRPr="00525ECF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</w:tc>
        <w:tc>
          <w:tcPr>
            <w:tcW w:w="3657" w:type="dxa"/>
          </w:tcPr>
          <w:p w14:paraId="0AD3C53D" w14:textId="77777777" w:rsidR="00710475" w:rsidRPr="00525ECF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</w:tc>
      </w:tr>
      <w:tr w:rsidR="00710475" w14:paraId="0ED8CF8E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4A67C07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พ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01F0CAD3" w14:textId="77777777" w:rsidR="00710475" w:rsidRPr="00547F63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7F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ป.1/1</w:t>
            </w:r>
            <w:r w:rsidRPr="00547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547F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ป.1/3</w:t>
            </w:r>
          </w:p>
        </w:tc>
        <w:tc>
          <w:tcPr>
            <w:tcW w:w="3657" w:type="dxa"/>
          </w:tcPr>
          <w:p w14:paraId="0DA1AF90" w14:textId="77777777" w:rsidR="00710475" w:rsidRPr="00BE4099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</w:tc>
      </w:tr>
      <w:tr w:rsidR="00710475" w14:paraId="3FEC3083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E9F3375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2C85E42D" w14:textId="77777777" w:rsidR="00710475" w:rsidRPr="00BE4099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7F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ป.1/1</w:t>
            </w:r>
          </w:p>
        </w:tc>
        <w:tc>
          <w:tcPr>
            <w:tcW w:w="3657" w:type="dxa"/>
          </w:tcPr>
          <w:p w14:paraId="278F4F91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</w:tc>
      </w:tr>
      <w:tr w:rsidR="00710475" w14:paraId="009E8730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630DEC54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28302B15" w14:textId="77777777" w:rsidR="00710475" w:rsidRPr="00BE4099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7F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547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547F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5AF192ED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</w:tr>
      <w:tr w:rsidR="00710475" w14:paraId="212F56B9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CB4DDEE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21B2D4B9" w14:textId="77777777" w:rsidR="00710475" w:rsidRPr="00BE4099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7F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547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547F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57" w:type="dxa"/>
          </w:tcPr>
          <w:p w14:paraId="6497734E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</w:tc>
      </w:tr>
      <w:tr w:rsidR="00710475" w14:paraId="203CF0BE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01EB373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24D71E1E" w14:textId="77777777" w:rsidR="00710475" w:rsidRPr="00BE4099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47F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547F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547F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6BAB287B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</w:tc>
      </w:tr>
      <w:tr w:rsidR="00710475" w14:paraId="7316870A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5CEC7ED1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77C9F0F0" w14:textId="77777777" w:rsidR="00710475" w:rsidRPr="00BE4099" w:rsidRDefault="00710475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192D1F4D" w14:textId="77777777" w:rsidR="00710475" w:rsidRPr="00BE4099" w:rsidRDefault="00710475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42478212" w14:textId="77777777" w:rsidR="00710475" w:rsidRDefault="00710475" w:rsidP="00710475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15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4C55B4B2" w14:textId="77777777" w:rsidR="00710475" w:rsidRDefault="00710475" w:rsidP="00710475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inline distT="0" distB="0" distL="0" distR="0" wp14:anchorId="00EB337E" wp14:editId="5A231A86">
                <wp:extent cx="5727700" cy="584548"/>
                <wp:effectExtent l="0" t="0" r="6350" b="6350"/>
                <wp:docPr id="663" name="Text Box 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5D38A" w14:textId="77777777" w:rsidR="00710475" w:rsidRPr="004E7D1A" w:rsidRDefault="00710475" w:rsidP="00710475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สุขศึกษาและพลศึกษา</w:t>
                            </w: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 w:rsidRPr="004E7D1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14:paraId="1C2141C8" w14:textId="77777777" w:rsidR="00710475" w:rsidRDefault="00710475" w:rsidP="0071047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EB337E" id="Text Box 663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8VcmAIAAJUFAAAOAAAAZHJzL2Uyb0RvYy54bWysVE1PGzEQvVfqf7B8LxtCCBCxQSmIqhIq&#10;iFBxdrx2spLX49pOsumv77N3EyjthaqXXdvz/ebNXF61jWEb5UNNtuTHRwPOlJVU1XZZ8u9Pt5/O&#10;OQtR2EoYsqrkOxX41fTjh8utm6ghrchUyjM4sWGydSVfxegmRRHkSjUiHJFTFkJNvhERV78sKi+2&#10;8N6YYjgYjIst+cp5kioEvN50Qj7N/rVWMt5rHVRkpuTILeavz99F+hbTSzFZeuFWtezTEP+QRSNq&#10;i6AHVzciCrb29R+umlp6CqTjkaSmIK1rqXINqOZ48Kaa+Uo4lWsBOMEdYAr/z638tnnwrK5KPh6f&#10;cGZFgyY9qTayz9Sy9AaEti5MoDh3UI0tBOj0/j3gMRXeat+kP0pikAPr3QHf5E7i8fRseHY2gEhC&#10;dno+Oh2dJzfFi7XzIX5R1LB0KLmnta2GcyT1iE5mgMXmLsTOaK+cwgYydXVbG5Mvfrm4Np5tBLp+&#10;c3Iyvhj2cX5TM5ZtUckwpZTMLCUHnW9jkVequ6svn+LOqKRn7KPSwCyXmePJPmBHLDAfNe7pheqy&#10;QVLU8P9O294kWavM53faH4xyfLLxYN/UlnwuPE+bOiBmYu4uEted/h6KDoCERWwXbU+MBVU78MJT&#10;N1vBydsazbsTIT4Ij2ECFlgQ8R4fbQiIU3/ibEX+59/ekz44DilnWwxnycOPtfCKM/PVgv0Xx6MR&#10;3MZ8GYFWuPjXksVriV031wQmHGMVOZmPST+a/VF7ap6xR2YpKkTCSsQuedwfr2PXWewhqWazrIT5&#10;dSLe2bmTyXWCNxHyqX0W3vX8jWD+N9qPsZi8IW+nmywtzdaRdJ2ZnQDuUO2Bx+znKen3VFour+9Z&#10;62WbTn8BAAD//wMAUEsDBBQABgAIAAAAIQC1vi1Z2wAAAAQBAAAPAAAAZHJzL2Rvd25yZXYueG1s&#10;TI/NTsMwEITvSH0Haytxo04jFdEQp6r4E0j0QFtxduJtnBKvo9hN07dn4QKX1Y5mNftNvhpdKwbs&#10;Q+NJwXyWgECqvGmoVrDfPd/cgQhRk9GtJ1RwwQCrYnKV68z4M33gsI214BAKmVZgY+wyKUNl0ekw&#10;8x0SewffOx1Z9rU0vT5zuGtlmiS30umG+IPVHT5YrL62J6fgadhc7At9lq/7zePbsXpflPawUOp6&#10;Oq7vQUQc498x/OAzOhTMVPoTmSBaBVwk/k72lknKsuQlnYMscvkfvvgGAAD//wMAUEsBAi0AFAAG&#10;AAgAAAAhALaDOJL+AAAA4QEAABMAAAAAAAAAAAAAAAAAAAAAAFtDb250ZW50X1R5cGVzXS54bWxQ&#10;SwECLQAUAAYACAAAACEAOP0h/9YAAACUAQAACwAAAAAAAAAAAAAAAAAvAQAAX3JlbHMvLnJlbHNQ&#10;SwECLQAUAAYACAAAACEAaNPFXJgCAACVBQAADgAAAAAAAAAAAAAAAAAuAgAAZHJzL2Uyb0RvYy54&#10;bWxQSwECLQAUAAYACAAAACEAtb4tWdsAAAAEAQAADwAAAAAAAAAAAAAAAADyBAAAZHJzL2Rvd25y&#10;ZXYueG1sUEsFBgAAAAAEAAQA8wAAAPo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6ED5D38A" w14:textId="77777777" w:rsidR="00710475" w:rsidRPr="004E7D1A" w:rsidRDefault="00710475" w:rsidP="00710475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E7D1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สุขศึกษาและพลศึกษา</w:t>
                      </w:r>
                      <w:r w:rsidRPr="004E7D1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 w:rsidRPr="004E7D1A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</w:p>
                    <w:p w14:paraId="1C2141C8" w14:textId="77777777" w:rsidR="00710475" w:rsidRDefault="00710475" w:rsidP="00710475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01E76F" w14:textId="77777777" w:rsidR="00710475" w:rsidRDefault="00710475" w:rsidP="00710475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lastRenderedPageBreak/>
        <w:drawing>
          <wp:anchor distT="0" distB="0" distL="114300" distR="114300" simplePos="0" relativeHeight="252269568" behindDoc="0" locked="0" layoutInCell="1" allowOverlap="1" wp14:anchorId="0FBD77E7" wp14:editId="72AD831A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664" name="Graphic 664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710475" w14:paraId="1C43B841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57184DD6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5A6EF3A4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6D85BFCE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3F1C2AE3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36A6136B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710475" w14:paraId="2E7EC38C" w14:textId="77777777" w:rsidTr="004D4D1A">
        <w:tc>
          <w:tcPr>
            <w:tcW w:w="1503" w:type="dxa"/>
          </w:tcPr>
          <w:p w14:paraId="6D005AEB" w14:textId="77777777" w:rsidR="00710475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1ACEA3F" w14:textId="77777777" w:rsidR="00710475" w:rsidRPr="001145D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21A35CEA" w14:textId="77777777" w:rsidR="00710475" w:rsidRPr="00E72F2B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ตัวเรา</w:t>
            </w:r>
          </w:p>
        </w:tc>
        <w:tc>
          <w:tcPr>
            <w:tcW w:w="2300" w:type="dxa"/>
          </w:tcPr>
          <w:p w14:paraId="13303150" w14:textId="77777777" w:rsidR="00710475" w:rsidRPr="003637BF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AE0754C" w14:textId="77777777" w:rsidR="00710475" w:rsidRPr="00481B0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14:paraId="5000B708" w14:textId="77777777" w:rsidR="00710475" w:rsidRPr="00E72F2B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อธิบายลักษณะและหน้าที่ของอวัยวะภายนอก</w:t>
            </w:r>
          </w:p>
          <w:p w14:paraId="467A8041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9708FD" w14:textId="77777777" w:rsidR="00710475" w:rsidRPr="00C52B1E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140C7C7" w14:textId="77777777" w:rsidR="00710475" w:rsidRPr="00C52B1E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7D3CC60D" w14:textId="77777777" w:rsidR="00710475" w:rsidRPr="00E72F2B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อธิบายวิธีดูแลรักษาอวัยวะภายนอก</w:t>
            </w:r>
          </w:p>
        </w:tc>
        <w:tc>
          <w:tcPr>
            <w:tcW w:w="1754" w:type="dxa"/>
          </w:tcPr>
          <w:p w14:paraId="1F86D9BC" w14:textId="77777777" w:rsidR="00710475" w:rsidRPr="00220692" w:rsidRDefault="00710475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35BC243" w14:textId="77777777" w:rsidR="00710475" w:rsidRDefault="00710475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42384A53" w14:textId="77777777" w:rsidR="00710475" w:rsidRPr="00E72F2B" w:rsidRDefault="00710475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ใช้ทักษะชีวิต</w:t>
            </w:r>
          </w:p>
        </w:tc>
        <w:tc>
          <w:tcPr>
            <w:tcW w:w="2448" w:type="dxa"/>
          </w:tcPr>
          <w:p w14:paraId="04881EA8" w14:textId="77777777" w:rsidR="00710475" w:rsidRDefault="00710475" w:rsidP="004D4D1A">
            <w:pPr>
              <w:pStyle w:val="Default"/>
              <w:spacing w:before="120"/>
              <w:ind w:firstLine="288"/>
              <w:rPr>
                <w:sz w:val="32"/>
                <w:szCs w:val="32"/>
              </w:rPr>
            </w:pPr>
            <w:r w:rsidRPr="009E2EEC">
              <w:rPr>
                <w:rFonts w:hint="cs"/>
                <w:sz w:val="32"/>
                <w:szCs w:val="32"/>
                <w:cs/>
              </w:rPr>
              <w:t>อวัยวะแต่ละอวัยวะมีลักษณะและหน้าที่แตกต่างกันไป ซึ่งช่วยให้ร่างกายทำงานเป็นปกติ และช่วยให้เราสามารถดำเนินชีวิตประจำวันได้</w:t>
            </w:r>
          </w:p>
          <w:p w14:paraId="750CD7F6" w14:textId="77777777" w:rsidR="00710475" w:rsidRPr="00E72F2B" w:rsidRDefault="00710475" w:rsidP="004D4D1A">
            <w:pPr>
              <w:pStyle w:val="Default"/>
              <w:ind w:firstLine="288"/>
              <w:rPr>
                <w:sz w:val="32"/>
                <w:szCs w:val="32"/>
              </w:rPr>
            </w:pPr>
            <w:r w:rsidRPr="009E2EEC">
              <w:rPr>
                <w:rFonts w:hint="cs"/>
                <w:sz w:val="32"/>
                <w:szCs w:val="32"/>
                <w:cs/>
              </w:rPr>
              <w:t>ปาก ลิ้น ฟัน และเหงือก เป็นอวัยวะสำคัญในช่องปาก มีหน้าที่ช่วยในการพูดและการรับประทานอาหาร ถ้าไม่ดูแลรักษาจะทำให้ฟันผุ มีกลิ่นปาก อาจมีอาการปวดฟัน และยังส่งผลต่อการเจริญเติบโตของร่างกายด้วย</w:t>
            </w:r>
          </w:p>
        </w:tc>
        <w:tc>
          <w:tcPr>
            <w:tcW w:w="1014" w:type="dxa"/>
          </w:tcPr>
          <w:p w14:paraId="08C5FCC5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710475" w14:paraId="08499EAA" w14:textId="77777777" w:rsidTr="004D4D1A">
        <w:tc>
          <w:tcPr>
            <w:tcW w:w="1503" w:type="dxa"/>
          </w:tcPr>
          <w:p w14:paraId="50208B41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B8B1BB3" w14:textId="77777777" w:rsidR="00710475" w:rsidRPr="001145DD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72B268C2" w14:textId="77777777" w:rsidR="00710475" w:rsidRPr="001145D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ชีวิตและครอบครัว</w:t>
            </w:r>
          </w:p>
        </w:tc>
        <w:tc>
          <w:tcPr>
            <w:tcW w:w="2300" w:type="dxa"/>
          </w:tcPr>
          <w:p w14:paraId="4169C64C" w14:textId="77777777" w:rsidR="00710475" w:rsidRPr="001145DD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1E93A23" w14:textId="77777777" w:rsidR="00710475" w:rsidRPr="001145DD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14:paraId="3B68131A" w14:textId="77777777" w:rsidR="00710475" w:rsidRPr="001145DD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ระบุสมาชิกในครอบครัวและความรัก ความผูกพันของสมาชิกที่มี      ต่อกัน</w:t>
            </w:r>
          </w:p>
          <w:p w14:paraId="22B1A3BD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13E35497" w14:textId="77777777" w:rsidR="00710475" w:rsidRPr="001145DD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บอกลักษณะความแตกต่างระหว่างเพศชายและเพศหญิง</w:t>
            </w:r>
          </w:p>
          <w:p w14:paraId="1330F0E9" w14:textId="77777777" w:rsidR="00710475" w:rsidRPr="00CD1648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CD164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5796DC21" w14:textId="77777777" w:rsidR="00710475" w:rsidRPr="00CD164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5187D4C0" w14:textId="77777777" w:rsidR="00710475" w:rsidRPr="001145D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บอกสิ่งที่ชื่นชอบและภาคภูมิใจในตนเอง</w:t>
            </w:r>
          </w:p>
        </w:tc>
        <w:tc>
          <w:tcPr>
            <w:tcW w:w="1754" w:type="dxa"/>
          </w:tcPr>
          <w:p w14:paraId="62F99FC4" w14:textId="77777777" w:rsidR="00710475" w:rsidRPr="00220692" w:rsidRDefault="00710475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D731020" w14:textId="77777777" w:rsidR="00710475" w:rsidRDefault="00710475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623E6102" w14:textId="77777777" w:rsidR="00710475" w:rsidRPr="001145DD" w:rsidRDefault="00710475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ใช้ทักษะชีวิต</w:t>
            </w:r>
          </w:p>
        </w:tc>
        <w:tc>
          <w:tcPr>
            <w:tcW w:w="2448" w:type="dxa"/>
          </w:tcPr>
          <w:p w14:paraId="0E1C6B36" w14:textId="77777777" w:rsidR="00710475" w:rsidRDefault="00710475" w:rsidP="004D4D1A">
            <w:pPr>
              <w:pStyle w:val="Default"/>
              <w:spacing w:before="120"/>
              <w:ind w:firstLine="288"/>
              <w:rPr>
                <w:sz w:val="32"/>
                <w:szCs w:val="32"/>
              </w:rPr>
            </w:pPr>
            <w:r w:rsidRPr="00C63AD0">
              <w:rPr>
                <w:rFonts w:hint="cs"/>
                <w:sz w:val="32"/>
                <w:szCs w:val="32"/>
                <w:cs/>
              </w:rPr>
              <w:t>ครอบครัวมีความสำคัญ ไม่ว่าจะเป็นครอบครัวลักษณะใดก็ตาม การแสดงความรักและความผูกพัน ต่อกันของสมาชิกในครอบครัว  ส่งผลให้สมาชิกทุกคนอยู่ร่วมกันอย่างมีความสุข</w:t>
            </w:r>
          </w:p>
          <w:p w14:paraId="7349B627" w14:textId="77777777" w:rsidR="00710475" w:rsidRDefault="00710475" w:rsidP="004D4D1A">
            <w:pPr>
              <w:pStyle w:val="Default"/>
              <w:ind w:firstLine="288"/>
              <w:rPr>
                <w:sz w:val="32"/>
                <w:szCs w:val="32"/>
              </w:rPr>
            </w:pPr>
            <w:r w:rsidRPr="00C63AD0">
              <w:rPr>
                <w:rFonts w:hint="cs"/>
                <w:sz w:val="32"/>
                <w:szCs w:val="32"/>
                <w:cs/>
              </w:rPr>
              <w:t>ทุกคนมีสิ่งที่ชื่นชอบและภาคภูมิใจในตนเอง หากยอมรับและเข้าใจในตนเองจะทำให้ชีวิตเรามีความสุข</w:t>
            </w:r>
          </w:p>
          <w:p w14:paraId="6DDDF791" w14:textId="77777777" w:rsidR="00710475" w:rsidRPr="00C63AD0" w:rsidRDefault="00710475" w:rsidP="004D4D1A">
            <w:pPr>
              <w:pStyle w:val="Default"/>
              <w:ind w:firstLine="288"/>
              <w:rPr>
                <w:sz w:val="32"/>
                <w:szCs w:val="32"/>
                <w:cs/>
              </w:rPr>
            </w:pPr>
            <w:r w:rsidRPr="00C63AD0">
              <w:rPr>
                <w:rFonts w:hint="cs"/>
                <w:sz w:val="32"/>
                <w:szCs w:val="32"/>
                <w:cs/>
              </w:rPr>
              <w:t>การยอมรับและเข้าใจลักษณะความแตกต่าง ทางด้านร่างกาย อารมณ์ และลักษณะนิสัย จะช่วย</w:t>
            </w:r>
            <w:r w:rsidRPr="00C63AD0">
              <w:rPr>
                <w:rFonts w:hint="cs"/>
                <w:sz w:val="32"/>
                <w:szCs w:val="32"/>
                <w:cs/>
              </w:rPr>
              <w:lastRenderedPageBreak/>
              <w:t>ให้ประพฤติปฏิบัติตนอยู่ในสังคมได้อย่างมีความสุข</w:t>
            </w:r>
          </w:p>
        </w:tc>
        <w:tc>
          <w:tcPr>
            <w:tcW w:w="1014" w:type="dxa"/>
          </w:tcPr>
          <w:p w14:paraId="776F6A30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6</w:t>
            </w:r>
          </w:p>
        </w:tc>
      </w:tr>
      <w:tr w:rsidR="00710475" w14:paraId="2827D437" w14:textId="77777777" w:rsidTr="004D4D1A">
        <w:tc>
          <w:tcPr>
            <w:tcW w:w="1503" w:type="dxa"/>
          </w:tcPr>
          <w:p w14:paraId="0B58908A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FADBB1F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26F08EEC" w14:textId="77777777" w:rsidR="00710475" w:rsidRPr="00ED1994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สร้างเสริมสุขภาพ</w:t>
            </w:r>
          </w:p>
        </w:tc>
        <w:tc>
          <w:tcPr>
            <w:tcW w:w="2300" w:type="dxa"/>
          </w:tcPr>
          <w:p w14:paraId="75A7B478" w14:textId="77777777" w:rsidR="00710475" w:rsidRPr="00A957D0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DC35D66" w14:textId="77777777" w:rsidR="00710475" w:rsidRPr="003713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0AE2EB00" w14:textId="77777777" w:rsidR="00710475" w:rsidRPr="00A957D0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บอกอาการเจ็บป่วย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ที่เกิดขึ้นกับตนเอง</w:t>
            </w:r>
          </w:p>
          <w:p w14:paraId="3E5E036A" w14:textId="77777777" w:rsidR="00710475" w:rsidRPr="00A957D0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 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ปฏิบัติตนตามคำแนะนำเมื่อมีอาการเจ็บป่วย</w:t>
            </w:r>
          </w:p>
          <w:p w14:paraId="37B5DDFD" w14:textId="77777777" w:rsidR="00710475" w:rsidRPr="00A957D0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11FCA3" w14:textId="77777777" w:rsidR="00710475" w:rsidRPr="00CD164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815EF3A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proofErr w:type="spellStart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  <w:r w:rsidRPr="00CD164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 </w:t>
            </w:r>
          </w:p>
          <w:p w14:paraId="2C876122" w14:textId="77777777" w:rsidR="00710475" w:rsidRPr="00A957D0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ปฏิบัติตนตามหลัก     สุขบัญญัติแห่งชาติตามคำแนะนำ</w:t>
            </w:r>
          </w:p>
        </w:tc>
        <w:tc>
          <w:tcPr>
            <w:tcW w:w="1754" w:type="dxa"/>
          </w:tcPr>
          <w:p w14:paraId="60A61FC1" w14:textId="77777777" w:rsidR="00710475" w:rsidRPr="00220692" w:rsidRDefault="00710475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601D171D" w14:textId="77777777" w:rsidR="00710475" w:rsidRDefault="00710475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570C91DE" w14:textId="77777777" w:rsidR="00710475" w:rsidRPr="00A957D0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ใช้ทักษะชีวิต</w:t>
            </w:r>
          </w:p>
        </w:tc>
        <w:tc>
          <w:tcPr>
            <w:tcW w:w="2448" w:type="dxa"/>
          </w:tcPr>
          <w:p w14:paraId="1844E5CA" w14:textId="77777777" w:rsidR="00710475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</w:tabs>
              <w:spacing w:before="120"/>
              <w:ind w:left="0" w:firstLine="288"/>
              <w:jc w:val="left"/>
            </w:pPr>
            <w:r w:rsidRPr="00394E54">
              <w:rPr>
                <w:rFonts w:hint="cs"/>
                <w:cs/>
              </w:rPr>
              <w:t>สุขบัญญัติแห่งชาติ 10 ประการ เป็นแนวทางในการเสริมสร้างและปลูกฝังพฤติกรรมสุขภาพที่ถูกต้อง การปฏิบัติตนตามหลัก</w:t>
            </w:r>
            <w:r>
              <w:br/>
            </w:r>
            <w:r w:rsidRPr="00394E54">
              <w:rPr>
                <w:rFonts w:hint="cs"/>
                <w:cs/>
              </w:rPr>
              <w:t>สุขบัญญัติแห่งชาติเป็นประจำจะช่วยให้มีสุขภาพแข็งแรงทั้งร่างกาย จิตใจ และอยู่ร่วมกับผู้อื่นในสังคมได้อย่างมีความสุข</w:t>
            </w:r>
          </w:p>
          <w:p w14:paraId="26303EB1" w14:textId="77777777" w:rsidR="00710475" w:rsidRPr="00394E54" w:rsidRDefault="00710475" w:rsidP="004D4D1A">
            <w:pPr>
              <w:pStyle w:val="N2"/>
              <w:tabs>
                <w:tab w:val="clear" w:pos="567"/>
                <w:tab w:val="clear" w:pos="907"/>
                <w:tab w:val="clear" w:pos="2410"/>
              </w:tabs>
              <w:spacing w:before="0"/>
              <w:ind w:left="0" w:firstLine="288"/>
              <w:jc w:val="left"/>
              <w:rPr>
                <w:cs/>
              </w:rPr>
            </w:pPr>
            <w:r w:rsidRPr="00394E54">
              <w:rPr>
                <w:rFonts w:hint="cs"/>
                <w:cs/>
              </w:rPr>
              <w:t xml:space="preserve">อาการเจ็บป่วยเกิดจากการที่ร่างกายได้รับเชื้อโรค ร่างกายทำงานผิดปกติ รวมถึงการบาดเจ็บจากอุบัติเหตุ ซึ่งร่างกายจะแสดงอาการต่าง ๆ เช่น </w:t>
            </w:r>
            <w:r>
              <w:br/>
            </w:r>
            <w:r w:rsidRPr="00394E54">
              <w:rPr>
                <w:rFonts w:hint="cs"/>
                <w:cs/>
              </w:rPr>
              <w:t xml:space="preserve">มีไข้ ปวดศีรษะ ปวดท้อง อาเจียน ฟกช้ำ ถ้าเราสามารถอธิบายลักษณะอาการที่เกิดขึ้นได้ จะทำให้ได้รับการดูแลรักษาที่ถูกวิธี </w:t>
            </w:r>
            <w:r>
              <w:rPr>
                <w:rFonts w:hint="cs"/>
                <w:cs/>
              </w:rPr>
              <w:t>ซึ่ง</w:t>
            </w:r>
            <w:r w:rsidRPr="00394E54">
              <w:rPr>
                <w:rFonts w:hint="cs"/>
                <w:cs/>
              </w:rPr>
              <w:t>อาการเจ็บป่วย</w:t>
            </w:r>
            <w:r>
              <w:rPr>
                <w:rFonts w:hint="cs"/>
                <w:cs/>
              </w:rPr>
              <w:t>ที่เกิดขึ้น</w:t>
            </w:r>
            <w:r w:rsidRPr="00394E54">
              <w:rPr>
                <w:rFonts w:hint="cs"/>
                <w:cs/>
              </w:rPr>
              <w:t>ในชีวิตประจำวัน</w:t>
            </w:r>
            <w:proofErr w:type="spellStart"/>
            <w:r>
              <w:rPr>
                <w:rFonts w:hint="cs"/>
                <w:cs/>
              </w:rPr>
              <w:t>นั้</w:t>
            </w:r>
            <w:proofErr w:type="spellEnd"/>
            <w:r>
              <w:rPr>
                <w:rFonts w:hint="cs"/>
                <w:cs/>
              </w:rPr>
              <w:t>จะ</w:t>
            </w:r>
            <w:r w:rsidRPr="00394E54">
              <w:rPr>
                <w:rFonts w:hint="cs"/>
                <w:cs/>
              </w:rPr>
              <w:t>ส่งผลกระทบต่อสุขภาพ เมื่อเกิดอาการเจ็บป่วยเราควรบอกลักษณะอาการเจ็บป่วยที่เกิดขึ้นกับบุคคลใกล้ชิดให้รับทราบ และปฏิบัติตนตามคำแนะนำเมื่อมีอาการเจ็บป่วยได้อย่างถูกต้องและปลอดภัย</w:t>
            </w:r>
          </w:p>
        </w:tc>
        <w:tc>
          <w:tcPr>
            <w:tcW w:w="1014" w:type="dxa"/>
          </w:tcPr>
          <w:p w14:paraId="23E1CAA5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</w:tr>
      <w:tr w:rsidR="00710475" w14:paraId="35DB5C7D" w14:textId="77777777" w:rsidTr="004D4D1A">
        <w:trPr>
          <w:cantSplit/>
          <w:trHeight w:val="7748"/>
        </w:trPr>
        <w:tc>
          <w:tcPr>
            <w:tcW w:w="1503" w:type="dxa"/>
          </w:tcPr>
          <w:p w14:paraId="1B050545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2AA7DFE4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0544EDAC" w14:textId="77777777" w:rsidR="00710475" w:rsidRPr="00371375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ความปลอดภัยในชีวิต</w:t>
            </w:r>
          </w:p>
        </w:tc>
        <w:tc>
          <w:tcPr>
            <w:tcW w:w="2300" w:type="dxa"/>
          </w:tcPr>
          <w:p w14:paraId="405E89AB" w14:textId="77777777" w:rsidR="00710475" w:rsidRPr="00A957D0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5D44914" w14:textId="77777777" w:rsidR="00710475" w:rsidRPr="003713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14:paraId="3C044395" w14:textId="77777777" w:rsidR="00710475" w:rsidRPr="00A957D0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ระบุสิ่งที่ทำให้เกิดอันตรายที่บ้าน โรงเรียน และการป้องกัน</w:t>
            </w:r>
          </w:p>
          <w:p w14:paraId="0AA17144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 5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</w:t>
            </w:r>
          </w:p>
          <w:p w14:paraId="6E82F1C7" w14:textId="77777777" w:rsidR="00710475" w:rsidRPr="00A957D0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บอกสาเหตุและการป้องกันอันตรายที่เกิดจากการเล่น</w:t>
            </w:r>
          </w:p>
          <w:p w14:paraId="30824259" w14:textId="77777777" w:rsidR="00710475" w:rsidRPr="00A957D0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382F45" w14:textId="77777777" w:rsidR="00710475" w:rsidRPr="00CD164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67A22DC" w14:textId="77777777" w:rsidR="00710475" w:rsidRPr="00CD164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  <w:p w14:paraId="269845FD" w14:textId="77777777" w:rsidR="00710475" w:rsidRPr="00623B8B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แสดงคำพูดหรือท่าทางขอความช่วยเหลือจากผู้อื่นเมื่อเกิดเหตุร้ายที่บ้านและโรงเรียน</w:t>
            </w:r>
          </w:p>
        </w:tc>
        <w:tc>
          <w:tcPr>
            <w:tcW w:w="1754" w:type="dxa"/>
          </w:tcPr>
          <w:p w14:paraId="3AC1BC40" w14:textId="77777777" w:rsidR="00710475" w:rsidRPr="00220692" w:rsidRDefault="00710475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355FA5B6" w14:textId="77777777" w:rsidR="00710475" w:rsidRDefault="00710475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31651561" w14:textId="77777777" w:rsidR="00710475" w:rsidRPr="00A957D0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ใช้ทักษะชีวิต</w:t>
            </w:r>
          </w:p>
        </w:tc>
        <w:tc>
          <w:tcPr>
            <w:tcW w:w="2448" w:type="dxa"/>
          </w:tcPr>
          <w:p w14:paraId="0DF1F10D" w14:textId="77777777" w:rsidR="00710475" w:rsidRDefault="00710475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3C67CE">
              <w:rPr>
                <w:rFonts w:ascii="TH SarabunPSK" w:hAnsi="TH SarabunPSK" w:cs="TH SarabunPSK"/>
                <w:sz w:val="32"/>
                <w:szCs w:val="32"/>
                <w:cs/>
              </w:rPr>
              <w:t>อุบัติเหตุเป็นอันตรายที่เกิดขึ้นได้ทั้งในบ้านและในโรงเรียน จึงควรศึกษาสาเหตุ วิธีป้องกัน และวิธีการขอความช่วยเหลือเมื่อเกิดอุบัติเหตุ</w:t>
            </w:r>
          </w:p>
          <w:p w14:paraId="15B925CA" w14:textId="77777777" w:rsidR="00710475" w:rsidRPr="00A957D0" w:rsidRDefault="00710475" w:rsidP="004D4D1A">
            <w:pPr>
              <w:ind w:firstLine="288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3C67C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การเรียนรู้เกี่ยวกับสาเหตุและวิธ</w:t>
            </w:r>
            <w:r w:rsidRPr="003C67CE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C67CE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ป้องกันอันตรายจากการเล่น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จะ        </w:t>
            </w:r>
            <w:r w:rsidRPr="003C67CE">
              <w:rPr>
                <w:rFonts w:ascii="TH SarabunPSK" w:hAnsi="TH SarabunPSK" w:cs="TH SarabunPSK"/>
                <w:sz w:val="32"/>
                <w:szCs w:val="32"/>
                <w:cs/>
              </w:rPr>
              <w:t>ทำให้เรารู้จักเล่นอย่างระมัดระวัง</w:t>
            </w:r>
          </w:p>
        </w:tc>
        <w:tc>
          <w:tcPr>
            <w:tcW w:w="1014" w:type="dxa"/>
          </w:tcPr>
          <w:p w14:paraId="7AEB7458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710475" w14:paraId="6F3B4127" w14:textId="77777777" w:rsidTr="004D4D1A">
        <w:tc>
          <w:tcPr>
            <w:tcW w:w="1503" w:type="dxa"/>
          </w:tcPr>
          <w:p w14:paraId="3B77FF74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58FC908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781FDABF" w14:textId="77777777" w:rsidR="00710475" w:rsidRPr="007B7F45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กิจกรรมหรรษา</w:t>
            </w:r>
          </w:p>
        </w:tc>
        <w:tc>
          <w:tcPr>
            <w:tcW w:w="2300" w:type="dxa"/>
          </w:tcPr>
          <w:p w14:paraId="7917BCFB" w14:textId="77777777" w:rsidR="00710475" w:rsidRPr="00A957D0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EB9E318" w14:textId="77777777" w:rsidR="00710475" w:rsidRPr="00D31CF0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14:paraId="5C49D793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2D14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เคลื่อนไหวร่างกายขณะอยู่กับที่ เคลื่อนที่ และใช้อุปกรณ์ประกอบ</w:t>
            </w:r>
          </w:p>
          <w:p w14:paraId="17E003A9" w14:textId="77777777" w:rsidR="00710475" w:rsidRPr="00D31CF0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 3</w:t>
            </w:r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07F93B65" w14:textId="77777777" w:rsidR="00710475" w:rsidRPr="00222D14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22D14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ออกกำลังกาย และเล่นเกม ตามคำแนะนำอย่างสนุกสนาน</w:t>
            </w:r>
          </w:p>
          <w:p w14:paraId="7F6852BA" w14:textId="77777777" w:rsidR="00710475" w:rsidRPr="00D31CF0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 3</w:t>
            </w:r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D31C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603A9CE2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22D14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ปฏิบัติตนตามกฎ กติกา ข้อตกลงในการเล่นเกมตามคำแนะนำ</w:t>
            </w:r>
          </w:p>
          <w:p w14:paraId="43A178EC" w14:textId="77777777" w:rsidR="00710475" w:rsidRPr="00222D14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4A8C203" w14:textId="77777777" w:rsidR="00710475" w:rsidRPr="00CD164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7927C37B" w14:textId="77777777" w:rsidR="00710475" w:rsidRPr="00CD164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05833016" w14:textId="77777777" w:rsidR="00710475" w:rsidRPr="00A957D0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2D14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เล่นเกมเบ็ดเตล็ดและ</w:t>
            </w:r>
            <w:r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 xml:space="preserve"> </w:t>
            </w:r>
            <w:r w:rsidRPr="00222D14">
              <w:rPr>
                <w:rFonts w:ascii="TH SarabunPSK" w:hAnsi="TH SarabunPSK" w:cs="TH SarabunPSK" w:hint="cs"/>
                <w:color w:val="00A3DB"/>
                <w:sz w:val="32"/>
                <w:szCs w:val="32"/>
                <w:cs/>
              </w:rPr>
              <w:t>เข้าร่วมกิจกรรมทางกายที่ใช้การเคลื่อนไหวตามธรรมชาติ</w:t>
            </w:r>
          </w:p>
        </w:tc>
        <w:tc>
          <w:tcPr>
            <w:tcW w:w="1754" w:type="dxa"/>
          </w:tcPr>
          <w:p w14:paraId="14D86CC6" w14:textId="77777777" w:rsidR="00710475" w:rsidRPr="00D31CF0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DD1A4EC" w14:textId="77777777" w:rsidR="00710475" w:rsidRPr="00A957D0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EB0C606" w14:textId="77777777" w:rsidR="00710475" w:rsidRDefault="00710475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222D14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การปฏิบัติกิจกรรมเคลื่อนไหวร่างกายขณะอยู่กับที่ เป็นการฝึกปฏิบัติ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2D14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การควบคุมร่างกาย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222D14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เพื่อสร้างเสริมสุขภาพร่างกายให้แข็งแร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222D14">
              <w:rPr>
                <w:rFonts w:ascii="TH SarabunPSK" w:hAnsi="TH SarabunPSK" w:cs="TH SarabunPSK"/>
                <w:sz w:val="32"/>
                <w:szCs w:val="32"/>
                <w:cs/>
              </w:rPr>
              <w:t>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ะ                  </w:t>
            </w:r>
            <w:r w:rsidRPr="00222D14">
              <w:rPr>
                <w:rFonts w:ascii="TH SarabunPSK" w:hAnsi="TH SarabunPSK" w:cs="TH SarabunPSK"/>
                <w:sz w:val="32"/>
                <w:szCs w:val="32"/>
                <w:cs/>
              </w:rPr>
              <w:t>มีประสิทธิภาพในการควบคุมร่างกายได้ดี</w:t>
            </w:r>
          </w:p>
          <w:p w14:paraId="5EA9E1A5" w14:textId="77777777" w:rsidR="00710475" w:rsidRDefault="00710475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222D14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การปฏิบัติกิจกรรมเคลื่อนไหวร่างกายแบบเคลื่อนที่ เป็นการฝึกปฏิบัติการควบคุมร่างกายเพื่อสร้างเสริมสุขภาพร่างกายให้แข็งแรง และมี</w:t>
            </w:r>
            <w:r w:rsidRPr="00222D1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ประสิทธิภาพในการควบคุมร่างกายได้ดี</w:t>
            </w:r>
          </w:p>
          <w:p w14:paraId="36424E62" w14:textId="77777777" w:rsidR="00710475" w:rsidRDefault="00710475" w:rsidP="004D4D1A">
            <w:pPr>
              <w:ind w:firstLine="288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222D14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การปฏิบัติกิจกรรมเคลื่อนไหวร่างกายประกอบอุปกรณ์ เป็นการฝึกปฏิบัติที่</w:t>
            </w:r>
            <w:r w:rsidRPr="00222D1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ทำให้เกิดความคล่องแคล่ว และมีทักษะ</w:t>
            </w:r>
            <w:r w:rsidRPr="00222D14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ความสัมพันธ์ของระบบประสาทกับ</w:t>
            </w:r>
            <w:r w:rsidRPr="00222D1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กล้ามเนื้อ สามารถควบคุมร่างกาย</w:t>
            </w: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          </w:t>
            </w:r>
            <w:r w:rsidRPr="00222D14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ได้ดี</w:t>
            </w:r>
          </w:p>
          <w:p w14:paraId="28C5DE78" w14:textId="77777777" w:rsidR="00710475" w:rsidRDefault="00710475" w:rsidP="004D4D1A">
            <w:pPr>
              <w:ind w:firstLine="288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2D14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การเล่นบทบาทสมมติเป็นกิจกรรมทางกายที่ใช้การเคลื่อนไหวตามธรรมชาติ ซึ่งจะต้องปฏิบัติตามกฎ</w:t>
            </w:r>
            <w:r w:rsidRPr="00222D1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กติกา ข้อตกลงในการเล่นเกมเบ็ดเตล็ด</w:t>
            </w:r>
          </w:p>
          <w:p w14:paraId="49F46567" w14:textId="77777777" w:rsidR="00710475" w:rsidRDefault="00710475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222D1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การออกกำลังกายในการเล่นเกมเบ็ดเตล็ด</w:t>
            </w:r>
            <w:r w:rsidRPr="00222D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ตามคำแนะนำต้องปฏิบัติให้ถูกต้องตามกฎ กติกา และข้อตกลงในการเล่น</w:t>
            </w:r>
          </w:p>
          <w:p w14:paraId="3FE30905" w14:textId="77777777" w:rsidR="00710475" w:rsidRPr="00222D14" w:rsidRDefault="00710475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2D14">
              <w:rPr>
                <w:rFonts w:ascii="TH SarabunPSK" w:hAnsi="TH SarabunPSK" w:cs="TH SarabunPSK"/>
                <w:sz w:val="32"/>
                <w:szCs w:val="32"/>
                <w:cs/>
              </w:rPr>
              <w:t>การละเล่นพื้นเมืองเป็นกิจกรรมทางกายที่ใช้การเคลื่อนไหวตามธรรมชาติ ในการเล่นจะต้องปฏิบัติตามคำแนะนำ กฎ กติกา และข้อตกลง</w:t>
            </w:r>
          </w:p>
        </w:tc>
        <w:tc>
          <w:tcPr>
            <w:tcW w:w="1014" w:type="dxa"/>
          </w:tcPr>
          <w:p w14:paraId="03DDCE2D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40</w:t>
            </w:r>
          </w:p>
        </w:tc>
      </w:tr>
    </w:tbl>
    <w:p w14:paraId="4F3F66D5" w14:textId="77777777" w:rsidR="00710475" w:rsidRDefault="00710475" w:rsidP="00710475">
      <w:pPr>
        <w:tabs>
          <w:tab w:val="right" w:pos="9000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sectPr w:rsidR="00710475" w:rsidSect="000A7474">
      <w:headerReference w:type="default" r:id="rId12"/>
      <w:type w:val="continuous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42CD" w14:textId="77777777" w:rsidR="000C6D50" w:rsidRDefault="000C6D50" w:rsidP="003071DF">
      <w:pPr>
        <w:spacing w:after="0" w:line="240" w:lineRule="auto"/>
      </w:pPr>
      <w:r>
        <w:separator/>
      </w:r>
    </w:p>
  </w:endnote>
  <w:endnote w:type="continuationSeparator" w:id="0">
    <w:p w14:paraId="45200F34" w14:textId="77777777" w:rsidR="000C6D50" w:rsidRDefault="000C6D50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406004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481C2" w14:textId="47FA488B" w:rsidR="000A7474" w:rsidRPr="000A7474" w:rsidRDefault="000A7474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751424" behindDoc="1" locked="0" layoutInCell="1" allowOverlap="1" wp14:anchorId="2800B516" wp14:editId="68E5D9B6">
                  <wp:simplePos x="0" y="0"/>
                  <wp:positionH relativeFrom="margin">
                    <wp:posOffset>2604580</wp:posOffset>
                  </wp:positionH>
                  <wp:positionV relativeFrom="paragraph">
                    <wp:posOffset>-7685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3C56D611" id="Rectangle: Rounded Corners 1632" o:spid="_x0000_s1026" style="position:absolute;margin-left:205.1pt;margin-top:-.6pt;width:42pt;height:21.3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pPaaSd4AAAAJAQAADwAAAGRycy9kb3ducmV2LnhtbEyPQWuDQBCF74X+h2UKvYRk&#10;NUhprGsoDYFeejBpc17diUrcWXFXY/59J6f2NDO8x5vvZdvZdmLCwbeOFMSrCARS5UxLtYLv4375&#10;CsIHTUZ3jlDBDT1s88eHTKfGXanA6RBqwSHkU62gCaFPpfRVg1b7leuRWDu7werA51BLM+grh9tO&#10;rqPoRVrdEn9odI8fDVaXw2gV2MVYeiwWn7v99HO6yeJrd6o3Sj0/ze9vIALO4c8Md3xGh5yZSjeS&#10;8aJTkMTRmq0KljFPNiSbhJfyriQg80z+b5D/AgAA//8DAFBLAQItABQABgAIAAAAIQC2gziS/gAA&#10;AOEBAAATAAAAAAAAAAAAAAAAAAAAAABbQ29udGVudF9UeXBlc10ueG1sUEsBAi0AFAAGAAgAAAAh&#10;ADj9If/WAAAAlAEAAAsAAAAAAAAAAAAAAAAALwEAAF9yZWxzLy5yZWxzUEsBAi0AFAAGAAgAAAAh&#10;AMf+5ezAAgAAzAUAAA4AAAAAAAAAAAAAAAAALgIAAGRycy9lMm9Eb2MueG1sUEsBAi0AFAAGAAgA&#10;AAAhAKT2mkneAAAACQEAAA8AAAAAAAAAAAAAAAAAGgUAAGRycy9kb3ducmV2LnhtbFBLBQYAAAAA&#10;BAAEAPMAAAAl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0A747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A747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A747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0A747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0A747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0A7474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D218" w14:textId="77777777" w:rsidR="000C6D50" w:rsidRDefault="000C6D50" w:rsidP="003071DF">
      <w:pPr>
        <w:spacing w:after="0" w:line="240" w:lineRule="auto"/>
      </w:pPr>
      <w:r>
        <w:separator/>
      </w:r>
    </w:p>
  </w:footnote>
  <w:footnote w:type="continuationSeparator" w:id="0">
    <w:p w14:paraId="36924B5D" w14:textId="77777777" w:rsidR="000C6D50" w:rsidRDefault="000C6D50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CDA" w14:textId="77777777" w:rsidR="000302E5" w:rsidRDefault="000302E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49376" behindDoc="0" locked="0" layoutInCell="1" allowOverlap="1" wp14:anchorId="7760CBED" wp14:editId="577C49E4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216" name="Group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217" name="Rectangle 217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19F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Rectangle: Diagonal Corners Rounded 218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D336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891FD3" id="Group 216" o:spid="_x0000_s1026" style="position:absolute;margin-left:0;margin-top:-36pt;width:648.6pt;height:117.35pt;z-index:251749376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8eogMAAG8LAAAOAAAAZHJzL2Uyb0RvYy54bWzsVl1v2zYUfR+w/0DwvdGHHcsWohSG0wQD&#10;gjZIuvaZoUhZA0VyJB05+/W7pERZydpu6IABA+oHmR/3nnvv4eWRLt4eO4GemLGtkhXOzlKMmKSq&#10;bmVT4V8/Xr9ZY2QdkTURSrIKPzOL317+/NNFr0uWq70SNTMIQKQte13hvXO6TBJL96wj9kxpJmGT&#10;K9MRB1PTJLUhPaB3IsnTdJX0ytTaKMqshdWrYRNfBnzOGXUfOLfMIVFhyM2FpwnPR/9MLi9I2Rii&#10;9y0d0yDfkUVHWglBJ6gr4gg6mPYvUF1LjbKKuzOqukRx3lIWaoBqsvRVNTdGHXSopSn7Rk80AbWv&#10;ePpuWPr+6c6gtq5wnq0wkqSDQwpxkV8AenrdlGB1Y/SDvjPjQjPMfMVHbjr/D7WgYyD2eSKWHR2i&#10;sLjOF0WeZxhR2MuWm3RZLAbq6R7O5+T3JovL7/7GNTlFtkq09XUrhE/DmuZxJwx6InDi6+1utQmQ&#10;YD4zS3xRUw29ht6zJ3rtv6P3YU80C6dmPXETvUWk9x66kshGMKC4GCgOlhO/trRA9T8ltyjW2fly&#10;OSc396gzhrSx7oapDvlBhQ0kELqVPN1aN5hGk8DhVwl9l22ud5sRfUYoKYX0nlL5cxgQ/QoQHYsJ&#10;I/csmLcT8p5xaDvojTxkEi48mw6OUMqky4atPanZcJ7nKfxidC8R3iNUGgA9Mof4E/YIEC0HkIg9&#10;ZDnae1cW9GJyTr+V2OA8eYTISrrJuWulMl8CEFDVGHmwjyQN1HiWHlX9DF1j1KBWVtPrFs7tllh3&#10;RwzIEwgZSK77AA8uVF9hNY4w2ivzx5fWvT20Nexi1IPcVdj+fiCGYSR+kdDwm2y59PoYJsvzIoeJ&#10;me88znfkodspuF9woyG7MPT2TsQhN6r7DMq89VFhi0gKsStMnYmTnRtkGLSdsu02mIEmauJu5YOm&#10;Htyz6vvy4/EzMXpsXgei8l7FS0bKVz082HpPqbYHp3gbGvzE68g3XHivbf/JzYd34CCs080v0VVL&#10;GiWJQDtlJLw/0b06yJrVoAlr3yA+NVCPr2gC4qLVnyJHo/SC1KXpGmQGRDYKaVTgbJEX2WImElmx&#10;HPswCnhUgCgSPp/cp+mzDmcRqPbUNvVYEKl/gx7gnYCuBMVFWbEqgvi8tMnnNvECj2ggUzGyh34h&#10;Ki/E/GqxWG2isr0w+6E9/If2/N+0J3yDwFddeH2NX6D+s3E+D1p1+k6+/BMAAP//AwBQSwMEFAAG&#10;AAgAAAAhAHZr0zDfAAAACQEAAA8AAABkcnMvZG93bnJldi54bWxMj0FLw0AQhe+C/2EZwVu7ScRG&#10;YzalFPVUBFuh9LbNTpPQ7GzIbpP03zs96e0N7/Hme/lysq0YsPeNIwXxPAKBVDrTUKXgZ/cxewHh&#10;gyajW0eo4IoelsX9Xa4z40b6xmEbKsEl5DOtoA6hy6T0ZY1W+7nrkNg7ud7qwGdfSdPrkcttK5Mo&#10;WkirG+IPte5wXWN53l6sgs9Rj6un+H3YnE/r62H3/LXfxKjU48O0egMRcAp/YbjhMzoUzHR0FzJe&#10;tAp4SFAwSxMWNzt5TRMQR1aLJAVZ5PL/guIXAAD//wMAUEsBAi0AFAAGAAgAAAAhALaDOJL+AAAA&#10;4QEAABMAAAAAAAAAAAAAAAAAAAAAAFtDb250ZW50X1R5cGVzXS54bWxQSwECLQAUAAYACAAAACEA&#10;OP0h/9YAAACUAQAACwAAAAAAAAAAAAAAAAAvAQAAX3JlbHMvLnJlbHNQSwECLQAUAAYACAAAACEA&#10;Cg8/HqIDAABvCwAADgAAAAAAAAAAAAAAAAAuAgAAZHJzL2Uyb0RvYy54bWxQSwECLQAUAAYACAAA&#10;ACEAdmvTMN8AAAAJAQAADwAAAAAAAAAAAAAAAAD8BQAAZHJzL2Rvd25yZXYueG1sUEsFBgAAAAAE&#10;AAQA8wAAAAgHAAAAAA==&#10;">
              <v:rect id="Rectangle 217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e9+wwAAANwAAAAPAAAAZHJzL2Rvd25yZXYueG1sRI/disIw&#10;FITvF3yHcATv1rQKu1KNpfiDsnetPsChObbF5qQ0qda3NwsLeznMzDfMJh1NKx7Uu8aygngegSAu&#10;rW64UnC9HD9XIJxH1thaJgUvcpBuJx8bTLR9ck6PwlciQNglqKD2vkukdGVNBt3cdsTBu9neoA+y&#10;r6Tu8RngppWLKPqSBhsOCzV2tKupvBeDUXBe/gy8P+3HvLwcpM5jM2RHo9RsOmZrEJ5G/x/+a5+1&#10;gkX8Db9nwhGQ2zcAAAD//wMAUEsBAi0AFAAGAAgAAAAhANvh9svuAAAAhQEAABMAAAAAAAAAAAAA&#10;AAAAAAAAAFtDb250ZW50X1R5cGVzXS54bWxQSwECLQAUAAYACAAAACEAWvQsW78AAAAVAQAACwAA&#10;AAAAAAAAAAAAAAAfAQAAX3JlbHMvLnJlbHNQSwECLQAUAAYACAAAACEAum3vfsMAAADcAAAADwAA&#10;AAAAAAAAAAAAAAAHAgAAZHJzL2Rvd25yZXYueG1sUEsFBgAAAAADAAMAtwAAAPcCAAAAAA==&#10;" fillcolor="#e19fc9" stroked="f" strokeweight="1.25pt">
                <v:stroke endcap="round"/>
              </v:rect>
              <v:shape id="Rectangle: Diagonal Corners Rounded 218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hEwQAAANwAAAAPAAAAZHJzL2Rvd25yZXYueG1sRE/Pa8Iw&#10;FL4P/B/CE3abqTKmVKOIqBN2mVXx+mieTbF5KUms3X+/HAY7fny/F6veNqIjH2rHCsajDARx6XTN&#10;lYLzafc2AxEissbGMSn4oQCr5eBlgbl2Tz5SV8RKpBAOOSowMba5lKE0ZDGMXEucuJvzFmOCvpLa&#10;4zOF20ZOsuxDWqw5NRhsaWOovBcPq8BrPFw+u+2+/Z5uQizep/er+VLqddiv5yAi9fFf/Oc+aAWT&#10;cVqbzqQjIJe/AAAA//8DAFBLAQItABQABgAIAAAAIQDb4fbL7gAAAIUBAAATAAAAAAAAAAAAAAAA&#10;AAAAAABbQ29udGVudF9UeXBlc10ueG1sUEsBAi0AFAAGAAgAAAAhAFr0LFu/AAAAFQEAAAsAAAAA&#10;AAAAAAAAAAAAHwEAAF9yZWxzLy5yZWxzUEsBAi0AFAAGAAgAAAAhAMUpGETBAAAA3AAAAA8AAAAA&#10;AAAAAAAAAAAABwIAAGRycy9kb3ducmV2LnhtbFBLBQYAAAAAAwADALcAAAD1AgAAAAA=&#10;" path="m234531,l1327134,r,l1327134,1255643v,129528,-105003,234531,-234531,234531l,1490174r,l,234531c,105003,105003,,234531,xe" fillcolor="#d3369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1ED1F2EA" w14:textId="77777777" w:rsidR="000302E5" w:rsidRDefault="000302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77267"/>
    <w:rsid w:val="00085913"/>
    <w:rsid w:val="00087B3D"/>
    <w:rsid w:val="00091E1E"/>
    <w:rsid w:val="00096689"/>
    <w:rsid w:val="000A6E3A"/>
    <w:rsid w:val="000A7474"/>
    <w:rsid w:val="000A794F"/>
    <w:rsid w:val="000B1237"/>
    <w:rsid w:val="000B3CB6"/>
    <w:rsid w:val="000B5869"/>
    <w:rsid w:val="000C04A3"/>
    <w:rsid w:val="000C6D50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33B"/>
    <w:rsid w:val="002C6D3C"/>
    <w:rsid w:val="002D19FE"/>
    <w:rsid w:val="002D1F83"/>
    <w:rsid w:val="002D534E"/>
    <w:rsid w:val="002D7691"/>
    <w:rsid w:val="002E00AB"/>
    <w:rsid w:val="002E163D"/>
    <w:rsid w:val="002E1BEA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1618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332D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456C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0C09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4D00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54A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669CB"/>
    <w:rsid w:val="00B66BFE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0213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3AD8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11</cp:revision>
  <cp:lastPrinted>2024-08-16T01:23:00Z</cp:lastPrinted>
  <dcterms:created xsi:type="dcterms:W3CDTF">2024-08-23T02:54:00Z</dcterms:created>
  <dcterms:modified xsi:type="dcterms:W3CDTF">2025-08-13T04:20:00Z</dcterms:modified>
</cp:coreProperties>
</file>