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BEECF84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8652" cy="10338258"/>
            <wp:effectExtent l="0" t="0" r="3810" b="635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715" cy="10342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4AF8531" w14:textId="77777777" w:rsidR="004A3DF6" w:rsidRPr="003E2A1D" w:rsidRDefault="004A3DF6" w:rsidP="004A3DF6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1C957A1A" w14:textId="77777777" w:rsidR="004A3DF6" w:rsidRPr="00A15192" w:rsidRDefault="004A3DF6" w:rsidP="004A3D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สังคมศึกษา ศาสนา และวัฒนธรรม</w:t>
      </w:r>
    </w:p>
    <w:p w14:paraId="2D79EDFF" w14:textId="77777777" w:rsidR="004A3DF6" w:rsidRDefault="004A3DF6" w:rsidP="004A3DF6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39AC0C1B" w14:textId="77777777" w:rsidR="004A3DF6" w:rsidRPr="00954B42" w:rsidRDefault="004A3DF6" w:rsidP="004A3DF6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7387A3A" w14:textId="23298F3D" w:rsidR="00EB6C5E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>ศึกษาความสำคัญของพระพุทธศาสนาในฐานะที่เป็นศาสนาประจำชาติ พุทธประวัติตั้งแต่ปลงอายุสังขารจนถึงสังเวช</w:t>
      </w:r>
      <w:proofErr w:type="spellStart"/>
      <w:r w:rsidR="00BF1E8A" w:rsidRPr="00CE0088">
        <w:rPr>
          <w:rFonts w:ascii="TH SarabunPSK" w:hAnsi="TH SarabunPSK" w:cs="TH SarabunPSK"/>
          <w:sz w:val="32"/>
          <w:szCs w:val="32"/>
          <w:cs/>
        </w:rPr>
        <w:t>นีย</w:t>
      </w:r>
      <w:proofErr w:type="spellEnd"/>
      <w:r w:rsidR="00BF1E8A" w:rsidRPr="00CE0088">
        <w:rPr>
          <w:rFonts w:ascii="TH SarabunPSK" w:hAnsi="TH SarabunPSK" w:cs="TH SarabunPSK"/>
          <w:sz w:val="32"/>
          <w:szCs w:val="32"/>
          <w:cs/>
        </w:rPr>
        <w:t xml:space="preserve">สถาน </w:t>
      </w:r>
      <w:r w:rsidR="00BF1E8A">
        <w:rPr>
          <w:rFonts w:ascii="TH SarabunPSK" w:hAnsi="TH SarabunPSK" w:cs="TH SarabunPSK" w:hint="cs"/>
          <w:sz w:val="32"/>
          <w:szCs w:val="32"/>
          <w:cs/>
        </w:rPr>
        <w:t>แสดงความ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>เคารพพระรัตนตรัย ปฏิบัติตามไตรสิกขาและหลักโอวาท 3 ในพระพุทธศาสนา</w:t>
      </w:r>
      <w:r w:rsidR="00BF1E8A">
        <w:rPr>
          <w:rFonts w:ascii="TH SarabunPSK" w:hAnsi="TH SarabunPSK" w:cs="TH SarabunPSK" w:hint="cs"/>
          <w:sz w:val="32"/>
          <w:szCs w:val="32"/>
          <w:cs/>
        </w:rPr>
        <w:t>เพื่อแก้ปัญหาอบายมุข และสิ่ง</w:t>
      </w:r>
      <w:r w:rsidR="00BF1E8A" w:rsidRPr="00DA2A22">
        <w:rPr>
          <w:rFonts w:ascii="TH SarabunPSK" w:hAnsi="TH SarabunPSK" w:cs="TH SarabunPSK" w:hint="cs"/>
          <w:sz w:val="32"/>
          <w:szCs w:val="32"/>
          <w:cs/>
        </w:rPr>
        <w:t>เสพติด</w:t>
      </w:r>
      <w:r w:rsidR="00BF1E8A" w:rsidRPr="00DA2A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E8A">
        <w:rPr>
          <w:rFonts w:ascii="TH SarabunPSK" w:hAnsi="TH SarabunPSK" w:cs="TH SarabunPSK" w:hint="cs"/>
          <w:sz w:val="32"/>
          <w:szCs w:val="32"/>
          <w:cs/>
        </w:rPr>
        <w:t>ประพฤติตนตาม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>แบบอย่างการดำเนินชีวิตและข้อคิดจากประวัติสาวก ชาดก และ</w:t>
      </w:r>
      <w:proofErr w:type="spellStart"/>
      <w:r w:rsidR="00BF1E8A" w:rsidRPr="00CE0088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="00BF1E8A" w:rsidRPr="00CE0088">
        <w:rPr>
          <w:rFonts w:ascii="TH SarabunPSK" w:hAnsi="TH SarabunPSK" w:cs="TH SarabunPSK"/>
          <w:sz w:val="32"/>
          <w:szCs w:val="32"/>
          <w:cs/>
        </w:rPr>
        <w:t>ชนตัวอย่าง</w:t>
      </w:r>
      <w:r w:rsidR="00BF1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 xml:space="preserve">การทำความดีของบุคคลในประเทศตามหลักศาสนา </w:t>
      </w:r>
      <w:r w:rsidR="00BF1E8A">
        <w:rPr>
          <w:rFonts w:ascii="TH SarabunPSK" w:hAnsi="TH SarabunPSK" w:cs="TH SarabunPSK" w:hint="cs"/>
          <w:sz w:val="32"/>
          <w:szCs w:val="32"/>
          <w:cs/>
        </w:rPr>
        <w:t xml:space="preserve">พร้อมทั้งบอกแนวปฏิบัติในการดำเนินชีวิต 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>อธิบาย</w:t>
      </w:r>
      <w:r w:rsidR="00BF1E8A" w:rsidRPr="004A75DA">
        <w:rPr>
          <w:rFonts w:ascii="TH SarabunPSK" w:hAnsi="TH SarabunPSK" w:cs="TH SarabunPSK"/>
          <w:sz w:val="32"/>
          <w:szCs w:val="32"/>
          <w:cs/>
        </w:rPr>
        <w:t>ความรู้เกี่ยวกับสถานที่ต่าง</w:t>
      </w:r>
      <w:r w:rsidR="00BF1E8A" w:rsidRPr="004A75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8A" w:rsidRPr="004A75DA">
        <w:rPr>
          <w:rFonts w:ascii="TH SarabunPSK" w:hAnsi="TH SarabunPSK" w:cs="TH SarabunPSK"/>
          <w:sz w:val="32"/>
          <w:szCs w:val="32"/>
          <w:cs/>
        </w:rPr>
        <w:t>ๆ ใน</w:t>
      </w:r>
      <w:proofErr w:type="spellStart"/>
      <w:r w:rsidR="00BF1E8A" w:rsidRPr="004A75DA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BF1E8A" w:rsidRPr="004A75DA">
        <w:rPr>
          <w:rFonts w:ascii="TH SarabunPSK" w:hAnsi="TH SarabunPSK" w:cs="TH SarabunPSK"/>
          <w:sz w:val="32"/>
          <w:szCs w:val="32"/>
          <w:cs/>
        </w:rPr>
        <w:t>สนสถานและปฏิบัติตนอย่างเหมาะสม</w:t>
      </w:r>
      <w:r w:rsidR="00BF1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>มีมรรยาทของความเป็น</w:t>
      </w:r>
      <w:proofErr w:type="spellStart"/>
      <w:r w:rsidR="00BF1E8A" w:rsidRPr="00CE0088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="00BF1E8A" w:rsidRPr="00CE0088">
        <w:rPr>
          <w:rFonts w:ascii="TH SarabunPSK" w:hAnsi="TH SarabunPSK" w:cs="TH SarabunPSK"/>
          <w:sz w:val="32"/>
          <w:szCs w:val="32"/>
          <w:cs/>
        </w:rPr>
        <w:t xml:space="preserve">ชนที่ดี </w:t>
      </w:r>
      <w:r w:rsidR="00BF1E8A">
        <w:rPr>
          <w:rFonts w:ascii="TH SarabunPSK" w:hAnsi="TH SarabunPSK" w:cs="TH SarabunPSK" w:hint="cs"/>
          <w:sz w:val="32"/>
          <w:szCs w:val="32"/>
          <w:cs/>
        </w:rPr>
        <w:t>บอกประโยชน์ของการปฏิบัติตนใน</w:t>
      </w:r>
      <w:proofErr w:type="spellStart"/>
      <w:r w:rsidR="00BF1E8A" w:rsidRPr="00CE0088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BF1E8A" w:rsidRPr="00CE0088">
        <w:rPr>
          <w:rFonts w:ascii="TH SarabunPSK" w:hAnsi="TH SarabunPSK" w:cs="TH SarabunPSK"/>
          <w:sz w:val="32"/>
          <w:szCs w:val="32"/>
          <w:cs/>
        </w:rPr>
        <w:t xml:space="preserve">สนพิธี พิธีกรรม </w:t>
      </w:r>
      <w:r w:rsidR="00BF1E8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BF1E8A">
        <w:rPr>
          <w:rFonts w:ascii="TH SarabunPSK" w:hAnsi="TH SarabunPSK" w:cs="TH SarabunPSK" w:hint="cs"/>
          <w:sz w:val="32"/>
          <w:szCs w:val="32"/>
          <w:cs/>
        </w:rPr>
        <w:t>ในวัน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>สำคัญทางศาสนา</w:t>
      </w:r>
      <w:r w:rsidR="00BF1E8A">
        <w:rPr>
          <w:rFonts w:ascii="TH SarabunPSK" w:hAnsi="TH SarabunPSK" w:cs="TH SarabunPSK" w:hint="cs"/>
          <w:sz w:val="32"/>
          <w:szCs w:val="32"/>
          <w:cs/>
        </w:rPr>
        <w:t>ได้อย่างถูกต้อง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 xml:space="preserve"> แสดงตนเป็นพุทธมามกะ</w:t>
      </w:r>
      <w:r w:rsidR="00BF1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>เห็นคุณค่าของการ</w:t>
      </w:r>
      <w:r w:rsidR="00BF1E8A" w:rsidRPr="00603A51">
        <w:rPr>
          <w:rFonts w:ascii="TH SarabunPSK" w:hAnsi="TH SarabunPSK" w:cs="TH SarabunPSK"/>
          <w:sz w:val="32"/>
          <w:szCs w:val="32"/>
          <w:cs/>
        </w:rPr>
        <w:t>สวดมนต์</w:t>
      </w:r>
      <w:r w:rsidR="00BF1E8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F1E8A" w:rsidRPr="00603A51">
        <w:rPr>
          <w:rFonts w:ascii="TH SarabunPSK" w:hAnsi="TH SarabunPSK" w:cs="TH SarabunPSK"/>
          <w:sz w:val="32"/>
          <w:szCs w:val="32"/>
          <w:cs/>
        </w:rPr>
        <w:t xml:space="preserve">แผ่เมตตา </w:t>
      </w:r>
      <w:r w:rsidR="00BF1E8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 xml:space="preserve">บริหารจิตเจริญปัญญา </w:t>
      </w:r>
      <w:r w:rsidR="00BF1E8A">
        <w:rPr>
          <w:rFonts w:ascii="TH SarabunPSK" w:hAnsi="TH SarabunPSK" w:cs="TH SarabunPSK" w:hint="cs"/>
          <w:sz w:val="32"/>
          <w:szCs w:val="32"/>
          <w:cs/>
        </w:rPr>
        <w:t>มี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>สติ</w:t>
      </w:r>
      <w:r w:rsidR="00BF1E8A">
        <w:rPr>
          <w:rFonts w:ascii="TH SarabunPSK" w:hAnsi="TH SarabunPSK" w:cs="TH SarabunPSK" w:hint="cs"/>
          <w:sz w:val="32"/>
          <w:szCs w:val="32"/>
          <w:cs/>
        </w:rPr>
        <w:t>เป็นพื้นฐาน</w:t>
      </w:r>
      <w:r w:rsidR="00BF1E8A" w:rsidRPr="00CE0088">
        <w:rPr>
          <w:rFonts w:ascii="TH SarabunPSK" w:hAnsi="TH SarabunPSK" w:cs="TH SarabunPSK"/>
          <w:sz w:val="32"/>
          <w:szCs w:val="32"/>
          <w:cs/>
        </w:rPr>
        <w:t xml:space="preserve">สมาธิในพระพุทธศาสนา </w:t>
      </w:r>
      <w:r w:rsidRPr="007B550F">
        <w:rPr>
          <w:rFonts w:ascii="TH SarabunPSK" w:hAnsi="TH SarabunPSK" w:cs="TH SarabunPSK"/>
          <w:sz w:val="32"/>
          <w:szCs w:val="32"/>
          <w:cs/>
        </w:rPr>
        <w:t xml:space="preserve">ปฏิบัติตามกฎหมายที่เกี่ยวข้องกับชีวิตประจำวันของครอบครัวและชุมชน </w:t>
      </w:r>
      <w:r w:rsidR="00792770">
        <w:rPr>
          <w:rFonts w:ascii="TH SarabunPSK" w:hAnsi="TH SarabunPSK" w:cs="TH SarabunPSK" w:hint="cs"/>
          <w:sz w:val="32"/>
          <w:szCs w:val="32"/>
          <w:cs/>
        </w:rPr>
        <w:t xml:space="preserve">ติดตาม เลือกรับ และใช้ข้อมูลข่าวสารในการเรียนรู้ได้อย่างเหมาะสม </w:t>
      </w:r>
      <w:r w:rsidR="00512B6E">
        <w:rPr>
          <w:rFonts w:ascii="TH SarabunPSK" w:hAnsi="TH SarabunPSK" w:cs="TH SarabunPSK" w:hint="cs"/>
          <w:sz w:val="32"/>
          <w:szCs w:val="32"/>
          <w:cs/>
        </w:rPr>
        <w:t>อภิปราย</w:t>
      </w:r>
      <w:r w:rsidR="00512B6E" w:rsidRPr="007B550F">
        <w:rPr>
          <w:rFonts w:ascii="TH SarabunPSK" w:hAnsi="TH SarabunPSK" w:cs="TH SarabunPSK"/>
          <w:sz w:val="32"/>
          <w:szCs w:val="32"/>
          <w:cs/>
        </w:rPr>
        <w:t>บทบาทหน้าที่ขององค์กรปกครองส่วนท้องถิ่นและรัฐบาล การมีส่วนร่วมในกิจกรรมต่าง ๆ ที่ส่งเสริมประชาธิปไตยในท้องถิ่นและประเทศ บทบาท ความสำคัญในการใช้สิทธิออกเสียงเลือกตั้งตามระบอบประชาธิปไตย</w:t>
      </w:r>
      <w:r w:rsidR="00097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6C5E">
        <w:rPr>
          <w:rFonts w:ascii="TH SarabunPSK" w:hAnsi="TH SarabunPSK" w:cs="TH SarabunPSK" w:hint="cs"/>
          <w:sz w:val="32"/>
          <w:szCs w:val="32"/>
          <w:cs/>
        </w:rPr>
        <w:t>ตระหนักถึง</w:t>
      </w:r>
      <w:r w:rsidR="00EB6C5E" w:rsidRPr="007B550F">
        <w:rPr>
          <w:rFonts w:ascii="TH SarabunPSK" w:hAnsi="TH SarabunPSK" w:cs="TH SarabunPSK"/>
          <w:sz w:val="32"/>
          <w:szCs w:val="32"/>
          <w:cs/>
        </w:rPr>
        <w:t xml:space="preserve">คุณค่าทางวัฒนธรรมที่แตกต่างกันระหว่างกลุ่มคนในสังคมไทย </w:t>
      </w:r>
      <w:r w:rsidRPr="007B550F">
        <w:rPr>
          <w:rFonts w:ascii="TH SarabunPSK" w:hAnsi="TH SarabunPSK" w:cs="TH SarabunPSK"/>
          <w:sz w:val="32"/>
          <w:szCs w:val="32"/>
          <w:cs/>
        </w:rPr>
        <w:t>การเปลี่ยนแปลงวัฒนธรรมตามกาลเวลาและธำรงรักษาวัฒนธรรมอันดีงาม การแสดงออกถึงมารยาทไทยได้เหมาะสมถูกกาลเทศะ</w:t>
      </w:r>
    </w:p>
    <w:p w14:paraId="185931B1" w14:textId="05AA3421" w:rsidR="004A3DF6" w:rsidRDefault="00EB6C5E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158FF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4A3DF6" w:rsidRPr="007B550F">
        <w:rPr>
          <w:rFonts w:ascii="TH SarabunPSK" w:hAnsi="TH SarabunPSK" w:cs="TH SarabunPSK"/>
          <w:sz w:val="32"/>
          <w:szCs w:val="32"/>
          <w:cs/>
        </w:rPr>
        <w:t>บทบาทของผู้ผลิตที่มีความรับผิดชอบ</w:t>
      </w:r>
      <w:r w:rsidR="003158F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A3DF6" w:rsidRPr="007B550F">
        <w:rPr>
          <w:rFonts w:ascii="TH SarabunPSK" w:hAnsi="TH SarabunPSK" w:cs="TH SarabunPSK"/>
          <w:sz w:val="32"/>
          <w:szCs w:val="32"/>
          <w:cs/>
        </w:rPr>
        <w:t>บทบาทของผู้บริโภคที่รู้เท่าทัน วิธีและประโยชน์ของการใช้ทรัพยากรอย่างยั่งยืน ความสัมพันธ์ระหว่างผู้ผลิต ผู้บริโภค ธนาคาร และรัฐบาล การรวมกลุ่มทางเศรษฐกิจภายในท้องถิ่น ข้อมูลลักษณะทางกายภาพของประเทศไทย ความสัมพันธ์ระหว่างลักษณะทางกายภาพกับภัยพิบัติประเทศไทย การเปลี่ยนแปลงทางกายภาพของประเทศไทยในอดีตกับปัจจุบันและผลที่เกิดขึ้นจากการเปลี่ยนแปลง ตัวอย่างที่สะท้อนให้เห็นผลจากการรักษาและทำลายทรัพยากรและสิ่งแวดล้อม และแนวทางในการจัดการที่ยั่งยืนในประเทศไทย</w:t>
      </w:r>
    </w:p>
    <w:p w14:paraId="27A0577C" w14:textId="77777777" w:rsidR="00ED2661" w:rsidRPr="00A32E87" w:rsidRDefault="00ED2661" w:rsidP="00ED2661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954B42">
        <w:rPr>
          <w:rFonts w:ascii="TH SarabunPSK" w:hAnsi="TH SarabunPSK" w:cs="TH SarabunPSK"/>
          <w:sz w:val="32"/>
          <w:szCs w:val="32"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โดยใช้การ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A32E87">
        <w:rPr>
          <w:rFonts w:ascii="TH SarabunPSK" w:hAnsi="TH SarabunPSK" w:cs="TH SarabunPSK"/>
          <w:sz w:val="32"/>
          <w:szCs w:val="32"/>
          <w:cs/>
        </w:rPr>
        <w:t>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เชิงรุก</w:t>
      </w:r>
      <w:r w:rsidRPr="00A32E8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32E87"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32E8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ด้วยการแสวงหาความรู้ การเรียนรู้ร่วมกัน การแลกเปลี่ยนความคิดเห็น การคิดวิเคราะห์ การอภิปราย การสรุปความรู้เป็นข้อมูลของตนเอง การฝึกปฏิบัติ รวมถึงการใช้ทักษะทางภูมิศาสตร์และการใช้เทคโนโลยีอย่างสร้างสรรค์ </w:t>
      </w:r>
    </w:p>
    <w:p w14:paraId="2B1BA1EC" w14:textId="77777777" w:rsidR="00792770" w:rsidRDefault="00792770" w:rsidP="00ED2661">
      <w:pPr>
        <w:rPr>
          <w:rFonts w:ascii="TH SarabunPSK" w:hAnsi="TH SarabunPSK" w:cs="TH SarabunPSK"/>
          <w:sz w:val="32"/>
          <w:szCs w:val="32"/>
        </w:rPr>
      </w:pPr>
    </w:p>
    <w:p w14:paraId="007F072A" w14:textId="77777777" w:rsidR="00792770" w:rsidRDefault="00792770" w:rsidP="00ED2661">
      <w:pPr>
        <w:rPr>
          <w:rFonts w:ascii="TH SarabunPSK" w:hAnsi="TH SarabunPSK" w:cs="TH SarabunPSK"/>
          <w:sz w:val="32"/>
          <w:szCs w:val="32"/>
        </w:rPr>
      </w:pPr>
    </w:p>
    <w:p w14:paraId="29C72AA9" w14:textId="77777777" w:rsidR="00792770" w:rsidRDefault="00792770" w:rsidP="00ED2661">
      <w:pPr>
        <w:rPr>
          <w:rFonts w:ascii="TH SarabunPSK" w:hAnsi="TH SarabunPSK" w:cs="TH SarabunPSK"/>
          <w:sz w:val="32"/>
          <w:szCs w:val="32"/>
        </w:rPr>
      </w:pPr>
    </w:p>
    <w:p w14:paraId="4ACCEE8A" w14:textId="77777777" w:rsidR="00792770" w:rsidRDefault="00792770" w:rsidP="00ED2661">
      <w:pPr>
        <w:rPr>
          <w:rFonts w:ascii="TH SarabunPSK" w:hAnsi="TH SarabunPSK" w:cs="TH SarabunPSK"/>
          <w:sz w:val="32"/>
          <w:szCs w:val="32"/>
        </w:rPr>
      </w:pPr>
    </w:p>
    <w:p w14:paraId="0CE70818" w14:textId="3EE7EBD5" w:rsidR="00ED2661" w:rsidRPr="00792770" w:rsidRDefault="00ED2661" w:rsidP="00792770">
      <w:pPr>
        <w:rPr>
          <w:rFonts w:ascii="TH SarabunPSK" w:hAnsi="TH SarabunPSK" w:cs="TH SarabunPSK" w:hint="cs"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และประสบการณ์ มีทักษะในศตวรรษที่ 21 ด้านการคิด</w:t>
      </w:r>
      <w:r w:rsidRPr="00FF2FDC">
        <w:rPr>
          <w:rFonts w:ascii="TH SarabunPSK" w:hAnsi="TH SarabunPSK" w:cs="TH SarabunPSK"/>
          <w:sz w:val="32"/>
          <w:szCs w:val="32"/>
          <w:cs/>
        </w:rPr>
        <w:t xml:space="preserve">วิเคราะห์และการแก้ปัญหา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</w:t>
      </w:r>
    </w:p>
    <w:p w14:paraId="31018B90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4A3DF6" w14:paraId="2C96AA65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2353E330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43F740A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71538809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4A3DF6" w14:paraId="7CA92408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2B13B88A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2E9B436D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657" w:type="dxa"/>
          </w:tcPr>
          <w:p w14:paraId="15767668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ป.6/5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8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9</w:t>
            </w:r>
          </w:p>
        </w:tc>
      </w:tr>
      <w:tr w:rsidR="004A3DF6" w14:paraId="7FBE0679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FD84635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270A5079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</w:tcPr>
          <w:p w14:paraId="51BDF71D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</w:tc>
      </w:tr>
      <w:tr w:rsidR="004A3DF6" w14:paraId="4BA4F894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380B4239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171597454"/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22F85EB3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ป.6/3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ป.6/5</w:t>
            </w:r>
          </w:p>
        </w:tc>
        <w:tc>
          <w:tcPr>
            <w:tcW w:w="3657" w:type="dxa"/>
          </w:tcPr>
          <w:p w14:paraId="2D55B246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ป.6/4</w:t>
            </w:r>
          </w:p>
        </w:tc>
      </w:tr>
      <w:tr w:rsidR="004A3DF6" w14:paraId="07CB843B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12E114BE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5FE581BB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ป.6/3</w:t>
            </w:r>
          </w:p>
        </w:tc>
        <w:tc>
          <w:tcPr>
            <w:tcW w:w="3657" w:type="dxa"/>
          </w:tcPr>
          <w:p w14:paraId="02AED26E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ป.6/2</w:t>
            </w:r>
          </w:p>
        </w:tc>
      </w:tr>
      <w:bookmarkEnd w:id="0"/>
      <w:tr w:rsidR="004A3DF6" w:rsidRPr="00525ECF" w14:paraId="2C70337E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259C7CBE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7F6A3D0F" w14:textId="77777777" w:rsidR="004A3DF6" w:rsidRPr="00525ECF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29B5544F" w14:textId="77777777" w:rsidR="004A3DF6" w:rsidRPr="00525ECF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</w:tc>
      </w:tr>
      <w:tr w:rsidR="004A3DF6" w:rsidRPr="00BE4099" w14:paraId="7686F25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774259D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6DD3E4C1" w14:textId="77777777" w:rsidR="004A3DF6" w:rsidRPr="00BE4099" w:rsidRDefault="004A3DF6" w:rsidP="004D4D1A">
            <w:pPr>
              <w:tabs>
                <w:tab w:val="center" w:pos="1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ป.6/2</w:t>
            </w:r>
          </w:p>
        </w:tc>
        <w:tc>
          <w:tcPr>
            <w:tcW w:w="3657" w:type="dxa"/>
          </w:tcPr>
          <w:p w14:paraId="74FBAF74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ป.6/1</w:t>
            </w:r>
          </w:p>
        </w:tc>
      </w:tr>
      <w:tr w:rsidR="004A3DF6" w14:paraId="30AA16E0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20C07E4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12977B4A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586187F8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DF6" w14:paraId="4325D5EF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83C6ACB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10D991F1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05C073C4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</w:tc>
      </w:tr>
      <w:tr w:rsidR="004A3DF6" w:rsidRPr="00BE4099" w14:paraId="3E25F74E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1D8D005A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45533DF5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257CC1DD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11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518D31C5" w14:textId="77777777" w:rsidR="004A3DF6" w:rsidRDefault="004A3DF6" w:rsidP="004A3DF6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31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30BB2284" w14:textId="77777777" w:rsidR="004A3DF6" w:rsidRDefault="004A3DF6" w:rsidP="004A3D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627F487" w14:textId="77777777" w:rsidR="004A3DF6" w:rsidRDefault="004A3DF6" w:rsidP="004A3DF6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64BA9930" wp14:editId="6593C537">
                <wp:extent cx="5727700" cy="584548"/>
                <wp:effectExtent l="0" t="0" r="6350" b="6350"/>
                <wp:docPr id="780" name="Text Box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A93EF" w14:textId="77777777" w:rsidR="004A3DF6" w:rsidRPr="00831504" w:rsidRDefault="004A3DF6" w:rsidP="004A3DF6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 w:rsidRPr="00881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สังคมศึกษาฯ 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55B9F856" w14:textId="77777777" w:rsidR="004A3DF6" w:rsidRDefault="004A3DF6" w:rsidP="004A3DF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A9930" id="Text Box 780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5yZpwpgCAACV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A6A93EF" w14:textId="77777777" w:rsidR="004A3DF6" w:rsidRPr="00831504" w:rsidRDefault="004A3DF6" w:rsidP="004A3DF6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 w:rsidRPr="00881FFD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สังคมศึกษาฯ 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55B9F856" w14:textId="77777777" w:rsidR="004A3DF6" w:rsidRDefault="004A3DF6" w:rsidP="004A3DF6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DC98F7" w14:textId="77777777" w:rsidR="004A3DF6" w:rsidRDefault="004A3DF6" w:rsidP="004A3DF6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87648" behindDoc="0" locked="0" layoutInCell="1" allowOverlap="1" wp14:anchorId="7101B5B4" wp14:editId="69A4BBB7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81" name="Graphic 78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4A3DF6" w14:paraId="797AF484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AE4FEDE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E125AE5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3135F1A3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7D83CA03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43E9C016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4A3DF6" w14:paraId="16CEAFEA" w14:textId="77777777" w:rsidTr="004D4D1A">
        <w:tc>
          <w:tcPr>
            <w:tcW w:w="1503" w:type="dxa"/>
          </w:tcPr>
          <w:p w14:paraId="7D0354B3" w14:textId="77777777" w:rsidR="004A3DF6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3D554D6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A244852" w14:textId="77777777" w:rsidR="004A3DF6" w:rsidRPr="00E72F2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ศาสนากับการดำเนินชีวิต</w:t>
            </w:r>
          </w:p>
        </w:tc>
        <w:tc>
          <w:tcPr>
            <w:tcW w:w="2300" w:type="dxa"/>
          </w:tcPr>
          <w:p w14:paraId="4CF73C91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3DB6B2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53AAA743" w14:textId="77777777" w:rsidR="004A3DF6" w:rsidRPr="006D0EB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วิเคราะห์ความสำคัญของพระพุทธศาสนาในฐานะเป็นศาสนาประจำชาติ หรือความสำคัญของศาสนาที่ตนนับถือ</w:t>
            </w:r>
          </w:p>
          <w:p w14:paraId="54DF84FD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DFDBAF9" w14:textId="77777777" w:rsidR="004A3DF6" w:rsidRPr="006D0EB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สรุปพุทธประวัติตั้งแต่ปลงอายุสังขารจนถึงสังเวช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นีย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 หรือประวัติศาสดาที่ตนนับถือตามกำหนด</w:t>
            </w:r>
          </w:p>
          <w:p w14:paraId="29FAACDD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0C65BED" w14:textId="77777777" w:rsidR="004A3DF6" w:rsidRPr="006D0EB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เห็นคุณค่าและประพฤติตนตามแบบอย่างการดำเนินชีวิตและข้อคิดจากประวัติสาวก ชาดก เรื่องเล่า 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24C14B12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2669BF51" w14:textId="77777777" w:rsidR="004A3DF6" w:rsidRPr="006D0EB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วิเคราะห์ความสำคัญและเคารพ พระรัตนตรัย ปฏิบัติตามไตรสิขาและหลักธรรมโอวาท 3 ในพระพุทธศาสนาหรือ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หลักธรรมของศาสนาที่ตนนับถือตามกำหนด</w:t>
            </w:r>
          </w:p>
          <w:p w14:paraId="41DD4EBB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622240A3" w14:textId="77777777" w:rsidR="004A3DF6" w:rsidRPr="006D0EB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เห็นคุณค่าและสวดมนต์แผ่เมตตา และบริหารจิตเจริญปัญญา มีสติที่เป็นพื้นฐานของสมาธิในพระพุทธศาสนาหรือการพัฒนาจิตตามแนวทางของศาสนาที่ตนนับถือตามที่กำหนด</w:t>
            </w:r>
          </w:p>
          <w:p w14:paraId="57168BD9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1.2 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16FFED7C" w14:textId="77777777" w:rsidR="004A3DF6" w:rsidRPr="006D0EB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อธิบายความรู้เกี่ยวกับสถานที่ต่าง ๆ 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สนสถานและปฏิบัติตนได้อย่างเหมาะสม</w:t>
            </w:r>
          </w:p>
          <w:p w14:paraId="734665DE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1.2 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EBEDBD9" w14:textId="77777777" w:rsidR="004A3DF6" w:rsidRPr="006D0EB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มีมรรยาทของความเป็น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ชนที่ดีตามที่กำหนด</w:t>
            </w:r>
          </w:p>
          <w:p w14:paraId="2B050ABF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1.2 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7B79FF0D" w14:textId="77777777" w:rsidR="004A3DF6" w:rsidRPr="006D0EB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แสดงตนเป็นพุทธมามกะ หรือแสดงตนเป็น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ชนของศาสนาที่ตนนับถือ</w:t>
            </w:r>
          </w:p>
          <w:p w14:paraId="123A825F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A838AC" w14:textId="77777777" w:rsidR="004A3DF6" w:rsidRPr="00A75C1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593073B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24896017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ชื่นชมการทำความดีของบุคคลในประเทศตาม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หลักศาสนา พร้อมทั้งบอกแนวปฏิบัติในการดำเนินชีวิต</w:t>
            </w:r>
          </w:p>
          <w:p w14:paraId="45381D5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</w:p>
          <w:p w14:paraId="14CB2572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ปฏิบัติตนตามหลักธรรมของศาสนาที่ตนนับถือเพื่อแก้ปัญหาอบายมุขและสิ่งเสพติด</w:t>
            </w:r>
          </w:p>
          <w:p w14:paraId="506843C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8</w:t>
            </w:r>
          </w:p>
          <w:p w14:paraId="4AFD206E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อธิบายหลักธรรมสำคัญของศาสนาอื่น ๆ โดยสังเขป</w:t>
            </w:r>
          </w:p>
          <w:p w14:paraId="6BD1EE74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9</w:t>
            </w:r>
          </w:p>
          <w:p w14:paraId="6FB5D7D1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อธิบายลักษณะสำคัญของ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พิธีกรรมของศาสนาอื่น ๆ และ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ติตนได้อย่างเหมาะสมเมื่อต้องเข้าร่วมพิธี</w:t>
            </w:r>
          </w:p>
          <w:p w14:paraId="2E255A8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6A0F7CCE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อธิบายประโยชน์ของการเข้าร่วมใน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 และกิจกรรมในวันสำคัญทางศาสนาตามที่กำหนด และปฏิบัติตนได้ถูกต้อง</w:t>
            </w:r>
          </w:p>
          <w:p w14:paraId="6F33E3C5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  <w:p w14:paraId="34B5DCDA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  <w:p w14:paraId="3FE65A68" w14:textId="77777777" w:rsidR="004A3DF6" w:rsidRPr="00DA3E4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1754" w:type="dxa"/>
          </w:tcPr>
          <w:p w14:paraId="03271F00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EDD06F7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060DB8B" w14:textId="77777777" w:rsidR="004A3DF6" w:rsidRPr="004F4FA4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ED33B9D" w14:textId="77777777" w:rsidR="004A3DF6" w:rsidRPr="00B44A45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พระพุทธศาสนามีความสำคัญในฐานะเป็นศาสนาประจำชาติ เป็นเอกลักษณ์ของชาติ เป็นรากฐานและมรดกทางวัฒนธรรมไทย เป็นหลักในการพัฒนาชาติ มีพระรัตนตรัยเป็นองค์ประกอบสำคัญทุกคนจึงควรแสดงความเคารพพระรัตนตรัยอย่างเหมาะสมและปฏิบัติตามหลักไตรสิกขาและหลักธรรมโอวาท 3 เพื่อให้สามารถดำเนินชีวิตได้อย่างมีสติและมีความสุข รวมทั้งสามารถแก้ปัญหาต่าง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ๆ ได้ เช่น ปัญหาอบายมุข ปัญหาสิ่งเสพติด ดังนั้นพุทธศาสนิกชนทุกคนควรปฏิบัติตนอย่างเหมาะสม เมื่อต้องเข้าร่วมพิธีอย่างมีมรรยาท หากเป็นชาวพุทธควรแสดงตนเป็นพุทธมามกะ และเข้าร่วมในศาสนาพิธีและพิธีกรรมในกิจกรรมวัน</w:t>
            </w:r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สำคัญทางศาสนาในโอกาสที่เหมาะสมและปฏิบัติตนได้อย่างถูกต้องเหมาะสมตามแนวทางของพระพุทธ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ศาสนา หมั่นศึกษาและนำคุณธรรมอันเป็นแบบอย่างของพุทธสาวก ชาดก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ชนตัวอย่างไปประยุกต์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และพัฒนาจิต เช่นเดียวกับพุทธ</w:t>
            </w:r>
            <w:proofErr w:type="spellStart"/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สนสุภาษิตที่มีคติเตือนใจสามารถนำไปเป็นแนวทางในการดำเนินชีวิตให้ประสบความสำเร็จและมีความสุขได้เช่นเดียวกัน และเนื่องจากประเทศไทยมีผู้นับถือศาสนาแตกต่างกันหลายศาสนา ดังนั้น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ทุกคนจึงควรให้ความเคารพหลักธรรมของศาสนาอื่นอย่างเหมาะสม เพื่อให้ทุกคนในชาติสามารถอยู่รวมกันได้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60633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อย่างมีความสุข</w:t>
            </w:r>
          </w:p>
        </w:tc>
        <w:tc>
          <w:tcPr>
            <w:tcW w:w="1014" w:type="dxa"/>
          </w:tcPr>
          <w:p w14:paraId="78A2C0E3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25</w:t>
            </w:r>
          </w:p>
        </w:tc>
      </w:tr>
      <w:tr w:rsidR="004A3DF6" w14:paraId="7020915C" w14:textId="77777777" w:rsidTr="004D4D1A">
        <w:tc>
          <w:tcPr>
            <w:tcW w:w="1503" w:type="dxa"/>
          </w:tcPr>
          <w:p w14:paraId="123F69C5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5C9622A" w14:textId="77777777" w:rsidR="004A3DF6" w:rsidRPr="001145DD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9C7B68E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หน้าที่ของพลเมืองดี</w:t>
            </w:r>
          </w:p>
        </w:tc>
        <w:tc>
          <w:tcPr>
            <w:tcW w:w="2300" w:type="dxa"/>
          </w:tcPr>
          <w:p w14:paraId="3DB3427F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10AE4F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9FEC7F9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ปฏิบัติตามกฎหมายที่เกี่ยวข้องกับชีวิตประจำวันของครอบครัวและชุมชน</w:t>
            </w:r>
          </w:p>
          <w:p w14:paraId="7E4A790A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A126FD2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วิเคราะห์การเปลี่ยนแปลงวัฒนธรรมตามกาลเวลาและธำรงรักษาวัฒนธรรมอันดีงาม</w:t>
            </w:r>
          </w:p>
          <w:p w14:paraId="00587015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BD09039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แสดงออกถึงมารยาทไทยได้เหมาะสมถูกกาลเทศะ</w:t>
            </w:r>
          </w:p>
          <w:p w14:paraId="6B39B632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200F7C13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ติดตามข้อมูลข่าวสารเหตุการณ์ต่าง ๆ ในชีวิตประจำวัน เลือกรับและใช้ข้อมูลข่าวสารในการเรียนรู้ได้เหมาะสม</w:t>
            </w:r>
          </w:p>
          <w:p w14:paraId="0D17AB9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 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601D71CD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เปรียบเทียบบทบาท หน้าที่ขององค์กรปกครองส่วนท้องถิ่นและรัฐบาล</w:t>
            </w:r>
          </w:p>
          <w:p w14:paraId="64A3B20B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 ป.6/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6F23166" w14:textId="77777777" w:rsidR="004A3DF6" w:rsidRPr="00BC21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อภิปรายบทบาท ความสำคัญในการใช้สิทธิออกเสียงเลือกตั้งตามระบอบประชาธิปไตย</w:t>
            </w:r>
          </w:p>
          <w:p w14:paraId="445E1B5A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4C2AED" w14:textId="77777777" w:rsidR="004A3DF6" w:rsidRPr="00A75C1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A17C122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6C58F291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อธิบายคุณค่าทางวัฒนธรรมที่แตกต่างกันระหว่างกลุ่มคนในสังคมไทย</w:t>
            </w:r>
          </w:p>
          <w:p w14:paraId="2B5E8DE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6575A51C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มีส่วนร่วมในกิจกรรม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 ๆ ที่ส่งเสริมประชาธิปไตยในท้องถิ่นและประเทศ</w:t>
            </w:r>
          </w:p>
        </w:tc>
        <w:tc>
          <w:tcPr>
            <w:tcW w:w="1754" w:type="dxa"/>
          </w:tcPr>
          <w:p w14:paraId="6D4C2219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CC50DBF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EAD2B2F" w14:textId="77777777" w:rsidR="004A3DF6" w:rsidRPr="00220692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45E78E6" w14:textId="77777777" w:rsidR="004A3DF6" w:rsidRPr="004F4FA4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</w:tc>
        <w:tc>
          <w:tcPr>
            <w:tcW w:w="2448" w:type="dxa"/>
          </w:tcPr>
          <w:p w14:paraId="1750ECB2" w14:textId="77777777" w:rsidR="004A3DF6" w:rsidRPr="00FB3D42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กฎหมายเป็นข้อบังคับให้สมาชิกในสังคมปฏิบัติหรือละเว้นการปฏิบัติ สิ่งสำคัญประการหนึ่งที่ส่งผลให้สามารถสังคมสามารถอยู่ร่วมกันด้วยความสงบเรียบร้อยคือการปฏิบัติตนตามบทบัญญัติของกฎหมายจราจร กฎหมายยาเสพติดให้โทษ กฎหมายทะเบียนราษฎร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93D1C">
              <w:rPr>
                <w:rFonts w:ascii="TH SarabunPSK" w:hAnsi="TH SarabunPSK" w:cs="TH SarabunPSK"/>
                <w:sz w:val="32"/>
                <w:szCs w:val="32"/>
                <w:cs/>
              </w:rPr>
              <w:t>เทศบัญญัติ ข้อบัญญัติ อบต. อบจ.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93D1C">
              <w:rPr>
                <w:rFonts w:ascii="TH SarabunPSK" w:hAnsi="TH SarabunPSK" w:cs="TH SarabunPSK"/>
                <w:sz w:val="32"/>
                <w:szCs w:val="32"/>
                <w:cs/>
              </w:rPr>
              <w:t>ซึ่งออกโดยองค์กรปกครองส่วนท้องถิ่นและรัฐบาลที่มีบทบาทหน้าที่สำคัญในการบริหารราชการแผ่นดินและการบริหารส่วนท้องถิ่น ประชาชนทุกคนควรมีส่วนร่วมในกิจกรรมต่าง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93D1C">
              <w:rPr>
                <w:rFonts w:ascii="TH SarabunPSK" w:hAnsi="TH SarabunPSK" w:cs="TH SarabunPSK"/>
                <w:sz w:val="32"/>
                <w:szCs w:val="32"/>
                <w:cs/>
              </w:rPr>
              <w:t>ๆ ใช้สิทธิเลือกตั้งตามระบอบประชาธิปไตย ซึ่งจะส่งผลต่อความมั่นคง การปกครองระบอบประชา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793D1C">
              <w:rPr>
                <w:rFonts w:ascii="TH SarabunPSK" w:hAnsi="TH SarabunPSK" w:cs="TH SarabunPSK"/>
                <w:sz w:val="32"/>
                <w:szCs w:val="32"/>
                <w:cs/>
              </w:rPr>
              <w:t>ธิป</w:t>
            </w:r>
            <w:proofErr w:type="spellEnd"/>
            <w:r w:rsidRPr="00793D1C">
              <w:rPr>
                <w:rFonts w:ascii="TH SarabunPSK" w:hAnsi="TH SarabunPSK" w:cs="TH SarabunPSK"/>
                <w:sz w:val="32"/>
                <w:szCs w:val="32"/>
                <w:cs/>
              </w:rPr>
              <w:t>ไตย รู้จักหลักการเลือกรับข่าวสารและเหตุการณ์ต่าง ๆ ที่เกิดขึ้นอย่างถูกต้องจากแหล่งข้อมูล ข่าวสาร เหตุการณ์ต่าง ๆ ที่มีความสำคัญต่อการ</w:t>
            </w:r>
            <w:r w:rsidRPr="00793D1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ดำเนินชีวิตอย่างเหมาะสมให้เกิดประโยชน์อย่างแท้จริง เพื่อธำรงรักษาวัฒนธรรมอันดีงามในแต่ละท้องถิ่นมีความแตกต่างกันและมีการเปลี่ยนแปลงไปตามกาลเวลา อันเป็นแบบแผนในการดำเนินชีวิตของคนในสังคม วัฒนธรรมและแสดงออกถึงมรรยาทไทยได้อย่างเหมะสม</w:t>
            </w:r>
          </w:p>
        </w:tc>
        <w:tc>
          <w:tcPr>
            <w:tcW w:w="1014" w:type="dxa"/>
          </w:tcPr>
          <w:p w14:paraId="169513AD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19</w:t>
            </w:r>
          </w:p>
        </w:tc>
      </w:tr>
      <w:tr w:rsidR="004A3DF6" w14:paraId="29099CA1" w14:textId="77777777" w:rsidTr="004D4D1A">
        <w:tc>
          <w:tcPr>
            <w:tcW w:w="1503" w:type="dxa"/>
          </w:tcPr>
          <w:p w14:paraId="2C757B7F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20F8164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7E3B365" w14:textId="46A3C277" w:rsidR="004A3DF6" w:rsidRPr="00ED1994" w:rsidRDefault="004A3DF6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</w:t>
            </w:r>
            <w:r w:rsidR="00387267">
              <w:rPr>
                <w:rFonts w:ascii="TH SarabunPSK" w:hAnsi="TH SarabunPSK" w:cs="TH SarabunPSK" w:hint="cs"/>
                <w:sz w:val="32"/>
                <w:szCs w:val="32"/>
                <w:cs/>
              </w:rPr>
              <w:t>น่ารู้</w:t>
            </w:r>
          </w:p>
        </w:tc>
        <w:tc>
          <w:tcPr>
            <w:tcW w:w="2300" w:type="dxa"/>
          </w:tcPr>
          <w:p w14:paraId="1565E9E8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1CB365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BEF440C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อธิบายบทบาทของผู้ผลิตที่มีความรับผิดชอบ</w:t>
            </w:r>
          </w:p>
          <w:p w14:paraId="551267E9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E29479C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อธิบายบทบาทของผู้บริโภคที่รู้เท่าทัน</w:t>
            </w:r>
          </w:p>
          <w:p w14:paraId="50AD1013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 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A4E9208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ยกตัวอย่างการรวมกลุ่มทางเศรษฐกิจภายในท้องถิ่น</w:t>
            </w:r>
          </w:p>
          <w:p w14:paraId="5344EA5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DDDBC0" w14:textId="77777777" w:rsidR="004A3DF6" w:rsidRPr="00A75C1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B4422A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7FF31D16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บอกวิธีและประโยชน์ของการใช้ทรัพยากรอย่างยั่งยืน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</w:p>
          <w:p w14:paraId="2CAFD7E5" w14:textId="77777777" w:rsidR="004A3DF6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70FA2C41" w14:textId="77777777" w:rsidR="004A3DF6" w:rsidRPr="001B66A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อธิบายความสัมพันธ์ระหว่างผู้ผลิต ผู้บริโภค ธนาคาร และรัฐบาล</w:t>
            </w:r>
          </w:p>
        </w:tc>
        <w:tc>
          <w:tcPr>
            <w:tcW w:w="1754" w:type="dxa"/>
          </w:tcPr>
          <w:p w14:paraId="48809F11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96326EC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BD8D3BF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8402014" w14:textId="77777777" w:rsidR="004A3DF6" w:rsidRPr="00A957D0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  <w:p w14:paraId="1F1B6301" w14:textId="77777777" w:rsidR="004A3DF6" w:rsidRPr="00A957D0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78B1D8A1" w14:textId="77777777" w:rsidR="004A3DF6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1B66A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หน่วยเศรษฐกิจมีความสัมพันธ์กันทั้งในระดับหน่วยครัวเรือน หน่วยธุรกิจ หน่วยรัฐบาล นอกจากนั้น ผู้ผลิต ผู้บริโภค ธนาคาร และรัฐบาลยังมีความสัมพันธ์กัน ซึ่งการรวมกลุ่มทางเศรษฐกิจภายในท้องถิ่นมีผลต่อการพัฒนาท้องถิ่น ดังนั้นผู้ผลิตที่มีคุณภาพย่อมต้องมีความรับผิดชอบและใช้ทรัพยากรอย่างมีประสิทธิภาพและประสิทธิผล ก่อให้เกิดประโยชน์ต่อทางผลิตสินค้าที่มีคุณภาพ ส่วนผู้บริโภคที่ดีต้องรู้เท่าทัน รู้บทบาทของ</w:t>
            </w:r>
          </w:p>
          <w:p w14:paraId="59D08C54" w14:textId="77777777" w:rsidR="004A3DF6" w:rsidRPr="00A111E0" w:rsidRDefault="004A3DF6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6A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lastRenderedPageBreak/>
              <w:t>ตนเองและใช้ทรัพยากรอย่างคุ้มค่าและยั่งยืน</w:t>
            </w:r>
          </w:p>
        </w:tc>
        <w:tc>
          <w:tcPr>
            <w:tcW w:w="1014" w:type="dxa"/>
          </w:tcPr>
          <w:p w14:paraId="30A44576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4A3DF6" w14:paraId="511DC2D2" w14:textId="77777777" w:rsidTr="004D4D1A">
        <w:tc>
          <w:tcPr>
            <w:tcW w:w="1503" w:type="dxa"/>
          </w:tcPr>
          <w:p w14:paraId="70CAA161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89DFEBA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5041DC0B" w14:textId="7FBC20A6" w:rsidR="004A3DF6" w:rsidRPr="00371375" w:rsidRDefault="00387267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</w:t>
            </w:r>
            <w:r w:rsidR="004A3DF6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ภูมิศาสตร์</w:t>
            </w:r>
          </w:p>
        </w:tc>
        <w:tc>
          <w:tcPr>
            <w:tcW w:w="2300" w:type="dxa"/>
          </w:tcPr>
          <w:p w14:paraId="09A36DDD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DBA5EE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51D860F2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สืบค้นและอธิบายข้อมูลลักษณะทางกายภาพของประเทศไทย ด้วยแผนที่ รูปถ่ายทางอากาศ และภาพจากดาวเทียม</w:t>
            </w:r>
          </w:p>
          <w:p w14:paraId="750BFC4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7D9295F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อธิบายความสัมพันธ์ระหว่างลักษณะทางกายภาพกับภัยพิบัติในประเทศไทย เพื่อเตรียมพร้อมรับมือ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ภัยพิบัติ</w:t>
            </w:r>
          </w:p>
          <w:p w14:paraId="111500C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A75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 ป.6/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DCA740E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วิเคราะห์การเปลี่ยนแปลงทางกายภาพของประเทศไทยในอดีตกับปัจจุบัน และผลที่เกิดขึ้นจากการเปลี่ยนแปลง</w:t>
            </w:r>
          </w:p>
          <w:p w14:paraId="0AD320AB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99030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162B9C" w14:textId="77777777" w:rsidR="004A3DF6" w:rsidRPr="00A75C1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293FA7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51FD0F5C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วิเคราะห์ปฏิสัมพันธ์ระหว่างสิ่งแวดล้อมทางกายภาพกับลักษณะกิจกรรมทางเศรษฐกิจและสังคมในประทศไทย</w:t>
            </w:r>
          </w:p>
          <w:p w14:paraId="74430B9E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4B21AC60" w14:textId="77777777" w:rsidR="004A3DF6" w:rsidRPr="007D4F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นำเสนอตัวอย่างที่สะท้อนให้เห็นผลจากการรักษาและทำลายทรัพยากร และสิ่งแวดล้อม และเสนอแนวทางในการจัดการที่ยั่งยืนในประเทศไทย</w:t>
            </w:r>
          </w:p>
        </w:tc>
        <w:tc>
          <w:tcPr>
            <w:tcW w:w="1754" w:type="dxa"/>
          </w:tcPr>
          <w:p w14:paraId="65DEC201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DC5861E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DB6FA01" w14:textId="77777777" w:rsidR="004A3DF6" w:rsidRPr="00DE39CF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FA1A851" w14:textId="77777777" w:rsidR="004A3DF6" w:rsidRPr="007528FC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FA4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ลักษณะทางกายภาพของไทยในภูมิภาคต่าง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ส่งผลให้เกิดลักษณะที่แตกต่างกัน ทั้งที่เกิดขึ้นเองตามธรรมชาติและจากกิจกรรมของมนุษย์ การศึกษาแผนที่ รูปถ่ายทางอากาศ และภาพจากดาวเทียม จะช่วยแสดงข้อมูลลักษณะทางกายภาพของประเทศไทย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F4FA4">
              <w:rPr>
                <w:rFonts w:ascii="TH SarabunPSK" w:hAnsi="TH SarabunPSK" w:cs="TH SarabunPSK"/>
                <w:sz w:val="32"/>
                <w:szCs w:val="32"/>
                <w:cs/>
              </w:rPr>
              <w:t>ภูมิประเทศ ภูมิอากาศ และทรัพยากรธรรมชาติที่ส่งผลต่อกิจกรรมทางเศรษฐกิจและสังคมในประเทศไทยในภูมิภาค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F4FA4">
              <w:rPr>
                <w:rFonts w:ascii="TH SarabunPSK" w:hAnsi="TH SarabunPSK" w:cs="TH SarabunPSK"/>
                <w:sz w:val="32"/>
                <w:szCs w:val="32"/>
                <w:cs/>
              </w:rPr>
              <w:t>ต่าง ๆ ขณะเดียวกันกิจกรรมทางเศรษฐกิจและสังคมในประเทศไทยก็</w:t>
            </w:r>
            <w:r w:rsidRPr="00C2754A">
              <w:rPr>
                <w:rFonts w:ascii="TH SarabunPSK" w:hAnsi="TH SarabunPSK" w:cs="TH SarabunPSK"/>
                <w:sz w:val="32"/>
                <w:szCs w:val="32"/>
                <w:cs/>
              </w:rPr>
              <w:t>ส่งผลให้เกิดการเปลี่ยนแปลง</w:t>
            </w:r>
            <w:r w:rsidRPr="004F4FA4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สิ่งแวดล้อมทางกายภาพของประเทศไทย จึงควรมีแนวทางการจัดการทรัพยากรและสิ่งแวดล้อมที่ยั่งยืนในประเทศไทยแตกต่างกันไป</w:t>
            </w:r>
            <w:r w:rsidRPr="004F4F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ตามลักษณะทางกายภาพและการดำเนินชีวิต และเป็นการเตรียมพร้อมรับมือภัยพิบัติที่แตกต่างกันไปตามลักษณะทางกายภาพของแต่ละภูมิภาคเพื่อช่วยให้เราอยู่ร่วมกับธรรมชาติได้อย่างยั่งยืน</w:t>
            </w:r>
          </w:p>
        </w:tc>
        <w:tc>
          <w:tcPr>
            <w:tcW w:w="1014" w:type="dxa"/>
          </w:tcPr>
          <w:p w14:paraId="37C30EDB" w14:textId="77777777" w:rsidR="004A3DF6" w:rsidRPr="00A75C1D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5C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20</w:t>
            </w:r>
          </w:p>
        </w:tc>
      </w:tr>
    </w:tbl>
    <w:p w14:paraId="7DC7D544" w14:textId="77777777" w:rsidR="004A3DF6" w:rsidRDefault="004A3DF6" w:rsidP="004A3DF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4D8FE1" w14:textId="02ED0327" w:rsidR="004A3DF6" w:rsidRDefault="004A3DF6" w:rsidP="004A3DF6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4A3DF6" w:rsidSect="000B716D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5656" w14:textId="77777777" w:rsidR="005340B9" w:rsidRDefault="005340B9" w:rsidP="003071DF">
      <w:pPr>
        <w:spacing w:after="0" w:line="240" w:lineRule="auto"/>
      </w:pPr>
      <w:r>
        <w:separator/>
      </w:r>
    </w:p>
  </w:endnote>
  <w:endnote w:type="continuationSeparator" w:id="0">
    <w:p w14:paraId="6A5F52D5" w14:textId="77777777" w:rsidR="005340B9" w:rsidRDefault="005340B9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870907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5C470" w14:textId="55FD0161" w:rsidR="000B716D" w:rsidRPr="000B716D" w:rsidRDefault="000B716D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0F760F49" wp14:editId="044CB4AE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-6781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FF5E8CB" id="Rectangle: Rounded Corners 1632" o:spid="_x0000_s1026" style="position:absolute;margin-left:0;margin-top:-.55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IcyHfX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0B716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B716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B716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B716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B716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0B716D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703C" w14:textId="77777777" w:rsidR="005340B9" w:rsidRDefault="005340B9" w:rsidP="003071DF">
      <w:pPr>
        <w:spacing w:after="0" w:line="240" w:lineRule="auto"/>
      </w:pPr>
      <w:r>
        <w:separator/>
      </w:r>
    </w:p>
  </w:footnote>
  <w:footnote w:type="continuationSeparator" w:id="0">
    <w:p w14:paraId="2F0FD4CF" w14:textId="77777777" w:rsidR="005340B9" w:rsidRDefault="005340B9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97BF1"/>
    <w:rsid w:val="000A6E3A"/>
    <w:rsid w:val="000A794F"/>
    <w:rsid w:val="000B1237"/>
    <w:rsid w:val="000B3CB6"/>
    <w:rsid w:val="000B5869"/>
    <w:rsid w:val="000B716D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573D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58FF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267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2620B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12B6E"/>
    <w:rsid w:val="005239F0"/>
    <w:rsid w:val="00523B27"/>
    <w:rsid w:val="005251AF"/>
    <w:rsid w:val="00525ECF"/>
    <w:rsid w:val="00527126"/>
    <w:rsid w:val="0052739F"/>
    <w:rsid w:val="005279DA"/>
    <w:rsid w:val="005301F1"/>
    <w:rsid w:val="00530412"/>
    <w:rsid w:val="00530ACF"/>
    <w:rsid w:val="00531B9E"/>
    <w:rsid w:val="00532DD0"/>
    <w:rsid w:val="00533FFC"/>
    <w:rsid w:val="005340B9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0B8D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43D3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49F4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2770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8F5006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159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1E8A"/>
    <w:rsid w:val="00BF3FB2"/>
    <w:rsid w:val="00BF4087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0C3A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872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2F45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B6C5E"/>
    <w:rsid w:val="00EC0349"/>
    <w:rsid w:val="00EC18F4"/>
    <w:rsid w:val="00EC2901"/>
    <w:rsid w:val="00EC5F11"/>
    <w:rsid w:val="00EC6E6F"/>
    <w:rsid w:val="00ED1994"/>
    <w:rsid w:val="00ED1A38"/>
    <w:rsid w:val="00ED2661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0FC9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22</cp:revision>
  <cp:lastPrinted>2024-08-16T01:23:00Z</cp:lastPrinted>
  <dcterms:created xsi:type="dcterms:W3CDTF">2024-08-23T02:54:00Z</dcterms:created>
  <dcterms:modified xsi:type="dcterms:W3CDTF">2025-07-24T08:21:00Z</dcterms:modified>
</cp:coreProperties>
</file>