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797DACA7">
            <wp:simplePos x="0" y="0"/>
            <wp:positionH relativeFrom="column">
              <wp:posOffset>-903767</wp:posOffset>
            </wp:positionH>
            <wp:positionV relativeFrom="paragraph">
              <wp:posOffset>-915035</wp:posOffset>
            </wp:positionV>
            <wp:extent cx="7578090" cy="10337495"/>
            <wp:effectExtent l="0" t="0" r="3810" b="698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002" cy="10338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1397F86" w14:textId="77777777" w:rsidR="004A3DF6" w:rsidRPr="003E2A1D" w:rsidRDefault="004A3DF6" w:rsidP="004A3DF6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15DDE876" w14:textId="77777777" w:rsidR="004A3DF6" w:rsidRPr="00A15192" w:rsidRDefault="004A3DF6" w:rsidP="004A3DF6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สังคมศึกษา ศาสนา และวัฒนธรรม</w:t>
      </w:r>
    </w:p>
    <w:p w14:paraId="7D2BB3DB" w14:textId="77777777" w:rsidR="004A3DF6" w:rsidRDefault="004A3DF6" w:rsidP="004A3DF6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สังคมศึกษา ศาสนา และวัฒนธรรม</w:t>
      </w:r>
    </w:p>
    <w:p w14:paraId="109FDEB9" w14:textId="77777777" w:rsidR="004A3DF6" w:rsidRPr="00954B42" w:rsidRDefault="004A3DF6" w:rsidP="004A3DF6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55C2F936" w14:textId="77777777" w:rsidR="00830899" w:rsidRDefault="004A3DF6" w:rsidP="00BE246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ศึกษาความสำคัญของพระพุทธศาสนาหรือศาสนาที่ตนนับถือ สรุปพุทธประวัติตั้งแต่บรรลุธรรมจนถึงประกาศธรรม หรือประวัติศาสดาที่ตนนับถือ </w:t>
      </w:r>
      <w:r w:rsidR="006F116B">
        <w:rPr>
          <w:rFonts w:ascii="TH SarabunPSK" w:hAnsi="TH SarabunPSK" w:cs="TH SarabunPSK" w:hint="cs"/>
          <w:sz w:val="32"/>
          <w:szCs w:val="32"/>
          <w:cs/>
        </w:rPr>
        <w:t>แสดงความเคารพพระรัตนตรัย ปฏิบัติตามไตรสิกขา และหลักธรรมโอวาท 3 ในพระพุทธศาสนา หรือหลักธรรมของศาสนาที่ตนนับถือ</w:t>
      </w:r>
      <w:r w:rsidR="00E24B60" w:rsidRPr="00E24B60">
        <w:rPr>
          <w:rFonts w:ascii="TH SarabunPSK" w:hAnsi="TH SarabunPSK" w:cs="TH SarabunPSK"/>
          <w:sz w:val="32"/>
          <w:szCs w:val="32"/>
          <w:cs/>
        </w:rPr>
        <w:t>เพื่อการอยู่ร่วมกันเป็นชาติได้อย่างสมานฉันท์</w:t>
      </w:r>
      <w:r w:rsidR="006F11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2E4E">
        <w:rPr>
          <w:rFonts w:ascii="TH SarabunPSK" w:hAnsi="TH SarabunPSK" w:cs="TH SarabunPSK" w:hint="cs"/>
          <w:sz w:val="32"/>
          <w:szCs w:val="32"/>
          <w:cs/>
        </w:rPr>
        <w:t>ชื่นชม</w:t>
      </w:r>
      <w:r w:rsidR="00BE2E4E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ปฏิบัติตามแบบอย่างการดำเนินชีวิตและข้อคิดจากประวัติสาวก ชาดก และ</w:t>
      </w:r>
      <w:r w:rsidR="008B54D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ศาสนิก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ชนตัวอย่าง การทำความดีของตนเอง บุคคลในครอบครัว โรงเรียน และชุมชนตามหลักศาสนาพร้อมทั้งบอกแนวทางปฏิบัติในการดำเนินชีวิต </w:t>
      </w:r>
      <w:r w:rsidR="008B54D6">
        <w:rPr>
          <w:rFonts w:ascii="TH SarabunPSK" w:hAnsi="TH SarabunPSK" w:cs="TH SarabunPSK" w:hint="cs"/>
          <w:sz w:val="32"/>
          <w:szCs w:val="32"/>
          <w:cs/>
        </w:rPr>
        <w:t>มีส่วนร่วมในการบำรุงรักษา</w:t>
      </w:r>
      <w:proofErr w:type="spellStart"/>
      <w:r w:rsidR="008B54D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8B54D6">
        <w:rPr>
          <w:rFonts w:ascii="TH SarabunPSK" w:hAnsi="TH SarabunPSK" w:cs="TH SarabunPSK" w:hint="cs"/>
          <w:sz w:val="32"/>
          <w:szCs w:val="32"/>
          <w:cs/>
        </w:rPr>
        <w:t xml:space="preserve">สนสถานของศาสนาที่ตนนับถือ </w:t>
      </w:r>
      <w:r w:rsidR="00A933BD">
        <w:rPr>
          <w:rFonts w:ascii="TH SarabunPSK" w:hAnsi="TH SarabunPSK" w:cs="TH SarabunPSK" w:hint="cs"/>
          <w:sz w:val="32"/>
          <w:szCs w:val="32"/>
          <w:cs/>
        </w:rPr>
        <w:t>และ      มี</w:t>
      </w:r>
      <w:r w:rsidR="008B54D6">
        <w:rPr>
          <w:rFonts w:ascii="TH SarabunPSK" w:hAnsi="TH SarabunPSK" w:cs="TH SarabunPSK" w:hint="cs"/>
          <w:sz w:val="32"/>
          <w:szCs w:val="32"/>
          <w:cs/>
        </w:rPr>
        <w:t>มรรยาทของความเป็น</w:t>
      </w:r>
      <w:proofErr w:type="spellStart"/>
      <w:r w:rsidR="008B54D6">
        <w:rPr>
          <w:rFonts w:ascii="TH SarabunPSK" w:hAnsi="TH SarabunPSK" w:cs="TH SarabunPSK" w:hint="cs"/>
          <w:sz w:val="32"/>
          <w:szCs w:val="32"/>
          <w:cs/>
        </w:rPr>
        <w:t>ศาสนิก</w:t>
      </w:r>
      <w:proofErr w:type="spellEnd"/>
      <w:r w:rsidR="008B54D6">
        <w:rPr>
          <w:rFonts w:ascii="TH SarabunPSK" w:hAnsi="TH SarabunPSK" w:cs="TH SarabunPSK" w:hint="cs"/>
          <w:sz w:val="32"/>
          <w:szCs w:val="32"/>
          <w:cs/>
        </w:rPr>
        <w:t>ชนที่ดี</w:t>
      </w:r>
      <w:r w:rsidR="00A933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547D">
        <w:rPr>
          <w:rFonts w:ascii="TH SarabunPSK" w:hAnsi="TH SarabunPSK" w:cs="TH SarabunPSK" w:hint="cs"/>
          <w:sz w:val="32"/>
          <w:szCs w:val="32"/>
          <w:cs/>
        </w:rPr>
        <w:t>เห็นคุณค่าของการ</w:t>
      </w:r>
      <w:r>
        <w:rPr>
          <w:rFonts w:ascii="TH SarabunPSK" w:hAnsi="TH SarabunPSK" w:cs="TH SarabunPSK" w:hint="cs"/>
          <w:sz w:val="32"/>
          <w:szCs w:val="32"/>
          <w:cs/>
        </w:rPr>
        <w:t>สวดมนต์ แผ่เมตตา มีสติ</w:t>
      </w:r>
      <w:r w:rsidR="008E3A29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สมาธิในพระพุทธศาสนา หรือการพัฒนาจิตตามแนวทางของศาสนาที่ตนนับถือ </w:t>
      </w:r>
      <w:r w:rsidR="002F0AA3">
        <w:rPr>
          <w:rFonts w:ascii="TH SarabunPSK" w:hAnsi="TH SarabunPSK" w:cs="TH SarabunPSK" w:hint="cs"/>
          <w:sz w:val="32"/>
          <w:szCs w:val="32"/>
          <w:cs/>
        </w:rPr>
        <w:t>รวมถึง</w:t>
      </w:r>
      <w:r>
        <w:rPr>
          <w:rFonts w:ascii="TH SarabunPSK" w:hAnsi="TH SarabunPSK" w:cs="TH SarabunPSK" w:hint="cs"/>
          <w:sz w:val="32"/>
          <w:szCs w:val="32"/>
          <w:cs/>
        </w:rPr>
        <w:t>ความสำคัญและ</w:t>
      </w:r>
      <w:r w:rsidR="00364B8D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ปฏิบัติตนใน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สนพิธี พิธีกรรมได้ถูกต้อง ปฏิบัติตนเป็นพลเมืองดีตามวิถีประชาธิปไตย เป็นผู้นำ ผู้ตามที่ดี วิเคราะห์สิทธิพื้นฐานที่เด็กทุกคนพึงได้รับตามกฎหมาย</w:t>
      </w:r>
      <w:r w:rsidR="00BE24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3116">
        <w:rPr>
          <w:rFonts w:ascii="TH SarabunPSK" w:hAnsi="TH SarabunPSK" w:cs="TH SarabunPSK" w:hint="cs"/>
          <w:sz w:val="32"/>
          <w:szCs w:val="32"/>
          <w:cs/>
        </w:rPr>
        <w:t xml:space="preserve">เสนอวิธีการที่จะอยู่ร่วมกันอย่างสันติสุข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วิเคราะห์ความแตกต่างทางวัฒนธรรมของกลุ่มคนในท้องถิ่น </w:t>
      </w:r>
      <w:r w:rsidR="00A6071A">
        <w:rPr>
          <w:rFonts w:ascii="TH SarabunPSK" w:hAnsi="TH SarabunPSK" w:cs="TH SarabunPSK" w:hint="cs"/>
          <w:sz w:val="32"/>
          <w:szCs w:val="32"/>
          <w:cs/>
        </w:rPr>
        <w:t>ตระหนักถึงความสำคัญของ</w:t>
      </w:r>
      <w:r w:rsidR="00533116">
        <w:rPr>
          <w:rFonts w:ascii="TH SarabunPSK" w:hAnsi="TH SarabunPSK" w:cs="TH SarabunPSK" w:hint="cs"/>
          <w:sz w:val="32"/>
          <w:szCs w:val="32"/>
          <w:cs/>
        </w:rPr>
        <w:t xml:space="preserve">อำนาจอธิปไตย </w:t>
      </w:r>
      <w:r w:rsidR="00A6071A">
        <w:rPr>
          <w:rFonts w:ascii="TH SarabunPSK" w:hAnsi="TH SarabunPSK" w:cs="TH SarabunPSK" w:hint="cs"/>
          <w:sz w:val="32"/>
          <w:szCs w:val="32"/>
          <w:cs/>
        </w:rPr>
        <w:t>แ</w:t>
      </w:r>
      <w:r w:rsidR="00314917">
        <w:rPr>
          <w:rFonts w:ascii="TH SarabunPSK" w:hAnsi="TH SarabunPSK" w:cs="TH SarabunPSK" w:hint="cs"/>
          <w:sz w:val="32"/>
          <w:szCs w:val="32"/>
          <w:cs/>
        </w:rPr>
        <w:t>ละ</w:t>
      </w:r>
      <w:r w:rsidR="00533116">
        <w:rPr>
          <w:rFonts w:ascii="TH SarabunPSK" w:hAnsi="TH SarabunPSK" w:cs="TH SarabunPSK" w:hint="cs"/>
          <w:sz w:val="32"/>
          <w:szCs w:val="32"/>
          <w:cs/>
        </w:rPr>
        <w:t>ระบอบประชาธิปไตย บทบาทหน้าที่ขอพลเมืองในกระบวนการเลือกตั้ง ความสำคัญของพระมหากษัตริย์ตามระบอบประชาธิปไตยอันมีพระมหากษัตริย์ทรงเป็นประมุข</w:t>
      </w:r>
    </w:p>
    <w:p w14:paraId="2DBCE718" w14:textId="2A8A4092" w:rsidR="004A3DF6" w:rsidRPr="00BE2465" w:rsidRDefault="00830899" w:rsidP="0083089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4A3DF6">
        <w:rPr>
          <w:rFonts w:ascii="TH SarabunPSK" w:hAnsi="TH SarabunPSK" w:cs="TH SarabunPSK" w:hint="cs"/>
          <w:sz w:val="32"/>
          <w:szCs w:val="32"/>
          <w:cs/>
        </w:rPr>
        <w:t xml:space="preserve">ปัจจัยที่มีผลต่อการเลือกซื้อสินค้าและบริการ สิทธิพื้นฐานและรักษาผลประโยชน์ในฐานะผู้บริโภค </w:t>
      </w:r>
      <w:r w:rsidR="007F2851">
        <w:rPr>
          <w:rFonts w:ascii="TH SarabunPSK" w:hAnsi="TH SarabunPSK" w:cs="TH SarabunPSK" w:hint="cs"/>
          <w:sz w:val="32"/>
          <w:szCs w:val="32"/>
          <w:cs/>
        </w:rPr>
        <w:t>นำ</w:t>
      </w:r>
      <w:r w:rsidR="004A3DF6">
        <w:rPr>
          <w:rFonts w:ascii="TH SarabunPSK" w:hAnsi="TH SarabunPSK" w:cs="TH SarabunPSK" w:hint="cs"/>
          <w:sz w:val="32"/>
          <w:szCs w:val="32"/>
          <w:cs/>
        </w:rPr>
        <w:t xml:space="preserve">หลักการของเศรษฐกิจพอเพียงและไปใช้ในชีวิตประจำวัน ความสัมพันธ์ทางเศรษฐกิจของคนในชุมชน </w:t>
      </w:r>
      <w:r w:rsidR="004D2845"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4A3DF6">
        <w:rPr>
          <w:rFonts w:ascii="TH SarabunPSK" w:hAnsi="TH SarabunPSK" w:cs="TH SarabunPSK" w:hint="cs"/>
          <w:sz w:val="32"/>
          <w:szCs w:val="32"/>
          <w:cs/>
        </w:rPr>
        <w:t xml:space="preserve">หน้าที่เบื้องต้นของเงิน ใช้แผนที่และภาพถ่ายระบุลักษณะสำคัญทางกายภาพ แหล่งทรัพยากรและสิ่งต่างๆ ที่อยู่ในจังหวัด สภาพแวดล้อมทางกายภาพที่ส่งผลต่อการดำเนินชีวิต การเปลี่ยนแปลงสภาพแวดล้อมและผลที่เกิดจากการเปลี่ยนแปลงนั้น และมีส่วนร่วมในการอนุรักษ์สิ่งแวดล้อมในจังหวัด </w:t>
      </w:r>
    </w:p>
    <w:p w14:paraId="517CB5CE" w14:textId="5399A92E" w:rsidR="008D3BFC" w:rsidRPr="00A32E87" w:rsidRDefault="008D3BFC" w:rsidP="008D3BF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Pr="00A32E87">
        <w:rPr>
          <w:rFonts w:ascii="TH SarabunPSK" w:hAnsi="TH SarabunPSK" w:cs="TH SarabunPSK"/>
          <w:sz w:val="32"/>
          <w:szCs w:val="32"/>
          <w:cs/>
        </w:rPr>
        <w:t>โดยใช้การ</w:t>
      </w:r>
      <w:r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Pr="00A32E87">
        <w:rPr>
          <w:rFonts w:ascii="TH SarabunPSK" w:hAnsi="TH SarabunPSK" w:cs="TH SarabunPSK"/>
          <w:sz w:val="32"/>
          <w:szCs w:val="32"/>
          <w:cs/>
        </w:rPr>
        <w:t>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เชิงรุก</w:t>
      </w:r>
      <w:r w:rsidRPr="00A32E8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32E87">
        <w:rPr>
          <w:rFonts w:ascii="TH SarabunPSK" w:hAnsi="TH SarabunPSK" w:cs="TH SarabunPSK"/>
          <w:sz w:val="32"/>
          <w:szCs w:val="32"/>
        </w:rPr>
        <w:t>Active Learning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32E8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ด้วยการ</w:t>
      </w:r>
      <w:r w:rsidR="000A676E">
        <w:rPr>
          <w:rFonts w:ascii="TH SarabunPSK" w:hAnsi="TH SarabunPSK" w:cs="TH SarabunPSK" w:hint="cs"/>
          <w:sz w:val="32"/>
          <w:szCs w:val="32"/>
          <w:cs/>
        </w:rPr>
        <w:t>แสวงหาความรู้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การเรียนรู้ร่วมกัน การแลกเปลี่ยนความคิดเห็น การคิดวิเคราะห์ </w:t>
      </w:r>
      <w:r w:rsidR="005B71AC">
        <w:rPr>
          <w:rFonts w:ascii="TH SarabunPSK" w:hAnsi="TH SarabunPSK" w:cs="TH SarabunPSK" w:hint="cs"/>
          <w:sz w:val="32"/>
          <w:szCs w:val="32"/>
          <w:cs/>
        </w:rPr>
        <w:t xml:space="preserve">การอภิปราย </w:t>
      </w:r>
      <w:r w:rsidR="00F73039">
        <w:rPr>
          <w:rFonts w:ascii="TH SarabunPSK" w:hAnsi="TH SarabunPSK" w:cs="TH SarabunPSK" w:hint="cs"/>
          <w:sz w:val="32"/>
          <w:szCs w:val="32"/>
          <w:cs/>
        </w:rPr>
        <w:t xml:space="preserve">การสรุปความรู้เป็นข้อมูลของตนเอง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การฝึกปฏิบัติ รวมถึงการใช้ทักษะทางภูมิศาสตร์และการใช้เทคโนโลยีอย่างสร้างสรรค์ </w:t>
      </w:r>
    </w:p>
    <w:p w14:paraId="38577A5A" w14:textId="001B2BAB" w:rsidR="008D3BFC" w:rsidRDefault="008D3BFC" w:rsidP="008D3BF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32E87">
        <w:rPr>
          <w:rFonts w:ascii="TH SarabunPSK" w:hAnsi="TH SarabunPSK" w:cs="TH SarabunPSK"/>
          <w:sz w:val="32"/>
          <w:szCs w:val="32"/>
          <w:cs/>
        </w:rPr>
        <w:tab/>
        <w:t>เพื่อให้เกิดความรู้</w:t>
      </w:r>
      <w:r>
        <w:rPr>
          <w:rFonts w:ascii="TH SarabunPSK" w:hAnsi="TH SarabunPSK" w:cs="TH SarabunPSK" w:hint="cs"/>
          <w:sz w:val="32"/>
          <w:szCs w:val="32"/>
          <w:cs/>
        </w:rPr>
        <w:t>และประสบการณ์ มีทักษะในศตวรรษที่ 21 ด้านการคิด</w:t>
      </w:r>
      <w:r w:rsidR="00FF2FDC" w:rsidRPr="00FF2FDC">
        <w:rPr>
          <w:rFonts w:ascii="TH SarabunPSK" w:hAnsi="TH SarabunPSK" w:cs="TH SarabunPSK"/>
          <w:sz w:val="32"/>
          <w:szCs w:val="32"/>
          <w:cs/>
        </w:rPr>
        <w:t xml:space="preserve">วิเคราะห์และการแก้ปัญหา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การทำงานเป็นทีม 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และสามารถปฏิบัติตนโดยคำนึงถึงผลต่อการพัฒนาตนเอง สังคม </w:t>
      </w:r>
    </w:p>
    <w:p w14:paraId="42FA565D" w14:textId="77777777" w:rsidR="004A3DF6" w:rsidRDefault="004A3DF6" w:rsidP="004A3DF6">
      <w:pPr>
        <w:rPr>
          <w:rFonts w:ascii="TH SarabunPSK" w:eastAsiaTheme="minorEastAsia" w:hAnsi="TH SarabunPSK" w:cs="TH SarabunPSK"/>
          <w:sz w:val="32"/>
          <w:szCs w:val="32"/>
          <w:lang w:bidi="ar-SA"/>
        </w:rPr>
      </w:pPr>
      <w:r>
        <w:rPr>
          <w:rFonts w:ascii="TH SarabunPSK" w:eastAsiaTheme="minorEastAsia" w:hAnsi="TH SarabunPSK" w:cs="TH SarabunPSK"/>
          <w:sz w:val="32"/>
          <w:szCs w:val="32"/>
          <w:lang w:bidi="ar-SA"/>
        </w:rPr>
        <w:br w:type="page"/>
      </w:r>
    </w:p>
    <w:p w14:paraId="5267B3ED" w14:textId="3D0996C3" w:rsidR="004A3DF6" w:rsidRPr="007536A0" w:rsidRDefault="004A3DF6" w:rsidP="004A3DF6">
      <w:pPr>
        <w:jc w:val="thaiDistribute"/>
        <w:rPr>
          <w:rFonts w:ascii="TH SarabunPSK" w:eastAsiaTheme="minorEastAsia" w:hAnsi="TH SarabunPSK" w:cs="TH SarabunPSK" w:hint="cs"/>
          <w:sz w:val="32"/>
          <w:szCs w:val="32"/>
        </w:rPr>
      </w:pPr>
    </w:p>
    <w:p w14:paraId="6F6E7605" w14:textId="77777777" w:rsidR="004A3DF6" w:rsidRDefault="004A3DF6" w:rsidP="004A3DF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B2965F" w14:textId="77777777" w:rsidR="004A3DF6" w:rsidRDefault="004A3DF6" w:rsidP="004A3DF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4A3DF6" w14:paraId="03583E3D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0D3FC4C2" w14:textId="77777777" w:rsidR="004A3DF6" w:rsidRPr="00C30CF9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626BFEE5" w14:textId="77777777" w:rsidR="004A3DF6" w:rsidRPr="00C30CF9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641E8EC6" w14:textId="77777777" w:rsidR="004A3DF6" w:rsidRPr="00C30CF9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4A3DF6" w14:paraId="153EF93D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6B586ABF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3A041141" w14:textId="77777777" w:rsidR="004A3DF6" w:rsidRPr="002A094B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2A09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ป.4/2</w:t>
            </w:r>
            <w:r w:rsidRPr="002A09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ป.4/3</w:t>
            </w:r>
            <w:r w:rsidRPr="002A09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ป.4/6</w:t>
            </w:r>
            <w:r w:rsidRPr="002A09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ป.4/7</w:t>
            </w:r>
            <w:r w:rsidRPr="002A09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</w:p>
          <w:p w14:paraId="4916CBCC" w14:textId="77777777" w:rsidR="004A3DF6" w:rsidRPr="002A094B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ป.4/8</w:t>
            </w:r>
          </w:p>
        </w:tc>
        <w:tc>
          <w:tcPr>
            <w:tcW w:w="3657" w:type="dxa"/>
          </w:tcPr>
          <w:p w14:paraId="0A951B24" w14:textId="77777777" w:rsidR="004A3DF6" w:rsidRPr="002A094B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A094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ป.4/4</w:t>
            </w:r>
            <w:r w:rsidRPr="002A094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,</w:t>
            </w:r>
            <w:r w:rsidRPr="002A094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ป.4/5</w:t>
            </w:r>
          </w:p>
        </w:tc>
      </w:tr>
      <w:tr w:rsidR="004A3DF6" w14:paraId="6CE006B5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2BEC65BD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2707CF90" w14:textId="77777777" w:rsidR="004A3DF6" w:rsidRPr="002A094B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ป.4/1</w:t>
            </w:r>
            <w:r w:rsidRPr="002A09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ป.4/2</w:t>
            </w:r>
          </w:p>
        </w:tc>
        <w:tc>
          <w:tcPr>
            <w:tcW w:w="3657" w:type="dxa"/>
          </w:tcPr>
          <w:p w14:paraId="71B2A139" w14:textId="77777777" w:rsidR="004A3DF6" w:rsidRPr="002A094B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2A094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ป.4/3</w:t>
            </w:r>
          </w:p>
        </w:tc>
      </w:tr>
      <w:tr w:rsidR="004A3DF6" w14:paraId="778EC71B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696E4975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47050983" w14:textId="77777777" w:rsidR="004A3DF6" w:rsidRPr="002A094B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ป.4/1</w:t>
            </w:r>
            <w:r w:rsidRPr="002A09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ป.4/2</w:t>
            </w:r>
            <w:r w:rsidRPr="002A09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ป.4/3</w:t>
            </w:r>
            <w:r w:rsidRPr="002A09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ป.4/4</w:t>
            </w:r>
          </w:p>
        </w:tc>
        <w:tc>
          <w:tcPr>
            <w:tcW w:w="3657" w:type="dxa"/>
          </w:tcPr>
          <w:p w14:paraId="274AB1AB" w14:textId="77777777" w:rsidR="004A3DF6" w:rsidRPr="002A094B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2A094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ป.4/5</w:t>
            </w:r>
          </w:p>
        </w:tc>
      </w:tr>
      <w:tr w:rsidR="004A3DF6" w14:paraId="24F36646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B795CC8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39E935CE" w14:textId="77777777" w:rsidR="004A3DF6" w:rsidRPr="002A094B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ป.4/2</w:t>
            </w:r>
          </w:p>
        </w:tc>
        <w:tc>
          <w:tcPr>
            <w:tcW w:w="3657" w:type="dxa"/>
          </w:tcPr>
          <w:p w14:paraId="42C1EECF" w14:textId="77777777" w:rsidR="004A3DF6" w:rsidRPr="002A094B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2A094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ป.4/1</w:t>
            </w:r>
            <w:r w:rsidRPr="002A094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2A094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ป.4/3</w:t>
            </w:r>
          </w:p>
        </w:tc>
      </w:tr>
      <w:tr w:rsidR="004A3DF6" w14:paraId="3CF540BB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8A75490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3663D694" w14:textId="77777777" w:rsidR="004A3DF6" w:rsidRPr="002A094B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ป.4/1</w:t>
            </w:r>
            <w:r w:rsidRPr="002A09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ป.4/2</w:t>
            </w:r>
          </w:p>
        </w:tc>
        <w:tc>
          <w:tcPr>
            <w:tcW w:w="3657" w:type="dxa"/>
          </w:tcPr>
          <w:p w14:paraId="2F2BC36F" w14:textId="77777777" w:rsidR="004A3DF6" w:rsidRPr="002A094B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A094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ป.4/3</w:t>
            </w:r>
          </w:p>
        </w:tc>
      </w:tr>
      <w:tr w:rsidR="004A3DF6" w14:paraId="24C42537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7C123BF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378519C0" w14:textId="77777777" w:rsidR="004A3DF6" w:rsidRPr="002A094B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ป.4/2</w:t>
            </w:r>
          </w:p>
        </w:tc>
        <w:tc>
          <w:tcPr>
            <w:tcW w:w="3657" w:type="dxa"/>
          </w:tcPr>
          <w:p w14:paraId="0839998B" w14:textId="77777777" w:rsidR="004A3DF6" w:rsidRPr="002A094B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A094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ป.4/1</w:t>
            </w:r>
          </w:p>
        </w:tc>
      </w:tr>
      <w:tr w:rsidR="004A3DF6" w14:paraId="58D4AF92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13D47FE8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5A3BA159" w14:textId="77777777" w:rsidR="004A3DF6" w:rsidRPr="002A094B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ป.4/1</w:t>
            </w:r>
            <w:r w:rsidRPr="002A09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ป.4/2</w:t>
            </w:r>
            <w:r w:rsidRPr="002A09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ป.4/3</w:t>
            </w:r>
          </w:p>
        </w:tc>
        <w:tc>
          <w:tcPr>
            <w:tcW w:w="3657" w:type="dxa"/>
          </w:tcPr>
          <w:p w14:paraId="3CA9CAC5" w14:textId="77777777" w:rsidR="004A3DF6" w:rsidRPr="002A094B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A094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-</w:t>
            </w:r>
          </w:p>
        </w:tc>
      </w:tr>
      <w:tr w:rsidR="004A3DF6" w14:paraId="3751B2BB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7260633B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76CBBD8D" w14:textId="77777777" w:rsidR="004A3DF6" w:rsidRPr="002A094B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ป.4/2</w:t>
            </w:r>
          </w:p>
        </w:tc>
        <w:tc>
          <w:tcPr>
            <w:tcW w:w="3657" w:type="dxa"/>
          </w:tcPr>
          <w:p w14:paraId="0133B274" w14:textId="77777777" w:rsidR="004A3DF6" w:rsidRPr="002A094B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A094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ป.4/1</w:t>
            </w:r>
            <w:r w:rsidRPr="002A094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,</w:t>
            </w:r>
            <w:r w:rsidRPr="002A094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ป.4/3</w:t>
            </w:r>
          </w:p>
        </w:tc>
      </w:tr>
      <w:tr w:rsidR="004A3DF6" w14:paraId="34EEE67F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</w:tcPr>
          <w:p w14:paraId="54427851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150E8C34" w14:textId="77777777" w:rsidR="004A3DF6" w:rsidRPr="00BE4099" w:rsidRDefault="004A3DF6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6A255305" w14:textId="77777777" w:rsidR="004A3DF6" w:rsidRPr="00BE4099" w:rsidRDefault="004A3DF6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0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4C0D5D65" w14:textId="77777777" w:rsidR="004A3DF6" w:rsidRPr="003102FA" w:rsidRDefault="004A3DF6" w:rsidP="004A3DF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37C4BB91" w14:textId="77777777" w:rsidR="004A3DF6" w:rsidRDefault="004A3DF6" w:rsidP="004A3DF6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br w:type="page"/>
      </w:r>
    </w:p>
    <w:p w14:paraId="115C7548" w14:textId="77777777" w:rsidR="004A3DF6" w:rsidRDefault="004A3DF6" w:rsidP="004A3DF6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3C9B778D" wp14:editId="3346425A">
                <wp:extent cx="5727700" cy="584548"/>
                <wp:effectExtent l="0" t="0" r="6350" b="6350"/>
                <wp:docPr id="666" name="Text Box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51F2F" w14:textId="77777777" w:rsidR="004A3DF6" w:rsidRPr="00831504" w:rsidRDefault="004A3DF6" w:rsidP="004A3DF6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สังคมศึกษาฯ 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  <w:p w14:paraId="4D1A0AD7" w14:textId="77777777" w:rsidR="004A3DF6" w:rsidRDefault="004A3DF6" w:rsidP="004A3DF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9B778D" id="Text Box 666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2AD51F2F" w14:textId="77777777" w:rsidR="004A3DF6" w:rsidRPr="00831504" w:rsidRDefault="004A3DF6" w:rsidP="004A3DF6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สังคมศึกษาฯ 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4</w:t>
                      </w:r>
                    </w:p>
                    <w:p w14:paraId="4D1A0AD7" w14:textId="77777777" w:rsidR="004A3DF6" w:rsidRDefault="004A3DF6" w:rsidP="004A3DF6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0C0933" w14:textId="77777777" w:rsidR="004A3DF6" w:rsidRDefault="004A3DF6" w:rsidP="004A3DF6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156928" behindDoc="0" locked="0" layoutInCell="1" allowOverlap="1" wp14:anchorId="296C4047" wp14:editId="38EAA581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667" name="Graphic 667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4A3DF6" w14:paraId="037A5BD9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1FC9AC4A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16E366A8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2CE5F15B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0C68FDFD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32E482CA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4A3DF6" w14:paraId="27613C62" w14:textId="77777777" w:rsidTr="004D4D1A">
        <w:tc>
          <w:tcPr>
            <w:tcW w:w="1503" w:type="dxa"/>
          </w:tcPr>
          <w:p w14:paraId="08224CDB" w14:textId="77777777" w:rsidR="004A3DF6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6EB29CE" w14:textId="77777777" w:rsidR="004A3DF6" w:rsidRPr="001145D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26AF78D0" w14:textId="77777777" w:rsidR="004A3DF6" w:rsidRPr="00E72F2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ศาสนาและหลักธรรม</w:t>
            </w:r>
          </w:p>
        </w:tc>
        <w:tc>
          <w:tcPr>
            <w:tcW w:w="2300" w:type="dxa"/>
          </w:tcPr>
          <w:p w14:paraId="34BA8726" w14:textId="77777777" w:rsidR="004A3DF6" w:rsidRPr="003637BF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2DF907F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05B75439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อธิบายความสำคัญของพระพุทธศาสนา หรือศาสนาที่ตนนับถือ ในฐานะเป็นศูนย์รวมจิตใจของ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</w:t>
            </w:r>
          </w:p>
          <w:p w14:paraId="6526BA63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19C96433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สรุปพุทธประวัติตั้งแต่บรรลุธรรมจนถึงประกาศธรรม หรือประวัติศาสดาที่ตนนับถือตามที่กำหนด</w:t>
            </w:r>
          </w:p>
          <w:p w14:paraId="5E15B225" w14:textId="77777777" w:rsidR="004A3DF6" w:rsidRPr="007D0893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08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7D08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1.1 ป.4/3</w:t>
            </w:r>
          </w:p>
          <w:p w14:paraId="0160296F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 และปฏิบัติตนตามแบบอย่างการดำเนินชีวิตและข้อคิดจากประวัติสาวก ชาดก เรื่องเล่า 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ชนตัวอย่างตามที่กำหนด</w:t>
            </w:r>
          </w:p>
          <w:p w14:paraId="612241B1" w14:textId="77777777" w:rsidR="004A3DF6" w:rsidRPr="007D0893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08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7D08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1.1 ป.4/6</w:t>
            </w:r>
          </w:p>
          <w:p w14:paraId="7A3F103F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เห็นคุณค่าและสวดมนต์ แผ่เมตตา มีสติที่เป็นพื้นฐานของสมาธิในพระพุทธศาสนาหรือการพัฒนาจิตตามแนวทาง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ของศาสนาที่ตนนับถือตามที่กำหนด</w:t>
            </w:r>
          </w:p>
          <w:p w14:paraId="605F2A3C" w14:textId="77777777" w:rsidR="004A3DF6" w:rsidRPr="007D0893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08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7D08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 </w:t>
            </w:r>
            <w:r w:rsidRPr="007D08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1.1 ป.4/7</w:t>
            </w:r>
          </w:p>
          <w:p w14:paraId="3DE4289F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ปฏิบัติตนตามหลักธรรมของศาสนาที่ตนนับถือเพื่อการอยู่ร่วมกันเป็นชาติได้อย่างสมานฉันท์</w:t>
            </w:r>
          </w:p>
          <w:p w14:paraId="74F73A05" w14:textId="77777777" w:rsidR="004A3DF6" w:rsidRPr="007D0893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08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7D08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 </w:t>
            </w:r>
            <w:r w:rsidRPr="007D08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1.1 ป.4/8</w:t>
            </w:r>
          </w:p>
          <w:p w14:paraId="4B79BEFD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อธิบายประวัติศาสดาของศาสนาอื่น ๆ โดยสังเขป</w:t>
            </w:r>
          </w:p>
          <w:p w14:paraId="18A0BC6A" w14:textId="77777777" w:rsidR="004A3DF6" w:rsidRPr="000748B2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748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748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1.2 ป.4/1</w:t>
            </w:r>
          </w:p>
          <w:p w14:paraId="6968F371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อภิปรายความสำคัญและมีส่วนร่วมในการบำรุงรักษา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สนสถานของศาสนาที่ตนนับถือ</w:t>
            </w:r>
          </w:p>
          <w:p w14:paraId="7A501415" w14:textId="77777777" w:rsidR="004A3DF6" w:rsidRPr="000748B2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748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748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1.2 ป.4/2</w:t>
            </w:r>
          </w:p>
          <w:p w14:paraId="6D1F6841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มีมรรยาทของความเป็น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ชนที่ดีตามที่กำหนด</w:t>
            </w:r>
          </w:p>
          <w:p w14:paraId="68EF84EA" w14:textId="77777777" w:rsidR="004A3DF6" w:rsidRPr="00BD1854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CAF639" w14:textId="77777777" w:rsidR="004A3DF6" w:rsidRPr="00ED1A38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054D427" w14:textId="77777777" w:rsidR="004A3DF6" w:rsidRPr="00ED1A38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14:paraId="615BC823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แสดงความเคารพ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พระรัตนตรัย ปฏิบัติตามไตรสิกขาและหลักธรรม โอวาท 3 ในพระพุทธศาสนาหรือหลักธรรมของศาสนาที่ตนนับถือตามที่กำหนด</w:t>
            </w:r>
          </w:p>
          <w:p w14:paraId="1919DD1B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104407FD" w14:textId="77777777" w:rsidR="004A3DF6" w:rsidRPr="000748B2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0748B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0748B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 ส 1.1 ป.4/5</w:t>
            </w:r>
          </w:p>
          <w:p w14:paraId="1CF32AB6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ชื่นชมการทำความดีของตนเอง บุคคลในครอบครัว โรงเรียนและชุมชนตามหลักศาสนา พร้อมทั้งบอกแนวปฏิบัติในการดำเนินชีวิต</w:t>
            </w:r>
          </w:p>
          <w:p w14:paraId="37BA4BA1" w14:textId="77777777" w:rsidR="004A3DF6" w:rsidRPr="000748B2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0748B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0748B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 ส 1.2 ป.4/3</w:t>
            </w:r>
          </w:p>
          <w:p w14:paraId="00F42C38" w14:textId="77777777" w:rsidR="004A3DF6" w:rsidRPr="000748B2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ปฏิบัติตนใน</w:t>
            </w:r>
            <w:proofErr w:type="spellStart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สนพิธี พิธีกรรมและวันสำคัญทางศาสนาตามที่กำหนดได้ถูกต้อง</w:t>
            </w:r>
          </w:p>
        </w:tc>
        <w:tc>
          <w:tcPr>
            <w:tcW w:w="1754" w:type="dxa"/>
          </w:tcPr>
          <w:p w14:paraId="325113D2" w14:textId="77777777" w:rsidR="004A3DF6" w:rsidRDefault="004A3DF6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6B7230F6" w14:textId="77777777" w:rsidR="004A3DF6" w:rsidRPr="00220692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16CD3243" w14:textId="77777777" w:rsidR="004A3DF6" w:rsidRPr="00E72F2B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590DEAF6" w14:textId="77777777" w:rsidR="004A3DF6" w:rsidRPr="00B44A45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B64444">
              <w:rPr>
                <w:rFonts w:ascii="TH SarabunPSK" w:hAnsi="TH SarabunPSK" w:cs="TH SarabunPSK"/>
                <w:sz w:val="32"/>
                <w:szCs w:val="32"/>
                <w:cs/>
              </w:rPr>
              <w:t>ศาสนามีความสำคัญใน</w:t>
            </w:r>
            <w:r w:rsidRPr="00704CF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ฐานะที่เป็นเครื่องยึดเหนี่ยว</w:t>
            </w:r>
            <w:r w:rsidRPr="00B64444">
              <w:rPr>
                <w:rFonts w:ascii="TH SarabunPSK" w:hAnsi="TH SarabunPSK" w:cs="TH SarabunPSK"/>
                <w:sz w:val="32"/>
                <w:szCs w:val="32"/>
                <w:cs/>
              </w:rPr>
              <w:t>จิตใจของมนุษย์ การศึกษาเกี่ยวกับประวัติศาสดาของศาสนาต่าง ๆ ย่อมทำให้รู้จักและเข้าใจในศาสนานั้น ๆ มากยิ่งขึ้น การเป็น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B64444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B64444">
              <w:rPr>
                <w:rFonts w:ascii="TH SarabunPSK" w:hAnsi="TH SarabunPSK" w:cs="TH SarabunPSK"/>
                <w:sz w:val="32"/>
                <w:szCs w:val="32"/>
                <w:cs/>
              </w:rPr>
              <w:t>ชนที่ดีควรปฏิบัติตามหลักธรรมคำสอนของพระพุทธศาสนาที่เผยแผ่โดยพระพุทธเจ้าและสาวกของพระองค์เพื่อเป็นส่วนช่วยให้คนในสังคมสามารถอยู่ร่วมกันอย่างสงบสุข และศึกษาแบบอย่างความดีจากพุทธสาวก ชาดก และ</w:t>
            </w:r>
            <w:proofErr w:type="spellStart"/>
            <w:r w:rsidRPr="00B64444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B64444">
              <w:rPr>
                <w:rFonts w:ascii="TH SarabunPSK" w:hAnsi="TH SarabunPSK" w:cs="TH SarabunPSK"/>
                <w:sz w:val="32"/>
                <w:szCs w:val="32"/>
                <w:cs/>
              </w:rPr>
              <w:t>ชนตัวอย่างเพื่อเป็นแนวทางให้เกิดการทำความดีของตนเอง บุคคลในครอบครัว โรงเรียน และชุมชนตามศาสนาที่ตน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B64444">
              <w:rPr>
                <w:rFonts w:ascii="TH SarabunPSK" w:hAnsi="TH SarabunPSK" w:cs="TH SarabunPSK"/>
                <w:sz w:val="32"/>
                <w:szCs w:val="32"/>
                <w:cs/>
              </w:rPr>
              <w:t>นับถือ โดยประพฤติปฏิบัติตนตามหลักมรรยาทชาวพุทธในการเข้าร่วม</w:t>
            </w:r>
            <w:proofErr w:type="spellStart"/>
            <w:r w:rsidRPr="00B64444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B64444">
              <w:rPr>
                <w:rFonts w:ascii="TH SarabunPSK" w:hAnsi="TH SarabunPSK" w:cs="TH SarabunPSK"/>
                <w:sz w:val="32"/>
                <w:szCs w:val="32"/>
                <w:cs/>
              </w:rPr>
              <w:t>สนพิธี พิธีกรรม และวันสำคัญทางศาสนาได้อย่างถูกต้อง</w:t>
            </w:r>
            <w:r w:rsidRPr="00704CF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lastRenderedPageBreak/>
              <w:t>เหมาะสม รวมถึงมีส่วนร่วม</w:t>
            </w:r>
            <w:r w:rsidRPr="00704CF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64444">
              <w:rPr>
                <w:rFonts w:ascii="TH SarabunPSK" w:hAnsi="TH SarabunPSK" w:cs="TH SarabunPSK"/>
                <w:sz w:val="32"/>
                <w:szCs w:val="32"/>
                <w:cs/>
              </w:rPr>
              <w:t>ในการบำรุง</w:t>
            </w:r>
            <w:proofErr w:type="spellStart"/>
            <w:r w:rsidRPr="00B64444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B64444">
              <w:rPr>
                <w:rFonts w:ascii="TH SarabunPSK" w:hAnsi="TH SarabunPSK" w:cs="TH SarabunPSK"/>
                <w:sz w:val="32"/>
                <w:szCs w:val="32"/>
                <w:cs/>
              </w:rPr>
              <w:t>สนสถานให้ไม่ชำรุดทรุดโทรมเพื่อใช้ใน</w:t>
            </w:r>
            <w:r w:rsidRPr="00704CF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การประกอบ</w:t>
            </w:r>
            <w:proofErr w:type="spellStart"/>
            <w:r w:rsidRPr="00704CF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ศา</w:t>
            </w:r>
            <w:proofErr w:type="spellEnd"/>
            <w:r w:rsidRPr="00704CF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สนพิธีต่อไป</w:t>
            </w:r>
          </w:p>
        </w:tc>
        <w:tc>
          <w:tcPr>
            <w:tcW w:w="1014" w:type="dxa"/>
          </w:tcPr>
          <w:p w14:paraId="05FBC92B" w14:textId="77777777" w:rsidR="004A3DF6" w:rsidRPr="009C25A8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</w:t>
            </w:r>
          </w:p>
        </w:tc>
      </w:tr>
      <w:tr w:rsidR="004A3DF6" w14:paraId="0779B0A8" w14:textId="77777777" w:rsidTr="004D4D1A">
        <w:tc>
          <w:tcPr>
            <w:tcW w:w="1503" w:type="dxa"/>
          </w:tcPr>
          <w:p w14:paraId="58563332" w14:textId="77777777" w:rsidR="004A3DF6" w:rsidRDefault="004A3DF6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7DF6FCD2" w14:textId="77777777" w:rsidR="004A3DF6" w:rsidRPr="001145DD" w:rsidRDefault="004A3DF6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074E0791" w14:textId="77777777" w:rsidR="004A3DF6" w:rsidRPr="001145D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หน้าที่ของพลเมืองดี</w:t>
            </w:r>
          </w:p>
        </w:tc>
        <w:tc>
          <w:tcPr>
            <w:tcW w:w="2300" w:type="dxa"/>
          </w:tcPr>
          <w:p w14:paraId="57850224" w14:textId="77777777" w:rsidR="004A3DF6" w:rsidRPr="001145DD" w:rsidRDefault="004A3DF6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4B00F53" w14:textId="77777777" w:rsidR="004A3DF6" w:rsidRPr="001145D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11489A61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ปฏิบัติตนเป็นพลเมืองดีตามวิถีประชาธิปไตยในฐานะสมาชิกที่ดีของชุมชน</w:t>
            </w:r>
          </w:p>
          <w:p w14:paraId="295729B2" w14:textId="77777777" w:rsidR="004A3DF6" w:rsidRPr="000748B2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748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748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2.1 ป.4/2</w:t>
            </w:r>
          </w:p>
          <w:p w14:paraId="0FE75CD2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ปฏิบัติตนในการผู้นำและผู้ตามที่ดี</w:t>
            </w:r>
          </w:p>
          <w:p w14:paraId="39E09EE2" w14:textId="77777777" w:rsidR="004A3DF6" w:rsidRPr="000748B2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748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748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2.1 ป.4/3</w:t>
            </w:r>
          </w:p>
          <w:p w14:paraId="793C1F96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วิเคราะห์สิทธิพื้นฐานที่เด็กทุกคนพึงได้รับตามกฎหมาย</w:t>
            </w:r>
          </w:p>
          <w:p w14:paraId="1294B561" w14:textId="77777777" w:rsidR="004A3DF6" w:rsidRPr="000748B2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748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748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2.1 ป.4/4</w:t>
            </w:r>
          </w:p>
          <w:p w14:paraId="6DFF15B0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อธิบายความแตกต่างทางวัฒนธรรมของกลุ่มคนในท้องถิ่น</w:t>
            </w:r>
          </w:p>
          <w:p w14:paraId="6DEFFDC4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E739B9" w14:textId="77777777" w:rsidR="004A3DF6" w:rsidRPr="000748B2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748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748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2.2 ป.4/2</w:t>
            </w:r>
          </w:p>
          <w:p w14:paraId="039E28E1" w14:textId="77777777" w:rsidR="004A3DF6" w:rsidRPr="00407B67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อธิบายบทบาทหน้าที่ของพลเมืองในกระบวนการเลือกตั้ง</w:t>
            </w:r>
          </w:p>
          <w:p w14:paraId="6592FBD4" w14:textId="77777777" w:rsidR="004A3DF6" w:rsidRPr="001145D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D3E7C7" w14:textId="77777777" w:rsidR="004A3DF6" w:rsidRPr="00ED1A38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266FAF7C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25ABFAFF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เสนอวิธีการที่จะอยู่ร่วมกันอย่างสันติสุขในชีวิตประจำวัน</w:t>
            </w:r>
          </w:p>
          <w:p w14:paraId="51C8BF09" w14:textId="77777777" w:rsidR="004A3DF6" w:rsidRPr="000748B2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0748B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0748B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 ส 2.2 ป.4/1</w:t>
            </w:r>
          </w:p>
          <w:p w14:paraId="1D55912A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อธิบายอำนาจอธิปไตยและความสำคัญของระบอบประชาธิปไตย</w:t>
            </w:r>
          </w:p>
          <w:p w14:paraId="76AECA60" w14:textId="77777777" w:rsidR="004A3DF6" w:rsidRPr="000748B2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0748B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0748B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 ส 2.2 ป.4/3</w:t>
            </w:r>
          </w:p>
          <w:p w14:paraId="2A96C813" w14:textId="77777777" w:rsidR="004A3DF6" w:rsidRPr="000748B2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อธิบายความสำคัญของสถาบันพระมหากษัตริย์ตามระบอบประชาธิปไตยอันมีพระมหากษัตริย์ทรงเป็นประมุข</w:t>
            </w:r>
          </w:p>
        </w:tc>
        <w:tc>
          <w:tcPr>
            <w:tcW w:w="1754" w:type="dxa"/>
          </w:tcPr>
          <w:p w14:paraId="75865CD6" w14:textId="77777777" w:rsidR="004A3DF6" w:rsidRPr="001145DD" w:rsidRDefault="004A3DF6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3EA47913" w14:textId="77777777" w:rsidR="004A3DF6" w:rsidRDefault="004A3DF6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46C5A724" w14:textId="77777777" w:rsidR="004A3DF6" w:rsidRDefault="004A3DF6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</w:p>
          <w:p w14:paraId="27A9F6BB" w14:textId="77777777" w:rsidR="004A3DF6" w:rsidRDefault="004A3DF6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ใช้ทักษะชีวิต</w:t>
            </w:r>
          </w:p>
          <w:p w14:paraId="3E6B37EE" w14:textId="77777777" w:rsidR="004A3DF6" w:rsidRPr="001145DD" w:rsidRDefault="004A3DF6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</w:t>
            </w:r>
          </w:p>
        </w:tc>
        <w:tc>
          <w:tcPr>
            <w:tcW w:w="2448" w:type="dxa"/>
          </w:tcPr>
          <w:p w14:paraId="324D70B1" w14:textId="77777777" w:rsidR="004A3DF6" w:rsidRPr="00FB3D42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4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การอยู่ร่วมกันในสังคมต้องมีการจัดการการอยู่ร่วมกันผ่านการปกครอง การแบ่งบทบาทหน้าที่ การสร้างข้อตกลงระดับต่าง ๆ เพื่อให้สมาชิกทุกคนสามารถอยู่ร่วมกันได้อย่างมีคุณภาพ การใช้ระบอบการปกครองแบบประชาธิปไตยเป็นแนวทางที่ได้รับการยอมรับในสังคม มีการกำหนดบทบาทของผู้นำและผู้ตาม โดยให้ความสำคัญกับเสียงส่วนใหญ่และรับฟังเสียงส่วนน้อย เคารพสิทธิเสรีภาพของผู้อื่นทั้งของเด็กและ</w:t>
            </w:r>
            <w:r w:rsidRPr="00B644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ผู้ใหญ่ และยอมรับความแตกต่างในวัฒนธรรมท้องถิ่น เพื่อการอยู่ร่วมกันอย่างสันติสุข ทำให้ประชาชนมีสิทธิ เสรีภาพ ความเสมอภาค และมีส่วนร่วมทางการปกครองด้วยการเลือกผู้แทนของตนไปบริหารงานราชการในระดับท้องถิ่นและระดับ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4444">
              <w:rPr>
                <w:rFonts w:ascii="TH SarabunPSK" w:hAnsi="TH SarabunPSK" w:cs="TH SarabunPSK"/>
                <w:sz w:val="32"/>
                <w:szCs w:val="32"/>
                <w:cs/>
              </w:rPr>
              <w:t>ประเทศผ่านการเลือกตั้ง ซึ่งแม้ว่าประเทศไทยจะมีการเปลี่ยนแปลงการปกครองจากระบอบสมบูรณาญาสิทธิราชย์มาเป็นระบอบประชาธิปไตย แต่ปวงชนชาวไทยยังเคารพเทิดทูนในสถาบันพระมหากษัตริย์อย่างมั่นคง</w:t>
            </w:r>
          </w:p>
        </w:tc>
        <w:tc>
          <w:tcPr>
            <w:tcW w:w="1014" w:type="dxa"/>
          </w:tcPr>
          <w:p w14:paraId="5FE8F7DD" w14:textId="77777777" w:rsidR="004A3DF6" w:rsidRPr="009C25A8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</w:t>
            </w:r>
          </w:p>
        </w:tc>
      </w:tr>
      <w:tr w:rsidR="004A3DF6" w14:paraId="2795A298" w14:textId="77777777" w:rsidTr="004D4D1A">
        <w:tc>
          <w:tcPr>
            <w:tcW w:w="1503" w:type="dxa"/>
          </w:tcPr>
          <w:p w14:paraId="627AC890" w14:textId="77777777" w:rsidR="004A3DF6" w:rsidRDefault="004A3DF6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B6D2A9C" w14:textId="77777777" w:rsidR="004A3DF6" w:rsidRPr="00A957D0" w:rsidRDefault="004A3DF6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46086489" w14:textId="77777777" w:rsidR="004A3DF6" w:rsidRPr="00ED1994" w:rsidRDefault="004A3DF6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เรื่องน่ารู้เกี่ยวกับเศรษฐศาสตร์</w:t>
            </w:r>
          </w:p>
        </w:tc>
        <w:tc>
          <w:tcPr>
            <w:tcW w:w="2300" w:type="dxa"/>
          </w:tcPr>
          <w:p w14:paraId="4B05A8A5" w14:textId="77777777" w:rsidR="004A3DF6" w:rsidRPr="00A957D0" w:rsidRDefault="004A3DF6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323A9B8" w14:textId="77777777" w:rsidR="004A3DF6" w:rsidRPr="00371375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3713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7A32C145" w14:textId="77777777" w:rsidR="004A3DF6" w:rsidRPr="0060038A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ระบุปัจจัยที่มีผลต่อการเลือกซื้อสินค้าและบริการ</w:t>
            </w:r>
          </w:p>
          <w:p w14:paraId="082D7492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 3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4/2</w:t>
            </w:r>
          </w:p>
          <w:p w14:paraId="52DDCC4C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บอกสิทธิพื้นฐานและรักษาผลประโยชน์ของตนเองในฐานะผู้บริโภค</w:t>
            </w:r>
          </w:p>
          <w:p w14:paraId="21F34F7C" w14:textId="77777777" w:rsidR="004A3DF6" w:rsidRPr="000748B2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748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748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3.2 ป.4/2</w:t>
            </w:r>
          </w:p>
          <w:p w14:paraId="0E3D13A7" w14:textId="77777777" w:rsidR="004A3DF6" w:rsidRPr="00A957D0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อธิบายหน้าที่เบื้องต้นของเงิน</w:t>
            </w:r>
          </w:p>
          <w:p w14:paraId="5827ABB5" w14:textId="77777777" w:rsidR="004A3DF6" w:rsidRPr="00A957D0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F327E2" w14:textId="77777777" w:rsidR="004A3DF6" w:rsidRPr="00ED1A38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F4DB681" w14:textId="77777777" w:rsidR="004A3DF6" w:rsidRPr="00ED1A38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635F75E9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อธิบายหลักการของเศรษฐกิจพอเพียงและนำไปใช้ในชีวิตประจำวันของตนเอง</w:t>
            </w:r>
          </w:p>
          <w:p w14:paraId="603B6002" w14:textId="77777777" w:rsidR="004A3DF6" w:rsidRPr="000748B2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0748B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0748B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 ส 3.2 ป.4/1</w:t>
            </w:r>
          </w:p>
          <w:p w14:paraId="60DF09F0" w14:textId="77777777" w:rsidR="004A3DF6" w:rsidRPr="00356019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อธิบายความสัมพันธ์ทางเศรษฐกิจของคนในชุมชน</w:t>
            </w:r>
          </w:p>
        </w:tc>
        <w:tc>
          <w:tcPr>
            <w:tcW w:w="1754" w:type="dxa"/>
          </w:tcPr>
          <w:p w14:paraId="678D1487" w14:textId="77777777" w:rsidR="004A3DF6" w:rsidRPr="00DF2928" w:rsidRDefault="004A3DF6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2A595ECE" w14:textId="77777777" w:rsidR="004A3DF6" w:rsidRDefault="004A3DF6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4196BD8F" w14:textId="77777777" w:rsidR="004A3DF6" w:rsidRDefault="004A3DF6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</w:p>
          <w:p w14:paraId="4EF2DDAE" w14:textId="77777777" w:rsidR="004A3DF6" w:rsidRDefault="004A3DF6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  <w:p w14:paraId="562F4808" w14:textId="77777777" w:rsidR="004A3DF6" w:rsidRPr="00A957D0" w:rsidRDefault="004A3DF6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48" w:type="dxa"/>
          </w:tcPr>
          <w:p w14:paraId="6EEB435B" w14:textId="77777777" w:rsidR="004A3DF6" w:rsidRPr="00A111E0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4F3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lastRenderedPageBreak/>
              <w:t>ความต้องการสินค้าและบริการมีไม่จำกัด แต่สินค้าและบริการที่ต้องการมีจำกัด ดังนั้น เพื่อให้สามารถจัดสรรสินค้าและบริการให้พอเพียงกับความต้องการ ในการตัดสินใจเลือกบริโภคสินค้าและบริการจึงต้องมี</w:t>
            </w:r>
            <w:r w:rsidRPr="00A74F3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lastRenderedPageBreak/>
              <w:t xml:space="preserve">หลักเกณฑ์การพิจารณาให้รอบคอบ เพื่อให้เกิดประโยชน์สูงสุด โดยสื่อกลางการแลกเปลี่ยน เพื่อให้ได้สินค้าและบริการที่เราต้องการ คือ เงินทอง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A74F3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ซึ่งทำให้เกิดการแลกเปลี่ยนระหว่างสินค้าและบริการ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A74F3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ต่าง ๆ กระจายไปสู่ผู้บริโภค กล่าวคือทำให้เกิดความสัมพันธ์ทางเศรษฐกิจระหว่างผู้ผลิตและผู้บริโภค ชุมชนแต่ละแห่งมีลักษณะทางเศรษฐกิจแตกต่างกันออกไปโดยเฉพาะอาชีพ สินค้า และบริการ ทั้งนี้ ภายในชุมชนมีการพึ่งพาอาศัยกันทางเศรษฐกิจเพื่อสร้างความอยู่ดีกินดีให้กับผู้คนในชุมชนและให้มีความเข้มแข็งในด้านต่าง ๆ โดยมีเศรษฐกิจพอเพียงอันเป็นปรัชญาที่พระบาทสมเด็จพระบรมชนกา</w:t>
            </w:r>
            <w:proofErr w:type="spellStart"/>
            <w:r w:rsidRPr="00A74F3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ธิเบ</w:t>
            </w:r>
            <w:proofErr w:type="spellEnd"/>
            <w:r w:rsidRPr="00A74F3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ศร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A74F3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มหาภูมิพลอดุลยเดชมหาราช บรมนาถบพิตร ทรงชี้แนะเป็นแนวทางในการดำเนินชีวิตและการปรับตัวแก่ประชาชน ให้ดำเนินในทางสายกลาง คือ รู้ประมาณตน </w:t>
            </w:r>
            <w:r w:rsidRPr="00A74F3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lastRenderedPageBreak/>
              <w:t>มีเหตุผล ดำเนินชีวิตอยู่ได้เหมาะสมตามฐานะและ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A74F3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ไม่เกิดความเดือดร้อน</w:t>
            </w:r>
          </w:p>
        </w:tc>
        <w:tc>
          <w:tcPr>
            <w:tcW w:w="1014" w:type="dxa"/>
          </w:tcPr>
          <w:p w14:paraId="5283DBD7" w14:textId="77777777" w:rsidR="004A3DF6" w:rsidRPr="009C25A8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</w:t>
            </w:r>
          </w:p>
        </w:tc>
      </w:tr>
      <w:tr w:rsidR="004A3DF6" w14:paraId="432453FC" w14:textId="77777777" w:rsidTr="004D4D1A">
        <w:tc>
          <w:tcPr>
            <w:tcW w:w="1503" w:type="dxa"/>
          </w:tcPr>
          <w:p w14:paraId="328B72BE" w14:textId="77777777" w:rsidR="004A3DF6" w:rsidRDefault="004A3DF6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2ABDAE7A" w14:textId="77777777" w:rsidR="004A3DF6" w:rsidRPr="00A957D0" w:rsidRDefault="004A3DF6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49DB54CA" w14:textId="77777777" w:rsidR="004A3DF6" w:rsidRPr="00371375" w:rsidRDefault="004A3DF6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เรียนรู้ภูมิศาสตร์</w:t>
            </w:r>
          </w:p>
        </w:tc>
        <w:tc>
          <w:tcPr>
            <w:tcW w:w="2300" w:type="dxa"/>
          </w:tcPr>
          <w:p w14:paraId="7E509462" w14:textId="77777777" w:rsidR="004A3DF6" w:rsidRPr="007528FC" w:rsidRDefault="004A3DF6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4596CFC" w14:textId="77777777" w:rsidR="004A3DF6" w:rsidRPr="000044E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25B6E347" w14:textId="77777777" w:rsidR="004A3DF6" w:rsidRPr="007528FC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สืบค้นและอธิบายข้อมูลลักษณะทางกายภาพในจังหวัดของตนด้วยแผนที่และรูปถ่าย</w:t>
            </w:r>
          </w:p>
          <w:p w14:paraId="7439EBA3" w14:textId="77777777" w:rsidR="004A3DF6" w:rsidRPr="000044E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6D11CC0A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ระบุแหล่งทรัพยากรและสถานที่สำคัญในจังหวัดของตนด้วยแผนที่และ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รูปถ่าย</w:t>
            </w:r>
          </w:p>
          <w:p w14:paraId="5ECD9756" w14:textId="77777777" w:rsidR="004A3DF6" w:rsidRPr="001A0E59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A0E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A0E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5.1 ป.4/3</w:t>
            </w:r>
          </w:p>
          <w:p w14:paraId="1033BA40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อธิบายลักษณะทางกายภาพที่ส่งผลต่อแหล่งทรัพยากรและสถานที่สำคัญในจังหวัด</w:t>
            </w:r>
          </w:p>
          <w:p w14:paraId="2B7CF454" w14:textId="77777777" w:rsidR="004A3DF6" w:rsidRPr="001A0E59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A0E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A0E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5.2 ป.4/2</w:t>
            </w:r>
          </w:p>
          <w:p w14:paraId="73B61480" w14:textId="77777777" w:rsidR="004A3DF6" w:rsidRPr="007528FC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อธิบายการเปลี่ยนแปลงสิ่งแวดล้อมในจังหวัดและผลที่เกิดจากการเปลี่ยนแปลง</w:t>
            </w:r>
          </w:p>
          <w:p w14:paraId="2B3D7879" w14:textId="77777777" w:rsidR="004A3DF6" w:rsidRPr="00ED1A38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0438B1A" w14:textId="77777777" w:rsidR="004A3DF6" w:rsidRPr="00ED1A38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6A3C59C8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วิเคราะห์สิ่งแวดล้อมทางกายภาพที่ส่งผลต่อการ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ดำเนินชีวิตของคนในจังหวัด</w:t>
            </w:r>
          </w:p>
          <w:p w14:paraId="284D38E1" w14:textId="77777777" w:rsidR="004A3DF6" w:rsidRPr="001A0E59" w:rsidRDefault="004A3DF6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1A0E5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1A0E5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 ส 5.2 ป.4/3</w:t>
            </w:r>
          </w:p>
          <w:p w14:paraId="358BE6CE" w14:textId="77777777" w:rsidR="004A3DF6" w:rsidRPr="007528FC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นำเสนอแนวทางการจัดการสิ่งแวดล้อมในจังหวัด</w:t>
            </w:r>
          </w:p>
        </w:tc>
        <w:tc>
          <w:tcPr>
            <w:tcW w:w="1754" w:type="dxa"/>
          </w:tcPr>
          <w:p w14:paraId="53224939" w14:textId="77777777" w:rsidR="004A3DF6" w:rsidRPr="00BB34FE" w:rsidRDefault="004A3DF6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55FE81F" w14:textId="77777777" w:rsidR="004A3DF6" w:rsidRPr="00BB34FE" w:rsidRDefault="004A3DF6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B58D3FD" w14:textId="77777777" w:rsidR="004A3DF6" w:rsidRDefault="004A3DF6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09C96BE0" w14:textId="77777777" w:rsidR="004A3DF6" w:rsidRPr="007528FC" w:rsidRDefault="004A3DF6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48" w:type="dxa"/>
          </w:tcPr>
          <w:p w14:paraId="0F3C377C" w14:textId="77777777" w:rsidR="004A3DF6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5F6656">
              <w:rPr>
                <w:rFonts w:ascii="TH SarabunPSK" w:hAnsi="TH SarabunPSK" w:cs="TH SarabunPSK"/>
                <w:sz w:val="32"/>
                <w:szCs w:val="32"/>
                <w:cs/>
              </w:rPr>
              <w:t>แผนที่และรูปถ่าย เป็นเครื่องมือทางภูมิศาสตร์ประเภทหนึ่งที่ใช้แสดงลักษณะทางกายภาพ แหล่งทรัพยากร และสถานที่สำคัญในจังหวัดของตนซึ่งมีความแตกต่างกันเนื่องจากความแตกต่างทางด้านลักษณะ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F6656">
              <w:rPr>
                <w:rFonts w:ascii="TH SarabunPSK" w:hAnsi="TH SarabunPSK" w:cs="TH SarabunPSK"/>
                <w:sz w:val="32"/>
                <w:szCs w:val="32"/>
                <w:cs/>
              </w:rPr>
              <w:t>ภูมิประเทศและลักษณะภูมิอากาศ ส่งผลให้แต่ละ</w:t>
            </w:r>
            <w:r w:rsidRPr="00704CF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จังหวัดมี</w:t>
            </w:r>
            <w:r w:rsidRPr="00704CF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ท</w:t>
            </w:r>
            <w:r w:rsidRPr="00704CF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รัพยากรธรรมชาติ</w:t>
            </w:r>
            <w:r w:rsidRPr="005F66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สถานที่สำคัญ และการดำเนินชีวิตในจังหวัดแตกต่างกันไปตามพื้นที่ และในขณะเดียวกันการดำเนินชีวิตของคนในจังหวัดก็ส่งผลให้เกิดการเปลี่ยนแปลงลักษณะทางกายภาพและสิ่งแวดล้อมของจังหวัดด้วยเช่นกัน ส่งผลต่อการเปลี่ยนแปลงของคนในจังหวัด ดังนั้นการจัดการและการดูแลรักษาสิ่งแวดล้อมให้เกิดประโยชน์สูงสุดและดำรง</w:t>
            </w:r>
            <w:r w:rsidRPr="005F665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อยู่ต่อไปได้นั้นจึงควรเป็นหน้าที่ของทุกคนในจังหวัด</w:t>
            </w:r>
          </w:p>
          <w:p w14:paraId="142951FD" w14:textId="77777777" w:rsidR="004A3DF6" w:rsidRPr="007528FC" w:rsidRDefault="004A3DF6" w:rsidP="004D4D1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6656">
              <w:rPr>
                <w:rFonts w:ascii="TH SarabunPSK" w:hAnsi="TH SarabunPSK" w:cs="TH SarabunPSK"/>
                <w:sz w:val="32"/>
                <w:szCs w:val="32"/>
                <w:cs/>
              </w:rPr>
              <w:t>โดยแผนที่และรูปถ่ายมี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F6656">
              <w:rPr>
                <w:rFonts w:ascii="TH SarabunPSK" w:hAnsi="TH SarabunPSK" w:cs="TH SarabunPSK"/>
                <w:sz w:val="32"/>
                <w:szCs w:val="32"/>
                <w:cs/>
              </w:rPr>
              <w:t>หลายประเภท แต่ละประเภทแสดงข้อมูลต่าง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F6656">
              <w:rPr>
                <w:rFonts w:ascii="TH SarabunPSK" w:hAnsi="TH SarabunPSK" w:cs="TH SarabunPSK"/>
                <w:sz w:val="32"/>
                <w:szCs w:val="32"/>
                <w:cs/>
              </w:rPr>
              <w:t>ๆ ที่อยู่ในแต่ละพื้นที่ แผนที่จึงถือเป็นแหล่งสืบค้นข้อมูลที่สำคัญอย่างหนึ่งที่เราสามารถนำมาใช้ให้เกิดประโยชน์ โดยเราควรเลือกใช้แผนที่และรูปถ่ายแต่ละประเภทให้เหมาะสมกับเรื่องที่เราต้องการศึกษาและสืบค้น รวมทั้งต้องคำนึงถึงความถูกต้องของข้อมูลที่แสดงอยู่บนแผนที่และรูปถ่ายเป็นสำคัญ</w:t>
            </w:r>
          </w:p>
        </w:tc>
        <w:tc>
          <w:tcPr>
            <w:tcW w:w="1014" w:type="dxa"/>
          </w:tcPr>
          <w:p w14:paraId="103B0465" w14:textId="77777777" w:rsidR="004A3DF6" w:rsidRPr="007D0893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</w:t>
            </w:r>
          </w:p>
        </w:tc>
      </w:tr>
    </w:tbl>
    <w:p w14:paraId="764D8FE1" w14:textId="02ED0327" w:rsidR="004A3DF6" w:rsidRDefault="004A3DF6" w:rsidP="009546FF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4A3DF6" w:rsidSect="00173F94">
      <w:headerReference w:type="default" r:id="rId12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DF4C" w14:textId="77777777" w:rsidR="00562AC4" w:rsidRDefault="00562AC4" w:rsidP="003071DF">
      <w:pPr>
        <w:spacing w:after="0" w:line="240" w:lineRule="auto"/>
      </w:pPr>
      <w:r>
        <w:separator/>
      </w:r>
    </w:p>
  </w:endnote>
  <w:endnote w:type="continuationSeparator" w:id="0">
    <w:p w14:paraId="448B76E4" w14:textId="77777777" w:rsidR="00562AC4" w:rsidRDefault="00562AC4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566223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AA5895" w14:textId="299C0F74" w:rsidR="00173F94" w:rsidRPr="00173F94" w:rsidRDefault="00173F94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69EAB645" wp14:editId="32407EEF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-13335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446D341" id="Rectangle: Rounded Corners 1632" o:spid="_x0000_s1026" style="position:absolute;margin-left:0;margin-top:-1.05pt;width:42pt;height:21.25pt;z-index:-251581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173F9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73F9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173F9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173F9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173F9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173F94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5248" w14:textId="77777777" w:rsidR="00562AC4" w:rsidRDefault="00562AC4" w:rsidP="003071DF">
      <w:pPr>
        <w:spacing w:after="0" w:line="240" w:lineRule="auto"/>
      </w:pPr>
      <w:r>
        <w:separator/>
      </w:r>
    </w:p>
  </w:footnote>
  <w:footnote w:type="continuationSeparator" w:id="0">
    <w:p w14:paraId="018B4942" w14:textId="77777777" w:rsidR="00562AC4" w:rsidRDefault="00562AC4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B201" w14:textId="77777777" w:rsidR="00057CC3" w:rsidRDefault="00057CC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0B34D5" id="Group 12" o:spid="_x0000_s1026" style="position:absolute;margin-left:0;margin-top:-36pt;width:648.6pt;height:117.35pt;z-index:251732992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 fillcolor="#84b8e5" stroked="f" strokeweight="1.25pt">
                <v:stroke endcap="round"/>
              </v:rect>
              <v:shape id="Rectangle: Diagonal Corners Rounded 1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 path="m234531,l1327134,r,l1327134,1255643v,129528,-105003,234531,-234531,234531l,1490174r,l,234531c,105003,105003,,234531,xe" fillcolor="#292ed2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6A4CAB53" w14:textId="77777777" w:rsidR="00057CC3" w:rsidRDefault="00057C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76E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3F94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6F6B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2FAD"/>
    <w:rsid w:val="002D534E"/>
    <w:rsid w:val="002D7691"/>
    <w:rsid w:val="002E00AB"/>
    <w:rsid w:val="002E163D"/>
    <w:rsid w:val="002E2745"/>
    <w:rsid w:val="002E3D4E"/>
    <w:rsid w:val="002F0509"/>
    <w:rsid w:val="002F0AA3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917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4B8D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1515"/>
    <w:rsid w:val="004C40CF"/>
    <w:rsid w:val="004C5DE8"/>
    <w:rsid w:val="004C6CE4"/>
    <w:rsid w:val="004D2845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116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2AC4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B71AC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0B8D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16B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43D3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851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0899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1D01"/>
    <w:rsid w:val="00862670"/>
    <w:rsid w:val="008632D9"/>
    <w:rsid w:val="0086373E"/>
    <w:rsid w:val="0086465F"/>
    <w:rsid w:val="0086592F"/>
    <w:rsid w:val="00871EBB"/>
    <w:rsid w:val="008724A2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54D6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3BFC"/>
    <w:rsid w:val="008D48C2"/>
    <w:rsid w:val="008D4C6C"/>
    <w:rsid w:val="008D58E0"/>
    <w:rsid w:val="008E3132"/>
    <w:rsid w:val="008E3A29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6FF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71A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33BD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2465"/>
    <w:rsid w:val="00BE2E4E"/>
    <w:rsid w:val="00BE4099"/>
    <w:rsid w:val="00BE5812"/>
    <w:rsid w:val="00BE7825"/>
    <w:rsid w:val="00BF0784"/>
    <w:rsid w:val="00BF3FB2"/>
    <w:rsid w:val="00BF4087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399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60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B4CD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6547D"/>
    <w:rsid w:val="00F700F9"/>
    <w:rsid w:val="00F703E2"/>
    <w:rsid w:val="00F73039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2FDC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Vorawan Simtrakul (ESS) Mild</cp:lastModifiedBy>
  <cp:revision>33</cp:revision>
  <cp:lastPrinted>2024-08-16T01:23:00Z</cp:lastPrinted>
  <dcterms:created xsi:type="dcterms:W3CDTF">2024-08-23T02:54:00Z</dcterms:created>
  <dcterms:modified xsi:type="dcterms:W3CDTF">2025-07-24T07:15:00Z</dcterms:modified>
</cp:coreProperties>
</file>