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675C0E0E">
            <wp:simplePos x="0" y="0"/>
            <wp:positionH relativeFrom="column">
              <wp:posOffset>-903767</wp:posOffset>
            </wp:positionH>
            <wp:positionV relativeFrom="paragraph">
              <wp:posOffset>-925668</wp:posOffset>
            </wp:positionV>
            <wp:extent cx="7576185" cy="10345543"/>
            <wp:effectExtent l="0" t="0" r="5715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660" cy="10346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4542639" w14:textId="77777777" w:rsidR="005D78DC" w:rsidRPr="003E2A1D" w:rsidRDefault="005D78DC" w:rsidP="005D78DC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4B4B2FD9" w14:textId="77777777" w:rsidR="005D78DC" w:rsidRPr="00A15192" w:rsidRDefault="005D78DC" w:rsidP="005D78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8C3F2A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ภาษาอังกฤษ </w:t>
      </w:r>
      <w:r w:rsidRPr="008C3F2A">
        <w:rPr>
          <w:rFonts w:ascii="TH SarabunPSK" w:hAnsi="TH SarabunPSK" w:cs="TH SarabunPSK"/>
          <w:b/>
          <w:bCs/>
          <w:sz w:val="56"/>
          <w:szCs w:val="56"/>
        </w:rPr>
        <w:t>Smile</w:t>
      </w:r>
    </w:p>
    <w:p w14:paraId="1E777B30" w14:textId="77777777" w:rsidR="005D78DC" w:rsidRDefault="005D78DC" w:rsidP="005D78DC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ภาษาต่างประเทศ</w:t>
      </w:r>
    </w:p>
    <w:p w14:paraId="68BDB4BB" w14:textId="77777777" w:rsidR="005D78DC" w:rsidRPr="00954B42" w:rsidRDefault="005D78DC" w:rsidP="005D78DC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80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50CB5109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17771">
        <w:rPr>
          <w:rFonts w:ascii="TH SarabunPSK" w:hAnsi="TH SarabunPSK" w:cs="TH SarabunPSK" w:hint="cs"/>
          <w:sz w:val="32"/>
          <w:szCs w:val="32"/>
          <w:cs/>
        </w:rPr>
        <w:t>เข้าใจคำสั่ง คำขอร้อง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และคำแนะนำง่าย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ที่ฟังหรืออ่าน อ่านออกเสียงข้อความ นิทาน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และ                บทกลอนสั้น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ถูกต้องตามหลักการอ่าน เลือก/ระบุประโยคหรือข้อความสั้น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ตรงตามภาพ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สัญลักษณ์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หรือเครื่องหมายที่อ่าน บอกใจความสำคัญและตอบคำถามจากเรื่องที่ฟัง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บทสนทนา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และนิทานง่าย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หรือเรื่องสั้นและเรื่องเล่า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พูด/เขียนโต้ตอบ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แสดงความต้องการ ขอความช่วยเหลือ ตอบรับและปฏิเสธการให้ความช่วยเหลือในสถานการณ์ง่าย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พูด/เขียนเพื่อขอและให้ข้อมูลเกี่ยวกับตนเอง เพื่อน ครอบครัว และเรื่องใกล้ตัว พูด/เขียนแสดงความรู้สึกของตนเองเกี่ยวกับเรื่องใกล้ตัว กิจกรรมต่าง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ๆ พร้อมทั้งให้เหตุผลสั้น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ประกอบ</w:t>
      </w:r>
      <w:r w:rsidRPr="00717771">
        <w:rPr>
          <w:rFonts w:ascii="TH SarabunPSK" w:hAnsi="TH SarabunPSK" w:cs="TH SarabunPSK"/>
          <w:sz w:val="32"/>
          <w:szCs w:val="32"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เขียนภาพ แผนผัง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และแผนภูมิแสดงข้อมูลต่าง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ตามที่ฟังหรืออ่าน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ใช้ถ้อยคำ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น้ำเสียง และกริยาท่าทางอย่างสุภาพ เหมาะสมตามมารยาทสังคมและวัฒนธรรมของเจ้าของภาษา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ให้ข้อมูลเกี่ยวกับเทศกาล/วันสำคัญ/งานฉลอง/ชีวิตความเป็นอยู่ของเจ้าของภาษา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และเข้าร่วมกิจกรรมทางภาษาและวัฒนธรรมตามความสนใจ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บอกความเหมือน/ความแตกต่างระหว่างการออกเสียงคำชนิดต่าง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การใช้เครื่องหมายวรรคตอน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การลำดับคำตามโครงสร้างประโยคของภาษาต่างประเทศและภาษาไทย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เปรียบเทียบความเหมือน/ความแตกต่างระหว่างเทศกาล งานฉลอง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และประเพณีของเจ้าของภาษา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ค้นคว้า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รวบรวมคำศัพท์ที่เกี่ยวข้องกับกลุ่มสาระการเรียนรู้อื่นจากแหล่งเรียนรู้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และนำเสนอด้วยการพูดและเขียน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ใช้ภาษาในการสื่อสารในสถานการณ์ต่าง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ที่เกิดขึ้นในห้องเรียนและสถานศึกษา และใช้ภาษาต่างประเทศในการสืบค้น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 xml:space="preserve">รวบรวมข้อมูล </w:t>
      </w:r>
    </w:p>
    <w:p w14:paraId="22F09DB7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17771">
        <w:rPr>
          <w:rFonts w:ascii="TH SarabunPSK" w:hAnsi="TH SarabunPSK" w:cs="TH SarabunPSK" w:hint="cs"/>
          <w:sz w:val="32"/>
          <w:szCs w:val="32"/>
          <w:cs/>
        </w:rPr>
        <w:t>โดยใช้กระบวนการสอนภาษา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 xml:space="preserve">กระบวนการกลุ่ม และกระบวนการคิดในการฝึกออกเสียง ฟัง พูด  อ่าน และเขียน  </w:t>
      </w:r>
    </w:p>
    <w:p w14:paraId="03DF27FC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17771">
        <w:rPr>
          <w:rFonts w:ascii="TH SarabunPSK" w:hAnsi="TH SarabunPSK" w:cs="TH SarabunPSK" w:hint="cs"/>
          <w:sz w:val="32"/>
          <w:szCs w:val="32"/>
          <w:cs/>
        </w:rPr>
        <w:t>เพื่อให้นักเรียนเกิดความรู้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ความเข้าใจ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771">
        <w:rPr>
          <w:rFonts w:ascii="TH SarabunPSK" w:hAnsi="TH SarabunPSK" w:cs="TH SarabunPSK" w:hint="cs"/>
          <w:sz w:val="32"/>
          <w:szCs w:val="32"/>
          <w:cs/>
        </w:rPr>
        <w:t>สามารถสื่อสารสิ่งที่เรียนรู้ สนใจเข้าร่วมกิจกรรมทางภาษาและวัฒนธรรม รวมถึงการรวบรวมความรู้และแสวงหาความเพลิดเพลินจากภาษาอังกฤษ</w:t>
      </w:r>
    </w:p>
    <w:p w14:paraId="230DB25C" w14:textId="77777777" w:rsidR="005D78DC" w:rsidRDefault="005D78DC" w:rsidP="005D78D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5F8035A8" w14:textId="77777777" w:rsidR="005D78DC" w:rsidRDefault="005D78DC" w:rsidP="005D78DC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975DC0" w14:textId="77777777" w:rsidR="005D78DC" w:rsidRDefault="005D78DC" w:rsidP="005D78DC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F461EB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5D660A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5000" w:type="pct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7"/>
        <w:gridCol w:w="3656"/>
        <w:gridCol w:w="3656"/>
      </w:tblGrid>
      <w:tr w:rsidR="005D78DC" w:rsidRPr="00B7001E" w14:paraId="47846A46" w14:textId="77777777" w:rsidTr="004D4D1A">
        <w:trPr>
          <w:trHeight w:val="308"/>
        </w:trPr>
        <w:tc>
          <w:tcPr>
            <w:tcW w:w="946" w:type="pct"/>
            <w:shd w:val="clear" w:color="auto" w:fill="80BC5A"/>
          </w:tcPr>
          <w:p w14:paraId="2120562A" w14:textId="77777777" w:rsidR="005D78DC" w:rsidRPr="00B7001E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027" w:type="pct"/>
            <w:shd w:val="clear" w:color="auto" w:fill="6D6D6E"/>
          </w:tcPr>
          <w:p w14:paraId="70965C80" w14:textId="77777777" w:rsidR="005D78DC" w:rsidRPr="00B7001E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B7001E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2027" w:type="pct"/>
            <w:shd w:val="clear" w:color="auto" w:fill="2992D2"/>
          </w:tcPr>
          <w:p w14:paraId="53679322" w14:textId="77777777" w:rsidR="005D78DC" w:rsidRPr="00B7001E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B7001E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5D78DC" w:rsidRPr="004D214B" w14:paraId="3127B140" w14:textId="77777777" w:rsidTr="004D4D1A">
        <w:trPr>
          <w:trHeight w:val="198"/>
        </w:trPr>
        <w:tc>
          <w:tcPr>
            <w:tcW w:w="946" w:type="pct"/>
            <w:vMerge w:val="restart"/>
            <w:shd w:val="clear" w:color="auto" w:fill="A6D192"/>
          </w:tcPr>
          <w:p w14:paraId="3DEDE0FD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ต 1.1</w:t>
            </w:r>
          </w:p>
          <w:p w14:paraId="69DD106A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ต 1.2</w:t>
            </w:r>
          </w:p>
          <w:p w14:paraId="60CBAFC9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ต 1.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27" w:type="pct"/>
          </w:tcPr>
          <w:p w14:paraId="0123A6D6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1.1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/3</w:t>
            </w:r>
          </w:p>
        </w:tc>
        <w:tc>
          <w:tcPr>
            <w:tcW w:w="2027" w:type="pct"/>
            <w:vMerge w:val="restart"/>
          </w:tcPr>
          <w:p w14:paraId="4FC41A09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ต 1.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2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6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1</w:t>
            </w:r>
          </w:p>
        </w:tc>
      </w:tr>
      <w:tr w:rsidR="005D78DC" w:rsidRPr="004D214B" w14:paraId="3104975C" w14:textId="77777777" w:rsidTr="004D4D1A">
        <w:trPr>
          <w:trHeight w:val="188"/>
        </w:trPr>
        <w:tc>
          <w:tcPr>
            <w:tcW w:w="946" w:type="pct"/>
            <w:vMerge/>
            <w:shd w:val="clear" w:color="auto" w:fill="A6D192"/>
          </w:tcPr>
          <w:p w14:paraId="5AC7AB5B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3905AA5C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1.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/3</w:t>
            </w:r>
          </w:p>
        </w:tc>
        <w:tc>
          <w:tcPr>
            <w:tcW w:w="2027" w:type="pct"/>
            <w:vMerge/>
          </w:tcPr>
          <w:p w14:paraId="29655F45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</w:pPr>
          </w:p>
        </w:tc>
      </w:tr>
      <w:tr w:rsidR="005D78DC" w:rsidRPr="004D214B" w14:paraId="5D2CFF97" w14:textId="77777777" w:rsidTr="004D4D1A">
        <w:trPr>
          <w:trHeight w:val="136"/>
        </w:trPr>
        <w:tc>
          <w:tcPr>
            <w:tcW w:w="946" w:type="pct"/>
            <w:vMerge/>
            <w:shd w:val="clear" w:color="auto" w:fill="A6D192"/>
          </w:tcPr>
          <w:p w14:paraId="182F6E3B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6EA47DAF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1.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27" w:type="pct"/>
            <w:vMerge/>
          </w:tcPr>
          <w:p w14:paraId="3776A1E1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</w:pPr>
          </w:p>
        </w:tc>
      </w:tr>
      <w:tr w:rsidR="005D78DC" w:rsidRPr="004D214B" w14:paraId="21D27FBB" w14:textId="77777777" w:rsidTr="004D4D1A">
        <w:trPr>
          <w:trHeight w:val="112"/>
        </w:trPr>
        <w:tc>
          <w:tcPr>
            <w:tcW w:w="946" w:type="pct"/>
            <w:vMerge/>
            <w:shd w:val="clear" w:color="auto" w:fill="A6D192"/>
          </w:tcPr>
          <w:p w14:paraId="22562F4E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5F6188F1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1.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27" w:type="pct"/>
            <w:vMerge/>
          </w:tcPr>
          <w:p w14:paraId="3BCF7BF0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</w:pPr>
          </w:p>
        </w:tc>
      </w:tr>
      <w:tr w:rsidR="005D78DC" w:rsidRPr="004D214B" w14:paraId="2CB73850" w14:textId="77777777" w:rsidTr="004D4D1A">
        <w:trPr>
          <w:trHeight w:val="371"/>
        </w:trPr>
        <w:tc>
          <w:tcPr>
            <w:tcW w:w="946" w:type="pct"/>
            <w:shd w:val="clear" w:color="auto" w:fill="A6D192"/>
          </w:tcPr>
          <w:p w14:paraId="237ADEBC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ต 1.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3BBF95CF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ต 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</w:p>
        </w:tc>
        <w:tc>
          <w:tcPr>
            <w:tcW w:w="2027" w:type="pct"/>
          </w:tcPr>
          <w:p w14:paraId="3FE2F2ED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 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.2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008E47F1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6D6A93DB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ต 1.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1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6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2</w:t>
            </w:r>
          </w:p>
        </w:tc>
      </w:tr>
      <w:tr w:rsidR="005D78DC" w:rsidRPr="004D214B" w14:paraId="3C9304F0" w14:textId="77777777" w:rsidTr="004D4D1A">
        <w:trPr>
          <w:trHeight w:val="211"/>
        </w:trPr>
        <w:tc>
          <w:tcPr>
            <w:tcW w:w="946" w:type="pct"/>
            <w:vMerge w:val="restart"/>
            <w:shd w:val="clear" w:color="auto" w:fill="A6D192"/>
          </w:tcPr>
          <w:p w14:paraId="0BF82EE8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ต 1.2</w:t>
            </w:r>
          </w:p>
          <w:p w14:paraId="4B2C2597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ต 1.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77AAEB3E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ต 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</w:tc>
        <w:tc>
          <w:tcPr>
            <w:tcW w:w="2027" w:type="pct"/>
          </w:tcPr>
          <w:p w14:paraId="730F9E1C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1.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027" w:type="pct"/>
            <w:vMerge w:val="restart"/>
          </w:tcPr>
          <w:p w14:paraId="39318A4A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ต 2.1 ป.</w:t>
            </w: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6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1</w:t>
            </w:r>
          </w:p>
        </w:tc>
      </w:tr>
      <w:tr w:rsidR="005D78DC" w:rsidRPr="004D214B" w14:paraId="08F71AB6" w14:textId="77777777" w:rsidTr="004D4D1A">
        <w:trPr>
          <w:trHeight w:val="186"/>
        </w:trPr>
        <w:tc>
          <w:tcPr>
            <w:tcW w:w="946" w:type="pct"/>
            <w:vMerge/>
            <w:shd w:val="clear" w:color="auto" w:fill="A6D192"/>
          </w:tcPr>
          <w:p w14:paraId="6F312CAC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4C8BB93F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1.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27" w:type="pct"/>
            <w:vMerge/>
          </w:tcPr>
          <w:p w14:paraId="274E7BFB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</w:pPr>
          </w:p>
        </w:tc>
      </w:tr>
      <w:tr w:rsidR="005D78DC" w:rsidRPr="004D214B" w14:paraId="4D47BAE1" w14:textId="77777777" w:rsidTr="004D4D1A">
        <w:trPr>
          <w:trHeight w:val="265"/>
        </w:trPr>
        <w:tc>
          <w:tcPr>
            <w:tcW w:w="946" w:type="pct"/>
            <w:vMerge/>
            <w:shd w:val="clear" w:color="auto" w:fill="A6D192"/>
          </w:tcPr>
          <w:p w14:paraId="0AC87962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47E56018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1.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27" w:type="pct"/>
            <w:vMerge/>
          </w:tcPr>
          <w:p w14:paraId="45A45B19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</w:pPr>
          </w:p>
        </w:tc>
      </w:tr>
      <w:tr w:rsidR="005D78DC" w:rsidRPr="004D214B" w14:paraId="237BD9D2" w14:textId="77777777" w:rsidTr="004D4D1A">
        <w:trPr>
          <w:trHeight w:val="124"/>
        </w:trPr>
        <w:tc>
          <w:tcPr>
            <w:tcW w:w="946" w:type="pct"/>
            <w:vMerge w:val="restart"/>
            <w:shd w:val="clear" w:color="auto" w:fill="A6D192"/>
          </w:tcPr>
          <w:p w14:paraId="53D919B0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ต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4ABB4782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ต 2.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27" w:type="pct"/>
          </w:tcPr>
          <w:p w14:paraId="0DB32683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27" w:type="pct"/>
            <w:vMerge w:val="restart"/>
          </w:tcPr>
          <w:p w14:paraId="2CD932BA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ต 2.1 ป.</w:t>
            </w: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6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2</w:t>
            </w:r>
          </w:p>
        </w:tc>
      </w:tr>
      <w:tr w:rsidR="005D78DC" w:rsidRPr="004D214B" w14:paraId="1A2C8731" w14:textId="77777777" w:rsidTr="004D4D1A">
        <w:trPr>
          <w:trHeight w:val="100"/>
        </w:trPr>
        <w:tc>
          <w:tcPr>
            <w:tcW w:w="946" w:type="pct"/>
            <w:vMerge/>
            <w:tcBorders>
              <w:bottom w:val="single" w:sz="4" w:space="0" w:color="auto"/>
            </w:tcBorders>
            <w:shd w:val="clear" w:color="auto" w:fill="A6D192"/>
          </w:tcPr>
          <w:p w14:paraId="6160155E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3E20AD50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2.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/2</w:t>
            </w:r>
          </w:p>
        </w:tc>
        <w:tc>
          <w:tcPr>
            <w:tcW w:w="2027" w:type="pct"/>
            <w:vMerge/>
          </w:tcPr>
          <w:p w14:paraId="06A59AB3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</w:pPr>
          </w:p>
        </w:tc>
      </w:tr>
      <w:tr w:rsidR="005D78DC" w:rsidRPr="004D214B" w14:paraId="57FF7A2B" w14:textId="77777777" w:rsidTr="004D4D1A">
        <w:trPr>
          <w:trHeight w:val="359"/>
        </w:trPr>
        <w:tc>
          <w:tcPr>
            <w:tcW w:w="946" w:type="pct"/>
            <w:tcBorders>
              <w:bottom w:val="single" w:sz="4" w:space="0" w:color="auto"/>
            </w:tcBorders>
            <w:shd w:val="clear" w:color="auto" w:fill="A6D192"/>
          </w:tcPr>
          <w:p w14:paraId="394B2530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ต 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  <w:p w14:paraId="12DE79BB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ต 4.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27" w:type="pct"/>
          </w:tcPr>
          <w:p w14:paraId="7BF0C5DC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 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.2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27" w:type="pct"/>
          </w:tcPr>
          <w:p w14:paraId="5EE37B56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 xml:space="preserve">ต 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3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.1 ป.</w:t>
            </w: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6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/1</w:t>
            </w:r>
          </w:p>
        </w:tc>
      </w:tr>
      <w:tr w:rsidR="005D78DC" w:rsidRPr="004D214B" w14:paraId="1508138A" w14:textId="77777777" w:rsidTr="004D4D1A">
        <w:trPr>
          <w:trHeight w:val="42"/>
        </w:trPr>
        <w:tc>
          <w:tcPr>
            <w:tcW w:w="946" w:type="pct"/>
            <w:vMerge w:val="restart"/>
            <w:shd w:val="clear" w:color="auto" w:fill="A6D192"/>
          </w:tcPr>
          <w:p w14:paraId="7EFE9AFC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ต 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  <w:p w14:paraId="088CADCF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ต 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17F4A635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ต 4.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27" w:type="pct"/>
          </w:tcPr>
          <w:p w14:paraId="1F990816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 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/1</w:t>
            </w:r>
          </w:p>
        </w:tc>
        <w:tc>
          <w:tcPr>
            <w:tcW w:w="2027" w:type="pct"/>
            <w:vMerge w:val="restart"/>
          </w:tcPr>
          <w:p w14:paraId="4CD7FCBF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ต 4.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1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6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/1</w:t>
            </w:r>
          </w:p>
        </w:tc>
      </w:tr>
      <w:tr w:rsidR="005D78DC" w:rsidRPr="004D214B" w14:paraId="2C3B9887" w14:textId="77777777" w:rsidTr="004D4D1A">
        <w:trPr>
          <w:trHeight w:val="24"/>
        </w:trPr>
        <w:tc>
          <w:tcPr>
            <w:tcW w:w="946" w:type="pct"/>
            <w:vMerge/>
            <w:shd w:val="clear" w:color="auto" w:fill="A6D192"/>
          </w:tcPr>
          <w:p w14:paraId="71E25B0A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13CB7A88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 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27" w:type="pct"/>
            <w:vMerge/>
          </w:tcPr>
          <w:p w14:paraId="00287C77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5D78DC" w:rsidRPr="004D214B" w14:paraId="25C7DC4C" w14:textId="77777777" w:rsidTr="004D4D1A">
        <w:trPr>
          <w:trHeight w:val="156"/>
        </w:trPr>
        <w:tc>
          <w:tcPr>
            <w:tcW w:w="946" w:type="pct"/>
            <w:vMerge/>
            <w:tcBorders>
              <w:bottom w:val="single" w:sz="4" w:space="0" w:color="auto"/>
            </w:tcBorders>
            <w:shd w:val="clear" w:color="auto" w:fill="A6D192"/>
          </w:tcPr>
          <w:p w14:paraId="05574ED6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017816CD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1.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27" w:type="pct"/>
            <w:vMerge/>
          </w:tcPr>
          <w:p w14:paraId="770F6CA5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5D78DC" w:rsidRPr="004D214B" w14:paraId="48E8E692" w14:textId="77777777" w:rsidTr="004D4D1A">
        <w:trPr>
          <w:trHeight w:val="103"/>
        </w:trPr>
        <w:tc>
          <w:tcPr>
            <w:tcW w:w="946" w:type="pct"/>
            <w:tcBorders>
              <w:left w:val="nil"/>
              <w:bottom w:val="nil"/>
            </w:tcBorders>
          </w:tcPr>
          <w:p w14:paraId="7F5B1344" w14:textId="77777777" w:rsidR="005D78DC" w:rsidRPr="00B7001E" w:rsidRDefault="005D78DC" w:rsidP="004D4D1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63FF18BA" w14:textId="77777777" w:rsidR="005D78DC" w:rsidRPr="00B7001E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14 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027" w:type="pct"/>
          </w:tcPr>
          <w:p w14:paraId="4C648FAE" w14:textId="77777777" w:rsidR="005D78DC" w:rsidRPr="00B7001E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6 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29E23925" w14:textId="77777777" w:rsidR="005D78DC" w:rsidRDefault="005D78DC" w:rsidP="005D78DC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66B70C91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76A057F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503DD0D8" wp14:editId="6E81CE73">
                <wp:extent cx="5727700" cy="584548"/>
                <wp:effectExtent l="0" t="0" r="6350" b="6350"/>
                <wp:docPr id="1628" name="Text Box 1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A3313" w14:textId="77777777" w:rsidR="005D78DC" w:rsidRPr="00831504" w:rsidRDefault="005D78DC" w:rsidP="005D78DC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 w:rsidRPr="008C3F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ภาษาอังกฤษ </w:t>
                            </w:r>
                            <w:r w:rsidRPr="008C3F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Smile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14:paraId="7C0626EE" w14:textId="77777777" w:rsidR="005D78DC" w:rsidRDefault="005D78DC" w:rsidP="005D78D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3DD0D8" id="Text Box 1628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457A3313" w14:textId="77777777" w:rsidR="005D78DC" w:rsidRPr="00831504" w:rsidRDefault="005D78DC" w:rsidP="005D78DC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 w:rsidRPr="008C3F2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ภาษาอังกฤษ </w:t>
                      </w:r>
                      <w:r w:rsidRPr="008C3F2A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Smile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6</w:t>
                      </w:r>
                    </w:p>
                    <w:p w14:paraId="7C0626EE" w14:textId="77777777" w:rsidR="005D78DC" w:rsidRDefault="005D78DC" w:rsidP="005D78DC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61A56A" w14:textId="77777777" w:rsidR="005D78DC" w:rsidRDefault="005D78DC" w:rsidP="005D78DC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480512" behindDoc="0" locked="0" layoutInCell="1" allowOverlap="1" wp14:anchorId="04DA05C5" wp14:editId="3B1C10F0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671" name="Graphic 1671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80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3"/>
        <w:gridCol w:w="2254"/>
        <w:gridCol w:w="1745"/>
        <w:gridCol w:w="2368"/>
        <w:gridCol w:w="1009"/>
      </w:tblGrid>
      <w:tr w:rsidR="005D78DC" w14:paraId="75FEC6B3" w14:textId="77777777" w:rsidTr="004D4D1A">
        <w:trPr>
          <w:tblHeader/>
        </w:trPr>
        <w:tc>
          <w:tcPr>
            <w:tcW w:w="1643" w:type="dxa"/>
            <w:shd w:val="clear" w:color="auto" w:fill="91D2F5"/>
          </w:tcPr>
          <w:p w14:paraId="1213A9E7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54" w:type="dxa"/>
            <w:shd w:val="clear" w:color="auto" w:fill="91D2F5"/>
          </w:tcPr>
          <w:p w14:paraId="1769C6F5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45" w:type="dxa"/>
            <w:shd w:val="clear" w:color="auto" w:fill="91D2F5"/>
          </w:tcPr>
          <w:p w14:paraId="500255C8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368" w:type="dxa"/>
            <w:shd w:val="clear" w:color="auto" w:fill="91D2F5"/>
            <w:vAlign w:val="center"/>
          </w:tcPr>
          <w:p w14:paraId="04A1BD04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09" w:type="dxa"/>
            <w:shd w:val="clear" w:color="auto" w:fill="91D2F5"/>
          </w:tcPr>
          <w:p w14:paraId="4BDCF062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5D78DC" w14:paraId="0E06A3A0" w14:textId="77777777" w:rsidTr="004D4D1A">
        <w:tc>
          <w:tcPr>
            <w:tcW w:w="1643" w:type="dxa"/>
          </w:tcPr>
          <w:p w14:paraId="4A19BED5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8BACA51" w14:textId="77777777" w:rsidR="005D78DC" w:rsidRPr="00ED09F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Starter </w:t>
            </w:r>
          </w:p>
          <w:p w14:paraId="10F07692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09FC">
              <w:rPr>
                <w:rFonts w:ascii="TH SarabunPSK" w:hAnsi="TH SarabunPSK" w:cs="TH SarabunPSK"/>
                <w:sz w:val="32"/>
                <w:szCs w:val="32"/>
              </w:rPr>
              <w:t>Can you remember?</w:t>
            </w:r>
          </w:p>
        </w:tc>
        <w:tc>
          <w:tcPr>
            <w:tcW w:w="2254" w:type="dxa"/>
          </w:tcPr>
          <w:p w14:paraId="74017D27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82B3142" w14:textId="77777777" w:rsidR="005D78DC" w:rsidRPr="00805E7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05E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05E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05E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805E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05E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6/1</w:t>
            </w:r>
          </w:p>
          <w:p w14:paraId="2C0DA6FD" w14:textId="77777777" w:rsidR="005D78DC" w:rsidRPr="00805E73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E73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ปฏิบัติตามคำสั่ง คำขอร้อง และคำแนะนำที่ฟังและอ่าน</w:t>
            </w:r>
          </w:p>
          <w:p w14:paraId="43836FD0" w14:textId="77777777" w:rsidR="005D78DC" w:rsidRPr="00805E73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E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05E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05E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05E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805E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05E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6/2</w:t>
            </w:r>
          </w:p>
          <w:p w14:paraId="24655D46" w14:textId="77777777" w:rsidR="005D78DC" w:rsidRPr="00805E73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E73">
              <w:rPr>
                <w:rFonts w:ascii="TH SarabunPSK" w:hAnsi="TH SarabunPSK" w:cs="TH SarabunPSK"/>
                <w:sz w:val="32"/>
                <w:szCs w:val="32"/>
                <w:cs/>
              </w:rPr>
              <w:t>ใช้คำสั่ง คำขอร้อง และให้คำแนะนำ</w:t>
            </w:r>
          </w:p>
          <w:p w14:paraId="7D9F153E" w14:textId="77777777" w:rsidR="00B65766" w:rsidRPr="00254B88" w:rsidRDefault="00B65766" w:rsidP="00B657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54B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6/4</w:t>
            </w:r>
          </w:p>
          <w:p w14:paraId="5AFEF505" w14:textId="77777777" w:rsidR="00B65766" w:rsidRDefault="00B65766" w:rsidP="00B657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  <w:r w:rsidRPr="00254B8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เขียนเพื่อขอและให้ข้อมูลเกี่ยวกับตนเอง</w:t>
            </w:r>
            <w:r w:rsidRPr="00254B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</w:t>
            </w: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พื่อน</w:t>
            </w:r>
            <w:r w:rsidRPr="00254B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</w:t>
            </w:r>
            <w:r w:rsidRPr="00254B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และเรื่องใกล้ตัว</w:t>
            </w:r>
          </w:p>
          <w:p w14:paraId="407DCACB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06FBD0" w14:textId="77777777" w:rsidR="00B65766" w:rsidRPr="00805E73" w:rsidRDefault="00B65766" w:rsidP="00B6576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05E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805E7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05E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4.1</w:t>
            </w:r>
            <w:r w:rsidRPr="00805E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805E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6/1</w:t>
            </w:r>
          </w:p>
          <w:p w14:paraId="38C39E10" w14:textId="4AC1EF2D" w:rsidR="005D78DC" w:rsidRPr="00805E73" w:rsidRDefault="00B65766" w:rsidP="00B6576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E77B5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ใช้ภาษาสื่อสาร</w:t>
            </w:r>
            <w:r w:rsidRPr="00E77B5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ในสถานการณ์</w:t>
            </w:r>
            <w:r w:rsidRPr="00E77B5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ต่าง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E77B5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ๆ </w:t>
            </w:r>
            <w:r w:rsidRPr="00E77B5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ที่เกิดขึ้นในห้องเรียนและสถานศึกษา</w:t>
            </w:r>
          </w:p>
        </w:tc>
        <w:tc>
          <w:tcPr>
            <w:tcW w:w="1745" w:type="dxa"/>
          </w:tcPr>
          <w:p w14:paraId="439391DF" w14:textId="77777777" w:rsidR="005D78DC" w:rsidRPr="008A5DCA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0F4FEB7C" w14:textId="77777777" w:rsidR="005D78DC" w:rsidRPr="00481B0D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68" w:type="dxa"/>
          </w:tcPr>
          <w:p w14:paraId="0809B4DD" w14:textId="30766364" w:rsidR="00B65766" w:rsidRPr="00B44A45" w:rsidRDefault="00B65766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76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การทบทวนคำศัพท์เกี่ยวกับชื่อวิชา สัตว์ สถานที่</w:t>
            </w:r>
            <w:r w:rsidRPr="00B6576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76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 ประโยคคำสั่งที่ใช้ในชั้นเรียน</w:t>
            </w:r>
            <w:r w:rsidRPr="00B6576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7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และประโยค </w:t>
            </w:r>
            <w:r w:rsidRPr="00B65766">
              <w:rPr>
                <w:rFonts w:ascii="TH SarabunPSK" w:hAnsi="TH SarabunPSK" w:cs="TH SarabunPSK"/>
                <w:sz w:val="32"/>
                <w:szCs w:val="32"/>
              </w:rPr>
              <w:t xml:space="preserve">Past simple </w:t>
            </w:r>
            <w:r w:rsidRPr="00B65766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ช่วยให้ผู้เรียนสามารถใช้ภาษาอังกฤษสื่อสารในชีวิตประจำวันได้</w:t>
            </w:r>
          </w:p>
        </w:tc>
        <w:tc>
          <w:tcPr>
            <w:tcW w:w="1009" w:type="dxa"/>
          </w:tcPr>
          <w:p w14:paraId="776C3A54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5D78DC" w14:paraId="14C7C22A" w14:textId="77777777" w:rsidTr="004D4D1A">
        <w:tc>
          <w:tcPr>
            <w:tcW w:w="1643" w:type="dxa"/>
          </w:tcPr>
          <w:p w14:paraId="2FBFF563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2359CA5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0DC7634D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2524">
              <w:rPr>
                <w:rFonts w:ascii="TH SarabunPSK" w:hAnsi="TH SarabunPSK" w:cs="TH SarabunPSK"/>
                <w:sz w:val="32"/>
                <w:szCs w:val="32"/>
              </w:rPr>
              <w:t>What do you want to be?</w:t>
            </w:r>
          </w:p>
        </w:tc>
        <w:tc>
          <w:tcPr>
            <w:tcW w:w="2254" w:type="dxa"/>
          </w:tcPr>
          <w:p w14:paraId="3539301B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0C3EE28" w14:textId="77777777" w:rsidR="005D78DC" w:rsidRPr="00254B8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54B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6/3</w:t>
            </w:r>
          </w:p>
          <w:p w14:paraId="27947A0E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4B88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เลือก/ระบุประโยคหรือข้อความสั้น</w:t>
            </w:r>
            <w:r w:rsidRPr="00254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4B88">
              <w:rPr>
                <w:rFonts w:ascii="TH SarabunPSK" w:hAnsi="TH SarabunPSK" w:cs="TH SarabunPSK" w:hint="cs"/>
                <w:sz w:val="32"/>
                <w:szCs w:val="32"/>
                <w:cs/>
              </w:rPr>
              <w:t>ๆ ตรงตามภาพ สัญลักษณ์ หรือเครื่องหมายที่อ่าน</w:t>
            </w:r>
          </w:p>
          <w:p w14:paraId="061B38F1" w14:textId="77777777" w:rsidR="005D78DC" w:rsidRPr="00EF448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254B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6/4</w:t>
            </w:r>
          </w:p>
          <w:p w14:paraId="5D641E76" w14:textId="77777777" w:rsidR="005D78DC" w:rsidRPr="00805E73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48D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บอกใจความสำคัญและตอบคำถามจากการฟังและอ่านบทสนทน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 </w:t>
            </w:r>
            <w:r w:rsidRPr="00EF448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นิทานง่าย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F448D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F448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และเรื่องเล่า</w:t>
            </w:r>
          </w:p>
          <w:p w14:paraId="64F17573" w14:textId="77777777" w:rsidR="005D78DC" w:rsidRPr="00254B88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E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05E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05E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05E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.2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6/3</w:t>
            </w:r>
          </w:p>
          <w:p w14:paraId="1E339BCA" w14:textId="77777777" w:rsidR="005D78DC" w:rsidRPr="00254B88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พูด/เขียนแสดงความต้องการ</w:t>
            </w:r>
            <w:r w:rsidRPr="00254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ขอความช่วยเหลือ ตอบรับและปฏิเสธการให้ความช่วยเหลือในสถานการณ์ง่าย</w:t>
            </w:r>
            <w:r w:rsidRPr="00254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3CEC5426" w14:textId="77777777" w:rsidR="005D78DC" w:rsidRPr="00254B88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54B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6/4</w:t>
            </w:r>
          </w:p>
          <w:p w14:paraId="5164FF62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  <w:r w:rsidRPr="00254B8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เขียนเพื่อขอและให้ข้อมูลเกี่ยวกับตนเอง</w:t>
            </w:r>
            <w:r w:rsidRPr="00254B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</w:t>
            </w: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พื่อน</w:t>
            </w:r>
            <w:r w:rsidRPr="00254B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</w:t>
            </w:r>
            <w:r w:rsidRPr="00254B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และเรื่องใกล้ตัว</w:t>
            </w:r>
          </w:p>
          <w:p w14:paraId="36AE75D3" w14:textId="77777777" w:rsidR="005D78DC" w:rsidRPr="00805E73" w:rsidRDefault="005D78DC" w:rsidP="004D4D1A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54B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6/5</w:t>
            </w:r>
          </w:p>
          <w:p w14:paraId="5DEAE855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48D"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  <w:r w:rsidRPr="00EF448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</w:t>
            </w:r>
            <w:r w:rsidRPr="00EF448D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เขียนแสดงความรู้สึกของตนเองเกี่ยวกับเรื่องต่าง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F448D">
              <w:rPr>
                <w:rFonts w:ascii="TH SarabunPSK" w:hAnsi="TH SarabunPSK" w:cs="TH SarabunPSK"/>
                <w:sz w:val="32"/>
                <w:szCs w:val="32"/>
                <w:cs/>
              </w:rPr>
              <w:t>ๆ ใกล้ตัว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F448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กิจกรรมต่าง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F448D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EF448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F448D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พร้อมทั้งให้เหตุผลสั้น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F448D">
              <w:rPr>
                <w:rFonts w:ascii="TH SarabunPSK" w:hAnsi="TH SarabunPSK" w:cs="TH SarabunPSK"/>
                <w:sz w:val="32"/>
                <w:szCs w:val="32"/>
                <w:cs/>
              </w:rPr>
              <w:t>ๆ ประกอบ</w:t>
            </w:r>
          </w:p>
          <w:p w14:paraId="17DFE610" w14:textId="77777777" w:rsidR="005D78DC" w:rsidRPr="00254B88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E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05E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05E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05E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.3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6/1</w:t>
            </w:r>
          </w:p>
          <w:p w14:paraId="0389BDD8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พูด/เขียนให้ข้อมูลเกี่ยวกับตนเอง</w:t>
            </w:r>
            <w:r w:rsidRPr="00254B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เพื่อน </w:t>
            </w: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254B88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สิ่งแวดล้อม</w:t>
            </w: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ใกล้ตัว</w:t>
            </w:r>
          </w:p>
          <w:p w14:paraId="2BEF5B1C" w14:textId="77777777" w:rsidR="00D06242" w:rsidRPr="00254B88" w:rsidRDefault="00D06242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44CCA0" w14:textId="77777777" w:rsidR="005D78DC" w:rsidRPr="00254B88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54B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6/2</w:t>
            </w:r>
          </w:p>
          <w:p w14:paraId="286B0911" w14:textId="77777777" w:rsidR="005D78DC" w:rsidRPr="00254B88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4B88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เขียนภาพ แผนผัง แผนภูมิ และตารางแสดงข้อมูลต่าง</w:t>
            </w:r>
            <w:r w:rsidRPr="00254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4B88">
              <w:rPr>
                <w:rFonts w:ascii="TH SarabunPSK" w:hAnsi="TH SarabunPSK" w:cs="TH SarabunPSK" w:hint="cs"/>
                <w:sz w:val="32"/>
                <w:szCs w:val="32"/>
                <w:cs/>
              </w:rPr>
              <w:t>ๆ ตามที่ฟังหรืออ่าน</w:t>
            </w:r>
          </w:p>
          <w:p w14:paraId="75086CF6" w14:textId="77777777" w:rsidR="005D78DC" w:rsidRPr="00254B88" w:rsidRDefault="005D78DC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E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05E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05E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05E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6/3</w:t>
            </w:r>
          </w:p>
          <w:p w14:paraId="5F490E54" w14:textId="77777777" w:rsidR="005D78DC" w:rsidRPr="00254B88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</w:t>
            </w:r>
            <w:r w:rsidRPr="00254B8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ตามความสนใจ</w:t>
            </w:r>
          </w:p>
          <w:p w14:paraId="10B79B30" w14:textId="77777777" w:rsidR="005D78DC" w:rsidRPr="00E77B55" w:rsidRDefault="005D78DC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54B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6/1</w:t>
            </w:r>
          </w:p>
          <w:p w14:paraId="6EC93EC6" w14:textId="77777777" w:rsidR="005D78DC" w:rsidRPr="00254B88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6D9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บอกความเหมือน/ความแตกต่างระหว่างการออกเสียงประโยคชนิดต่าง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06D9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06D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06D9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การใช้เครื่องหมายวรรคตอน</w:t>
            </w:r>
            <w:r w:rsidRPr="00D06D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06D99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และการลำดับคำ</w:t>
            </w:r>
            <w:r w:rsidRPr="00D06D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06D99">
              <w:rPr>
                <w:rFonts w:ascii="TH SarabunPSK" w:hAnsi="TH SarabunPSK" w:cs="TH SarabunPSK"/>
                <w:sz w:val="32"/>
                <w:szCs w:val="32"/>
                <w:cs/>
              </w:rPr>
              <w:t>ตามโครงสร้างประโยคของภาษาต่างประเทศและ</w:t>
            </w: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</w:p>
          <w:p w14:paraId="397A36EE" w14:textId="77777777" w:rsidR="005D78DC" w:rsidRPr="00254B88" w:rsidRDefault="005D78DC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54B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6/1</w:t>
            </w:r>
          </w:p>
          <w:p w14:paraId="209A0BD3" w14:textId="77777777" w:rsidR="005D78DC" w:rsidRPr="00254B88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ใช้ภาษาต่างประเทศในการสืบค้นและรวบรวมข้อมูลต่าง</w:t>
            </w:r>
            <w:r w:rsidRPr="00254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50C45C71" w14:textId="77777777" w:rsidR="005D78DC" w:rsidRPr="00254B88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1B3D22" w14:textId="77777777" w:rsidR="005D78DC" w:rsidRPr="00254B8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8051246" w14:textId="77777777" w:rsidR="005D78DC" w:rsidRPr="00254B8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254B8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54B8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254B8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254B8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54B8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6/2</w:t>
            </w:r>
          </w:p>
          <w:p w14:paraId="259AE7DD" w14:textId="77777777" w:rsidR="005D78DC" w:rsidRPr="00254B8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</w:t>
            </w:r>
            <w:r w:rsidRPr="00254B8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ข้อความ นิทาน และบทกลอน</w:t>
            </w:r>
            <w:r w:rsidRPr="00254B8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42BDDA5C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54B8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สั้น</w:t>
            </w:r>
            <w:r w:rsidRPr="00254B8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254B8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ๆ ถูกต้องตามหลักการอ่าน</w:t>
            </w:r>
          </w:p>
          <w:p w14:paraId="4E7386E6" w14:textId="77777777" w:rsidR="005D78DC" w:rsidRPr="00E72F2B" w:rsidRDefault="005D78DC" w:rsidP="00D06242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5" w:type="dxa"/>
          </w:tcPr>
          <w:p w14:paraId="410B1619" w14:textId="77777777" w:rsidR="005D78DC" w:rsidRPr="008A5DCA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615B902D" w14:textId="77777777" w:rsidR="005D78DC" w:rsidRPr="008A5DCA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 </w:t>
            </w:r>
          </w:p>
          <w:p w14:paraId="10B6F90C" w14:textId="766E0936" w:rsidR="005D78DC" w:rsidRPr="00E72F2B" w:rsidRDefault="004D2DA7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368" w:type="dxa"/>
          </w:tcPr>
          <w:p w14:paraId="567D0E03" w14:textId="378305CE" w:rsidR="004D2DA7" w:rsidRPr="00B44A45" w:rsidRDefault="004D2DA7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4D2D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การเรียนรู้คำศัพท์บอกลักษณะนิสัยและคำศัพท์เกี่ยวกับอาชีพ โครงสร้างประโยคในการถามและตอบเกี่ยวกับลักษณะนิสัย อาชีพที่อยากทำ และการออกเสียงคำศัพท์ที่ขึ้นต้นด้วยเสียง </w:t>
            </w:r>
            <w:proofErr w:type="spellStart"/>
            <w:r w:rsidRPr="004D2DA7">
              <w:rPr>
                <w:rFonts w:ascii="TH SarabunPSK" w:hAnsi="TH SarabunPSK" w:cs="TH SarabunPSK"/>
                <w:sz w:val="32"/>
                <w:szCs w:val="32"/>
              </w:rPr>
              <w:t>ch</w:t>
            </w:r>
            <w:proofErr w:type="spellEnd"/>
            <w:r w:rsidRPr="004D2DA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D2D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proofErr w:type="spellStart"/>
            <w:r w:rsidRPr="004D2DA7">
              <w:rPr>
                <w:rFonts w:ascii="TH SarabunPSK" w:hAnsi="TH SarabunPSK" w:cs="TH SarabunPSK"/>
                <w:sz w:val="32"/>
                <w:szCs w:val="32"/>
              </w:rPr>
              <w:t>sh</w:t>
            </w:r>
            <w:proofErr w:type="spellEnd"/>
            <w:r w:rsidRPr="004D2DA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D2DA7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ทำให้ผู้เรียนสามารถฟังและอ่านได้อย่างเข้าใจ พูด</w:t>
            </w:r>
            <w:r w:rsidRPr="004D2DA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และเขียนให้ข้อมูลเกี่ยวกับตนเองและผู้อื่นในด้านลักษณะนิสัย ความรู้สึก และอาชีพที่อยากทำได้อย่างถูกต้องและเหมาะสม ซึ่งเป็นการเรียนรู้ภาษาอังกฤษเพื่อนำไปใช้สื่อสารในชีวิตประจำวัน</w:t>
            </w:r>
          </w:p>
        </w:tc>
        <w:tc>
          <w:tcPr>
            <w:tcW w:w="1009" w:type="dxa"/>
          </w:tcPr>
          <w:p w14:paraId="168F5BF7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13</w:t>
            </w:r>
          </w:p>
        </w:tc>
      </w:tr>
      <w:tr w:rsidR="005D78DC" w14:paraId="4BBBDF88" w14:textId="77777777" w:rsidTr="004D4D1A">
        <w:tc>
          <w:tcPr>
            <w:tcW w:w="1643" w:type="dxa"/>
          </w:tcPr>
          <w:p w14:paraId="4E7077E9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4BB4F764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788397AF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790">
              <w:rPr>
                <w:rFonts w:ascii="TH SarabunPSK" w:hAnsi="TH SarabunPSK" w:cs="TH SarabunPSK"/>
                <w:sz w:val="32"/>
                <w:szCs w:val="32"/>
              </w:rPr>
              <w:t>Play safe</w:t>
            </w:r>
          </w:p>
        </w:tc>
        <w:tc>
          <w:tcPr>
            <w:tcW w:w="2254" w:type="dxa"/>
          </w:tcPr>
          <w:p w14:paraId="6B5F050A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4F89AAA" w14:textId="77777777" w:rsidR="005D78DC" w:rsidRPr="00F4491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54B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6/3</w:t>
            </w:r>
          </w:p>
          <w:p w14:paraId="305264C5" w14:textId="77777777" w:rsidR="005D78DC" w:rsidRPr="00F44916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4916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เลือก/ระบุประโยคหรือข้อความสั้น</w:t>
            </w:r>
            <w:r w:rsidRPr="00F449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4916">
              <w:rPr>
                <w:rFonts w:ascii="TH SarabunPSK" w:hAnsi="TH SarabunPSK" w:cs="TH SarabunPSK" w:hint="cs"/>
                <w:sz w:val="32"/>
                <w:szCs w:val="32"/>
                <w:cs/>
              </w:rPr>
              <w:t>ๆ ตรงตามภาพ สัญลักษณ์ หรือเครื่องหมายที่อ่าน</w:t>
            </w:r>
          </w:p>
          <w:p w14:paraId="63F09A74" w14:textId="77777777" w:rsidR="005D78DC" w:rsidRPr="00F4491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F449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6/4</w:t>
            </w:r>
          </w:p>
          <w:p w14:paraId="20623985" w14:textId="77777777" w:rsidR="005D78DC" w:rsidRPr="00F44916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4916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บอกใจความสำคัญและตอบคำถามจากการฟังและอ่านบทสนทนา นิทานง่าย</w:t>
            </w:r>
            <w:r w:rsidRPr="00F449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4916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F449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491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และเรื่องเล่า</w:t>
            </w:r>
          </w:p>
          <w:p w14:paraId="734573F0" w14:textId="77777777" w:rsidR="005D78DC" w:rsidRDefault="005D78DC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F449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</w:t>
            </w:r>
            <w:r w:rsidRPr="00F449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4A7DA91C" w14:textId="77777777" w:rsidR="005D78DC" w:rsidRPr="00254B88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179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ใช้คำสั่ง คำขอร้อง และให้คำแนะนำ</w:t>
            </w:r>
          </w:p>
          <w:p w14:paraId="51CD78CD" w14:textId="77777777" w:rsidR="005D78DC" w:rsidRPr="00F44916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54B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.2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6/4</w:t>
            </w:r>
          </w:p>
          <w:p w14:paraId="52A04450" w14:textId="77777777" w:rsidR="005D78DC" w:rsidRPr="00F44916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  <w:r w:rsidRPr="00F4491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เขียนเพื่อขอและให้ข้อมูลเกี่ยวกับตนเอง</w:t>
            </w:r>
            <w:r w:rsidRPr="00F449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</w:t>
            </w: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พื่อน</w:t>
            </w:r>
            <w:r w:rsidRPr="00F449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</w:t>
            </w:r>
            <w:r w:rsidRPr="00F449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และเรื่องใกล้ตัว</w:t>
            </w:r>
          </w:p>
          <w:p w14:paraId="696983DB" w14:textId="77777777" w:rsidR="005D78DC" w:rsidRPr="00F44916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F449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6/5</w:t>
            </w:r>
          </w:p>
          <w:p w14:paraId="0FF45DC0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  <w:r w:rsidRPr="00F4491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</w:t>
            </w: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เขียนแสดงความรู้สึกของตนเองเกี่ยวกับเรื่องต่าง</w:t>
            </w:r>
            <w:r w:rsidRPr="00F449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ๆ ใกล้ตัว</w:t>
            </w:r>
            <w:r w:rsidRPr="00F449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กิจกรรมต่าง</w:t>
            </w:r>
            <w:r w:rsidRPr="00F449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F449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พร้อมทั้งให้เหตุผลสั้น</w:t>
            </w:r>
            <w:r w:rsidRPr="00F449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ๆ ประกอบ</w:t>
            </w:r>
          </w:p>
          <w:p w14:paraId="2CBD4586" w14:textId="77777777" w:rsidR="005D78DC" w:rsidRPr="00254B88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F449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6/1</w:t>
            </w:r>
          </w:p>
          <w:p w14:paraId="7420F70D" w14:textId="77777777" w:rsidR="005D78DC" w:rsidRPr="00254B88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พูด/เขียนให้ข้อมูลเกี่ยวกับตนเอง</w:t>
            </w:r>
            <w:r w:rsidRPr="00254B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เพื่อน </w:t>
            </w: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254B88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สิ่งแวดล้อม</w:t>
            </w: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ใกล้ตัว</w:t>
            </w:r>
          </w:p>
          <w:p w14:paraId="2FB2919A" w14:textId="77777777" w:rsidR="005D78DC" w:rsidRPr="00F44916" w:rsidRDefault="005D78DC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F449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6/3</w:t>
            </w:r>
          </w:p>
          <w:p w14:paraId="70889FBA" w14:textId="77777777" w:rsidR="005D78DC" w:rsidRPr="00F44916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พูด/</w:t>
            </w:r>
            <w:r w:rsidRPr="00F44916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เขียนแสดงความคิดเห็นเกี่ยวกับเรื่อง</w:t>
            </w:r>
          </w:p>
          <w:p w14:paraId="44649A28" w14:textId="77777777" w:rsidR="005D78DC" w:rsidRPr="00F44916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4916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</w:t>
            </w:r>
            <w:r w:rsidRPr="00F449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49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</w:t>
            </w: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ใกล้ตัว</w:t>
            </w:r>
          </w:p>
          <w:p w14:paraId="627AC679" w14:textId="77777777" w:rsidR="005D78DC" w:rsidRPr="00F44916" w:rsidRDefault="005D78DC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F449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6/3</w:t>
            </w:r>
          </w:p>
          <w:p w14:paraId="1B1CF6E9" w14:textId="77777777" w:rsidR="005D78DC" w:rsidRPr="00F44916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</w:t>
            </w:r>
            <w:r w:rsidRPr="00F44916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ตามความสนใจ</w:t>
            </w:r>
          </w:p>
          <w:p w14:paraId="41391226" w14:textId="77777777" w:rsidR="005D78DC" w:rsidRPr="00E77B55" w:rsidRDefault="005D78DC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F449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6/1</w:t>
            </w:r>
          </w:p>
          <w:p w14:paraId="457A1CE9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6D99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บอกความเหมือน/ความแตกต่างระหว่างการออกเสียงประโยคชนิดต่าง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06D9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06D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06D9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การใช้เครื่องหมายวรรคตอน</w:t>
            </w:r>
            <w:r w:rsidRPr="00D06D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06D99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และการลำดับคำ</w:t>
            </w:r>
            <w:r w:rsidRPr="00D06D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06D99">
              <w:rPr>
                <w:rFonts w:ascii="TH SarabunPSK" w:hAnsi="TH SarabunPSK" w:cs="TH SarabunPSK"/>
                <w:sz w:val="32"/>
                <w:szCs w:val="32"/>
                <w:cs/>
              </w:rPr>
              <w:t>ตามโครงสร้างประโยคของภาษาต่างประเทศและ</w:t>
            </w: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</w:p>
          <w:p w14:paraId="01C7D160" w14:textId="77777777" w:rsidR="00B44256" w:rsidRPr="00254B88" w:rsidRDefault="00B44256" w:rsidP="00B442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มฐ. </w:t>
            </w:r>
            <w:r w:rsidRPr="00254B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6/1</w:t>
            </w:r>
          </w:p>
          <w:p w14:paraId="69B809CB" w14:textId="77777777" w:rsidR="00B44256" w:rsidRPr="00254B88" w:rsidRDefault="00B44256" w:rsidP="00B442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ใช้ภาษาต่างประเทศในการสืบค้นและรวบรวมข้อมูลต่าง</w:t>
            </w:r>
            <w:r w:rsidRPr="00254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596C5108" w14:textId="77777777" w:rsidR="00B44256" w:rsidRDefault="00B44256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CCB7F0" w14:textId="77777777" w:rsidR="005D78DC" w:rsidRPr="00F44916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DB95877" w14:textId="77777777" w:rsidR="005D78DC" w:rsidRPr="00254B8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F4491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</w:t>
            </w:r>
            <w:r w:rsidRPr="00254B8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0A83A4D3" w14:textId="77777777" w:rsidR="005D78DC" w:rsidRPr="00254B8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</w:t>
            </w:r>
            <w:r w:rsidRPr="00254B8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ข้อความ นิทาน และบทกลอน</w:t>
            </w:r>
            <w:r w:rsidRPr="00254B8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12B20B1B" w14:textId="0E58570E" w:rsidR="00B44256" w:rsidRPr="00254B8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54B8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สั้น</w:t>
            </w:r>
            <w:r w:rsidRPr="00254B8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254B8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ๆ ถูกต้องตามหลักการอ่าน</w:t>
            </w:r>
          </w:p>
          <w:p w14:paraId="65A4C493" w14:textId="77777777" w:rsidR="005D78DC" w:rsidRPr="00860AA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F4491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3.1</w:t>
            </w: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6/1</w:t>
            </w:r>
          </w:p>
          <w:p w14:paraId="7D161A8F" w14:textId="77777777" w:rsidR="005D78DC" w:rsidRPr="001A179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60AA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ค้นคว้า รวบรวมคำศัพท์ที่เกี่ยวข้องกับกลุ่มสาระการเรียนรู้อื่น</w:t>
            </w:r>
            <w:r w:rsidRPr="00860AAB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จากแหล่งการเรียนรู้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860AA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และนำเสนอด้วยการพูด/การเขียน</w:t>
            </w:r>
          </w:p>
          <w:p w14:paraId="5405D403" w14:textId="77777777" w:rsidR="005D78DC" w:rsidRPr="00805E7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05E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805E7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05E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4.1</w:t>
            </w:r>
            <w:r w:rsidRPr="00805E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805E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6/1</w:t>
            </w:r>
          </w:p>
          <w:p w14:paraId="283405F7" w14:textId="2B6D88BC" w:rsidR="005D78DC" w:rsidRPr="00B4425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77B5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ใช้ภาษาสื่อสาร</w:t>
            </w:r>
            <w:r w:rsidRPr="00E77B5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ในสถานการณ์</w:t>
            </w:r>
            <w:r w:rsidRPr="00E77B5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ต่าง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E77B5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ๆ </w:t>
            </w:r>
            <w:r w:rsidRPr="00E77B5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ที่เกิดขึ้นในห้องเรียนและสถานศึกษา</w:t>
            </w:r>
          </w:p>
        </w:tc>
        <w:tc>
          <w:tcPr>
            <w:tcW w:w="1745" w:type="dxa"/>
          </w:tcPr>
          <w:p w14:paraId="6ED59DC8" w14:textId="77777777" w:rsidR="005D78DC" w:rsidRPr="008A5DCA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141305AF" w14:textId="77777777" w:rsidR="005D78DC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 </w:t>
            </w:r>
          </w:p>
          <w:p w14:paraId="369EED99" w14:textId="0A0DE49F" w:rsidR="00DD483A" w:rsidRPr="008A5DCA" w:rsidRDefault="00DD483A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  <w:p w14:paraId="38CDC026" w14:textId="2564A78D" w:rsidR="005D78DC" w:rsidRPr="00E72F2B" w:rsidRDefault="00DD483A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5D78DC"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="005D78DC"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5D78DC"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5D78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5D78DC"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D78DC"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 w:rsidR="005D78DC" w:rsidRPr="00102451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2368" w:type="dxa"/>
          </w:tcPr>
          <w:p w14:paraId="485146C6" w14:textId="45D4341E" w:rsidR="00B44256" w:rsidRPr="00B44A45" w:rsidRDefault="00B44256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B4425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การเรียนรู้คำศัพท์เกี่ยวกับกีฬา อุปกรณ์ป้องกันตัวในการเล่นกีฬา อุปกรณ์กีฬา อาการบาดเจ็บ และคำคุณศัพท์บอกความรู้สึก โครงสร้างประโยคในการแสดงความคิดเห็นเกี่ยวกับกีฬา การถามและตอบเกี่ยวกับอาการบาดเจ็บ การให้คำแนะนำในการเล่นกีฬา รักษาอาการบาดเจ็บและอาการเจ็บป่วย การออกเสียงคำศัพท์ที่ขึ้นต้นด้วย</w:t>
            </w:r>
            <w:r w:rsidRPr="00B4425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เสียง </w:t>
            </w:r>
            <w:proofErr w:type="spellStart"/>
            <w:r w:rsidRPr="00B44256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  <w:r w:rsidRPr="00B442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42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Pr="00B44256">
              <w:rPr>
                <w:rFonts w:ascii="TH SarabunPSK" w:hAnsi="TH SarabunPSK" w:cs="TH SarabunPSK"/>
                <w:sz w:val="32"/>
                <w:szCs w:val="32"/>
              </w:rPr>
              <w:t xml:space="preserve">t </w:t>
            </w:r>
            <w:r w:rsidRPr="00B44256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ทำให้ผู้เรียนสามารถฟังและอ่านได้อย่างเข้าใจ พูดและเขียนให้ข้อมูลเกี่ยวกับกีฬาอาการบาดเจ็บ และอาการเจ็บป่วยได้ ซึ่งเป็นการบูรณาการกับวิชาสุขศึกษา และเป็นการเรียนรู้ภาษาอังกฤษเพื่อนำไปใช้สื่อสารในชีวิตประจำวัน</w:t>
            </w:r>
          </w:p>
        </w:tc>
        <w:tc>
          <w:tcPr>
            <w:tcW w:w="1009" w:type="dxa"/>
          </w:tcPr>
          <w:p w14:paraId="7114F304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13</w:t>
            </w:r>
          </w:p>
        </w:tc>
      </w:tr>
      <w:tr w:rsidR="005D78DC" w14:paraId="2CFD4525" w14:textId="77777777" w:rsidTr="004D4D1A">
        <w:tc>
          <w:tcPr>
            <w:tcW w:w="1643" w:type="dxa"/>
          </w:tcPr>
          <w:p w14:paraId="017B40A6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706BC46B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715B2BD7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30D">
              <w:rPr>
                <w:rFonts w:ascii="TH SarabunPSK" w:hAnsi="TH SarabunPSK" w:cs="TH SarabunPSK"/>
                <w:sz w:val="32"/>
                <w:szCs w:val="32"/>
              </w:rPr>
              <w:t>It was great!</w:t>
            </w:r>
          </w:p>
        </w:tc>
        <w:tc>
          <w:tcPr>
            <w:tcW w:w="2254" w:type="dxa"/>
          </w:tcPr>
          <w:p w14:paraId="51ADBCEF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E3D4AA9" w14:textId="77777777" w:rsidR="005D78DC" w:rsidRPr="0085433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543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6/3</w:t>
            </w:r>
          </w:p>
          <w:p w14:paraId="20660D83" w14:textId="77777777" w:rsidR="005D78DC" w:rsidRPr="00F44916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433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เลือก/ระบุประโยคหรือ</w:t>
            </w:r>
            <w:r w:rsidRPr="00F4491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ข้อความสั้น</w:t>
            </w:r>
            <w:r w:rsidRPr="00F449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4916">
              <w:rPr>
                <w:rFonts w:ascii="TH SarabunPSK" w:hAnsi="TH SarabunPSK" w:cs="TH SarabunPSK" w:hint="cs"/>
                <w:sz w:val="32"/>
                <w:szCs w:val="32"/>
                <w:cs/>
              </w:rPr>
              <w:t>ๆ ตรงตามภาพ สัญลักษณ์ หรือเครื่องหมายที่อ่าน</w:t>
            </w:r>
          </w:p>
          <w:p w14:paraId="06212572" w14:textId="77777777" w:rsidR="005D78DC" w:rsidRPr="0085433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543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6/4</w:t>
            </w:r>
          </w:p>
          <w:p w14:paraId="40A64B80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433E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บอกใจความสำคัญและตอบคำถามจากการฟังและอ่านบทสนทนา นิทานง่าย</w:t>
            </w:r>
            <w:r w:rsidRPr="008543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5433E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8543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5433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และเรื่องเล่า</w:t>
            </w:r>
          </w:p>
          <w:p w14:paraId="220AE761" w14:textId="77777777" w:rsidR="00DD483A" w:rsidRPr="0085433E" w:rsidRDefault="00DD483A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AB331C" w14:textId="77777777" w:rsidR="005D78DC" w:rsidRPr="0085433E" w:rsidRDefault="005D78DC" w:rsidP="00DD483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มฐ. </w:t>
            </w:r>
            <w:r w:rsidRPr="008543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6/4</w:t>
            </w:r>
          </w:p>
          <w:p w14:paraId="30D48932" w14:textId="77777777" w:rsidR="005D78DC" w:rsidRPr="0085433E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433E"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  <w:r w:rsidRPr="0085433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85433E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เขียนเพื่อขอและให้ข้อมูลเกี่ยวกับตนเอง</w:t>
            </w:r>
            <w:r w:rsidRPr="008543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</w:t>
            </w:r>
            <w:r w:rsidRPr="0085433E">
              <w:rPr>
                <w:rFonts w:ascii="TH SarabunPSK" w:hAnsi="TH SarabunPSK" w:cs="TH SarabunPSK"/>
                <w:sz w:val="32"/>
                <w:szCs w:val="32"/>
                <w:cs/>
              </w:rPr>
              <w:t>พื่อน</w:t>
            </w:r>
            <w:r w:rsidRPr="008543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5433E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</w:t>
            </w:r>
            <w:r w:rsidRPr="008543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และเรื่องใกล้ตัว</w:t>
            </w:r>
          </w:p>
          <w:p w14:paraId="64A01CB4" w14:textId="77777777" w:rsidR="005D78DC" w:rsidRPr="00F44916" w:rsidRDefault="005D78DC" w:rsidP="00DD483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543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6/5</w:t>
            </w:r>
          </w:p>
          <w:p w14:paraId="6D7A018D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  <w:r w:rsidRPr="00F4491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</w:t>
            </w: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เขียนแสดงความรู้สึกของตนเองเกี่ยวกับเรื่องต่าง</w:t>
            </w:r>
            <w:r w:rsidRPr="00F449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ๆ ใกล้ตัว</w:t>
            </w:r>
            <w:r w:rsidRPr="00F449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กิจกรรมต่าง</w:t>
            </w:r>
            <w:r w:rsidRPr="00F449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F449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พร้อมทั้งให้เหตุผลสั้น</w:t>
            </w:r>
            <w:r w:rsidRPr="00F449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ๆ ประกอบ</w:t>
            </w:r>
          </w:p>
          <w:p w14:paraId="50D6E5FC" w14:textId="77777777" w:rsidR="005D78DC" w:rsidRPr="0085433E" w:rsidRDefault="005D78DC" w:rsidP="00DD483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543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6/1</w:t>
            </w:r>
          </w:p>
          <w:p w14:paraId="5F41C910" w14:textId="77777777" w:rsidR="005D78DC" w:rsidRPr="0085433E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433E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พูด/เขียนให้ข้อมูลเกี่ยวกับตนเอง</w:t>
            </w:r>
            <w:r w:rsidRPr="008543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เพื่อน </w:t>
            </w:r>
            <w:r w:rsidRPr="0085433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85433E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สิ่งแวดล้อม</w:t>
            </w:r>
            <w:r w:rsidRPr="0085433E">
              <w:rPr>
                <w:rFonts w:ascii="TH SarabunPSK" w:hAnsi="TH SarabunPSK" w:cs="TH SarabunPSK"/>
                <w:sz w:val="32"/>
                <w:szCs w:val="32"/>
                <w:cs/>
              </w:rPr>
              <w:t>ใกล้ตัว</w:t>
            </w:r>
          </w:p>
          <w:p w14:paraId="4E61A710" w14:textId="77777777" w:rsidR="005D78DC" w:rsidRPr="00F44916" w:rsidRDefault="005D78DC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543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6/3</w:t>
            </w:r>
          </w:p>
          <w:p w14:paraId="1353003C" w14:textId="77777777" w:rsidR="005D78DC" w:rsidRPr="00F44916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</w:t>
            </w:r>
            <w:r w:rsidRPr="00F44916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ตามความสนใจ</w:t>
            </w:r>
          </w:p>
          <w:p w14:paraId="10EA577B" w14:textId="77777777" w:rsidR="005D78DC" w:rsidRPr="00254B88" w:rsidRDefault="005D78DC" w:rsidP="00C84B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54B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6/1</w:t>
            </w:r>
          </w:p>
          <w:p w14:paraId="092AC7E1" w14:textId="77777777" w:rsidR="005D78DC" w:rsidRPr="00254B88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ใช้ภาษาต่างประเทศในการสืบค้นและรวบรวมข้อมูลต่าง</w:t>
            </w:r>
            <w:r w:rsidRPr="00254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62F1B274" w14:textId="77777777" w:rsidR="00C84BDD" w:rsidRPr="00F44916" w:rsidRDefault="00C84BDD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F67D6F" w14:textId="77777777" w:rsidR="005D78DC" w:rsidRPr="00F4491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436C266" w14:textId="77777777" w:rsidR="005D78DC" w:rsidRPr="0085433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F4491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85433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85433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85433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6/2</w:t>
            </w:r>
          </w:p>
          <w:p w14:paraId="13CC89F1" w14:textId="77777777" w:rsidR="005D78DC" w:rsidRPr="0085433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5433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</w:t>
            </w:r>
            <w:r w:rsidRPr="0085433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ข้อความ นิทาน และบทกลอน</w:t>
            </w:r>
            <w:r w:rsidRPr="0085433E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28D48F96" w14:textId="77777777" w:rsidR="005D78DC" w:rsidRPr="0085433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5433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สั้น</w:t>
            </w:r>
            <w:r w:rsidRPr="0085433E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85433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ๆ ถูกต้องตามหลักการอ่าน</w:t>
            </w:r>
          </w:p>
          <w:p w14:paraId="3F8964F6" w14:textId="77777777" w:rsidR="005D78DC" w:rsidRPr="00805E7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05E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805E7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05E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4.1</w:t>
            </w:r>
            <w:r w:rsidRPr="00805E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805E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6/1</w:t>
            </w:r>
          </w:p>
          <w:p w14:paraId="14F3171F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7B5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ใช้ภาษาสื่อสาร</w:t>
            </w:r>
            <w:r w:rsidRPr="00E77B5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ในสถานการณ์</w:t>
            </w:r>
            <w:r w:rsidRPr="00E77B5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ต่าง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E77B5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ๆ </w:t>
            </w:r>
            <w:r w:rsidRPr="00E77B5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ที่เกิดขึ้นในห้องเรียนและสถานศึกษา</w:t>
            </w:r>
          </w:p>
        </w:tc>
        <w:tc>
          <w:tcPr>
            <w:tcW w:w="1745" w:type="dxa"/>
          </w:tcPr>
          <w:p w14:paraId="4CCACD5D" w14:textId="77777777" w:rsidR="005D78DC" w:rsidRPr="008A5DCA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1B353F1B" w14:textId="77777777" w:rsidR="005D78DC" w:rsidRPr="008A5DCA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 </w:t>
            </w:r>
          </w:p>
          <w:p w14:paraId="64C2ABE0" w14:textId="77777777" w:rsidR="005D78DC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1B488BA4" w14:textId="77777777" w:rsidR="005D78DC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ในการใช้</w:t>
            </w:r>
            <w:r w:rsidRPr="00102451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  <w:p w14:paraId="4921CF32" w14:textId="77777777" w:rsidR="005D78DC" w:rsidRPr="00E72F2B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8" w:type="dxa"/>
          </w:tcPr>
          <w:p w14:paraId="4891DA87" w14:textId="3C0FAED3" w:rsidR="00DD483A" w:rsidRPr="00B44A45" w:rsidRDefault="00DD483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DD483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การเรียนรู้คำศัพท์เกี่ยวกับสภาพอากาศ</w:t>
            </w:r>
            <w:r w:rsidRPr="00DD48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483A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ทะเล</w:t>
            </w:r>
            <w:r w:rsidRPr="00DD48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4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และสัตว์ทะเล โครงสร้างประโยค </w:t>
            </w:r>
            <w:r w:rsidRPr="00DD483A">
              <w:rPr>
                <w:rFonts w:ascii="TH SarabunPSK" w:hAnsi="TH SarabunPSK" w:cs="TH SarabunPSK"/>
                <w:sz w:val="32"/>
                <w:szCs w:val="32"/>
              </w:rPr>
              <w:t xml:space="preserve">Past simple tense </w:t>
            </w:r>
            <w:r w:rsidRPr="00DD4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ทั้งรูปบอกเล่า ปฏิเสธ และคำถาม การออกเสียงคำกริยาที่เติม </w:t>
            </w:r>
            <w:r w:rsidRPr="00DD483A">
              <w:rPr>
                <w:rFonts w:ascii="TH SarabunPSK" w:hAnsi="TH SarabunPSK" w:cs="TH SarabunPSK"/>
                <w:sz w:val="32"/>
                <w:szCs w:val="32"/>
              </w:rPr>
              <w:t xml:space="preserve">ed </w:t>
            </w:r>
            <w:r w:rsidRPr="00DD483A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ทำให้ผู้เรียนสามารถฟังและอ่านได้อย่างเข้าใจ พูดและเขียนให้ข้อมูลเกี่ยวกับสภาพอากาศ</w:t>
            </w:r>
            <w:r w:rsidRPr="00DD48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483A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อุณหภูมิ</w:t>
            </w:r>
            <w:r w:rsidRPr="00DD48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483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และเหตุการณ์</w:t>
            </w:r>
            <w:r w:rsidRPr="00DD483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ในอดีตได้ ซึ่งเป็นการเรียนรู้ภาษาอังกฤษเพื่อนำไปใช้สื่อสารในชีวิตประจำวัน</w:t>
            </w:r>
          </w:p>
        </w:tc>
        <w:tc>
          <w:tcPr>
            <w:tcW w:w="1009" w:type="dxa"/>
          </w:tcPr>
          <w:p w14:paraId="1E79429D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13</w:t>
            </w:r>
          </w:p>
        </w:tc>
      </w:tr>
      <w:tr w:rsidR="005D78DC" w14:paraId="30949AF8" w14:textId="77777777" w:rsidTr="004D4D1A">
        <w:tc>
          <w:tcPr>
            <w:tcW w:w="1643" w:type="dxa"/>
          </w:tcPr>
          <w:p w14:paraId="0B527A8E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76345274" w14:textId="77777777" w:rsidR="005D78DC" w:rsidRPr="00927A5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504C272C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7A5D">
              <w:rPr>
                <w:rFonts w:ascii="TH SarabunPSK" w:hAnsi="TH SarabunPSK" w:cs="TH SarabunPSK"/>
                <w:sz w:val="32"/>
                <w:szCs w:val="32"/>
              </w:rPr>
              <w:t>On holiday</w:t>
            </w:r>
          </w:p>
        </w:tc>
        <w:tc>
          <w:tcPr>
            <w:tcW w:w="2254" w:type="dxa"/>
          </w:tcPr>
          <w:p w14:paraId="1487A6B8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89A7E7D" w14:textId="77777777" w:rsidR="005D78DC" w:rsidRPr="00F17AC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F17A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6/3</w:t>
            </w:r>
          </w:p>
          <w:p w14:paraId="29F348AB" w14:textId="77777777" w:rsidR="005D78DC" w:rsidRPr="00F44916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7AC8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เลือก/ระบุประโยค</w:t>
            </w:r>
            <w:r w:rsidRPr="0085433E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F4491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ข้อความสั้น</w:t>
            </w:r>
            <w:r w:rsidRPr="00F449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4916">
              <w:rPr>
                <w:rFonts w:ascii="TH SarabunPSK" w:hAnsi="TH SarabunPSK" w:cs="TH SarabunPSK" w:hint="cs"/>
                <w:sz w:val="32"/>
                <w:szCs w:val="32"/>
                <w:cs/>
              </w:rPr>
              <w:t>ๆ ตรงตามภาพ สัญลักษณ์ หรือเครื่องหมายที่อ่าน</w:t>
            </w:r>
          </w:p>
          <w:p w14:paraId="753797FE" w14:textId="77777777" w:rsidR="005D78DC" w:rsidRPr="00F17AC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F17A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6/4</w:t>
            </w:r>
          </w:p>
          <w:p w14:paraId="70CEDD3D" w14:textId="77777777" w:rsidR="005D78DC" w:rsidRPr="00F17AC8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7AC8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บอกใจความสำคัญและตอบคำถามจากการฟังและอ่านบทสนทนา นิทานง่าย</w:t>
            </w:r>
            <w:r w:rsidRPr="00F17A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7AC8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F17A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7AC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และเรื่องเล่า</w:t>
            </w:r>
          </w:p>
          <w:p w14:paraId="7B62E837" w14:textId="77777777" w:rsidR="005D78DC" w:rsidRPr="00F17AC8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543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6/4</w:t>
            </w:r>
          </w:p>
          <w:p w14:paraId="536083F5" w14:textId="71B1284D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7AC8"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  <w:r w:rsidRPr="00F17AC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F17AC8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เขียนเพื่อขอและให้ข้อมูลเกี่ยวกับตนเอง</w:t>
            </w:r>
            <w:r w:rsidRPr="00F17A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</w:t>
            </w:r>
            <w:r w:rsidRPr="00F17AC8">
              <w:rPr>
                <w:rFonts w:ascii="TH SarabunPSK" w:hAnsi="TH SarabunPSK" w:cs="TH SarabunPSK"/>
                <w:sz w:val="32"/>
                <w:szCs w:val="32"/>
                <w:cs/>
              </w:rPr>
              <w:t>พื่อน</w:t>
            </w:r>
            <w:r w:rsidRPr="00F17A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7AC8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</w:t>
            </w:r>
            <w:r w:rsidRPr="00F17A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และเรื่องใกล้ตัว</w:t>
            </w:r>
          </w:p>
          <w:p w14:paraId="4FA16702" w14:textId="77777777" w:rsidR="005D78DC" w:rsidRPr="00F17AC8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543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.3</w:t>
            </w: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6/1</w:t>
            </w:r>
          </w:p>
          <w:p w14:paraId="7DF993E3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7AC8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พูด/เขียนให้ข้อมูลเกี่ยวกับตนเอง</w:t>
            </w:r>
            <w:r w:rsidRPr="00F17A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เพื่อน </w:t>
            </w:r>
            <w:r w:rsidRPr="00F17AC8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F17AC8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สิ่งแวดล้อม</w:t>
            </w:r>
            <w:r w:rsidRPr="00F17AC8">
              <w:rPr>
                <w:rFonts w:ascii="TH SarabunPSK" w:hAnsi="TH SarabunPSK" w:cs="TH SarabunPSK"/>
                <w:sz w:val="32"/>
                <w:szCs w:val="32"/>
                <w:cs/>
              </w:rPr>
              <w:t>ใกล้ตัว</w:t>
            </w:r>
          </w:p>
          <w:p w14:paraId="6AAB5556" w14:textId="77777777" w:rsidR="005D78DC" w:rsidRPr="00F44916" w:rsidRDefault="005D78DC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F17A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6/3</w:t>
            </w:r>
          </w:p>
          <w:p w14:paraId="49F5B768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</w:t>
            </w:r>
            <w:r w:rsidRPr="00F44916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ตามความสนใจ</w:t>
            </w:r>
          </w:p>
          <w:p w14:paraId="7289F196" w14:textId="77777777" w:rsidR="005D78DC" w:rsidRPr="00F17AC8" w:rsidRDefault="005D78DC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F17A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6/1</w:t>
            </w:r>
          </w:p>
          <w:p w14:paraId="3105FB68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7AC8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บอกความเหมือน</w:t>
            </w:r>
            <w:r w:rsidRPr="0085433E">
              <w:rPr>
                <w:rFonts w:ascii="TH SarabunPSK" w:hAnsi="TH SarabunPSK" w:cs="TH SarabunPSK"/>
                <w:sz w:val="32"/>
                <w:szCs w:val="32"/>
                <w:cs/>
              </w:rPr>
              <w:t>/ความแตกต่างระหว่างการออกเสียงประโยคชนิดต่าง</w:t>
            </w:r>
            <w:r w:rsidRPr="008543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5433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8543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5433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การใช้เครื่องหมายวรรคตอน</w:t>
            </w:r>
            <w:r w:rsidRPr="008543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5433E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และการลำดับคำ</w:t>
            </w:r>
            <w:r w:rsidRPr="008543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5433E">
              <w:rPr>
                <w:rFonts w:ascii="TH SarabunPSK" w:hAnsi="TH SarabunPSK" w:cs="TH SarabunPSK"/>
                <w:sz w:val="32"/>
                <w:szCs w:val="32"/>
                <w:cs/>
              </w:rPr>
              <w:t>ตามโครงสร้างประโยคของภาษาต่างประเทศและภาษาไทย</w:t>
            </w:r>
          </w:p>
          <w:p w14:paraId="29745496" w14:textId="77777777" w:rsidR="00C84BDD" w:rsidRPr="00254B88" w:rsidRDefault="00C84BDD" w:rsidP="00C84B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54B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6/1</w:t>
            </w:r>
          </w:p>
          <w:p w14:paraId="7AE11F22" w14:textId="4F2B8D46" w:rsidR="00C84BDD" w:rsidRPr="0085433E" w:rsidRDefault="00C84BDD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ใช้ภาษาต่างประเทศในการสืบค้นและรวบรวมข้อมูลต่าง</w:t>
            </w:r>
            <w:r w:rsidRPr="00254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02677AB8" w14:textId="77777777" w:rsidR="005D78DC" w:rsidRPr="00F44916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DB8CB4" w14:textId="77777777" w:rsidR="005D78DC" w:rsidRPr="00F4491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FB1C782" w14:textId="77777777" w:rsidR="005D78DC" w:rsidRPr="001F0EC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F4491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1F0EC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1F0EC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1F0EC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6/2</w:t>
            </w:r>
          </w:p>
          <w:p w14:paraId="223FA935" w14:textId="77777777" w:rsidR="005D78DC" w:rsidRPr="001F0EC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1F0EC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</w:t>
            </w:r>
            <w:r w:rsidRPr="001F0ECC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ข้อความ นิทาน และบทกลอน</w:t>
            </w:r>
            <w:r w:rsidRPr="001F0ECC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7F4B2E11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1F0ECC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สั้น</w:t>
            </w:r>
            <w:r w:rsidRPr="001F0ECC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1F0ECC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ๆ ถูกต้องตามหลักการอ่าน</w:t>
            </w:r>
          </w:p>
          <w:p w14:paraId="02333DE3" w14:textId="77777777" w:rsidR="005D78DC" w:rsidRPr="001F0EC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1F0EC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1F0EC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1F0EC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1F0EC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1F0EC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1.2</w:t>
            </w:r>
            <w:r w:rsidRPr="001F0EC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1F0EC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6/1</w:t>
            </w:r>
          </w:p>
          <w:p w14:paraId="02D9DCC0" w14:textId="77777777" w:rsidR="005D78DC" w:rsidRPr="001F0EC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1F0EC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พูด/เขีย</w:t>
            </w:r>
            <w:r w:rsidRPr="001F0ECC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น</w:t>
            </w:r>
            <w:r w:rsidRPr="001F0EC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โต้ตอบในการสื่อสารระหว่างบุคคล</w:t>
            </w:r>
          </w:p>
          <w:p w14:paraId="7AF65677" w14:textId="77777777" w:rsidR="005D78DC" w:rsidRPr="00B367D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1F0EC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1F0EC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1F0EC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1F0EC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2.1</w:t>
            </w:r>
            <w:r w:rsidRPr="001F0EC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1F0EC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57600437" w14:textId="77777777" w:rsidR="005D78DC" w:rsidRPr="0085433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927A5D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ใช้ถ้อยคำ น้ำเสียง และกิริยาท่าทางอย่างสุภาพ เหมาะสมตามมารยาทสังคมและวัฒนธรรมของเจ้าของภาษา</w:t>
            </w:r>
          </w:p>
          <w:p w14:paraId="14E09686" w14:textId="77777777" w:rsidR="005D78DC" w:rsidRPr="00805E7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05E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805E7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05E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4.1</w:t>
            </w:r>
            <w:r w:rsidRPr="00805E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805E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6/1</w:t>
            </w:r>
          </w:p>
          <w:p w14:paraId="06FB5153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7B5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ใช้ภาษาสื่อสาร</w:t>
            </w:r>
            <w:r w:rsidRPr="00E77B5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ในสถานการณ์</w:t>
            </w:r>
            <w:r w:rsidRPr="00E77B5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ต่าง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E77B5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ๆ </w:t>
            </w:r>
            <w:r w:rsidRPr="00E77B5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ที่เกิดขึ้นในห้องเรียนและสถานศึกษา</w:t>
            </w:r>
          </w:p>
        </w:tc>
        <w:tc>
          <w:tcPr>
            <w:tcW w:w="1745" w:type="dxa"/>
          </w:tcPr>
          <w:p w14:paraId="726B8AEE" w14:textId="77777777" w:rsidR="005D78DC" w:rsidRPr="008A5DCA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22BDCBFE" w14:textId="77777777" w:rsidR="005D78DC" w:rsidRPr="008A5DCA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 </w:t>
            </w:r>
          </w:p>
          <w:p w14:paraId="664788BE" w14:textId="77777777" w:rsidR="005D78DC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6155C713" w14:textId="77777777" w:rsidR="005D78DC" w:rsidRPr="00E72F2B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8" w:type="dxa"/>
          </w:tcPr>
          <w:p w14:paraId="1398878E" w14:textId="00E7D6E6" w:rsidR="00C84BDD" w:rsidRPr="00C84BDD" w:rsidRDefault="00C84BDD" w:rsidP="00C84BDD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C84B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การเรียนรู้คำศัพท์เกี่ยวกับการเดินทางและสถานที่ท่องเที่ยว โครงสร้างประโยค </w:t>
            </w:r>
            <w:r w:rsidRPr="00C84BDD">
              <w:rPr>
                <w:rFonts w:ascii="TH SarabunPSK" w:hAnsi="TH SarabunPSK" w:cs="TH SarabunPSK"/>
                <w:sz w:val="32"/>
                <w:szCs w:val="32"/>
              </w:rPr>
              <w:t>Past simple</w:t>
            </w:r>
            <w:r w:rsidRPr="00C84B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84BDD">
              <w:rPr>
                <w:rFonts w:ascii="TH SarabunPSK" w:hAnsi="TH SarabunPSK" w:cs="TH SarabunPSK"/>
                <w:sz w:val="32"/>
                <w:szCs w:val="32"/>
              </w:rPr>
              <w:t xml:space="preserve">tense </w:t>
            </w:r>
            <w:r w:rsidRPr="00C84B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การออกเสียงคำศัพท์ที่มีเสียงสระ </w:t>
            </w:r>
            <w:r w:rsidRPr="00C84BDD">
              <w:rPr>
                <w:rFonts w:ascii="TH SarabunPSK" w:hAnsi="TH SarabunPSK" w:cs="TH SarabunPSK"/>
                <w:sz w:val="32"/>
                <w:szCs w:val="32"/>
              </w:rPr>
              <w:t>/i:/</w:t>
            </w:r>
            <w:r w:rsidRPr="00C84B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C84BDD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C84BDD">
              <w:rPr>
                <w:rFonts w:ascii="Times New Roman" w:hAnsi="Times New Roman" w:cs="Times New Roman"/>
                <w:szCs w:val="22"/>
              </w:rPr>
              <w:t>I</w:t>
            </w:r>
            <w:r w:rsidRPr="00C84BD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C84BDD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ทำให้ผู้เรียนสามารถฟังและอ่านได้อย่างเข้าใจ พูดและเขียนให้ข้อมูลเกี่ยวกับการ</w:t>
            </w:r>
            <w:r w:rsidRPr="00C84BDD">
              <w:rPr>
                <w:rFonts w:ascii="TH SarabunPSK" w:hAnsi="TH SarabunPSK" w:cs="TH SarabunPSK" w:hint="cs"/>
                <w:cs/>
              </w:rPr>
              <w:t>เดินทางท่องเที่ยว</w:t>
            </w:r>
            <w:r w:rsidRPr="00C84BDD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 ซึ่งเป็นการเรียนรู้ภาษาอังกฤษเพื่อนำไปใช้สื่อสารในชีวิตประจำวัน</w:t>
            </w:r>
          </w:p>
          <w:p w14:paraId="32C30CE1" w14:textId="0334DE6A" w:rsidR="00C84BDD" w:rsidRPr="00B44A45" w:rsidRDefault="00C84BDD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9" w:type="dxa"/>
          </w:tcPr>
          <w:p w14:paraId="7FD1D991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</w:tc>
      </w:tr>
      <w:tr w:rsidR="005D78DC" w14:paraId="5A2831B5" w14:textId="77777777" w:rsidTr="004D4D1A">
        <w:tc>
          <w:tcPr>
            <w:tcW w:w="1643" w:type="dxa"/>
          </w:tcPr>
          <w:p w14:paraId="5009E958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749B93A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52539AE5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20EC">
              <w:rPr>
                <w:rFonts w:ascii="TH SarabunPSK" w:hAnsi="TH SarabunPSK" w:cs="TH SarabunPSK"/>
                <w:sz w:val="32"/>
                <w:szCs w:val="32"/>
              </w:rPr>
              <w:t>Out and about</w:t>
            </w:r>
          </w:p>
        </w:tc>
        <w:tc>
          <w:tcPr>
            <w:tcW w:w="2254" w:type="dxa"/>
          </w:tcPr>
          <w:p w14:paraId="6C6A1F33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E3BE9D4" w14:textId="77777777" w:rsidR="005D78DC" w:rsidRPr="0068667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54B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6/1</w:t>
            </w:r>
          </w:p>
          <w:p w14:paraId="1B863F10" w14:textId="77777777" w:rsidR="005D78DC" w:rsidRPr="00686671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671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ปฏิบัติตามคำสั่ง คำขอร้อง และคำแนะนำที่ฟังและอ่าน</w:t>
            </w:r>
          </w:p>
          <w:p w14:paraId="082E0283" w14:textId="77777777" w:rsidR="005D78DC" w:rsidRPr="0068667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866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6/3</w:t>
            </w:r>
          </w:p>
          <w:p w14:paraId="682309D2" w14:textId="77777777" w:rsidR="005D78DC" w:rsidRPr="00686671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671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เลือก/ระบุประโยคหรือข้อความสั้น</w:t>
            </w:r>
            <w:r w:rsidRPr="0068667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86671">
              <w:rPr>
                <w:rFonts w:ascii="TH SarabunPSK" w:hAnsi="TH SarabunPSK" w:cs="TH SarabunPSK" w:hint="cs"/>
                <w:sz w:val="32"/>
                <w:szCs w:val="32"/>
                <w:cs/>
              </w:rPr>
              <w:t>ๆ ตรงตามภาพ สัญลักษณ์ หรือเครื่องหมายที่อ่าน</w:t>
            </w:r>
          </w:p>
          <w:p w14:paraId="233C99E7" w14:textId="77777777" w:rsidR="005D78DC" w:rsidRPr="0085433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866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6/4</w:t>
            </w:r>
          </w:p>
          <w:p w14:paraId="66E8F9DF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433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บอกใจความสำคัญและตอบคำถามจากการฟังและอ่านบทสนทนา นิทานง่าย</w:t>
            </w:r>
            <w:r w:rsidRPr="008543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5433E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8543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5433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และเรื่องเล่า</w:t>
            </w:r>
          </w:p>
          <w:p w14:paraId="12C6E0BE" w14:textId="77777777" w:rsidR="005D78DC" w:rsidRPr="00686671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E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866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6/2</w:t>
            </w:r>
          </w:p>
          <w:p w14:paraId="72A88EBF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671">
              <w:rPr>
                <w:rFonts w:ascii="TH SarabunPSK" w:hAnsi="TH SarabunPSK" w:cs="TH SarabunPSK"/>
                <w:sz w:val="32"/>
                <w:szCs w:val="32"/>
                <w:cs/>
              </w:rPr>
              <w:t>ใช้คำสั่ง คำขอร้อง และให้คำแนะนำ</w:t>
            </w:r>
          </w:p>
          <w:p w14:paraId="1CB1E5F0" w14:textId="713A92FC" w:rsidR="00C84BDD" w:rsidRPr="00686671" w:rsidRDefault="00C84BDD" w:rsidP="00C8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E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866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513FEE9D" w14:textId="13E0C3B6" w:rsidR="00C84BDD" w:rsidRPr="00686671" w:rsidRDefault="00C84BDD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4BDD"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  <w:r w:rsidRPr="00C84BD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4BDD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เขียนแสดงความต้องการ</w:t>
            </w:r>
            <w:r w:rsidRPr="00C84B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84BDD">
              <w:rPr>
                <w:rFonts w:ascii="TH SarabunPSK" w:hAnsi="TH SarabunPSK" w:cs="TH SarabunPSK"/>
                <w:sz w:val="32"/>
                <w:szCs w:val="32"/>
                <w:cs/>
              </w:rPr>
              <w:t>ขอความช่วยเหลือ</w:t>
            </w:r>
            <w:r w:rsidRPr="00C84BD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4BDD">
              <w:rPr>
                <w:rFonts w:ascii="TH SarabunPSK" w:hAnsi="TH SarabunPSK" w:cs="TH SarabunPSK"/>
                <w:sz w:val="32"/>
                <w:szCs w:val="32"/>
                <w:cs/>
              </w:rPr>
              <w:t>ตอบรับและปฏิเสธการให้ความช่วยเหลือในสถานการณ์ง่าย</w:t>
            </w:r>
            <w:r w:rsidRPr="00C84BD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4BDD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4779184B" w14:textId="77777777" w:rsidR="005D78DC" w:rsidRPr="00686671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866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6/4</w:t>
            </w:r>
          </w:p>
          <w:p w14:paraId="0BA5C619" w14:textId="77777777" w:rsidR="005D78DC" w:rsidRPr="00686671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671"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  <w:r w:rsidRPr="0068667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86671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เขียนเพื่อขอและให้ข้อมูลเกี่ยวกับตนเอง</w:t>
            </w:r>
            <w:r w:rsidRPr="006866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</w:t>
            </w:r>
            <w:r w:rsidRPr="00686671">
              <w:rPr>
                <w:rFonts w:ascii="TH SarabunPSK" w:hAnsi="TH SarabunPSK" w:cs="TH SarabunPSK"/>
                <w:sz w:val="32"/>
                <w:szCs w:val="32"/>
                <w:cs/>
              </w:rPr>
              <w:t>พื่อน</w:t>
            </w:r>
            <w:r w:rsidRPr="006866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671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</w:t>
            </w:r>
            <w:r w:rsidRPr="006866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และเรื่องใกล้ตัว</w:t>
            </w:r>
          </w:p>
          <w:p w14:paraId="71AD602E" w14:textId="77777777" w:rsidR="005D78DC" w:rsidRPr="0085433E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866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6/1</w:t>
            </w:r>
          </w:p>
          <w:p w14:paraId="3B622540" w14:textId="0D60DCFB" w:rsidR="005D78DC" w:rsidRPr="00C84BDD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433E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พูด/เขียนให้ข้อมูลเกี่ยวกับตนเอง</w:t>
            </w:r>
            <w:r w:rsidRPr="008543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เพื่อน </w:t>
            </w:r>
            <w:r w:rsidRPr="0085433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85433E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สิ่งแวดล้อม</w:t>
            </w:r>
            <w:r w:rsidRPr="0085433E">
              <w:rPr>
                <w:rFonts w:ascii="TH SarabunPSK" w:hAnsi="TH SarabunPSK" w:cs="TH SarabunPSK"/>
                <w:sz w:val="32"/>
                <w:szCs w:val="32"/>
                <w:cs/>
              </w:rPr>
              <w:t>ใกล้ตัว</w:t>
            </w:r>
          </w:p>
          <w:p w14:paraId="3F3BE17D" w14:textId="77777777" w:rsidR="005D78DC" w:rsidRPr="00686671" w:rsidRDefault="005D78DC" w:rsidP="00FD12C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866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6/2</w:t>
            </w:r>
          </w:p>
          <w:p w14:paraId="77465F0F" w14:textId="77777777" w:rsidR="005D78DC" w:rsidRPr="00686671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671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เขียนภาพ แผนผัง แผนภูมิ และตารางแสดงข้อมูลต่าง</w:t>
            </w:r>
            <w:r w:rsidRPr="0068667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86671">
              <w:rPr>
                <w:rFonts w:ascii="TH SarabunPSK" w:hAnsi="TH SarabunPSK" w:cs="TH SarabunPSK" w:hint="cs"/>
                <w:sz w:val="32"/>
                <w:szCs w:val="32"/>
                <w:cs/>
              </w:rPr>
              <w:t>ๆ ตามที่ฟังหรืออ่าน</w:t>
            </w:r>
          </w:p>
          <w:p w14:paraId="61B9BCCE" w14:textId="77777777" w:rsidR="005D78DC" w:rsidRPr="00F44916" w:rsidRDefault="005D78DC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866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6/3</w:t>
            </w:r>
          </w:p>
          <w:p w14:paraId="2D8D1C81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</w:t>
            </w:r>
            <w:r w:rsidRPr="00F44916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ตามความสนใจ</w:t>
            </w:r>
          </w:p>
          <w:p w14:paraId="198B4966" w14:textId="77777777" w:rsidR="005D78DC" w:rsidRPr="0085433E" w:rsidRDefault="005D78DC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543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6/1</w:t>
            </w:r>
          </w:p>
          <w:p w14:paraId="0F8B7AF1" w14:textId="77777777" w:rsidR="005D78DC" w:rsidRPr="0085433E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433E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บอกความเหมือน/ความแตกต่างระหว่างการ</w:t>
            </w:r>
            <w:r w:rsidRPr="0085433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ออกเสียงประโยคชนิดต่าง</w:t>
            </w:r>
            <w:r w:rsidRPr="008543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5433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8543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5433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การใช้เครื่องหมายวรรคตอน</w:t>
            </w:r>
            <w:r w:rsidRPr="008543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5433E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และการลำดับคำ</w:t>
            </w:r>
            <w:r w:rsidRPr="008543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5433E">
              <w:rPr>
                <w:rFonts w:ascii="TH SarabunPSK" w:hAnsi="TH SarabunPSK" w:cs="TH SarabunPSK"/>
                <w:sz w:val="32"/>
                <w:szCs w:val="32"/>
                <w:cs/>
              </w:rPr>
              <w:t>ตามโครงสร้างประโยคของภาษาต่างประเทศและภาษาไทย</w:t>
            </w:r>
          </w:p>
          <w:p w14:paraId="21F5717D" w14:textId="77777777" w:rsidR="005D78DC" w:rsidRPr="00254B88" w:rsidRDefault="005D78DC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866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6/1</w:t>
            </w:r>
          </w:p>
          <w:p w14:paraId="600F9E34" w14:textId="77777777" w:rsidR="005D78DC" w:rsidRPr="00254B88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ใช้ภาษาต่างประเทศในการสืบค้นและรวบรวมข้อมูลต่าง</w:t>
            </w:r>
            <w:r w:rsidRPr="00254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523509E8" w14:textId="77777777" w:rsidR="005D78DC" w:rsidRPr="00F44916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C9DB07" w14:textId="77777777" w:rsidR="005D78DC" w:rsidRPr="00F44916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5E47BE6" w14:textId="77777777" w:rsidR="005D78DC" w:rsidRPr="0068667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F4491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8667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68667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68667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6/2</w:t>
            </w:r>
          </w:p>
          <w:p w14:paraId="59721705" w14:textId="77777777" w:rsidR="005D78DC" w:rsidRPr="0068667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68667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</w:t>
            </w:r>
            <w:r w:rsidRPr="00686671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ข้อความ นิทาน และบทกลอน</w:t>
            </w:r>
            <w:r w:rsidRPr="00686671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08EA0D63" w14:textId="77777777" w:rsidR="005D78DC" w:rsidRPr="0068667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686671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สั้น</w:t>
            </w:r>
            <w:r w:rsidRPr="00686671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686671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ๆ ถูกต้องตามหลักการอ่าน</w:t>
            </w:r>
          </w:p>
          <w:p w14:paraId="16103807" w14:textId="77777777" w:rsidR="005D78DC" w:rsidRPr="0068667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8667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8667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68667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8667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1.2</w:t>
            </w:r>
            <w:r w:rsidRPr="0068667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68667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6/1</w:t>
            </w:r>
          </w:p>
          <w:p w14:paraId="07422CB4" w14:textId="77777777" w:rsidR="005D78DC" w:rsidRPr="0068667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68667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พูด/เขีย</w:t>
            </w:r>
            <w:r w:rsidRPr="00686671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น</w:t>
            </w:r>
            <w:r w:rsidRPr="0068667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โต้ตอบในการสื่อสารระหว่างบุคคล</w:t>
            </w:r>
          </w:p>
          <w:p w14:paraId="10B9A5CC" w14:textId="77777777" w:rsidR="005D78DC" w:rsidRPr="00927A5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8667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8667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68667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8667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2.1</w:t>
            </w:r>
            <w:r w:rsidRPr="0068667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68667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6/1</w:t>
            </w:r>
          </w:p>
          <w:p w14:paraId="3D1A43A0" w14:textId="77777777" w:rsidR="005D78DC" w:rsidRPr="0085433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927A5D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ใช้ถ้อยคำ น้ำเสียง และกิริยาท่าทางอย่างสุภาพ เหมาะสมตามมารยาทสังคมและวัฒนธรรมของเจ้าของภาษา</w:t>
            </w:r>
          </w:p>
          <w:p w14:paraId="142C1F98" w14:textId="77777777" w:rsidR="005D78DC" w:rsidRPr="00805E7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05E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805E7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05E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4.1</w:t>
            </w:r>
            <w:r w:rsidRPr="00805E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805E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6/1</w:t>
            </w:r>
          </w:p>
          <w:p w14:paraId="7BC4D7C4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7B5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ใช้ภาษาสื่อสาร</w:t>
            </w:r>
            <w:r w:rsidRPr="00E77B5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ในสถานการณ์</w:t>
            </w:r>
            <w:r w:rsidRPr="00E77B5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ต่าง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E77B5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ๆ </w:t>
            </w:r>
            <w:r w:rsidRPr="00E77B5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ที่เกิดขึ้นในห้องเรียนและสถานศึกษา</w:t>
            </w:r>
          </w:p>
        </w:tc>
        <w:tc>
          <w:tcPr>
            <w:tcW w:w="1745" w:type="dxa"/>
          </w:tcPr>
          <w:p w14:paraId="49967A55" w14:textId="77777777" w:rsidR="005D78DC" w:rsidRPr="008A5DCA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2CDFD9BC" w14:textId="77777777" w:rsidR="005D78DC" w:rsidRPr="008A5DCA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 </w:t>
            </w:r>
          </w:p>
          <w:p w14:paraId="0065DEA5" w14:textId="49A2B67F" w:rsidR="005D78DC" w:rsidRPr="00E72F2B" w:rsidRDefault="005D78DC" w:rsidP="00C84BDD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368" w:type="dxa"/>
          </w:tcPr>
          <w:p w14:paraId="5F1B131E" w14:textId="2D074CF9" w:rsidR="00C84BDD" w:rsidRPr="00B44A45" w:rsidRDefault="00C84BDD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C84BD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การเรียนรู้คำศัพท์เกี่ยวกับสถานที่ในเมือง</w:t>
            </w:r>
            <w:r w:rsidRPr="00C84BD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4BDD">
              <w:rPr>
                <w:rFonts w:ascii="TH SarabunPSK" w:hAnsi="TH SarabunPSK" w:cs="TH SarabunPSK" w:hint="cs"/>
                <w:sz w:val="32"/>
                <w:szCs w:val="32"/>
                <w:cs/>
              </w:rPr>
              <w:t>วลีเกี่ยวกับการบอกทางและบอกตำแหน่ง ประโยคในการชักชวนและเสนอแนะ</w:t>
            </w:r>
            <w:r w:rsidRPr="00C84BD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4BDD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โครงสร้างประโยคในการถามและบอกทาง</w:t>
            </w:r>
            <w:r w:rsidRPr="00C84BD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4B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การออกเสียงคำศัพท์ที่ขึ้นต้นด้วย </w:t>
            </w:r>
            <w:r w:rsidRPr="00C84BDD">
              <w:rPr>
                <w:rFonts w:ascii="TH SarabunPSK" w:hAnsi="TH SarabunPSK" w:cs="TH SarabunPSK"/>
                <w:sz w:val="32"/>
                <w:szCs w:val="32"/>
              </w:rPr>
              <w:t xml:space="preserve">p </w:t>
            </w:r>
            <w:r w:rsidRPr="00C84BD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C84BD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84BDD">
              <w:rPr>
                <w:rFonts w:ascii="TH SarabunPSK" w:hAnsi="TH SarabunPSK" w:cs="TH SarabunPSK"/>
                <w:sz w:val="32"/>
                <w:szCs w:val="32"/>
              </w:rPr>
              <w:t>sp</w:t>
            </w:r>
            <w:proofErr w:type="spellEnd"/>
            <w:r w:rsidRPr="00C84BD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4BDD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ทำให้ผู้เรียนสามารถฟังและอ่านได้</w:t>
            </w:r>
            <w:r w:rsidRPr="00C84B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อย่างเข้าใจ พูดและเขียนให้ข้อมูลเกี่ยวกับการ</w:t>
            </w:r>
            <w:r w:rsidRPr="00C84BDD">
              <w:rPr>
                <w:rFonts w:ascii="TH SarabunPSK" w:hAnsi="TH SarabunPSK" w:cs="TH SarabunPSK" w:hint="cs"/>
                <w:cs/>
              </w:rPr>
              <w:t>เดินทางท่องเที่ยวและ</w:t>
            </w:r>
            <w:r w:rsidRPr="00C84BDD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บอกทางไปยังสถานที่ต่าง ๆ ได้ ซึ่งเป็นการเรียนรู้ภาษาอังกฤษเพื่อนำไปใช้สื่อสารในชีวิตประจำวัน</w:t>
            </w:r>
          </w:p>
        </w:tc>
        <w:tc>
          <w:tcPr>
            <w:tcW w:w="1009" w:type="dxa"/>
          </w:tcPr>
          <w:p w14:paraId="2CB94210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13</w:t>
            </w:r>
          </w:p>
        </w:tc>
      </w:tr>
      <w:tr w:rsidR="005D78DC" w14:paraId="21BD8560" w14:textId="77777777" w:rsidTr="004D4D1A">
        <w:tc>
          <w:tcPr>
            <w:tcW w:w="1643" w:type="dxa"/>
          </w:tcPr>
          <w:p w14:paraId="5307DB0C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6F6B4395" w14:textId="77777777" w:rsidR="005D78DC" w:rsidRPr="00927A5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010C9E5F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7164">
              <w:rPr>
                <w:rFonts w:ascii="TH SarabunPSK" w:hAnsi="TH SarabunPSK" w:cs="TH SarabunPSK"/>
                <w:sz w:val="32"/>
                <w:szCs w:val="32"/>
              </w:rPr>
              <w:lastRenderedPageBreak/>
              <w:t>That’s entertainment!</w:t>
            </w:r>
          </w:p>
        </w:tc>
        <w:tc>
          <w:tcPr>
            <w:tcW w:w="2254" w:type="dxa"/>
          </w:tcPr>
          <w:p w14:paraId="5C246413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ตัวชี้วัดระหว่างทาง</w:t>
            </w:r>
          </w:p>
          <w:p w14:paraId="2F5A4407" w14:textId="77777777" w:rsidR="005D78DC" w:rsidRPr="0083209F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320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6/3</w:t>
            </w:r>
          </w:p>
          <w:p w14:paraId="34F07FA2" w14:textId="77777777" w:rsidR="005D78DC" w:rsidRPr="0083209F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09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เลือก/ระบุประโยคหรือข้อความสั้น</w:t>
            </w:r>
            <w:r w:rsidRPr="008320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209F">
              <w:rPr>
                <w:rFonts w:ascii="TH SarabunPSK" w:hAnsi="TH SarabunPSK" w:cs="TH SarabunPSK" w:hint="cs"/>
                <w:sz w:val="32"/>
                <w:szCs w:val="32"/>
                <w:cs/>
              </w:rPr>
              <w:t>ๆ ตรงตามภาพ สัญลักษณ์ หรือเครื่องหมายที่อ่าน</w:t>
            </w:r>
          </w:p>
          <w:p w14:paraId="095D4172" w14:textId="77777777" w:rsidR="005D78DC" w:rsidRPr="0083209F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320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6/4</w:t>
            </w:r>
          </w:p>
          <w:p w14:paraId="59A472DA" w14:textId="77777777" w:rsidR="005D78DC" w:rsidRPr="00F17AC8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09F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บอกใจความสำคัญ</w:t>
            </w:r>
            <w:r w:rsidRPr="00F17AC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และตอบคำถามจากการฟังและอ่านบทสนทนา นิทานง่าย</w:t>
            </w:r>
            <w:r w:rsidRPr="00F17A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7AC8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F17A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7AC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และเรื่องเล่า</w:t>
            </w:r>
          </w:p>
          <w:p w14:paraId="14D6F721" w14:textId="77777777" w:rsidR="005D78DC" w:rsidRPr="0083209F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543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17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.2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6/4</w:t>
            </w:r>
          </w:p>
          <w:p w14:paraId="15D36FFA" w14:textId="77777777" w:rsidR="005D78DC" w:rsidRPr="0083209F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09F"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  <w:r w:rsidRPr="0083209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83209F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เขียนเพื่อขอและให้ข้อมูลเกี่ยวกับตนเอง</w:t>
            </w:r>
            <w:r w:rsidRPr="008320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</w:t>
            </w:r>
            <w:r w:rsidRPr="0083209F">
              <w:rPr>
                <w:rFonts w:ascii="TH SarabunPSK" w:hAnsi="TH SarabunPSK" w:cs="TH SarabunPSK"/>
                <w:sz w:val="32"/>
                <w:szCs w:val="32"/>
                <w:cs/>
              </w:rPr>
              <w:t>พื่อน</w:t>
            </w:r>
            <w:r w:rsidRPr="008320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3209F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</w:t>
            </w:r>
            <w:r w:rsidRPr="008320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และเรื่องใกล้ตัว</w:t>
            </w:r>
          </w:p>
          <w:p w14:paraId="6B7B8C21" w14:textId="77777777" w:rsidR="005D78DC" w:rsidRPr="0083209F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320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6/5</w:t>
            </w:r>
          </w:p>
          <w:p w14:paraId="7DBBC4AC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09F"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  <w:r w:rsidRPr="0083209F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</w:t>
            </w:r>
            <w:r w:rsidRPr="0083209F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เขียนแสดงความรู้สึกของตนเองเกี่ยวกับเรื่องต่าง</w:t>
            </w:r>
            <w:r w:rsidRPr="008320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209F">
              <w:rPr>
                <w:rFonts w:ascii="TH SarabunPSK" w:hAnsi="TH SarabunPSK" w:cs="TH SarabunPSK"/>
                <w:sz w:val="32"/>
                <w:szCs w:val="32"/>
                <w:cs/>
              </w:rPr>
              <w:t>ๆ ใกล้ตัว</w:t>
            </w:r>
            <w:r w:rsidRPr="008320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209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กิจกรรมต่าง</w:t>
            </w:r>
            <w:r w:rsidRPr="008320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209F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8320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209F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พร้อมทั้งให้เหตุผลสั้น</w:t>
            </w:r>
            <w:r w:rsidRPr="008320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209F">
              <w:rPr>
                <w:rFonts w:ascii="TH SarabunPSK" w:hAnsi="TH SarabunPSK" w:cs="TH SarabunPSK"/>
                <w:sz w:val="32"/>
                <w:szCs w:val="32"/>
                <w:cs/>
              </w:rPr>
              <w:t>ๆ ประกอบ</w:t>
            </w:r>
          </w:p>
          <w:p w14:paraId="0DABF21A" w14:textId="77777777" w:rsidR="00FD12CD" w:rsidRPr="0083209F" w:rsidRDefault="00FD12CD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74EFE6" w14:textId="77777777" w:rsidR="005D78DC" w:rsidRPr="00F17AC8" w:rsidRDefault="005D78DC" w:rsidP="00FD12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320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6/1</w:t>
            </w:r>
          </w:p>
          <w:p w14:paraId="4C24164F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7AC8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พูด/เขียนให้ข้อมูลเกี่ยวกับตนเอง</w:t>
            </w:r>
            <w:r w:rsidRPr="00F17A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เพื่อน </w:t>
            </w:r>
            <w:r w:rsidRPr="00F17AC8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F17AC8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สิ่งแวดล้อม</w:t>
            </w:r>
            <w:r w:rsidRPr="00F17AC8">
              <w:rPr>
                <w:rFonts w:ascii="TH SarabunPSK" w:hAnsi="TH SarabunPSK" w:cs="TH SarabunPSK"/>
                <w:sz w:val="32"/>
                <w:szCs w:val="32"/>
                <w:cs/>
              </w:rPr>
              <w:t>ใกล้ตัว</w:t>
            </w:r>
          </w:p>
          <w:p w14:paraId="5E84F373" w14:textId="77777777" w:rsidR="005D78DC" w:rsidRPr="0083209F" w:rsidRDefault="005D78DC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320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6/3</w:t>
            </w:r>
          </w:p>
          <w:p w14:paraId="2D7C7EC9" w14:textId="77777777" w:rsidR="005D78DC" w:rsidRPr="0083209F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09F">
              <w:rPr>
                <w:rFonts w:ascii="TH SarabunPSK" w:hAnsi="TH SarabunPSK" w:cs="TH SarabunPSK"/>
                <w:sz w:val="32"/>
                <w:szCs w:val="32"/>
                <w:cs/>
              </w:rPr>
              <w:t>พูด/</w:t>
            </w:r>
            <w:r w:rsidRPr="0083209F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เขียนแสดงความคิดเห็นเกี่ยวกับเรื่อง</w:t>
            </w:r>
          </w:p>
          <w:p w14:paraId="1C18B01A" w14:textId="77777777" w:rsidR="005D78DC" w:rsidRPr="0083209F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09F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</w:t>
            </w:r>
            <w:r w:rsidRPr="008320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20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</w:t>
            </w:r>
            <w:r w:rsidRPr="0083209F">
              <w:rPr>
                <w:rFonts w:ascii="TH SarabunPSK" w:hAnsi="TH SarabunPSK" w:cs="TH SarabunPSK"/>
                <w:sz w:val="32"/>
                <w:szCs w:val="32"/>
                <w:cs/>
              </w:rPr>
              <w:t>ใกล้ตัว</w:t>
            </w:r>
          </w:p>
          <w:p w14:paraId="7A288911" w14:textId="77777777" w:rsidR="005D78DC" w:rsidRPr="00F44916" w:rsidRDefault="005D78DC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320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6/3</w:t>
            </w:r>
          </w:p>
          <w:p w14:paraId="001F5727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</w:t>
            </w:r>
            <w:r w:rsidRPr="00F44916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ตามความสนใจ</w:t>
            </w:r>
          </w:p>
          <w:p w14:paraId="4D5F1DF4" w14:textId="77777777" w:rsidR="005D78DC" w:rsidRPr="0083209F" w:rsidRDefault="005D78DC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4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320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32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6/1</w:t>
            </w:r>
          </w:p>
          <w:p w14:paraId="550CE89E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0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บอกความเหมือน/ความแตกต่างระหว่างการออกเสียงประโยคชนิดต่าง</w:t>
            </w:r>
            <w:r w:rsidRPr="008320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209F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8320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209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การใช้เครื่องหมายวรรคตอน</w:t>
            </w:r>
            <w:r w:rsidRPr="008320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209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และการลำดับคำ</w:t>
            </w:r>
            <w:r w:rsidRPr="008320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209F">
              <w:rPr>
                <w:rFonts w:ascii="TH SarabunPSK" w:hAnsi="TH SarabunPSK" w:cs="TH SarabunPSK"/>
                <w:sz w:val="32"/>
                <w:szCs w:val="32"/>
                <w:cs/>
              </w:rPr>
              <w:t>ตามโครงสร้างประโยคของภาษาต่างประเทศและภาษาไทย</w:t>
            </w:r>
          </w:p>
          <w:p w14:paraId="5C869FAE" w14:textId="77777777" w:rsidR="00FD12CD" w:rsidRPr="00254B88" w:rsidRDefault="00FD12CD" w:rsidP="00FD12C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866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86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6/1</w:t>
            </w:r>
          </w:p>
          <w:p w14:paraId="5D388657" w14:textId="6B2E809B" w:rsidR="00FD12CD" w:rsidRDefault="00FD12CD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ใช้ภาษาต่างประเทศในการสืบค้นและรวบรวมข้อมูลต่าง</w:t>
            </w:r>
            <w:r w:rsidRPr="00254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3C3FFAFA" w14:textId="77777777" w:rsidR="00FD12CD" w:rsidRPr="00F44916" w:rsidRDefault="00FD12CD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52474E" w14:textId="77777777" w:rsidR="005D78DC" w:rsidRPr="00F4491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2863554" w14:textId="77777777" w:rsidR="005D78DC" w:rsidRPr="0083209F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32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83209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32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832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832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832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6/2</w:t>
            </w:r>
          </w:p>
          <w:p w14:paraId="51B8C7FB" w14:textId="77777777" w:rsidR="005D78DC" w:rsidRPr="0083209F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3209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</w:t>
            </w:r>
            <w:r w:rsidRPr="0083209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ข้อความ นิทาน และบทกลอน</w:t>
            </w:r>
            <w:r w:rsidRPr="0083209F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38DCDAAD" w14:textId="77777777" w:rsidR="005D78DC" w:rsidRPr="0083209F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3209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สั้น</w:t>
            </w:r>
            <w:r w:rsidRPr="0083209F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83209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ๆ ถูกต้องตามหลักการอ่าน</w:t>
            </w:r>
          </w:p>
          <w:p w14:paraId="0BBDE74F" w14:textId="77777777" w:rsidR="005D78DC" w:rsidRPr="0083209F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32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83209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32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832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1.2</w:t>
            </w:r>
            <w:r w:rsidRPr="00832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832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6/1</w:t>
            </w:r>
          </w:p>
          <w:p w14:paraId="0F5F679E" w14:textId="77777777" w:rsidR="005D78DC" w:rsidRPr="0083209F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3209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พูด/เขีย</w:t>
            </w:r>
            <w:r w:rsidRPr="0083209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น</w:t>
            </w:r>
            <w:r w:rsidRPr="0083209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โต้ตอบในการสื่อสารระหว่างบุคคล</w:t>
            </w:r>
          </w:p>
          <w:p w14:paraId="11B7F8C8" w14:textId="77777777" w:rsidR="005D78DC" w:rsidRPr="00805E7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05E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805E7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05E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832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4.1</w:t>
            </w:r>
            <w:r w:rsidRPr="00832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832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6/1</w:t>
            </w:r>
          </w:p>
          <w:p w14:paraId="720F2DAE" w14:textId="7D8C231B" w:rsidR="005D78DC" w:rsidRPr="00FD12C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77B5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ใช้ภาษาสื่อสาร</w:t>
            </w:r>
            <w:r w:rsidRPr="00E77B5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ในสถานการณ์</w:t>
            </w:r>
            <w:r w:rsidRPr="00E77B5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ต่าง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E77B5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ๆ </w:t>
            </w:r>
            <w:r w:rsidRPr="00E77B5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ที่เกิดขึ้นในห้องเรียนและสถานศึกษา</w:t>
            </w:r>
          </w:p>
        </w:tc>
        <w:tc>
          <w:tcPr>
            <w:tcW w:w="1745" w:type="dxa"/>
          </w:tcPr>
          <w:p w14:paraId="4B586A04" w14:textId="77777777" w:rsidR="005D78DC" w:rsidRPr="008A5DCA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19E7F465" w14:textId="77777777" w:rsidR="005D78DC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 </w:t>
            </w:r>
          </w:p>
          <w:p w14:paraId="19B0628F" w14:textId="77777777" w:rsidR="00FD12CD" w:rsidRPr="008A5DCA" w:rsidRDefault="00FD12CD" w:rsidP="00FD12CD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  <w:p w14:paraId="233DECC1" w14:textId="1EC1D581" w:rsidR="00FD12CD" w:rsidRPr="008A5DCA" w:rsidRDefault="00FD12CD" w:rsidP="00FD12CD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 w:rsidRPr="00102451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  <w:p w14:paraId="72979178" w14:textId="77777777" w:rsidR="005D78DC" w:rsidRPr="00E72F2B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8" w:type="dxa"/>
          </w:tcPr>
          <w:p w14:paraId="3BB48D13" w14:textId="36550913" w:rsidR="00FD12CD" w:rsidRPr="00B44A45" w:rsidRDefault="00FD12CD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FD12C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การเรียนรู้คำศัพท์เกี่ยวกับรายการโทรทัศน์และดนตรี</w:t>
            </w:r>
            <w:r w:rsidRPr="00FD12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12C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การออกเสียง</w:t>
            </w:r>
            <w:r w:rsidRPr="00FD12C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คำศัพท์ที่ลงท้ายด้วย </w:t>
            </w:r>
            <w:r w:rsidRPr="00FD12CD">
              <w:rPr>
                <w:rFonts w:ascii="TH SarabunPSK" w:hAnsi="TH SarabunPSK" w:cs="TH SarabunPSK"/>
                <w:sz w:val="32"/>
                <w:szCs w:val="32"/>
              </w:rPr>
              <w:t xml:space="preserve">t </w:t>
            </w:r>
            <w:r w:rsidRPr="00FD12C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FD12CD">
              <w:rPr>
                <w:rFonts w:ascii="TH SarabunPSK" w:hAnsi="TH SarabunPSK" w:cs="TH SarabunPSK"/>
                <w:sz w:val="32"/>
                <w:szCs w:val="32"/>
              </w:rPr>
              <w:t xml:space="preserve"> d</w:t>
            </w:r>
            <w:r w:rsidRPr="00FD12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โครงสร้างประโยคในการถามและบอกเกี่ยวกับรายการโทรทัศน์ที่ชอบ</w:t>
            </w:r>
            <w:r w:rsidRPr="00FD12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12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พร้อมบอกเหตุผลประกอบ การถามและบอกแนวดนตรีที่ชอบ พร้อมบอกเหตุผลประกอบ การถามและบอกความถี่ในการดูรายการโทรทัศน์ประเภทต่าง ๆ และโครงสร้าง </w:t>
            </w:r>
            <w:r w:rsidRPr="00FD12CD">
              <w:rPr>
                <w:rFonts w:ascii="TH SarabunPSK" w:hAnsi="TH SarabunPSK" w:cs="TH SarabunPSK"/>
                <w:sz w:val="32"/>
                <w:szCs w:val="32"/>
              </w:rPr>
              <w:t>Past simple tense</w:t>
            </w:r>
            <w:r w:rsidRPr="00FD12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ทำให้ผู้เรียนสามารถฟังและอ่านได้อย่างเข้าใจ พูดและเขียน</w:t>
            </w:r>
            <w:r w:rsidRPr="00FD12CD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</w:t>
            </w:r>
            <w:r w:rsidRPr="00FD12C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รายการโทรทัศน์ แนวดนตรีที่ชอบ</w:t>
            </w:r>
            <w:r w:rsidRPr="00FD12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12C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ความถี่ในการดูรายการโทรทัศน์</w:t>
            </w:r>
            <w:r w:rsidRPr="00FD12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12C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และบุคคลที่มีชื่อเสียงได้           ซึ่งเป็นการเรียนรู้ภาษาอังกฤษเพื่อนำไปใช้สื่อสารในชีวิตประจำวัน</w:t>
            </w:r>
          </w:p>
        </w:tc>
        <w:tc>
          <w:tcPr>
            <w:tcW w:w="1009" w:type="dxa"/>
          </w:tcPr>
          <w:p w14:paraId="1894DBB6" w14:textId="7ADF7594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="00FD12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5D78DC" w14:paraId="5A20FD75" w14:textId="77777777" w:rsidTr="004D4D1A">
        <w:tc>
          <w:tcPr>
            <w:tcW w:w="1643" w:type="dxa"/>
          </w:tcPr>
          <w:p w14:paraId="7EB26673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1D113AEC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390E2E00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Culture</w:t>
            </w:r>
          </w:p>
        </w:tc>
        <w:tc>
          <w:tcPr>
            <w:tcW w:w="2254" w:type="dxa"/>
          </w:tcPr>
          <w:p w14:paraId="70078DAA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B1D28DB" w14:textId="77777777" w:rsidR="005D78DC" w:rsidRPr="0083209F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B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065B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065B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65B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065B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065B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6/4</w:t>
            </w:r>
          </w:p>
          <w:p w14:paraId="68B52755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09F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บอกใจความสำคัญ</w:t>
            </w:r>
            <w:r w:rsidRPr="00F17AC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และตอบคำถามจากการฟังและอ่านบทสนทนา นิทานง่าย</w:t>
            </w:r>
            <w:r w:rsidRPr="00F17A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7AC8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F17A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7AC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และเรื่องเล่า</w:t>
            </w:r>
          </w:p>
          <w:p w14:paraId="08B2D68D" w14:textId="77777777" w:rsidR="005D78DC" w:rsidRPr="00065BB5" w:rsidRDefault="005D78DC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B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มฐ. </w:t>
            </w:r>
            <w:r w:rsidRPr="00065B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065B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65B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065B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065B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6/3</w:t>
            </w:r>
          </w:p>
          <w:p w14:paraId="7B9D6E9C" w14:textId="31429ED1" w:rsidR="00080984" w:rsidRPr="00065BB5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5BB5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</w:t>
            </w:r>
            <w:r w:rsidRPr="00065BB5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ตามความสนใจ</w:t>
            </w:r>
          </w:p>
          <w:p w14:paraId="03F27BF3" w14:textId="77777777" w:rsidR="005D78DC" w:rsidRPr="00F44916" w:rsidRDefault="005D78DC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B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065B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065B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65B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  <w:r w:rsidRPr="00065B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065B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6/2</w:t>
            </w:r>
          </w:p>
          <w:p w14:paraId="0889DC91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4916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เปรียบเทียบความเหมือน/ความแตกต่างระหว่างเทศกาล งานฉลอง</w:t>
            </w:r>
            <w:r w:rsidRPr="00F449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491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และประเพณีของเจ้าของภาษากับของไทย</w:t>
            </w:r>
          </w:p>
          <w:p w14:paraId="2BDF5E80" w14:textId="35B8180F" w:rsidR="005D78DC" w:rsidRPr="00254B88" w:rsidRDefault="005D78DC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254B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5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6/1</w:t>
            </w:r>
          </w:p>
          <w:p w14:paraId="33391457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ใช้ภาษาต่างประเทศในการสืบค้นและรวบรวมข้อมูลต่าง</w:t>
            </w:r>
            <w:r w:rsidRPr="00254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4B88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55C3FBB4" w14:textId="77777777" w:rsidR="00664F4E" w:rsidRPr="00254B88" w:rsidRDefault="00664F4E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CE1E28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C0984D1" w14:textId="77777777" w:rsidR="00664F4E" w:rsidRPr="001F0ECC" w:rsidRDefault="00664F4E" w:rsidP="00664F4E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F4491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F449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1F0EC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1F0EC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1F0EC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6/2</w:t>
            </w:r>
          </w:p>
          <w:p w14:paraId="34390A1D" w14:textId="77777777" w:rsidR="00664F4E" w:rsidRPr="001F0ECC" w:rsidRDefault="00664F4E" w:rsidP="00664F4E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1F0EC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</w:t>
            </w:r>
            <w:r w:rsidRPr="001F0ECC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ข้อความ นิทาน และบทกลอน</w:t>
            </w:r>
            <w:r w:rsidRPr="001F0ECC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2BA60B3A" w14:textId="0CE0A75E" w:rsidR="00664F4E" w:rsidRPr="00664F4E" w:rsidRDefault="00664F4E" w:rsidP="00664F4E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1F0ECC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สั้น</w:t>
            </w:r>
            <w:r w:rsidRPr="001F0ECC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1F0ECC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ๆ ถูกต้องตามหลักการอ่าน</w:t>
            </w:r>
          </w:p>
          <w:p w14:paraId="1167A220" w14:textId="77777777" w:rsidR="005D78DC" w:rsidRPr="00065BB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32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065BB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065BB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065BB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2.1</w:t>
            </w:r>
            <w:r w:rsidRPr="00065BB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065BB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6/2</w:t>
            </w:r>
          </w:p>
          <w:p w14:paraId="3AD90F03" w14:textId="57DBA8C6" w:rsidR="005D78DC" w:rsidRPr="00805E7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065BB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ให้ข้อมูลเกี่ยวกับ</w:t>
            </w:r>
            <w:r w:rsidRPr="00F44916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เทศกาล/วันสำคัญ/งานฉลอง/ชีวิตความเป็นอยู่ของเจ้าของภาษา</w:t>
            </w:r>
          </w:p>
        </w:tc>
        <w:tc>
          <w:tcPr>
            <w:tcW w:w="1745" w:type="dxa"/>
          </w:tcPr>
          <w:p w14:paraId="401C0598" w14:textId="77777777" w:rsidR="00080984" w:rsidRPr="008A5DCA" w:rsidRDefault="00080984" w:rsidP="00080984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0E0F646D" w14:textId="77777777" w:rsidR="00080984" w:rsidRDefault="00080984" w:rsidP="00080984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 </w:t>
            </w:r>
          </w:p>
          <w:p w14:paraId="036DD54C" w14:textId="454BE58D" w:rsidR="005D78DC" w:rsidRPr="00080984" w:rsidRDefault="00080984" w:rsidP="00080984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  <w:p w14:paraId="279C7431" w14:textId="77777777" w:rsidR="005D78DC" w:rsidRPr="00F50E2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223C64" w14:textId="77777777" w:rsidR="005D78DC" w:rsidRPr="00F50E2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7391D6" w14:textId="77777777" w:rsidR="005D78DC" w:rsidRPr="00F50E2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AE797D" w14:textId="77777777" w:rsidR="005D78DC" w:rsidRPr="00F50E2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777379" w14:textId="77777777" w:rsidR="005D78DC" w:rsidRPr="00F50E2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95B23C" w14:textId="77777777" w:rsidR="005D78DC" w:rsidRPr="00F50E2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E39A5D" w14:textId="77777777" w:rsidR="005D78DC" w:rsidRPr="00F50E2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A5B149" w14:textId="77777777" w:rsidR="005D78DC" w:rsidRPr="00F50E2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8F0CA5" w14:textId="77777777" w:rsidR="005D78DC" w:rsidRPr="00F50E2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E4E897" w14:textId="77777777" w:rsidR="005D78DC" w:rsidRPr="00F50E2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BBA9BF" w14:textId="77777777" w:rsidR="005D78DC" w:rsidRPr="00F50E2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6BC366" w14:textId="77777777" w:rsidR="005D78DC" w:rsidRPr="00F50E2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34170A" w14:textId="77777777" w:rsidR="005D78DC" w:rsidRPr="00F50E2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64C58F" w14:textId="77777777" w:rsidR="005D78DC" w:rsidRPr="00F50E2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FBBA38" w14:textId="77777777" w:rsidR="005D78DC" w:rsidRDefault="005D78DC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23C3D2" w14:textId="77777777" w:rsidR="005D78DC" w:rsidRPr="00F50E2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1C2216" w14:textId="77777777" w:rsidR="005D78DC" w:rsidRPr="00F50E2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5474D0" w14:textId="77777777" w:rsidR="005D78DC" w:rsidRPr="00F50E2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125310" w14:textId="77777777" w:rsidR="005D78DC" w:rsidRPr="00F50E2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095E43" w14:textId="77777777" w:rsidR="005D78DC" w:rsidRPr="00F50E2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71F4D2" w14:textId="77777777" w:rsidR="005D78DC" w:rsidRDefault="005D78DC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FCA1D3E" w14:textId="77777777" w:rsidR="005D78DC" w:rsidRPr="00F50E2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D09E39" w14:textId="77777777" w:rsidR="005D78DC" w:rsidRPr="00F50E2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8" w:type="dxa"/>
          </w:tcPr>
          <w:p w14:paraId="3D5F041B" w14:textId="3C900B8F" w:rsidR="00080984" w:rsidRDefault="00080984" w:rsidP="00080984">
            <w:pPr>
              <w:spacing w:before="120"/>
              <w:ind w:firstLine="288"/>
            </w:pPr>
            <w:r w:rsidRPr="0008098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การเรียนรู้คำศัพท์ที่เกี่ยวข้องกับวันขอบคุณพระเจ้าและเทศกาล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080984">
              <w:rPr>
                <w:rFonts w:ascii="TH SarabunPSK" w:hAnsi="TH SarabunPSK" w:cs="TH SarabunPSK" w:hint="cs"/>
                <w:sz w:val="32"/>
                <w:szCs w:val="32"/>
                <w:cs/>
              </w:rPr>
              <w:t>อีสเตอร์ ทำให้ผู้เรียนเข้าใจวัฒนธรรมของเจ้าของภาษา สามารถเรียนรู้ภาษาอังกฤษได้</w:t>
            </w:r>
            <w:r w:rsidRPr="0008098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อย่างลึกซึ้ง</w:t>
            </w:r>
            <w:r w:rsidRPr="000809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8098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และนำภาษาไปใช้ได้อย่างเหมาะสม</w:t>
            </w:r>
          </w:p>
          <w:p w14:paraId="1952F495" w14:textId="352F46E3" w:rsidR="00080984" w:rsidRPr="00B44A45" w:rsidRDefault="0008098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9" w:type="dxa"/>
          </w:tcPr>
          <w:p w14:paraId="1E7DC5FB" w14:textId="50EE8A1D" w:rsidR="005D78DC" w:rsidRPr="009C25A8" w:rsidRDefault="00CE45F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</w:t>
            </w:r>
          </w:p>
        </w:tc>
      </w:tr>
    </w:tbl>
    <w:p w14:paraId="3EA85216" w14:textId="77777777" w:rsidR="005D78DC" w:rsidRDefault="005D78DC" w:rsidP="005D78DC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14:paraId="41C5C4A7" w14:textId="0340C54A" w:rsidR="00192FED" w:rsidRDefault="00192FED" w:rsidP="00A52CD4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945E1D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7F849" w14:textId="77777777" w:rsidR="00044740" w:rsidRDefault="00044740" w:rsidP="003071DF">
      <w:pPr>
        <w:spacing w:after="0" w:line="240" w:lineRule="auto"/>
      </w:pPr>
      <w:r>
        <w:separator/>
      </w:r>
    </w:p>
  </w:endnote>
  <w:endnote w:type="continuationSeparator" w:id="0">
    <w:p w14:paraId="79FC518B" w14:textId="77777777" w:rsidR="00044740" w:rsidRDefault="00044740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8FD5" w14:textId="33A2C769" w:rsidR="00945E1D" w:rsidRPr="00945E1D" w:rsidRDefault="00945E1D" w:rsidP="00945E1D">
    <w:pPr>
      <w:pStyle w:val="Footer"/>
      <w:tabs>
        <w:tab w:val="clear" w:pos="9360"/>
        <w:tab w:val="center" w:pos="4514"/>
        <w:tab w:val="left" w:pos="5714"/>
      </w:tabs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ab/>
    </w:r>
    <w:sdt>
      <w:sdtPr>
        <w:rPr>
          <w:rFonts w:ascii="TH SarabunPSK" w:hAnsi="TH SarabunPSK" w:cs="TH SarabunPSK"/>
          <w:sz w:val="32"/>
          <w:szCs w:val="32"/>
        </w:rPr>
        <w:id w:val="4408131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74553733" wp14:editId="223BCED7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-635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2D7CA908" id="Rectangle: Rounded Corners 1632" o:spid="_x0000_s1026" style="position:absolute;margin-left:0;margin-top:-.05pt;width:42pt;height:21.25pt;z-index:-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945E1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45E1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45E1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945E1D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945E1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sdtContent>
    </w:sdt>
  </w:p>
  <w:p w14:paraId="5D783188" w14:textId="77777777" w:rsidR="00192FED" w:rsidRPr="00945E1D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A433" w14:textId="77777777" w:rsidR="00044740" w:rsidRDefault="00044740" w:rsidP="003071DF">
      <w:pPr>
        <w:spacing w:after="0" w:line="240" w:lineRule="auto"/>
      </w:pPr>
      <w:r>
        <w:separator/>
      </w:r>
    </w:p>
  </w:footnote>
  <w:footnote w:type="continuationSeparator" w:id="0">
    <w:p w14:paraId="6315A59B" w14:textId="77777777" w:rsidR="00044740" w:rsidRDefault="00044740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CD2C" w14:textId="22FD79ED" w:rsidR="00267792" w:rsidRDefault="0003114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3B4EAA" wp14:editId="098DFA13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8237221" cy="1490473"/>
              <wp:effectExtent l="0" t="0" r="0" b="0"/>
              <wp:wrapNone/>
              <wp:docPr id="208" name="Group 2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DA7039"/>
                      </a:solidFill>
                    </wpg:grpSpPr>
                    <wps:wsp>
                      <wps:cNvPr id="209" name="Rectangle 209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CCA7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" name="Rectangle: Diagonal Corners Rounded 210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A87A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237CEC" id="Group 208" o:spid="_x0000_s1026" style="position:absolute;margin-left:0;margin-top:-36.3pt;width:648.6pt;height:117.35pt;z-index:251659264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">
              <v:rect id="Rectangle 209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" fillcolor="#cca776" stroked="f" strokeweight="1.25pt">
                <v:stroke endcap="round"/>
              </v:rect>
              <v:shape id="Rectangle: Diagonal Corners Rounded 210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" path="m234531,l1327134,r,l1327134,1255643v,129528,-105003,234531,-234531,234531l,1490174r,l,234531c,105003,105003,,234531,xe" fillcolor="#a87a3f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272BF"/>
    <w:rsid w:val="000302E5"/>
    <w:rsid w:val="000308A3"/>
    <w:rsid w:val="00030BF8"/>
    <w:rsid w:val="0003114D"/>
    <w:rsid w:val="00031BCD"/>
    <w:rsid w:val="000326B5"/>
    <w:rsid w:val="00032C98"/>
    <w:rsid w:val="00033570"/>
    <w:rsid w:val="000351AC"/>
    <w:rsid w:val="0004074E"/>
    <w:rsid w:val="0004105B"/>
    <w:rsid w:val="000442FC"/>
    <w:rsid w:val="00044740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098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084D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035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B6AA9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6281"/>
    <w:rsid w:val="00217CB8"/>
    <w:rsid w:val="00217E39"/>
    <w:rsid w:val="00220692"/>
    <w:rsid w:val="00222A49"/>
    <w:rsid w:val="00223260"/>
    <w:rsid w:val="00225447"/>
    <w:rsid w:val="00230C3F"/>
    <w:rsid w:val="00231818"/>
    <w:rsid w:val="00232233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3F1D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2DA7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302C"/>
    <w:rsid w:val="00664127"/>
    <w:rsid w:val="0066439F"/>
    <w:rsid w:val="00664F4E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4AF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5CC4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5E1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26A6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08B1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80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256"/>
    <w:rsid w:val="00B4434F"/>
    <w:rsid w:val="00B44A45"/>
    <w:rsid w:val="00B51C70"/>
    <w:rsid w:val="00B51F04"/>
    <w:rsid w:val="00B567BC"/>
    <w:rsid w:val="00B56E92"/>
    <w:rsid w:val="00B608F5"/>
    <w:rsid w:val="00B61620"/>
    <w:rsid w:val="00B62A06"/>
    <w:rsid w:val="00B639DD"/>
    <w:rsid w:val="00B63CC7"/>
    <w:rsid w:val="00B65766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600"/>
    <w:rsid w:val="00C74D57"/>
    <w:rsid w:val="00C75782"/>
    <w:rsid w:val="00C804CA"/>
    <w:rsid w:val="00C83EC0"/>
    <w:rsid w:val="00C84BDD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5F8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06242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483A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DFF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3784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12CD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customStyle="1" w:styleId="Stylesmile4Left063cmHanging063cm">
    <w:name w:val="Style smile4 + Left:  0.63 cm Hanging:  0.63 cm"/>
    <w:basedOn w:val="Normal"/>
    <w:link w:val="Stylesmile4Left063cmHanging063cmChar"/>
    <w:rsid w:val="00C84BDD"/>
    <w:pPr>
      <w:tabs>
        <w:tab w:val="left" w:pos="357"/>
      </w:tabs>
      <w:spacing w:after="0" w:line="240" w:lineRule="auto"/>
      <w:ind w:left="714" w:hanging="357"/>
    </w:pPr>
    <w:rPr>
      <w:rFonts w:ascii="Angsana New" w:eastAsia="Angsana New" w:hAnsi="Angsana New" w:cs="Angsana New"/>
      <w:sz w:val="32"/>
      <w:szCs w:val="32"/>
    </w:rPr>
  </w:style>
  <w:style w:type="character" w:customStyle="1" w:styleId="Stylesmile4Left063cmHanging063cmChar">
    <w:name w:val="Style smile4 + Left:  0.63 cm Hanging:  0.63 cm Char"/>
    <w:link w:val="Stylesmile4Left063cmHanging063cm"/>
    <w:rsid w:val="00C84BDD"/>
    <w:rPr>
      <w:rFonts w:ascii="Angsana New" w:eastAsia="Angsan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16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24</cp:revision>
  <cp:lastPrinted>2024-08-16T01:23:00Z</cp:lastPrinted>
  <dcterms:created xsi:type="dcterms:W3CDTF">2024-08-23T02:54:00Z</dcterms:created>
  <dcterms:modified xsi:type="dcterms:W3CDTF">2025-08-13T08:52:00Z</dcterms:modified>
</cp:coreProperties>
</file>