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143F5" w14:textId="6D8B917D" w:rsidR="00AE2B76" w:rsidRDefault="009A3F0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E2B76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Hlk173767840"/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5CFB5C45" wp14:editId="570EC6CE">
            <wp:simplePos x="0" y="0"/>
            <wp:positionH relativeFrom="page">
              <wp:posOffset>21265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76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C5835A7" w14:textId="4F640246" w:rsidR="00026B7A" w:rsidRPr="004F671D" w:rsidRDefault="00026B7A" w:rsidP="00DF717D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F0F39DC" w14:textId="2A399842" w:rsidR="00026B7A" w:rsidRPr="00A15192" w:rsidRDefault="0071600E" w:rsidP="00026B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หน้าที่พลเมือง วัฒนธรรม และการดำเนินชีวิตในสังคม</w:t>
      </w:r>
    </w:p>
    <w:p w14:paraId="462B7FDE" w14:textId="77777777" w:rsidR="00026B7A" w:rsidRDefault="00026B7A" w:rsidP="00026B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0DD5446A" w14:textId="253F86C1" w:rsidR="00026B7A" w:rsidRPr="00954B42" w:rsidRDefault="00026B7A" w:rsidP="00026B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71600E">
        <w:rPr>
          <w:rFonts w:ascii="TH SarabunPSK" w:hAnsi="TH SarabunPSK" w:cs="TH SarabunPSK"/>
          <w:b/>
          <w:bCs/>
          <w:sz w:val="32"/>
          <w:szCs w:val="32"/>
        </w:rPr>
        <w:t>-6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2767D40" w14:textId="77777777" w:rsidR="00153E2D" w:rsidRPr="00153E2D" w:rsidRDefault="00026B7A" w:rsidP="00153E2D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53E2D" w:rsidRPr="00153E2D">
        <w:rPr>
          <w:rFonts w:ascii="TH SarabunPSK" w:hAnsi="TH SarabunPSK" w:cs="TH SarabunPSK"/>
          <w:sz w:val="32"/>
          <w:szCs w:val="32"/>
          <w:cs/>
        </w:rPr>
        <w:t>ศึกษา วิเคราะห์ ความสำคัญของโครงสร้างทางสังคม การขัดเกลาทางสังคมและการเปลี่ยนแปลงทางสังคม การแก้ปัญหาและแนวทางการพัฒนาทางสังคม การปฏิบัติตนและสนับสนุนให้ผู้อื่นประพฤติปฏิบัติตนเป็นพลเมืองดีของประเทศชาติและสังคมโลก วัฒนธรรมไทยที่สำคัญ การปรับปรุงเปลี่ยนแปลงและอนุรักษ์วัฒนธรรมไทย และเลือกรับวัฒนธรรมสากล สถานการณ์สิทธิมนุษยชนในประเทศไทยและแนวทางการพัฒนา บทบัญญัติของรัฐธรรมนูญแห่งราชอาณาจักรไทยฉบับปัจจุบันเกี่ยวกับสิทธิมนุษยชน ปัญหาการเมืองที่สำคัญในประเทศไทย การเมือง การปกครอง การประสานประโยชน์ร่วมกันระหว่างประเทศ การแลกเปลี่ยนเพื่อช่วยเหลือและส่งเสริมด้านวัฒนธรรม การศึกษา เศรษฐกิจ สังคม ความสำคัญและความจำเป็นที่ต้องธำรงรักษาไว้ซึ่งการปกครองตามระบอบประชาธิปไตยอันมีพระมหากษัตริย์ทรงเป็นประมุข การมีส่วนร่วมในการตรวจสอบ การใช้อำนาจรัฐ กฎหมายแพ่งเกี่ยวกับตนเองและครอบครัว กฎหมายแพ่งเกี่ยวกับนิติกรรมสัญญา กฎหมายอาญาในเรื่องความผิดเกี่ยวกับทรัพย์ ความผิดเกี่ยวกับชีวิตและร่างกาย กฎหมายอื่นที่สำคัญ ข้อตกลงระหว่างประเทศ</w:t>
      </w:r>
    </w:p>
    <w:p w14:paraId="56AFDA9D" w14:textId="77777777" w:rsidR="00153E2D" w:rsidRPr="00153E2D" w:rsidRDefault="00153E2D" w:rsidP="00153E2D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3E2D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 </w:t>
      </w:r>
    </w:p>
    <w:p w14:paraId="7DB1B1CA" w14:textId="3E3E5CEE" w:rsidR="00750141" w:rsidRDefault="00153E2D" w:rsidP="00153E2D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3E2D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เพื่อให้เกิดความรู้ความเข้าใจ สามารถนำไปประยุกต์ปฏิบัติในการดำเนินชีวิต มีคุณธรรมจริยธรรม </w:t>
      </w:r>
      <w:r w:rsidR="00245C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53E2D">
        <w:rPr>
          <w:rFonts w:ascii="TH SarabunPSK" w:hAnsi="TH SarabunPSK" w:cs="TH SarabunPSK"/>
          <w:sz w:val="32"/>
          <w:szCs w:val="32"/>
          <w:cs/>
        </w:rPr>
        <w:t>มีคุณลักษณะอันพึงประสงค์ในด้านรักชาติ ศาสน์ กษัตริย์ มีวินัย ใฝ่เรียนรู้ รักความเป็นไทย มีจิตสาธารณะ สามารถดำเนินชีวิตอย่างสันติสุขในสังคมไทยและสังคมโลก</w:t>
      </w:r>
    </w:p>
    <w:p w14:paraId="5CCCBEDD" w14:textId="77777777" w:rsidR="00750141" w:rsidRDefault="00750141" w:rsidP="0075014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50141" w14:paraId="422412B0" w14:textId="77777777" w:rsidTr="00BD5096">
        <w:trPr>
          <w:trHeight w:val="494"/>
        </w:trPr>
        <w:tc>
          <w:tcPr>
            <w:tcW w:w="1705" w:type="dxa"/>
            <w:shd w:val="clear" w:color="auto" w:fill="80BC5A"/>
          </w:tcPr>
          <w:p w14:paraId="35C31008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4AE464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88FDE" w14:textId="77777777" w:rsidR="00750141" w:rsidRPr="00C30CF9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50141" w14:paraId="2A388A1F" w14:textId="77777777" w:rsidTr="00BD5096">
        <w:trPr>
          <w:trHeight w:val="419"/>
        </w:trPr>
        <w:tc>
          <w:tcPr>
            <w:tcW w:w="1705" w:type="dxa"/>
            <w:shd w:val="clear" w:color="auto" w:fill="A6D192"/>
          </w:tcPr>
          <w:p w14:paraId="7CEDB802" w14:textId="0297E4C2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153E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9573E5C" w14:textId="1E456D7D" w:rsidR="00750141" w:rsidRPr="00E66F58" w:rsidRDefault="00153E2D" w:rsidP="0075014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E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153E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750141"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750141"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</w:p>
        </w:tc>
        <w:tc>
          <w:tcPr>
            <w:tcW w:w="3657" w:type="dxa"/>
          </w:tcPr>
          <w:p w14:paraId="33003686" w14:textId="1B4D8DE1" w:rsidR="00750141" w:rsidRPr="00E66F58" w:rsidRDefault="00153E2D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4-6/5</w:t>
            </w:r>
          </w:p>
        </w:tc>
      </w:tr>
      <w:tr w:rsidR="00750141" w14:paraId="500D9E79" w14:textId="77777777" w:rsidTr="00BD509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17A020" w14:textId="75B9113C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="00153E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366D5CC" w14:textId="2D0FBAE2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153E2D" w:rsidRPr="00153E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153E2D" w:rsidRPr="00153E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4-6/2,</w:t>
            </w:r>
          </w:p>
        </w:tc>
        <w:tc>
          <w:tcPr>
            <w:tcW w:w="3657" w:type="dxa"/>
          </w:tcPr>
          <w:p w14:paraId="7B24DBB5" w14:textId="12F6DC97" w:rsidR="00750141" w:rsidRPr="00E66F58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3, </w:t>
            </w:r>
            <w:r w:rsidR="00153E2D"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153E2D" w:rsidRP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 w:rsidR="00153E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750141" w14:paraId="1F17F2BE" w14:textId="77777777" w:rsidTr="00BD509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5855B34" w14:textId="77777777" w:rsidR="00750141" w:rsidRDefault="00750141" w:rsidP="00BD509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08AC29" w14:textId="26AE2ECE" w:rsidR="00750141" w:rsidRPr="00BE4099" w:rsidRDefault="009D54C0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7501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501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FC18BAA" w14:textId="585130ED" w:rsidR="00750141" w:rsidRPr="00BE4099" w:rsidRDefault="006F1C13" w:rsidP="00BD509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7501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75014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6FCD9CF" w14:textId="3233AF7F" w:rsidR="00750141" w:rsidRPr="00750141" w:rsidRDefault="00750141" w:rsidP="0075014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6F1C13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10EEE12" wp14:editId="74CFF471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43C70E50" w14:textId="643E19C4" w:rsidR="00750141" w:rsidRPr="00962A3F" w:rsidRDefault="00750141" w:rsidP="0075014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DC0F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หน้าที่พลเมืองฯ</w:t>
                            </w:r>
                            <w:r w:rsidRPr="00962A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62A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  <w:r w:rsidR="00DC0FC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-6</w:t>
                            </w:r>
                          </w:p>
                          <w:p w14:paraId="467CF4EB" w14:textId="77777777" w:rsidR="00750141" w:rsidRDefault="00750141" w:rsidP="007501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EEE12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C70E50" w14:textId="643E19C4" w:rsidR="00750141" w:rsidRPr="00962A3F" w:rsidRDefault="00750141" w:rsidP="0075014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DC0FC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หน้าที่พลเมืองฯ</w:t>
                      </w:r>
                      <w:r w:rsidRPr="00962A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62A3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  <w:r w:rsidR="00DC0FC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-6</w:t>
                      </w:r>
                    </w:p>
                    <w:p w14:paraId="467CF4EB" w14:textId="77777777" w:rsidR="00750141" w:rsidRDefault="00750141" w:rsidP="0075014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3CACC5" w14:textId="77777777" w:rsidR="00750141" w:rsidRDefault="00750141" w:rsidP="0075014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68E1786D" wp14:editId="2CD5E4A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1"/>
        <w:gridCol w:w="1752"/>
        <w:gridCol w:w="2425"/>
        <w:gridCol w:w="1012"/>
      </w:tblGrid>
      <w:tr w:rsidR="00750141" w14:paraId="0DFED11D" w14:textId="77777777" w:rsidTr="004E155B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4BBCE1D9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1" w:type="dxa"/>
            <w:shd w:val="clear" w:color="auto" w:fill="91D2F5"/>
            <w:vAlign w:val="center"/>
          </w:tcPr>
          <w:p w14:paraId="28312B68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015B0C00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25" w:type="dxa"/>
            <w:shd w:val="clear" w:color="auto" w:fill="91D2F5"/>
            <w:vAlign w:val="center"/>
          </w:tcPr>
          <w:p w14:paraId="1CE81FF6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101EF08B" w14:textId="77777777" w:rsidR="00750141" w:rsidRPr="00690CE6" w:rsidRDefault="00750141" w:rsidP="00BD509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50141" w14:paraId="2135DFE4" w14:textId="77777777" w:rsidTr="004E155B">
        <w:trPr>
          <w:cantSplit/>
          <w:trHeight w:val="9053"/>
        </w:trPr>
        <w:tc>
          <w:tcPr>
            <w:tcW w:w="1549" w:type="dxa"/>
          </w:tcPr>
          <w:p w14:paraId="03A901BE" w14:textId="77777777" w:rsidR="00750141" w:rsidRDefault="00750141" w:rsidP="00BD509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5B49AB3" w14:textId="77777777" w:rsidR="00750141" w:rsidRPr="001145DD" w:rsidRDefault="00750141" w:rsidP="00BD509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C9F777D" w14:textId="1630DCDA" w:rsidR="00750141" w:rsidRPr="002E18C3" w:rsidRDefault="00200195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สังคมมนุษย์</w:t>
            </w:r>
          </w:p>
        </w:tc>
        <w:tc>
          <w:tcPr>
            <w:tcW w:w="2281" w:type="dxa"/>
          </w:tcPr>
          <w:p w14:paraId="0CB7F049" w14:textId="77777777" w:rsidR="00750141" w:rsidRPr="00A44AC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89D1C0" w14:textId="17A41FF3" w:rsidR="00750141" w:rsidRPr="00A44ACA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2001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634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2001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4F1E35A" w14:textId="77777777" w:rsidR="00200195" w:rsidRPr="00200195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วิเคราะห์ความสำคัญของโครงสร้างทางสังคม</w:t>
            </w:r>
          </w:p>
          <w:p w14:paraId="6D589BDA" w14:textId="5C109673" w:rsidR="004A1C4E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>การขัดเกลาทางสังคม และการเปลี่ยนแปลงทางสังคม</w:t>
            </w:r>
          </w:p>
          <w:p w14:paraId="036898CA" w14:textId="77777777" w:rsidR="00200195" w:rsidRPr="00A44ACA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FDA5F" w14:textId="77777777" w:rsidR="00750141" w:rsidRPr="00901D12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ACBDCF" w14:textId="3A761D43" w:rsidR="00750141" w:rsidRPr="00A44ACA" w:rsidRDefault="0086344E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2" w:type="dxa"/>
          </w:tcPr>
          <w:p w14:paraId="69FAA4F5" w14:textId="77777777" w:rsidR="00750141" w:rsidRPr="00A44AC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974762" w14:textId="77777777" w:rsidR="00750141" w:rsidRPr="00A44AC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99A6885" w14:textId="77777777" w:rsidR="00750141" w:rsidRPr="001B056A" w:rsidRDefault="00750141" w:rsidP="00BD509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33A8A210" w14:textId="797FD925" w:rsidR="00750141" w:rsidRPr="00A44ACA" w:rsidRDefault="00200195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โครงสร้างทางสังคมมีสถาบันทางสังคมเป็นส่วนสำคัญที่ทำหน้าที่ในการ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>ขัดเกลาทางสังคม และมีส่วนในการแก้ปัญหาและพัฒนาสังคม</w:t>
            </w:r>
          </w:p>
        </w:tc>
        <w:tc>
          <w:tcPr>
            <w:tcW w:w="1012" w:type="dxa"/>
          </w:tcPr>
          <w:p w14:paraId="675E2171" w14:textId="4CA6A5F6" w:rsidR="00750141" w:rsidRPr="00A44ACA" w:rsidRDefault="00200195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750141" w14:paraId="5B0360CC" w14:textId="77777777" w:rsidTr="004E155B">
        <w:trPr>
          <w:cantSplit/>
        </w:trPr>
        <w:tc>
          <w:tcPr>
            <w:tcW w:w="1549" w:type="dxa"/>
          </w:tcPr>
          <w:p w14:paraId="2ADB00A0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B3C8F3" w14:textId="77777777" w:rsidR="00750141" w:rsidRPr="001145DD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30EF6A" w14:textId="66B5DC82" w:rsidR="00750141" w:rsidRPr="00F176F8" w:rsidRDefault="00200195" w:rsidP="00BD509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2281" w:type="dxa"/>
          </w:tcPr>
          <w:p w14:paraId="6A5D86E1" w14:textId="77777777" w:rsidR="00750141" w:rsidRPr="00753B6A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8B4E5E" w14:textId="098FFE27" w:rsidR="0095133A" w:rsidRDefault="00200195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415D6BC" w14:textId="77777777" w:rsidR="00200195" w:rsidRPr="0095133A" w:rsidRDefault="00200195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69508" w14:textId="77777777" w:rsidR="0095133A" w:rsidRDefault="00750141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3E39435" w14:textId="77777777" w:rsidR="00750141" w:rsidRPr="00200195" w:rsidRDefault="00200195" w:rsidP="009513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001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2.1 ม.4-6/</w:t>
            </w:r>
            <w:r w:rsidRPr="0020019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6656B9D" w14:textId="15112F05" w:rsidR="00200195" w:rsidRPr="0095133A" w:rsidRDefault="00200195" w:rsidP="002001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0019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ความจำเป็นที่จะต้องมีการปรับปรุงเปลี่ยนแปลงและอนุรักษ์วัฒนธรรมไทยและเลือกรับวัฒนธรรมสากล</w:t>
            </w:r>
          </w:p>
        </w:tc>
        <w:tc>
          <w:tcPr>
            <w:tcW w:w="1752" w:type="dxa"/>
          </w:tcPr>
          <w:p w14:paraId="1BDE2C52" w14:textId="77777777" w:rsidR="00750141" w:rsidRPr="00753B6A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5707CD" w14:textId="77777777" w:rsidR="00750141" w:rsidRPr="00753B6A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D31E49" w14:textId="77777777" w:rsidR="00750141" w:rsidRPr="00846C7D" w:rsidRDefault="00750141" w:rsidP="00BD509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C3DB60D" w14:textId="38BA539B" w:rsidR="00750141" w:rsidRPr="00753B6A" w:rsidRDefault="00200195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วัฒนธรรมไทย มีคุณค่าและความสำคัญต่อการดำเนินชีวิตของชาวไทย 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00195">
              <w:rPr>
                <w:rFonts w:ascii="TH SarabunPSK" w:hAnsi="TH SarabunPSK" w:cs="TH SarabunPSK"/>
                <w:sz w:val="32"/>
                <w:szCs w:val="32"/>
                <w:cs/>
              </w:rPr>
              <w:t>ซึ่งจะต้องรู้จักการปรับปรุง เปลี่ยนแปลง และอนุรักษ์วัฒนธรรมไทย และเลือกรับวัฒนธรรมสากลอย่างเหมาะสม</w:t>
            </w:r>
          </w:p>
        </w:tc>
        <w:tc>
          <w:tcPr>
            <w:tcW w:w="1012" w:type="dxa"/>
          </w:tcPr>
          <w:p w14:paraId="767E0143" w14:textId="5A0E045C" w:rsidR="00750141" w:rsidRPr="00753B6A" w:rsidRDefault="00200195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750141" w14:paraId="00B1D397" w14:textId="77777777" w:rsidTr="004E155B">
        <w:tc>
          <w:tcPr>
            <w:tcW w:w="1549" w:type="dxa"/>
          </w:tcPr>
          <w:p w14:paraId="2BA55CE2" w14:textId="77777777" w:rsidR="00750141" w:rsidRDefault="00750141" w:rsidP="00BD509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1DBA" w14:textId="77777777" w:rsidR="00750141" w:rsidRPr="00A957D0" w:rsidRDefault="00750141" w:rsidP="00BD509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72610F4" w14:textId="26BF7098" w:rsidR="00750141" w:rsidRPr="000E634F" w:rsidRDefault="005169D2" w:rsidP="00BD509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พลเมืองของประเทศชาติและสังคมโลก</w:t>
            </w:r>
          </w:p>
        </w:tc>
        <w:tc>
          <w:tcPr>
            <w:tcW w:w="2281" w:type="dxa"/>
          </w:tcPr>
          <w:p w14:paraId="3A655D2D" w14:textId="77777777" w:rsidR="00750141" w:rsidRPr="00F25956" w:rsidRDefault="00750141" w:rsidP="00BD509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0D421F" w14:textId="27022F41" w:rsidR="00750141" w:rsidRPr="00F25956" w:rsidRDefault="008C06BA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CAE8251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A3C37" w14:textId="77777777" w:rsidR="00750141" w:rsidRPr="00F25956" w:rsidRDefault="00750141" w:rsidP="00BD509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994FD9" w14:textId="58D11608" w:rsidR="008C06BA" w:rsidRPr="008C06BA" w:rsidRDefault="008C06BA" w:rsidP="008C06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5169D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C06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C06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740E5F0C" w14:textId="77777777" w:rsidR="005169D2" w:rsidRPr="005169D2" w:rsidRDefault="005169D2" w:rsidP="005169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169D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ปฏิบัติตนและ</w:t>
            </w:r>
          </w:p>
          <w:p w14:paraId="2274B4D7" w14:textId="66613A35" w:rsidR="00750141" w:rsidRPr="008C06BA" w:rsidRDefault="005169D2" w:rsidP="005169D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69D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มีส่วนสนับสนุนให้ผู้อื่นประพฤติ ปฏิบัติเพื่อเป็น</w:t>
            </w:r>
            <w:r w:rsidRPr="005169D2">
              <w:rPr>
                <w:rFonts w:ascii="TH SarabunPSK" w:hAnsi="TH SarabunPSK" w:cs="TH SarabunPSK"/>
                <w:color w:val="00B0F0"/>
                <w:spacing w:val="-22"/>
                <w:sz w:val="32"/>
                <w:szCs w:val="32"/>
                <w:cs/>
              </w:rPr>
              <w:t>พลเมืองดีของประเทศชาติ</w:t>
            </w:r>
            <w:r w:rsidRPr="005169D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และสังคมโลก</w:t>
            </w:r>
          </w:p>
        </w:tc>
        <w:tc>
          <w:tcPr>
            <w:tcW w:w="1752" w:type="dxa"/>
          </w:tcPr>
          <w:p w14:paraId="724A720C" w14:textId="77777777" w:rsidR="00750141" w:rsidRPr="00F25956" w:rsidRDefault="00750141" w:rsidP="00BD509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9F4FB7" w14:textId="44DA9902" w:rsidR="00750141" w:rsidRPr="00F25956" w:rsidRDefault="00750141" w:rsidP="008C06B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C20E87" w14:textId="77777777" w:rsidR="00750141" w:rsidRPr="00F25956" w:rsidRDefault="00750141" w:rsidP="00BD509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FB40BDC" w14:textId="5F264230" w:rsidR="00750141" w:rsidRPr="00245C37" w:rsidRDefault="005169D2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การปฏิบัติตนเป็นพลเมืองดีของประเทศชาติและสังคมโลกนั้น ย่อมส่งผลต่อการอยู่ร่วมกันอย่างสันติสุข</w:t>
            </w:r>
          </w:p>
        </w:tc>
        <w:tc>
          <w:tcPr>
            <w:tcW w:w="1012" w:type="dxa"/>
          </w:tcPr>
          <w:p w14:paraId="4937E750" w14:textId="5BDF5E07" w:rsidR="00750141" w:rsidRPr="0002003E" w:rsidRDefault="005169D2" w:rsidP="00BD509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E155B" w14:paraId="6FE3D3EB" w14:textId="77777777" w:rsidTr="004E155B">
        <w:tc>
          <w:tcPr>
            <w:tcW w:w="1549" w:type="dxa"/>
          </w:tcPr>
          <w:p w14:paraId="1BC9D365" w14:textId="77777777" w:rsidR="004E155B" w:rsidRDefault="004E155B" w:rsidP="004E155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F98AB" w14:textId="240BE143" w:rsidR="004E155B" w:rsidRPr="00A957D0" w:rsidRDefault="004E155B" w:rsidP="004E155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E93A25" w14:textId="138C16E7" w:rsidR="004E155B" w:rsidRPr="005169D2" w:rsidRDefault="005169D2" w:rsidP="004E155B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6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2281" w:type="dxa"/>
          </w:tcPr>
          <w:p w14:paraId="049D6083" w14:textId="77777777" w:rsidR="004E155B" w:rsidRPr="00F25956" w:rsidRDefault="004E155B" w:rsidP="004E155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B4B83C" w14:textId="321E5D22" w:rsidR="004E155B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5169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169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7A8C3A" w14:textId="4889C551" w:rsidR="004E155B" w:rsidRPr="00F25956" w:rsidRDefault="005169D2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69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ประเมินสถานการณ์สิทธิมนุษยชนในประเทศไทย และเสนอแนวทางพัฒนา</w:t>
            </w:r>
          </w:p>
          <w:p w14:paraId="7F625479" w14:textId="77777777" w:rsidR="004E155B" w:rsidRPr="00F25956" w:rsidRDefault="004E155B" w:rsidP="004E155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971CAB" w14:textId="3FBA09F1" w:rsidR="00AF1833" w:rsidRDefault="005169D2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7868837E" w14:textId="5F1C4B4D" w:rsidR="004E155B" w:rsidRPr="00AF1833" w:rsidRDefault="004E155B" w:rsidP="00AF18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52" w:type="dxa"/>
          </w:tcPr>
          <w:p w14:paraId="0225FD06" w14:textId="77777777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668759F" w14:textId="77777777" w:rsidR="004E155B" w:rsidRPr="00F25956" w:rsidRDefault="004E155B" w:rsidP="004E155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8961E5" w14:textId="70750F35" w:rsidR="004E155B" w:rsidRPr="00F25956" w:rsidRDefault="004E155B" w:rsidP="004E155B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1D7D8867" w14:textId="4D0544CF" w:rsidR="004E155B" w:rsidRPr="00245C37" w:rsidRDefault="005169D2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ปัจจุบันนี้องค์กรต่าง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ๆ ทั้งในประเทศและองค์กรระหว่างประเทศต่าง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ให้ความสำคัญกับสิทธิมนุษยชนในประเทศไทย และร่วมมือกันแก้ไขปัญหาสิทธิมนุษยชนให้เป็นไปตามปฏิญญาสากล</w:t>
            </w:r>
            <w:r w:rsidRPr="00245C37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ว่าด้วยสิทธิมนุษยชน</w:t>
            </w:r>
          </w:p>
        </w:tc>
        <w:tc>
          <w:tcPr>
            <w:tcW w:w="1012" w:type="dxa"/>
          </w:tcPr>
          <w:p w14:paraId="73E694B5" w14:textId="1871E077" w:rsidR="004E155B" w:rsidRDefault="005169D2" w:rsidP="004E155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E6C0D" w14:paraId="6293B00D" w14:textId="77777777" w:rsidTr="004E155B">
        <w:tc>
          <w:tcPr>
            <w:tcW w:w="1549" w:type="dxa"/>
          </w:tcPr>
          <w:p w14:paraId="46E321B1" w14:textId="77777777" w:rsidR="008E6C0D" w:rsidRDefault="008E6C0D" w:rsidP="008E6C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906456" w14:textId="0C376302" w:rsidR="008E6C0D" w:rsidRPr="00A957D0" w:rsidRDefault="008E6C0D" w:rsidP="008E6C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8805F97" w14:textId="663A810C" w:rsidR="008E6C0D" w:rsidRPr="008E6C0D" w:rsidRDefault="00A25966" w:rsidP="008E6C0D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ระบอบการเมืองการปกครอง</w:t>
            </w:r>
          </w:p>
        </w:tc>
        <w:tc>
          <w:tcPr>
            <w:tcW w:w="2281" w:type="dxa"/>
          </w:tcPr>
          <w:p w14:paraId="0A34F7A6" w14:textId="77777777" w:rsidR="008E6C0D" w:rsidRPr="00F25956" w:rsidRDefault="008E6C0D" w:rsidP="008E6C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0D40C5" w14:textId="31B60286" w:rsidR="008E6C0D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A259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E8B9F14" w14:textId="6F62AEAD" w:rsidR="00A25966" w:rsidRPr="00A25966" w:rsidRDefault="00A25966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25966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วิเคราะห์ปัญหาการเมืองที่สำคัญในประเทศจากแหล่งข้อมูลต่าง ๆ พร้อมทั้งเสนอแนวทางแก้ไข</w:t>
            </w:r>
          </w:p>
          <w:p w14:paraId="6109029C" w14:textId="591C65C9" w:rsidR="00A25966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BCD9136" w14:textId="77777777" w:rsidR="00A25966" w:rsidRPr="00A25966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25966">
              <w:rPr>
                <w:rFonts w:ascii="TH SarabunPSK" w:hAnsi="TH SarabunPSK" w:cs="TH SarabunPSK"/>
                <w:sz w:val="32"/>
                <w:szCs w:val="32"/>
                <w:cs/>
              </w:rPr>
              <w:t>เสนอแนวทางทางการเมืองการปกครอง</w:t>
            </w:r>
          </w:p>
          <w:p w14:paraId="44D8D3D6" w14:textId="7255FE4E" w:rsidR="008E6C0D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25966">
              <w:rPr>
                <w:rFonts w:ascii="TH SarabunPSK" w:hAnsi="TH SarabunPSK" w:cs="TH SarabunPSK"/>
                <w:sz w:val="32"/>
                <w:szCs w:val="32"/>
                <w:cs/>
              </w:rPr>
              <w:t>ที่นำไปสู่ความเข้าใจ และการประสานประโยชน์ร่วมกัน ระหว่างประเทศ</w:t>
            </w:r>
          </w:p>
          <w:p w14:paraId="6809F736" w14:textId="77777777" w:rsidR="00A25966" w:rsidRPr="008E6C0D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2B871" w14:textId="77777777" w:rsidR="008E6C0D" w:rsidRPr="00F25956" w:rsidRDefault="008E6C0D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2EEF01" w14:textId="6CA6F1B7" w:rsidR="00A25966" w:rsidRPr="00A25966" w:rsidRDefault="00A25966" w:rsidP="00A2596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4-6/3</w:t>
            </w:r>
          </w:p>
          <w:p w14:paraId="4768BDC4" w14:textId="77777777" w:rsidR="008E6C0D" w:rsidRDefault="00A25966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2596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วิเคราะห์ความสำคัญ และความจำเป็นที่ต้องธำรงรักษาไว้ซึ่งการปกครองตามระบอบประชาธิปไตยอันมีพระมหากษัตริย์ทรงเป็นประมุข</w:t>
            </w:r>
          </w:p>
          <w:p w14:paraId="27E8176B" w14:textId="77777777" w:rsidR="00381174" w:rsidRDefault="00381174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0B2D6FB" w14:textId="77777777" w:rsidR="00381174" w:rsidRDefault="00381174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2B25B32" w14:textId="77777777" w:rsidR="00381174" w:rsidRDefault="00381174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FDFDFA6" w14:textId="37EE0E96" w:rsidR="00381174" w:rsidRPr="008E6C0D" w:rsidRDefault="00381174" w:rsidP="008E6C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52" w:type="dxa"/>
          </w:tcPr>
          <w:p w14:paraId="4E1BDDFD" w14:textId="77777777" w:rsidR="008E6C0D" w:rsidRPr="00F25956" w:rsidRDefault="008E6C0D" w:rsidP="008E6C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CAD498" w14:textId="77777777" w:rsid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3BB32" w14:textId="335B5B50" w:rsidR="008E6C0D" w:rsidRPr="008E6C0D" w:rsidRDefault="008E6C0D" w:rsidP="008E6C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0081497B" w14:textId="171B050A" w:rsidR="008E6C0D" w:rsidRPr="00245C37" w:rsidRDefault="00A25966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การร่วมมือกันแก้ปัญหาการเ</w:t>
            </w:r>
            <w:r w:rsidRP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>มื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องการปกครอง และประสานประโยชน์ร่วมกันระหว่างประเทศ เป็นส่วนสำคัญ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ในการธำรงรักษาไว้ซึ่ง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1012" w:type="dxa"/>
          </w:tcPr>
          <w:p w14:paraId="7AEC9EC4" w14:textId="7B51DF06" w:rsidR="008E6C0D" w:rsidRDefault="00A25966" w:rsidP="008E6C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26C76" w14:paraId="4179EF44" w14:textId="77777777" w:rsidTr="004E155B">
        <w:tc>
          <w:tcPr>
            <w:tcW w:w="1549" w:type="dxa"/>
          </w:tcPr>
          <w:p w14:paraId="70549DCA" w14:textId="77777777" w:rsidR="00F26C76" w:rsidRDefault="00F26C76" w:rsidP="00F26C7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364524" w14:textId="15DD76CE" w:rsidR="00F26C76" w:rsidRPr="00A957D0" w:rsidRDefault="00F26C76" w:rsidP="00F26C7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D83CDED" w14:textId="407B226D" w:rsidR="00F26C76" w:rsidRPr="00F26C76" w:rsidRDefault="00381174" w:rsidP="00F26C76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การตรวจสอบการใช้อำนาจรัฐตามรัฐธรรมนูญแห่งราช- อาณาจักรไทย</w:t>
            </w:r>
          </w:p>
        </w:tc>
        <w:tc>
          <w:tcPr>
            <w:tcW w:w="2281" w:type="dxa"/>
          </w:tcPr>
          <w:p w14:paraId="62C1C05E" w14:textId="77777777" w:rsidR="00F26C76" w:rsidRPr="00F25956" w:rsidRDefault="00F26C76" w:rsidP="00F26C7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5E7939" w14:textId="2B423727" w:rsidR="00211DA5" w:rsidRPr="008E6C0D" w:rsidRDefault="00381174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8B91BB5" w14:textId="77777777" w:rsidR="00F26C76" w:rsidRPr="00F25956" w:rsidRDefault="00F26C76" w:rsidP="00F26C7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E79110" w14:textId="2F120F87" w:rsidR="00381174" w:rsidRPr="00A25966" w:rsidRDefault="00381174" w:rsidP="003811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A2596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2596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4-6/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547FDAE8" w14:textId="1B53634E" w:rsidR="00F26C76" w:rsidRPr="00381174" w:rsidRDefault="00381174" w:rsidP="0038117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8117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เสนอแนวทางและมีส่วนร่วมในการตรวจสอบ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8117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การใช้อำนาจรัฐ</w:t>
            </w:r>
          </w:p>
        </w:tc>
        <w:tc>
          <w:tcPr>
            <w:tcW w:w="1752" w:type="dxa"/>
          </w:tcPr>
          <w:p w14:paraId="40121350" w14:textId="77777777" w:rsidR="00F26C76" w:rsidRPr="00F25956" w:rsidRDefault="00F26C76" w:rsidP="00F26C7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7BB2BE" w14:textId="77777777" w:rsidR="00F26C76" w:rsidRDefault="00F26C76" w:rsidP="00F26C7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7FDE001" w14:textId="7484CBDB" w:rsidR="00F26C76" w:rsidRPr="00F25956" w:rsidRDefault="00F26C76" w:rsidP="00F26C7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71876B84" w14:textId="3664DD5F" w:rsidR="00F26C76" w:rsidRPr="00245C37" w:rsidRDefault="00272500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การตรวจสอบการใช้อำนาจรัฐตามบทบัญญัติของรัฐธรรมนูญแห่งราชอาณาจักรไทยนั้น สามารถตรวจสอบได้โดยองค์กรอิสระและตรวจสอบโดยประชาชน ดังนั้น</w:t>
            </w:r>
            <w:r w:rsidRP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ประชาชนทุกคนจึงควรมีส่วนร่วมในการตรวจสอ</w:t>
            </w:r>
            <w:r w:rsidRP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245C37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การใช้อำนาจรัฐ</w:t>
            </w:r>
          </w:p>
        </w:tc>
        <w:tc>
          <w:tcPr>
            <w:tcW w:w="1012" w:type="dxa"/>
          </w:tcPr>
          <w:p w14:paraId="73348908" w14:textId="2A120281" w:rsidR="00F26C76" w:rsidRDefault="00272500" w:rsidP="00F26C7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211DA5" w14:paraId="6C5BD1B0" w14:textId="77777777" w:rsidTr="004E155B">
        <w:tc>
          <w:tcPr>
            <w:tcW w:w="1549" w:type="dxa"/>
          </w:tcPr>
          <w:p w14:paraId="3249F832" w14:textId="77777777" w:rsidR="00211DA5" w:rsidRDefault="00211DA5" w:rsidP="00211DA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C363B7" w14:textId="4D12AB5C" w:rsidR="00211DA5" w:rsidRPr="00A957D0" w:rsidRDefault="00211DA5" w:rsidP="00211DA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F9795F8" w14:textId="55810887" w:rsidR="00211DA5" w:rsidRPr="004C1781" w:rsidRDefault="00CF7A55" w:rsidP="00211DA5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กฎหมายในชีวิตประจำวัน</w:t>
            </w:r>
          </w:p>
        </w:tc>
        <w:tc>
          <w:tcPr>
            <w:tcW w:w="2281" w:type="dxa"/>
          </w:tcPr>
          <w:p w14:paraId="539B6497" w14:textId="77777777" w:rsidR="00211DA5" w:rsidRPr="00F25956" w:rsidRDefault="00211DA5" w:rsidP="00211DA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6ED25F" w14:textId="749BB9AD" w:rsidR="00211DA5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CF7A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4759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4E5DAAB" w14:textId="77777777" w:rsidR="00CF7A55" w:rsidRPr="00CF7A55" w:rsidRDefault="00CF7A55" w:rsidP="00CF7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วิเคราะห์และปฏิบัติตนตามกฎหมาย</w:t>
            </w:r>
          </w:p>
          <w:p w14:paraId="3664B950" w14:textId="66EB0ABC" w:rsidR="004C1781" w:rsidRDefault="00CF7A55" w:rsidP="00CF7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ที่เกี่ยวข้องกับตนเอง ครอบครัว ชุมชน ประเทศชาติและสังคมโลก</w:t>
            </w:r>
          </w:p>
          <w:p w14:paraId="6207B09A" w14:textId="77777777" w:rsidR="0038227E" w:rsidRPr="008E6C0D" w:rsidRDefault="0038227E" w:rsidP="00CF7A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3AF02" w14:textId="77777777" w:rsidR="00211DA5" w:rsidRPr="00F25956" w:rsidRDefault="00211DA5" w:rsidP="00211D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60FF8B" w14:textId="2EFDE51A" w:rsidR="00211DA5" w:rsidRPr="00F25956" w:rsidRDefault="00211DA5" w:rsidP="00211DA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5D4AD635" w14:textId="77777777" w:rsidR="00211DA5" w:rsidRPr="00F25956" w:rsidRDefault="00211DA5" w:rsidP="00211DA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089F33" w14:textId="77777777" w:rsidR="00211DA5" w:rsidRDefault="00211DA5" w:rsidP="00211DA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5385708" w14:textId="34D0293E" w:rsidR="00211DA5" w:rsidRPr="00F25956" w:rsidRDefault="00211DA5" w:rsidP="00211DA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25" w:type="dxa"/>
          </w:tcPr>
          <w:p w14:paraId="4D6F9816" w14:textId="5C999902" w:rsidR="00211DA5" w:rsidRPr="00F26C76" w:rsidRDefault="00CF7A55" w:rsidP="00245C3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การปฏิบัติตนตามกฎหมายที่เกี่ยวกับตนเอง ครอบครัว กฎหมายแพ่งเกี่ยวกับนิติกรรมสัญญา กฎหมายอาญา กฎหมาย</w:t>
            </w:r>
            <w:r w:rsidR="00245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ที่สำคัญของประเทศ และข้อตกลงระหว่างประเทศ ย่อมส่งผลดีต่อความ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สงบ</w:t>
            </w:r>
            <w:r w:rsidRPr="00CF7A5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</w:t>
            </w: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เรียบร้อยในสังคมระดับ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A55">
              <w:rPr>
                <w:rFonts w:ascii="TH SarabunPSK" w:hAnsi="TH SarabunPSK" w:cs="TH SarabunPSK"/>
                <w:sz w:val="32"/>
                <w:szCs w:val="32"/>
                <w:cs/>
              </w:rPr>
              <w:t>ประเทศ และสังคมโลก</w:t>
            </w:r>
          </w:p>
        </w:tc>
        <w:tc>
          <w:tcPr>
            <w:tcW w:w="1012" w:type="dxa"/>
          </w:tcPr>
          <w:p w14:paraId="4D2A5716" w14:textId="5D418828" w:rsidR="00211DA5" w:rsidRDefault="00CF7A55" w:rsidP="00211DA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bookmarkEnd w:id="0"/>
    </w:tbl>
    <w:p w14:paraId="3F91CAC9" w14:textId="77777777" w:rsidR="00750141" w:rsidRDefault="00750141" w:rsidP="007501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4A81D3" w14:textId="1D135333" w:rsidR="00750141" w:rsidRDefault="00750141" w:rsidP="00750141">
      <w:p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750141" w:rsidSect="00AE2B76">
      <w:headerReference w:type="default" r:id="rId10"/>
      <w:footerReference w:type="default" r:id="rId11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7CE24" w14:textId="77777777" w:rsidR="00DC49C0" w:rsidRDefault="00DC49C0" w:rsidP="003071DF">
      <w:pPr>
        <w:spacing w:after="0" w:line="240" w:lineRule="auto"/>
      </w:pPr>
      <w:r>
        <w:separator/>
      </w:r>
    </w:p>
  </w:endnote>
  <w:endnote w:type="continuationSeparator" w:id="0">
    <w:p w14:paraId="5C0EC893" w14:textId="77777777" w:rsidR="00DC49C0" w:rsidRDefault="00DC49C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E3E8" w14:textId="77777777" w:rsidR="00AE2B76" w:rsidRPr="00613560" w:rsidRDefault="00AE2B76" w:rsidP="00AE2B76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D285B21" wp14:editId="303CC314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7948EEA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40906" w14:textId="098FD178" w:rsidR="00AE2B76" w:rsidRPr="00AE2B76" w:rsidRDefault="00AE2B76" w:rsidP="00AE2B7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FE770" w14:textId="77777777" w:rsidR="00DC49C0" w:rsidRDefault="00DC49C0" w:rsidP="003071DF">
      <w:pPr>
        <w:spacing w:after="0" w:line="240" w:lineRule="auto"/>
      </w:pPr>
      <w:r>
        <w:separator/>
      </w:r>
    </w:p>
  </w:footnote>
  <w:footnote w:type="continuationSeparator" w:id="0">
    <w:p w14:paraId="6C3613E2" w14:textId="77777777" w:rsidR="00DC49C0" w:rsidRDefault="00DC49C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951B" w14:textId="3256D1A3" w:rsidR="00AE2B76" w:rsidRDefault="00AE2B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7B51628" wp14:editId="6B9CFBB8">
              <wp:simplePos x="0" y="0"/>
              <wp:positionH relativeFrom="page">
                <wp:align>left</wp:align>
              </wp:positionH>
              <wp:positionV relativeFrom="paragraph">
                <wp:posOffset>-446567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566C29" id="Group 19" o:spid="_x0000_s1026" style="position:absolute;margin-left:0;margin-top:-35.15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32E4"/>
    <w:rsid w:val="00026751"/>
    <w:rsid w:val="00026B7A"/>
    <w:rsid w:val="00030BF8"/>
    <w:rsid w:val="000326B5"/>
    <w:rsid w:val="000351AC"/>
    <w:rsid w:val="00040041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C82"/>
    <w:rsid w:val="001D0906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45C37"/>
    <w:rsid w:val="002519F5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D3C"/>
    <w:rsid w:val="00405668"/>
    <w:rsid w:val="00407B67"/>
    <w:rsid w:val="00407C0C"/>
    <w:rsid w:val="004218F8"/>
    <w:rsid w:val="00424A26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6325"/>
    <w:rsid w:val="0048711C"/>
    <w:rsid w:val="00497293"/>
    <w:rsid w:val="004A1C4E"/>
    <w:rsid w:val="004A31E9"/>
    <w:rsid w:val="004B3344"/>
    <w:rsid w:val="004C0C3E"/>
    <w:rsid w:val="004C1781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169D2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A1FFC"/>
    <w:rsid w:val="005A4193"/>
    <w:rsid w:val="005A756D"/>
    <w:rsid w:val="005B0ADF"/>
    <w:rsid w:val="005B75EB"/>
    <w:rsid w:val="005C08E4"/>
    <w:rsid w:val="005C1086"/>
    <w:rsid w:val="005C514E"/>
    <w:rsid w:val="005C66D6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742A"/>
    <w:rsid w:val="006430DF"/>
    <w:rsid w:val="00650EE6"/>
    <w:rsid w:val="00655BBE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B79C2"/>
    <w:rsid w:val="006D351A"/>
    <w:rsid w:val="006D4427"/>
    <w:rsid w:val="006D66A8"/>
    <w:rsid w:val="006D76E2"/>
    <w:rsid w:val="006E14BC"/>
    <w:rsid w:val="006E4275"/>
    <w:rsid w:val="006F1C13"/>
    <w:rsid w:val="006F1D03"/>
    <w:rsid w:val="006F2A6B"/>
    <w:rsid w:val="006F58A4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4E56"/>
    <w:rsid w:val="00982500"/>
    <w:rsid w:val="00995A7A"/>
    <w:rsid w:val="009A3F0D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5192"/>
    <w:rsid w:val="00A21C01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2B76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85DC2"/>
    <w:rsid w:val="00B86EEE"/>
    <w:rsid w:val="00B96EA9"/>
    <w:rsid w:val="00BB2310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45E6A"/>
    <w:rsid w:val="00D557A8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49C0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DF717D"/>
    <w:rsid w:val="00E122ED"/>
    <w:rsid w:val="00E16708"/>
    <w:rsid w:val="00E16777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1937"/>
    <w:rsid w:val="00EF32BB"/>
    <w:rsid w:val="00EF4F6B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5</cp:revision>
  <cp:lastPrinted>2024-06-26T02:53:00Z</cp:lastPrinted>
  <dcterms:created xsi:type="dcterms:W3CDTF">2024-08-30T08:35:00Z</dcterms:created>
  <dcterms:modified xsi:type="dcterms:W3CDTF">2024-09-06T09:39:00Z</dcterms:modified>
</cp:coreProperties>
</file>