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6C6F" w14:textId="006C59DD" w:rsidR="005F4BBE" w:rsidRPr="005F4BBE" w:rsidRDefault="005F4BBE" w:rsidP="005F4B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4BBE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โครงสร้างรายวิชาแนะแนว 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F4BBE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="00291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เวลาเรียน 40 ชั่วโมง</w:t>
      </w:r>
    </w:p>
    <w:tbl>
      <w:tblPr>
        <w:tblStyle w:val="TableGrid"/>
        <w:tblW w:w="9963" w:type="dxa"/>
        <w:tblInd w:w="-365" w:type="dxa"/>
        <w:tblLook w:val="04A0" w:firstRow="1" w:lastRow="0" w:firstColumn="1" w:lastColumn="0" w:noHBand="0" w:noVBand="1"/>
      </w:tblPr>
      <w:tblGrid>
        <w:gridCol w:w="810"/>
        <w:gridCol w:w="1335"/>
        <w:gridCol w:w="2963"/>
        <w:gridCol w:w="3865"/>
        <w:gridCol w:w="990"/>
      </w:tblGrid>
      <w:tr w:rsidR="005F4BBE" w:rsidRPr="005F4BBE" w14:paraId="61EAB9C2" w14:textId="1805CD15" w:rsidTr="6409FB68">
        <w:trPr>
          <w:tblHeader/>
        </w:trPr>
        <w:tc>
          <w:tcPr>
            <w:tcW w:w="810" w:type="dxa"/>
            <w:vAlign w:val="center"/>
          </w:tcPr>
          <w:p w14:paraId="36713F47" w14:textId="787D7F23" w:rsidR="005F4BBE" w:rsidRPr="005F4BBE" w:rsidRDefault="005F4BBE" w:rsidP="005F4B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35" w:type="dxa"/>
            <w:vAlign w:val="center"/>
          </w:tcPr>
          <w:p w14:paraId="31955A31" w14:textId="6C3DE208" w:rsidR="005F4BBE" w:rsidRPr="005F4BBE" w:rsidRDefault="005F4BBE" w:rsidP="005F4B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963" w:type="dxa"/>
            <w:vAlign w:val="center"/>
          </w:tcPr>
          <w:p w14:paraId="49B1DAA6" w14:textId="67246FEA" w:rsidR="005F4BBE" w:rsidRPr="005F4BBE" w:rsidRDefault="005F4BBE" w:rsidP="005F4B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สมรรถนะด้าน/ผลการเรียนรู้</w:t>
            </w:r>
          </w:p>
        </w:tc>
        <w:tc>
          <w:tcPr>
            <w:tcW w:w="3865" w:type="dxa"/>
            <w:vAlign w:val="center"/>
          </w:tcPr>
          <w:p w14:paraId="471DEBC5" w14:textId="59F57423" w:rsidR="005F4BBE" w:rsidRPr="005F4BBE" w:rsidRDefault="005F4BBE" w:rsidP="005F4B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0" w:type="dxa"/>
            <w:vAlign w:val="center"/>
          </w:tcPr>
          <w:p w14:paraId="60961009" w14:textId="77777777" w:rsidR="005F4BBE" w:rsidRPr="005F4BBE" w:rsidRDefault="005F4BBE" w:rsidP="005F4B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31995B66" w14:textId="7F248B62" w:rsidR="005F4BBE" w:rsidRPr="005F4BBE" w:rsidRDefault="005F4BBE" w:rsidP="005F4B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5F4BBE" w:rsidRPr="005F4BBE" w14:paraId="4C0D4140" w14:textId="77777777" w:rsidTr="6409FB68">
        <w:tc>
          <w:tcPr>
            <w:tcW w:w="810" w:type="dxa"/>
          </w:tcPr>
          <w:p w14:paraId="44D64318" w14:textId="6E8D6ADB" w:rsidR="005F4BBE" w:rsidRPr="005F4BBE" w:rsidRDefault="005F4BBE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5" w:type="dxa"/>
          </w:tcPr>
          <w:p w14:paraId="6AD8CC2E" w14:textId="33C4CDAC" w:rsidR="005F4BBE" w:rsidRPr="005F4BBE" w:rsidRDefault="005F4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สู่การเปลี่ยนแปลง</w:t>
            </w:r>
          </w:p>
        </w:tc>
        <w:tc>
          <w:tcPr>
            <w:tcW w:w="2963" w:type="dxa"/>
          </w:tcPr>
          <w:p w14:paraId="35467DB5" w14:textId="7EB75A77" w:rsidR="005F4BBE" w:rsidRDefault="005F4BBE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 w:rsidRPr="00D754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0F51A7DB" w14:textId="06D51368" w:rsidR="00D7548C" w:rsidRPr="00D7548C" w:rsidRDefault="00D7548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9B187AB" w14:textId="77777777" w:rsidR="005F4BBE" w:rsidRPr="005F4BBE" w:rsidRDefault="005F4BB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อธิบายความแตกต่างระหว่างการเรียนในระดับชั้นประถมศึกษาและมัธยมศึกษาตอนต้นได้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F449BB0" w14:textId="00EFFE72" w:rsidR="005F4BBE" w:rsidRPr="005F4BBE" w:rsidRDefault="005F4BB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เข้าใจเกี่ยวกับรายวิชาต่าง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เพื่อวางแผนการเรียนร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ู้ข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องตนเองให้สอดคล้องกับการเรียนรู้</w:t>
            </w:r>
          </w:p>
          <w:p w14:paraId="561563E9" w14:textId="77777777" w:rsidR="005F4BBE" w:rsidRPr="005F4BBE" w:rsidRDefault="005F4BB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ในระดับชั้นมัธยมศึกษาได้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K, S)</w:t>
            </w:r>
          </w:p>
          <w:p w14:paraId="1A1DE019" w14:textId="4E31EC2A" w:rsidR="005F4BBE" w:rsidRPr="005F4BBE" w:rsidRDefault="005F4BB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BB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มีทัศนคติที่ดีต่อการปรับตัวและการเรียนรู้ในระดับมัธยมศึกษา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072ADB67" w14:textId="495C1D01" w:rsidR="005F4BBE" w:rsidRPr="005F4BBE" w:rsidRDefault="005F4BBE" w:rsidP="005F4BB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เมื่อก้าวเข้าสู่การเรียนในระดับที่สูงขึ้น ผู้เรียนจะต้องปรับตัวกับการเรียนที่เปลี่ยนไป ทั้งจำนวนวิชาที่มากขึ้น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ื้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อหาที่ยากขึ้น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และความคาดหวังที่สูงขึ้นทั้งจากบุคคลอื่นและตนเอง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ต้องมีความรับผิดชอบต่อตนเอง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การบริหารเวลา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และการตั้งเป้าหมายในการเรียนจึงมีความสำคัญอย่างยิ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ใช้ทุกประสบการณ์ที่ได้เรียนรู้เป็นโอกาสในการพัฒนาตนเอง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หากเราพยายามเชื่อมั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นในศักยภาพของตนเอง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และเรียนรู้ร่วมกับเพื่อนอย่างมีความสุข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การเรียนในระดับมัธยมต้น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จะเป็นช่วงเวลาที่มีค่าและสร้างรากฐานสู่อนาคตที่ดี</w:t>
            </w:r>
          </w:p>
        </w:tc>
        <w:tc>
          <w:tcPr>
            <w:tcW w:w="990" w:type="dxa"/>
          </w:tcPr>
          <w:p w14:paraId="122FBA5D" w14:textId="0AB41D6A" w:rsidR="005F4BBE" w:rsidRPr="005F4BBE" w:rsidRDefault="00AB0DE5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5F4BBE" w:rsidRPr="005F4BBE" w14:paraId="359A936E" w14:textId="77777777" w:rsidTr="6409FB68">
        <w:tc>
          <w:tcPr>
            <w:tcW w:w="810" w:type="dxa"/>
          </w:tcPr>
          <w:p w14:paraId="46FDBD7D" w14:textId="0616ADBE" w:rsidR="005F4BBE" w:rsidRDefault="005F4BBE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35" w:type="dxa"/>
          </w:tcPr>
          <w:p w14:paraId="0F5B3842" w14:textId="0E42BB38" w:rsidR="005F4BBE" w:rsidRDefault="00D754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ตัวตนของฉัน</w:t>
            </w:r>
          </w:p>
        </w:tc>
        <w:tc>
          <w:tcPr>
            <w:tcW w:w="2963" w:type="dxa"/>
          </w:tcPr>
          <w:p w14:paraId="6A23062B" w14:textId="0C477583" w:rsidR="00D7548C" w:rsidRDefault="00D7548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72472316" w14:textId="4D7FFA48" w:rsidR="00D7548C" w:rsidRDefault="00D7548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4A36B75" w14:textId="7E7DAE1E" w:rsidR="00B26177" w:rsidRPr="00B26177" w:rsidRDefault="00B2617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617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45E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9A66F8" w:rsidRPr="009A66F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ระบุเอกลักษณ์</w:t>
            </w:r>
            <w:r w:rsidR="009A66F8" w:rsidRPr="009A66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66F8" w:rsidRPr="009A66F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ข้อดี</w:t>
            </w:r>
            <w:r w:rsidR="009A66F8" w:rsidRPr="009A66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66F8" w:rsidRPr="009A66F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และข้อเสียของตนเองได้</w:t>
            </w:r>
            <w:r w:rsidR="009A66F8" w:rsidRPr="009A66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9A66F8" w:rsidRPr="009A66F8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A8B29AB" w14:textId="2876B26B" w:rsidR="00444F47" w:rsidRPr="00444F47" w:rsidRDefault="00444F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4F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วิเคราะห์ถึงผลที่ตามมาจากข้อเสียของตนเองได้</w:t>
            </w:r>
            <w:r w:rsidRPr="00444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44F47">
              <w:rPr>
                <w:rFonts w:ascii="TH SarabunPSK" w:hAnsi="TH SarabunPSK" w:cs="TH SarabunPSK"/>
                <w:sz w:val="32"/>
                <w:szCs w:val="32"/>
              </w:rPr>
              <w:t>K, S)</w:t>
            </w:r>
          </w:p>
          <w:p w14:paraId="05B0E6CC" w14:textId="77777777" w:rsidR="007B5385" w:rsidRDefault="00444F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4F4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สืบค้นและน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เสนอแนวทางการพัฒนาเอกลักษณ์ของตนเองเพื่ออย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ู่</w:t>
            </w:r>
            <w:r w:rsidR="00DA0538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กับผ</w:t>
            </w:r>
            <w:r w:rsidR="00DA0538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</w:t>
            </w:r>
            <w:r w:rsidR="00DA0538"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นได้อย่างมีความสุข</w:t>
            </w:r>
            <w:r w:rsidRPr="00444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2F331DB" w14:textId="4D16FB3B" w:rsidR="00444F47" w:rsidRPr="00444F47" w:rsidRDefault="00444F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4F4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44F47">
              <w:rPr>
                <w:rFonts w:ascii="TH SarabunPSK" w:hAnsi="TH SarabunPSK" w:cs="TH SarabunPSK"/>
                <w:sz w:val="32"/>
                <w:szCs w:val="32"/>
              </w:rPr>
              <w:t>S, A)</w:t>
            </w:r>
          </w:p>
          <w:p w14:paraId="3989F945" w14:textId="62CDB58F" w:rsidR="005F4BBE" w:rsidRPr="005F4BBE" w:rsidRDefault="00444F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4F4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FE67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ตระหนักถึงความสำคัญของการยอมรับเอกลักษณ์</w:t>
            </w:r>
            <w:r w:rsidRPr="00444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ข้อดี</w:t>
            </w:r>
            <w:r w:rsidRPr="00444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44F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และข้อเสียของตนเองได้</w:t>
            </w:r>
            <w:r w:rsidRPr="00444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44F47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7D2C95DE" w14:textId="3BADBBA5" w:rsidR="005F4BBE" w:rsidRDefault="003F7D20" w:rsidP="009B425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8F29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การรู้จักเอกลักษณ์และการเข้าใจ</w:t>
            </w:r>
            <w:r w:rsidR="008F296A" w:rsidRPr="008F296A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ว่าตนเองมีลักษณะนิสัย</w:t>
            </w:r>
            <w:r w:rsidR="008F296A" w:rsidRPr="008F29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296A" w:rsidRPr="008F296A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ความคิด</w:t>
            </w:r>
            <w:r w:rsidR="008F29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ความสามารถ และความสนใจที่แตกต่างจากผู้อื่น เป็นส</w:t>
            </w:r>
            <w:r w:rsidR="0033316F">
              <w:rPr>
                <w:rFonts w:ascii="TH SarabunPSK" w:hAnsi="TH SarabunPSK" w:cs="TH SarabunPSK" w:hint="cs"/>
                <w:sz w:val="32"/>
                <w:szCs w:val="32"/>
                <w:cs/>
              </w:rPr>
              <w:t>ิ่งที่เราควรภาคภูมิใจ</w:t>
            </w:r>
            <w:r w:rsidR="009B42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4250" w:rsidRPr="009B425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เพราะทุกคนมีคุณค่าและจุดเด่นในแบบของตนเอง</w:t>
            </w:r>
            <w:r w:rsidR="009B4250" w:rsidRPr="009B42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B4250" w:rsidRPr="009B425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เมื่อเรารู้จักตนเองดีแล้ว</w:t>
            </w:r>
            <w:r w:rsidR="009B4250" w:rsidRPr="009B42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B4250" w:rsidRPr="009B425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เราจะสามารถพัฒนาและใช้ศักยภาพ</w:t>
            </w:r>
            <w:r w:rsidR="00834F1A" w:rsidRPr="00834F1A">
              <w:rPr>
                <w:rFonts w:ascii="TH SarabunPSK" w:hAnsi="TH SarabunPSK" w:cs="TH SarabunPSK"/>
                <w:sz w:val="32"/>
                <w:szCs w:val="32"/>
                <w:cs/>
              </w:rPr>
              <w:t>ของตนให้เกิดประโยชน์ได้มากที่สุด การกล้าลองสิ</w:t>
            </w:r>
            <w:r w:rsidR="00834F1A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34F1A" w:rsidRPr="00834F1A">
              <w:rPr>
                <w:rFonts w:ascii="TH SarabunPSK" w:hAnsi="TH SarabunPSK" w:cs="TH SarabunPSK"/>
                <w:sz w:val="32"/>
                <w:szCs w:val="32"/>
                <w:cs/>
              </w:rPr>
              <w:t>งใหม่ ๆ เปิดใจเรียนรู้ และไม่ยอมแพ้ต่อ</w:t>
            </w:r>
            <w:r w:rsidR="00834F1A" w:rsidRPr="00834F1A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ความผิดพลาด</w:t>
            </w:r>
            <w:r w:rsidR="00834F1A" w:rsidRPr="00834F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4F1A" w:rsidRPr="00834F1A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คือ</w:t>
            </w:r>
            <w:r w:rsidR="00834F1A" w:rsidRPr="00834F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4F1A" w:rsidRPr="00834F1A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หนทางของการเติบโตอย่างมั</w:t>
            </w:r>
            <w:r w:rsidR="00834F1A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34F1A" w:rsidRPr="00834F1A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นคง</w:t>
            </w:r>
            <w:r w:rsidR="00834F1A" w:rsidRPr="00834F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4F1A" w:rsidRPr="00834F1A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คนที่รู้จักและพัฒนาตนเองได้ดีจะสามารถ</w:t>
            </w:r>
            <w:r w:rsidR="00413726" w:rsidRPr="0041372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ใช้ชีวิตอย่างมีเป้าหมายและสร้างความสุขให้กับตนเองและผู้อื่นได้อย่างยั</w:t>
            </w:r>
            <w:r w:rsidR="0041372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13726" w:rsidRPr="0041372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งยืน</w:t>
            </w:r>
          </w:p>
        </w:tc>
        <w:tc>
          <w:tcPr>
            <w:tcW w:w="990" w:type="dxa"/>
          </w:tcPr>
          <w:p w14:paraId="327E62A1" w14:textId="3AD922BB" w:rsidR="005F4BBE" w:rsidRPr="005F4BBE" w:rsidRDefault="00AB0DE5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13726" w:rsidRPr="005F4BBE" w14:paraId="3C050D25" w14:textId="77777777" w:rsidTr="6409FB68">
        <w:tc>
          <w:tcPr>
            <w:tcW w:w="810" w:type="dxa"/>
          </w:tcPr>
          <w:p w14:paraId="37BC5431" w14:textId="46255C4B" w:rsidR="00413726" w:rsidRDefault="000D6E75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  <w:p w14:paraId="63E948E7" w14:textId="77777777" w:rsidR="00413726" w:rsidRDefault="00413726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</w:tcPr>
          <w:p w14:paraId="079EBFAE" w14:textId="112D51DE" w:rsidR="00413726" w:rsidRDefault="00B512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ใจที่ชอบกับงานที่ใช่</w:t>
            </w:r>
          </w:p>
        </w:tc>
        <w:tc>
          <w:tcPr>
            <w:tcW w:w="2963" w:type="dxa"/>
          </w:tcPr>
          <w:p w14:paraId="4759EE00" w14:textId="094466C4" w:rsidR="00B51291" w:rsidRDefault="00B51291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600C4D24" w14:textId="77777777" w:rsidR="00B51291" w:rsidRDefault="00B51291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2068EABE" w14:textId="2E75C735" w:rsidR="00F12FEB" w:rsidRPr="00F12FEB" w:rsidRDefault="00F12FEB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12FE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อธิบายคุณค่าทางอาชีพที่ตนเองสนใจได้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12FE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2E1349F" w14:textId="6A27CBE0" w:rsidR="00F12FEB" w:rsidRPr="00F12FEB" w:rsidRDefault="00F12FEB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12FE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ยกตัวอย่างคุณค่าทางอาชีพที่สอดคล้องกับอาชีพต่าง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ได้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12FEB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49A5A646" w14:textId="69F798AB" w:rsidR="00F12FEB" w:rsidRPr="00F12FEB" w:rsidRDefault="00F12FEB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12FE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พัฒนาตนเองให้มีคุณค่าทางอาชีพตามอาชีพที่ตนเองสนใจอย่างเป็นเหตุเป็นผลได้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12FEB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702C300E" w14:textId="3BA7264A" w:rsidR="00413726" w:rsidRPr="00F12FEB" w:rsidRDefault="00F12FEB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FE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รับฟัง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ยอมรับ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และเคารพความคิดเห็นที่แตกต่างในอาชีพต่าง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FEB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ได้</w:t>
            </w:r>
            <w:r w:rsidRPr="00F12F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12FEB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6E241ED6" w14:textId="73A2FB42" w:rsidR="003F7D20" w:rsidRDefault="003F7D20" w:rsidP="003F7D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353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การรู้จักคุณค่าของอาชีพ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จะช่วยในการพัฒนาทักษะชีวิตและการอยู่ร่วมกับผู้อื่น</w:t>
            </w:r>
          </w:p>
          <w:p w14:paraId="6A3C6B9D" w14:textId="539D6FF7" w:rsidR="00413726" w:rsidRDefault="003F7D20" w:rsidP="003F7D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อาชีพที่มีคุณค่าควรเป็นอาชีพที่ตอบสนองทั้งด้านจิตใจ</w:t>
            </w:r>
            <w:r w:rsidRPr="003F7D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สังคม</w:t>
            </w:r>
            <w:r w:rsidRPr="003F7D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และจริยธรรม</w:t>
            </w:r>
            <w:r w:rsidRPr="003F7D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เมื่อเข้าใจคุณค่าของอาชีพ</w:t>
            </w:r>
            <w:r w:rsidRPr="003F7D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จะสามารถวางแผนการเรียน</w:t>
            </w:r>
            <w:r w:rsidRPr="003F7D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การฝึกฝน</w:t>
            </w:r>
            <w:r w:rsidRPr="003F7D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และการพัฒนาตนเองได้ถูกต้อง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ดังนั้น</w:t>
            </w:r>
            <w:r w:rsidRPr="003F7D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7D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การเรียนรู้อาชีพอย่างเข้าใจจึงเป็นรากฐานของการเติบโตทั้งทางวิชาชีพและชีวิตส่วนตัวของบุคคลนั้น</w:t>
            </w:r>
          </w:p>
        </w:tc>
        <w:tc>
          <w:tcPr>
            <w:tcW w:w="990" w:type="dxa"/>
          </w:tcPr>
          <w:p w14:paraId="2AF960D8" w14:textId="371634C1" w:rsidR="00413726" w:rsidRPr="005F4BBE" w:rsidRDefault="00AB0DE5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3F7D20" w:rsidRPr="005F4BBE" w14:paraId="4652E747" w14:textId="77777777" w:rsidTr="6409FB68">
        <w:tc>
          <w:tcPr>
            <w:tcW w:w="810" w:type="dxa"/>
          </w:tcPr>
          <w:p w14:paraId="5A3D0B4E" w14:textId="32B5CDD8" w:rsidR="003F7D20" w:rsidRDefault="003F7D20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1335" w:type="dxa"/>
          </w:tcPr>
          <w:p w14:paraId="72E79054" w14:textId="0F32B550" w:rsidR="003F7D20" w:rsidRDefault="003F7D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ื้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ที่ฉันถนัด</w:t>
            </w:r>
          </w:p>
        </w:tc>
        <w:tc>
          <w:tcPr>
            <w:tcW w:w="2963" w:type="dxa"/>
          </w:tcPr>
          <w:p w14:paraId="1B856B0F" w14:textId="77777777" w:rsidR="003F7D20" w:rsidRDefault="003F7D20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6868E0D5" w14:textId="77777777" w:rsidR="003F7D20" w:rsidRDefault="003F7D20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7750AF3" w14:textId="05EDED6A" w:rsidR="009B4D1E" w:rsidRPr="009B4D1E" w:rsidRDefault="009B4D1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D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อธิบายวิธีการตรวจสอบความถนัดของตนเองได้</w:t>
            </w:r>
            <w:r w:rsidRPr="009B4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B4D1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F73A255" w14:textId="7A5549B5" w:rsidR="009B4D1E" w:rsidRPr="009B4D1E" w:rsidRDefault="009B4D1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D1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ระบุความสามารถ</w:t>
            </w:r>
            <w:r w:rsidRPr="009B4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คุณลักษณะพิเศษ</w:t>
            </w:r>
            <w:r w:rsidRPr="009B4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หรือความถนัดของตนเองได้</w:t>
            </w:r>
            <w:r w:rsidRPr="009B4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B4D1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1ED2A2B1" w14:textId="77777777" w:rsidR="009B4D1E" w:rsidRDefault="009B4D1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D1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วางแผนพัฒนาอาชีพท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เหมาะ</w:t>
            </w:r>
          </w:p>
          <w:p w14:paraId="15740004" w14:textId="4849E0D8" w:rsidR="009B4D1E" w:rsidRPr="009B4D1E" w:rsidRDefault="009B4D1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สมกับความถนัดของตนเองเพื่อประกอบอาชีพที่เหมาะสม</w:t>
            </w:r>
          </w:p>
          <w:p w14:paraId="3898D8B5" w14:textId="1E3149B6" w:rsidR="003F7D20" w:rsidRPr="00D7548C" w:rsidRDefault="009B4D1E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4D1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ในอนาคตได้</w:t>
            </w:r>
            <w:r w:rsidRPr="009B4D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B4D1E">
              <w:rPr>
                <w:rFonts w:ascii="TH SarabunPSK" w:hAnsi="TH SarabunPSK" w:cs="TH SarabunPSK"/>
                <w:sz w:val="32"/>
                <w:szCs w:val="32"/>
              </w:rPr>
              <w:t>S, A)</w:t>
            </w:r>
          </w:p>
        </w:tc>
        <w:tc>
          <w:tcPr>
            <w:tcW w:w="3865" w:type="dxa"/>
          </w:tcPr>
          <w:p w14:paraId="5B785C7D" w14:textId="489DBF60" w:rsidR="000C7881" w:rsidRPr="000C7881" w:rsidRDefault="000C7881" w:rsidP="000C78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20DF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ความถนัด ความสามารถ หรือคุณลักษณะพิเศษ</w:t>
            </w: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ที่แต่ละคนมีซึ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งเมื่อได้รับการพัฒนาอย่างเหมาะสม</w:t>
            </w:r>
            <w:r w:rsidRPr="000C78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จะเป็นพื้นฐานสำคัญในการเลือกและต่อยอดสายอาชีพตามศักยภาพของตน</w:t>
            </w:r>
            <w:r w:rsidRPr="000C78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การค้นพบความถนัดของตนเองมีส่วนช่วยให้ผู้เรียนรู้จักตัวเองดีขึ้น</w:t>
            </w:r>
            <w:r w:rsidRPr="000C78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เห็นถึง</w:t>
            </w:r>
          </w:p>
          <w:p w14:paraId="5C3C9617" w14:textId="7C658184" w:rsidR="000C7881" w:rsidRPr="000C7881" w:rsidRDefault="000C7881" w:rsidP="000C78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ทักษะพิเศษหรือความชื่นชอบเฉพาะทางที่สามารถพัฒนาให้เป็นความสามารถหลักในอนาคต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ซึ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งจะส่งผลต่อการตัดสินใจเลือกอาชีพอย่างมีทิศทางและเหมาะสมกับบุคลิกลักษณะของแต่ละ</w:t>
            </w:r>
          </w:p>
          <w:p w14:paraId="60DEF51C" w14:textId="77777777" w:rsidR="003F7D20" w:rsidRDefault="000C7881" w:rsidP="000C78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C788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บุคคล</w:t>
            </w:r>
          </w:p>
          <w:p w14:paraId="722EA19F" w14:textId="77777777" w:rsidR="000E7948" w:rsidRDefault="000E7948" w:rsidP="000C78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48319" w14:textId="77777777" w:rsidR="000E7948" w:rsidRDefault="000E7948" w:rsidP="000C78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2A710" w14:textId="77777777" w:rsidR="000E7948" w:rsidRDefault="000E7948" w:rsidP="000C78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BE6AB3" w14:textId="1B56E7CB" w:rsidR="000E7948" w:rsidRPr="000C7881" w:rsidRDefault="000E7948" w:rsidP="000C788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61031CA" w14:textId="69F29B44" w:rsidR="003F7D20" w:rsidRPr="005F4BBE" w:rsidRDefault="00AB0DE5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0C7881" w:rsidRPr="005F4BBE" w14:paraId="0DBE3242" w14:textId="77777777" w:rsidTr="6409FB68">
        <w:tc>
          <w:tcPr>
            <w:tcW w:w="810" w:type="dxa"/>
          </w:tcPr>
          <w:p w14:paraId="18A993EC" w14:textId="549ABA8F" w:rsidR="000C7881" w:rsidRDefault="000C7881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335" w:type="dxa"/>
          </w:tcPr>
          <w:p w14:paraId="3C9C931C" w14:textId="65E4B80F" w:rsidR="000C7881" w:rsidRDefault="008938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</w:t>
            </w:r>
          </w:p>
        </w:tc>
        <w:tc>
          <w:tcPr>
            <w:tcW w:w="2963" w:type="dxa"/>
          </w:tcPr>
          <w:p w14:paraId="4062518C" w14:textId="2C68123B" w:rsidR="00893889" w:rsidRDefault="00893889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16DF50E9" w14:textId="77777777" w:rsidR="00893889" w:rsidRDefault="00893889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E20D4E0" w14:textId="1B352EB7" w:rsidR="000E7948" w:rsidRPr="000E7948" w:rsidRDefault="000E7948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794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794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อธิบายการเชื่อมโยงของระบบนิเวศความสัมพันธ์ของมนุษย์รอบตนเองได้</w:t>
            </w:r>
            <w:r w:rsidRPr="000E79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7948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C1EE52E" w14:textId="173FA6CD" w:rsidR="000E7948" w:rsidRPr="000E7948" w:rsidRDefault="000E7948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794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794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พัฒนาความสัมพันธ์ที่ดีกับบุคคลรอบข้างที่อยู่ในระบบนิเวศแห่งความสัมพันธ์</w:t>
            </w:r>
          </w:p>
          <w:p w14:paraId="784B0952" w14:textId="77777777" w:rsidR="000E7948" w:rsidRPr="000E7948" w:rsidRDefault="000E7948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794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ของตนได้</w:t>
            </w:r>
            <w:r w:rsidRPr="000E79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7948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5DC472DC" w14:textId="5AC43AC4" w:rsidR="000C7881" w:rsidRPr="000E7948" w:rsidRDefault="000E7948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948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794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แสดงออกถึงการเห็นความสำคัญของระบบนิเวศแห่งความสัมพันธ์ได้</w:t>
            </w:r>
            <w:r w:rsidRPr="000E79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7948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54774C05" w14:textId="44B3FACE" w:rsidR="000C7881" w:rsidRDefault="001236F1" w:rsidP="004C692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การที่มนุษย์มีความ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อมโยงและพึ่งพาอาศัยกัน</w:t>
            </w:r>
            <w:r w:rsidRPr="001236F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ในสังคมเปรียบเสมือนระบบธรรมชาติที่ต้องมีความสมดุลจึงจะอยู่ร่วมกันได้อย่างราบรื่น</w:t>
            </w:r>
            <w:r w:rsidRPr="00123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236F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ความสัมพันธ์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แบ่งเป็น</w:t>
            </w:r>
            <w:r w:rsidR="004C6922" w:rsidRPr="004C69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ระดับตามความใกล้ชิด</w:t>
            </w:r>
            <w:r w:rsidR="004C6922" w:rsidRPr="004C69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ในแต่ละระดับความสัมพันธ์ต้องอาศัยการสื่อสารอย่างเหมาะสม</w:t>
            </w:r>
            <w:r w:rsidR="004C69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และการมีมารยาททางสังคมเป็นองค์ประกอบสำคัญที่ช่วยพัฒนาและรักษาความสัมพันธ์เหล่าน</w:t>
            </w:r>
            <w:r w:rsidR="004C6922">
              <w:rPr>
                <w:rFonts w:ascii="TH SarabunPSK" w:hAnsi="TH SarabunPSK" w:cs="TH SarabunPSK" w:hint="cs"/>
                <w:sz w:val="32"/>
                <w:szCs w:val="32"/>
                <w:cs/>
              </w:rPr>
              <w:t>ี้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ให้ยั</w:t>
            </w:r>
            <w:r w:rsidR="004C6922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งยืน</w:t>
            </w:r>
            <w:r w:rsidR="004C6922" w:rsidRPr="004C69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ความสัมพันธ์ที่ดีส่งผลให้เกิดความมั</w:t>
            </w:r>
            <w:r w:rsidR="004C6922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นคงทางอารมณ์</w:t>
            </w:r>
            <w:r w:rsidR="004C6922" w:rsidRPr="004C69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การเรียนรู้ร่วมกัน</w:t>
            </w:r>
            <w:r w:rsidR="004C6922" w:rsidRPr="004C69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C6922" w:rsidRPr="004C692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และสร้างสังคมที่น่าอยู่สำหรับทุกคน</w:t>
            </w:r>
          </w:p>
        </w:tc>
        <w:tc>
          <w:tcPr>
            <w:tcW w:w="990" w:type="dxa"/>
          </w:tcPr>
          <w:p w14:paraId="7FAC3D72" w14:textId="1B3B60AA" w:rsidR="000C7881" w:rsidRPr="005F4BBE" w:rsidRDefault="00AB0DE5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1C5845" w:rsidRPr="005F4BBE" w14:paraId="362FBF71" w14:textId="77777777" w:rsidTr="6409FB68">
        <w:tc>
          <w:tcPr>
            <w:tcW w:w="810" w:type="dxa"/>
          </w:tcPr>
          <w:p w14:paraId="451984AA" w14:textId="60D02EA9" w:rsidR="001C5845" w:rsidRDefault="001C5845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35" w:type="dxa"/>
          </w:tcPr>
          <w:p w14:paraId="7F0340B3" w14:textId="1FD18004" w:rsidR="001C5845" w:rsidRDefault="00D259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เธอกับฉันแตกต่างอย่างเข้าใจ</w:t>
            </w:r>
          </w:p>
        </w:tc>
        <w:tc>
          <w:tcPr>
            <w:tcW w:w="2963" w:type="dxa"/>
          </w:tcPr>
          <w:p w14:paraId="57B9E51C" w14:textId="77777777" w:rsidR="00D259AF" w:rsidRDefault="00D259AF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11973E10" w14:textId="77777777" w:rsidR="00D259AF" w:rsidRDefault="00D259AF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201A244" w14:textId="13036C40" w:rsidR="00E60FD5" w:rsidRPr="00E60FD5" w:rsidRDefault="00E60FD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0F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ระบุความแตกต่างระหว่างตนเองและผู้อื่นได้</w:t>
            </w:r>
            <w:r w:rsidRPr="00E60F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60FD5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8060A51" w14:textId="6F7AB9D3" w:rsidR="00E60FD5" w:rsidRPr="00E60FD5" w:rsidRDefault="00E60FD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0FD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นำเสนอแนวทางการจ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ัด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การตนเองเพื่อใหอยู</w:t>
            </w:r>
            <w:r w:rsidRPr="00E60FD5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</w:t>
            </w:r>
            <w:r w:rsidRPr="00E60FD5">
              <w:rPr>
                <w:rFonts w:ascii="TH SarabunPSK" w:hAnsi="TH SarabunPSK" w:cs="TH SarabunPSK" w:hint="cs"/>
                <w:sz w:val="32"/>
                <w:szCs w:val="32"/>
                <w:cs/>
              </w:rPr>
              <w:t>่ว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มกับผู</w:t>
            </w:r>
            <w:r w:rsidRPr="00E60FD5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อื</w:t>
            </w:r>
            <w:r w:rsidRPr="00E60FD5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นที่มี</w:t>
            </w:r>
          </w:p>
          <w:p w14:paraId="4AC6A88E" w14:textId="77777777" w:rsidR="00E60FD5" w:rsidRPr="00E60FD5" w:rsidRDefault="00E60FD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ความแตกต่างจากตนเองได้</w:t>
            </w:r>
            <w:r w:rsidRPr="00E60F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60FD5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3AD61627" w14:textId="4312BD46" w:rsidR="001C5845" w:rsidRPr="00E60FD5" w:rsidRDefault="00E60FD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0FD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0FD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ยอมรับความแตกต่างระหว่างตนและผู้อื่นได้</w:t>
            </w:r>
            <w:r w:rsidRPr="00E60F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60FD5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1CA8717B" w14:textId="7F02EED1" w:rsidR="00014963" w:rsidRPr="00014963" w:rsidRDefault="00014963" w:rsidP="000149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60FD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ใจและเคารพ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ในความแตกต่างของแต่ละบุคคลเป็นสิ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งที่สำคัญในยุคปัจจุบันที่เราควรปฏิบัติ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เพราะไม่เพียงแต่ช่วยให้เราอยู่ร่วมกับผู้อื่นได้อย่างมีความสุข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ยังส่งเสริมให้เรารู้จักตัวเอง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และรู้จักเห็นคุณค่าของผู้อื่นมากยิ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งขึ้น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การยอมรับในความหลากหลาย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ไม่ตัดสินหรือเปรียบเทียบ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ล้วนเป็นจุดเริ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มต้นของการสร้างมิตรภาพ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ความเข้าใจ</w:t>
            </w:r>
            <w:r w:rsidRPr="000149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และสังคมที่เต็มไปด้วยความ</w:t>
            </w:r>
          </w:p>
          <w:p w14:paraId="421CAB36" w14:textId="081F7246" w:rsidR="001C5845" w:rsidRDefault="00014963" w:rsidP="0001496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เคารพซึ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1496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งกันและกัน</w:t>
            </w:r>
          </w:p>
        </w:tc>
        <w:tc>
          <w:tcPr>
            <w:tcW w:w="990" w:type="dxa"/>
          </w:tcPr>
          <w:p w14:paraId="60E116AC" w14:textId="4FF80EE2" w:rsidR="001C5845" w:rsidRPr="005F4BBE" w:rsidRDefault="00AB0DE5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014963" w:rsidRPr="005F4BBE" w14:paraId="0ECE71B2" w14:textId="77777777" w:rsidTr="6409FB68">
        <w:tc>
          <w:tcPr>
            <w:tcW w:w="810" w:type="dxa"/>
          </w:tcPr>
          <w:p w14:paraId="423D2925" w14:textId="20EC6978" w:rsidR="00014963" w:rsidRDefault="00014963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35" w:type="dxa"/>
          </w:tcPr>
          <w:p w14:paraId="3F6043D6" w14:textId="0DBE6D8E" w:rsidR="00014963" w:rsidRDefault="000149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ทักษะชีวิตติดตัว</w:t>
            </w:r>
          </w:p>
        </w:tc>
        <w:tc>
          <w:tcPr>
            <w:tcW w:w="2963" w:type="dxa"/>
          </w:tcPr>
          <w:p w14:paraId="741B1E4A" w14:textId="4DD0142F" w:rsidR="00014963" w:rsidRDefault="00014963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4F65E4CF" w14:textId="77777777" w:rsidR="00014963" w:rsidRDefault="00014963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F0B649E" w14:textId="73381827" w:rsidR="00CA54FD" w:rsidRPr="00CA54FD" w:rsidRDefault="00CA54F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4F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อธิบายเกี่ยวกับข้อดีของการมีทักษะแต่ละอย่างได้</w:t>
            </w:r>
            <w:r w:rsidRPr="00CA5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A54FD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C692AF4" w14:textId="5A0D13F7" w:rsidR="00CA54FD" w:rsidRPr="00CA54FD" w:rsidRDefault="00CA54F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4FD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ยกตัวอย่างสถานการณ์ในชีวิตประจำวันที่ต้องใช้ทักษะชีวิตได้</w:t>
            </w:r>
            <w:r w:rsidRPr="00CA5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A54FD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57A94E0" w14:textId="2F235D6B" w:rsidR="00CA54FD" w:rsidRPr="00CA54FD" w:rsidRDefault="00CA54F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4FD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ใช้ทักษะชีวิตแต่ละอย่างในชีวิตประจำวันได้อย่างเหมาะสม</w:t>
            </w:r>
            <w:r w:rsidRPr="00CA5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A54FD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6B1748F3" w14:textId="286E494E" w:rsidR="00014963" w:rsidRPr="00CA54FD" w:rsidRDefault="00CA54F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54F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มุ่งมั</w:t>
            </w:r>
            <w:r w:rsidRPr="00CA54F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นที่จะพัฒนาตนเองอย่างต่อเ</w:t>
            </w:r>
            <w:r w:rsidRPr="00CA54FD">
              <w:rPr>
                <w:rFonts w:ascii="TH SarabunPSK" w:hAnsi="TH SarabunPSK" w:cs="TH SarabunPSK" w:hint="cs"/>
                <w:sz w:val="32"/>
                <w:szCs w:val="32"/>
                <w:cs/>
              </w:rPr>
              <w:t>นื่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องผ่านการฝึกฝนทักษะชีวิตและมีความรับผิดชอบ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มีระเบียบวินัย</w:t>
            </w:r>
            <w:r w:rsidRPr="00CA5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A54F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และพร้อมปรับตัวเมื่อเผชิญกับปัญหาหรือความเปลี่ยนแปลง</w:t>
            </w:r>
            <w:r w:rsidRPr="00CA54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A54FD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59465D4F" w14:textId="77777777" w:rsidR="008054E2" w:rsidRDefault="00C83B2E" w:rsidP="00805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="00CA54FD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ทักษะชีวิต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ไม่ใช่เพียงเรื่องของการเอาตัวรอดในชีวิตประจำวัน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แต่คือรากฐานของการเป็นมนุษย์ที่สมบูรณ์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ในขณะที่โล</w:t>
            </w:r>
            <w:r w:rsidR="008054E2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เปลี่ยน</w:t>
            </w:r>
          </w:p>
          <w:p w14:paraId="334E3849" w14:textId="0175A14D" w:rsidR="008054E2" w:rsidRDefault="00C83B2E" w:rsidP="00805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แปลงรวดเร็ว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การคิดอย่างเป็นระบบ</w:t>
            </w:r>
            <w:r w:rsidR="008054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</w:t>
            </w:r>
          </w:p>
          <w:p w14:paraId="261ED761" w14:textId="77777777" w:rsidR="008054E2" w:rsidRDefault="00C83B2E" w:rsidP="00805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ควบคุมอารมณ์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การปรับตัวกับความหลาก</w:t>
            </w:r>
          </w:p>
          <w:p w14:paraId="775674CE" w14:textId="18B9AC97" w:rsidR="00014963" w:rsidRDefault="00C83B2E" w:rsidP="008054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หลาย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และการรู้เท่าทันสถานการณ์รอบตัว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ล้วนเป็นหัวใจของทักษะชีวิตยุคใหม่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ทักษะเหล่าน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ี้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ช่วยให้เราตัดสินใจอย่างมีสติ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ไม่ถูกแรงกดดันจากสังคมหรือเทคโนโลยี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ผู้ที่มีทักษะชีวิตจึงไม่เพียงอยู่รอด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แต่ยังสามารถมีเป้าหมายอย่างมีความสุข</w:t>
            </w:r>
            <w:r w:rsidRPr="00C83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และสร้างความหมายให้กับชีวิตตนเองและผู้อื่นได้อย่างยั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C83B2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งยืน</w:t>
            </w:r>
          </w:p>
        </w:tc>
        <w:tc>
          <w:tcPr>
            <w:tcW w:w="990" w:type="dxa"/>
          </w:tcPr>
          <w:p w14:paraId="4ACBFDA5" w14:textId="6CA4BD95" w:rsidR="00014963" w:rsidRPr="005F4BBE" w:rsidRDefault="00584273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C83B2E" w:rsidRPr="005F4BBE" w14:paraId="0985B771" w14:textId="77777777" w:rsidTr="6409FB68">
        <w:tc>
          <w:tcPr>
            <w:tcW w:w="810" w:type="dxa"/>
          </w:tcPr>
          <w:p w14:paraId="7A17A5FB" w14:textId="69DB235E" w:rsidR="00C83B2E" w:rsidRDefault="00C83B2E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5" w:type="dxa"/>
          </w:tcPr>
          <w:p w14:paraId="78478EFB" w14:textId="0DF0552E" w:rsidR="00C83B2E" w:rsidRDefault="00C83B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หัวใจของเพื่อน หัวใจของเรา</w:t>
            </w:r>
          </w:p>
        </w:tc>
        <w:tc>
          <w:tcPr>
            <w:tcW w:w="2963" w:type="dxa"/>
          </w:tcPr>
          <w:p w14:paraId="4E8C0CA2" w14:textId="1EE5DCEF" w:rsidR="00C83B2E" w:rsidRDefault="00C83B2E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6DCD8FDF" w14:textId="77777777" w:rsidR="00C83B2E" w:rsidRDefault="00C83B2E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3E5A688F" w14:textId="4F8A131E" w:rsidR="00AC174D" w:rsidRPr="00AC174D" w:rsidRDefault="00AC174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174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174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อธิบายถึงความสำคัญของการมีเพื่อนได้</w:t>
            </w:r>
            <w:r w:rsidRPr="00AC17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C174D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5C4CE65" w14:textId="4FAAF9D9" w:rsidR="00AC174D" w:rsidRPr="00AC174D" w:rsidRDefault="00AC174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174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174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นำเสนอแนวทางการพัฒนาความสัมพันธ์ที่ดีกับเพื่อนได้</w:t>
            </w:r>
            <w:r w:rsidRPr="00AC17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C174D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08AAB869" w14:textId="77777777" w:rsidR="00AC174D" w:rsidRDefault="00AC174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C174D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174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แสดงออกถึงความสำคัญของการมีเพื่อนและการรักษ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AC174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</w:t>
            </w:r>
          </w:p>
          <w:p w14:paraId="6C453CAD" w14:textId="05A43C52" w:rsidR="00C83B2E" w:rsidRPr="00F50AE6" w:rsidRDefault="00AC174D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174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สัมพันธ์ที่ดีระหว่างกันได้</w:t>
            </w:r>
            <w:r w:rsidRPr="00AC17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C174D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1AB72122" w14:textId="04E89296" w:rsidR="000E4F0D" w:rsidRPr="000E4F0D" w:rsidRDefault="00AC174D" w:rsidP="000E4F0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ความสัมพันธ์ของเพื่อน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เป็นสิ</w:t>
            </w:r>
            <w:r w:rsidR="000E4F0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งสำคัญในช่วงวัยเรียน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โดยเฉพาะในช่วงวัยรุ่นท</w:t>
            </w:r>
            <w:r w:rsidR="00A05C7B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เริ</w:t>
            </w:r>
            <w:r w:rsidR="000E4F0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มแสวงหาการยอมรับจากคนรอบข้าง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การมีเพื่อนที่ดีช่วยให้เรารู้สึกมั</w:t>
            </w:r>
            <w:r w:rsidR="000E4F0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นคงทางอารมณ์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กล้าคิด</w:t>
            </w:r>
            <w:r w:rsidR="000E4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กล้าทำ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และมีแรงจูงใจในการพัฒนาตนเอง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มิตรภาพที่ดีจะต้องเกิดจากความจริงใจ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การไว้ใจ</w:t>
            </w:r>
            <w:r w:rsidR="000E4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การเคารพซึ</w:t>
            </w:r>
            <w:r w:rsidR="000E4F0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งกันและกันทั้งด้านสิทธิส่วนตัวหรือความคิดเห็น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และสามารถให้อภัยเมื่อเกิดปัญหาได้</w:t>
            </w:r>
            <w:r w:rsidR="000E4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รวมทั้งการตั้งขอบเขตในความสัมพันธ์ความสัมพันธ์จะดีได้หากเรารู้จักรับฟังและใส่ใจกัน</w:t>
            </w:r>
            <w:r w:rsidR="000E4F0D"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E4F0D"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เพราะ</w:t>
            </w:r>
          </w:p>
          <w:p w14:paraId="37359EAD" w14:textId="7E7EDC61" w:rsidR="00C83B2E" w:rsidRDefault="000E4F0D" w:rsidP="000E4F0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เพื่อนที่ดีไม่เพียงแต่ทำให้เรายิ้ม</w:t>
            </w:r>
            <w:r w:rsidRPr="000E4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4F0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แต่ยังอยู่ข้างเราทั้งในวันที่สุขและวันที่ทุกข์ด้วย</w:t>
            </w:r>
          </w:p>
        </w:tc>
        <w:tc>
          <w:tcPr>
            <w:tcW w:w="990" w:type="dxa"/>
          </w:tcPr>
          <w:p w14:paraId="1F1526FF" w14:textId="0709FF82" w:rsidR="00C83B2E" w:rsidRPr="005F4BBE" w:rsidRDefault="00584273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05C7B" w:rsidRPr="005F4BBE" w14:paraId="4A14C89C" w14:textId="77777777" w:rsidTr="6409FB68">
        <w:tc>
          <w:tcPr>
            <w:tcW w:w="810" w:type="dxa"/>
          </w:tcPr>
          <w:p w14:paraId="602E3FC1" w14:textId="1A60EE0D" w:rsidR="00A05C7B" w:rsidRDefault="00A05C7B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35" w:type="dxa"/>
          </w:tcPr>
          <w:p w14:paraId="6950C0DA" w14:textId="31930D32" w:rsidR="00A05C7B" w:rsidRDefault="00547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สอบสนามไหนก็ไม่กังวล</w:t>
            </w:r>
          </w:p>
        </w:tc>
        <w:tc>
          <w:tcPr>
            <w:tcW w:w="2963" w:type="dxa"/>
          </w:tcPr>
          <w:p w14:paraId="38210A51" w14:textId="1CFE5F81" w:rsidR="00547252" w:rsidRDefault="00547252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669593B9" w14:textId="77777777" w:rsidR="00547252" w:rsidRDefault="00547252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EB50DBE" w14:textId="69CACB85" w:rsidR="001F459E" w:rsidRPr="001F459E" w:rsidRDefault="001F459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59E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459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อธิบายความสำคัญของการสอบได้</w:t>
            </w:r>
            <w:r w:rsidRPr="001F4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F459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9A35AFC" w14:textId="72690316" w:rsidR="001F459E" w:rsidRPr="001F459E" w:rsidRDefault="001F459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59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459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ระบุแนวทางการปฏิบัติตนในช่วงก่อนสอบ</w:t>
            </w:r>
            <w:r w:rsidRPr="001F4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459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ขณะสอบ</w:t>
            </w:r>
            <w:r w:rsidRPr="001F4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459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</w:t>
            </w:r>
          </w:p>
          <w:p w14:paraId="3AE67813" w14:textId="77777777" w:rsidR="001F459E" w:rsidRPr="001F459E" w:rsidRDefault="001F459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59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หลังสอบได้</w:t>
            </w:r>
            <w:r w:rsidRPr="001F4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F459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5A03610E" w14:textId="104D42F6" w:rsidR="00A05C7B" w:rsidRPr="00547252" w:rsidRDefault="001F459E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459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459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ทัศนคติที่ดีต่อการสอบและเชื่อมั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1F459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นในศักยภาพของตนเอง</w:t>
            </w:r>
            <w:r w:rsidRPr="001F45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F459E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2D4A1A65" w14:textId="435018A0" w:rsidR="008B025F" w:rsidRPr="008B025F" w:rsidRDefault="005A0BF9" w:rsidP="008B025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การสอบ</w:t>
            </w:r>
            <w:r w:rsidR="008B025F"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เป็นกระบวนการประเมินผลการเรียนรู้ผู้เรียน</w:t>
            </w:r>
            <w:r w:rsidR="008B025F"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025F"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เพื่อวัดความเข้าใจเน</w:t>
            </w:r>
            <w:r w:rsidR="008B025F">
              <w:rPr>
                <w:rFonts w:ascii="TH SarabunPSK" w:hAnsi="TH SarabunPSK" w:cs="TH SarabunPSK" w:hint="cs"/>
                <w:sz w:val="32"/>
                <w:szCs w:val="32"/>
                <w:cs/>
              </w:rPr>
              <w:t>ื้</w:t>
            </w:r>
            <w:r w:rsidR="008B025F"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อหาหรือ</w:t>
            </w:r>
          </w:p>
          <w:p w14:paraId="4EAF4B93" w14:textId="62938092" w:rsidR="00A05C7B" w:rsidRDefault="008B025F" w:rsidP="008B025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ทักษะที่เรียนมา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การสอบจะช่วยให้ผู้เรียนรู้จุดแข็ง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จุดอ่อนของตนเอง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และสามารถพัฒนาต่อไปได้อย่างเหมาะสม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นอกจาก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ยังฝึกให้ผู้เรียนมีวินัย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ความรับผิดชอบ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และรู้จักวางแผนในการเรียน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การสอบจะมีประโยชน์มากที่สุด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เมื่อผู้เรียนเตรียมตัวอย่างเหมาะสม</w:t>
            </w:r>
            <w:r w:rsidRPr="008B0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025F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และเรียนรู้จากผลสอบที่ได้เพื่อนำไปปรับปรุงพฤติกรรมการเรียนรู้ในอนาคตของตนเองต่อไป</w:t>
            </w:r>
          </w:p>
        </w:tc>
        <w:tc>
          <w:tcPr>
            <w:tcW w:w="990" w:type="dxa"/>
          </w:tcPr>
          <w:p w14:paraId="35F3190D" w14:textId="259BD3CD" w:rsidR="00A05C7B" w:rsidRPr="005F4BBE" w:rsidRDefault="00584273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6173CC" w:rsidRPr="005F4BBE" w14:paraId="28B79FEC" w14:textId="77777777" w:rsidTr="6409FB68">
        <w:tc>
          <w:tcPr>
            <w:tcW w:w="810" w:type="dxa"/>
          </w:tcPr>
          <w:p w14:paraId="1292C763" w14:textId="4857E503" w:rsidR="006173CC" w:rsidRDefault="006173CC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35" w:type="dxa"/>
          </w:tcPr>
          <w:p w14:paraId="23F7D33E" w14:textId="1A0AECB6" w:rsidR="006173CC" w:rsidRDefault="006173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เช็กอินความรู้ ดูพัฒนาการ</w:t>
            </w:r>
          </w:p>
        </w:tc>
        <w:tc>
          <w:tcPr>
            <w:tcW w:w="2963" w:type="dxa"/>
          </w:tcPr>
          <w:p w14:paraId="1D8A7A6B" w14:textId="77777777" w:rsidR="006173CC" w:rsidRDefault="006173C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45D528C9" w14:textId="76CC8C10" w:rsidR="006173CC" w:rsidRDefault="006173C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5D95E63" w14:textId="5201561A" w:rsidR="006173CC" w:rsidRPr="006173CC" w:rsidRDefault="006173C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73C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วิเคราะห์ผลการเรียนของตนเองและระบุวิชาที่ทำได้ดีหรือควรปรับปรุงได้</w:t>
            </w:r>
            <w:r w:rsidRPr="006173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173CC">
              <w:rPr>
                <w:rFonts w:ascii="TH SarabunPSK" w:hAnsi="TH SarabunPSK" w:cs="TH SarabunPSK"/>
                <w:sz w:val="32"/>
                <w:szCs w:val="32"/>
              </w:rPr>
              <w:t>K, S)</w:t>
            </w:r>
          </w:p>
          <w:p w14:paraId="51E3ACED" w14:textId="5D51018A" w:rsidR="006173CC" w:rsidRPr="006173CC" w:rsidRDefault="006173C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73C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เขียนแผนพัฒนาการเรียนของตนเองในวิชาที่ต้องการปรับปรุงได้อย่างเหมาะสม</w:t>
            </w:r>
            <w:r w:rsidRPr="006173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และนำไป</w:t>
            </w:r>
          </w:p>
          <w:p w14:paraId="266DD0CC" w14:textId="77777777" w:rsidR="006173CC" w:rsidRPr="006173CC" w:rsidRDefault="006173C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ปฏิบัติได้จริง</w:t>
            </w:r>
            <w:r w:rsidRPr="006173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173CC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587C63A6" w14:textId="5C108D92" w:rsidR="006173CC" w:rsidRPr="006173CC" w:rsidRDefault="006173C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73C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เห็นคุณค่าในการพัฒนาตนเอง</w:t>
            </w:r>
            <w:r w:rsidRPr="006173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มีเจตคติที่ดีต่อการเรียนรู้</w:t>
            </w:r>
            <w:r w:rsidRPr="006173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และการวางแผนอนาคตของ</w:t>
            </w:r>
          </w:p>
          <w:p w14:paraId="756FC6CA" w14:textId="3707C48D" w:rsidR="006173CC" w:rsidRPr="00D7548C" w:rsidRDefault="006173C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73C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ตนเองได้</w:t>
            </w:r>
            <w:r w:rsidRPr="006173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173CC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512DD816" w14:textId="6A0E6530" w:rsidR="003B7A03" w:rsidRPr="003B7A03" w:rsidRDefault="006173CC" w:rsidP="003B7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B7A0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</w:t>
            </w:r>
            <w:r w:rsidR="003B7A03" w:rsidRPr="003B7A03">
              <w:rPr>
                <w:rFonts w:ascii="TH SarabunPSK" w:hAnsi="TH SarabunPSK" w:cs="TH SarabunPSK"/>
                <w:sz w:val="32"/>
                <w:szCs w:val="32"/>
                <w:cs/>
              </w:rPr>
              <w:t>เป็นอีกหนึ่งกระบวนการที่ช่วยให้ผู้เรียนได้รู้จักตัวเอง</w:t>
            </w:r>
          </w:p>
          <w:p w14:paraId="66C7A65F" w14:textId="77777777" w:rsidR="003B7A03" w:rsidRPr="003B7A03" w:rsidRDefault="003B7A03" w:rsidP="003B7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7A03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 ทั้งด้านความรู้ ความสามารถ ทักษะ และทัศนคติที่มีต่อการเรียน การประเมินที่ดี</w:t>
            </w:r>
          </w:p>
          <w:p w14:paraId="5C2A2858" w14:textId="17FF4DBD" w:rsidR="006173CC" w:rsidRDefault="003B7A03" w:rsidP="003B7A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7A03">
              <w:rPr>
                <w:rFonts w:ascii="TH SarabunPSK" w:hAnsi="TH SarabunPSK" w:cs="TH SarabunPSK"/>
                <w:sz w:val="32"/>
                <w:szCs w:val="32"/>
                <w:cs/>
              </w:rPr>
              <w:t>ควรมีความหลากหลาย ไม่ว่าจะเป็นการสอบ การสังเกต หรือการตรวจจากการปฏิบัติงานจริง เพื่อสะท้อนกระบวนการเรียนรู้ ไม่ใช่สะท้อนแค่ผลลัพธ์ปลายทาง เป้าหมายของการประเมิน คือ การส่งเสริมให้ผู้เรียนเห็นจุดแข็ง จุดที่ควรพัฒนา และมีแนวทางในการเรียนรู้ต่อไปอย่างมีเป้าหมาย</w:t>
            </w:r>
          </w:p>
        </w:tc>
        <w:tc>
          <w:tcPr>
            <w:tcW w:w="990" w:type="dxa"/>
          </w:tcPr>
          <w:p w14:paraId="585AA6A3" w14:textId="601DCE3F" w:rsidR="006173CC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3B7A03" w:rsidRPr="005F4BBE" w14:paraId="6562EE4B" w14:textId="77777777" w:rsidTr="6409FB68">
        <w:tc>
          <w:tcPr>
            <w:tcW w:w="810" w:type="dxa"/>
          </w:tcPr>
          <w:p w14:paraId="613F454E" w14:textId="0D98B7FB" w:rsidR="003B7A03" w:rsidRDefault="00FE0751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335" w:type="dxa"/>
          </w:tcPr>
          <w:p w14:paraId="5352B8FF" w14:textId="629D67DE" w:rsidR="003B7A03" w:rsidRDefault="00496A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พฤติกรรมนักเรียนคุณภาพ</w:t>
            </w:r>
          </w:p>
        </w:tc>
        <w:tc>
          <w:tcPr>
            <w:tcW w:w="2963" w:type="dxa"/>
          </w:tcPr>
          <w:p w14:paraId="7C6BC90A" w14:textId="77777777" w:rsidR="00496A0B" w:rsidRDefault="00496A0B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4E0C7DA4" w14:textId="77777777" w:rsidR="00496A0B" w:rsidRDefault="00496A0B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286B1725" w14:textId="1ADDBEEF" w:rsidR="00E863C5" w:rsidRPr="00E863C5" w:rsidRDefault="00E863C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63C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63C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อธิบายลักษณะพฤติกรรมการเรียนที่เหมาะสมได้</w:t>
            </w:r>
            <w:r w:rsidRPr="00E86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863C5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E9B3570" w14:textId="0AE6B877" w:rsidR="00E863C5" w:rsidRPr="00E863C5" w:rsidRDefault="00E863C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63C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5B7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</w:t>
            </w:r>
            <w:r w:rsidRPr="00E863C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เคราะห์พฤติกรรมการเรียนของตนเองและระบุแนวทางการ</w:t>
            </w:r>
          </w:p>
          <w:p w14:paraId="435DC70E" w14:textId="77777777" w:rsidR="00E863C5" w:rsidRPr="00E863C5" w:rsidRDefault="00E863C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63C5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ปรับพฤติกรรมได้การเรียน</w:t>
            </w:r>
            <w:r w:rsidRPr="00E86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863C5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3FBAAE6B" w14:textId="1764DF72" w:rsidR="00E863C5" w:rsidRPr="00E863C5" w:rsidRDefault="00E863C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63C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5B7E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63C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แสดงออกถึงความร่วมมือและการมีส่วนร่วมในการเรียนได้</w:t>
            </w:r>
          </w:p>
          <w:p w14:paraId="278FEB8D" w14:textId="77C21842" w:rsidR="003B7A03" w:rsidRPr="00496A0B" w:rsidRDefault="00E863C5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3C5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อย่างเหมาะสม</w:t>
            </w:r>
            <w:r w:rsidRPr="00E86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863C5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4E0CC041" w14:textId="41435B77" w:rsidR="001B4396" w:rsidRDefault="005B7E74" w:rsidP="001B43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พฤติกรรมการเรียนที่ดี</w:t>
            </w:r>
            <w:r w:rsidR="001B4396"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ไม่ใช่เพียงแค่การตั้งใจเรียน</w:t>
            </w:r>
            <w:r w:rsidR="001B4396"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B4396"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แต่ยังรวมถึงการมีทัศนคติที่เหมาะสมต่อการเรียนรู้</w:t>
            </w:r>
            <w:r w:rsidR="001B4396"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B4396"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รู้จักจัดการตนเอง</w:t>
            </w:r>
            <w:r w:rsidR="001B4396"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B4396"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ใช้เวลาอย่างมีคุณค่า</w:t>
            </w:r>
            <w:r w:rsidR="001B4396"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B4396"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และเรียนรู้อย่างรับผิดชอบทั้งต่อตนเองและผู้อื่น</w:t>
            </w:r>
            <w:r w:rsidR="001B4396"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B4396"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ผู้เรียนที่ม</w:t>
            </w:r>
            <w:r w:rsidR="001B4396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1B4396"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พฤติกรรมการเรียนที่ดีมักแสดงออกด้วยการ</w:t>
            </w:r>
          </w:p>
          <w:p w14:paraId="2222CB24" w14:textId="5E4C3F90" w:rsidR="00443F8C" w:rsidRDefault="001B4396" w:rsidP="001B43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มีความพยายามกล้าปรับปรุงข้อบกพร่องของตนเอง</w:t>
            </w:r>
            <w:r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และสามารถทำงานร่วมกับผู้อื่นได้อย่างสร้างสรรค์</w:t>
            </w:r>
            <w:r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พฤติกรรมการเรียนที่ดีจึงเป็นรากฐานที่มั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นคงไม่เพียงต่อความสำเร็จ</w:t>
            </w:r>
          </w:p>
          <w:p w14:paraId="319BE841" w14:textId="684BF6B5" w:rsidR="001B4396" w:rsidRDefault="001B4396" w:rsidP="001B43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ทางการศึกษา</w:t>
            </w:r>
            <w:r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แต่ยังส่งผลต่อทัศนคติ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คุณ</w:t>
            </w:r>
            <w:r w:rsidR="00443F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  <w:p w14:paraId="574C3CB0" w14:textId="6AA41EF1" w:rsidR="003B7A03" w:rsidRDefault="001B4396" w:rsidP="001B439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ลักษณะของผู้เรียน</w:t>
            </w:r>
            <w:r w:rsidRPr="001B4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439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และอยู่ร่วมกับผู้อื่นได้อย่างมีคุณภาพ</w:t>
            </w:r>
          </w:p>
        </w:tc>
        <w:tc>
          <w:tcPr>
            <w:tcW w:w="990" w:type="dxa"/>
          </w:tcPr>
          <w:p w14:paraId="22C11C2F" w14:textId="727E28D1" w:rsidR="003B7A03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</w:tr>
      <w:tr w:rsidR="00443F8C" w:rsidRPr="005F4BBE" w14:paraId="4CCCC63A" w14:textId="77777777" w:rsidTr="6409FB68">
        <w:tc>
          <w:tcPr>
            <w:tcW w:w="810" w:type="dxa"/>
          </w:tcPr>
          <w:p w14:paraId="5B6C8B87" w14:textId="5A2F2BE9" w:rsidR="00443F8C" w:rsidRDefault="00443F8C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335" w:type="dxa"/>
          </w:tcPr>
          <w:p w14:paraId="6E319BBF" w14:textId="35909BC4" w:rsidR="00443F8C" w:rsidRDefault="00F42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ค้นคว้าที่ไหนดี</w:t>
            </w:r>
          </w:p>
        </w:tc>
        <w:tc>
          <w:tcPr>
            <w:tcW w:w="2963" w:type="dxa"/>
          </w:tcPr>
          <w:p w14:paraId="0479B963" w14:textId="77777777" w:rsidR="00F4212B" w:rsidRDefault="00F4212B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4CC9B440" w14:textId="77777777" w:rsidR="00F4212B" w:rsidRDefault="00F4212B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B6657C7" w14:textId="566E0371" w:rsidR="00C268C4" w:rsidRPr="00C268C4" w:rsidRDefault="00C268C4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68C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อธิบายประโยชน์และบริการต่าง</w:t>
            </w:r>
            <w:r w:rsidRPr="00C268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C268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ของห้องสมุดได้อย่างถูกต้อง</w:t>
            </w:r>
            <w:r w:rsidRPr="00C268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268C4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2327FF0C" w14:textId="77777777" w:rsidR="00C268C4" w:rsidRDefault="00C268C4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68C4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อธิบายความสำคัญของการ</w:t>
            </w:r>
          </w:p>
          <w:p w14:paraId="43F896DA" w14:textId="25B63C5B" w:rsidR="00C268C4" w:rsidRPr="00C268C4" w:rsidRDefault="00C268C4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ศึกษาค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นคว้าจากอินเทอร์เน็ตได้</w:t>
            </w:r>
            <w:r w:rsidRPr="00C268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268C4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955B80F" w14:textId="3AADB607" w:rsidR="00C268C4" w:rsidRPr="00C268C4" w:rsidRDefault="00C268C4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68C4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ระบุแหล่งเรียนรู้ทางการศึกษาจากอินเทอร์เน็ตได้</w:t>
            </w:r>
            <w:r w:rsidRPr="00C268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268C4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0030E933" w14:textId="1C99A732" w:rsidR="00443F8C" w:rsidRPr="00F4212B" w:rsidRDefault="00C268C4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68C4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68C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แสดงพฤติกรรมที่สะท้อนถึงจริยธรรมในการใช้ข้อมูลจากอินเทอร์เน็ต</w:t>
            </w:r>
            <w:r w:rsidRPr="00C268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gramStart"/>
            <w:r w:rsidRPr="00C268C4">
              <w:rPr>
                <w:rFonts w:ascii="TH SarabunPSK" w:hAnsi="TH SarabunPSK" w:cs="TH SarabunPSK"/>
                <w:sz w:val="32"/>
                <w:szCs w:val="32"/>
              </w:rPr>
              <w:t>S ,A</w:t>
            </w:r>
            <w:proofErr w:type="gramEnd"/>
            <w:r w:rsidRPr="00C268C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865" w:type="dxa"/>
          </w:tcPr>
          <w:p w14:paraId="5A47A763" w14:textId="02CB161A" w:rsidR="009A7014" w:rsidRDefault="005C7D09" w:rsidP="009A70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การค้นคว้า</w:t>
            </w:r>
            <w:r w:rsidR="009A7014"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เป็นกระบวนการพัฒนาตนเองอย่างรอบด้าน</w:t>
            </w:r>
            <w:r w:rsidR="009A7014"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7014"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ห้องสมุดและอินเทอร์เน็ตต่าง</w:t>
            </w:r>
          </w:p>
          <w:p w14:paraId="6F6EF1E9" w14:textId="6D2A1E4C" w:rsidR="00443F8C" w:rsidRDefault="009A7014" w:rsidP="009A70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เป็นแหล่งเรียนรู้ที่ทรงคุณค่า</w:t>
            </w:r>
            <w:r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และยังช่วยฝึกทักษะชีวิตที่จำเป็นในศตวรรษที่</w:t>
            </w:r>
            <w:r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21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การค้นคว้าในห้องสมุดช่วยฝึกสมาธิ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และความมีวินัย</w:t>
            </w:r>
            <w:r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ส่วนอินเทอร์เน็ตเปิดโอกาสให้เรียนรู้แบบไม่จำกัดเวลาและสถานที่</w:t>
            </w:r>
            <w:r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ท้าทายด้วยความหลากหลายของข้อมูลที่ต้องจัดการอย่างมีระบบและสังเคราะห์เน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้อหาอย่างสร้างสรรค์</w:t>
            </w:r>
            <w:r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การใช้ห้องสมุดและอินเทอร์เน็ตควบคู่กันอย่างฉลาด</w:t>
            </w:r>
            <w:r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ทำให้ผู้เรียนกลายเป็นนักคิด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นักวิเคราะห์</w:t>
            </w:r>
            <w:r w:rsidRPr="009A7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และนักสร้างสรรค์ที่พร้อมรับมือกับการเรียนรู้ตลอดชีวิตได้อย่างมั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A7014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นใจ</w:t>
            </w:r>
          </w:p>
        </w:tc>
        <w:tc>
          <w:tcPr>
            <w:tcW w:w="990" w:type="dxa"/>
          </w:tcPr>
          <w:p w14:paraId="0E43742E" w14:textId="6CF0C346" w:rsidR="00443F8C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A7014" w:rsidRPr="005F4BBE" w14:paraId="19FB134F" w14:textId="77777777" w:rsidTr="6409FB68">
        <w:tc>
          <w:tcPr>
            <w:tcW w:w="810" w:type="dxa"/>
          </w:tcPr>
          <w:p w14:paraId="6281E778" w14:textId="09492A03" w:rsidR="009A7014" w:rsidRDefault="009A7014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35" w:type="dxa"/>
          </w:tcPr>
          <w:p w14:paraId="2C99D351" w14:textId="70D55053" w:rsidR="009A7014" w:rsidRDefault="000C65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เท่าทันสังคมออนไ</w:t>
            </w:r>
            <w:r w:rsidR="00075A27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</w:p>
        </w:tc>
        <w:tc>
          <w:tcPr>
            <w:tcW w:w="2963" w:type="dxa"/>
          </w:tcPr>
          <w:p w14:paraId="44A023BB" w14:textId="513FE030" w:rsidR="00075A27" w:rsidRDefault="00075A27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4E878850" w14:textId="77777777" w:rsidR="00075A27" w:rsidRDefault="00075A27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601018D" w14:textId="18446717" w:rsidR="009116A1" w:rsidRPr="009116A1" w:rsidRDefault="009116A1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16A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16A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บอกแนวทางการใช้สื่อสังคมออนไลน์อย่างสร้างสรรค์</w:t>
            </w:r>
            <w:r w:rsidRPr="009116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116A1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E2E802F" w14:textId="46EF5DE1" w:rsidR="009116A1" w:rsidRPr="009116A1" w:rsidRDefault="009116A1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16A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16A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ออกแบบการใช้สื่อสังคมออนไลน์อย่างสร้างสรรค์</w:t>
            </w:r>
            <w:r w:rsidRPr="009116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116A1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0C60F564" w14:textId="7DDFC76B" w:rsidR="009116A1" w:rsidRPr="009116A1" w:rsidRDefault="009116A1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16A1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16A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แสดงออกถึงการเลือกใช้แหล่งข้อมูลจากสื่อสังคมออนไลน์</w:t>
            </w:r>
          </w:p>
          <w:p w14:paraId="244C9368" w14:textId="7EB2AD81" w:rsidR="009A7014" w:rsidRPr="009116A1" w:rsidRDefault="009116A1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16A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อย่างสร้างสรรค์</w:t>
            </w:r>
            <w:r w:rsidRPr="009116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116A1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3C235A76" w14:textId="501B5519" w:rsidR="00A76E32" w:rsidRDefault="00A76E32" w:rsidP="00A76E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="009116A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สื่อสังคมออนไลน์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ไม่เพียงแต่เป็นเครื่องมือในการสื่อสาร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แต่ยังเป็นกระจกสะท้อนความ</w:t>
            </w:r>
          </w:p>
          <w:p w14:paraId="68562A23" w14:textId="40286769" w:rsidR="00A76E32" w:rsidRPr="00A76E32" w:rsidRDefault="00A76E32" w:rsidP="00A76E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คิด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ความเชื่อ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และตัวตนของผู้ใช้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หากเราใช้โดยไม่รู้เท่าทัน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สื่อเหล่าน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ั้น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ก็อาจกลายเป็น</w:t>
            </w:r>
          </w:p>
          <w:p w14:paraId="28BFD37A" w14:textId="308AABEB" w:rsidR="009A7014" w:rsidRDefault="00A76E32" w:rsidP="00A76E3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กับดักทางอารมณ์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ความคิด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หรือแม้แต่คุณค่าของตัวเราเอง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การเท่าทันสื่อจึงไม่ใช่แค่การรู้เท่าทันข่าวปลอมที่มีในทุกวัน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แต่คือ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การที่เรารู้เท่าทันตนเอง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ว่าเรากำลัง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“เสพ”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สื่อ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หรือ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“สร้าง”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ตัวตนในสื่ออย่างไร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เราควรใช้สื่อออนไลน์อย่างมีสติ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รู้จักคิด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และมีจริยธรรม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เรียนรู้ถึงภัยจากสังคมออนไลน์ที่สามารถจะมาถึงตัวเราได้</w:t>
            </w:r>
            <w:r w:rsidRPr="00A76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6E32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หากเราไม่ระมัดระวังตนเองให้ดี</w:t>
            </w:r>
          </w:p>
        </w:tc>
        <w:tc>
          <w:tcPr>
            <w:tcW w:w="990" w:type="dxa"/>
          </w:tcPr>
          <w:p w14:paraId="6220A8DD" w14:textId="6B803D41" w:rsidR="009A7014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A76E32" w:rsidRPr="005F4BBE" w14:paraId="5BA23C3C" w14:textId="77777777" w:rsidTr="6409FB68">
        <w:tc>
          <w:tcPr>
            <w:tcW w:w="810" w:type="dxa"/>
          </w:tcPr>
          <w:p w14:paraId="63D5C2A9" w14:textId="2CFBF244" w:rsidR="00A76E32" w:rsidRDefault="00A76E32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335" w:type="dxa"/>
          </w:tcPr>
          <w:p w14:paraId="1A99B180" w14:textId="6D0241E6" w:rsidR="00A76E32" w:rsidRDefault="00A76E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เวลาไม่เคยพอ</w:t>
            </w:r>
          </w:p>
        </w:tc>
        <w:tc>
          <w:tcPr>
            <w:tcW w:w="2963" w:type="dxa"/>
          </w:tcPr>
          <w:p w14:paraId="4305DE17" w14:textId="77777777" w:rsidR="00A76E32" w:rsidRDefault="00A76E32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5325FCC2" w14:textId="77777777" w:rsidR="00A76E32" w:rsidRDefault="00A76E32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CF41C6A" w14:textId="33DFA70C" w:rsidR="00F76257" w:rsidRPr="00F76257" w:rsidRDefault="00F7625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625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625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อธิบายหลักการสั้น</w:t>
            </w:r>
            <w:r w:rsidRPr="00F762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7625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F762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7625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ของการบริหารเวลาได้</w:t>
            </w:r>
            <w:r w:rsidRPr="00F762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7625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6EFA935" w14:textId="58C973B8" w:rsidR="00F76257" w:rsidRPr="00F76257" w:rsidRDefault="00F7625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625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625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ระบุวิธีการบริหารเวลาของตนเองเพื่อพัฒนาตนเองให้ดีขึ้น</w:t>
            </w:r>
            <w:r w:rsidRPr="00F762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76257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="006E3B17">
              <w:rPr>
                <w:rFonts w:ascii="TH SarabunPSK" w:hAnsi="TH SarabunPSK" w:cs="TH SarabunPSK"/>
                <w:sz w:val="32"/>
                <w:szCs w:val="32"/>
              </w:rPr>
              <w:t>, S</w:t>
            </w:r>
            <w:r w:rsidRPr="00F7625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2714637" w14:textId="755DA26C" w:rsidR="00F76257" w:rsidRPr="00F76257" w:rsidRDefault="00F7625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625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625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นำเสนอแนวทางการบริหารจัดการเวลาได้อย่างสมดุล</w:t>
            </w:r>
            <w:r w:rsidRPr="00F762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76257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153B48C1" w14:textId="549ADFA6" w:rsidR="00A76E32" w:rsidRPr="00A76E32" w:rsidRDefault="00F7625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25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625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ตระหนักถึงความสำคัญในการใช้เวลาทำสิ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F7625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งที่เป็นประโยชน์ในการดำเนินชีวิตประจำวันได้</w:t>
            </w:r>
            <w:r w:rsidRPr="00F762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76257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04719722" w14:textId="77777777" w:rsidR="008562E8" w:rsidRDefault="006E3B17" w:rsidP="008562E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3559B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การบริหารเวลา</w:t>
            </w:r>
            <w:r w:rsidR="008562E8"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ไม่ใช่แค่การจัดกิจกรรม</w:t>
            </w:r>
          </w:p>
          <w:p w14:paraId="1E62D202" w14:textId="3F94FAAE" w:rsidR="00A76E32" w:rsidRDefault="008562E8" w:rsidP="008562E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ในแต่ละวัน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แต่คือการวางรากฐานสู่ความ</w:t>
            </w:r>
            <w:r w:rsidR="00D022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สำเร็จในอนาคต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หากเรารู้จักตั้งเป้าหมายและวางแผนจะทำให้เราก้าวหน้าอย่างมีทิศทาง</w:t>
            </w:r>
            <w:r w:rsidR="00D022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การรู้ว่าอะไรสำคัญ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และควรทำอะไรก่อน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หลัง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เป็นทักษะที่เราต้องฝึกฝน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การบริหารเวลาจึงเป็นเครื่องมือสำคัญที่จะทำให้เราใช้ชีวิตอย่างมีเป้าหมาย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มีคุณค่า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ฝึกวางแผนเวลาของตนเองตั้งแต่วัยเรียนจะช่วยให้เราโตไปอย่างมีคุณภาพและรู้เป้าหมายในชีวิตอย่างชัดเจน</w:t>
            </w:r>
            <w:r w:rsidRPr="008562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62E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ไม่หลงทางและพร้อมเผชิญกับทุกความท้าทายที่รออยู่ข้างหน้า</w:t>
            </w:r>
          </w:p>
        </w:tc>
        <w:tc>
          <w:tcPr>
            <w:tcW w:w="990" w:type="dxa"/>
          </w:tcPr>
          <w:p w14:paraId="501F4B8D" w14:textId="31BAC4F3" w:rsidR="00A76E32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D0221F" w:rsidRPr="005F4BBE" w14:paraId="65220ED8" w14:textId="77777777" w:rsidTr="6409FB68">
        <w:tc>
          <w:tcPr>
            <w:tcW w:w="810" w:type="dxa"/>
          </w:tcPr>
          <w:p w14:paraId="73C7D172" w14:textId="516CBD49" w:rsidR="00D0221F" w:rsidRDefault="008801DD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35" w:type="dxa"/>
          </w:tcPr>
          <w:p w14:paraId="53BB0337" w14:textId="7C87CD61" w:rsidR="00D0221F" w:rsidRDefault="00880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ทำไมต้องทำงาน</w:t>
            </w:r>
          </w:p>
        </w:tc>
        <w:tc>
          <w:tcPr>
            <w:tcW w:w="2963" w:type="dxa"/>
          </w:tcPr>
          <w:p w14:paraId="321F52FD" w14:textId="12E51906" w:rsidR="008801DD" w:rsidRDefault="008801DD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76BF8581" w14:textId="77777777" w:rsidR="008801DD" w:rsidRDefault="008801DD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D2C90B9" w14:textId="0ADA765E" w:rsidR="0092088C" w:rsidRPr="0092088C" w:rsidRDefault="0092088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088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อธิบายมิติของการทำงาน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และคุณค่าของงานในด้านต่าง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ได้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2088C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2E17083" w14:textId="7B23F105" w:rsidR="0092088C" w:rsidRPr="0092088C" w:rsidRDefault="0092088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088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ระบุอาชีพที่สอดคล้องกับคุณค่าที่ตนเองยึดถือได้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2088C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6E63A4A" w14:textId="1D79AD6A" w:rsidR="0092088C" w:rsidRPr="0092088C" w:rsidRDefault="0092088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088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วิเคราะห์และเชื่อมโยงมิติของการทำงานกับอาชีพในชีวิตจริงได้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2088C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4877381C" w14:textId="2EACA488" w:rsidR="00D0221F" w:rsidRPr="004C7A4F" w:rsidRDefault="0092088C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88C"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เห็นความสำคัญของการทำงานที่มีคุณค่า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2088C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และมีทัศนคติที่ดีต่อการทำงานทุกประเภท</w:t>
            </w:r>
            <w:r w:rsidRPr="009208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2088C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791782DD" w14:textId="2DD45E81" w:rsidR="009370AE" w:rsidRDefault="005E3F66" w:rsidP="009370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="0092088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การทำงานไม่ใช่เพียงแค่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ภาระหน้าที่</w:t>
            </w:r>
            <w:r w:rsidR="009370AE"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แต่เป็นโอกาสในการเรียนรู้</w:t>
            </w:r>
            <w:r w:rsidR="009370AE"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70AE"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พัฒนา</w:t>
            </w:r>
            <w:r w:rsidR="009370AE"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70AE"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และสร้าง</w:t>
            </w:r>
          </w:p>
          <w:p w14:paraId="70B67DCE" w14:textId="77777777" w:rsidR="005A24CD" w:rsidRDefault="009370AE" w:rsidP="009370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คุณค่าทั้งต่อตนเองและผู้อื่น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มิติของการทำงานมีหลายด้าน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ทั้งด้านร่างกาย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จิตใจ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สังคมความรู้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และคุณธรรม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ซึ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งแต่ละมิติส่งผลต่องานที่เราทำ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การเห็นคุณค่าของงานช่วยให้เราทำงานด้วยความเต็มใจ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ไม่ท้อถอยเมื่อเผชิญปัญหา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และสามารถพัฒนาทักษะชีวิตให้เติบโตยิ</w:t>
            </w:r>
            <w:r w:rsidR="001D52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งขึ้น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งานทุกงานแม้จะงานเล็กหรือใหญ่แค่ไหน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ถ้าเราทำด้วยความ</w:t>
            </w:r>
          </w:p>
          <w:p w14:paraId="38F4BD61" w14:textId="201214D9" w:rsidR="005A24CD" w:rsidRDefault="009370AE" w:rsidP="009370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ตั้งใจ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ก็มีความสำคัญและสามารถส่งต่อสิ</w:t>
            </w:r>
            <w:r w:rsidR="001D52E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</w:t>
            </w:r>
          </w:p>
          <w:p w14:paraId="20B06FED" w14:textId="0BD13B82" w:rsidR="00D0221F" w:rsidRDefault="009370AE" w:rsidP="009370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ดี</w:t>
            </w:r>
            <w:r w:rsidRPr="009370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="005A24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0A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ให้กับผู้อื่นและสังคมได้อย่างน่าภาคภูมิใจ</w:t>
            </w:r>
          </w:p>
        </w:tc>
        <w:tc>
          <w:tcPr>
            <w:tcW w:w="990" w:type="dxa"/>
          </w:tcPr>
          <w:p w14:paraId="2BC2A433" w14:textId="65226C20" w:rsidR="00D0221F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8801DD" w:rsidRPr="005F4BBE" w14:paraId="05008420" w14:textId="77777777" w:rsidTr="6409FB68">
        <w:tc>
          <w:tcPr>
            <w:tcW w:w="810" w:type="dxa"/>
          </w:tcPr>
          <w:p w14:paraId="5D5B646E" w14:textId="53D9057D" w:rsidR="008801DD" w:rsidRDefault="007B3294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335" w:type="dxa"/>
          </w:tcPr>
          <w:p w14:paraId="1628C706" w14:textId="3A61E83B" w:rsidR="008801DD" w:rsidRDefault="007B3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</w:t>
            </w:r>
            <w:r w:rsidR="00267181">
              <w:rPr>
                <w:rFonts w:ascii="TH SarabunPSK" w:hAnsi="TH SarabunPSK" w:cs="TH SarabunPSK" w:hint="cs"/>
                <w:sz w:val="32"/>
                <w:szCs w:val="32"/>
                <w:cs/>
              </w:rPr>
              <w:t>วจ</w:t>
            </w:r>
            <w:r w:rsidR="0070187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2963" w:type="dxa"/>
          </w:tcPr>
          <w:p w14:paraId="50E242B0" w14:textId="77777777" w:rsidR="0070187C" w:rsidRDefault="0070187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132527B7" w14:textId="77777777" w:rsidR="0070187C" w:rsidRDefault="0070187C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D68F313" w14:textId="11623F2C" w:rsidR="00BB2B20" w:rsidRPr="00BB2B20" w:rsidRDefault="00BB2B20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2B2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บอกลักษณะและตัวอย่างอาชีพในท้องถิ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นได้</w:t>
            </w:r>
            <w:r w:rsidRPr="00BB2B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BB2B20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56150F8" w14:textId="732A2B64" w:rsidR="00BB2B20" w:rsidRPr="00BB2B20" w:rsidRDefault="00BB2B20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2B2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วางแผนและลงมือสำรวจอาชีพในท้องถิ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นโดยใช้วิธีสัมภาษณ์และสังเกตได้</w:t>
            </w:r>
            <w:r w:rsidRPr="00BB2B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BB2B20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2005475C" w14:textId="4E123DBE" w:rsidR="00BB2B20" w:rsidRPr="00BB2B20" w:rsidRDefault="00BB2B20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2B2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ภาคภูมิใจและเห็นคุณค่าของอาชีพในท้องถิ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</w:t>
            </w:r>
            <w:r w:rsidRPr="00BB2B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พร้อมเปิดใจรับฟังและเคารพประสบการณ์</w:t>
            </w:r>
          </w:p>
          <w:p w14:paraId="3567FCB5" w14:textId="058F4E6C" w:rsidR="008801DD" w:rsidRPr="0070187C" w:rsidRDefault="00BB2B20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2B20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การทำงานของผู้อื่นในชุมชน</w:t>
            </w:r>
            <w:r w:rsidRPr="00BB2B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BB2B20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5D7FB11A" w14:textId="5FFE7396" w:rsidR="00BE69C3" w:rsidRPr="00BE69C3" w:rsidRDefault="00BB2B20" w:rsidP="00BE69C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อาชีพในท้องถิ่น</w:t>
            </w:r>
            <w:r w:rsidR="00BE69C3"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ไม่ได้มีแค่เรื่องงาน</w:t>
            </w:r>
            <w:r w:rsidR="00BE69C3"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E69C3"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แต่ยังสะท้อนถึงวิถีชีวิตและความเปลี่ยนแปลง</w:t>
            </w:r>
          </w:p>
          <w:p w14:paraId="07A82318" w14:textId="744D9949" w:rsidR="00BE69C3" w:rsidRPr="00BE69C3" w:rsidRDefault="00BE69C3" w:rsidP="00BE69C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ของท้องถิ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นหรือชุมชนด้วย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เมื่อเราได้ศึกษาหรือสำรวจอาชีพเหล่าน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ั้น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จะเห็นว่าอาชีพบางอย่างหายไป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บางอย่างกลับมา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หรือมีอาชีพใหม่เกิดขึ้น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เพราะเทคโนโลยีหรือความต้องการของคนเปลี่ยนไป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การเรียนรู้อาชีพในชุมชนจึงไม่ใช่แค่เรื่องอดีต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แต่เป็นโอกาสให้เราคิดต่อยอด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ปรับให้เข้ากับยุคสมัย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และบางครั้งก็ช่วยให้เราค้นพบเส้นทางของตัวเองในอนาคต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จากสิ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งเล็ก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BE6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ที่เริ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มต้น</w:t>
            </w:r>
          </w:p>
          <w:p w14:paraId="71568930" w14:textId="58570B49" w:rsidR="008801DD" w:rsidRDefault="00BE69C3" w:rsidP="00BE69C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9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ใกล้บ้านเรา</w:t>
            </w:r>
          </w:p>
        </w:tc>
        <w:tc>
          <w:tcPr>
            <w:tcW w:w="990" w:type="dxa"/>
          </w:tcPr>
          <w:p w14:paraId="1FD9E3AF" w14:textId="749AFD42" w:rsidR="008801DD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E69C3" w:rsidRPr="005F4BBE" w14:paraId="69374C50" w14:textId="77777777" w:rsidTr="6409FB68">
        <w:tc>
          <w:tcPr>
            <w:tcW w:w="810" w:type="dxa"/>
          </w:tcPr>
          <w:p w14:paraId="2C3A04D7" w14:textId="4BE0BBA4" w:rsidR="00BE69C3" w:rsidRDefault="00BE69C3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335" w:type="dxa"/>
          </w:tcPr>
          <w:p w14:paraId="48D88558" w14:textId="6392B53D" w:rsidR="00BE69C3" w:rsidRDefault="00C27C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ฝันของฉัน</w:t>
            </w:r>
          </w:p>
        </w:tc>
        <w:tc>
          <w:tcPr>
            <w:tcW w:w="2963" w:type="dxa"/>
          </w:tcPr>
          <w:p w14:paraId="26C73279" w14:textId="77777777" w:rsidR="00C27C47" w:rsidRDefault="00C27C47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42E812FE" w14:textId="77777777" w:rsidR="00C27C47" w:rsidRDefault="00C27C47" w:rsidP="008956B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30ACC8AE" w14:textId="47A824D3" w:rsidR="00C27C47" w:rsidRPr="00C27C47" w:rsidRDefault="00C27C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C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อธิบายความสำคัญและประโยชน์ของการวางแผนชีวิตได้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27C4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F0B0163" w14:textId="5311CD94" w:rsidR="00C27C47" w:rsidRPr="00C27C47" w:rsidRDefault="00C27C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C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ระบุขั้นตอนการวางแผนชีวิตอย่างเป็นระบบ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27C47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CA0E302" w14:textId="7A546AD0" w:rsidR="00C27C47" w:rsidRPr="00C27C47" w:rsidRDefault="00C27C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C4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วางแผนชีวิตในรูปแบบของแผนที่ชีวิตอย่างมีเป้าหมายและทิศทางที่เหมาะสมได้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27C47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555EE86B" w14:textId="4E31ECE7" w:rsidR="00C27C47" w:rsidRPr="00C27C47" w:rsidRDefault="00C27C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C4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เห็นคุณค่าของการวางแผนและมุ่งมั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นในการพัฒนาตนเองเพื่อไปสู่เป้าหมายชีวิตตั้งแต่</w:t>
            </w:r>
          </w:p>
          <w:p w14:paraId="3580679F" w14:textId="3507229E" w:rsidR="00BE69C3" w:rsidRPr="00C27C47" w:rsidRDefault="00C27C47" w:rsidP="008956B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ช่วงวัยเรียน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27C47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3BC8EFF3" w14:textId="1A458A90" w:rsidR="00C27C47" w:rsidRPr="00C27C47" w:rsidRDefault="00C27C47" w:rsidP="00C27C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การเตรียมตัวให้พร้อม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สำหรับอนาคตที่ไม่แน่นอน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ต้องรู้จักการวางแผนล่วงหน้า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เพราะเป็นก้าวแรกของความสำเร็จ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การเตรียมตัวที่ดีต้องเร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ิ่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มจากการรู้จักตัวเอง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ทั้งความถนัด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ความสนใจ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และจุดที่ต้องพัฒนา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เพื่อจะได้เลือกเส้นทางการเรียนและอาชีพให้เหมาะสมกับตนเอง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แผนที่ชีวิตมีไว้ให้เราเห็นทางเลือก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และกล้าตัดสินใจเลือกทางที่ใช่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การมีเป้าหมายชัดเจนจะช่วยให้เราไม่เสียเวลาไปกับสิ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งที่ไม่สำคัญ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และการมีทักษะวางแผนที่ดีจะช่วยให้เรารับมือกับปัญหา</w:t>
            </w:r>
          </w:p>
          <w:p w14:paraId="1A1412C2" w14:textId="6AC1F749" w:rsidR="00BE69C3" w:rsidRDefault="00C27C47" w:rsidP="00C27C4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และปรับแผนต่าง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C27C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C47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เพื่อนำตนเองไปสู่เป้าหมายได้สำเร็จ</w:t>
            </w:r>
          </w:p>
        </w:tc>
        <w:tc>
          <w:tcPr>
            <w:tcW w:w="990" w:type="dxa"/>
          </w:tcPr>
          <w:p w14:paraId="0F2067B5" w14:textId="78F2D3EB" w:rsidR="00BE69C3" w:rsidRPr="005F4BBE" w:rsidRDefault="006B6F02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E05DA" w:rsidRPr="005F4BBE" w14:paraId="5FA263A0" w14:textId="77777777" w:rsidTr="6409FB68">
        <w:tc>
          <w:tcPr>
            <w:tcW w:w="810" w:type="dxa"/>
          </w:tcPr>
          <w:p w14:paraId="0CA772C0" w14:textId="46A34A15" w:rsidR="006E05DA" w:rsidRDefault="006E05DA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335" w:type="dxa"/>
          </w:tcPr>
          <w:p w14:paraId="0EE9DC09" w14:textId="762C41BD" w:rsidR="006E05DA" w:rsidRDefault="009176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Lifelong L</w:t>
            </w:r>
            <w:r w:rsidR="000A0899">
              <w:rPr>
                <w:rFonts w:ascii="TH SarabunPSK" w:hAnsi="TH SarabunPSK" w:cs="TH SarabunPSK"/>
                <w:sz w:val="32"/>
                <w:szCs w:val="32"/>
              </w:rPr>
              <w:t>earning</w:t>
            </w:r>
          </w:p>
        </w:tc>
        <w:tc>
          <w:tcPr>
            <w:tcW w:w="2963" w:type="dxa"/>
          </w:tcPr>
          <w:p w14:paraId="0F308DD2" w14:textId="07E69C40" w:rsidR="005678E9" w:rsidRDefault="005678E9" w:rsidP="001F77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54BD6DAE" w14:textId="77777777" w:rsidR="005678E9" w:rsidRDefault="005678E9" w:rsidP="001F77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CE4E4F2" w14:textId="557C05C5" w:rsidR="006B6BB1" w:rsidRPr="006B6BB1" w:rsidRDefault="006B6BB1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B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อธิบายความสำคัญของการเรียนรู้ตลอดชีวิตได้อย่างถูกต้อง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B6BB1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431079C" w14:textId="3E542CD2" w:rsidR="006B6BB1" w:rsidRPr="006B6BB1" w:rsidRDefault="006B6BB1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B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ยกตัวอย่างสถานการณ์ในชีวิตประจำวันที่สะท้อนแนวคิดการเรียนรู้ตลอดชีวิต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B6BB1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F580FB2" w14:textId="7BD38A51" w:rsidR="006B6BB1" w:rsidRPr="006B6BB1" w:rsidRDefault="006B6BB1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6BB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วางแผนการเรียนรู้ของตนเองในระยะสั้นและระยะยาวเพื่อพัฒนาตนเองได้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B6BB1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7BCF3F65" w14:textId="261E7C5B" w:rsidR="006B6BB1" w:rsidRPr="006B6BB1" w:rsidRDefault="006B6BB1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B6BB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วิเคราะห์ปัญหาและวิธีการเรียนรู้เพื่อปรับตัวกับสถานการณ์ต่าง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ได้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B6BB1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3CAB0628" w14:textId="328DA9D3" w:rsidR="006E05DA" w:rsidRPr="006B6BB1" w:rsidRDefault="006B6BB1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B6BB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เห็นคุณค่า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มีทัศนคติเชิงบวก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มุ่งมั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น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และตั้งใจที่จะเรียนรู้เพิ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B6BB1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มเติมนอกเวลาเรียนได้</w:t>
            </w:r>
            <w:r w:rsidRPr="006B6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B6BB1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76105804" w14:textId="0889999D" w:rsidR="00C15FFE" w:rsidRPr="00C15FFE" w:rsidRDefault="006B6BB1" w:rsidP="00C15F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ในโลกยุคดิจิทัล</w:t>
            </w:r>
            <w:r w:rsidR="00C15FFE"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การเรียนรู้ตลอดชีวิตไม่ใช่ทางเลือก</w:t>
            </w:r>
            <w:r w:rsidR="00C15FFE"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5FFE"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แต่เป็นสิ</w:t>
            </w:r>
            <w:r w:rsidR="00C15FF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C15FFE"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งจำเป็น</w:t>
            </w:r>
            <w:r w:rsidR="00C15FFE"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15FFE"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เพราะความรู้</w:t>
            </w:r>
          </w:p>
          <w:p w14:paraId="7DFCE07A" w14:textId="4005995B" w:rsidR="006408A1" w:rsidRDefault="00C15FFE" w:rsidP="00C15F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และเทคโนโลยีเปลี่ยนแปลงตลอดเวลา</w:t>
            </w:r>
            <w:r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สิ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งที่เราเรียนวันน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ี้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อาจล้าสมัยในวันพรุ่งน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ี้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คนที่หยุดเรียนรู้จะตามโลกไม่ทัน</w:t>
            </w:r>
            <w:r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การเรียนรู้ตลอดชีวิตจึงเป็นการเปิดใจรับสิ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งใหม่</w:t>
            </w:r>
            <w:r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ฝึกใช้เทคโนโลยีให้เป็น</w:t>
            </w:r>
            <w:r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ค้นคว้าด้วยตนเอง</w:t>
            </w:r>
            <w:r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และรู้จักเรียนรู้จากหลายช่องทาง</w:t>
            </w:r>
            <w:r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ผู้ที่เรียนรู้อย่างต่อเน</w:t>
            </w:r>
            <w:r w:rsidR="006408A1"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องจะมีความพร้อมในการปรับตัว</w:t>
            </w:r>
            <w:r w:rsidR="006408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มี</w:t>
            </w:r>
          </w:p>
          <w:p w14:paraId="081811EA" w14:textId="4310FE69" w:rsidR="006E05DA" w:rsidRDefault="00C15FFE" w:rsidP="00C15FF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ความคิดทันสมัย</w:t>
            </w:r>
            <w:r w:rsidRPr="00C15F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5FF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และอยู่รอดได้ในโลกที่เปลี่ยนแปลงอย่างรวดเร็ว</w:t>
            </w:r>
          </w:p>
        </w:tc>
        <w:tc>
          <w:tcPr>
            <w:tcW w:w="990" w:type="dxa"/>
          </w:tcPr>
          <w:p w14:paraId="1E73E845" w14:textId="56AC49A5" w:rsidR="006E05DA" w:rsidRPr="005F4BBE" w:rsidRDefault="002919A7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6408A1" w:rsidRPr="005F4BBE" w14:paraId="6BFFE0F8" w14:textId="77777777" w:rsidTr="6409FB68">
        <w:tc>
          <w:tcPr>
            <w:tcW w:w="810" w:type="dxa"/>
          </w:tcPr>
          <w:p w14:paraId="0D1934F2" w14:textId="43082BF5" w:rsidR="006408A1" w:rsidRDefault="006408A1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335" w:type="dxa"/>
          </w:tcPr>
          <w:p w14:paraId="1B10DB2B" w14:textId="18A8151D" w:rsidR="006408A1" w:rsidRDefault="005E2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เพื่อนเรียนรู้ในยุคใหม่</w:t>
            </w:r>
          </w:p>
        </w:tc>
        <w:tc>
          <w:tcPr>
            <w:tcW w:w="2963" w:type="dxa"/>
          </w:tcPr>
          <w:p w14:paraId="6EBE508B" w14:textId="77777777" w:rsidR="005E2534" w:rsidRDefault="005E2534" w:rsidP="001F77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1624E274" w14:textId="77777777" w:rsidR="005E2534" w:rsidRDefault="005E2534" w:rsidP="001F77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C7CD7E4" w14:textId="24738B87" w:rsidR="00836516" w:rsidRPr="00836516" w:rsidRDefault="00836516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651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อธิบายบทบาทของ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ในการเรียนรู้ยุคปัจจุบันได้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4FD9289" w14:textId="67AFB366" w:rsidR="00836516" w:rsidRPr="00836516" w:rsidRDefault="00836516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651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ใช้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ในการเรียนรู้เรื่องต่าง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อย่างมีจริยธรรมที่ดีได้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>S, A)</w:t>
            </w:r>
          </w:p>
          <w:p w14:paraId="4C8B634E" w14:textId="4194A69B" w:rsidR="00836516" w:rsidRPr="00836516" w:rsidRDefault="00836516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651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ใช้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ด้วยจริยธรรม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เคารพลิขสิทธิ์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และอ้างอิงแหล่งที่มาเมื่อจำเป็นได้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>S, A)</w:t>
            </w:r>
          </w:p>
          <w:p w14:paraId="70B4BD63" w14:textId="1CCB8069" w:rsidR="006408A1" w:rsidRPr="005E2534" w:rsidRDefault="00836516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516"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เห็นคุณค่าของการใช้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เพื่อพัฒนาการเรียนรู้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651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ไม่ใช่เพื่อหลีกเลี่ยงการทำงาน</w:t>
            </w:r>
            <w:r w:rsidRPr="00836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3651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60D264B7" w14:textId="3FB5F047" w:rsidR="006408A1" w:rsidRDefault="00836516" w:rsidP="00AF27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ือปรัญญาประดิษฐ์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เป็นเทคโนโลยีที่ช่วยให้การเรียนรู้ของเราสะดวกและมีประสิทธิภาพมากขึ้น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เราสามารถใช้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ทำได้หลายอย่าง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เพียงแต่เราต้องใช้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ให้ถูกต้อง</w:t>
            </w:r>
            <w:r w:rsidR="00AF2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ซึ</w:t>
            </w:r>
            <w:r w:rsidR="00AF27E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งเป็นสิ</w:t>
            </w:r>
            <w:r w:rsidR="00AF27E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งสำคัญมาก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เพราะถ้าใช้เพียงเพื่อคัดลอกคำตอบ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เราจะไม่ได้เรียนรู้อะไรเลย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วิธีทำให้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</w:rPr>
              <w:t>AI</w:t>
            </w:r>
            <w:r w:rsidR="00AF2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ช่วยได้ดีที่สุดคือการตั้งคำถามที่ชัดเจนและมีรายละเอียด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และต้องใช้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อย่างมีจริยธรรม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และรับผิดชอบ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เพียงเท่าน</w:t>
            </w:r>
            <w:r w:rsidR="002828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ี้ 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จะกลายเป็นเพื่อนคู่คิดที่ช่วยให้เรา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lastRenderedPageBreak/>
              <w:t>เรียนเก่งขึ้นและมีความพร้อมในหลาย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="00AF27E6" w:rsidRPr="00AF27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27E6" w:rsidRPr="00AF27E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ด้านสำหรับอนาคต</w:t>
            </w:r>
          </w:p>
        </w:tc>
        <w:tc>
          <w:tcPr>
            <w:tcW w:w="990" w:type="dxa"/>
          </w:tcPr>
          <w:p w14:paraId="026EB419" w14:textId="2A921988" w:rsidR="006408A1" w:rsidRPr="005F4BBE" w:rsidRDefault="002919A7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</w:tr>
      <w:tr w:rsidR="006408A1" w:rsidRPr="005F4BBE" w14:paraId="73A9C46E" w14:textId="77777777" w:rsidTr="6409FB68">
        <w:tc>
          <w:tcPr>
            <w:tcW w:w="810" w:type="dxa"/>
          </w:tcPr>
          <w:p w14:paraId="740391AC" w14:textId="332AFB4E" w:rsidR="006408A1" w:rsidRDefault="006408A1" w:rsidP="005F4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335" w:type="dxa"/>
          </w:tcPr>
          <w:p w14:paraId="47F8660D" w14:textId="3E506126" w:rsidR="006408A1" w:rsidRDefault="009830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เปลี่ยนแปลงอย่างมั่นใจ ก้าวไปอย่างมั่นคง</w:t>
            </w:r>
          </w:p>
        </w:tc>
        <w:tc>
          <w:tcPr>
            <w:tcW w:w="2963" w:type="dxa"/>
          </w:tcPr>
          <w:p w14:paraId="2497188F" w14:textId="77777777" w:rsidR="0098309D" w:rsidRDefault="0098309D" w:rsidP="001F77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5395E21E" w14:textId="77777777" w:rsidR="0098309D" w:rsidRDefault="0098309D" w:rsidP="001F77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A629557" w14:textId="5EEE65F8" w:rsidR="00991A8D" w:rsidRPr="00991A8D" w:rsidRDefault="00991A8D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1A8D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1A8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อธิบายแนวทางการวางแผนพัฒนาตนเองทั้ง</w:t>
            </w:r>
            <w:r w:rsidRPr="00991A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</w:t>
            </w:r>
            <w:r w:rsidRPr="00991A8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ด้านได้</w:t>
            </w:r>
            <w:r w:rsidRPr="00991A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91A8D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094B527" w14:textId="3E4518EA" w:rsidR="00991A8D" w:rsidRPr="00991A8D" w:rsidRDefault="00991A8D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1A8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1A8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กำหนดเป้าหมายและแนวทางปรับปรุงพฤติกรรมที่เหมาะสมได้</w:t>
            </w:r>
            <w:r w:rsidRPr="00991A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91A8D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61EBCDC9" w14:textId="7A2E56D0" w:rsidR="00991A8D" w:rsidRPr="00991A8D" w:rsidRDefault="00991A8D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1A8D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1A8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เห็นความสำคัญของการเตรียมตัวและพัฒนาตนเองให้ดีขึ้น</w:t>
            </w:r>
            <w:r w:rsidRPr="00991A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91A8D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1F6FD039" w14:textId="2E469938" w:rsidR="006408A1" w:rsidRPr="0098309D" w:rsidRDefault="00991A8D" w:rsidP="001F770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91A8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73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1A8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เห็นความสำคัญของการเตรียมตัวและพัฒนาตนเองให้ดีขึ้น</w:t>
            </w:r>
            <w:r w:rsidRPr="00991A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91A8D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5" w:type="dxa"/>
          </w:tcPr>
          <w:p w14:paraId="6AA904DA" w14:textId="147F70A7" w:rsidR="00A05CAD" w:rsidRPr="00A05CAD" w:rsidRDefault="00A05CAD" w:rsidP="00A05C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การเปลี่ยนผ่านทางการศึกษา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เป็นโอกาสทองในการพัฒนาตนเอง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เราควรใช้โอกาสน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ี้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ในการสร้างนิสัยที่ดี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รวมทั้งการวางแผนชีวิต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การควบคุมอารมณ์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การตั้งเป้าหมายใหม่</w:t>
            </w:r>
          </w:p>
          <w:p w14:paraId="1F93E9D5" w14:textId="452B565E" w:rsidR="006408A1" w:rsidRDefault="00A05CAD" w:rsidP="00A05CA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และความท้าทายใหม่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ๆ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อาจทำให้รู้สึกกดดัน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แต่หากมองในมุมบวกและพร้อมเรียนรู้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เราจะเติบโตทั้งในด้านการเรียน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ทักษะชีวิต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และความสัมพันธ์กับผู้อื่น</w:t>
            </w:r>
            <w:r w:rsidRPr="00A05C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ก้าวน</w:t>
            </w:r>
            <w:r w:rsidR="001F23EA">
              <w:rPr>
                <w:rFonts w:ascii="TH SarabunPSK" w:hAnsi="TH SarabunPSK" w:cs="TH SarabunPSK" w:hint="cs"/>
                <w:sz w:val="32"/>
                <w:szCs w:val="32"/>
                <w:cs/>
              </w:rPr>
              <w:t>ี้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จึงไม่ใช่แค่การเปลี่ยนผ่านชั้นเรียน</w:t>
            </w:r>
            <w:r w:rsidR="001F23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แต่คือการเปลี่ยนแปลงตนเองให้ดีและเติบโตมากยิ</w:t>
            </w:r>
            <w:r w:rsidR="001F23EA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05CAD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งขึ้น</w:t>
            </w:r>
          </w:p>
        </w:tc>
        <w:tc>
          <w:tcPr>
            <w:tcW w:w="990" w:type="dxa"/>
          </w:tcPr>
          <w:p w14:paraId="087E6307" w14:textId="41EA4109" w:rsidR="006408A1" w:rsidRPr="005F4BBE" w:rsidRDefault="002919A7" w:rsidP="001057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14:paraId="26B8A9D2" w14:textId="77777777" w:rsidR="005F4BBE" w:rsidRDefault="005F4BBE"/>
    <w:p w14:paraId="6AB9CDE6" w14:textId="77777777" w:rsidR="00F06ECA" w:rsidRDefault="00F06ECA"/>
    <w:p w14:paraId="729D9086" w14:textId="77777777" w:rsidR="00F06ECA" w:rsidRDefault="00F06ECA"/>
    <w:p w14:paraId="201A04E3" w14:textId="77777777" w:rsidR="00F06ECA" w:rsidRDefault="00F06ECA"/>
    <w:p w14:paraId="4FDFAC48" w14:textId="77777777" w:rsidR="00F06ECA" w:rsidRDefault="00F06ECA"/>
    <w:p w14:paraId="23C0125A" w14:textId="77777777" w:rsidR="00F06ECA" w:rsidRDefault="00F06ECA"/>
    <w:p w14:paraId="25478AB7" w14:textId="77777777" w:rsidR="00F06ECA" w:rsidRDefault="00F06ECA"/>
    <w:p w14:paraId="7EB04905" w14:textId="77777777" w:rsidR="00F06ECA" w:rsidRDefault="00F06ECA"/>
    <w:p w14:paraId="0C98DCA3" w14:textId="77777777" w:rsidR="00F06ECA" w:rsidRDefault="00F06ECA"/>
    <w:p w14:paraId="5C8157B9" w14:textId="77777777" w:rsidR="00F06ECA" w:rsidRDefault="00F06ECA"/>
    <w:p w14:paraId="06FEAD2E" w14:textId="77777777" w:rsidR="00F06ECA" w:rsidRDefault="00F06ECA"/>
    <w:p w14:paraId="72231C94" w14:textId="3BCE2385" w:rsidR="0023786D" w:rsidRDefault="0023786D">
      <w:r>
        <w:br w:type="page"/>
      </w:r>
    </w:p>
    <w:p w14:paraId="1598507D" w14:textId="77777777" w:rsidR="0023786D" w:rsidRPr="00075530" w:rsidRDefault="0023786D" w:rsidP="0023786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553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โครงสร้างรายวิชาแนะแนว ม</w:t>
      </w:r>
      <w:r w:rsidRPr="00075530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07553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75530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tbl>
      <w:tblPr>
        <w:tblStyle w:val="TableGrid"/>
        <w:tblW w:w="9963" w:type="dxa"/>
        <w:tblInd w:w="-365" w:type="dxa"/>
        <w:tblLook w:val="04A0" w:firstRow="1" w:lastRow="0" w:firstColumn="1" w:lastColumn="0" w:noHBand="0" w:noVBand="1"/>
      </w:tblPr>
      <w:tblGrid>
        <w:gridCol w:w="724"/>
        <w:gridCol w:w="1288"/>
        <w:gridCol w:w="3470"/>
        <w:gridCol w:w="3500"/>
        <w:gridCol w:w="981"/>
      </w:tblGrid>
      <w:tr w:rsidR="0023786D" w:rsidRPr="005F4BBE" w14:paraId="6895167D" w14:textId="77777777" w:rsidTr="00383521">
        <w:trPr>
          <w:tblHeader/>
        </w:trPr>
        <w:tc>
          <w:tcPr>
            <w:tcW w:w="724" w:type="dxa"/>
            <w:vAlign w:val="center"/>
          </w:tcPr>
          <w:p w14:paraId="0F549B10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79" w:type="dxa"/>
            <w:vAlign w:val="center"/>
          </w:tcPr>
          <w:p w14:paraId="3BCD6B83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3525" w:type="dxa"/>
            <w:vAlign w:val="center"/>
          </w:tcPr>
          <w:p w14:paraId="52A24AFE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สมรรถนะด้าน/ผลการเรียนรู้</w:t>
            </w:r>
          </w:p>
        </w:tc>
        <w:tc>
          <w:tcPr>
            <w:tcW w:w="3553" w:type="dxa"/>
            <w:vAlign w:val="center"/>
          </w:tcPr>
          <w:p w14:paraId="3723DA46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2" w:type="dxa"/>
            <w:vAlign w:val="center"/>
          </w:tcPr>
          <w:p w14:paraId="75798DC3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534065FA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23786D" w:rsidRPr="005F4BBE" w14:paraId="6AC04D87" w14:textId="77777777" w:rsidTr="00383521">
        <w:tc>
          <w:tcPr>
            <w:tcW w:w="724" w:type="dxa"/>
          </w:tcPr>
          <w:p w14:paraId="3A8C9E1D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79" w:type="dxa"/>
          </w:tcPr>
          <w:p w14:paraId="3F9A9D2C" w14:textId="77777777" w:rsidR="0023786D" w:rsidRPr="005F4BBE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คุณค่าของการเรียนรู้ </w:t>
            </w:r>
          </w:p>
        </w:tc>
        <w:tc>
          <w:tcPr>
            <w:tcW w:w="3525" w:type="dxa"/>
          </w:tcPr>
          <w:p w14:paraId="298C6446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 w:rsidRPr="00D754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09EF8941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45714274" w14:textId="77777777" w:rsidR="0023786D" w:rsidRPr="0095628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95628F">
              <w:rPr>
                <w:rFonts w:ascii="TH Sarabun New" w:hAnsi="TH Sarabun New" w:cs="TH Sarabun New"/>
                <w:sz w:val="32"/>
                <w:szCs w:val="32"/>
                <w:cs/>
              </w:rPr>
              <w:t>ระบุทักษะและสมรรถนะที่เกิดจากการเรียนรู้ในแต่ละกลุ่มสาระได้</w:t>
            </w:r>
            <w:r w:rsidRPr="009562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</w:rPr>
              <w:t>K)</w:t>
            </w:r>
          </w:p>
          <w:p w14:paraId="250F2CB1" w14:textId="77777777" w:rsidR="0023786D" w:rsidRPr="0095628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95628F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95628F">
              <w:rPr>
                <w:rFonts w:ascii="TH Sarabun New" w:hAnsi="TH Sarabun New" w:cs="TH Sarabun New"/>
                <w:sz w:val="32"/>
                <w:szCs w:val="32"/>
                <w:cs/>
              </w:rPr>
              <w:t>เชื่อมโยงความรู้จากห้องเรียนกับสถานการณ์จริง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เพื่อแก้ปัญหาต่าง ๆ </w:t>
            </w:r>
            <w:r w:rsidRPr="0095628F">
              <w:rPr>
                <w:rFonts w:ascii="TH Sarabun New" w:hAnsi="TH Sarabun New" w:cs="TH Sarabun New"/>
                <w:sz w:val="32"/>
                <w:szCs w:val="32"/>
                <w:cs/>
              </w:rPr>
              <w:t>ในชีวิตประจำวันได้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5628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5628F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95628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323FE4" w14:textId="77777777" w:rsidR="0023786D" w:rsidRPr="0095628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3. </w:t>
            </w:r>
            <w:r w:rsidRPr="0095628F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เห็นคุณค่าและความสำคัญของการเรียนรู้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เพื่อนำไปปรับใช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ในชีวิตจริง</w:t>
            </w:r>
            <w:r w:rsidRPr="009562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</w:rPr>
              <w:t>(A)</w:t>
            </w:r>
            <w:r w:rsidRPr="0095628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6CC9F381" w14:textId="77777777" w:rsidR="0023786D" w:rsidRPr="00360E01" w:rsidRDefault="0023786D" w:rsidP="00383521">
            <w:pPr>
              <w:rPr>
                <w:rFonts w:ascii="TH Sarabun New" w:hAnsi="TH Sarabun New" w:cs="TH Sarabun New"/>
                <w:sz w:val="28"/>
              </w:rPr>
            </w:pPr>
          </w:p>
          <w:p w14:paraId="1A8F885D" w14:textId="77777777" w:rsidR="0023786D" w:rsidRPr="0002136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6F0BDD" w14:textId="77777777" w:rsidR="0023786D" w:rsidRPr="005F4BBE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3226D9FA" w14:textId="77777777" w:rsidR="0023786D" w:rsidRPr="00610821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C4456D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การเรียนรู้ไม่ได้จำกัดแค่ในห้องเรียนหรือเนื้อหาจากตำราเท่านั้น แต่เป็นกระบวนการที่ช่วยพัฒนาความคิด ทักษะ และทัศนคต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ิ </w:t>
            </w:r>
            <w:r w:rsidRPr="00C4456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ให้ผู้เรียนเติบโตอย่างรอบด้าน ไม่ว่าจะเป็นการคิดวิเคราะห์ การแก้ปัญหา การสื่อสาร การทำงานร่วมกับผู้อื่น หรือการใช้เทคโนโลยีอย่างเหมาะสม การเรียนในแต่ละกลุ่มสาระล้วนมีบทบาทในการสร้างสมรรถนะที่สำคัญ เช่น การเรียนคณิตศาสตร์ช่วยฝึกตรรกะ การเรียนภาษาไทยส่งเสริมการสื่อสาร หรือการเรียนรู้สังคมศึกษาเพื่อเข้าใจตนเองและผู้อื่นอย่างมีความรับผิดชอบ การเรียนรู้ที่มีคุณค่าจึงไม่ใช่เพียงเรื่องของสอบผ่าน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4456D">
              <w:rPr>
                <w:rFonts w:ascii="TH Sarabun New" w:hAnsi="TH Sarabun New" w:cs="TH Sarabun New"/>
                <w:sz w:val="32"/>
                <w:szCs w:val="32"/>
                <w:cs/>
              </w:rPr>
              <w:t>แต่คือพื้นฐานของการใช้ชีวิตอย่างมีเป้าหมาย มีคุณภาพ และมีความสุข</w:t>
            </w:r>
          </w:p>
        </w:tc>
        <w:tc>
          <w:tcPr>
            <w:tcW w:w="982" w:type="dxa"/>
          </w:tcPr>
          <w:p w14:paraId="17852A9B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3786D" w:rsidRPr="005F4BBE" w14:paraId="35A902DA" w14:textId="77777777" w:rsidTr="00383521">
        <w:tc>
          <w:tcPr>
            <w:tcW w:w="724" w:type="dxa"/>
          </w:tcPr>
          <w:p w14:paraId="6E6B3059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79" w:type="dxa"/>
          </w:tcPr>
          <w:p w14:paraId="212AAD4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วางแผนการเรียนรู้สู่ความสำเร็จ </w:t>
            </w:r>
          </w:p>
        </w:tc>
        <w:tc>
          <w:tcPr>
            <w:tcW w:w="3525" w:type="dxa"/>
          </w:tcPr>
          <w:p w14:paraId="7D469305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17832E4A" w14:textId="77777777" w:rsidR="0023786D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1E938FF2" w14:textId="77777777" w:rsidR="0023786D" w:rsidRPr="00C17150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7150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</w:t>
            </w:r>
            <w:r w:rsidRPr="00C17150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ประเภทของเป้าหมายและ หลักการตั้งเป้าหมาย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</w:t>
            </w:r>
            <w:r w:rsidRPr="003D38B4">
              <w:t xml:space="preserve"> </w:t>
            </w:r>
            <w:r w:rsidRPr="003D38B4">
              <w:rPr>
                <w:rFonts w:ascii="TH Sarabun New" w:hAnsi="TH Sarabun New" w:cs="TH Sarabun New"/>
                <w:sz w:val="32"/>
                <w:szCs w:val="32"/>
              </w:rPr>
              <w:t>SMART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 </w:t>
            </w:r>
            <w:r w:rsidRPr="00C1715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C17150"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 w:rsidRPr="00C1715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1E060032" w14:textId="77777777" w:rsidR="0023786D" w:rsidRPr="00C17150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17150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65383D">
              <w:rPr>
                <w:rFonts w:ascii="TH Sarabun New" w:hAnsi="TH Sarabun New" w:cs="TH Sarabun New"/>
                <w:sz w:val="32"/>
                <w:szCs w:val="32"/>
                <w:cs/>
              </w:rPr>
              <w:t>วางแผนการเรียนรู้เป็นขั้นตอนชัดเจนและสามารถปฏิบัติได้จริง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1715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C17150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C1715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67424A5D" w14:textId="77777777" w:rsidR="0023786D" w:rsidRPr="00C17150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7150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C17150">
              <w:rPr>
                <w:rFonts w:ascii="TH Sarabun New" w:hAnsi="TH Sarabun New" w:cs="TH Sarabun New"/>
                <w:sz w:val="32"/>
                <w:szCs w:val="32"/>
                <w:cs/>
              </w:rPr>
              <w:t>ตระหนักถึงความสำคัญของการตั้งเป้าหมายและการวางแผนเพื่ออนาคต (</w:t>
            </w:r>
            <w:r w:rsidRPr="00C17150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C1715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52BC792" w14:textId="77777777" w:rsidR="0023786D" w:rsidRPr="005F4BBE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2B941A8F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0721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เป้าหมายเป็น</w:t>
            </w:r>
            <w:r w:rsidRPr="00721F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ความตั้งมั่นที่บุคคลต้องการบรรลุ หรือไปให้ถึงภายในระยะเวลาที่กำหนด เป็นแรงจูงใจภายในที่ช่วยให้เกิดการพัฒนาและเปลี่ยนแปลงพฤติกรรมอย่างมีทิศทาง ซึ่งเป้าหมายที่ดีจะทำให้เกิดพลังแห่งความหวัง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ความมุ่งมั่น </w:t>
            </w:r>
            <w:r w:rsidRPr="00721F1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และการไม่ย่อท้อต่ออุปสรรคต่าง ๆ หากมีเป้าหมายทางการเรียนจะช่วยให้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721F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ว่าตนเองต้องเรียนอะไร เพื่ออะไร และทำอย่างไรจึงจะเกิดผลลัพธ์ตามที่คาดหวังไว้ </w:t>
            </w:r>
          </w:p>
          <w:p w14:paraId="6BCBB6CA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14:paraId="0130513B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3786D" w:rsidRPr="005F4BBE" w14:paraId="192DB90A" w14:textId="77777777" w:rsidTr="00383521">
        <w:tc>
          <w:tcPr>
            <w:tcW w:w="724" w:type="dxa"/>
          </w:tcPr>
          <w:p w14:paraId="2FDF2470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  <w:p w14:paraId="1E85A752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0870A4F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ตัวฉันหัวใจฉัน</w:t>
            </w:r>
          </w:p>
        </w:tc>
        <w:tc>
          <w:tcPr>
            <w:tcW w:w="3525" w:type="dxa"/>
          </w:tcPr>
          <w:p w14:paraId="64759010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ส่วนตัวและสังคม </w:t>
            </w:r>
          </w:p>
          <w:p w14:paraId="0D24AB14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52C3DC01" w14:textId="77777777" w:rsidR="0023786D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อธิบายความสำคัญของการรู้จักและยอมรับตนเองในด้านต่าง ๆ ได้ 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32"/>
              </w:rPr>
              <w:t>K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)</w:t>
            </w:r>
          </w:p>
          <w:p w14:paraId="3EDC05FA" w14:textId="77777777" w:rsidR="0023786D" w:rsidRPr="00BE75B5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E75B5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ตั้</w:t>
            </w:r>
            <w:r w:rsidRPr="00F74DC0">
              <w:rPr>
                <w:rFonts w:ascii="TH Sarabun New" w:hAnsi="TH Sarabun New" w:cs="TH Sarabun New"/>
                <w:sz w:val="32"/>
                <w:szCs w:val="32"/>
                <w:cs/>
              </w:rPr>
              <w:t>งเป้าหมายการพัฒนาตนเองและวางแผนการปฏิบัติได้อย่างเหมาะสม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E75B5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BE75B5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BE75B5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19DE2C14" w14:textId="77777777" w:rsidR="0023786D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E75B5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F74DC0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รู้จักและยอมรับตนเอง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ในด้านต่าง รวมทั้ง</w:t>
            </w:r>
            <w:r w:rsidRPr="00554B25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แสดงความเชื่อมั่นในศักยภาพของตนเอง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พร้อม</w:t>
            </w:r>
            <w:r w:rsidRPr="00554B25">
              <w:rPr>
                <w:rFonts w:ascii="TH Sarabun New" w:hAnsi="TH Sarabun New" w:cs="TH Sarabun New"/>
                <w:sz w:val="32"/>
                <w:szCs w:val="32"/>
                <w:cs/>
              </w:rPr>
              <w:t>มองตนเอง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และผู้อื่น</w:t>
            </w:r>
            <w:r w:rsidRPr="00554B25">
              <w:rPr>
                <w:rFonts w:ascii="TH Sarabun New" w:hAnsi="TH Sarabun New" w:cs="TH Sarabun New"/>
                <w:sz w:val="32"/>
                <w:szCs w:val="32"/>
                <w:cs/>
              </w:rPr>
              <w:t>ในแง่บวก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เสมอได้ </w:t>
            </w:r>
            <w:r w:rsidRPr="00BE75B5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BE75B5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BE75B5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7B4DB016" w14:textId="77777777" w:rsidR="0023786D" w:rsidRPr="00827613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6E693E5D" w14:textId="77777777" w:rsidR="0023786D" w:rsidRPr="00541D5B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471454">
              <w:rPr>
                <w:rFonts w:ascii="TH Sarabun New" w:hAnsi="TH Sarabun New" w:cs="TH Sarabun New"/>
                <w:sz w:val="32"/>
                <w:szCs w:val="32"/>
                <w:cs/>
              </w:rPr>
              <w:t>เราทุกคนมีความคิด ความเชื่อ และความรู้สึกที่มีต่อตนเองในด้านต่างๆ ไม่ว่าจะเป็นเรื่องของความสามารถ บุคลิกภาพ คุณค่า ความสัมพันธ์กับผู้อื่น เป็นเหมือนภาพในใจที่มองเห็นว่าตัวเราเป็นใคร มีความสำคัญแค่ไหน และเหมาะกับสิ่งใดบ้าง นอกจากนี้การยอมรับในคุณค่าของตนเองยังช่วยเสริมความมั่นใจและความสุขในการดำเนินชีวิต เมื่อมีทัศนคติที่ดีต่อตนเองก็จะส่งผลต่อความสัมพันธ์ที่ดีกับผู้อื่น และทำให้ก้าวไปสู่เป้าหมายในชีวิต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</w:t>
            </w:r>
            <w:r w:rsidRPr="00471454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อย่างมั่นคง</w:t>
            </w:r>
          </w:p>
        </w:tc>
        <w:tc>
          <w:tcPr>
            <w:tcW w:w="982" w:type="dxa"/>
          </w:tcPr>
          <w:p w14:paraId="568A7816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3786D" w:rsidRPr="005F4BBE" w14:paraId="4D15F34B" w14:textId="77777777" w:rsidTr="00383521">
        <w:trPr>
          <w:trHeight w:val="755"/>
        </w:trPr>
        <w:tc>
          <w:tcPr>
            <w:tcW w:w="724" w:type="dxa"/>
          </w:tcPr>
          <w:p w14:paraId="0A206E55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79" w:type="dxa"/>
          </w:tcPr>
          <w:p w14:paraId="1935611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เรียนดีเพราะมีเวลา </w:t>
            </w:r>
          </w:p>
        </w:tc>
        <w:tc>
          <w:tcPr>
            <w:tcW w:w="3525" w:type="dxa"/>
          </w:tcPr>
          <w:p w14:paraId="2FDB4BC9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การศึกษา </w:t>
            </w:r>
          </w:p>
          <w:p w14:paraId="0AF724FB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4652652F" w14:textId="77777777" w:rsidR="0023786D" w:rsidRPr="0035077D" w:rsidRDefault="0023786D" w:rsidP="00383521">
            <w:pPr>
              <w:rPr>
                <w:rFonts w:ascii="TH Sarabun New" w:hAnsi="TH Sarabun New" w:cs="TH Sarabun New"/>
                <w:sz w:val="28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1. วิเคราะห์และแยกแยะ</w:t>
            </w:r>
            <w:r w:rsidRPr="00F722E4">
              <w:rPr>
                <w:rFonts w:ascii="TH Sarabun New" w:hAnsi="TH Sarabun New" w:cs="TH Sarabun New"/>
                <w:sz w:val="28"/>
                <w:szCs w:val="32"/>
                <w:cs/>
              </w:rPr>
              <w:t>ความสำคัญ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ของเ</w:t>
            </w:r>
            <w:r w:rsidRPr="00F722E4">
              <w:rPr>
                <w:rFonts w:ascii="TH Sarabun New" w:hAnsi="TH Sarabun New" w:cs="TH Sarabun New"/>
                <w:sz w:val="28"/>
                <w:szCs w:val="32"/>
                <w:cs/>
              </w:rPr>
              <w:t>วลา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ในการทำกิจกรรมและการดำเนินชีวิตประจำวันได้</w:t>
            </w:r>
            <w:r>
              <w:rPr>
                <w:rFonts w:ascii="TH Sarabun New" w:hAnsi="TH Sarabun New" w:cs="TH Sarabun New"/>
                <w:sz w:val="28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  <w:szCs w:val="32"/>
              </w:rPr>
              <w:t>K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)</w:t>
            </w:r>
          </w:p>
          <w:p w14:paraId="62009829" w14:textId="77777777" w:rsidR="0023786D" w:rsidRDefault="0023786D" w:rsidP="00383521">
            <w:pPr>
              <w:rPr>
                <w:rFonts w:ascii="TH Sarabun New" w:hAnsi="TH Sarabun New" w:cs="TH Sarabun New"/>
                <w:sz w:val="28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 xml:space="preserve">2. </w:t>
            </w:r>
            <w:r w:rsidRPr="00100F23">
              <w:rPr>
                <w:rFonts w:ascii="TH Sarabun New" w:hAnsi="TH Sarabun New" w:cs="TH Sarabun New"/>
                <w:sz w:val="28"/>
                <w:szCs w:val="32"/>
                <w:cs/>
              </w:rPr>
              <w:t xml:space="preserve">ออกแบบตารางเวลาใน </w:t>
            </w:r>
            <w:r w:rsidRPr="00100F23">
              <w:rPr>
                <w:rFonts w:ascii="TH Sarabun New" w:hAnsi="TH Sarabun New" w:cs="TH Sarabun New"/>
                <w:sz w:val="28"/>
                <w:szCs w:val="32"/>
              </w:rPr>
              <w:t xml:space="preserve">1 </w:t>
            </w:r>
            <w:r w:rsidRPr="00100F23">
              <w:rPr>
                <w:rFonts w:ascii="TH Sarabun New" w:hAnsi="TH Sarabun New" w:cs="TH Sarabun New"/>
                <w:sz w:val="28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 xml:space="preserve"> </w:t>
            </w:r>
            <w:r w:rsidRPr="00100F23">
              <w:rPr>
                <w:rFonts w:ascii="TH Sarabun New" w:hAnsi="TH Sarabun New" w:cs="TH Sarabun New"/>
                <w:sz w:val="28"/>
                <w:szCs w:val="32"/>
                <w:cs/>
              </w:rPr>
              <w:t>ได้อย่างเหมาะสมกับชีวิต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ประจำวัน (</w:t>
            </w:r>
            <w:r>
              <w:rPr>
                <w:rFonts w:ascii="TH Sarabun New" w:hAnsi="TH Sarabun New" w:cs="TH Sarabun New"/>
                <w:sz w:val="28"/>
                <w:szCs w:val="32"/>
              </w:rPr>
              <w:t>S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)</w:t>
            </w:r>
          </w:p>
          <w:p w14:paraId="4BDA3FCD" w14:textId="77777777" w:rsidR="0023786D" w:rsidRDefault="0023786D" w:rsidP="00383521">
            <w:pPr>
              <w:rPr>
                <w:rFonts w:ascii="TH Sarabun New" w:hAnsi="TH Sarabun New" w:cs="TH Sarabun New"/>
                <w:sz w:val="28"/>
                <w:szCs w:val="32"/>
              </w:rPr>
            </w:pP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3.</w:t>
            </w:r>
            <w:r>
              <w:rPr>
                <w:rFonts w:ascii="TH Sarabun New" w:hAnsi="TH Sarabun New" w:cs="TH Sarabun New"/>
                <w:sz w:val="28"/>
                <w:szCs w:val="32"/>
              </w:rPr>
              <w:t xml:space="preserve"> </w:t>
            </w:r>
            <w:r w:rsidRPr="0093132F">
              <w:rPr>
                <w:rFonts w:ascii="TH Sarabun New" w:hAnsi="TH Sarabun New" w:cs="TH Sarabun New"/>
                <w:sz w:val="28"/>
                <w:szCs w:val="32"/>
                <w:cs/>
              </w:rPr>
              <w:t>ตระหนักถึงคุณค่าและความสำคัญของเวลา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 xml:space="preserve"> (</w:t>
            </w:r>
            <w:r>
              <w:rPr>
                <w:rFonts w:ascii="TH Sarabun New" w:hAnsi="TH Sarabun New" w:cs="TH Sarabun New"/>
                <w:sz w:val="28"/>
                <w:szCs w:val="32"/>
              </w:rPr>
              <w:t>A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)</w:t>
            </w:r>
          </w:p>
          <w:p w14:paraId="0ECE6C53" w14:textId="77777777" w:rsidR="0023786D" w:rsidRPr="00787B8E" w:rsidRDefault="0023786D" w:rsidP="00383521">
            <w:pPr>
              <w:rPr>
                <w:rFonts w:ascii="TH Sarabun New" w:hAnsi="TH Sarabun New" w:cs="TH Sarabun New"/>
                <w:sz w:val="28"/>
                <w:szCs w:val="32"/>
                <w:cs/>
              </w:rPr>
            </w:pPr>
          </w:p>
        </w:tc>
        <w:tc>
          <w:tcPr>
            <w:tcW w:w="3553" w:type="dxa"/>
          </w:tcPr>
          <w:p w14:paraId="201E5F41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2600B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การเรียนให้ประสบความสำเร็จไม่ได้ขึ้นอยู่เพียงแค่ความเก่งหรือความพยายามเท่านั้น แต่สิ่งสำคัญคือการรู้จักจัดการเวลาอย่างมีประสิทธิภาพ หากผู้เรียนใช้เวลาอย่างเหมาะสม รู้จักวางแผนและลำดับความสำคัญจะช่วยให้การเรียนมีประสิทธิผลมากขึ้น การจัดสรรเวลาอย่างสมดุลยังช่วยให้ผู้เรียนมีเวลาพักผ่อนและทำกิจกรรมที่ชื่นชอบไปพร้อมกันได้ กา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รรู้จักคุณค่าของ</w:t>
            </w:r>
            <w:r w:rsidRPr="0052600B">
              <w:rPr>
                <w:rFonts w:ascii="TH Sarabun New" w:hAnsi="TH Sarabun New" w:cs="TH Sarabun New"/>
                <w:sz w:val="32"/>
                <w:szCs w:val="32"/>
                <w:cs/>
              </w:rPr>
              <w:t>เวลาจึงเป็นทักษะสำคัญที่จะทำให้ผู้เรียนก้าวสู่ความสำเร็จได้อย่างมั่นคง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83915CE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66DD4" w14:textId="77777777" w:rsidR="0023786D" w:rsidRPr="000C7881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14:paraId="7EB050BA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3786D" w:rsidRPr="005F4BBE" w14:paraId="111BCB16" w14:textId="77777777" w:rsidTr="00383521">
        <w:tc>
          <w:tcPr>
            <w:tcW w:w="724" w:type="dxa"/>
          </w:tcPr>
          <w:p w14:paraId="5E236A86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79" w:type="dxa"/>
          </w:tcPr>
          <w:p w14:paraId="0FBA6E3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ตัดสินใจเป็นเห็นอนาคต </w:t>
            </w:r>
          </w:p>
        </w:tc>
        <w:tc>
          <w:tcPr>
            <w:tcW w:w="3525" w:type="dxa"/>
          </w:tcPr>
          <w:p w14:paraId="7E2253FE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อาชีพ </w:t>
            </w:r>
          </w:p>
          <w:p w14:paraId="05FD43B1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601A9FE9" w14:textId="77777777" w:rsidR="0023786D" w:rsidRPr="00656EE2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1. </w:t>
            </w:r>
            <w:r w:rsidRPr="00AE4734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อธิบายการตัดสินใจและความสำคัญต่อการเรียนและชีวิตประจำวันได้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87599D6" w14:textId="77777777" w:rsidR="0023786D" w:rsidRPr="00656EE2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ขั้นตอนของวงจรการ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ตัดสินใจที่ใช้ในสถานการณ์ต่างๆ ในชีวิตประจำวัน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29BB208" w14:textId="77777777" w:rsidR="0023786D" w:rsidRPr="00656EE2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เลือกทางเลือกที่เหมาะสมพร้อมให้เหตุผลประกอบได้อย่างมีเหตุผล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A09D085" w14:textId="77777777" w:rsidR="0023786D" w:rsidRPr="000E0C53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. เห็นความสำคัญของการตัดสินใจอย่างยุติธรรมทั้งต่อตนเองและผู้อื่น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656EE2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656EE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553" w:type="dxa"/>
          </w:tcPr>
          <w:p w14:paraId="25916293" w14:textId="77777777" w:rsidR="0023786D" w:rsidRPr="009120A7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11136E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ทักษะการตัดสินใจเป็นพื้นฐานสำคัญของการใช้ชีวิตประจำวัน เพราะทุกการตัดสินใจล้วนส่งผลต่อ</w:t>
            </w:r>
            <w:r w:rsidRPr="0011136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อนาคต การตัดสินใจ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โดยมีเหตุผลรองรับ</w:t>
            </w:r>
            <w:r w:rsidRPr="0011136E">
              <w:rPr>
                <w:rFonts w:ascii="TH Sarabun New" w:hAnsi="TH Sarabun New" w:cs="TH Sarabun New"/>
                <w:sz w:val="32"/>
                <w:szCs w:val="32"/>
                <w:cs/>
              </w:rPr>
              <w:t>อย่างเหมาะสมช่วยลดความเสี่ยงจากความผิดพลาด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ที่เกิดขึ้น</w:t>
            </w:r>
            <w:r w:rsidRPr="001113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การตัดสินใจที่เหมาะสมจะ</w:t>
            </w:r>
            <w:r w:rsidRPr="0011136E">
              <w:rPr>
                <w:rFonts w:ascii="TH Sarabun New" w:hAnsi="TH Sarabun New" w:cs="TH Sarabun New"/>
                <w:sz w:val="32"/>
                <w:szCs w:val="32"/>
                <w:cs/>
              </w:rPr>
              <w:t>ช่วยเสริมความเชื่อมั่นในตนเอง ผู้ที่ใช้เหตุผลในการตัดสินใจจะสามารถรับผิดชอบต่อผลลัพธ์ได้อย่างมั่นใจ เมื่อเผชิญกับปัญหาหรือเหตุการณ์ที่ยากลำบากก็สามารถเลือกทางออกที่เหมาะสมได้อย่างมั่นค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</w:t>
            </w:r>
          </w:p>
        </w:tc>
        <w:tc>
          <w:tcPr>
            <w:tcW w:w="982" w:type="dxa"/>
          </w:tcPr>
          <w:p w14:paraId="557F563A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</w:tr>
      <w:tr w:rsidR="0023786D" w:rsidRPr="005F4BBE" w14:paraId="51A4EC86" w14:textId="77777777" w:rsidTr="00383521">
        <w:tc>
          <w:tcPr>
            <w:tcW w:w="724" w:type="dxa"/>
          </w:tcPr>
          <w:p w14:paraId="724AC090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79" w:type="dxa"/>
          </w:tcPr>
          <w:p w14:paraId="38CA4FA5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เป้าหมายมีไว้พุ่งชน </w:t>
            </w:r>
          </w:p>
        </w:tc>
        <w:tc>
          <w:tcPr>
            <w:tcW w:w="3525" w:type="dxa"/>
          </w:tcPr>
          <w:p w14:paraId="445E4608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6FB1799E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0693A501" w14:textId="77777777" w:rsidR="0023786D" w:rsidRPr="00511B0D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11B0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Pr="005972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อธิบายการใช้โมเดล </w:t>
            </w:r>
            <w:r w:rsidRPr="00597241">
              <w:rPr>
                <w:rFonts w:ascii="TH Sarabun New" w:hAnsi="TH Sarabun New" w:cs="TH Sarabun New"/>
                <w:sz w:val="32"/>
                <w:szCs w:val="32"/>
              </w:rPr>
              <w:t xml:space="preserve">WOOP </w:t>
            </w:r>
            <w:r w:rsidRPr="0059724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เพื่อกำหนดและวางแผนสู่ความสำเร็จได้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11B0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11B0D"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 w:rsidRPr="00511B0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511B0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92DBB8D" w14:textId="77777777" w:rsidR="0023786D" w:rsidRPr="00511B0D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11B0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</w:t>
            </w:r>
            <w:r w:rsidRPr="00F85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สามารถออกแบบเป้าหมายระยะสั้น วางแผนและปฏิบัติตามขั้นตอนของ </w:t>
            </w:r>
            <w:r w:rsidRPr="00F853A9">
              <w:rPr>
                <w:rFonts w:ascii="TH Sarabun New" w:hAnsi="TH Sarabun New" w:cs="TH Sarabun New"/>
                <w:sz w:val="32"/>
                <w:szCs w:val="32"/>
              </w:rPr>
              <w:t xml:space="preserve">WOOP </w:t>
            </w:r>
            <w:r w:rsidRPr="00F853A9">
              <w:rPr>
                <w:rFonts w:ascii="TH Sarabun New" w:hAnsi="TH Sarabun New" w:cs="TH Sarabun New"/>
                <w:sz w:val="32"/>
                <w:szCs w:val="32"/>
                <w:cs/>
              </w:rPr>
              <w:t>จนเกิดผลลัพธ์ได้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11B0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11B0D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511B0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A81062A" w14:textId="77777777" w:rsidR="0023786D" w:rsidRPr="00EA239C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11B0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</w:t>
            </w:r>
            <w:r w:rsidRPr="00511B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ภูมิใจในความสำเร็จที่ได้มาจากความพยายามของตนเอง และพร้อมนำไปต่อยอดสู่เป้าหมายใหม่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ในอนาคต</w:t>
            </w:r>
            <w:r w:rsidRPr="00511B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11B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511B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A</w:t>
            </w:r>
            <w:r w:rsidRPr="00511B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D628FC" w14:textId="77777777" w:rsidR="0023786D" w:rsidRPr="00E60FD5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4CEF406F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28"/>
                <w:szCs w:val="32"/>
              </w:rPr>
            </w:pP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 xml:space="preserve">   </w:t>
            </w:r>
            <w:r w:rsidRPr="00F9202B">
              <w:rPr>
                <w:rFonts w:ascii="TH Sarabun New" w:hAnsi="TH Sarabun New" w:cs="TH Sarabun New"/>
                <w:sz w:val="28"/>
                <w:szCs w:val="32"/>
                <w:cs/>
              </w:rPr>
              <w:t>การมีเป้าหมายเป็นสิ่งสำคัญต่อการดำเนินชีวิตเนื่องจากเป้าหมายเปรียบเสมือนเข็มทิศที่ชี้นำทิศทางในการก้าวเดิน หากขาดเป้าหมายการใช้ชีวิตอาจดำเนินไปอย่างไร้ทิศทางและสิ้นเปลืองเวลาไปกับสิ่งที่ไม่ก่อให้เกิดประโยชน์ การกำหนดเป้าหมาย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ที่ดีควร</w:t>
            </w:r>
            <w:r w:rsidRPr="00F9202B">
              <w:rPr>
                <w:rFonts w:ascii="TH Sarabun New" w:hAnsi="TH Sarabun New" w:cs="TH Sarabun New"/>
                <w:sz w:val="28"/>
                <w:szCs w:val="32"/>
                <w:cs/>
              </w:rPr>
              <w:t>ก่อให้เกิดแรงจูงใจในการลงมือทำ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 xml:space="preserve"> </w:t>
            </w:r>
            <w:r w:rsidRPr="00F9202B">
              <w:rPr>
                <w:rFonts w:ascii="TH Sarabun New" w:hAnsi="TH Sarabun New" w:cs="TH Sarabun New"/>
                <w:sz w:val="28"/>
                <w:szCs w:val="32"/>
                <w:cs/>
              </w:rPr>
              <w:t>การมีเป้าหมายช่วยให้เห็นความก้าวหน้า สร้างความภาคภูมิใจในตนเอง และ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ยัง</w:t>
            </w:r>
            <w:r w:rsidRPr="00F9202B">
              <w:rPr>
                <w:rFonts w:ascii="TH Sarabun New" w:hAnsi="TH Sarabun New" w:cs="TH Sarabun New"/>
                <w:sz w:val="28"/>
                <w:szCs w:val="32"/>
                <w:cs/>
              </w:rPr>
              <w:t>เป็นกระบวนการเรียนรู้ที่นำไปสู่การพัฒนาศักยภาพของตนเอง</w:t>
            </w:r>
            <w:r>
              <w:rPr>
                <w:rFonts w:ascii="TH Sarabun New" w:hAnsi="TH Sarabun New" w:cs="TH Sarabun New" w:hint="cs"/>
                <w:sz w:val="28"/>
                <w:szCs w:val="32"/>
                <w:cs/>
              </w:rPr>
              <w:t>ได้</w:t>
            </w:r>
            <w:r w:rsidRPr="00F9202B">
              <w:rPr>
                <w:rFonts w:ascii="TH Sarabun New" w:hAnsi="TH Sarabun New" w:cs="TH Sarabun New"/>
                <w:sz w:val="28"/>
                <w:szCs w:val="32"/>
                <w:cs/>
              </w:rPr>
              <w:t xml:space="preserve">อย่างต่อเนื่อง </w:t>
            </w:r>
          </w:p>
          <w:p w14:paraId="1187C9F4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28"/>
                <w:szCs w:val="32"/>
              </w:rPr>
            </w:pPr>
          </w:p>
          <w:p w14:paraId="215B5123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28"/>
                <w:szCs w:val="32"/>
              </w:rPr>
            </w:pPr>
          </w:p>
          <w:p w14:paraId="474467BB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28"/>
                <w:szCs w:val="32"/>
              </w:rPr>
            </w:pPr>
          </w:p>
          <w:p w14:paraId="264C5DBB" w14:textId="77777777" w:rsidR="0023786D" w:rsidRPr="002C2B1B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28"/>
                <w:szCs w:val="32"/>
                <w:cs/>
              </w:rPr>
            </w:pPr>
          </w:p>
        </w:tc>
        <w:tc>
          <w:tcPr>
            <w:tcW w:w="982" w:type="dxa"/>
          </w:tcPr>
          <w:p w14:paraId="5AB49EE1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5E4016AC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B2A4C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7DCB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AB5A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71CBC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62F2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B3F8F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235BA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4062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DAB8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99F26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B577C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8125B" w14:textId="77777777" w:rsidR="0023786D" w:rsidRPr="005F4BBE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786D" w:rsidRPr="005F4BBE" w14:paraId="7AADB4E9" w14:textId="77777777" w:rsidTr="00383521">
        <w:tc>
          <w:tcPr>
            <w:tcW w:w="724" w:type="dxa"/>
          </w:tcPr>
          <w:p w14:paraId="3F12A4C0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79" w:type="dxa"/>
          </w:tcPr>
          <w:p w14:paraId="49472BF2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ใครเข้าหาเราเขา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บริสุทธิ์ใจไหม </w:t>
            </w:r>
          </w:p>
        </w:tc>
        <w:tc>
          <w:tcPr>
            <w:tcW w:w="3525" w:type="dxa"/>
          </w:tcPr>
          <w:p w14:paraId="4A6DC6B8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ส่วนตัวและสังคม </w:t>
            </w:r>
          </w:p>
          <w:p w14:paraId="706D5895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2DEC40DE" w14:textId="77777777" w:rsidR="0023786D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1. </w:t>
            </w:r>
            <w:r w:rsidRPr="003C24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จำแนกรูปแบบของการคุกคามทางเพศได้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B815E56" w14:textId="77777777" w:rsidR="0023786D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9C6FC0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วิเคราะห์สถานการณ์และตัดสินใจเลือกวิธีรับมือที่เหมาะสมได้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 </w:t>
            </w:r>
          </w:p>
          <w:p w14:paraId="0D0CF358" w14:textId="77777777" w:rsidR="0023786D" w:rsidRDefault="0023786D" w:rsidP="00383521">
            <w:pPr>
              <w:rPr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3. </w:t>
            </w:r>
            <w:r w:rsidRPr="00192A1B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เห็นคุณค่าของการสื่อสาร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อย่าง</w:t>
            </w:r>
            <w:r w:rsidRPr="00192A1B">
              <w:rPr>
                <w:rFonts w:ascii="TH Sarabun New" w:hAnsi="TH Sarabun New" w:cs="TH Sarabun New"/>
                <w:sz w:val="32"/>
                <w:szCs w:val="32"/>
                <w:cs/>
              </w:rPr>
              <w:t>ตรงไปตรงมาและการขอความช่วยเหลือเพื่อความปลอดภัย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44E0323D" w14:textId="77777777" w:rsidR="0023786D" w:rsidRPr="00CA54F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67F41BA2" w14:textId="77777777" w:rsidR="0023786D" w:rsidRPr="00907655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8B4D2F">
              <w:rPr>
                <w:rFonts w:ascii="TH Sarabun New" w:hAnsi="TH Sarabun New" w:cs="TH Sarabun New"/>
                <w:sz w:val="32"/>
                <w:szCs w:val="32"/>
                <w:cs/>
              </w:rPr>
              <w:t>ในชีวิตประจำวันเรามักพบเจอผู้คนหลากหลายที่เข้ามาทำความรู้จักหรือใกล้ชิดกับเรา แม้บางครั้งบุคคล</w:t>
            </w:r>
            <w:r w:rsidRPr="008B4D2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เหล่านั้นจะมีความปรารถนาดีและจริงใจ แต่ก็ไม่อาจปฏิเสธได้ว่าอาจมีบางคนแฝงเจตนาที่ไม่บริสุทธิ์ใจเข้ามาด้วย ไม่ว่าจะเป็นการหวังผลประโยชน์ส่วนตน การหลอกลวง การเอารัดเอาเปรียบ หรือแม้กระทั่งการล่วงละเมิดในรูปแบบต่าง ๆ สิ่งเหล่านี้ล้วนถือเป็นภัยคุกคามที่อาจส่งผลกระทบต่อทั้งร่างกาย จิตใจ และอนาคตของเรา การเรียนรู้ที่จะสังเกตและแยกแยะความจริงใจจากผู้คนรอบตัว จึงเป็นเกราะป้องกันสำคัญที่ช่วยลดความเสี่ยงจากการตกเป็นเหยื่อ และทำให้เราสามารถเลือกคบหาผู้ที่มีคุณค่าและปลอดภัยต่อชีวิตได้อย่างเหมาะสม</w:t>
            </w:r>
          </w:p>
        </w:tc>
        <w:tc>
          <w:tcPr>
            <w:tcW w:w="982" w:type="dxa"/>
          </w:tcPr>
          <w:p w14:paraId="1AD50F03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23786D" w:rsidRPr="005F4BBE" w14:paraId="75368B3A" w14:textId="77777777" w:rsidTr="00383521">
        <w:tc>
          <w:tcPr>
            <w:tcW w:w="724" w:type="dxa"/>
          </w:tcPr>
          <w:p w14:paraId="75025224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79" w:type="dxa"/>
          </w:tcPr>
          <w:p w14:paraId="751626E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ทักษะที่ใช่อาชีพที่ชอบ</w:t>
            </w:r>
          </w:p>
          <w:p w14:paraId="6DDEBD6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4609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A9B22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AE411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4E69A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F7F8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C593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7D13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258B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25" w:type="dxa"/>
          </w:tcPr>
          <w:p w14:paraId="63D32D1D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อาชีพ </w:t>
            </w:r>
          </w:p>
          <w:p w14:paraId="3776A54D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DB046CC" w14:textId="77777777" w:rsidR="0023786D" w:rsidRPr="00CE000D" w:rsidRDefault="0023786D" w:rsidP="00383521">
            <w:pPr>
              <w:rPr>
                <w:rFonts w:ascii="TH Sarabun New" w:hAnsi="TH Sarabun New" w:cs="TH Sarabun New"/>
                <w:sz w:val="28"/>
                <w:szCs w:val="32"/>
              </w:rPr>
            </w:pPr>
            <w:r w:rsidRPr="00CE000D">
              <w:rPr>
                <w:rFonts w:ascii="TH Sarabun New" w:hAnsi="TH Sarabun New" w:cs="TH Sarabun New"/>
                <w:sz w:val="28"/>
                <w:szCs w:val="32"/>
                <w:cs/>
              </w:rPr>
              <w:t xml:space="preserve">ผลลัพธ์การเรียนรู้ </w:t>
            </w:r>
          </w:p>
          <w:p w14:paraId="4E98F96B" w14:textId="77777777" w:rsidR="0023786D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 ระบุ</w:t>
            </w:r>
            <w:r w:rsidRPr="00397690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ทักษะสำคัญที่จำเป็นต่ออาชีพที่ตน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เอง</w:t>
            </w:r>
            <w:r w:rsidRPr="00397690">
              <w:rPr>
                <w:rFonts w:ascii="TH Sarabun New" w:hAnsi="TH Sarabun New" w:cs="TH Sarabun New"/>
                <w:sz w:val="32"/>
                <w:szCs w:val="32"/>
                <w:cs/>
              </w:rPr>
              <w:t>ใฝ่ฝัน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5DA55AA1" w14:textId="77777777" w:rsidR="0023786D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731486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วิเคราะห์และอธิบายทักษะที่สำคัญของอาชีพได้อย่างชัดเจน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2B92CDBF" w14:textId="77777777" w:rsidR="0023786D" w:rsidRDefault="0023786D" w:rsidP="00383521">
            <w:pPr>
              <w:rPr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3. </w:t>
            </w:r>
            <w:r w:rsidRPr="004D34D5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เห็นคุณค่าและความสำคัญของการเลือกอาชีพที่สอดคล้องกับความถนัดและความสนใจ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 </w:t>
            </w:r>
          </w:p>
          <w:p w14:paraId="39EBEA82" w14:textId="77777777" w:rsidR="0023786D" w:rsidRPr="00F50AE6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2A905A10" w14:textId="77777777" w:rsidR="0023786D" w:rsidRPr="009741BF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9741B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ทุกคนล้วนมีความฝันและเส้นทางในอนาคตที่แตกต่างกัน บางคนอาจใฝ่ฝันที่จะเป็นแพทย์ ครู วิศวกร ศิลปิน หรือนักกีฬา ซึ่งแต่ละอาชีพต่างต้องอาศัยความรู้ ความสามารถ และทักษะเฉพาะทาง อาชีพจึงเปรียบเสมือนประตูสำคัญที่จะนำไปสู่ความฝันและความสำเร็จในชีวิต การเลือกอาชีพที่สอดคล้องกับความถนัดและความสนใจจะช่วยให้บุคคลมีความสุขและมีแรงบันดาลใจในการทำงาน การรู้จักและเข้าใจอาชีพยังช่วยให้สามารถวางแผนการเรียนและการดำเนินชีวิตได้อย่างมีทิศทาง </w:t>
            </w:r>
          </w:p>
          <w:p w14:paraId="7EDBF3AC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14:paraId="572001D9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01F3BF1F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F7C13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BBE9E6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08C64B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ABE56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C1C60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949B2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CFBB1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0A0D4" w14:textId="77777777" w:rsidR="0023786D" w:rsidRPr="005F4BBE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786D" w:rsidRPr="005F4BBE" w14:paraId="5D73CC3A" w14:textId="77777777" w:rsidTr="00383521">
        <w:tc>
          <w:tcPr>
            <w:tcW w:w="724" w:type="dxa"/>
          </w:tcPr>
          <w:p w14:paraId="48882256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179" w:type="dxa"/>
          </w:tcPr>
          <w:p w14:paraId="299A173C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ฉันเชื่อมั่นว่าฉันทำได้ </w:t>
            </w:r>
          </w:p>
        </w:tc>
        <w:tc>
          <w:tcPr>
            <w:tcW w:w="3525" w:type="dxa"/>
          </w:tcPr>
          <w:p w14:paraId="177A120B" w14:textId="77777777" w:rsidR="0023786D" w:rsidRPr="00542871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28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สมรรถนะด้านส่วนตัวและสังคม</w:t>
            </w:r>
          </w:p>
          <w:p w14:paraId="41130125" w14:textId="77777777" w:rsidR="0023786D" w:rsidRPr="00542871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428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  <w:p w14:paraId="111FB76B" w14:textId="77777777" w:rsidR="0023786D" w:rsidRPr="00542871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>1. เข้าใจข้อดีข้อจำกัดของแต่ละมุมมองและผลกระทบต่อการตัดสินใจ (</w:t>
            </w:r>
            <w:r w:rsidRPr="00542871"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8CC4896" w14:textId="77777777" w:rsidR="0023786D" w:rsidRPr="00542871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>2. วิเคราะห์สถานการณ์ในชีวิตประจำวันและแยกแยะได้ว่าตนเองใช้มุมมองแบบใด (</w:t>
            </w:r>
            <w:r w:rsidRPr="00542871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0094543" w14:textId="77777777" w:rsidR="0023786D" w:rsidRPr="00547252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>3. เห็นคุณค่าของการพึ่งตนเองและตระหนักว่าความพยายามเป็นปัจจัยสำคัญของความสำเร็จ</w:t>
            </w:r>
            <w:r w:rsidRPr="0054287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42871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553" w:type="dxa"/>
          </w:tcPr>
          <w:p w14:paraId="1EB2D99C" w14:textId="77777777" w:rsidR="0023786D" w:rsidRPr="00542871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4287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ในชีวิตของคนเราบางคนเชื่อว่าความสำเร็จเกิดจากการพึ่งพาตนเอง ใช้ความพยายามและการตัดสินใจของตัวเอง ขณะที่บางคนกลับมองว่าความสำเร็จขึ้นอยู่กับการพึ่งพาปัจจัยภายนอก เช่น โชคชะตา สิ่งแวดล้อม หรือผู้อื่น ความคิดที่ต่างกันนี้สะท้อนให้เห็นทัศนคติที่แตกต่างระหว่างการยืนหยัดด้วยตนเองหรือการฝากความหวังไว้กับสิ่งภายนอก การเข้าใจทั้งสองแนวทางจะช่วยให้รู้จักมองตัวเองได้ชัดเจนขึ้น เลือกวิธีพึ่งพาที่เหมาะสม และกำหนดเส้นทางชีวิตได้อย่างมั่นใจมากขึ้น </w:t>
            </w:r>
          </w:p>
        </w:tc>
        <w:tc>
          <w:tcPr>
            <w:tcW w:w="982" w:type="dxa"/>
          </w:tcPr>
          <w:p w14:paraId="4E52E6F9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3786D" w:rsidRPr="005F4BBE" w14:paraId="28A4DAA8" w14:textId="77777777" w:rsidTr="00383521">
        <w:tc>
          <w:tcPr>
            <w:tcW w:w="724" w:type="dxa"/>
          </w:tcPr>
          <w:p w14:paraId="3E6EAAE2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79" w:type="dxa"/>
          </w:tcPr>
          <w:p w14:paraId="369E6377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ฉันบอกความต้องการฉันได้อย่างมั่นใจ </w:t>
            </w:r>
          </w:p>
        </w:tc>
        <w:tc>
          <w:tcPr>
            <w:tcW w:w="3525" w:type="dxa"/>
          </w:tcPr>
          <w:p w14:paraId="755A8B04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2D9420E6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26BEE88E" w14:textId="77777777" w:rsidR="0023786D" w:rsidRPr="002725D1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25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Pr="00364DAC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รู้จักแนวทางการแสดงออกอย่างมั่นใจที่เหมาะสมและสุภาพ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725D1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04EC50A1" w14:textId="77777777" w:rsidR="0023786D" w:rsidRPr="0035223B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931073">
              <w:rPr>
                <w:rFonts w:ascii="TH Sarabun New" w:hAnsi="TH Sarabun New" w:cs="TH Sarabun New"/>
                <w:sz w:val="32"/>
                <w:szCs w:val="32"/>
                <w:cs/>
              </w:rPr>
              <w:t>เลือกวิธีการแสดงออกที่เหมาะสมต่อสถานการณ์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ต่าง ๆ </w:t>
            </w:r>
            <w:r w:rsidRPr="00931073">
              <w:rPr>
                <w:rFonts w:ascii="TH Sarabun New" w:hAnsi="TH Sarabun New" w:cs="TH Sarabun New"/>
                <w:sz w:val="32"/>
                <w:szCs w:val="32"/>
                <w:cs/>
              </w:rPr>
              <w:t>ได้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78DDD713" w14:textId="77777777" w:rsidR="0023786D" w:rsidRPr="00D7548C" w:rsidRDefault="0023786D" w:rsidP="0038352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3. </w:t>
            </w:r>
            <w:r w:rsidRPr="009239B2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เห็นคุณค่าของการสื่อสารอย่างเหมาะสมและจริงใจ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3553" w:type="dxa"/>
          </w:tcPr>
          <w:p w14:paraId="7190E2A5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4525D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ในชีวิตประจำวันมนุษย์ย่อมมีความคิด ความรู้สึก และความต้องการที่แตกต่างกัน การกล้าแสดงออกอย่างเหมาะสมจึงเป็นทักษะสำคัญต่อการอยู่ร่วมกันในสังคม หลายครั้งบางคนอาจเลือกที่จะเงียบเพราะเกรงใจหรือกลัวผู้อื่นไม่พอใจ ขณะที่บางคนอาจแสดงออกอย่างรุนแรงจนกระทบต่อความสัมพันธ์ การบอกความต้องการของตนเองอย่างมั่นใจจึงเป็นการสื่อสารตรงไปตรงมา ชัดเจน และเคารพสิทธิของผู้อื่นจะช่วยลดความเข้าใจผิดและความขัดแย้ง อีกทั้งยังเอื้อต่อการสร้างสัมพันธภาพที่ดีและได้รับการยอมรับจากสังคมมากขึ้น </w:t>
            </w:r>
          </w:p>
          <w:p w14:paraId="5E53BF9D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DEAC49F" w14:textId="77777777" w:rsidR="0023786D" w:rsidRDefault="0023786D" w:rsidP="00383521">
            <w:pPr>
              <w:tabs>
                <w:tab w:val="left" w:pos="993"/>
                <w:tab w:val="left" w:pos="1418"/>
                <w:tab w:val="left" w:pos="1701"/>
                <w:tab w:val="left" w:pos="1843"/>
              </w:tabs>
              <w:spacing w:line="37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14:paraId="4285F8C1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3786D" w:rsidRPr="005E175F" w14:paraId="0249F3DA" w14:textId="77777777" w:rsidTr="00383521">
        <w:tc>
          <w:tcPr>
            <w:tcW w:w="724" w:type="dxa"/>
          </w:tcPr>
          <w:p w14:paraId="57653100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1179" w:type="dxa"/>
          </w:tcPr>
          <w:p w14:paraId="6015C243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3525" w:type="dxa"/>
          </w:tcPr>
          <w:p w14:paraId="3DCA6872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สมรรถนะด้านการศึกษา </w:t>
            </w:r>
          </w:p>
          <w:p w14:paraId="1915AAAB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ผลการเรียนรู้  </w:t>
            </w:r>
          </w:p>
          <w:p w14:paraId="6F412002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เข้าใจขั้นตอนการวิเคราะห์ผลการเรียนและการวางแผนในการพัฒนาตนเอง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3075EE47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วางแผนและกำหนดวิธีการพัฒนาตนเองให้เหมาะสมกับรายวิชาและความถนัดของตนเองได้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</w:p>
          <w:p w14:paraId="3742F5E1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ตระหนักในหน้าที่ทางการเรียน และใส่ใจต่อการพัฒนาตนเอง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</w:p>
        </w:tc>
        <w:tc>
          <w:tcPr>
            <w:tcW w:w="3553" w:type="dxa"/>
          </w:tcPr>
          <w:p w14:paraId="1EDF9BA5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ในแต่ละวิชามักประกอบด้วยทั้งจุดแข็งที่ผู้เรียนสามารถทำได้ดีและจุดที่ยังจำเป็นต้องปรับปรุง การประเมินผลการเรียนจึงเป็นกระบวนการสำคัญที่ช่วยให้ผู้เรียนมองเห็นพัฒนาการของตนเองได้อย่างชัดเจน การวิเคราะห์ผลการเรียนไม่เพียงช่วยให้สามารถวางแผนแก้ไขปัญหาได้อย่างตรงจุด แต่ยังมีส่วนช่วยสร้างแรงจูงใจและความรับผิดชอบในการเรียน เมื่อผู้เรียนพัฒนาตนเองอย่างต่อเนื่อง ก็จะสามารถกำหนดเป้าหมายที่ชัดเจนและก้าวสู่ความสำเร็จได้อย่างมั่นคง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82" w:type="dxa"/>
          </w:tcPr>
          <w:p w14:paraId="0362D9CB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23786D" w:rsidRPr="005E175F" w14:paraId="1EBD8803" w14:textId="77777777" w:rsidTr="00383521">
        <w:tc>
          <w:tcPr>
            <w:tcW w:w="724" w:type="dxa"/>
          </w:tcPr>
          <w:p w14:paraId="6A1CA106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179" w:type="dxa"/>
          </w:tcPr>
          <w:p w14:paraId="675A512D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อาชีพหน้าฟีด</w:t>
            </w:r>
          </w:p>
        </w:tc>
        <w:tc>
          <w:tcPr>
            <w:tcW w:w="3525" w:type="dxa"/>
          </w:tcPr>
          <w:p w14:paraId="0EE90EB5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สมรรถนะด้านอาชีพ </w:t>
            </w:r>
          </w:p>
          <w:p w14:paraId="1DE5E3B0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75C97AE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ระบุลักษณะและบทบาทของอาชีพยุคดิจิทัลที่สำคัญได้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56339F4A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วิเคราะห์ข้อดี ข้อเสีย และโอกาสของอาชีพดิจิทัลได้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</w:p>
          <w:p w14:paraId="1572B2C0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เห็นคุณค่าของการเตรียมพร้อมเพื่อก้าวสู่อาชีพในอนาคต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6C40338F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7606DD8C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ในโลกยุคดิจิทัลปัจจุบัน เทคโนโลยีและสื่อสังคมออนไลน์ได้กลายเป็นส่วนหนึ่งของการดำเนินชีวิตประจำวัน อีกทั้งยังเปิดโอกาสให้เกิดอาชีพใหม่ที่หลากหลายและน่าสนใจ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ไม่ว่าจะเป็น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Youtuber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 w:rsidRPr="005E175F">
              <w:rPr>
                <w:rFonts w:ascii="TH Sarabun New" w:hAnsi="TH Sarabun New" w:cs="TH Sarabun New"/>
                <w:sz w:val="32"/>
                <w:szCs w:val="32"/>
              </w:rPr>
              <w:t>TikTokCreator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 xml:space="preserve">Influencer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อาชีพเหล่านี้สะท้อนให้เห็นว่าการทำงานในยุคใหม่ที่ไม่จำกัดอยู่เพียงในห้องทำงาน แต่สามารถเกิดขึ้นได้ทุกที่ที่มีการเชื่อมต่ออินเทอร์เน็ต การเรียนรู้เกี่ยวกับอาชีพดิจิทัลจึงช่วยให้ผู้เรียนมองเห็นโอกาส ความท้าทาย และเตรียมความพร้อมที่จะพัฒนาทักษะของตนเองเพื่อก้าวทันการเปลี่ยนแปลงในสังคมยุคใหม่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82" w:type="dxa"/>
          </w:tcPr>
          <w:p w14:paraId="006E3395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23786D" w:rsidRPr="005E175F" w14:paraId="675CF14C" w14:textId="77777777" w:rsidTr="00383521">
        <w:tc>
          <w:tcPr>
            <w:tcW w:w="724" w:type="dxa"/>
          </w:tcPr>
          <w:p w14:paraId="6817AD5C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1179" w:type="dxa"/>
          </w:tcPr>
          <w:p w14:paraId="6F6298B2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ความเก่งของฉันเป็น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ประโยชน์เพื่อสังคม</w:t>
            </w:r>
          </w:p>
        </w:tc>
        <w:tc>
          <w:tcPr>
            <w:tcW w:w="3525" w:type="dxa"/>
          </w:tcPr>
          <w:p w14:paraId="3488C6F9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สมรรถนะด้านส่วนตัวและสังคม</w:t>
            </w:r>
          </w:p>
          <w:p w14:paraId="7E45FDEB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E2B1ACD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1. รู้จักแนวทางการใช้ความสามารถของตนให้เกิดประโยชน์ต่อส่วนรวม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36B02308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พัฒนาทักษะการทำงานร่วมกับผู้อื่น และการประยุกต์ใช้ความสามารถเพื่อประโยชน์ส่วนรวม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1E3CCDB7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ภาคภูมิใจในตนเองเมื่อสามารถใช้ความสามารถของตนเองเพื่อช่วยเหลือผู้อื่น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53" w:type="dxa"/>
          </w:tcPr>
          <w:p w14:paraId="1DAC96DC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การทำกิจกรรมบำเพ็ญประโยชน์เป็นการนำความสามารถของตนไปช่วยเหลือสังคมโดยไม่หวัง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ผลตอบแทน ซึ่งนอกจากจะทำให้เกิดประโยชน์ต่อส่วนรวมแล้ว ยังช่วยพัฒนาทักษะชีวิต สร้างจิตสำนึกความรับผิดชอบ และปลูกฝังคุณธรรมจริยธรรมแก่ผู้ปฏิบัติ การเข้าร่วมกิจกรรมลักษณะนี้ไม่เพียงทำให้บุคคลเห็นคุณค่าของการเป็นผู้ให้ แต่ยังช่วยเสริมสร้างแรงบันดาลใจ ความภาคภูมิใจ และการพัฒนาตนเองเพื่อเติบโตเป็นพลเมืองที่มีคุณภาพของสังคมในอนาคต</w:t>
            </w:r>
          </w:p>
        </w:tc>
        <w:tc>
          <w:tcPr>
            <w:tcW w:w="982" w:type="dxa"/>
          </w:tcPr>
          <w:p w14:paraId="0124444D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23786D" w:rsidRPr="005E175F" w14:paraId="37BC670F" w14:textId="77777777" w:rsidTr="00383521">
        <w:tc>
          <w:tcPr>
            <w:tcW w:w="724" w:type="dxa"/>
          </w:tcPr>
          <w:p w14:paraId="73A1DAB5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1179" w:type="dxa"/>
          </w:tcPr>
          <w:p w14:paraId="23503EDA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อยู่ร่วมกันอย่างมีน้ำใจ </w:t>
            </w:r>
          </w:p>
        </w:tc>
        <w:tc>
          <w:tcPr>
            <w:tcW w:w="3525" w:type="dxa"/>
          </w:tcPr>
          <w:p w14:paraId="5887F6A7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สมรรถนะด้านอาชีพ </w:t>
            </w:r>
          </w:p>
          <w:p w14:paraId="730E4D1D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6B159AF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ระบุสถานการณ์ที่แสดงถึงความเข้าอกเข้าใจในการอยู่ร่วมกันได้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5CCA43B2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เลือกวิธีการพูดหรือการแสดงออกที่สะท้อนความเข้าอกเข้าใจในสถานการณ์จริงได้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5693FB8C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มีความพร้อมที่จะปรับพฤติกรรมการอยู่ร่วมกันอย่างสร้างสรรค์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6261BAE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7F009250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การอยู่ร่วมกันในสังคมต้องอาศัยความเข้าใจและน้ำใจ น้ำใจจึงเป็นการนึกถึงผู้อื่นพร้อมช่วยเหลือ แบ่งปัน และให้อภัย ซึ่งจะทำให้ความสัมพันธ์ระหว่างเพื่อน ครอบครัว และคนรอบข้างแน่น</w:t>
            </w:r>
            <w:proofErr w:type="spellStart"/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แฟ้นแ</w:t>
            </w:r>
            <w:proofErr w:type="spellEnd"/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ละอบอุ่นยิ่งขึ้น ตรงกันข้าม หากขาดน้ำใจอาจก่อให้เกิดความขัดแย้งและความไม่พอใจ ความเข้าอกเข้าใจจึงเป็นหัวใจสำคัญของการมีน้ำใจเพราะช่วยให้เราเห็นคุณค่าและตระหนักถึงความรู้สึกของผู้อื่น เมื่อทุกคนมีน้ำใจ บรรยากาศห้องเรียนและสังคมก็จะเต็มไปด้วยความสุขและความสามัคคี </w:t>
            </w:r>
          </w:p>
        </w:tc>
        <w:tc>
          <w:tcPr>
            <w:tcW w:w="982" w:type="dxa"/>
          </w:tcPr>
          <w:p w14:paraId="53F9F86E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23786D" w:rsidRPr="005E175F" w14:paraId="09D0A05F" w14:textId="77777777" w:rsidTr="00383521">
        <w:tc>
          <w:tcPr>
            <w:tcW w:w="724" w:type="dxa"/>
          </w:tcPr>
          <w:p w14:paraId="51CA6EC8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179" w:type="dxa"/>
          </w:tcPr>
          <w:p w14:paraId="5E08E1AB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แหล่งการเรียนรู้ที่น่าสนใจ </w:t>
            </w:r>
          </w:p>
        </w:tc>
        <w:tc>
          <w:tcPr>
            <w:tcW w:w="3525" w:type="dxa"/>
          </w:tcPr>
          <w:p w14:paraId="15C6565C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สมรรถนะด้านการศึกษา </w:t>
            </w:r>
          </w:p>
          <w:p w14:paraId="74EBB6D9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11D2A237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จำแนกประเภทของแหล่งเรียนรู้ได้อย่างถูกต้อง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58A5C35D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เลือกใช้เทคโนโลยีดิจิทัลในการค้นหาข้อมูลและนำไปประยุกต์ใช้ได้อย่างถูกต้อง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6A44A724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3. มีทัศนคติที่ดีต่อการใช้สื่อเทคโนโลยี และแหล่งเรียนรู้ต่าง ๆ เพื่อพัฒนาตนเอง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</w:p>
        </w:tc>
        <w:tc>
          <w:tcPr>
            <w:tcW w:w="3553" w:type="dxa"/>
          </w:tcPr>
          <w:p w14:paraId="66CD008B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แหล่งเรียนรู้เป็นองค์ประกอบสำคัญที่ช่วยส่งเสริมให้ผู้เรียนได้รับความรู้ ความเข้าใจ และพัฒนาทักษะที่หลากหลาย โดยมิได้จำกัดเพียงการเรียนรู้ภายในห้องเรียนเท่านั้น แต่รวมถึงแหล่งเรียนรู้ภายนอกโรงเรียน ตลอดจนสื่อและเทคโนโลยีที่สามารถเข้าถึงได้ง่ายในชีวิตประจำวัน การ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เลือกใช้แหล่งเรียนรู้อย่างเหมาะสมย่อมเอื้อต่อการพัฒนาตนเอง ส่งเสริมทัศนคติที่ดีต่อการเรียนรู้ และเปิดโอกาสให้ผู้เรียนสามารถนำความรู้ไปประยุกต์ใช้ในการดำเนินชีวิตและการทำงานในอนาคตได้อย่างมีประสิทธิภาพ</w:t>
            </w:r>
          </w:p>
        </w:tc>
        <w:tc>
          <w:tcPr>
            <w:tcW w:w="982" w:type="dxa"/>
          </w:tcPr>
          <w:p w14:paraId="619AC6FC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23786D" w:rsidRPr="005E175F" w14:paraId="3F6CC929" w14:textId="77777777" w:rsidTr="00383521">
        <w:tc>
          <w:tcPr>
            <w:tcW w:w="724" w:type="dxa"/>
          </w:tcPr>
          <w:p w14:paraId="23A5026D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179" w:type="dxa"/>
          </w:tcPr>
          <w:p w14:paraId="0C5AE5FE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แก้ปัญหาอย่างสร้างสรรค์</w:t>
            </w:r>
          </w:p>
        </w:tc>
        <w:tc>
          <w:tcPr>
            <w:tcW w:w="3525" w:type="dxa"/>
          </w:tcPr>
          <w:p w14:paraId="16360550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สมรรถนะด้านอาชีพ </w:t>
            </w:r>
          </w:p>
          <w:p w14:paraId="31767ED8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29ECE176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เข้าใจความแตกต่างระหว่างการแก้ปัญหาแบบเดิมกับการแก้ปัญหาอย่างสร้างสรรค์ 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7F924028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วิเคราะห์ข้อดีและข้อเสียของแต่ละวิธีแก้ปัญหาได้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28B44BFF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มองปัญหาเป็นโอกาสในการเรียนรู้และพัฒนาตนเอง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</w:p>
        </w:tc>
        <w:tc>
          <w:tcPr>
            <w:tcW w:w="3553" w:type="dxa"/>
          </w:tcPr>
          <w:p w14:paraId="27D44D14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แก้ปัญหาอย่างสร้างสรรค์เป็นกระบวนการคิดที่มุ่งหาวิธีการใหม่และแนวทางที่หลากหลายในการจัดการกับปัญหาโดยไม่ยึดติดกับวิธีการเดิม การใช้ความคิดสร้างสรรค์ช่วยให้สามารถมองปัญหาได้หลายมิติ และเพิ่มโอกาสในการค้นพบคำตอบที่เหมาะสมมากขึ้น การฝึกฝนการแก้ปัญหาอย่างสร้างสรรค์อย่างต่อเนื่องจะช่วยพัฒนาทักษะในการเผชิญปัญหาด้วยความมั่นใจ สามารถเลือกแนวทางที่เหมาะสมที่สุด และนำไปปรับใช้ให้เกิดประโยชน์ต่อการเรียน การทำงาน และการดำเนินชีวิตประจำวันได้อย่างมีประสิทธิภาพ</w:t>
            </w:r>
          </w:p>
        </w:tc>
        <w:tc>
          <w:tcPr>
            <w:tcW w:w="982" w:type="dxa"/>
          </w:tcPr>
          <w:p w14:paraId="169DD122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23786D" w:rsidRPr="005E175F" w14:paraId="27A5707E" w14:textId="77777777" w:rsidTr="00383521">
        <w:tc>
          <w:tcPr>
            <w:tcW w:w="724" w:type="dxa"/>
          </w:tcPr>
          <w:p w14:paraId="4B6E127E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1179" w:type="dxa"/>
          </w:tcPr>
          <w:p w14:paraId="58C85B7E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คนต้นแบบด้านการเรียน </w:t>
            </w:r>
          </w:p>
        </w:tc>
        <w:tc>
          <w:tcPr>
            <w:tcW w:w="3525" w:type="dxa"/>
          </w:tcPr>
          <w:p w14:paraId="196AC3F2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สมรรถนะด้านการศึกษา </w:t>
            </w:r>
          </w:p>
          <w:p w14:paraId="2FEBE638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7EBBAE1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ระบุคุณลักษณะเด่นและพฤติกรรมของบุคคลต้นแบบที่ควรนำมาเป็นแบบอย่างได้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796CF69E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2. นำคุณลักษณะหรือพฤติกรรมที่เหมาะสมไปปรับใช้ในชีวิตประจำวันได้</w:t>
            </w: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643E0408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ภาคภูมิใจในตัวเองและเปิดใจยอมรับและเรียนรู้จากผู้อื่น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</w:p>
          <w:p w14:paraId="3A2D91AE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13A93D6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3F462121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คนต้นแบบเป็นบุคคลที่มีพฤติกรรม ความคิดหรือผลงานที่น่ายกย่อง สามารถเป็นแรงบันดาลใจและเป็นแบบอย่างที่ดีให้ผู้อื่นได้การมีคนต้นแบบช่วยให้ผู้เรียนเห็นเป้าหมายชีวิตที่ชัดเจนเกิดแรงผลักดันเมื่อเผชิญอุปสรรค และสร้างทัศนคติเชิงบวกในการเรียนรู้ การเรียนรู้จากคนต้นแบบไม่ใช่เพียงการชื่นชมแต่เป็นการสังเกต วิเคราะห์ และนำคุณลักษณะที่ดีมาปรับใช้ให้เหมาะสม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กับตนเองเพื่อพัฒนาตนเองให้ก้าวไปสู่ความสำเร็จและเป็นกำลังสำคัญของสังคมในอนาคต</w:t>
            </w:r>
          </w:p>
        </w:tc>
        <w:tc>
          <w:tcPr>
            <w:tcW w:w="982" w:type="dxa"/>
          </w:tcPr>
          <w:p w14:paraId="0071C529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23786D" w:rsidRPr="005E175F" w14:paraId="60458E2C" w14:textId="77777777" w:rsidTr="00383521">
        <w:tc>
          <w:tcPr>
            <w:tcW w:w="724" w:type="dxa"/>
          </w:tcPr>
          <w:p w14:paraId="10D946E7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1179" w:type="dxa"/>
          </w:tcPr>
          <w:p w14:paraId="7A81C293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หัวใจนักปราชญ์ </w:t>
            </w:r>
          </w:p>
          <w:p w14:paraId="5F1281DE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0CF87D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0A5C141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F3BF64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F0244EF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51B43FD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0C1F78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202147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A95CBD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577E21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8E65B1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E02FDC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525" w:type="dxa"/>
          </w:tcPr>
          <w:p w14:paraId="4498EEBA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สมรรถนะด้านอาชีพ </w:t>
            </w:r>
          </w:p>
          <w:p w14:paraId="3A0B2D50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9D62470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ระบุวิธีนำหลักการไปใช้ในชีวิตประจำวันและการเรียนรู้ได้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0740B661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ใช้ทักษะการคิดวิเคราะห์และไตร่ตรองอย่างมีเหตุผลได้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58A16AF9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 เห็นคุณค่าของการเรียนรู้ทั้งจากครู เพื่อน และประสบการณ์รอบตัว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</w:p>
          <w:p w14:paraId="4391B417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47B6A3D5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การเรียนรู้ที่มีคุณภาพไม่ได้เกิดขึ้นจากการฟังเพียงอย่างเดียว แต่ต้องอาศัยกระบวนการหลายขั้นตอนร่วมกัน หัวใจนักปราชญ์หรือหลัก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สุ จิ ปุ ลิ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เป็นแนวทางที่ช่วยให้ผู้เรียนพัฒนาตนเองได้ครบทั้งการฟัง การคิด การถาม และการเขียน การฝึกใช้หลักการนี้ไม่เพียงช่วยให้ผู้เรียนเข้าใจบทเรียนได้ลึกซึ้งขึ้น แต่ยังสามารถนำไปประยุกต์ใช้ในชีวิตประจำวัน เพื่อแก้ปัญหา พัฒนาความคิด และสร้างความรู้ที่มั่นคงในตนเอง อันเป็นพื้นฐานสำคัญของการเติบโตเป็นผู้มีปัญญาในอนาคต</w:t>
            </w:r>
          </w:p>
        </w:tc>
        <w:tc>
          <w:tcPr>
            <w:tcW w:w="982" w:type="dxa"/>
          </w:tcPr>
          <w:p w14:paraId="44B7F52D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23786D" w:rsidRPr="005E175F" w14:paraId="2B9B939F" w14:textId="77777777" w:rsidTr="00383521">
        <w:tc>
          <w:tcPr>
            <w:tcW w:w="724" w:type="dxa"/>
          </w:tcPr>
          <w:p w14:paraId="676C0B1E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1179" w:type="dxa"/>
          </w:tcPr>
          <w:p w14:paraId="36F375A2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ความเครียดจัดการได้</w:t>
            </w:r>
          </w:p>
        </w:tc>
        <w:tc>
          <w:tcPr>
            <w:tcW w:w="3525" w:type="dxa"/>
          </w:tcPr>
          <w:p w14:paraId="34F4ABBB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สมรรถนะด้านอาชีพ </w:t>
            </w:r>
          </w:p>
          <w:p w14:paraId="296D03A5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6319B32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เข้าใจวิธีการจัดการเวลา การพักผ่อน และการดูแลตนเองเพื่อสร้างสมดุลได้ 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481BA73A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ใช้ทักษะการจัดการความเครียดและแก้ปัญหาอย่างสร้างสรรค์ในสถานการณ์ต่าง ๆ ได้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67EB42A5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เห็นคุณค่าของการมีสมดุลระหว่างชีวิตกับการทำงานและการเรียน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</w:p>
        </w:tc>
        <w:tc>
          <w:tcPr>
            <w:tcW w:w="3553" w:type="dxa"/>
          </w:tcPr>
          <w:p w14:paraId="4768A755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การสร้างสมดุลระหว่างชีวิตและการทำงานเป็นสิ่งสำคัญต่อการพัฒนาตนเองทั้งด้านร่างกาย จิตใจ และการเรียนรู้ หากชีวิตขาดความสมดุลอาจก่อให้เกิดความเครียด ส่งผลให้การเรียนและการทำงานไม่มีประสิทธิภาพ การเรียนรู้ที่จะจัดการเวลา พักผ่อนอย่างเหมาะสมและหาวิธีรับมือกับความเครียด จึงเป็นพื้นฐานที่ช่วยให้ผู้เรียนดำเนินชีวิตอย่างมีคุณภาพ พร้อมทั้งเตรียมความพร้อมสำหรับการทำงานและการประกอบอาชีพในอนาคตได้อย่างมั่นคง</w:t>
            </w:r>
          </w:p>
        </w:tc>
        <w:tc>
          <w:tcPr>
            <w:tcW w:w="982" w:type="dxa"/>
          </w:tcPr>
          <w:p w14:paraId="14E8373B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</w:tr>
      <w:tr w:rsidR="0023786D" w:rsidRPr="005E175F" w14:paraId="76960286" w14:textId="77777777" w:rsidTr="00383521">
        <w:tc>
          <w:tcPr>
            <w:tcW w:w="724" w:type="dxa"/>
          </w:tcPr>
          <w:p w14:paraId="0A7B15A7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1179" w:type="dxa"/>
          </w:tcPr>
          <w:p w14:paraId="2EFA67CF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การเตรียมตัวเพื่อขึ้น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ชั้นเรียนใหม่ </w:t>
            </w:r>
          </w:p>
        </w:tc>
        <w:tc>
          <w:tcPr>
            <w:tcW w:w="3525" w:type="dxa"/>
          </w:tcPr>
          <w:p w14:paraId="576D3642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สมรรถนะด้านการศึกษา </w:t>
            </w:r>
          </w:p>
          <w:p w14:paraId="13C75573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125DD97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1. รู้แนวทางในการปรับตัวและจัดการกับความกังวลที่เกิดจากการเปลี่ยนแปลง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(K)</w:t>
            </w:r>
          </w:p>
          <w:p w14:paraId="04B2C845" w14:textId="77777777" w:rsidR="0023786D" w:rsidRPr="005E175F" w:rsidRDefault="0023786D" w:rsidP="003835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วางแผนและเลือกวิธีจัดการกับปัญหาหรือความกังวลที่เกิดขึ้นได้อย่างเหมาะสม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(S)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59B9AD72" w14:textId="77777777" w:rsidR="0023786D" w:rsidRPr="005E175F" w:rsidRDefault="0023786D" w:rsidP="003835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พร้อมเปิดใจเรียนรู้และใช้โอกาสจากการเปลี่ยนแปลงเพื่อพัฒนาตนเองให้มีความมั่นใจมากขึ้น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>(A)</w:t>
            </w:r>
          </w:p>
        </w:tc>
        <w:tc>
          <w:tcPr>
            <w:tcW w:w="3553" w:type="dxa"/>
          </w:tcPr>
          <w:p w14:paraId="433FD8F6" w14:textId="77777777" w:rsidR="0023786D" w:rsidRPr="005E175F" w:rsidRDefault="0023786D" w:rsidP="003835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เมื่อก้าวเข้าสู่ระดับชั้นมัธยมศึกษาปีที่ </w:t>
            </w:r>
            <w:r w:rsidRPr="005E175F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ผู้เรียนจะพบกับการ</w:t>
            </w: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เปลี่ยนแปลงหลายด้าน ทั้งด้านร่างกาย อารมณ์ สังคม และสติปัญญา การเปลี่ยนแปลงเหล่านี้อาจสร้างความกังวลหรือความท้าทายในการเรียนรู้และการดำเนินชีวิต การทำความเข้าใจและยอมรับการเปลี่ยนแปลงจึงเป็นสิ่งสำคัญ เพราะจะช่วยให้นักเรียนสามารถปรับตัวได้อย่างเหมาะสม มองการเปลี่ยนแปลงเป็นโอกาสในการพัฒนาตนเอง และก้าวไปสู่ชั้นเรียนใหม่อย่างมั่นใจและมีคุณภาพ</w:t>
            </w:r>
          </w:p>
        </w:tc>
        <w:tc>
          <w:tcPr>
            <w:tcW w:w="982" w:type="dxa"/>
          </w:tcPr>
          <w:p w14:paraId="03733A73" w14:textId="77777777" w:rsidR="0023786D" w:rsidRPr="005E175F" w:rsidRDefault="0023786D" w:rsidP="0038352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5F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3</w:t>
            </w:r>
          </w:p>
        </w:tc>
      </w:tr>
    </w:tbl>
    <w:p w14:paraId="73EBCA15" w14:textId="77777777" w:rsidR="0023786D" w:rsidRPr="005E175F" w:rsidRDefault="0023786D" w:rsidP="0023786D">
      <w:pPr>
        <w:rPr>
          <w:rFonts w:ascii="TH Sarabun New" w:hAnsi="TH Sarabun New" w:cs="TH Sarabun New"/>
        </w:rPr>
      </w:pPr>
    </w:p>
    <w:p w14:paraId="6E3580BA" w14:textId="0AE412CD" w:rsidR="0023786D" w:rsidRDefault="0023786D">
      <w:r>
        <w:br w:type="page"/>
      </w:r>
    </w:p>
    <w:p w14:paraId="0F0DAAA1" w14:textId="77777777" w:rsidR="0023786D" w:rsidRPr="005F4BBE" w:rsidRDefault="0023786D" w:rsidP="002378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4BB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โครงสร้างรายวิชาแนะแนว 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F4B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 เวลาเรียน 40 ชั่วโมง</w:t>
      </w:r>
    </w:p>
    <w:tbl>
      <w:tblPr>
        <w:tblStyle w:val="TableGrid"/>
        <w:tblW w:w="9963" w:type="dxa"/>
        <w:tblInd w:w="-365" w:type="dxa"/>
        <w:tblLook w:val="04A0" w:firstRow="1" w:lastRow="0" w:firstColumn="1" w:lastColumn="0" w:noHBand="0" w:noVBand="1"/>
      </w:tblPr>
      <w:tblGrid>
        <w:gridCol w:w="724"/>
        <w:gridCol w:w="1355"/>
        <w:gridCol w:w="3034"/>
        <w:gridCol w:w="3860"/>
        <w:gridCol w:w="990"/>
      </w:tblGrid>
      <w:tr w:rsidR="0023786D" w:rsidRPr="005F4BBE" w14:paraId="1CB061B1" w14:textId="77777777" w:rsidTr="00383521">
        <w:trPr>
          <w:tblHeader/>
        </w:trPr>
        <w:tc>
          <w:tcPr>
            <w:tcW w:w="724" w:type="dxa"/>
            <w:vAlign w:val="center"/>
          </w:tcPr>
          <w:p w14:paraId="1A57A7A6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55" w:type="dxa"/>
            <w:vAlign w:val="center"/>
          </w:tcPr>
          <w:p w14:paraId="2FC757E2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3034" w:type="dxa"/>
            <w:vAlign w:val="center"/>
          </w:tcPr>
          <w:p w14:paraId="0D834502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สมรรถนะด้าน/ผลการเรียนรู้</w:t>
            </w:r>
          </w:p>
        </w:tc>
        <w:tc>
          <w:tcPr>
            <w:tcW w:w="3860" w:type="dxa"/>
            <w:vAlign w:val="center"/>
          </w:tcPr>
          <w:p w14:paraId="7FFB1146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0" w:type="dxa"/>
            <w:vAlign w:val="center"/>
          </w:tcPr>
          <w:p w14:paraId="5DD2A96F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5BADCAA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4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23786D" w:rsidRPr="005F4BBE" w14:paraId="0992578D" w14:textId="77777777" w:rsidTr="00383521">
        <w:tc>
          <w:tcPr>
            <w:tcW w:w="724" w:type="dxa"/>
          </w:tcPr>
          <w:p w14:paraId="35A08769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55" w:type="dxa"/>
          </w:tcPr>
          <w:p w14:paraId="6A77A541" w14:textId="77777777" w:rsidR="0023786D" w:rsidRPr="005F4BBE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รับรู้ความสามารถของตนเอง</w:t>
            </w:r>
          </w:p>
        </w:tc>
        <w:tc>
          <w:tcPr>
            <w:tcW w:w="3034" w:type="dxa"/>
          </w:tcPr>
          <w:p w14:paraId="0B0B8DDA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 w:rsidRPr="00D754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554D9280" w14:textId="77777777" w:rsidR="0023786D" w:rsidRPr="00D7548C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BFA1C15" w14:textId="77777777" w:rsidR="0023786D" w:rsidRPr="005F4BBE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F4BBE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อธิบาย</w:t>
            </w:r>
            <w:r w:rsidRPr="007E068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ความสามารถและศักยภาพ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42EC6">
              <w:rPr>
                <w:rFonts w:ascii="TH SarabunPSK" w:hAnsi="TH SarabunPSK" w:cs="TH SarabunPSK"/>
                <w:sz w:val="32"/>
                <w:szCs w:val="32"/>
                <w:cs/>
              </w:rPr>
              <w:t>จุดเด่น และสิ่งที่ควรพัฒนา</w:t>
            </w:r>
            <w:r w:rsidRPr="007E068E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ของตนเองได้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5141477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BB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6990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ใช้ทักษะการสื่อสารแลกเปลี่ยนความคิดเห็นกับเพื่อนเพื่อค้นหาความสามารถ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ของตนเองได้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4E61F3F8" w14:textId="77777777" w:rsidR="0023786D" w:rsidRPr="005F4BBE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742A08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วางแผนการพัฒนาตนเองอย่างง่าย ๆ ตามความสามารถที่ค้นพบ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1ED949A9" w14:textId="77777777" w:rsidR="0023786D" w:rsidRPr="005F4BBE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A5624">
              <w:rPr>
                <w:rFonts w:ascii="TH SarabunPSK" w:hAnsi="TH SarabunPSK" w:cs="TH SarabunPSK"/>
                <w:sz w:val="32"/>
                <w:szCs w:val="32"/>
                <w:cs/>
              </w:rPr>
              <w:t>มั่นใจในศักยภาพของตนเองกล้าแสดงออก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2539DE">
              <w:rPr>
                <w:rFonts w:ascii="TH SarabunPSK" w:hAnsi="TH SarabunPSK" w:cs="TH SarabunPSK"/>
                <w:sz w:val="32"/>
                <w:szCs w:val="32"/>
                <w:cs/>
              </w:rPr>
              <w:t>เปิดใจยอมรับข้อเสนอแนะจากผู้อื่นเพื่อนำไปพัฒนาตนเอง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0" w:type="dxa"/>
          </w:tcPr>
          <w:p w14:paraId="10EBA6B3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43F01">
              <w:rPr>
                <w:rFonts w:ascii="TH SarabunPSK" w:hAnsi="TH SarabunPSK" w:cs="TH SarabunPSK"/>
                <w:sz w:val="32"/>
                <w:szCs w:val="32"/>
                <w:cs/>
              </w:rPr>
              <w:t>ทุกคนมีความสามารถที่แตกต่างกัน ทั้งด้านการเรียนรู้ การคิดวิเคราะห์ การทำงานร่วมกับผู้อื่น ความคิดสร้างสรรค์ หรือทักษะการใช้เทคโนโลยี การเรียนรู้ที่จะรู้จักและยอมรับความสามารถของตนเองเป็นจุดเริ่มต้นของการพัฒนาตนให้ก้าวหน้า</w:t>
            </w:r>
          </w:p>
          <w:p w14:paraId="3B66CD63" w14:textId="77777777" w:rsidR="0023786D" w:rsidRPr="005F4BBE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เพราะฉะนั้น</w:t>
            </w:r>
            <w:r w:rsidRPr="006B384C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การรับรู้ความสามารถของตนเอง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</w:t>
            </w:r>
            <w:r w:rsidRPr="006B38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เป็นพื้นฐานสำคัญในการพัฒนาตน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เพราะเรา</w:t>
            </w:r>
            <w:r w:rsidRPr="006B384C">
              <w:rPr>
                <w:rFonts w:ascii="TH SarabunPSK" w:hAnsi="TH SarabunPSK" w:cs="TH SarabunPSK"/>
                <w:sz w:val="32"/>
                <w:szCs w:val="32"/>
                <w:cs/>
              </w:rPr>
              <w:t>จะได้เข้าใจว่าตน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เอง</w:t>
            </w:r>
            <w:r w:rsidRPr="006B384C">
              <w:rPr>
                <w:rFonts w:ascii="TH SarabunPSK" w:hAnsi="TH SarabunPSK" w:cs="TH SarabunPSK"/>
                <w:sz w:val="32"/>
                <w:szCs w:val="32"/>
                <w:cs/>
              </w:rPr>
              <w:t>ถนัดหรือเก่งด้านใด รวมถึงรู้จุดที่ต้องปรับปรุง การตระหนักถึงศักยภาพของตน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84C">
              <w:rPr>
                <w:rFonts w:ascii="TH SarabunPSK" w:hAnsi="TH SarabunPSK" w:cs="TH SarabunPSK"/>
                <w:sz w:val="32"/>
                <w:szCs w:val="32"/>
                <w:cs/>
              </w:rPr>
              <w:t>ช่วยสร้างความมั่นใจ และกล้าลองทำสิ่งใหม่ ๆ นอกจากนี้ยังเป็นแนวทางในการเลือกเรียนต่อและอาชีพที่เหมาะสม การรู้จักความสามารถยังช่วยให้พัฒนาทักษะได้ตรงจุด และสามารถทำงานร่วมกับผู้อื่นได้อย่างมีประสิทธิภาพ ซึ่งล้วนเป็นทักษะจำเป็นในโลกยุคดิจิทัล</w:t>
            </w:r>
          </w:p>
        </w:tc>
        <w:tc>
          <w:tcPr>
            <w:tcW w:w="990" w:type="dxa"/>
          </w:tcPr>
          <w:p w14:paraId="71E216D1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3786D" w:rsidRPr="005F4BBE" w14:paraId="6FA45BFE" w14:textId="77777777" w:rsidTr="00383521">
        <w:tc>
          <w:tcPr>
            <w:tcW w:w="724" w:type="dxa"/>
          </w:tcPr>
          <w:p w14:paraId="4E3566DB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5" w:type="dxa"/>
          </w:tcPr>
          <w:p w14:paraId="71B7C6F5" w14:textId="77777777" w:rsidR="0023786D" w:rsidRPr="00B40B23" w:rsidRDefault="0023786D" w:rsidP="00383521">
            <w:pPr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จากบุคลิกสู่เป้าหมายชีวิต</w:t>
            </w:r>
            <w:r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อ็อก</w:t>
            </w:r>
          </w:p>
        </w:tc>
        <w:tc>
          <w:tcPr>
            <w:tcW w:w="3034" w:type="dxa"/>
          </w:tcPr>
          <w:p w14:paraId="32589852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4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 w:rsidRPr="00D754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0BD84A40" w14:textId="77777777" w:rsidR="0023786D" w:rsidRPr="00D7548C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3A51F2B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อธิบาย</w:t>
            </w:r>
            <w:r w:rsidRPr="002A6F60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ประเภทของบุคลิกภาพและความแตกต่างของแต่ละบุคคล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0A964A6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CD0B15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นำข้อมูลที่ได้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จากการทดสอบบุคลิกภาพ</w:t>
            </w:r>
            <w:r w:rsidRPr="00CD0B15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ไปใช้ในการวางแผนพัฒนาตนเองและการตัดสินใจเชิงอาชีพ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2D871EB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450E9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ของ</w:t>
            </w:r>
          </w:p>
          <w:p w14:paraId="33B1B68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ตนเอง </w:t>
            </w:r>
            <w:r w:rsidRPr="000450E9">
              <w:rPr>
                <w:rFonts w:ascii="TH SarabunPSK" w:hAnsi="TH SarabunPSK" w:cs="TH SarabunPSK"/>
                <w:sz w:val="32"/>
                <w:szCs w:val="32"/>
                <w:cs/>
              </w:rPr>
              <w:t>โดยอาศัยความเข้าใจ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450E9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ความแตกต่างทางบุคลิกภาพ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ระหว่างตนและผู้อื่นได้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43B462C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B034CD">
              <w:rPr>
                <w:rFonts w:ascii="TH SarabunPSK" w:hAnsi="TH SarabunPSK" w:cs="TH SarabunPSK"/>
                <w:sz w:val="32"/>
                <w:szCs w:val="32"/>
                <w:cs/>
              </w:rPr>
              <w:t>มีทัศนคติที่ดีต่อการพัฒนาตนเองอย่างต่อเนื่อง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</w:t>
            </w:r>
            <w:r w:rsidRPr="00B034CD">
              <w:rPr>
                <w:rFonts w:ascii="TH SarabunPSK" w:hAnsi="TH SarabunPSK" w:cs="TH SarabunPSK"/>
                <w:sz w:val="32"/>
                <w:szCs w:val="32"/>
                <w:cs/>
              </w:rPr>
              <w:t>เปิดใจเรียนรู้ เข้าใจ และเคารพบุคลิก</w:t>
            </w:r>
          </w:p>
          <w:p w14:paraId="7A3DA722" w14:textId="77777777" w:rsidR="0023786D" w:rsidRPr="00F45042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4CD">
              <w:rPr>
                <w:rFonts w:ascii="TH SarabunPSK" w:hAnsi="TH SarabunPSK" w:cs="TH SarabunPSK"/>
                <w:sz w:val="32"/>
                <w:szCs w:val="32"/>
                <w:cs/>
              </w:rPr>
              <w:t>ภาพของทั้งตนเองและผู้อื่น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ได้เป็นอย่างดี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0" w:type="dxa"/>
          </w:tcPr>
          <w:p w14:paraId="2A41AA74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บุคลิกภาพมีความสำคัญเพราะช่วยให้เข้าใจตนเองได้อย่างลึกซึ้ง ทั้งจุดแข็ง จุดอ่อน และลักษณะการคิดตัดสินใจ เมื่อ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เองมากขึ้น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ก็จะ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สามารถวางแผนพัฒนาทักษะและกำหนดเป้าหมายชีวิตได้อย่างมีทิศทาง นอกจากนี้ยังช่วยให้มองเห็นความแตกต่าง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ระหว่างตนเองกับ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 ทำให้สื่อสารและทำงานร่วมกัน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กับผู้อื่น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ราบรื่นยิ่งขึ้น เมื่อเข้าใจบุคลิกภาพของตนเองก็จะ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จัดการอารมณ์และตัดสินใจ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สิ่ง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ต่าง ๆ </w:t>
            </w:r>
            <w:r w:rsidRPr="00A72C2E">
              <w:rPr>
                <w:rFonts w:ascii="TH SarabunPSK" w:hAnsi="TH SarabunPSK" w:cs="TH SarabunPSK"/>
                <w:sz w:val="32"/>
                <w:szCs w:val="32"/>
                <w:cs/>
              </w:rPr>
              <w:t>ได้ดีขึ้น ส่งผลต่อการพัฒนาตนเองและการอยู่ร่วมกับผู้อื่นอย่างมีความสุขและประสิทธิภาพ</w:t>
            </w:r>
          </w:p>
        </w:tc>
        <w:tc>
          <w:tcPr>
            <w:tcW w:w="990" w:type="dxa"/>
          </w:tcPr>
          <w:p w14:paraId="3434FB95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23786D" w:rsidRPr="005F4BBE" w14:paraId="11A4B322" w14:textId="77777777" w:rsidTr="00383521">
        <w:tc>
          <w:tcPr>
            <w:tcW w:w="724" w:type="dxa"/>
          </w:tcPr>
          <w:p w14:paraId="0F6A0973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55" w:type="dxa"/>
          </w:tcPr>
          <w:p w14:paraId="71F94316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นักสืบอาชีพ</w:t>
            </w:r>
          </w:p>
        </w:tc>
        <w:tc>
          <w:tcPr>
            <w:tcW w:w="3034" w:type="dxa"/>
          </w:tcPr>
          <w:p w14:paraId="028F99AF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สมรรถนะด้านการอาชีพ</w:t>
            </w:r>
          </w:p>
          <w:p w14:paraId="5A077742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B77110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C65F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อธิบายความสำคัญของการค้นคว้าข้อมูลอาชีพได้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1D4C8D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C46D3">
              <w:rPr>
                <w:rFonts w:ascii="TH SarabunPSK" w:hAnsi="TH SarabunPSK" w:cs="TH SarabunPSK"/>
                <w:sz w:val="32"/>
                <w:szCs w:val="32"/>
                <w:cs/>
              </w:rPr>
              <w:t>ระบุองค์ประกอบสำคัญของข้อมูลอาชีพ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ในด้านต่าง ๆ ได้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B2948F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CE7579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เชื่อมโยงข้อมูลอาชีพกับการวางแผนอนาคตของตนเอง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ได้อย่างมีประสิทธิภาพ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29E08D9C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5853C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เปรียบเทียบ และสรุปข้อมูลอาชีพ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5853C0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วางแผนพัฒนาทักษะและบุคลิกภาพของตนเองให้สอดคล้องกับอาชีพ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26A572C3" w14:textId="77777777" w:rsidR="0023786D" w:rsidRPr="000D3E15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35E1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มุ่งมั่นพัฒนาตนเองให้สอดคล้องกับเป้าหมายอาชีพในอนาคต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5F4B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F4BBE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3860" w:type="dxa"/>
          </w:tcPr>
          <w:p w14:paraId="34307B8E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D3E15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การค้นคว้าข้อมูลอาชีพเป็นทักษะพื้นฐานสำหรับการเรียนรู้ในยุคปัจจุบัน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3E15">
              <w:rPr>
                <w:rFonts w:ascii="TH SarabunPSK" w:hAnsi="TH SarabunPSK" w:cs="TH SarabunPSK"/>
                <w:sz w:val="32"/>
                <w:szCs w:val="32"/>
                <w:cs/>
              </w:rPr>
              <w:t>เริ่มต้นจากการทำความเข้าใจรายละเอียดของอาชีพที่สนใจ ไม่ว่าจะเป็นลักษณะงาน 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3E15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 คุณสมบัติที่จำเป็น เส้นทางการศึกษา โอกาสก้าวหน้า รวมถึงรายได้เฉลี่ยในระดับที่แตกต่างกัน การสำรวจข้อมูลเหล่านี้อย่างรอบด้านจะช่วยให้ผู้เรียนตัดสินใจได้อย่างมีเหตุผลและมีความมั่นใจยิ่งขึ้น เห็นภาพรวมของอาชีพได้ชัดเจน ทั้งยังทำให้สามารถวางแผนการพัฒนาทักษะ ความถนัด และบุคลิกภาพของตนเองให้ตรงกับคุณสมบัติที่งานต้องการได้</w:t>
            </w:r>
          </w:p>
        </w:tc>
        <w:tc>
          <w:tcPr>
            <w:tcW w:w="990" w:type="dxa"/>
          </w:tcPr>
          <w:p w14:paraId="4300D2D3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3786D" w:rsidRPr="005F4BBE" w14:paraId="52168BA6" w14:textId="77777777" w:rsidTr="00383521">
        <w:tc>
          <w:tcPr>
            <w:tcW w:w="724" w:type="dxa"/>
          </w:tcPr>
          <w:p w14:paraId="7678E7F4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55" w:type="dxa"/>
          </w:tcPr>
          <w:p w14:paraId="17677C38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โรงเรียนแห่งแรก</w:t>
            </w:r>
          </w:p>
        </w:tc>
        <w:tc>
          <w:tcPr>
            <w:tcW w:w="3034" w:type="dxa"/>
          </w:tcPr>
          <w:p w14:paraId="78153E7E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620B52EB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778F7D5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ระบุ</w:t>
            </w:r>
            <w:r w:rsidRPr="00060F55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องค์ประกอบของความ</w:t>
            </w:r>
          </w:p>
          <w:p w14:paraId="26C886E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0F55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  <w:r w:rsidRPr="00060F55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5EB8A81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นำเสนอแนวทางการพัฒนาความสัมพันธ์ที่ดีกับบุคคลในครอบครัว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682D611C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5E7D6E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ใช้ทักษะการอยู่ร่วมกันในครอบครัวเป็นแนวทางพัฒนาความสัมพันธ์กับบุคคลอื่นในสังคม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2FF35EB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แสดงออกถึงการเห็นคุณค่าของความสัมพันธ์ที่ดีกับบุคคลในครอบครัว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6866442" w14:textId="77777777" w:rsidR="0023786D" w:rsidRPr="00214C72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976929">
              <w:rPr>
                <w:rFonts w:ascii="TH SarabunPSK" w:hAnsi="TH SarabunPSK" w:cs="TH SarabunPSK"/>
                <w:sz w:val="32"/>
                <w:szCs w:val="32"/>
                <w:cs/>
              </w:rPr>
              <w:t>มีทัศนคติที่ดีต่อการสร้างความสัมพันธ์และการอยู่ร่วมกันอย่างสงบสุข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3860" w:type="dxa"/>
          </w:tcPr>
          <w:p w14:paraId="0CC10B86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082A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ครอบครัวถือเป็นรากฐานสำคัญของชีวิต การสร้างความสัมพันธ์ที่ดีกับครอบครัวช่วยให้สมาชิกเกิดความรัก ความอบอุ่น และความมั่นคงทางจิตใจ การสื่อสารอย่างเปิดใจ </w:t>
            </w:r>
            <w:r w:rsidRPr="00082A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การรับฟัง และการเข้าใจซึ่งกันและกันเป็นปัจจัยที่ทำให้ครอบครัวอยู่ร่วมกันอย่างมีความสุข นอกจากนี้ยังเป็นการสร้างพื้นฐานในการอยู่ร่วมกับผู้อื่นในสังคมอย่างสร้าง</w:t>
            </w:r>
          </w:p>
          <w:p w14:paraId="64E3DB76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2ADA">
              <w:rPr>
                <w:rFonts w:ascii="TH SarabunPSK" w:hAnsi="TH SarabunPSK" w:cs="TH SarabunPSK"/>
                <w:sz w:val="32"/>
                <w:szCs w:val="32"/>
                <w:cs/>
              </w:rPr>
              <w:t>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2A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เพราะเมื่อครอบครัวเข้มแข็ง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สมาชิกในครอบครัว</w:t>
            </w:r>
            <w:r w:rsidRPr="00082ADA">
              <w:rPr>
                <w:rFonts w:ascii="TH SarabunPSK" w:hAnsi="TH SarabunPSK" w:cs="TH SarabunPSK"/>
                <w:sz w:val="32"/>
                <w:szCs w:val="32"/>
                <w:cs/>
              </w:rPr>
              <w:t>ก็จะมีพลังใจและทักษะชีวิตที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082ADA">
              <w:rPr>
                <w:rFonts w:ascii="TH SarabunPSK" w:hAnsi="TH SarabunPSK" w:cs="TH SarabunPSK"/>
                <w:sz w:val="32"/>
                <w:szCs w:val="32"/>
                <w:cs/>
              </w:rPr>
              <w:t>ดีในการเผชิญกับความท้าทายในอนาคตได้อย่างมั่นคงและมีความสุข</w:t>
            </w:r>
          </w:p>
        </w:tc>
        <w:tc>
          <w:tcPr>
            <w:tcW w:w="990" w:type="dxa"/>
          </w:tcPr>
          <w:p w14:paraId="14671829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23786D" w:rsidRPr="005F4BBE" w14:paraId="6101941C" w14:textId="77777777" w:rsidTr="00383521">
        <w:tc>
          <w:tcPr>
            <w:tcW w:w="724" w:type="dxa"/>
          </w:tcPr>
          <w:p w14:paraId="45F84655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55" w:type="dxa"/>
          </w:tcPr>
          <w:p w14:paraId="60AEFB5A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วัยรุ่นติด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เบรค</w:t>
            </w:r>
            <w:proofErr w:type="spellEnd"/>
          </w:p>
        </w:tc>
        <w:tc>
          <w:tcPr>
            <w:tcW w:w="3034" w:type="dxa"/>
          </w:tcPr>
          <w:p w14:paraId="33ED88AF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3AA16503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CACE9D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ระบุผลดีของการยับยั้งชั่งใจตนเองและผลเสียของการไม่ยับยั้งชั่งใจ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09407CA" w14:textId="77777777" w:rsidR="0023786D" w:rsidRPr="00F465E4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นำเสนอแนวทางการยับยั้งชั่งใจตนเอง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79FBC80A" w14:textId="77777777" w:rsidR="0023786D" w:rsidRPr="00115CB3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แสดงออกถึงการเห็นความสำคัญของการยับยั้งชั่งใจ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(A)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  <w:p w14:paraId="4B362AFB" w14:textId="77777777" w:rsidR="0023786D" w:rsidRPr="00D27B01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0" w:type="dxa"/>
          </w:tcPr>
          <w:p w14:paraId="781BC90E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การยับยั้งชั่งใจ </w:t>
            </w:r>
            <w:r w:rsidRPr="00F97C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ความสามารถในการควบคุมแรงกระตุ้น อารมณ์ หรือพฤติกรรมที่ไม่เหมาะสม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ก่อนที่จะตัดสินใจทำอะไรเราควร</w:t>
            </w:r>
            <w:r w:rsidRPr="006C3E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มีการหยุดคิด พิจารณาผลดี–ผลเสีย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ก่อนที่จะ</w:t>
            </w:r>
            <w:r w:rsidRPr="00F97C00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ตอบสนองต่อสถานการณ์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 ๆ </w:t>
            </w:r>
            <w:r w:rsidRPr="00F97C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อย่างเหมาะสม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97C00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สนับสนุนต่อการกระทำนั้น ซึ่งการยังยั้งชั่งใจ การควบคุมอารมณ์ และพฤติกรรมของตนเองนั้น ถือว่า</w:t>
            </w:r>
            <w:r w:rsidRPr="00F97C00">
              <w:rPr>
                <w:rFonts w:ascii="TH SarabunPSK" w:hAnsi="TH SarabunPSK" w:cs="TH SarabunPSK"/>
                <w:sz w:val="32"/>
                <w:szCs w:val="32"/>
                <w:cs/>
              </w:rPr>
              <w:t>เป็นทักษะพื้นฐานที่สำคัญในการใช้ชีวิตของ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 บุคคลที่สามารถยับยั้งชั่งใจตนเองได้ จะสามารถควบคุมตนเองได้เมื่อเผชิญกับสิ่งยั่วยุ เพื่อ</w:t>
            </w:r>
            <w:r w:rsidRPr="00F97C00">
              <w:rPr>
                <w:rFonts w:ascii="TH SarabunPSK" w:hAnsi="TH SarabunPSK" w:cs="TH SarabunPSK"/>
                <w:sz w:val="32"/>
                <w:szCs w:val="32"/>
                <w:cs/>
              </w:rPr>
              <w:t>บรรลุเป้าหมาย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ที่สำคัญของตน</w:t>
            </w:r>
            <w:r w:rsidRPr="00F97C00">
              <w:rPr>
                <w:rFonts w:ascii="TH SarabunPSK" w:hAnsi="TH SarabunPSK" w:cs="TH SarabunPSK"/>
                <w:sz w:val="32"/>
                <w:szCs w:val="32"/>
                <w:cs/>
              </w:rPr>
              <w:t>ในระยะยาว</w:t>
            </w:r>
          </w:p>
          <w:p w14:paraId="5CFD112D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388C52F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3786D" w:rsidRPr="005F4BBE" w14:paraId="355A0912" w14:textId="77777777" w:rsidTr="00383521">
        <w:tc>
          <w:tcPr>
            <w:tcW w:w="724" w:type="dxa"/>
          </w:tcPr>
          <w:p w14:paraId="149BCF90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355" w:type="dxa"/>
          </w:tcPr>
          <w:p w14:paraId="3876958A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ค้นหาความถนัด สร้างเส้นทางอนาคต</w:t>
            </w:r>
          </w:p>
        </w:tc>
        <w:tc>
          <w:tcPr>
            <w:tcW w:w="3034" w:type="dxa"/>
          </w:tcPr>
          <w:p w14:paraId="38539AE3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7A69C270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465549EF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852D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D852D6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</w:t>
            </w:r>
          </w:p>
          <w:p w14:paraId="51022A6B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2D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 และบทบาทต่อการ</w:t>
            </w:r>
          </w:p>
          <w:p w14:paraId="5B22277B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2D6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ศึกษาและอาชีพในอนาคตได้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8518701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9B2D1C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ระบุผลที่เกิดขึ้นจากการเลือกแนวทางการเรียนที่สอดคล้องหรือไม่สอดคล้องกับความถนัดของตนเองได้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AB50BB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D941B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วิเคราะห์และประเมินความถนัดทางการเรียนของตนเอง โดยใช้ข้อมูลจากประสบการณ์หรือการทดสอบได้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0E8FBAA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9C171F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ใช้ทักษะการวางแผนระยะสั้น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9C171F">
              <w:rPr>
                <w:rFonts w:ascii="TH SarabunPSK" w:hAnsi="TH SarabunPSK" w:cs="TH SarabunPSK"/>
                <w:sz w:val="32"/>
                <w:szCs w:val="32"/>
                <w:cs/>
              </w:rPr>
              <w:t>ระยะยาว เพื่อกำหนดเส้นทางการศึกษาที่สอดคล้องกับความถนัดได้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3AF8A203" w14:textId="77777777" w:rsidR="0023786D" w:rsidRPr="00553489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6F793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793B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793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793B">
              <w:rPr>
                <w:rFonts w:ascii="TH SarabunPSK" w:hAnsi="TH SarabunPSK" w:cs="TH SarabunPSK"/>
                <w:sz w:val="32"/>
                <w:szCs w:val="32"/>
                <w:cs/>
              </w:rPr>
              <w:t>และมุ่งมั่นที่จะวางแผนอนาคตการศึกษาและอาชีพ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6F793B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ความถนัดทางการเรียนของตนเอง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3860" w:type="dxa"/>
          </w:tcPr>
          <w:p w14:paraId="6F6C24E7" w14:textId="77777777" w:rsidR="0023786D" w:rsidRDefault="0023786D" w:rsidP="00383521">
            <w:p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FF230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ความถนัดทางการเรียน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เป็น</w:t>
            </w: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</w:t>
            </w:r>
          </w:p>
          <w:p w14:paraId="22D0ADA0" w14:textId="77777777" w:rsidR="0023786D" w:rsidRDefault="0023786D" w:rsidP="00383521">
            <w:p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สามารถเฉ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พาะด้าน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ของผู้เรียน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เอื้อต่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</w:t>
            </w: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การเรียนรู้หรือการประกอบอาชีพในสาขาวิชาต่าง ๆ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โดยเฉพาะ เป็นสิ่งที่ช่วยให้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เรา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สามารถเรียนรู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้และศึกษาต่อ</w:t>
            </w: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ได้อย่างมีประสิทธิภาพ หรือ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สามารถ</w:t>
            </w: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ใช้ทักษะที่เกี่ยวข้องได้ดี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เป็นตัวบ่งชี้แนวโน้มความ</w:t>
            </w:r>
          </w:p>
          <w:p w14:paraId="3AA1A8C5" w14:textId="77777777" w:rsidR="0023786D" w:rsidRPr="00FF230E" w:rsidRDefault="0023786D" w:rsidP="00383521">
            <w:p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สามารถ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ทาง</w:t>
            </w: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การเรียน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ของตนเอง</w:t>
            </w:r>
            <w:r w:rsidRPr="009D2A12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ในสาขาวิชาใดวิชาหนึ่ง ซึ่งมีผลต่อการเลือกแนวทางการศึกษาต่อและอาชีพในอนาคต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</w:t>
            </w:r>
          </w:p>
          <w:p w14:paraId="66D458A4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ทางการเรียนจึงถือ</w:t>
            </w:r>
            <w:r w:rsidRPr="00A4221A">
              <w:rPr>
                <w:rFonts w:ascii="TH SarabunPSK" w:hAnsi="TH SarabunPSK" w:cs="TH SarabunPSK"/>
                <w:sz w:val="32"/>
                <w:szCs w:val="32"/>
                <w:cs/>
              </w:rPr>
              <w:t>เป็นจุดเริ่มต้นสำคัญในการ</w:t>
            </w:r>
            <w:r w:rsidRPr="00327F93">
              <w:rPr>
                <w:rFonts w:ascii="TH SarabunPSK" w:hAnsi="TH SarabunPSK" w:cs="TH SarabunPSK"/>
                <w:sz w:val="32"/>
                <w:szCs w:val="32"/>
                <w:cs/>
              </w:rPr>
              <w:t>วางแผน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27F93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ขณะที่กำลังศึกษาในระดับปัจจุบันและการวางแผนการเรียนในระดับที่สูงขึ้นในชั้นเรียนต่อไปรวมทั้ง</w:t>
            </w:r>
            <w:r w:rsidRPr="00327F9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การเลือกแผนการเรียน และการวางเป้าหมายการศึกษาต่อและอาชีพในอนาคตวางแผนอนาคต โดยเฉพาะที่กำลังอ</w:t>
            </w:r>
            <w:r w:rsidRPr="00A4221A">
              <w:rPr>
                <w:rFonts w:ascii="TH SarabunPSK" w:hAnsi="TH SarabunPSK" w:cs="TH SarabunPSK"/>
                <w:sz w:val="32"/>
                <w:szCs w:val="32"/>
                <w:cs/>
              </w:rPr>
              <w:t>ยู่ในช่วงเริ่มต้นของการค้นหาตัวเอง เพื่อเตรียมตัวศึกษาต่อในระดับ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990" w:type="dxa"/>
          </w:tcPr>
          <w:p w14:paraId="7B598BED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3786D" w:rsidRPr="005F4BBE" w14:paraId="7CDB60A3" w14:textId="77777777" w:rsidTr="00383521">
        <w:tc>
          <w:tcPr>
            <w:tcW w:w="724" w:type="dxa"/>
          </w:tcPr>
          <w:p w14:paraId="5A1AC8AF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55" w:type="dxa"/>
          </w:tcPr>
          <w:p w14:paraId="5091D6E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หลอกลวงทางอารมณ์</w:t>
            </w:r>
          </w:p>
        </w:tc>
        <w:tc>
          <w:tcPr>
            <w:tcW w:w="3034" w:type="dxa"/>
          </w:tcPr>
          <w:p w14:paraId="05EE93B9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2CA5C2FA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E35AF15" w14:textId="77777777" w:rsidR="0023786D" w:rsidRPr="00BC12F1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อธิบายลักษณะการถูกหลอกลวงทางอารมณ์ (</w:t>
            </w:r>
            <w:r w:rsidRPr="00BC12F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C8AB6A9" w14:textId="77777777" w:rsidR="0023786D" w:rsidRPr="00BC12F1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วิเคราะห์รูปแบบของการถูกหลอกลวงทางอารมณ์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08E38C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F165AD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แสดงออกถึงการรับมือเมื่อตกเป็นเหยื่อของการถูกหลอกลวงทางอารมณ์</w:t>
            </w:r>
            <w:r w:rsidRPr="00F165AD">
              <w:rPr>
                <w:rFonts w:ascii="TH SarabunPSK" w:hAnsi="TH SarabunPSK" w:cs="TH SarabunPSK"/>
                <w:sz w:val="32"/>
                <w:szCs w:val="32"/>
              </w:rPr>
              <w:t xml:space="preserve"> (S)</w:t>
            </w:r>
          </w:p>
          <w:p w14:paraId="3B25EE49" w14:textId="77777777" w:rsidR="0023786D" w:rsidRPr="00B36E6E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ระบุวิธีการและป้องกันตนเองไม่ให้ตกเป็นเหยื่อของการถูกหลอกลวงทางอารมณ์ได้ 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12F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>, S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93329E1" w14:textId="77777777" w:rsidR="0023786D" w:rsidRPr="00BC12F1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165AD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เห็นความสำคัญของผลกระทบจากการตกเป็นเหยื่อของการถูกหลอกลวงทางอารมณ์</w:t>
            </w:r>
            <w:r w:rsidRPr="00F165AD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3860" w:type="dxa"/>
          </w:tcPr>
          <w:p w14:paraId="7ADA81E3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7802F4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หลอกลวงทางอารมณ์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เป็นรูปแบบการควบคุมจิตใจรูปแบบหนึ่ง ซึ่งทำให้ผู้ตกเป็นเหยื่อตั้งคำถามต่อความจริง ความรู้สึก ประสบการณ์ต่อเหตุการณ์ต่างๆ หรือเกิดความสงสัยในตัวตนหรือความสามารถของตนเอง ส่งผลให้เหยื่อเกิดความรู้สึกทางลบ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เพื่อให้ตนเองรู้สึกมีอำนาจในการควบคุมบุคคลอื่นได้ เพื่อไม่ให้เราตกเป็นเหยื่อบุคคลเหล่านั้น เราจึงควรมีแนวทางการป้องกันตนเอง เพื่อไม่ให้ตกเป็นเหยื่อของการถูกหลอกลวงทางอารมณ์ เนื่องจากการถูกหลอกลวงทางอารมณ์นั้น ส่งผลกระทบต่อความสัมพันธ์ระหว่างบุคคลและสุขภาพจิตของผู้ที่ตกเป็นเหยื่อ</w:t>
            </w:r>
          </w:p>
        </w:tc>
        <w:tc>
          <w:tcPr>
            <w:tcW w:w="990" w:type="dxa"/>
          </w:tcPr>
          <w:p w14:paraId="2BB5E9E9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23786D" w:rsidRPr="005F4BBE" w14:paraId="0A994AFE" w14:textId="77777777" w:rsidTr="00383521">
        <w:tc>
          <w:tcPr>
            <w:tcW w:w="724" w:type="dxa"/>
          </w:tcPr>
          <w:p w14:paraId="07175AFC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55" w:type="dxa"/>
          </w:tcPr>
          <w:p w14:paraId="260A1C2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Growth Mindset</w:t>
            </w:r>
          </w:p>
        </w:tc>
        <w:tc>
          <w:tcPr>
            <w:tcW w:w="3034" w:type="dxa"/>
          </w:tcPr>
          <w:p w14:paraId="6CE63318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56430B64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518D5EA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F71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</w:t>
            </w:r>
            <w:r w:rsidRPr="006F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 </w:t>
            </w:r>
            <w:r w:rsidRPr="006F715F">
              <w:rPr>
                <w:rFonts w:ascii="TH SarabunPSK" w:hAnsi="TH SarabunPSK" w:cs="TH SarabunPSK"/>
                <w:sz w:val="32"/>
                <w:szCs w:val="32"/>
              </w:rPr>
              <w:t xml:space="preserve">Growth Mindset </w:t>
            </w:r>
            <w:r w:rsidRPr="006F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F715F">
              <w:rPr>
                <w:rFonts w:ascii="TH SarabunPSK" w:hAnsi="TH SarabunPSK" w:cs="TH SarabunPSK"/>
                <w:sz w:val="32"/>
                <w:szCs w:val="32"/>
              </w:rPr>
              <w:t xml:space="preserve">Fixed Mindset </w:t>
            </w:r>
            <w:r w:rsidRPr="006F715F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12F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4D36301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168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ระบุประโยชน์ของ </w:t>
            </w:r>
            <w:r w:rsidRPr="006168EC">
              <w:rPr>
                <w:rFonts w:ascii="TH SarabunPSK" w:hAnsi="TH SarabunPSK" w:cs="TH SarabunPSK"/>
                <w:sz w:val="32"/>
                <w:szCs w:val="32"/>
              </w:rPr>
              <w:t xml:space="preserve">Growth Mindset </w:t>
            </w:r>
            <w:r w:rsidRPr="006168EC">
              <w:rPr>
                <w:rFonts w:ascii="TH SarabunPSK" w:hAnsi="TH SarabunPSK" w:cs="TH SarabunPSK"/>
                <w:sz w:val="32"/>
                <w:szCs w:val="32"/>
                <w:cs/>
              </w:rPr>
              <w:t>ต่อการเรียน การแก้ปัญหา และการพัฒนาตนเองได้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12F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C12F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C89CD8B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B02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1B02F8">
              <w:rPr>
                <w:rFonts w:ascii="TH SarabunPSK" w:hAnsi="TH SarabunPSK" w:cs="TH SarabunPSK"/>
                <w:sz w:val="32"/>
                <w:szCs w:val="32"/>
              </w:rPr>
              <w:t xml:space="preserve">Growth Mindset </w:t>
            </w:r>
            <w:r w:rsidRPr="001B02F8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ในการวางแผนการเรียน การพัฒนาทักษะ และการแก้ปัญหาที่ซับซ้อน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65AD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0D9F1F79" w14:textId="77777777" w:rsidR="0023786D" w:rsidRPr="006F715F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B02F8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รับฟังความคิดเห็นและข้อเสนอแนะเพื่อปรับปรุงตัวเองอย่างสร้างสรรค์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2C870D7F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45048">
              <w:rPr>
                <w:rFonts w:ascii="TH SarabunPSK" w:hAnsi="TH SarabunPSK" w:cs="TH SarabunPSK"/>
                <w:sz w:val="32"/>
                <w:szCs w:val="32"/>
              </w:rPr>
              <w:t xml:space="preserve">Growth Mindset </w:t>
            </w:r>
            <w:r w:rsidRPr="005450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มีความสำคัญอย่างยิ่งต่อการพัฒนาผู้เรียน เพราะช่วยเปิดโอกาสให้ผู้เรียนเชื่อว่าความสามารถสามารถพัฒนาได้ และไม่ยึดติดกับความล้มเหลวหรือข้อจำกัดเดิม นอกจากนี้ยังสร้างความยืดหยุ่นต่อความล้มเหลว ทำให้มองความผิดพลาดเป็นบทเรียนและแรงผลักดันในการปรับปรุงตัวเอง ผู้เรียนที่มี </w:t>
            </w:r>
            <w:r w:rsidRPr="00545048">
              <w:rPr>
                <w:rFonts w:ascii="TH SarabunPSK" w:hAnsi="TH SarabunPSK" w:cs="TH SarabunPSK"/>
                <w:sz w:val="32"/>
                <w:szCs w:val="32"/>
              </w:rPr>
              <w:t xml:space="preserve">Growth Mindset </w:t>
            </w:r>
            <w:r w:rsidRPr="00545048">
              <w:rPr>
                <w:rFonts w:ascii="TH SarabunPSK" w:hAnsi="TH SarabunPSK" w:cs="TH SarabunPSK"/>
                <w:sz w:val="32"/>
                <w:szCs w:val="32"/>
                <w:cs/>
              </w:rPr>
              <w:t>จะมีความพยายามและมุ่งมั่น ฝึกฝนและไม่ยอมแพ้ต่ออุปสรรค อีกทั้งยังเพิ่มศักยภาพในการคิดเชิงวิเคราะห์และแก้ปัญหา กระตุ้นให้ทดลองวิธีใหม่ ๆ และปรับปรุงอย่างสร้างสรรค์ ตลอดจนพัฒนาทัศนคติที่เป็นบวกต่อการเรียนรู้ตลอดชีวิต ทำให้กล้าเผชิญความท้าทายและพร้อมพัฒนาตนเองอย่างต่อเนื่อง</w:t>
            </w:r>
          </w:p>
        </w:tc>
        <w:tc>
          <w:tcPr>
            <w:tcW w:w="990" w:type="dxa"/>
          </w:tcPr>
          <w:p w14:paraId="541D7EE0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3786D" w:rsidRPr="005F4BBE" w14:paraId="3F2BDA71" w14:textId="77777777" w:rsidTr="00383521">
        <w:tc>
          <w:tcPr>
            <w:tcW w:w="724" w:type="dxa"/>
          </w:tcPr>
          <w:p w14:paraId="35DEB02A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55" w:type="dxa"/>
          </w:tcPr>
          <w:p w14:paraId="3B191672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สื่อสารเชิงบวก</w:t>
            </w:r>
          </w:p>
        </w:tc>
        <w:tc>
          <w:tcPr>
            <w:tcW w:w="3034" w:type="dxa"/>
          </w:tcPr>
          <w:p w14:paraId="4C7EEF6D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3CB40489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11ED0B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ระบุผลที่ตามมาจากการสื่อสาร</w:t>
            </w:r>
          </w:p>
          <w:p w14:paraId="763ABBBF" w14:textId="77777777" w:rsidR="0023786D" w:rsidRPr="00A22679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แบบกล้าแสดงออกอย่างเหมาะสม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(K)</w:t>
            </w:r>
          </w:p>
          <w:p w14:paraId="46418D77" w14:textId="77777777" w:rsidR="0023786D" w:rsidRPr="00F465E4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นำเสนอการพัฒนา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แบบกล้าแสดงออกอย่างเหมาะสม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5BDCEA77" w14:textId="77777777" w:rsidR="0023786D" w:rsidRPr="00A22679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จำแนกความแตกต่างระหว่างการสื่อสารด้วย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U-message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I-message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ตระหนักถึงการสื่อสารที่ดีและสร้างสรรค์เพื่อจะได้อยู่ร่วมกันในสังคมอย่างสงบสุข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451BC813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แบบกล้าแสดงออกอย่างเหมาะสมเป็น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การสื่อสารอย่างมั่นใจและเคารพตนเองและผู้อื่น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โดยที่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t>ผู้พูดสามารถ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แสดงความคิด ความรู้สึก ความต้องการของตนเองได้อย่างตรงไปตรงมา ชัดเจน และให้เกียรติผู้อื่น โดยไม่ก้าวร้าว และไม่ยอมจำนน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การสื่อสารอย่างกล้าแสดงออกสามารถทำได้โดยที่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t>ผู้พูดเน้นการแสดงความรู้สึก ความต้องการ หรือผลกระทบที่ตนเองได้รับ</w:t>
            </w:r>
            <w:r w:rsidRPr="00BD78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โดยไม่ตำหนิหรือโทษอีกฝ่าย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การสื่อสารแบบนี้จะ</w:t>
            </w:r>
            <w:r w:rsidRPr="00BD782F">
              <w:rPr>
                <w:rFonts w:ascii="TH SarabunPSK" w:hAnsi="TH SarabunPSK" w:cs="TH SarabunPSK"/>
                <w:sz w:val="32"/>
                <w:szCs w:val="32"/>
                <w:cs/>
              </w:rPr>
              <w:t>ช่วยลดความขัดแย้ง และส่งเสริมความเข้าใจอย่างสร้างสรรค์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ได้ดี</w:t>
            </w:r>
          </w:p>
        </w:tc>
        <w:tc>
          <w:tcPr>
            <w:tcW w:w="990" w:type="dxa"/>
          </w:tcPr>
          <w:p w14:paraId="55D74982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23786D" w:rsidRPr="005F4BBE" w14:paraId="2D62C788" w14:textId="77777777" w:rsidTr="00383521">
        <w:tc>
          <w:tcPr>
            <w:tcW w:w="724" w:type="dxa"/>
          </w:tcPr>
          <w:p w14:paraId="1067EF34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55" w:type="dxa"/>
          </w:tcPr>
          <w:p w14:paraId="7E5062AC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ชนะความเครียด</w:t>
            </w:r>
          </w:p>
        </w:tc>
        <w:tc>
          <w:tcPr>
            <w:tcW w:w="3034" w:type="dxa"/>
          </w:tcPr>
          <w:p w14:paraId="6CE656F2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5BA2627F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7FA98138" w14:textId="77777777" w:rsidR="0023786D" w:rsidRPr="00E86A64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อธิบายวิธีการผ่อนคลายความเครียด</w:t>
            </w:r>
            <w:r w:rsidRPr="00E86A64">
              <w:rPr>
                <w:rFonts w:ascii="TH SarabunPSK" w:hAnsi="TH SarabunPSK" w:cs="TH SarabunPSK"/>
                <w:sz w:val="32"/>
                <w:szCs w:val="32"/>
              </w:rPr>
              <w:t xml:space="preserve"> (K)</w:t>
            </w:r>
          </w:p>
          <w:p w14:paraId="24CF2E71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>นำวิธีการผ่อนคลายความ</w:t>
            </w:r>
          </w:p>
          <w:p w14:paraId="3B356A83" w14:textId="77777777" w:rsidR="0023786D" w:rsidRPr="00E86A64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>เครียดไปปฏิบัติได้เวลาที่เผชิญกับความเครียด</w:t>
            </w:r>
            <w:r w:rsidRPr="00E86A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86A6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0B43E5A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D6893">
              <w:rPr>
                <w:rFonts w:ascii="TH SarabunPSK" w:hAnsi="TH SarabunPSK" w:cs="TH SarabunPSK"/>
                <w:sz w:val="32"/>
                <w:szCs w:val="32"/>
                <w:cs/>
              </w:rPr>
              <w:t>ปรับพฤติกรรมและแนวทางการเรียนเพื่อรับมือกับความเครียดและปัญหา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4D6893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6A6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46CEFFA1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C730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ตระหนักถึงความสำคัญของการจัดการความเครียดต่อสุขภาพจิตและผลการเรียน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0E319EE7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>ความเครียด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ปฏิกิริยาทางร่างกายและจิตใจ</w:t>
            </w:r>
            <w:r w:rsidRPr="00E86A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ที่เกิดขึ้นเมื่อเผชิญกับสถานการณ์ที่รู้สึกกดดัน หรือเกินความสามารถในการรับมือ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บางครั้งเรา</w:t>
            </w: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>อาจจะต้องเจอกับความเครียดในเรื่องของ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 </w:t>
            </w:r>
            <w:r w:rsidRPr="00E86A64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การเลือกแผนการเรียน หรือการเตรียมตัวเข้าศึกษาต่อในระดับชั้นมัธยมศึกษาตอนปลาย       การเลือกใช้วิธีการผ่อนคลายความเครียดอย่างเหมาะสม ทำให้สามารถควบคุมความคิดและอารมณ์ของตนเองได้ดีขึ้น ส่งผลให้สามารถรับมือกับปัญหาและแรงกดดันได้ดีขึ้น</w:t>
            </w:r>
          </w:p>
        </w:tc>
        <w:tc>
          <w:tcPr>
            <w:tcW w:w="990" w:type="dxa"/>
          </w:tcPr>
          <w:p w14:paraId="20A9CE79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3786D" w:rsidRPr="005F4BBE" w14:paraId="6885AC10" w14:textId="77777777" w:rsidTr="00383521">
        <w:tc>
          <w:tcPr>
            <w:tcW w:w="724" w:type="dxa"/>
          </w:tcPr>
          <w:p w14:paraId="418D8280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355" w:type="dxa"/>
          </w:tcPr>
          <w:p w14:paraId="6CD43706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สะท้อนเพื่อเป้าหมาย</w:t>
            </w:r>
          </w:p>
        </w:tc>
        <w:tc>
          <w:tcPr>
            <w:tcW w:w="3034" w:type="dxa"/>
          </w:tcPr>
          <w:p w14:paraId="244FC8CF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23D768C5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9DB108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1E0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1A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อธิบายความสำคัญของการรู้จัก</w:t>
            </w:r>
          </w:p>
          <w:p w14:paraId="0416D9E7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21A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ตนเองต่อการวางแผนการเรียนและชีวิตในอนาคตได้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B21CE0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50668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วิเคราะห์ผลการเรียนของตนเองตั้งแต่ ม.</w:t>
            </w:r>
            <w:r w:rsidRPr="00506681">
              <w:rPr>
                <w:rFonts w:ascii="TH SarabunPSK" w:hAnsi="TH SarabunPSK" w:cs="TH SarabunPSK"/>
                <w:sz w:val="32"/>
                <w:szCs w:val="32"/>
              </w:rPr>
              <w:t>1–</w:t>
            </w:r>
            <w:r w:rsidRPr="0050668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50668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06681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เพื่อระบุจุดแข็ง จุดอ่อน และพฤติกรรมที่มีผลต่อความสำเร็จ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ในการเรียนได้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0AB2C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506681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วางแผนการเรียนและพัฒนาตนเองอย่างเป็นระบบเพื่อสอด</w:t>
            </w:r>
          </w:p>
          <w:p w14:paraId="6479BB22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681">
              <w:rPr>
                <w:rFonts w:ascii="TH SarabunPSK" w:hAnsi="TH SarabunPSK" w:cs="TH SarabunPSK"/>
                <w:sz w:val="32"/>
                <w:szCs w:val="32"/>
                <w:cs/>
              </w:rPr>
              <w:t>คล้องกับศักยภาพและเป้าหมายอนาคต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D0CF9C5" w14:textId="77777777" w:rsidR="0023786D" w:rsidRPr="009D1E09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F0E68">
              <w:rPr>
                <w:rFonts w:ascii="TH SarabunPSK" w:hAnsi="TH SarabunPSK" w:cs="TH SarabunPSK"/>
                <w:sz w:val="32"/>
                <w:szCs w:val="32"/>
                <w:cs/>
              </w:rPr>
              <w:t>มีแรงบันดาลใจในการเรียนรู้ และพร้อมเผชิญความท้าทายเพื่อบรรลุเป้าหมาย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65D6BC0D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อยู่ในช่วงหัวเลี้ยวหัวต่อที่สำคัญของชีวิตการศึกษา การรู้จักตนเอง จะช่วยให้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สามารถวาง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แผนการเรียนใน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อนาคต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ได้อย่างเหมาะสมกับศักยภาพ ความถนัด ความสนใจ และเป้าหมายของตนเอง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ระดับชั้นมัธยมศึกษาปีที่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1-3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เป็นเครื่องมือ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ในการวิเคราะห์ตนเอง จะทำให้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เห็นพัฒนาการด้านการเรียน จุดแข็ง จุดอ่อน และพฤติกรรมที่ส่งผลต่อความสำเร็จหรืออุปสรรคทางการเรียน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ของตนเอง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เข้าใจตัวเอ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แล้ว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จะสามารถวิเคราะห์ภาพสะท้อนของตนเองในมิติของผลการเรียน ความถนัด ความสนใจ และความมุ่งหวังในอนาคต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ซึ่งเป็นฐานข้อมูลสำคัญในการตัดสินใจเลือกสายการเรียนได้อย่างมีเหตุผล นำไปสู่การพัฒนาตนเองอย่างต่อเนื่องและยั่งยืน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กิจกรรมแนะแนว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ในหน่วย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นี้จึงไม่ได้มุ่งเน้นเพียงการวิเคราะห์ผลการเรียนเท่านั้น แต่ยังส่งเสริมให้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เรียนสามารถสะท้อนตนเอง (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</w:rPr>
              <w:t xml:space="preserve">self-reflection)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วางแผนชีวิตอย่างเป็นระบบ (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</w:rPr>
              <w:t xml:space="preserve">goal-setting) </w:t>
            </w:r>
            <w:r w:rsidRPr="004739C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และสร้างแรงบันดาลใจในการเรียนรู้ในอนาคต</w:t>
            </w:r>
          </w:p>
        </w:tc>
        <w:tc>
          <w:tcPr>
            <w:tcW w:w="990" w:type="dxa"/>
          </w:tcPr>
          <w:p w14:paraId="79F9357B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</w:tr>
      <w:tr w:rsidR="0023786D" w:rsidRPr="005F4BBE" w14:paraId="2C590884" w14:textId="77777777" w:rsidTr="00383521">
        <w:tc>
          <w:tcPr>
            <w:tcW w:w="724" w:type="dxa"/>
          </w:tcPr>
          <w:p w14:paraId="6B26CFBB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355" w:type="dxa"/>
          </w:tcPr>
          <w:p w14:paraId="4AFC24A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วางแผนชีวิตให้เป็น</w:t>
            </w:r>
          </w:p>
        </w:tc>
        <w:tc>
          <w:tcPr>
            <w:tcW w:w="3034" w:type="dxa"/>
          </w:tcPr>
          <w:p w14:paraId="461808B1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23125435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13529EF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09AD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อธิบายความสำคัญของการวางแผนชีวิตได้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F965D89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0604F">
              <w:rPr>
                <w:rFonts w:ascii="TH SarabunPSK" w:hAnsi="TH SarabunPSK" w:cs="TH SarabunPSK"/>
                <w:sz w:val="32"/>
                <w:szCs w:val="32"/>
                <w:cs/>
              </w:rPr>
              <w:t>สำรวจตนเอง วิเคราะห์จุดแข็ง จุดอ่อน ความสนใจ และโอกาสในอนาคตได้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68F34F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 </w:t>
            </w:r>
            <w:r w:rsidRPr="00F0604F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วางแผนการเรียนรู้และพัฒนาตนเองตามเป้าหมายอาชีพหรือการศึกษาต่อได้อย่างมีระบบ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EEF227F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E53595">
              <w:rPr>
                <w:rFonts w:ascii="TH SarabunPSK" w:hAnsi="TH SarabunPSK" w:cs="TH SarabunPSK"/>
                <w:sz w:val="32"/>
                <w:szCs w:val="32"/>
                <w:cs/>
              </w:rPr>
              <w:t>มีทัศนคติเชิงบวก มุ่งมั่น และยืดหยุ่นในการวางแผนและปรับ</w:t>
            </w:r>
          </w:p>
          <w:p w14:paraId="770B4244" w14:textId="77777777" w:rsidR="0023786D" w:rsidRPr="000809A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3595">
              <w:rPr>
                <w:rFonts w:ascii="TH SarabunPSK" w:hAnsi="TH SarabunPSK" w:cs="TH SarabunPSK"/>
                <w:sz w:val="32"/>
                <w:szCs w:val="32"/>
                <w:cs/>
              </w:rPr>
              <w:t>ตัวเพื่อบรรลุเป้าหมาย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05FA2CA2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6D7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างแผนชีวิตเป็นกระบวนการสำคัญที่ช่วยให้แต่ละคนสามารถกำหนดทิศทางอนาคตของตนเองได้อย่างชัดเจนและมีเป้าหม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D79DD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จะทำให้เราได้</w:t>
            </w:r>
            <w:r w:rsidRPr="006D79DD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พัฒนาตนเองในแต่ละช่วงวัย โดยเริ่มจากการตั้งเป้าหมายอาชีพหรือการศึกษาต่อ แล้ววางแผนเส้นทางสู่เป้าหมายนั้น หรือ</w:t>
            </w:r>
            <w:r w:rsidRPr="006D7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วางแผนสำรองหากแผนหลักมีอุปสรรค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ซึ่งจะทำให้เรา</w:t>
            </w:r>
            <w:r w:rsidRPr="006D7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เห็นภาพอนาคตของตนเองได้ชัดเจนขึ้น และสามารถวางแผนชีวิต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6D7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อย่างมีวิจารณญาณ</w:t>
            </w:r>
          </w:p>
        </w:tc>
        <w:tc>
          <w:tcPr>
            <w:tcW w:w="990" w:type="dxa"/>
          </w:tcPr>
          <w:p w14:paraId="698EF4FA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23786D" w:rsidRPr="005F4BBE" w14:paraId="2C9C415F" w14:textId="77777777" w:rsidTr="00383521">
        <w:tc>
          <w:tcPr>
            <w:tcW w:w="724" w:type="dxa"/>
          </w:tcPr>
          <w:p w14:paraId="6EA886CB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55" w:type="dxa"/>
          </w:tcPr>
          <w:p w14:paraId="52480797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0A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การบริหารจัดการเงินกับการเตรียมความพร้อมสู่อาชีพ</w:t>
            </w:r>
          </w:p>
        </w:tc>
        <w:tc>
          <w:tcPr>
            <w:tcW w:w="3034" w:type="dxa"/>
          </w:tcPr>
          <w:p w14:paraId="305810A3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3D82FC74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651BD3AB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D53C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อธิบายความสำคัญของการบริหารจัดการเงินต่อชีวิตและอาชีพในอนาคตได้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79425A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231EB">
              <w:rPr>
                <w:rFonts w:ascii="TH SarabunPSK" w:hAnsi="TH SarabunPSK" w:cs="TH SarabunPSK"/>
                <w:sz w:val="32"/>
                <w:szCs w:val="32"/>
                <w:cs/>
              </w:rPr>
              <w:t>ระบุหลักการพื้นฐานของการวางแผนการเงิน การออม และการใช้จ่ายอย่างรอบคอบ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097666E5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231EB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วางแผนค่าใช้จ่ายและการออมเงินให้เหมาะสมกับรายได้หรืออาชีพที่สนใจ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E561B36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E7E7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ตระหนักถึงความสำคัญของการวางแผนการเงินต่อความ</w:t>
            </w:r>
          </w:p>
          <w:p w14:paraId="685EAD0C" w14:textId="77777777" w:rsidR="0023786D" w:rsidRPr="002E7E78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E78">
              <w:rPr>
                <w:rFonts w:ascii="TH SarabunPSK" w:hAnsi="TH SarabunPSK" w:cs="TH SarabunPSK"/>
                <w:sz w:val="32"/>
                <w:szCs w:val="32"/>
                <w:cs/>
              </w:rPr>
              <w:t>สำเร็จในอาชีพและชีวิต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860" w:type="dxa"/>
          </w:tcPr>
          <w:p w14:paraId="13219BAD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46FC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การบริหารจัดการเงินเป็นทักษะสำคัญที่เกี่ยวข้องกับการประกอบอาชีพในอนาคต เพราะช่วยให้ผู้เรียนรู้จักการวางแผนค่าใช้จ่าย ออมเงิน และใช้ทรัพยากรอย่างคุ้มค่า การจัดการเงิน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ที่ดีจะ</w:t>
            </w:r>
            <w:r w:rsidRPr="00E46FC6">
              <w:rPr>
                <w:rFonts w:ascii="TH SarabunPSK" w:hAnsi="TH SarabunPSK" w:cs="TH SarabunPSK"/>
                <w:sz w:val="32"/>
                <w:szCs w:val="32"/>
                <w:cs/>
              </w:rPr>
              <w:t>ช่วยสร้างวินัยทางการเงิน และลดความเสี่ยงจากปัญหาการเงินเมื่อเริ่มทำงาน ผู้เรียนยังสามารถเชื่อมโยงการบริหารเงินกับรายได้และค่าใช้จ่ายในอาชีพที่สนใจ ทำให้สามารถวางแผนอาชีพและการลงทุนในตนเองได้อย่างรอบคอบ นอกจากนี้ทักษะนี้ยังส่งเสริมความรับผิดชอบ ความรอบคอบ และการตัดสินใจทางการเงินที่ชาญฉลาด เพื่อเตรียมพร้อมสู่ชีวิตการทำงานอย่างมั่นคง</w:t>
            </w:r>
          </w:p>
        </w:tc>
        <w:tc>
          <w:tcPr>
            <w:tcW w:w="990" w:type="dxa"/>
          </w:tcPr>
          <w:p w14:paraId="0B5DE80F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3786D" w:rsidRPr="005F4BBE" w14:paraId="3C574920" w14:textId="77777777" w:rsidTr="00383521">
        <w:tc>
          <w:tcPr>
            <w:tcW w:w="724" w:type="dxa"/>
          </w:tcPr>
          <w:p w14:paraId="01849CA7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1355" w:type="dxa"/>
          </w:tcPr>
          <w:p w14:paraId="577A5C8D" w14:textId="77777777" w:rsidR="0023786D" w:rsidRPr="000A50A8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ถ้าพอเพียงจะไม่เบียดเบียน</w:t>
            </w:r>
          </w:p>
        </w:tc>
        <w:tc>
          <w:tcPr>
            <w:tcW w:w="3034" w:type="dxa"/>
          </w:tcPr>
          <w:p w14:paraId="0C3D7BAC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ส่วนตัวและสังคม</w:t>
            </w:r>
          </w:p>
          <w:p w14:paraId="2DBE2A63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736CD49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F155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อธิบายหลักคิดเรื่องความพอเพียงและความเชื่อมโยงกับการจัดการเงินได้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1242FF2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E6B7C">
              <w:rPr>
                <w:rFonts w:ascii="TH SarabunPSK" w:hAnsi="TH SarabunPSK" w:cs="TH SarabunPSK"/>
                <w:sz w:val="32"/>
                <w:szCs w:val="32"/>
                <w:cs/>
              </w:rPr>
              <w:t>ใช้จ่ายอย่างพอเพียง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8E6B7C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ความมั่นคงทางการเงินและ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</w:t>
            </w:r>
            <w:r w:rsidRPr="008E6B7C">
              <w:rPr>
                <w:rFonts w:ascii="TH SarabunPSK" w:hAnsi="TH SarabunPSK" w:cs="TH SarabunPSK"/>
                <w:sz w:val="32"/>
                <w:szCs w:val="32"/>
                <w:cs/>
              </w:rPr>
              <w:t>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4502C42" w14:textId="77777777" w:rsidR="0023786D" w:rsidRPr="005462B2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 </w:t>
            </w:r>
            <w:r w:rsidRPr="00103DE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103DE8">
              <w:rPr>
                <w:rFonts w:ascii="TH SarabunPSK" w:hAnsi="TH SarabunPSK" w:cs="TH SarabunPSK"/>
                <w:sz w:val="32"/>
                <w:szCs w:val="32"/>
                <w:cs/>
              </w:rPr>
              <w:t>ใช้เงินและการดำเนินชีวิตอย่างสมดุล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103DE8">
              <w:rPr>
                <w:rFonts w:ascii="TH SarabunPSK" w:hAnsi="TH SarabunPSK" w:cs="TH SarabunPSK"/>
                <w:sz w:val="32"/>
                <w:szCs w:val="32"/>
                <w:cs/>
              </w:rPr>
              <w:t>ความพอเพียงต่อชีวิตและอาชีพในอนาคต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2BEB58C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0" w:type="dxa"/>
          </w:tcPr>
          <w:p w14:paraId="09477FF9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5462B2">
              <w:rPr>
                <w:rFonts w:ascii="TH SarabunPSK" w:hAnsi="TH SarabunPSK" w:cs="TH SarabunPSK"/>
                <w:sz w:val="32"/>
                <w:szCs w:val="32"/>
                <w:cs/>
              </w:rPr>
              <w:t>ความพอเพียงเป็นหลักคิดที่ช่วยให้เราดำเนินชีวิตอย่างสมดุล ไม่ฟุ้งเฟ้อ และรู้จักใช้ทรัพยากรอย่างคุ้มค่า การนำหลักความพอเพียงมาประยุกต์ใช้ในการจัดการเงิน ช่วยให้เรารู้จักวางแผนการใช้จ่าย ออมเงิน และลงทุนในสิ่งที่จำเป็นจริง ๆ เมื่อฝึกฝนจนเป็นนิสัย จะช่วยสร้างความมั่นคงทางการเงิน ลดปัญหาหนี้สิน และทำให้เราสามารถ</w:t>
            </w:r>
            <w:r w:rsidRPr="005462B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รับมือกับเหตุการณ์ไม่คาดฝันได้ดีขึ้น ความพอเพียงยังส่งเสริมคุณธรรม ความรับผิดชอบ และการตัดสินใจอย่างมีสติ ซึ่งเป็นรากฐานสำคัญของการดำเนินชีวิตและการทำงานในอนาคต</w:t>
            </w:r>
          </w:p>
        </w:tc>
        <w:tc>
          <w:tcPr>
            <w:tcW w:w="990" w:type="dxa"/>
          </w:tcPr>
          <w:p w14:paraId="17052B35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</w:p>
        </w:tc>
      </w:tr>
      <w:tr w:rsidR="0023786D" w:rsidRPr="005F4BBE" w14:paraId="4192FD22" w14:textId="77777777" w:rsidTr="00383521">
        <w:tc>
          <w:tcPr>
            <w:tcW w:w="724" w:type="dxa"/>
          </w:tcPr>
          <w:p w14:paraId="7B9D254A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55" w:type="dxa"/>
          </w:tcPr>
          <w:p w14:paraId="56AC91D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โลกอาชีพ</w:t>
            </w:r>
          </w:p>
        </w:tc>
        <w:tc>
          <w:tcPr>
            <w:tcW w:w="3034" w:type="dxa"/>
          </w:tcPr>
          <w:p w14:paraId="356334ED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39F249CE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F063848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14000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อธิบายความสำคัญของโลกอาชีพต่อการวางแผนชีวิตและการศึกษาต่อได้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CA9F0D5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51D20">
              <w:rPr>
                <w:rFonts w:ascii="TH SarabunPSK" w:hAnsi="TH SarabunPSK" w:cs="TH SarabunPSK"/>
                <w:sz w:val="32"/>
                <w:szCs w:val="32"/>
                <w:cs/>
              </w:rPr>
              <w:t>ระบุลักษณะงาน ทักษะ และความสามารถที่จำเป็น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1F22">
              <w:rPr>
                <w:rFonts w:ascii="TH SarabunPSK" w:hAnsi="TH SarabunPSK" w:cs="TH SarabunPSK"/>
                <w:sz w:val="32"/>
                <w:szCs w:val="32"/>
                <w:cs/>
              </w:rPr>
              <w:t>โอกาส ความต้องการ และแนวโน้มของตลาดแรงงานในปัจจุบันและอนาคต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B51D20">
              <w:rPr>
                <w:rFonts w:ascii="TH SarabunPSK" w:hAnsi="TH SarabunPSK" w:cs="TH SarabunPSK"/>
                <w:sz w:val="32"/>
                <w:szCs w:val="32"/>
                <w:cs/>
              </w:rPr>
              <w:t>แต่ละอาชีพได้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E88EA9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นำ</w:t>
            </w:r>
            <w:r w:rsidRPr="000B5C7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ข้อมูลเกี่ยวกับโลกอาชีพเพื่อ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นำมาใช้</w:t>
            </w:r>
            <w:r w:rsidRPr="000B5C7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0B5C7B">
              <w:rPr>
                <w:rFonts w:ascii="TH SarabunPSK" w:hAnsi="TH SarabunPSK" w:cs="TH SarabunPSK"/>
                <w:sz w:val="32"/>
                <w:szCs w:val="32"/>
                <w:cs/>
              </w:rPr>
              <w:t>เลือกสายการเรียนหรือแนวทางการศึกษาต่ออย่างมีเหตุผล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59C0961" w14:textId="77777777" w:rsidR="0023786D" w:rsidRPr="00387DD4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766E9C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ตระหนักถึงความสำคัญของการรู้จักโลกอาชีพในการวางแผนชีวิตและการศึกษา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5E20B15E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1268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การเรียนรู้เกี่ยวกับโลกอาชีพมีความ</w:t>
            </w:r>
          </w:p>
          <w:p w14:paraId="274148E7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68E">
              <w:rPr>
                <w:rFonts w:ascii="TH SarabunPSK" w:hAnsi="TH SarabunPSK" w:cs="TH SarabunPSK"/>
                <w:sz w:val="32"/>
                <w:szCs w:val="32"/>
                <w:cs/>
              </w:rPr>
              <w:t>สำคัญอย่างยิ่งต่อการเตรียมความพร้อมของ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11268E">
              <w:rPr>
                <w:rFonts w:ascii="TH SarabunPSK" w:hAnsi="TH SarabunPSK" w:cs="TH SarabunPSK"/>
                <w:sz w:val="32"/>
                <w:szCs w:val="32"/>
                <w:cs/>
              </w:rPr>
              <w:t>เรียน เพราะช่วยให้เข้าใจลักษณะงาน ความสามารถและทักษะที่จำเป็น รวมถึงโอกาสและความต้องการของตลาดแรงงาน การรับรู้โลกอาชีพ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จะช่วย</w:t>
            </w:r>
            <w:r w:rsidRPr="0011268E">
              <w:rPr>
                <w:rFonts w:ascii="TH SarabunPSK" w:hAnsi="TH SarabunPSK" w:cs="TH SarabunPSK"/>
                <w:sz w:val="32"/>
                <w:szCs w:val="32"/>
                <w:cs/>
              </w:rPr>
              <w:t>ให้สามารถวางแผนการศึกษาและพัฒนาตนเองให้ตรงกับความถนัด ความสนใจ และเป้าหมายชีวิต การเรียนรู้เหล่านี้ยังเสริมสร้างทักษะการคิดวิเคราะห์ การตัดสินใจ และการแก้ปัญหาอย่างมีเหตุผล ทำให้นักเรียนมีความมั่นใจในการเลือกแนวทางอาชีพในอนาคต และพร้อมปรับตัวต่อการเปลี่ยนแปลงของสภาพแวดล้อมทางการทำงานได้อย่างยั่งยืน</w:t>
            </w:r>
          </w:p>
        </w:tc>
        <w:tc>
          <w:tcPr>
            <w:tcW w:w="990" w:type="dxa"/>
          </w:tcPr>
          <w:p w14:paraId="0E969306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3786D" w:rsidRPr="005F4BBE" w14:paraId="09BFBD0C" w14:textId="77777777" w:rsidTr="00383521">
        <w:tc>
          <w:tcPr>
            <w:tcW w:w="724" w:type="dxa"/>
          </w:tcPr>
          <w:p w14:paraId="3F05E4C8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355" w:type="dxa"/>
          </w:tcPr>
          <w:p w14:paraId="6026A7EB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ฝันให้ไกล ไปให้ถึง</w:t>
            </w:r>
          </w:p>
        </w:tc>
        <w:tc>
          <w:tcPr>
            <w:tcW w:w="3034" w:type="dxa"/>
          </w:tcPr>
          <w:p w14:paraId="4604C55A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14:paraId="4013E583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5658A7EF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อธิบาย</w:t>
            </w:r>
            <w:r w:rsidRPr="00266EB2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แนวคิดของการวิเคราะห์เส้นทางอาชีพและความสำคัญต่อการเลือกสายการ</w:t>
            </w:r>
          </w:p>
          <w:p w14:paraId="222F5165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6EB2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C5253C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924B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เปรียบเทียบทักษะที่มีอยู่กับทักษะที่อาชีพต้องการ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924B9B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วางแผนพัฒนาตนเอง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D65BD95" w14:textId="77777777" w:rsidR="0023786D" w:rsidRPr="00FF6B11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423DC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แสดงความยืดหยุ่นและเปิดรับทางเลือกใหม่เมื่อพบความท้าทายหรือโอกาสที่เปลี่ยนแปลง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5326DC5D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การวิเคราะห์เส้นทางสู่อาชีพเป็นกระบวน</w:t>
            </w:r>
          </w:p>
          <w:p w14:paraId="14E0B075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การสำคัญที่ช่วยให้มองเห็นโอกาสและทางเลือกในอนาคต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ยิ่งขึ้น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เริ่มจากการสำรวจความสนใจ ความถนัด และคุณลักษณะส่วนตัว เพื่อนำไปเปรียบเทียบกับคุณสมบัติและทักษะที่จำเป็นของอาชีพ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ต่าง ๆ การวิเคราะห์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สิ่งเหล่านี้จะช่วยให้เห็น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ทำให้การ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วางแผนพัฒนาตนเองให้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พร้อมสำหรับเส้นทางอาชีพที่เลือก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ได้ชัดเจนขึ้น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การมองภาพรวมของตลาดแรงงานและโอกาสในอนาคต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ทำให้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เราสามารถ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ตัดสินใจเกี่ยวกับการศึกษาต่อ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ตามที่ตั้ง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ไว้ได้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นอกจากนี้ยัง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สร้างความมั่นใจและแรงจูงใจในการเรียนรู้ เพื่อเตรียมความพร้อมสู่การประกอบอาชีพ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8273CB">
              <w:rPr>
                <w:rFonts w:ascii="TH SarabunPSK" w:hAnsi="TH SarabunPSK" w:cs="TH SarabunPSK"/>
                <w:sz w:val="32"/>
                <w:szCs w:val="32"/>
                <w:cs/>
              </w:rPr>
              <w:t>อย่างยั่งยืน</w:t>
            </w:r>
          </w:p>
        </w:tc>
        <w:tc>
          <w:tcPr>
            <w:tcW w:w="990" w:type="dxa"/>
          </w:tcPr>
          <w:p w14:paraId="0ADE35B9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23786D" w:rsidRPr="005F4BBE" w14:paraId="0D76E2F9" w14:textId="77777777" w:rsidTr="00383521">
        <w:tc>
          <w:tcPr>
            <w:tcW w:w="724" w:type="dxa"/>
          </w:tcPr>
          <w:p w14:paraId="1BC429BD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55" w:type="dxa"/>
          </w:tcPr>
          <w:p w14:paraId="4F81E9D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B73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 w:rsidRPr="00EC3B73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เรื่องราวที่บอกตัวตน</w:t>
            </w:r>
          </w:p>
        </w:tc>
        <w:tc>
          <w:tcPr>
            <w:tcW w:w="3034" w:type="dxa"/>
          </w:tcPr>
          <w:p w14:paraId="45F59196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78DEFA36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D31D7D7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7F35E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 และวัตถุ</w:t>
            </w:r>
          </w:p>
          <w:p w14:paraId="1C320E1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5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ประสงค์ของการเขียน </w:t>
            </w:r>
            <w:r w:rsidRPr="007F35E9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 w:rsidRPr="007F35E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เพื่อการศึกษาต่อได้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752C6D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81C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ระบุองค์ประกอบที่จำเป็นของ </w:t>
            </w:r>
          </w:p>
          <w:p w14:paraId="4DA415E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C26">
              <w:rPr>
                <w:rFonts w:ascii="TH SarabunPSK" w:hAnsi="TH SarabunPSK" w:cs="TH SarabunPSK"/>
                <w:sz w:val="32"/>
                <w:szCs w:val="32"/>
              </w:rPr>
              <w:t>Resume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AEA18CA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720B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720BD9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 w:rsidRPr="00720BD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 ชัดเจน เป็นระบบ และเหมาะสมกับการนำไปใช้ในการศึกษาต่อ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71C5C23D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320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มีทัศนคติเชิงบวกและมุ่งมั่นในการพัฒนาตนเอง เพื่อสร้าง </w:t>
            </w:r>
            <w:r w:rsidRPr="003207BC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 w:rsidRPr="003207BC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ที่มีคุณค่า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07BC">
              <w:rPr>
                <w:rFonts w:ascii="TH SarabunPSK" w:hAnsi="TH SarabunPSK" w:cs="TH SarabunPSK"/>
                <w:sz w:val="32"/>
                <w:szCs w:val="32"/>
                <w:cs/>
              </w:rPr>
              <w:t>น่าเชื่อถือและสามารถนำไปใช้ได้ทั้งในการศึกษาต่อและการทำงานในอนาคต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3860" w:type="dxa"/>
          </w:tcPr>
          <w:p w14:paraId="4AB99B97" w14:textId="77777777" w:rsidR="0023786D" w:rsidRDefault="0023786D" w:rsidP="00383521">
            <w:pPr>
              <w:ind w:right="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 </w:t>
            </w:r>
            <w:r w:rsidRPr="00667BE4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เพื่อใช้ในการศึกษาต่อมีความสำคัญอย่างยิ่ง เพราะเป็นเอกสารแนะนำตัวผู้เรียนอย่างเป็นระบบ ทั้ง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>อมูล</w:t>
            </w:r>
          </w:p>
          <w:p w14:paraId="4D92CC3E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>ส่วนตัว ประวัติการศึกษา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 </w:t>
            </w:r>
          </w:p>
          <w:p w14:paraId="13B23EF1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และประสบการณ์ที่เกี่ยวข้อง </w:t>
            </w:r>
            <w:r w:rsidRPr="00667BE4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ยังเป็นเครื่องมือสะท้อนให้เห็นถึงศักยภาพ จุดเด่น และความถนัดที่อาจไม่ปรากฏในผลการเรียนโดยตรง อีกทั้งยังเป็นหลักฐานสำคัญประกอบการพิจารณาคัดเลือกเข้าศึกษาต่อหรือขอทุนการศึกษา การจัดทำ </w:t>
            </w:r>
            <w:r w:rsidRPr="00667BE4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>ยังช่วยให้ผู้เรียนได้ทบทวนตนเอง เห็นเส้นทางการเรียนและการพัฒนาที่ผ่านมา รวมถึงเป็นโอกาสในการวางแผนอนาคตอย่างชัดเจน 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เรียนรู้วิธีการ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667BE4">
              <w:rPr>
                <w:rFonts w:ascii="TH SarabunPSK" w:hAnsi="TH SarabunPSK" w:cs="TH SarabunPSK"/>
                <w:sz w:val="32"/>
                <w:szCs w:val="32"/>
              </w:rPr>
              <w:t xml:space="preserve">Resume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ที่ถูกต้องและเหมาะสมจึงเป็นประโยชน์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>ทั้งใน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การศึกษาต่อและการทำงาน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667BE4">
              <w:rPr>
                <w:rFonts w:ascii="TH SarabunPSK" w:hAnsi="TH SarabunPSK" w:cs="TH SarabunPSK"/>
                <w:sz w:val="32"/>
                <w:szCs w:val="32"/>
                <w:cs/>
              </w:rPr>
              <w:t>สร้างอนาคตของผู้เรียนอย่างแท้จริง</w:t>
            </w:r>
          </w:p>
        </w:tc>
        <w:tc>
          <w:tcPr>
            <w:tcW w:w="990" w:type="dxa"/>
          </w:tcPr>
          <w:p w14:paraId="382563EA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3786D" w:rsidRPr="005F4BBE" w14:paraId="462F6658" w14:textId="77777777" w:rsidTr="00383521">
        <w:tc>
          <w:tcPr>
            <w:tcW w:w="724" w:type="dxa"/>
          </w:tcPr>
          <w:p w14:paraId="24EE3191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55" w:type="dxa"/>
          </w:tcPr>
          <w:p w14:paraId="60F0499C" w14:textId="77777777" w:rsidR="0023786D" w:rsidRPr="00EC3B73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สัมภาษณ์อย่างไรให้ชนะใจ</w:t>
            </w:r>
          </w:p>
        </w:tc>
        <w:tc>
          <w:tcPr>
            <w:tcW w:w="3034" w:type="dxa"/>
          </w:tcPr>
          <w:p w14:paraId="7D44DFE0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564D9E64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7AC2527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9E0DF4">
              <w:rPr>
                <w:rFonts w:ascii="TH SarabunPSK" w:hAnsi="TH SarabunPSK" w:cs="TH SarabunPSK"/>
                <w:sz w:val="32"/>
                <w:szCs w:val="32"/>
                <w:cs/>
              </w:rPr>
              <w:t>ระบุรูปแบบและประเภทคำถามที่มักพบในการสัมภาษณ์ได้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BE3A8C2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</w:t>
            </w:r>
            <w:r w:rsidRPr="009B7EE8">
              <w:rPr>
                <w:rFonts w:ascii="TH SarabunPSK" w:hAnsi="TH SarabunPSK" w:cs="TH SarabunPSK"/>
                <w:sz w:val="32"/>
                <w:szCs w:val="32"/>
                <w:cs/>
              </w:rPr>
              <w:t>มารยาท ใช้ภาษา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ได้ถูกต้องและเหมาะสม</w:t>
            </w:r>
            <w:r w:rsidRPr="009B7E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รวมถึงระบุ</w:t>
            </w:r>
            <w:r w:rsidRPr="009B7EE8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ทักษะที่จำเป็นในการสัมภาษณ์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K, 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7CDCD0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16036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ฝึกการถาม-ตอบในบทบาทผู้สัมภาษณ์และผู้ถูกสัมภาษณ์เพื่อพัฒนาการสื่อสารและไหวพริบ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6D405CDD" w14:textId="77777777" w:rsidR="0023786D" w:rsidRPr="009E0DF4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A45CA">
              <w:rPr>
                <w:rFonts w:ascii="TH SarabunPSK" w:hAnsi="TH SarabunPSK" w:cs="TH SarabunPSK"/>
                <w:sz w:val="32"/>
                <w:szCs w:val="32"/>
                <w:cs/>
              </w:rPr>
              <w:t>แสดงเจตคติในการทำงานร่วมกับผู้อื่นอย่างสุภาพและมีประสิทธิภาพ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5E4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3860" w:type="dxa"/>
          </w:tcPr>
          <w:p w14:paraId="59376EC3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B2D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การสัมภาษณ์ถือเป็นขั้นตอนสำคัญที่มีผลต่อความสำเร็จในการสมัครเรียนต่อหรือสมัครงาน การเตรียมตัวและฝึกฝนทักษะการสัมภาษณ์จึงเป็นเรื่องจำเป็น 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นี้</w:t>
            </w:r>
            <w:r w:rsidRPr="00EB2DF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เปิดโอกาสให้ผู้เรียนได้ฝึกซ้อมบทบาททั้งในฐานะผู้สัมภาษณ์และผู้ถูกสัมภาษณ์ ผ่านการถาม-ตอบคำถามที่มักพบในการสัมภาษณ์จริง เพื่อฝึกฝนมารยาท การใช้ภาษา และไหวพริบในการตอบคำถาม พร้อมทั้งสร้างความมั่นใจและลดความตื่นเต้นเมื่อต้องเผชิญกับสถานการณ์จริง ฝึกทักษะการสัมภาษณ์งานและสัมภาษณ์เข้าเรียนอย่างมั่นใจ  กิจกรรมนี้ยังช่วยพัฒนาทักษะการสื่อสารและการทำงานเป็นทีม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EB2DF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990" w:type="dxa"/>
          </w:tcPr>
          <w:p w14:paraId="3EA11F02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3786D" w:rsidRPr="005F4BBE" w14:paraId="48126D89" w14:textId="77777777" w:rsidTr="00383521">
        <w:tc>
          <w:tcPr>
            <w:tcW w:w="724" w:type="dxa"/>
          </w:tcPr>
          <w:p w14:paraId="237616E9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355" w:type="dxa"/>
          </w:tcPr>
          <w:p w14:paraId="0459B36D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เส้นทางศึกษาต่อ</w:t>
            </w:r>
          </w:p>
        </w:tc>
        <w:tc>
          <w:tcPr>
            <w:tcW w:w="3034" w:type="dxa"/>
          </w:tcPr>
          <w:p w14:paraId="00451AB8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761EA835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127EF45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4627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อธิบายความสำคัญของการตัดสินใจศึกษาต่อได้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12EF13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4627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อธิบายแนวคิดเกี่ยวกับความถนัดและความแตกต่างระหว่างความถนัดกับความนิยมส่วนบุคคลได้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56A90E8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B1829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ระบุปัจจัยที่ควรพิจารณาในการเลือกศึกษาต่อและแนวโน้มอาชีพในอนาคตได้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445E86E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ใช้</w:t>
            </w:r>
            <w:r w:rsidRPr="00544EAE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ทักษะการคิดเชิงวิเคราะห์และการตัดสินใจเบื้องต้นอย่างมี</w:t>
            </w:r>
            <w:r w:rsidRPr="00544E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เหตุผล โดยอ้างอิงข้อมูลเกี่ยวกับตนเองและเส้นทางการศึกษา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8F276C4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996A49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มีเจตคติที่ดีต่อการวางเป้า</w:t>
            </w:r>
          </w:p>
          <w:p w14:paraId="58C2F686" w14:textId="77777777" w:rsidR="0023786D" w:rsidRPr="00846279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A49">
              <w:rPr>
                <w:rFonts w:ascii="TH SarabunPSK" w:hAnsi="TH SarabunPSK" w:cs="TH SarabunPSK"/>
                <w:sz w:val="32"/>
                <w:szCs w:val="32"/>
                <w:cs/>
              </w:rPr>
              <w:t>หมายชีวิต ไม่เลือกตามกระแสหรือแรงกดดันจากเพื่อน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6A49">
              <w:rPr>
                <w:rFonts w:ascii="TH SarabunPSK" w:hAnsi="TH SarabunPSK" w:cs="TH SarabunPSK"/>
                <w:sz w:val="32"/>
                <w:szCs w:val="32"/>
                <w:cs/>
              </w:rPr>
              <w:t>สังคม แต่เลือกอย่างมีเหตุผล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4A784ACC" w14:textId="77777777" w:rsidR="0023786D" w:rsidRPr="00A95D03" w:rsidRDefault="0023786D" w:rsidP="00383521">
            <w:pPr>
              <w:jc w:val="thaiDistribut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   </w:t>
            </w:r>
            <w:r w:rsidRPr="00C7351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การตัดสินใจศึกษาต่อ</w:t>
            </w:r>
            <w:r w:rsidRPr="00C7351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เป็น</w:t>
            </w:r>
            <w:r w:rsidRPr="00C7351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กระบวนการ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ที่นักเรียน</w:t>
            </w:r>
            <w:r w:rsidRPr="00A95D0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เริ่มเรียนรู้ในการ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รู้จักตนเอง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95D0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       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เปิดโลกทัศน์ด้านการเรียนและอาชีพ</w:t>
            </w:r>
            <w:r w:rsidRPr="00A95D0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ฝึก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การคิด ตั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ดสินใจเบื้องต้นในสิ่งที่ตนเองสนใจ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และตระหนักถึงตนเอง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ในความถนัด และ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ฝึกการวาง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เป้าหมายเบื้องต้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ในอนาคต เพื่อนำไปสู่การวางแผนและเตรียมความพร้อมในการเลือกศึกษาต่อในระดับชั้นมัธยมปลาย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หรือระดับที่สูงขึ้น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ต่อไป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ได้อย่างเหมาะสม</w:t>
            </w:r>
          </w:p>
          <w:p w14:paraId="03DA3EF7" w14:textId="77777777" w:rsidR="0023786D" w:rsidRPr="00996A49" w:rsidRDefault="0023786D" w:rsidP="0038352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65B7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ความถนัด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เป็น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ความสามารถตามธรรมชาติของแต่ละบุคคลที่แสดงออกในรูปแบบทักษะหรือศักยภาพเฉพาะด้านที่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สามารถ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พัฒนาได้ แต่บางอย่างอาจเด่นชัด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>ตามบุคลิกภาพและโครงสร้างสมองของแต่ละคน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95D0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การตัดสินใจศึกษาต่อ</w:t>
            </w:r>
            <w:r w:rsidRPr="006A287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ต่อไม่ควรเลือกจากเพียงแค่ “ความนิยม” หรือ “ตามเพื่อน”</w:t>
            </w:r>
            <w:r w:rsidRPr="009870AA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ควรเลือกจากที่เรารู้จักตนเองดีพอ ตัวเรามี</w:t>
            </w:r>
            <w:r w:rsidRPr="006A287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ความถนัด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ด้านใด เพราะสิ่งเหล่านี้</w:t>
            </w:r>
            <w:r w:rsidRPr="006A287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เป็นตัวชี้นำสำคัญที่จะทำให้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ตัวเรา</w:t>
            </w:r>
            <w:r w:rsidRPr="006A287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มีเป้าหมาย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และทำให้เรา</w:t>
            </w:r>
            <w:r w:rsidRPr="006A287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วางแผนชีวิตในอนาคตได้ชัดเจน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ยิ่ง</w:t>
            </w:r>
            <w:r w:rsidRPr="006A287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ขึ้น</w:t>
            </w:r>
          </w:p>
        </w:tc>
        <w:tc>
          <w:tcPr>
            <w:tcW w:w="990" w:type="dxa"/>
          </w:tcPr>
          <w:p w14:paraId="66AE4ED0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</w:tr>
      <w:tr w:rsidR="0023786D" w:rsidRPr="005F4BBE" w14:paraId="02459D05" w14:textId="77777777" w:rsidTr="00383521">
        <w:tc>
          <w:tcPr>
            <w:tcW w:w="724" w:type="dxa"/>
          </w:tcPr>
          <w:p w14:paraId="0600F0CC" w14:textId="77777777" w:rsidR="0023786D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355" w:type="dxa"/>
          </w:tcPr>
          <w:p w14:paraId="6D227548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สามัญหรืออาชีพ</w:t>
            </w:r>
          </w:p>
        </w:tc>
        <w:tc>
          <w:tcPr>
            <w:tcW w:w="3034" w:type="dxa"/>
          </w:tcPr>
          <w:p w14:paraId="5DFA4DAE" w14:textId="77777777" w:rsidR="0023786D" w:rsidRPr="000D3E15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14:paraId="6682F615" w14:textId="77777777" w:rsidR="0023786D" w:rsidRDefault="0023786D" w:rsidP="003835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3E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492776B8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C181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อธิบายลักษณะและเป้าหมายของการศึกษาสายสามัญ และสายอาชีวศึกษาได้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A024AB0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36320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เปรียบเทียบข้อมูลของสายการเรียนหรือแผนการศึกษาที่แตกต่างกัน แล้วเลือกสิ่งที่เหมาะสมกับตนเองได้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4F7ED40" w14:textId="77777777" w:rsidR="0023786D" w:rsidRDefault="0023786D" w:rsidP="003835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D274B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เบื้องต้นในการเตรียมความพร้อมทั้งด้านการเรียนและทักษะอาชีพเพื่อสอดคล้องกับเป้าหมายชีวิต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6556348" w14:textId="77777777" w:rsidR="0023786D" w:rsidRPr="00836320" w:rsidRDefault="0023786D" w:rsidP="003835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3632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มีความรับผิดชอบต่อตนเอง กล้าตัดสินใจในเส้นทางการศึกษาที่สอดคล้องกับความสามารถและความถนัด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0" w:type="dxa"/>
          </w:tcPr>
          <w:p w14:paraId="14CE6905" w14:textId="77777777" w:rsidR="0023786D" w:rsidRDefault="0023786D" w:rsidP="003835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A0612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การตัดสินใจเลือกเส้นทางการเรียน ควรพิจารณาจากความถนัด ความสนใจ เป้าหมายชีวิต และโอกาสในอนาคต เพื่อให้เส้นทางที่เลือกสอดคล้องกับศักยภาพของตนเองและนำไปสู่ความสำเร็จอย่างยั่งยืน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</w:t>
            </w:r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การศึกษาต่อในระดับชั้นมัธยมศึกษาตอนปลาย เหมาะสำหรับผู้ที่ต้องการเรียนต่อในระดับอุดมศึกษา เน้นการเรียนวิชาสามัญ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ไม่ว่าจะเป็น</w:t>
            </w:r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คณิตศาสตร์ ภาษา และสังคมศาสตร์ เพื่อปูพื้นฐานสำหรับการเลือกคณะมหาวิทยาลัยในอนาคต ส่วนการศึกษาต่อในสายอาชีวศึกษา เหมาะกับผู้ที่ต้องการเรียนรู้ทักษะวิชาชีพเฉพาะด้าน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ช่างยนต์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ช่างไฟฟ้า </w:t>
            </w:r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คอมพิวเตอร์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ธุรกิจ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บัญชี การตลาด </w:t>
            </w:r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>การโรงแรม หรือ</w:t>
            </w:r>
            <w:proofErr w:type="spellStart"/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E767E2">
              <w:rPr>
                <w:rFonts w:ascii="TH SarabunPSK" w:hAnsi="TH SarabunPSK" w:cs="TH SarabunPSK"/>
                <w:sz w:val="32"/>
                <w:szCs w:val="32"/>
                <w:cs/>
              </w:rPr>
              <w:t>หัตถกรรม โดยสามารถเข้าสู่ตลาดแรงงานได้เร็ว หรือศึกษาต่อในระดับปริญญาตรีสายอาชีพต่อไปได้</w:t>
            </w:r>
          </w:p>
        </w:tc>
        <w:tc>
          <w:tcPr>
            <w:tcW w:w="990" w:type="dxa"/>
          </w:tcPr>
          <w:p w14:paraId="4D9FB092" w14:textId="77777777" w:rsidR="0023786D" w:rsidRPr="005F4BBE" w:rsidRDefault="0023786D" w:rsidP="003835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14:paraId="43A58356" w14:textId="77777777" w:rsidR="0023786D" w:rsidRDefault="0023786D" w:rsidP="0023786D"/>
    <w:p w14:paraId="6AB205AE" w14:textId="77777777" w:rsidR="00F06ECA" w:rsidRDefault="00F06ECA"/>
    <w:sectPr w:rsidR="00F0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BE"/>
    <w:rsid w:val="00014963"/>
    <w:rsid w:val="00017D44"/>
    <w:rsid w:val="00075A27"/>
    <w:rsid w:val="000A0899"/>
    <w:rsid w:val="000C6592"/>
    <w:rsid w:val="000C7881"/>
    <w:rsid w:val="000D6E75"/>
    <w:rsid w:val="000E4F0D"/>
    <w:rsid w:val="000E7948"/>
    <w:rsid w:val="001057F6"/>
    <w:rsid w:val="001137B7"/>
    <w:rsid w:val="001236F1"/>
    <w:rsid w:val="001752D4"/>
    <w:rsid w:val="001B4396"/>
    <w:rsid w:val="001C5845"/>
    <w:rsid w:val="001D52EC"/>
    <w:rsid w:val="001F23EA"/>
    <w:rsid w:val="001F459E"/>
    <w:rsid w:val="001F770B"/>
    <w:rsid w:val="0023786D"/>
    <w:rsid w:val="00267181"/>
    <w:rsid w:val="0028285D"/>
    <w:rsid w:val="002919A7"/>
    <w:rsid w:val="002B12C2"/>
    <w:rsid w:val="0033316F"/>
    <w:rsid w:val="003559B9"/>
    <w:rsid w:val="00365788"/>
    <w:rsid w:val="003B7A03"/>
    <w:rsid w:val="003F7D20"/>
    <w:rsid w:val="00413726"/>
    <w:rsid w:val="004157E0"/>
    <w:rsid w:val="004355C0"/>
    <w:rsid w:val="00443F8C"/>
    <w:rsid w:val="00444F47"/>
    <w:rsid w:val="00473F45"/>
    <w:rsid w:val="00496A0B"/>
    <w:rsid w:val="004C6922"/>
    <w:rsid w:val="004C7A4F"/>
    <w:rsid w:val="00546448"/>
    <w:rsid w:val="00547252"/>
    <w:rsid w:val="005678E9"/>
    <w:rsid w:val="00584273"/>
    <w:rsid w:val="005A0BF9"/>
    <w:rsid w:val="005A24CD"/>
    <w:rsid w:val="005B7E74"/>
    <w:rsid w:val="005C7D09"/>
    <w:rsid w:val="005E2534"/>
    <w:rsid w:val="005E3F66"/>
    <w:rsid w:val="005F4BBE"/>
    <w:rsid w:val="006173CC"/>
    <w:rsid w:val="006408A1"/>
    <w:rsid w:val="00656437"/>
    <w:rsid w:val="006743BE"/>
    <w:rsid w:val="006B6BB1"/>
    <w:rsid w:val="006B6F02"/>
    <w:rsid w:val="006E05DA"/>
    <w:rsid w:val="006E3B17"/>
    <w:rsid w:val="0070187C"/>
    <w:rsid w:val="00705F02"/>
    <w:rsid w:val="007B3294"/>
    <w:rsid w:val="007B5385"/>
    <w:rsid w:val="007C0193"/>
    <w:rsid w:val="008054E2"/>
    <w:rsid w:val="00834F1A"/>
    <w:rsid w:val="00836516"/>
    <w:rsid w:val="00845E05"/>
    <w:rsid w:val="008562E8"/>
    <w:rsid w:val="008801DD"/>
    <w:rsid w:val="00893889"/>
    <w:rsid w:val="008956B7"/>
    <w:rsid w:val="008B025F"/>
    <w:rsid w:val="008F296A"/>
    <w:rsid w:val="009116A1"/>
    <w:rsid w:val="009176AE"/>
    <w:rsid w:val="0092088C"/>
    <w:rsid w:val="009370AE"/>
    <w:rsid w:val="00945594"/>
    <w:rsid w:val="00962D4A"/>
    <w:rsid w:val="0098309D"/>
    <w:rsid w:val="00991A8D"/>
    <w:rsid w:val="009A66F8"/>
    <w:rsid w:val="009A7014"/>
    <w:rsid w:val="009B4250"/>
    <w:rsid w:val="009B4D1E"/>
    <w:rsid w:val="00A01756"/>
    <w:rsid w:val="00A05C7B"/>
    <w:rsid w:val="00A05CAD"/>
    <w:rsid w:val="00A76E32"/>
    <w:rsid w:val="00AB0DE5"/>
    <w:rsid w:val="00AC174D"/>
    <w:rsid w:val="00AF27E6"/>
    <w:rsid w:val="00B20DFE"/>
    <w:rsid w:val="00B26177"/>
    <w:rsid w:val="00B51291"/>
    <w:rsid w:val="00BB2B20"/>
    <w:rsid w:val="00BE69C3"/>
    <w:rsid w:val="00C15FFE"/>
    <w:rsid w:val="00C268C4"/>
    <w:rsid w:val="00C27C47"/>
    <w:rsid w:val="00C83B2E"/>
    <w:rsid w:val="00CA54FD"/>
    <w:rsid w:val="00D0221F"/>
    <w:rsid w:val="00D259AF"/>
    <w:rsid w:val="00D6187E"/>
    <w:rsid w:val="00D7548C"/>
    <w:rsid w:val="00DA0538"/>
    <w:rsid w:val="00DB5190"/>
    <w:rsid w:val="00DF0DCF"/>
    <w:rsid w:val="00E60FD5"/>
    <w:rsid w:val="00E841C9"/>
    <w:rsid w:val="00E863C5"/>
    <w:rsid w:val="00EA0C93"/>
    <w:rsid w:val="00EA0EFD"/>
    <w:rsid w:val="00EC75E5"/>
    <w:rsid w:val="00F06ECA"/>
    <w:rsid w:val="00F12FEB"/>
    <w:rsid w:val="00F35399"/>
    <w:rsid w:val="00F4212B"/>
    <w:rsid w:val="00F50920"/>
    <w:rsid w:val="00F50AE6"/>
    <w:rsid w:val="00F76257"/>
    <w:rsid w:val="00FE0751"/>
    <w:rsid w:val="00FE67B0"/>
    <w:rsid w:val="6409F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9296"/>
  <w15:chartTrackingRefBased/>
  <w15:docId w15:val="{8B294CBE-B576-4081-870C-5B703831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B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B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F4B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F4B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F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B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7264</Words>
  <Characters>41410</Characters>
  <Application>Microsoft Office Word</Application>
  <DocSecurity>0</DocSecurity>
  <Lines>345</Lines>
  <Paragraphs>97</Paragraphs>
  <ScaleCrop>false</ScaleCrop>
  <Company/>
  <LinksUpToDate>false</LinksUpToDate>
  <CharactersWithSpaces>48577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Naratnan Paemsakul (EHOE) Air</dc:creator>
  <cp:keywords/>
  <dc:description/>
  <cp:lastModifiedBy>Arocha Pipatwatcharanon (MARCOM) Best</cp:lastModifiedBy>
  <cp:revision>2</cp:revision>
  <dcterms:created xsi:type="dcterms:W3CDTF">2025-09-22T09:06:00Z</dcterms:created>
  <dcterms:modified xsi:type="dcterms:W3CDTF">2025-09-22T09:06:00Z</dcterms:modified>
</cp:coreProperties>
</file>