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B3E0F5" w14:textId="3788B539" w:rsidR="00492A1D" w:rsidRDefault="00AB4D47" w:rsidP="000C3E90">
      <w:pPr>
        <w:rPr>
          <w:rFonts w:ascii="TH SarabunPSK" w:hAnsi="TH SarabunPSK" w:cs="TH SarabunPSK"/>
          <w:b/>
          <w:bCs/>
          <w:color w:val="000000" w:themeColor="text1"/>
          <w:sz w:val="72"/>
          <w:szCs w:val="72"/>
          <w:cs/>
        </w:rPr>
        <w:sectPr w:rsidR="00492A1D" w:rsidSect="000C3E90"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TH SarabunPSK" w:hAnsi="TH SarabunPSK" w:cs="TH SarabunPSK"/>
          <w:b/>
          <w:bCs/>
          <w:noProof/>
          <w:color w:val="000000" w:themeColor="text1"/>
          <w:sz w:val="72"/>
          <w:szCs w:val="72"/>
          <w:lang w:val="th-TH"/>
        </w:rPr>
        <w:drawing>
          <wp:anchor distT="0" distB="0" distL="114300" distR="114300" simplePos="0" relativeHeight="251687936" behindDoc="0" locked="0" layoutInCell="1" allowOverlap="1" wp14:anchorId="7FA42E2A" wp14:editId="12040A8F">
            <wp:simplePos x="0" y="0"/>
            <wp:positionH relativeFrom="page">
              <wp:posOffset>25400</wp:posOffset>
            </wp:positionH>
            <wp:positionV relativeFrom="paragraph">
              <wp:posOffset>-914400</wp:posOffset>
            </wp:positionV>
            <wp:extent cx="7559675" cy="10257155"/>
            <wp:effectExtent l="0" t="0" r="3175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257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3E90">
        <w:rPr>
          <w:rFonts w:ascii="TH SarabunPSK" w:hAnsi="TH SarabunPSK" w:cs="TH SarabunPSK"/>
          <w:b/>
          <w:bCs/>
          <w:color w:val="000000" w:themeColor="text1"/>
          <w:sz w:val="72"/>
          <w:szCs w:val="72"/>
          <w:cs/>
        </w:rPr>
        <w:br w:type="page"/>
      </w:r>
    </w:p>
    <w:p w14:paraId="4BBEC920" w14:textId="77777777" w:rsidR="000C3E90" w:rsidRPr="004F671D" w:rsidRDefault="000C3E90" w:rsidP="000C3E90">
      <w:pPr>
        <w:spacing w:after="24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72"/>
          <w:szCs w:val="72"/>
          <w:cs/>
        </w:rPr>
      </w:pPr>
      <w:r w:rsidRPr="004F671D">
        <w:rPr>
          <w:rFonts w:ascii="TH SarabunPSK" w:hAnsi="TH SarabunPSK" w:cs="TH SarabunPSK" w:hint="cs"/>
          <w:b/>
          <w:bCs/>
          <w:color w:val="000000" w:themeColor="text1"/>
          <w:sz w:val="72"/>
          <w:szCs w:val="72"/>
          <w:cs/>
        </w:rPr>
        <w:lastRenderedPageBreak/>
        <w:t>คำอธิบายรายวิชา</w:t>
      </w:r>
    </w:p>
    <w:p w14:paraId="7136A0DF" w14:textId="4F2F55D8" w:rsidR="000C3E90" w:rsidRPr="00A15192" w:rsidRDefault="004328E7" w:rsidP="000C3E90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  <w:cs/>
        </w:rPr>
      </w:pPr>
      <w:bookmarkStart w:id="0" w:name="ภาษาไทย"/>
      <w:bookmarkEnd w:id="0"/>
      <w:r>
        <w:rPr>
          <w:rFonts w:ascii="TH SarabunPSK" w:hAnsi="TH SarabunPSK" w:cs="TH SarabunPSK" w:hint="cs"/>
          <w:b/>
          <w:bCs/>
          <w:sz w:val="56"/>
          <w:szCs w:val="56"/>
          <w:cs/>
        </w:rPr>
        <w:t>การงานอาชีพ</w:t>
      </w:r>
    </w:p>
    <w:p w14:paraId="57C67974" w14:textId="05B22811" w:rsidR="000C3E90" w:rsidRDefault="000C3E90" w:rsidP="000C3E90">
      <w:pPr>
        <w:tabs>
          <w:tab w:val="right" w:pos="900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รายวิชาพื้นฐาน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242437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</w:t>
      </w:r>
      <w:r w:rsidR="004328E7">
        <w:rPr>
          <w:rFonts w:ascii="TH SarabunPSK" w:hAnsi="TH SarabunPSK" w:cs="TH SarabunPSK" w:hint="cs"/>
          <w:b/>
          <w:bCs/>
          <w:sz w:val="32"/>
          <w:szCs w:val="32"/>
          <w:cs/>
        </w:rPr>
        <w:t>การงานอาชีพ</w:t>
      </w:r>
    </w:p>
    <w:p w14:paraId="742E4D73" w14:textId="0A92ED6E" w:rsidR="000C3E90" w:rsidRPr="00954B42" w:rsidRDefault="000C3E90" w:rsidP="000C3E90">
      <w:pPr>
        <w:tabs>
          <w:tab w:val="right" w:pos="9000"/>
        </w:tabs>
        <w:spacing w:after="24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ชั้น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มัธยม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ศึกษาปีที่ </w:t>
      </w:r>
      <w:r w:rsidRPr="00954B42">
        <w:rPr>
          <w:rFonts w:ascii="TH SarabunPSK" w:hAnsi="TH SarabunPSK" w:cs="TH SarabunPSK"/>
          <w:b/>
          <w:bCs/>
          <w:sz w:val="32"/>
          <w:szCs w:val="32"/>
        </w:rPr>
        <w:t>1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 </w:t>
      </w:r>
      <w:r w:rsidR="004328E7">
        <w:rPr>
          <w:rFonts w:ascii="TH SarabunPSK" w:hAnsi="TH SarabunPSK" w:cs="TH SarabunPSK"/>
          <w:b/>
          <w:bCs/>
          <w:sz w:val="32"/>
          <w:szCs w:val="32"/>
        </w:rPr>
        <w:t>4</w:t>
      </w:r>
      <w:r>
        <w:rPr>
          <w:rFonts w:ascii="TH SarabunPSK" w:hAnsi="TH SarabunPSK" w:cs="TH SarabunPSK"/>
          <w:b/>
          <w:bCs/>
          <w:sz w:val="32"/>
          <w:szCs w:val="32"/>
        </w:rPr>
        <w:t>0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ชั่วโมง</w:t>
      </w:r>
      <w:r w:rsidRPr="00954B42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954B42">
        <w:rPr>
          <w:rFonts w:ascii="TH SarabunPSK" w:hAnsi="TH SarabunPSK" w:cs="TH SarabunPSK" w:hint="cs"/>
          <w:b/>
          <w:bCs/>
          <w:sz w:val="32"/>
          <w:szCs w:val="32"/>
          <w:cs/>
        </w:rPr>
        <w:t>ปี</w:t>
      </w:r>
    </w:p>
    <w:p w14:paraId="13A0E13B" w14:textId="77777777" w:rsidR="004328E7" w:rsidRPr="004328E7" w:rsidRDefault="004328E7" w:rsidP="00885700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328E7">
        <w:rPr>
          <w:rFonts w:ascii="TH SarabunPSK" w:hAnsi="TH SarabunPSK" w:cs="TH SarabunPSK"/>
          <w:sz w:val="32"/>
          <w:szCs w:val="32"/>
          <w:cs/>
        </w:rPr>
        <w:t>ศึกษาและวิเคราะห์ขั้นตอนการทำงานตามกระบวนการทำงาน โดยทำตามลำดับขั้นตอนที่วางแผนไว้ในการใช้อุปกรณ์อำนวยความสะดวกในการทำงานบ้าน การจัดและตกแต่งห้อง รู้จักวางแผนการทำงานเป็นกลุ่ม โดยใช้กระบวนการกลุ่มในการทำงานด้วยความเสียสละ ในการเตรียม ประกอบ จัด ตกแต่ง และบริการอาหาร การแปรรูปผลผลิตทางการเกษตร การประดิษฐ์ของใช้ ของตกแต่งจากวัสดุในท้องถิ่น สามารถตัดสินใจแก้ปัญหาการทำงานอย่างมีเหตุผลในการจัดสวนในภาชนะ การซ่อมแซมอุปกรณ์ เครื่องมือ เครื่องใช้ พร้อมทั้งแสวงหาความรู้ เพื่อนำมาประเมินผล ปรับปรุงงาน นำมาเป็นแนวทางในการเลือกอาชีพ การมีเจตคติที่ดีต่อการประกอบอาชีพ และเห็นความสำคัญของการสร้างอาชีพ</w:t>
      </w:r>
    </w:p>
    <w:p w14:paraId="3986154C" w14:textId="054634AE" w:rsidR="000C3E90" w:rsidRDefault="004328E7" w:rsidP="00885700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328E7">
        <w:rPr>
          <w:rFonts w:ascii="TH SarabunPSK" w:hAnsi="TH SarabunPSK" w:cs="TH SarabunPSK"/>
          <w:sz w:val="32"/>
          <w:szCs w:val="32"/>
          <w:cs/>
        </w:rPr>
        <w:t>เพื่อให้เกิดความตระหนักและเห็นคุณค่าของการทำงาน มีทักษะกระบวนการทำงาน ทักษะการจัดการ ทักษะกระบวนการแก้ปัญหา ทักษะการทำงานร่วมกัน และทักษะการแสวงหาความรู้ สามารถนำความรู้มาประยุกต์ใช้ในชีวิตประจำวันได้ มีความสามารถในการตัดสินใจ มีคุณธรรม จริยธรรม และค่านิยมที่เหมาะสม รวมถึงมีจิตสำนึกในการใช้พลังงาน ทรัพยากร และสิ่งแวดล้อมอย่างประหยัดและคุ้มค่า</w:t>
      </w:r>
    </w:p>
    <w:p w14:paraId="21563EF7" w14:textId="77777777" w:rsidR="004328E7" w:rsidRDefault="004328E7" w:rsidP="000C3E90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F68DB96" w14:textId="1C6D1F4B" w:rsidR="000C3E90" w:rsidRDefault="000C3E90" w:rsidP="000C3E90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tbl>
      <w:tblPr>
        <w:tblStyle w:val="TableGrid"/>
        <w:tblW w:w="0" w:type="auto"/>
        <w:tblCellMar>
          <w:top w:w="29" w:type="dxa"/>
        </w:tblCellMar>
        <w:tblLook w:val="04A0" w:firstRow="1" w:lastRow="0" w:firstColumn="1" w:lastColumn="0" w:noHBand="0" w:noVBand="1"/>
      </w:tblPr>
      <w:tblGrid>
        <w:gridCol w:w="1705"/>
        <w:gridCol w:w="3657"/>
        <w:gridCol w:w="3657"/>
      </w:tblGrid>
      <w:tr w:rsidR="000C3E90" w14:paraId="05DC2625" w14:textId="77777777" w:rsidTr="000843BC">
        <w:trPr>
          <w:trHeight w:val="494"/>
        </w:trPr>
        <w:tc>
          <w:tcPr>
            <w:tcW w:w="1705" w:type="dxa"/>
            <w:shd w:val="clear" w:color="auto" w:fill="80BC5A"/>
          </w:tcPr>
          <w:p w14:paraId="04BCF5C4" w14:textId="77777777" w:rsidR="000C3E90" w:rsidRPr="00C30CF9" w:rsidRDefault="000C3E90" w:rsidP="000843BC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มาตรฐาน</w:t>
            </w:r>
          </w:p>
        </w:tc>
        <w:tc>
          <w:tcPr>
            <w:tcW w:w="3657" w:type="dxa"/>
            <w:shd w:val="clear" w:color="auto" w:fill="6D6D6E"/>
          </w:tcPr>
          <w:p w14:paraId="602D25BC" w14:textId="77777777" w:rsidR="000C3E90" w:rsidRPr="00C30CF9" w:rsidRDefault="000C3E90" w:rsidP="000843BC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ตัวชี้วัดระหว่างทาง</w:t>
            </w:r>
          </w:p>
        </w:tc>
        <w:tc>
          <w:tcPr>
            <w:tcW w:w="3657" w:type="dxa"/>
            <w:shd w:val="clear" w:color="auto" w:fill="2992D2"/>
          </w:tcPr>
          <w:p w14:paraId="3F0D8CB7" w14:textId="77777777" w:rsidR="000C3E90" w:rsidRPr="00C30CF9" w:rsidRDefault="000C3E90" w:rsidP="000843BC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ตัวชี้วัดปลายทาง</w:t>
            </w:r>
          </w:p>
        </w:tc>
      </w:tr>
      <w:tr w:rsidR="000C3E90" w14:paraId="70263976" w14:textId="77777777" w:rsidTr="000843BC">
        <w:trPr>
          <w:trHeight w:val="419"/>
        </w:trPr>
        <w:tc>
          <w:tcPr>
            <w:tcW w:w="1705" w:type="dxa"/>
            <w:shd w:val="clear" w:color="auto" w:fill="A6D192"/>
          </w:tcPr>
          <w:p w14:paraId="69B00EDD" w14:textId="7447646B" w:rsidR="000C3E90" w:rsidRDefault="000C3E90" w:rsidP="000843BC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มฐ. </w:t>
            </w:r>
            <w:r w:rsidR="004328E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="004328E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</w:p>
        </w:tc>
        <w:tc>
          <w:tcPr>
            <w:tcW w:w="3657" w:type="dxa"/>
          </w:tcPr>
          <w:p w14:paraId="223721AF" w14:textId="5EE790BD" w:rsidR="000C3E90" w:rsidRPr="00E66F58" w:rsidRDefault="000C3E90" w:rsidP="000843BC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66F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 w:rsidRPr="00E66F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1/1</w:t>
            </w:r>
          </w:p>
        </w:tc>
        <w:tc>
          <w:tcPr>
            <w:tcW w:w="3657" w:type="dxa"/>
          </w:tcPr>
          <w:p w14:paraId="3813F18B" w14:textId="5AA4C8F5" w:rsidR="000C3E90" w:rsidRPr="00E66F58" w:rsidRDefault="000C3E90" w:rsidP="000843BC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66F5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 w:rsidRPr="00E66F5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1/</w:t>
            </w:r>
            <w:r w:rsidR="004328E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  <w:r w:rsidRPr="00E66F5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, </w:t>
            </w:r>
            <w:r w:rsidRPr="00E66F5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 w:rsidRPr="00E66F5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1/</w:t>
            </w:r>
            <w:r w:rsidR="004328E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</w:t>
            </w:r>
          </w:p>
        </w:tc>
      </w:tr>
      <w:tr w:rsidR="000C3E90" w14:paraId="7FBBBB92" w14:textId="77777777" w:rsidTr="000843BC">
        <w:trPr>
          <w:trHeight w:val="41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05774727" w14:textId="5CDCC160" w:rsidR="000C3E90" w:rsidRDefault="000C3E90" w:rsidP="000843BC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มฐ. </w:t>
            </w:r>
            <w:r w:rsidR="004328E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2.</w:t>
            </w:r>
            <w:r w:rsidR="004328E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3657" w:type="dxa"/>
          </w:tcPr>
          <w:p w14:paraId="4BF14A35" w14:textId="77777777" w:rsidR="000C3E90" w:rsidRPr="00E66F58" w:rsidRDefault="000C3E90" w:rsidP="000843BC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66F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 w:rsidRPr="00E66F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1/1, </w:t>
            </w:r>
            <w:r w:rsidRPr="00E66F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 w:rsidRPr="00E66F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1/2</w:t>
            </w:r>
          </w:p>
        </w:tc>
        <w:tc>
          <w:tcPr>
            <w:tcW w:w="3657" w:type="dxa"/>
          </w:tcPr>
          <w:p w14:paraId="02B89F16" w14:textId="77777777" w:rsidR="000C3E90" w:rsidRPr="00E66F58" w:rsidRDefault="000C3E90" w:rsidP="000843BC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66F5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 w:rsidRPr="00E66F5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1/3</w:t>
            </w:r>
          </w:p>
        </w:tc>
      </w:tr>
      <w:tr w:rsidR="000C3E90" w14:paraId="682D576C" w14:textId="77777777" w:rsidTr="000843BC">
        <w:trPr>
          <w:trHeight w:val="420"/>
        </w:trPr>
        <w:tc>
          <w:tcPr>
            <w:tcW w:w="1705" w:type="dxa"/>
            <w:tcBorders>
              <w:left w:val="nil"/>
              <w:bottom w:val="nil"/>
            </w:tcBorders>
            <w:shd w:val="clear" w:color="auto" w:fill="auto"/>
          </w:tcPr>
          <w:p w14:paraId="2420D88D" w14:textId="77777777" w:rsidR="000C3E90" w:rsidRDefault="000C3E90" w:rsidP="000843BC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657" w:type="dxa"/>
          </w:tcPr>
          <w:p w14:paraId="1B205B16" w14:textId="6D80DD22" w:rsidR="000C3E90" w:rsidRPr="00BE4099" w:rsidRDefault="004328E7" w:rsidP="000843BC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="000C3E9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="000C3E9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3657" w:type="dxa"/>
          </w:tcPr>
          <w:p w14:paraId="435327DE" w14:textId="1F340693" w:rsidR="000C3E90" w:rsidRPr="00BE4099" w:rsidRDefault="004328E7" w:rsidP="000843BC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</w:t>
            </w:r>
            <w:r w:rsidR="000C3E90" w:rsidRPr="00E66F5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 </w:t>
            </w:r>
            <w:r w:rsidR="000C3E90" w:rsidRPr="00E66F5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</w:t>
            </w:r>
          </w:p>
        </w:tc>
      </w:tr>
    </w:tbl>
    <w:p w14:paraId="2E7FBA07" w14:textId="2D638CE9" w:rsidR="000C3E90" w:rsidRDefault="000C3E90" w:rsidP="000C3E90">
      <w:pPr>
        <w:tabs>
          <w:tab w:val="left" w:pos="720"/>
        </w:tabs>
        <w:spacing w:before="12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รวม </w:t>
      </w:r>
      <w:r w:rsidR="004328E7">
        <w:rPr>
          <w:rFonts w:ascii="TH SarabunPSK" w:hAnsi="TH SarabunPSK" w:cs="TH SarabunPSK"/>
          <w:b/>
          <w:bCs/>
          <w:sz w:val="32"/>
          <w:szCs w:val="32"/>
        </w:rPr>
        <w:t>6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p w14:paraId="751078AE" w14:textId="77777777" w:rsidR="000C3E90" w:rsidRDefault="000C3E90" w:rsidP="000C3E90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13F298C2" w14:textId="77777777" w:rsidR="000C3E90" w:rsidRDefault="000C3E90" w:rsidP="000C3E90">
      <w:pPr>
        <w:tabs>
          <w:tab w:val="left" w:pos="720"/>
        </w:tabs>
        <w:spacing w:before="120"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inline distT="0" distB="0" distL="0" distR="0" wp14:anchorId="549070A2" wp14:editId="4D2B40E1">
                <wp:extent cx="5727700" cy="584548"/>
                <wp:effectExtent l="0" t="0" r="6350" b="6350"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7700" cy="584548"/>
                        </a:xfrm>
                        <a:prstGeom prst="round2SameRect">
                          <a:avLst/>
                        </a:prstGeom>
                        <a:solidFill>
                          <a:srgbClr val="DA7039"/>
                        </a:solidFill>
                        <a:ln w="1270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25DE6C" w14:textId="6F44BEDB" w:rsidR="00E07B0C" w:rsidRPr="004E7D1A" w:rsidRDefault="00E07B0C" w:rsidP="000C3E90">
                            <w:pPr>
                              <w:tabs>
                                <w:tab w:val="left" w:pos="720"/>
                                <w:tab w:val="left" w:pos="7470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4E7D1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โครงสร้างรายวิชาพื้นฐาน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การงานอาชีพ ม.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  <w:t>1</w:t>
                            </w:r>
                          </w:p>
                          <w:p w14:paraId="50D28C28" w14:textId="77777777" w:rsidR="00E07B0C" w:rsidRDefault="00E07B0C" w:rsidP="000C3E90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49070A2" id="Text Box 30" o:spid="_x0000_s1030" style="width:451pt;height:46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5727700,58454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gTimwIAAJoFAAAOAAAAZHJzL2Uyb0RvYy54bWysVN9P2zAQfp+0/8Hy+0hbyloqUtSBmCYh&#10;QJSJZ9dx2kiOz7PdNt1fv89OUhjbC9NeEvt+fHf3+e4uLptas51yviKT8+HJgDNlJBWVWef8+9PN&#10;pylnPghTCE1G5fygPL+cf/xwsbczNaIN6UI5BhDjZ3ub800IdpZlXm5ULfwJWWWgLMnVIuDq1lnh&#10;xB7otc5Gg8HnbE+usI6k8h7S61bJ5wm/LJUM92XpVWA658gtpK9L31X8ZvMLMVs7YTeV7NIQ/5BF&#10;LSqDoEeoaxEE27rqD6i6ko48leFEUp1RWVZSpRpQzXDwpprlRliVagE53h5p8v8PVt7tHhyripyf&#10;gh4jarzRk2oC+0INgwj87K2fwWxpYRgayPHOvdxDGMtuSlfHPwpi0APqcGQ3okkIzyajyWQAlYTu&#10;bDo+G08jTPbibZ0PXxXVLB5y7mhritESOT3iHRO9YnfrQ+vUG8ewnnRV3FRap4tbr660YzuBN79e&#10;TAan512c38y0YXtUMoopRTdDEaDF1gZ5xbrb+tIpHLSKdto8qhKMpTJTPNkFbNsKfY8a++ZCdckh&#10;GpbAf6dv5xK9Vermd/ofnVJ8MuHoX1eGXCo8zZo6MqZDel0kXrb2PRUtAZGL0Kya1DOjvg9WVBzQ&#10;Ho7aAfNW3lR4w1vhw4NwmChQgi0R7vEpNYF46k6cbcj9/Js82qPRoeVsjwnNuf+xFU5xpr8ZjMD5&#10;cDwGbEiXMboLF/das3qtMdv6itAQQ+wjK9Mx2gfdH0tH9TOWySJGhUoYidg5D/3xKrQPjGUk1WKR&#10;jDDEVoRbs7QyQkeWY18+Nc/C2a6NAwbgjvpZFrM3PdzaRk9Di22gskoNHnluWe34xwJIw9Itq7hh&#10;Xt+T1ctKnf8CAAD//wMAUEsDBBQABgAIAAAAIQCWSma32wAAAAQBAAAPAAAAZHJzL2Rvd25yZXYu&#10;eG1sTI9BT8MwDIXvSPyHyEjcWLoKVaM0nWCAOCA0MRBcvca0hcYpTdZ1/x7DBS6Wn571/L1iOblO&#10;jTSE1rOB+SwBRVx523Jt4OX57mwBKkRki51nMnCgAMvy+KjA3Po9P9G4ibWSEA45Gmhi7HOtQ9WQ&#10;wzDzPbF4735wGEUOtbYD7iXcdTpNkkw7bFk+NNjTqqHqc7NzBm7W2cFmD+f4tnhNbz8eV+v7r+vR&#10;mNOT6eoSVKQp/h3DD76gQylMW79jG1RnQIrE3yneRZKK3MqSzkGXhf4PX34DAAD//wMAUEsBAi0A&#10;FAAGAAgAAAAhALaDOJL+AAAA4QEAABMAAAAAAAAAAAAAAAAAAAAAAFtDb250ZW50X1R5cGVzXS54&#10;bWxQSwECLQAUAAYACAAAACEAOP0h/9YAAACUAQAACwAAAAAAAAAAAAAAAAAvAQAAX3JlbHMvLnJl&#10;bHNQSwECLQAUAAYACAAAACEAEQYE4psCAACaBQAADgAAAAAAAAAAAAAAAAAuAgAAZHJzL2Uyb0Rv&#10;Yy54bWxQSwECLQAUAAYACAAAACEAlkpmt9sAAAAEAQAADwAAAAAAAAAAAAAAAAD1BAAAZHJzL2Rv&#10;d25yZXYueG1sUEsFBgAAAAAEAAQA8wAAAP0FAAAAAA==&#10;" adj="-11796480,,5400" path="m97427,l5630273,v53807,,97427,43620,97427,97427l5727700,584548r,l,584548r,l,97427c,43620,43620,,97427,xe" fillcolor="#da7039" stroked="f" strokeweight="1pt">
                <v:stroke joinstyle="miter"/>
                <v:formulas/>
                <v:path arrowok="t" o:connecttype="custom" o:connectlocs="97427,0;5630273,0;5727700,97427;5727700,584548;5727700,584548;0,584548;0,584548;0,97427;97427,0" o:connectangles="0,0,0,0,0,0,0,0,0" textboxrect="0,0,5727700,584548"/>
                <v:textbox>
                  <w:txbxContent>
                    <w:p w14:paraId="1D25DE6C" w14:textId="6F44BEDB" w:rsidR="00E07B0C" w:rsidRPr="004E7D1A" w:rsidRDefault="00E07B0C" w:rsidP="000C3E90">
                      <w:pPr>
                        <w:tabs>
                          <w:tab w:val="left" w:pos="720"/>
                          <w:tab w:val="left" w:pos="7470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  <w:r w:rsidRPr="004E7D1A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โครงสร้างรายวิชาพื้นฐาน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การงานอาชีพ ม.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  <w:t>1</w:t>
                      </w:r>
                    </w:p>
                    <w:p w14:paraId="50D28C28" w14:textId="77777777" w:rsidR="00E07B0C" w:rsidRDefault="00E07B0C" w:rsidP="000C3E90">
                      <w:pPr>
                        <w:spacing w:after="0" w:line="240" w:lineRule="auto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5CDB1388" w14:textId="77777777" w:rsidR="000C3E90" w:rsidRDefault="000C3E90" w:rsidP="000C3E90">
      <w:pPr>
        <w:tabs>
          <w:tab w:val="left" w:pos="720"/>
        </w:tabs>
        <w:spacing w:before="240" w:after="12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1681792" behindDoc="0" locked="0" layoutInCell="1" allowOverlap="1" wp14:anchorId="11A7318C" wp14:editId="0F64D2B4">
            <wp:simplePos x="0" y="0"/>
            <wp:positionH relativeFrom="column">
              <wp:posOffset>4518660</wp:posOffset>
            </wp:positionH>
            <wp:positionV relativeFrom="paragraph">
              <wp:posOffset>164195</wp:posOffset>
            </wp:positionV>
            <wp:extent cx="256032" cy="256032"/>
            <wp:effectExtent l="0" t="0" r="0" b="0"/>
            <wp:wrapNone/>
            <wp:docPr id="31" name="Graphic 31" descr="Clock with solid fil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 descr="Clock with solid fill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" cy="256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เวลา </w:t>
      </w:r>
      <w:r w:rsidRPr="00F9372C">
        <w:rPr>
          <w:rFonts w:ascii="TH SarabunPSK" w:hAnsi="TH SarabunPSK" w:cs="TH SarabunPSK"/>
          <w:b/>
          <w:bCs/>
          <w:sz w:val="40"/>
          <w:szCs w:val="40"/>
        </w:rPr>
        <w:t>40</w:t>
      </w:r>
      <w:r w:rsidRPr="00780C5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>ชั่วโมง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24"/>
        <w:gridCol w:w="2125"/>
        <w:gridCol w:w="1739"/>
        <w:gridCol w:w="2331"/>
        <w:gridCol w:w="1000"/>
      </w:tblGrid>
      <w:tr w:rsidR="000C3E90" w14:paraId="02A84190" w14:textId="77777777" w:rsidTr="00F415DD">
        <w:trPr>
          <w:tblHeader/>
        </w:trPr>
        <w:tc>
          <w:tcPr>
            <w:tcW w:w="1824" w:type="dxa"/>
            <w:shd w:val="clear" w:color="auto" w:fill="91D2F5"/>
            <w:vAlign w:val="center"/>
          </w:tcPr>
          <w:p w14:paraId="5B892611" w14:textId="77777777" w:rsidR="000C3E90" w:rsidRPr="00690CE6" w:rsidRDefault="000C3E90" w:rsidP="000843BC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ชื่อหน่วย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</w:t>
            </w:r>
          </w:p>
        </w:tc>
        <w:tc>
          <w:tcPr>
            <w:tcW w:w="2125" w:type="dxa"/>
            <w:shd w:val="clear" w:color="auto" w:fill="91D2F5"/>
            <w:vAlign w:val="center"/>
          </w:tcPr>
          <w:p w14:paraId="378635F7" w14:textId="77777777" w:rsidR="000C3E90" w:rsidRPr="00690CE6" w:rsidRDefault="000C3E90" w:rsidP="000843BC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มาตรฐาน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การเรียนรู้/ตัวชี้วัด</w:t>
            </w:r>
          </w:p>
        </w:tc>
        <w:tc>
          <w:tcPr>
            <w:tcW w:w="1739" w:type="dxa"/>
            <w:shd w:val="clear" w:color="auto" w:fill="91D2F5"/>
            <w:vAlign w:val="center"/>
          </w:tcPr>
          <w:p w14:paraId="32D10BC3" w14:textId="77777777" w:rsidR="000C3E90" w:rsidRPr="00690CE6" w:rsidRDefault="000C3E90" w:rsidP="000843BC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สมรรถนะสำคัญ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ของผู้เรียน</w:t>
            </w:r>
          </w:p>
        </w:tc>
        <w:tc>
          <w:tcPr>
            <w:tcW w:w="2331" w:type="dxa"/>
            <w:shd w:val="clear" w:color="auto" w:fill="91D2F5"/>
            <w:vAlign w:val="center"/>
          </w:tcPr>
          <w:p w14:paraId="18BD192D" w14:textId="77777777" w:rsidR="000C3E90" w:rsidRPr="00690CE6" w:rsidRDefault="000C3E90" w:rsidP="000843BC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สาระสำคัญ</w:t>
            </w:r>
          </w:p>
        </w:tc>
        <w:tc>
          <w:tcPr>
            <w:tcW w:w="1000" w:type="dxa"/>
            <w:shd w:val="clear" w:color="auto" w:fill="91D2F5"/>
            <w:vAlign w:val="center"/>
          </w:tcPr>
          <w:p w14:paraId="297B84F4" w14:textId="77777777" w:rsidR="000C3E90" w:rsidRPr="00690CE6" w:rsidRDefault="000C3E90" w:rsidP="000843BC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เวลา (ชั่วโมง)</w:t>
            </w:r>
          </w:p>
        </w:tc>
      </w:tr>
      <w:tr w:rsidR="000C3E90" w14:paraId="58802D3D" w14:textId="77777777" w:rsidTr="0062562A">
        <w:trPr>
          <w:trHeight w:val="9053"/>
        </w:trPr>
        <w:tc>
          <w:tcPr>
            <w:tcW w:w="1824" w:type="dxa"/>
          </w:tcPr>
          <w:p w14:paraId="0BE7D847" w14:textId="77777777" w:rsidR="000C3E90" w:rsidRDefault="000C3E90" w:rsidP="000843BC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5860E0A7" w14:textId="77777777" w:rsidR="000C3E90" w:rsidRPr="001145DD" w:rsidRDefault="000C3E90" w:rsidP="000843BC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  <w:p w14:paraId="179754BB" w14:textId="16C541BA" w:rsidR="000C3E90" w:rsidRPr="002E18C3" w:rsidRDefault="004328E7" w:rsidP="000843BC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เรียนรู้กระบวนการทำงาน</w:t>
            </w:r>
          </w:p>
        </w:tc>
        <w:tc>
          <w:tcPr>
            <w:tcW w:w="2125" w:type="dxa"/>
          </w:tcPr>
          <w:p w14:paraId="239A4DF8" w14:textId="77777777" w:rsidR="000C3E90" w:rsidRPr="00A44ACA" w:rsidRDefault="000C3E90" w:rsidP="00A54CDC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71ADFA3C" w14:textId="7BC36082" w:rsidR="000C3E90" w:rsidRPr="00A44ACA" w:rsidRDefault="00F415DD" w:rsidP="00A54CD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ง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="000C3E90"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="000C3E90"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 w:rsidR="000C3E90"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  <w:p w14:paraId="2EC532B8" w14:textId="77777777" w:rsidR="00F415DD" w:rsidRPr="00F415DD" w:rsidRDefault="00F415DD" w:rsidP="00A54CDC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F415D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วิเคราะห์ขั้นตอนการทำงานตามกระบวนการทำงาน </w:t>
            </w:r>
          </w:p>
          <w:p w14:paraId="3A65B327" w14:textId="1E99EC87" w:rsidR="000C3E90" w:rsidRPr="00A44ACA" w:rsidRDefault="000C3E90" w:rsidP="00A54CD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A44ACA">
              <w:rPr>
                <w:rFonts w:ascii="TH SarabunPSK" w:hAnsi="TH SarabunPSK" w:cs="TH SarabunPSK"/>
                <w:sz w:val="32"/>
                <w:szCs w:val="32"/>
              </w:rPr>
              <w:br/>
            </w:r>
          </w:p>
          <w:p w14:paraId="6A96B39C" w14:textId="77777777" w:rsidR="000C3E90" w:rsidRPr="00901D12" w:rsidRDefault="000C3E90" w:rsidP="00A54CD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32755CB6" w14:textId="021FCAB5" w:rsidR="000C3E90" w:rsidRPr="00901D12" w:rsidRDefault="00F415DD" w:rsidP="00A54CD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ง</w:t>
            </w:r>
            <w:r w:rsidR="000C3E90"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</w:t>
            </w:r>
            <w:r w:rsidR="000C3E90"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.1 </w:t>
            </w:r>
            <w:r w:rsidR="000C3E90"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 w:rsidR="000C3E90"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</w:p>
          <w:p w14:paraId="6E8825AF" w14:textId="77777777" w:rsidR="00F415DD" w:rsidRDefault="00F415DD" w:rsidP="00A54CD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F415DD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ใช้กระบวนการกลุ่มในการทำงานด้วยความเสียสละ</w:t>
            </w:r>
          </w:p>
          <w:p w14:paraId="700935E5" w14:textId="202FBA40" w:rsidR="0062562A" w:rsidRPr="00901D12" w:rsidRDefault="0062562A" w:rsidP="00A54CD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ง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.1 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</w:t>
            </w:r>
          </w:p>
          <w:p w14:paraId="2C658C2D" w14:textId="785D115B" w:rsidR="0062562A" w:rsidRDefault="0062562A" w:rsidP="00A54CD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ตัดสินใจแก้ปัญหาการทำงานอย่างมีเหตุผล</w:t>
            </w:r>
          </w:p>
          <w:p w14:paraId="5B728151" w14:textId="4B3EE5A4" w:rsidR="00F415DD" w:rsidRPr="00A44ACA" w:rsidRDefault="00F415DD" w:rsidP="00A54CDC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39" w:type="dxa"/>
          </w:tcPr>
          <w:p w14:paraId="52D7DA0A" w14:textId="77777777" w:rsidR="000C3E90" w:rsidRPr="00A44ACA" w:rsidRDefault="000C3E90" w:rsidP="000843BC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3DD494C3" w14:textId="77777777" w:rsidR="000C3E90" w:rsidRPr="00A44ACA" w:rsidRDefault="000C3E90" w:rsidP="000843BC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การคิด</w:t>
            </w:r>
          </w:p>
          <w:p w14:paraId="1F5BE298" w14:textId="77777777" w:rsidR="000C3E90" w:rsidRPr="001B056A" w:rsidRDefault="000C3E90" w:rsidP="000843BC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A44ACA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331" w:type="dxa"/>
          </w:tcPr>
          <w:p w14:paraId="2DEAF0CD" w14:textId="4335F0BA" w:rsidR="0057432F" w:rsidRDefault="0062562A" w:rsidP="0031370B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 w:rsidRPr="0062562A">
              <w:rPr>
                <w:rFonts w:ascii="TH SarabunPSK" w:hAnsi="TH SarabunPSK" w:cs="TH SarabunPSK"/>
                <w:sz w:val="32"/>
                <w:szCs w:val="32"/>
                <w:cs/>
              </w:rPr>
              <w:t>กระบวนการทำงานเป็นการทำงานตามขั้นตอนด้วยตนเอง โดยการฝึกวิธีการทำงานอย่างสม่ำเสมอ เพื่อให้สามารถทำงานได้บรรลุเป้าหมาย กระบวนการทำงานมี 4 ขั้นตอน ได้แก่ การวิเคราะห์งาน</w:t>
            </w:r>
            <w:r w:rsidR="0057432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2562A">
              <w:rPr>
                <w:rFonts w:ascii="TH SarabunPSK" w:hAnsi="TH SarabunPSK" w:cs="TH SarabunPSK"/>
                <w:sz w:val="32"/>
                <w:szCs w:val="32"/>
                <w:cs/>
              </w:rPr>
              <w:t>การวางแผนในการทำงาน การลำดับงานตาม</w:t>
            </w:r>
            <w:r w:rsidR="00A54CDC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62562A">
              <w:rPr>
                <w:rFonts w:ascii="TH SarabunPSK" w:hAnsi="TH SarabunPSK" w:cs="TH SarabunPSK"/>
                <w:sz w:val="32"/>
                <w:szCs w:val="32"/>
                <w:cs/>
              </w:rPr>
              <w:t>ขั้นตอน</w:t>
            </w:r>
            <w:r w:rsidR="00A54CDC"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</w:t>
            </w:r>
            <w:r w:rsidRPr="006256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และการประเมินผลการทำงาน</w:t>
            </w:r>
          </w:p>
          <w:p w14:paraId="5B1A1536" w14:textId="02B07AAE" w:rsidR="0057432F" w:rsidRDefault="0062562A" w:rsidP="0031370B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 w:rsidRPr="0062562A">
              <w:rPr>
                <w:rFonts w:ascii="TH SarabunPSK" w:hAnsi="TH SarabunPSK" w:cs="TH SarabunPSK"/>
                <w:sz w:val="32"/>
                <w:szCs w:val="32"/>
                <w:cs/>
              </w:rPr>
              <w:t>การทำงานแบบกระบวนการกลุ่มเป็นการทำงานร่วมกันตั้งแต่ 2 คนขึ้นไป โดยสมาชิกภายในกลุ่มต้องมีการสื่อสารที่ดี มีปฏิสัมพันธ์ร่วมกัน สามารถแลกเปลี่ยนความคิดเห็นซึ่งกันและกัน แบ่งงานกันทำตามบทบาทหน้าที่ที่ได้รับมอบหมาย โดยมีวัตถุประสงค์ในการทำงานร่วมกันให้สำเร็จอย่างมีประสิทธิภาพและต้องมีการประเมินผลที่ดีเพื่อปรับปรุงพัฒนาผลงานให้ดีมากยิ่งขึ้นต่อไป</w:t>
            </w:r>
          </w:p>
          <w:p w14:paraId="2310AE52" w14:textId="02D80171" w:rsidR="000C3E90" w:rsidRPr="00A44ACA" w:rsidRDefault="0062562A" w:rsidP="0031370B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 w:rsidRPr="0062562A">
              <w:rPr>
                <w:rFonts w:ascii="TH SarabunPSK" w:hAnsi="TH SarabunPSK" w:cs="TH SarabunPSK"/>
                <w:sz w:val="32"/>
                <w:szCs w:val="32"/>
                <w:cs/>
              </w:rPr>
              <w:t>การทำงานด้วยความเสียสละเป็นคุณธรรมในการทำงานด้วยกระบวนการกลุ่ม เพราะการทำงานเป็นกลุ่ม สมาชิกแต่ละคนย่อมมีความคิดเห็นที่แตกต่าง ทำให้เกิดปัญหาหรือความขัดแย้ง ดังนั้น</w:t>
            </w:r>
            <w:r w:rsidR="0031370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256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หากสมาชิกทุกคนภายในกลุ่มเป็นผู้ที่มีเหตุผล มีความเสียสละ มีคุณธรรม จริยธรรม มีสัมพันธภาพที่ดีต่อกันภายในกลุ่ม </w:t>
            </w:r>
            <w:r w:rsidR="0031370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</w:t>
            </w:r>
            <w:r w:rsidRPr="0062562A">
              <w:rPr>
                <w:rFonts w:ascii="TH SarabunPSK" w:hAnsi="TH SarabunPSK" w:cs="TH SarabunPSK"/>
                <w:sz w:val="32"/>
                <w:szCs w:val="32"/>
                <w:cs/>
              </w:rPr>
              <w:t>จะทำให้การทำงานกลุ่มนั้นประสบความสำเร็จ</w:t>
            </w:r>
          </w:p>
        </w:tc>
        <w:tc>
          <w:tcPr>
            <w:tcW w:w="1000" w:type="dxa"/>
          </w:tcPr>
          <w:p w14:paraId="51FC561B" w14:textId="1ABBA4B4" w:rsidR="000C3E90" w:rsidRPr="00A44ACA" w:rsidRDefault="0057432F" w:rsidP="000843BC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</w:tc>
      </w:tr>
      <w:tr w:rsidR="0057432F" w14:paraId="387C5DBB" w14:textId="77777777" w:rsidTr="0057432F">
        <w:tc>
          <w:tcPr>
            <w:tcW w:w="1824" w:type="dxa"/>
          </w:tcPr>
          <w:p w14:paraId="337DC983" w14:textId="7BA86394" w:rsidR="0057432F" w:rsidRDefault="0057432F" w:rsidP="00A54CDC">
            <w:pPr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66D10A36" w14:textId="77777777" w:rsidR="0057432F" w:rsidRPr="001145DD" w:rsidRDefault="0057432F" w:rsidP="00A54CD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  <w:p w14:paraId="7C81B7CB" w14:textId="436BEDA1" w:rsidR="0057432F" w:rsidRPr="00F54B74" w:rsidRDefault="0057432F" w:rsidP="00A54CDC">
            <w:pPr>
              <w:tabs>
                <w:tab w:val="left" w:pos="720"/>
              </w:tabs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การดูแลรักษาบ้าน</w:t>
            </w:r>
          </w:p>
        </w:tc>
        <w:tc>
          <w:tcPr>
            <w:tcW w:w="2125" w:type="dxa"/>
          </w:tcPr>
          <w:p w14:paraId="0C5C9AE3" w14:textId="77777777" w:rsidR="0057432F" w:rsidRPr="00A44ACA" w:rsidRDefault="0057432F" w:rsidP="0057432F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57AEAD89" w14:textId="77777777" w:rsidR="0057432F" w:rsidRPr="00A44ACA" w:rsidRDefault="0057432F" w:rsidP="0057432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ง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  <w:p w14:paraId="63444E03" w14:textId="77777777" w:rsidR="0057432F" w:rsidRPr="00F415DD" w:rsidRDefault="0057432F" w:rsidP="0057432F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F415D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วิเคราะห์ขั้นตอนการทำงานตามกระบวนการทำงาน </w:t>
            </w:r>
          </w:p>
          <w:p w14:paraId="4E71C2D9" w14:textId="77777777" w:rsidR="0057432F" w:rsidRPr="00A44ACA" w:rsidRDefault="0057432F" w:rsidP="0057432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A44ACA">
              <w:rPr>
                <w:rFonts w:ascii="TH SarabunPSK" w:hAnsi="TH SarabunPSK" w:cs="TH SarabunPSK"/>
                <w:sz w:val="32"/>
                <w:szCs w:val="32"/>
              </w:rPr>
              <w:br/>
            </w:r>
          </w:p>
          <w:p w14:paraId="7D4CDF09" w14:textId="77777777" w:rsidR="0057432F" w:rsidRPr="00901D12" w:rsidRDefault="0057432F" w:rsidP="0057432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0915652B" w14:textId="77777777" w:rsidR="0057432F" w:rsidRPr="00901D12" w:rsidRDefault="0057432F" w:rsidP="0057432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ง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.1 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</w:p>
          <w:p w14:paraId="14D6D0B4" w14:textId="77777777" w:rsidR="0057432F" w:rsidRDefault="0057432F" w:rsidP="0057432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F415DD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ใช้กระบวนการกลุ่มในการทำงานด้วยความเสียสละ</w:t>
            </w:r>
          </w:p>
          <w:p w14:paraId="10115812" w14:textId="77777777" w:rsidR="0057432F" w:rsidRPr="00901D12" w:rsidRDefault="0057432F" w:rsidP="0057432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ง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.1 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</w:t>
            </w:r>
          </w:p>
          <w:p w14:paraId="046C5361" w14:textId="77777777" w:rsidR="0057432F" w:rsidRDefault="0057432F" w:rsidP="0057432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ตัดสินใจแก้ปัญหาการทำงานอย่างมีเหตุผล</w:t>
            </w:r>
          </w:p>
          <w:p w14:paraId="2EFE621E" w14:textId="74341027" w:rsidR="0057432F" w:rsidRPr="00753B6A" w:rsidRDefault="0057432F" w:rsidP="0057432F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39" w:type="dxa"/>
          </w:tcPr>
          <w:p w14:paraId="5208F775" w14:textId="224B269E" w:rsidR="0057432F" w:rsidRPr="00753B6A" w:rsidRDefault="00D30C22" w:rsidP="00A54CDC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="0057432F" w:rsidRPr="004A31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="0057432F" w:rsidRPr="004A31E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="0057432F" w:rsidRPr="00753B6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3D0A230A" w14:textId="1F9D1A15" w:rsidR="0057432F" w:rsidRPr="00846C7D" w:rsidRDefault="00D30C22" w:rsidP="0057432F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2</w:t>
            </w:r>
            <w:r w:rsidR="0057432F" w:rsidRPr="00BE759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="0057432F" w:rsidRPr="00BE759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="0057432F" w:rsidRPr="00BE7598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="0057432F" w:rsidRPr="00753B6A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331" w:type="dxa"/>
          </w:tcPr>
          <w:p w14:paraId="1C2A97F8" w14:textId="0D8B55A9" w:rsidR="0057432F" w:rsidRPr="0057432F" w:rsidRDefault="0057432F" w:rsidP="0031370B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 w:rsidRPr="0057432F">
              <w:rPr>
                <w:rFonts w:ascii="TH SarabunPSK" w:hAnsi="TH SarabunPSK" w:cs="TH SarabunPSK"/>
                <w:sz w:val="32"/>
                <w:szCs w:val="32"/>
                <w:cs/>
              </w:rPr>
              <w:t>บ้านเป็นสถานที่ที่สมาชิกในครอบครัวอาศัยอยู่ร่วมกันอย่างมีความสุข สมาชิกทุกคนจะต้องรู้จักบทบาท</w:t>
            </w:r>
            <w:r w:rsidRPr="0057432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7432F">
              <w:rPr>
                <w:rFonts w:ascii="TH SarabunPSK" w:hAnsi="TH SarabunPSK" w:cs="TH SarabunPSK"/>
                <w:sz w:val="32"/>
                <w:szCs w:val="32"/>
                <w:cs/>
              </w:rPr>
              <w:t>หน้าที่ของตนเองและสร้างสัมพันธภาพที่ดี เพื่อให้บ้านและความเป็นอยู่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ภาย</w:t>
            </w:r>
            <w:r w:rsidRPr="0057432F">
              <w:rPr>
                <w:rFonts w:ascii="TH SarabunPSK" w:hAnsi="TH SarabunPSK" w:cs="TH SarabunPSK"/>
                <w:sz w:val="32"/>
                <w:szCs w:val="32"/>
                <w:cs/>
              </w:rPr>
              <w:t>ในบ้านมีบรรยากาศที่อบอุ่น</w:t>
            </w:r>
          </w:p>
          <w:p w14:paraId="2914D74B" w14:textId="51B6A567" w:rsidR="0057432F" w:rsidRPr="0057432F" w:rsidRDefault="0057432F" w:rsidP="0031370B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 w:rsidRPr="0057432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7432F">
              <w:rPr>
                <w:rFonts w:ascii="TH SarabunPSK" w:hAnsi="TH SarabunPSK" w:cs="TH SarabunPSK"/>
                <w:sz w:val="32"/>
                <w:szCs w:val="32"/>
                <w:cs/>
              </w:rPr>
              <w:t>การวางแผนการทำงานบ้าน เป็นการกำหนดการทำงานไว้ล่วงหน้า โดย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ต้อง</w:t>
            </w:r>
            <w:r w:rsidRPr="0057432F">
              <w:rPr>
                <w:rFonts w:ascii="TH SarabunPSK" w:hAnsi="TH SarabunPSK" w:cs="TH SarabunPSK"/>
                <w:sz w:val="32"/>
                <w:szCs w:val="32"/>
                <w:cs/>
              </w:rPr>
              <w:t>มีจุดมุ่งหมายในการทำงานอย่างชัดเจน และจะต้องทำตาม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ลำดับ</w:t>
            </w:r>
            <w:r w:rsidRPr="0057432F">
              <w:rPr>
                <w:rFonts w:ascii="TH SarabunPSK" w:hAnsi="TH SarabunPSK" w:cs="TH SarabunPSK"/>
                <w:sz w:val="32"/>
                <w:szCs w:val="32"/>
                <w:cs/>
              </w:rPr>
              <w:t>ขั้นตอนของกระบวนการทำงาน เพื่อให้การทำงานมีความเป็นระบบมากขึ้น</w:t>
            </w:r>
          </w:p>
          <w:p w14:paraId="48EF00D0" w14:textId="054061F6" w:rsidR="0057432F" w:rsidRPr="0057432F" w:rsidRDefault="0057432F" w:rsidP="0031370B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7432F">
              <w:rPr>
                <w:rFonts w:ascii="TH SarabunPSK" w:hAnsi="TH SarabunPSK" w:cs="TH SarabunPSK"/>
                <w:sz w:val="32"/>
                <w:szCs w:val="32"/>
                <w:cs/>
              </w:rPr>
              <w:t>การดูแลรักษาบ้านให้สะอาดเป็นระเบียบเรียบร้อย น่าอยู่อาศัยได้นั้น จะต้องมีวิธีการและขั้นตอนขอ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</w:t>
            </w:r>
            <w:r w:rsidRPr="005743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กระบวนการทำงานดูแลรักษาบ้าน </w:t>
            </w:r>
            <w:r w:rsidR="0031370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57432F">
              <w:rPr>
                <w:rFonts w:ascii="TH SarabunPSK" w:hAnsi="TH SarabunPSK" w:cs="TH SarabunPSK"/>
                <w:sz w:val="32"/>
                <w:szCs w:val="32"/>
                <w:cs/>
              </w:rPr>
              <w:t>แต่ขณ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ะที่ทำงา</w:t>
            </w:r>
            <w:r w:rsidRPr="0057432F">
              <w:rPr>
                <w:rFonts w:ascii="TH SarabunPSK" w:hAnsi="TH SarabunPSK" w:cs="TH SarabunPSK"/>
                <w:sz w:val="32"/>
                <w:szCs w:val="32"/>
                <w:cs/>
              </w:rPr>
              <w:t>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บ้าน</w:t>
            </w:r>
            <w:r w:rsidRPr="0057432F">
              <w:rPr>
                <w:rFonts w:ascii="TH SarabunPSK" w:hAnsi="TH SarabunPSK" w:cs="TH SarabunPSK"/>
                <w:sz w:val="32"/>
                <w:szCs w:val="32"/>
                <w:cs/>
              </w:rPr>
              <w:t>นั้นควรระมัดระวังในเรื่องของความปลอดภัยในการใช้อุปกรณ์อำนวยความสะดวก และความปลอดภัย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จาก</w:t>
            </w:r>
            <w:r w:rsidRPr="0057432F">
              <w:rPr>
                <w:rFonts w:ascii="TH SarabunPSK" w:hAnsi="TH SarabunPSK" w:cs="TH SarabunPSK"/>
                <w:sz w:val="32"/>
                <w:szCs w:val="32"/>
                <w:cs/>
              </w:rPr>
              <w:t>การใช้สารเคมีในการทำความสะอาดบ้านด้วย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57432F">
              <w:rPr>
                <w:rFonts w:ascii="TH SarabunPSK" w:hAnsi="TH SarabunPSK" w:cs="TH SarabunPSK"/>
                <w:sz w:val="32"/>
                <w:szCs w:val="32"/>
                <w:cs/>
              </w:rPr>
              <w:t>บ้านที่มีความสวยงาม สะอาด และเป็นระเบียบเรียบร้อย เป็นสิ่งที่สมาชิกทุกค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 w:rsidRPr="0057432F">
              <w:rPr>
                <w:rFonts w:ascii="TH SarabunPSK" w:hAnsi="TH SarabunPSK" w:cs="TH SarabunPSK"/>
                <w:sz w:val="32"/>
                <w:szCs w:val="32"/>
                <w:cs/>
              </w:rPr>
              <w:t>พึงปรารถนา สมาชิกในครอบครัวต้องหมั่นทำความสะอาดและตกแต่งห้องต่าง ๆ ในบ้านให้สวยงาม เป็นระเบียบเรียบร้อยอยู่เสมอ เพื่อให้บ้านน่าอยู่อาศัยมากยิ่งขึ้น อีกทั้งการตกแต่งบ้านให้</w:t>
            </w:r>
            <w:r w:rsidR="00274EFC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มีความ</w:t>
            </w:r>
            <w:r w:rsidRPr="0057432F">
              <w:rPr>
                <w:rFonts w:ascii="TH SarabunPSK" w:hAnsi="TH SarabunPSK" w:cs="TH SarabunPSK"/>
                <w:sz w:val="32"/>
                <w:szCs w:val="32"/>
                <w:cs/>
              </w:rPr>
              <w:t>สวยงามยังสามารถสร้างความประทับใจให้ผู้ที่มาเยี่ยมเยียนได้อีกด้วย</w:t>
            </w:r>
          </w:p>
        </w:tc>
        <w:tc>
          <w:tcPr>
            <w:tcW w:w="1000" w:type="dxa"/>
          </w:tcPr>
          <w:p w14:paraId="13FEFEA9" w14:textId="219CA01D" w:rsidR="0057432F" w:rsidRPr="00753B6A" w:rsidRDefault="0057432F" w:rsidP="0057432F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10</w:t>
            </w:r>
          </w:p>
        </w:tc>
      </w:tr>
      <w:tr w:rsidR="0057432F" w14:paraId="7C5A6C01" w14:textId="77777777" w:rsidTr="00274EFC">
        <w:trPr>
          <w:trHeight w:val="1067"/>
        </w:trPr>
        <w:tc>
          <w:tcPr>
            <w:tcW w:w="1824" w:type="dxa"/>
          </w:tcPr>
          <w:p w14:paraId="16249B97" w14:textId="77777777" w:rsidR="0057432F" w:rsidRDefault="0057432F" w:rsidP="00A54CDC">
            <w:pPr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15719C5E" w14:textId="77777777" w:rsidR="0057432F" w:rsidRPr="00A957D0" w:rsidRDefault="0057432F" w:rsidP="00A54CD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  <w:p w14:paraId="42887194" w14:textId="18574C37" w:rsidR="0057432F" w:rsidRPr="000E634F" w:rsidRDefault="0057432F" w:rsidP="00A54CD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อาหารกับการดำรงชีวิต</w:t>
            </w:r>
          </w:p>
        </w:tc>
        <w:tc>
          <w:tcPr>
            <w:tcW w:w="2125" w:type="dxa"/>
          </w:tcPr>
          <w:p w14:paraId="695FC092" w14:textId="77777777" w:rsidR="0057432F" w:rsidRPr="00A44ACA" w:rsidRDefault="0057432F" w:rsidP="0057432F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196B9E8C" w14:textId="77777777" w:rsidR="0057432F" w:rsidRPr="00A44ACA" w:rsidRDefault="0057432F" w:rsidP="0057432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ง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  <w:p w14:paraId="50AE1DDA" w14:textId="77777777" w:rsidR="0057432F" w:rsidRPr="00F415DD" w:rsidRDefault="0057432F" w:rsidP="0057432F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F415D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วิเคราะห์ขั้นตอนการทำงานตามกระบวนการทำงาน </w:t>
            </w:r>
          </w:p>
          <w:p w14:paraId="42BC087D" w14:textId="77777777" w:rsidR="0057432F" w:rsidRPr="00A44ACA" w:rsidRDefault="0057432F" w:rsidP="0057432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A44ACA">
              <w:rPr>
                <w:rFonts w:ascii="TH SarabunPSK" w:hAnsi="TH SarabunPSK" w:cs="TH SarabunPSK"/>
                <w:sz w:val="32"/>
                <w:szCs w:val="32"/>
              </w:rPr>
              <w:br/>
            </w:r>
          </w:p>
          <w:p w14:paraId="429E8A83" w14:textId="77777777" w:rsidR="0057432F" w:rsidRPr="00901D12" w:rsidRDefault="0057432F" w:rsidP="0057432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57349B08" w14:textId="77777777" w:rsidR="0057432F" w:rsidRPr="00901D12" w:rsidRDefault="0057432F" w:rsidP="0057432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ง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.1 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</w:p>
          <w:p w14:paraId="182C5AC6" w14:textId="77777777" w:rsidR="0057432F" w:rsidRDefault="0057432F" w:rsidP="0057432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F415DD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ใช้กระบวนการกลุ่มในการทำงานด้วยความเสียสละ</w:t>
            </w:r>
          </w:p>
          <w:p w14:paraId="78A321BD" w14:textId="77777777" w:rsidR="0057432F" w:rsidRPr="00901D12" w:rsidRDefault="0057432F" w:rsidP="0057432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ง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.1 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</w:t>
            </w:r>
          </w:p>
          <w:p w14:paraId="0D07B043" w14:textId="1C9132AF" w:rsidR="0057432F" w:rsidRPr="00274EFC" w:rsidRDefault="0057432F" w:rsidP="0057432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ตัดสินใจแก้ปัญหาการทำงานอย่างมีเหตุผล</w:t>
            </w:r>
          </w:p>
        </w:tc>
        <w:tc>
          <w:tcPr>
            <w:tcW w:w="1739" w:type="dxa"/>
          </w:tcPr>
          <w:p w14:paraId="7B01A3EC" w14:textId="77777777" w:rsidR="0057432F" w:rsidRPr="00F25956" w:rsidRDefault="0057432F" w:rsidP="0057432F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08FA8DAC" w14:textId="77777777" w:rsidR="0057432F" w:rsidRDefault="0057432F" w:rsidP="0057432F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68F04DA8" w14:textId="77777777" w:rsidR="0057432F" w:rsidRPr="00F25956" w:rsidRDefault="0057432F" w:rsidP="0057432F">
            <w:pPr>
              <w:ind w:left="321" w:hanging="321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F2595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331" w:type="dxa"/>
          </w:tcPr>
          <w:p w14:paraId="2380CDC6" w14:textId="185AC76E" w:rsidR="00274EFC" w:rsidRPr="00274EFC" w:rsidRDefault="00274EFC" w:rsidP="0008129C">
            <w:pPr>
              <w:spacing w:before="120"/>
              <w:ind w:firstLine="289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274EFC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การเลือกซื้อวัตถุดิบเพื่อ</w:t>
            </w: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จะ</w:t>
            </w:r>
            <w:r w:rsidRPr="00274EFC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นำมาใช้ในการประกอบอาหาร และการเลือกซื้ออาหารเพื่อนำมาบริโภค เราควรเลือกอาหารที่ถูกสุขลักษณะ และมีคุณค่าทาง</w:t>
            </w: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ด้าน</w:t>
            </w:r>
            <w:r w:rsidRPr="00274EFC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โภชนาการ เราจึงต้องมีความรู้ ความเข้าใจในการเลือกซื้อวัตถุดิบและอาหารเพื่อจะได้ตัดสินใจเลือกซื้อได้อย่างถูกต้อง เหมาะสมตามหลักการ</w:t>
            </w:r>
          </w:p>
          <w:p w14:paraId="1F62EE96" w14:textId="052188B1" w:rsidR="00274EFC" w:rsidRPr="00274EFC" w:rsidRDefault="00274EFC" w:rsidP="0008129C">
            <w:pPr>
              <w:spacing w:before="120"/>
              <w:ind w:firstLine="289"/>
              <w:rPr>
                <w:rFonts w:ascii="TH SarabunPSK" w:eastAsia="Calibri" w:hAnsi="TH SarabunPSK" w:cs="TH SarabunPSK"/>
                <w:spacing w:val="-2"/>
                <w:sz w:val="32"/>
                <w:szCs w:val="32"/>
              </w:rPr>
            </w:pPr>
            <w:r w:rsidRPr="00274EFC">
              <w:rPr>
                <w:rFonts w:ascii="TH SarabunPSK" w:eastAsia="Calibri" w:hAnsi="TH SarabunPSK" w:cs="TH SarabunPSK"/>
                <w:color w:val="000000"/>
                <w:spacing w:val="-2"/>
                <w:sz w:val="32"/>
                <w:szCs w:val="32"/>
                <w:cs/>
              </w:rPr>
              <w:t>การประกอบอาหารที่ดีจะต้องคำนึงถึงสุขภาพ ความสะอาด สุขลักษณะ และความปลอดภัยของผู้ที่จะรับประทานอาหารนั้น ๆ  ซึ่งจะต้องเริ่มต้นตั้งแต่การเลือกใช้อุปกรณ์ เครื่องมือ เครื่องใช้ในการประกอบอาหาร การเตรียมวัตถุดิบ และจัดตกแต่งอาหารให้สวยงามเพิ่มความน่ารับประทานของอาหาร ซึ่งการจะปฏิบัติงานนั้นได้ดีต้องเริ่มจากการกำหนดเป้าหมาย การวิเคราะห์ขั้นตอนการทำงาน</w:t>
            </w:r>
            <w:r>
              <w:rPr>
                <w:rFonts w:ascii="TH SarabunPSK" w:eastAsia="Calibri" w:hAnsi="TH SarabunPSK" w:cs="TH SarabunPSK" w:hint="cs"/>
                <w:color w:val="000000"/>
                <w:spacing w:val="-2"/>
                <w:sz w:val="32"/>
                <w:szCs w:val="32"/>
                <w:cs/>
              </w:rPr>
              <w:t>ประเภท</w:t>
            </w:r>
            <w:r w:rsidRPr="00274EFC">
              <w:rPr>
                <w:rFonts w:ascii="TH SarabunPSK" w:eastAsia="Calibri" w:hAnsi="TH SarabunPSK" w:cs="TH SarabunPSK"/>
                <w:color w:val="000000"/>
                <w:spacing w:val="-2"/>
                <w:sz w:val="32"/>
                <w:szCs w:val="32"/>
                <w:cs/>
              </w:rPr>
              <w:t xml:space="preserve">ต่าง ๆ  การปฏิบัติงาน </w:t>
            </w:r>
            <w:r w:rsidRPr="00274EFC">
              <w:rPr>
                <w:rFonts w:ascii="TH SarabunPSK" w:eastAsia="Calibri" w:hAnsi="TH SarabunPSK" w:cs="TH SarabunPSK"/>
                <w:spacing w:val="-2"/>
                <w:sz w:val="32"/>
                <w:szCs w:val="32"/>
                <w:cs/>
              </w:rPr>
              <w:t>และการตัดสินใจแก้ปัญหาที่เกิดขึ้นอย่างมีเหตุผล ส่งผลให้การทำงานเป็นไปตามขั้นตอนและได้ผลงานที่มีประสิทธิภาพ</w:t>
            </w:r>
          </w:p>
          <w:p w14:paraId="65E01466" w14:textId="08BF21F2" w:rsidR="0057432F" w:rsidRPr="00274EFC" w:rsidRDefault="00274EFC" w:rsidP="0008129C">
            <w:pPr>
              <w:spacing w:before="120"/>
              <w:ind w:firstLine="28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74EFC">
              <w:rPr>
                <w:rFonts w:ascii="TH SarabunPSK" w:eastAsia="Times New Roman" w:hAnsi="TH SarabunPSK" w:cs="TH SarabunPSK"/>
                <w:spacing w:val="-2"/>
                <w:sz w:val="32"/>
                <w:szCs w:val="32"/>
                <w:cs/>
              </w:rPr>
              <w:t>การแปรรูปผลผลิตทางการเกษตร</w:t>
            </w:r>
            <w:r>
              <w:rPr>
                <w:rFonts w:ascii="TH SarabunPSK" w:eastAsia="Times New Roman" w:hAnsi="TH SarabunPSK" w:cs="TH SarabunPSK" w:hint="cs"/>
                <w:spacing w:val="-2"/>
                <w:sz w:val="32"/>
                <w:szCs w:val="32"/>
                <w:cs/>
              </w:rPr>
              <w:t xml:space="preserve"> </w:t>
            </w:r>
            <w:r w:rsidRPr="00274EFC">
              <w:rPr>
                <w:rFonts w:ascii="TH SarabunPSK" w:eastAsia="Times New Roman" w:hAnsi="TH SarabunPSK" w:cs="TH SarabunPSK"/>
                <w:spacing w:val="-2"/>
                <w:sz w:val="32"/>
                <w:szCs w:val="32"/>
                <w:cs/>
              </w:rPr>
              <w:t>รวมทั้งการประกอบอาหารจากอาหารแปรรูป</w:t>
            </w:r>
            <w:r>
              <w:rPr>
                <w:rFonts w:ascii="TH SarabunPSK" w:eastAsia="Times New Roman" w:hAnsi="TH SarabunPSK" w:cs="TH SarabunPSK" w:hint="cs"/>
                <w:spacing w:val="-2"/>
                <w:sz w:val="32"/>
                <w:szCs w:val="32"/>
                <w:cs/>
              </w:rPr>
              <w:t xml:space="preserve"> </w:t>
            </w:r>
            <w:r w:rsidRPr="00274EFC">
              <w:rPr>
                <w:rFonts w:ascii="TH SarabunPSK" w:eastAsia="Times New Roman" w:hAnsi="TH SarabunPSK" w:cs="TH SarabunPSK"/>
                <w:spacing w:val="-2"/>
                <w:sz w:val="32"/>
                <w:szCs w:val="32"/>
                <w:cs/>
              </w:rPr>
              <w:t>เราจำเป็นต้องมีการสืบค้นข้อมูลและวางแผนในการทำงานโดยเริ่มจากการวิเคราะห์งานที่จะปฏิบัติ เพื่อให้สามารถทำงานตามกระบวนการกลุ่มได้ด้วยความเสียสละอย่างมีประสิทธิภาพ ตัดสินใจแก้ไขปัญหาในการทำงานเพื่อให้ผลงานการแปรรูปผลผลิตทางเกษตรเป็นผลงานที่มีคุณภาพ</w:t>
            </w:r>
          </w:p>
        </w:tc>
        <w:tc>
          <w:tcPr>
            <w:tcW w:w="1000" w:type="dxa"/>
          </w:tcPr>
          <w:p w14:paraId="607B7C3F" w14:textId="110314E2" w:rsidR="0057432F" w:rsidRPr="0002003E" w:rsidRDefault="00274EFC" w:rsidP="0057432F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10</w:t>
            </w:r>
          </w:p>
        </w:tc>
      </w:tr>
      <w:tr w:rsidR="0057432F" w14:paraId="79C7D21E" w14:textId="77777777" w:rsidTr="00F415DD">
        <w:tc>
          <w:tcPr>
            <w:tcW w:w="1824" w:type="dxa"/>
          </w:tcPr>
          <w:p w14:paraId="33EE4A84" w14:textId="77777777" w:rsidR="0057432F" w:rsidRDefault="0057432F" w:rsidP="00A54CDC">
            <w:pPr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57AD7003" w14:textId="77777777" w:rsidR="0057432F" w:rsidRPr="00A957D0" w:rsidRDefault="0057432F" w:rsidP="00A54CD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  <w:p w14:paraId="33AEF690" w14:textId="508CE19E" w:rsidR="0057432F" w:rsidRPr="00A81108" w:rsidRDefault="0057432F" w:rsidP="00A54CD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การประดิษฐ์ของใช้ ของตกแต่งจากวัสดุในท้องถิ่น</w:t>
            </w:r>
          </w:p>
        </w:tc>
        <w:tc>
          <w:tcPr>
            <w:tcW w:w="2125" w:type="dxa"/>
          </w:tcPr>
          <w:p w14:paraId="5908F42C" w14:textId="77777777" w:rsidR="0057432F" w:rsidRPr="00A44ACA" w:rsidRDefault="0057432F" w:rsidP="0057432F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478C26C2" w14:textId="77777777" w:rsidR="0057432F" w:rsidRPr="00A44ACA" w:rsidRDefault="0057432F" w:rsidP="0057432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ง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  <w:p w14:paraId="66B7B418" w14:textId="77777777" w:rsidR="0057432F" w:rsidRPr="00F415DD" w:rsidRDefault="0057432F" w:rsidP="0057432F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F415D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วิเคราะห์ขั้นตอนการทำงานตามกระบวนการทำงาน </w:t>
            </w:r>
          </w:p>
          <w:p w14:paraId="3084F1D5" w14:textId="77777777" w:rsidR="0057432F" w:rsidRPr="00A44ACA" w:rsidRDefault="0057432F" w:rsidP="0057432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A44ACA">
              <w:rPr>
                <w:rFonts w:ascii="TH SarabunPSK" w:hAnsi="TH SarabunPSK" w:cs="TH SarabunPSK"/>
                <w:sz w:val="32"/>
                <w:szCs w:val="32"/>
              </w:rPr>
              <w:br/>
            </w:r>
          </w:p>
          <w:p w14:paraId="773E4E8B" w14:textId="77777777" w:rsidR="0057432F" w:rsidRPr="00901D12" w:rsidRDefault="0057432F" w:rsidP="0057432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2C58265B" w14:textId="77777777" w:rsidR="0057432F" w:rsidRPr="00901D12" w:rsidRDefault="0057432F" w:rsidP="0057432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ง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.1 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</w:p>
          <w:p w14:paraId="4CC42E46" w14:textId="77777777" w:rsidR="0057432F" w:rsidRDefault="0057432F" w:rsidP="0057432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F415DD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ใช้กระบวนการกลุ่มในการทำงานด้วยความเสียสละ</w:t>
            </w:r>
          </w:p>
          <w:p w14:paraId="1D301CA2" w14:textId="77777777" w:rsidR="0057432F" w:rsidRPr="00901D12" w:rsidRDefault="0057432F" w:rsidP="0057432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ง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.1 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</w:t>
            </w:r>
          </w:p>
          <w:p w14:paraId="59C7273A" w14:textId="77777777" w:rsidR="0057432F" w:rsidRDefault="0057432F" w:rsidP="0057432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ตัดสินใจแก้ปัญหาการทำงานอย่างมีเหตุผล</w:t>
            </w:r>
          </w:p>
          <w:p w14:paraId="172D4E70" w14:textId="2C97DD13" w:rsidR="0057432F" w:rsidRPr="0013133E" w:rsidRDefault="0057432F" w:rsidP="0057432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39" w:type="dxa"/>
          </w:tcPr>
          <w:p w14:paraId="2CACC32E" w14:textId="5B2E312C" w:rsidR="0057432F" w:rsidRPr="0013133E" w:rsidRDefault="00D30C22" w:rsidP="00A54CDC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="0057432F"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="0057432F"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="0057432F" w:rsidRPr="0013133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7AC890AD" w14:textId="15822A2C" w:rsidR="0057432F" w:rsidRPr="0087149E" w:rsidRDefault="00D30C22" w:rsidP="0057432F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2</w:t>
            </w:r>
            <w:r w:rsidR="0057432F"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="0057432F"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="0057432F"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="0057432F" w:rsidRPr="0013133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331" w:type="dxa"/>
          </w:tcPr>
          <w:p w14:paraId="6304A3C9" w14:textId="2FEA1FD5" w:rsidR="00274EFC" w:rsidRPr="00274EFC" w:rsidRDefault="00274EFC" w:rsidP="0008129C">
            <w:pPr>
              <w:tabs>
                <w:tab w:val="left" w:pos="284"/>
              </w:tabs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 w:rsidRPr="00274EFC">
              <w:rPr>
                <w:rFonts w:ascii="TH SarabunPSK" w:hAnsi="TH SarabunPSK" w:cs="TH SarabunPSK"/>
                <w:sz w:val="32"/>
                <w:szCs w:val="32"/>
                <w:cs/>
              </w:rPr>
              <w:t>การประดิษฐ์ของใช้ ของตกแต่งจากวัสดุในท้องถิ่น เป็นการใช้วัสดุ</w:t>
            </w:r>
            <w:r w:rsidR="0008129C">
              <w:rPr>
                <w:rFonts w:ascii="TH SarabunPSK" w:hAnsi="TH SarabunPSK" w:cs="TH SarabunPSK"/>
                <w:sz w:val="32"/>
                <w:szCs w:val="32"/>
              </w:rPr>
              <w:t xml:space="preserve">       </w:t>
            </w:r>
            <w:r w:rsidRPr="00274EFC">
              <w:rPr>
                <w:rFonts w:ascii="TH SarabunPSK" w:hAnsi="TH SarabunPSK" w:cs="TH SarabunPSK"/>
                <w:sz w:val="32"/>
                <w:szCs w:val="32"/>
                <w:cs/>
              </w:rPr>
              <w:t>ที่มีในแต่ละท้องถิ่น</w:t>
            </w:r>
            <w:r w:rsidR="0008129C">
              <w:rPr>
                <w:rFonts w:ascii="TH SarabunPSK" w:hAnsi="TH SarabunPSK" w:cs="TH SarabunPSK"/>
                <w:sz w:val="32"/>
                <w:szCs w:val="32"/>
              </w:rPr>
              <w:t xml:space="preserve">           </w:t>
            </w:r>
            <w:r w:rsidRPr="00274EFC">
              <w:rPr>
                <w:rFonts w:ascii="TH SarabunPSK" w:hAnsi="TH SarabunPSK" w:cs="TH SarabunPSK"/>
                <w:sz w:val="32"/>
                <w:szCs w:val="32"/>
                <w:cs/>
              </w:rPr>
              <w:t>มาสร้างสรรค์หรือออกแบบเป็นผลิตภัณฑ์</w:t>
            </w:r>
            <w:r w:rsidR="0008129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74EFC">
              <w:rPr>
                <w:rFonts w:ascii="TH SarabunPSK" w:hAnsi="TH SarabunPSK" w:cs="TH SarabunPSK"/>
                <w:sz w:val="32"/>
                <w:szCs w:val="32"/>
                <w:cs/>
              </w:rPr>
              <w:t>ที่ให้ประโยชน์ใช้สอยตรงกับความต้องการ และควรคำนึงถึงหลักการประดิษฐ์ โดยเลือกใช้วัสดุอุปกรณ์ และเครื่องมือต่าง ๆ อย่างเหมาะสม</w:t>
            </w:r>
          </w:p>
          <w:p w14:paraId="440C4896" w14:textId="072412CE" w:rsidR="00274EFC" w:rsidRPr="00274EFC" w:rsidRDefault="00274EFC" w:rsidP="0008129C">
            <w:pPr>
              <w:tabs>
                <w:tab w:val="left" w:pos="284"/>
              </w:tabs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 w:rsidRPr="00274EFC">
              <w:rPr>
                <w:rFonts w:ascii="TH SarabunPSK" w:hAnsi="TH SarabunPSK" w:cs="TH SarabunPSK"/>
                <w:sz w:val="32"/>
                <w:szCs w:val="32"/>
                <w:cs/>
              </w:rPr>
              <w:t>การประดิษฐ์ของใช้จากวัสดุในท้องถิ่น เป็นการนำวัสดุต่าง ๆ ที่มีอยู่ในท้องถิ่นมาประดิษฐ์เป็นของใช้ ของตกแต่ง ดังนั้น ควรเลือกใช้วัสดุที่หาได้ง่าย หรือมีราคาที่ไม่แพง แล้วนำมาออกแบบการประดิษฐ์ชิ้นงานตามกระบวนการทำงาน โดยใช้กระบวนการกลุ่มด้วยความเสียสละ และตัดสินใจแก้ปัญหาอย่างมีเหตุผล</w:t>
            </w:r>
          </w:p>
          <w:p w14:paraId="7B633C4C" w14:textId="1F1DAE7A" w:rsidR="0057432F" w:rsidRPr="0013133E" w:rsidRDefault="00274EFC" w:rsidP="0008129C">
            <w:pPr>
              <w:tabs>
                <w:tab w:val="left" w:pos="284"/>
              </w:tabs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74EFC">
              <w:rPr>
                <w:rFonts w:ascii="TH SarabunPSK" w:hAnsi="TH SarabunPSK" w:cs="TH SarabunPSK"/>
                <w:sz w:val="32"/>
                <w:szCs w:val="32"/>
                <w:cs/>
              </w:rPr>
              <w:t>งานประดิษฐ์จากวัสดุในท้องถิ่น เป็นการนำวัสดุต่าง ๆ ที่มีอยู่ในท้องถิ่นมาประดิษฐ์เป็นของใช้ ของตกแต่งบ้าน เพื่อนำมาใช้สอย</w:t>
            </w:r>
            <w:r w:rsidR="00D30C2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74EFC">
              <w:rPr>
                <w:rFonts w:ascii="TH SarabunPSK" w:hAnsi="TH SarabunPSK" w:cs="TH SarabunPSK"/>
                <w:sz w:val="32"/>
                <w:szCs w:val="32"/>
                <w:cs/>
              </w:rPr>
              <w:t>หรือ</w:t>
            </w:r>
            <w:r w:rsidR="00D30C22">
              <w:rPr>
                <w:rFonts w:ascii="TH SarabunPSK" w:hAnsi="TH SarabunPSK" w:cs="TH SarabunPSK" w:hint="cs"/>
                <w:sz w:val="32"/>
                <w:szCs w:val="32"/>
                <w:cs/>
              </w:rPr>
              <w:t>นำมา</w:t>
            </w:r>
            <w:r w:rsidRPr="00274EFC">
              <w:rPr>
                <w:rFonts w:ascii="TH SarabunPSK" w:hAnsi="TH SarabunPSK" w:cs="TH SarabunPSK"/>
                <w:sz w:val="32"/>
                <w:szCs w:val="32"/>
                <w:cs/>
              </w:rPr>
              <w:t>ใช้ประโยชน์ในชีวิตประจำวัน ซึ่งแบ่งตามลักษณะการใช้งาน และแบ่งตามลักษณะการนำไปใช้ได้ไม่ว่าจะเป็น ใช้บรรจุสิ่งของ ใช้ในงานประเพณีวัฒนธรรม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74EFC">
              <w:rPr>
                <w:rFonts w:ascii="TH SarabunPSK" w:hAnsi="TH SarabunPSK" w:cs="TH SarabunPSK"/>
                <w:sz w:val="32"/>
                <w:szCs w:val="32"/>
                <w:cs/>
              </w:rPr>
              <w:t>ใช้เป็นอุปกรณ์ในการทำงาน ใช้ประดับตกแต่งบ้านหรือสถานที่ต่าง ๆ และใช้ประดับร่างกาย</w:t>
            </w:r>
          </w:p>
        </w:tc>
        <w:tc>
          <w:tcPr>
            <w:tcW w:w="1000" w:type="dxa"/>
          </w:tcPr>
          <w:p w14:paraId="290D2EC4" w14:textId="3D65D7C0" w:rsidR="0057432F" w:rsidRPr="0002003E" w:rsidRDefault="00D30C22" w:rsidP="0057432F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</w:tc>
      </w:tr>
      <w:tr w:rsidR="0057432F" w14:paraId="5BB597E2" w14:textId="77777777" w:rsidTr="00D30C22">
        <w:trPr>
          <w:trHeight w:val="4733"/>
        </w:trPr>
        <w:tc>
          <w:tcPr>
            <w:tcW w:w="1824" w:type="dxa"/>
          </w:tcPr>
          <w:p w14:paraId="01D4BC98" w14:textId="77777777" w:rsidR="0057432F" w:rsidRDefault="0057432F" w:rsidP="00A54CDC">
            <w:pPr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5953B1B7" w14:textId="77777777" w:rsidR="0057432F" w:rsidRPr="00A957D0" w:rsidRDefault="0057432F" w:rsidP="00A54CD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  <w:p w14:paraId="7AD5908C" w14:textId="78C23873" w:rsidR="0057432F" w:rsidRPr="00A81108" w:rsidRDefault="0057432F" w:rsidP="00A54CD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โลกของอาชีพ</w:t>
            </w:r>
          </w:p>
        </w:tc>
        <w:tc>
          <w:tcPr>
            <w:tcW w:w="2125" w:type="dxa"/>
          </w:tcPr>
          <w:p w14:paraId="5E07084D" w14:textId="77777777" w:rsidR="0057432F" w:rsidRPr="00A44ACA" w:rsidRDefault="0057432F" w:rsidP="0057432F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4ED65960" w14:textId="41A1C25B" w:rsidR="0057432F" w:rsidRPr="00A44ACA" w:rsidRDefault="0057432F" w:rsidP="0057432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ง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  <w:p w14:paraId="102F904B" w14:textId="7E2C9467" w:rsidR="0057432F" w:rsidRDefault="0057432F" w:rsidP="0057432F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อธิบายแนวทางการเลือกอาชีพ</w:t>
            </w:r>
          </w:p>
          <w:p w14:paraId="17CDB198" w14:textId="612EA103" w:rsidR="0057432F" w:rsidRPr="00A44ACA" w:rsidRDefault="0057432F" w:rsidP="0057432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ง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  <w:p w14:paraId="4922D315" w14:textId="54EF9ED2" w:rsidR="0057432F" w:rsidRPr="00F415DD" w:rsidRDefault="0057432F" w:rsidP="0057432F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มีเจตคติที่ดีต่อการประกอบอาชีพ</w:t>
            </w:r>
          </w:p>
          <w:p w14:paraId="0BBF4D9D" w14:textId="0F7CB40B" w:rsidR="0057432F" w:rsidRPr="00A44ACA" w:rsidRDefault="0057432F" w:rsidP="0057432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51134A3" w14:textId="77777777" w:rsidR="0057432F" w:rsidRPr="00901D12" w:rsidRDefault="0057432F" w:rsidP="0057432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401D1852" w14:textId="7AE3C800" w:rsidR="0057432F" w:rsidRPr="00901D12" w:rsidRDefault="0057432F" w:rsidP="0057432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ง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.1 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</w:t>
            </w:r>
          </w:p>
          <w:p w14:paraId="373AEA17" w14:textId="1379F709" w:rsidR="0057432F" w:rsidRDefault="0057432F" w:rsidP="0057432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เห็นความสำคัญของการสร้างอาชีพ</w:t>
            </w:r>
          </w:p>
          <w:p w14:paraId="1FE9D205" w14:textId="00C343A7" w:rsidR="0057432F" w:rsidRPr="00C636CE" w:rsidRDefault="0057432F" w:rsidP="0057432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39" w:type="dxa"/>
          </w:tcPr>
          <w:p w14:paraId="682AD9C3" w14:textId="77777777" w:rsidR="0057432F" w:rsidRPr="00C636CE" w:rsidRDefault="0057432F" w:rsidP="0057432F">
            <w:pPr>
              <w:tabs>
                <w:tab w:val="left" w:pos="340"/>
              </w:tabs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E65E11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E65E11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E65E11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E65E11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C636C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4EF106C6" w14:textId="77777777" w:rsidR="0057432F" w:rsidRPr="00C636CE" w:rsidRDefault="0057432F" w:rsidP="0057432F">
            <w:pPr>
              <w:tabs>
                <w:tab w:val="left" w:pos="34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E06D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2E06D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C636C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6B8857BA" w14:textId="77777777" w:rsidR="0057432F" w:rsidRDefault="0057432F" w:rsidP="0057432F">
            <w:pPr>
              <w:tabs>
                <w:tab w:val="left" w:pos="34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E06D9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2E06D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2E06D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2E06D9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C636C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ความสามารถในการใช้ทักษะชีวิต</w:t>
            </w:r>
          </w:p>
          <w:p w14:paraId="037607EA" w14:textId="21309449" w:rsidR="00D30C22" w:rsidRDefault="00D30C22" w:rsidP="00D30C22">
            <w:pPr>
              <w:tabs>
                <w:tab w:val="left" w:pos="34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2E06D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2E06D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="00CD070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5</w:t>
            </w:r>
            <w:r w:rsidRPr="00C636C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เทคโนโลยี</w:t>
            </w:r>
          </w:p>
          <w:p w14:paraId="0F9DBA37" w14:textId="2AC1E559" w:rsidR="00D30C22" w:rsidRPr="002E06D9" w:rsidRDefault="00D30C22" w:rsidP="0057432F">
            <w:pPr>
              <w:tabs>
                <w:tab w:val="left" w:pos="34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331" w:type="dxa"/>
          </w:tcPr>
          <w:p w14:paraId="04BE23CA" w14:textId="5224974E" w:rsidR="00D30C22" w:rsidRPr="00D30C22" w:rsidRDefault="00D30C22" w:rsidP="0008129C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 w:rsidRPr="00D30C2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การประกอบอาชีพมีความสำคัญต่อการดำรงชีวิตของมนุษย์ </w:t>
            </w:r>
            <w:r w:rsidR="0008129C">
              <w:rPr>
                <w:rFonts w:ascii="TH SarabunPSK" w:hAnsi="TH SarabunPSK" w:cs="TH SarabunPSK"/>
                <w:sz w:val="32"/>
                <w:szCs w:val="32"/>
              </w:rPr>
              <w:t xml:space="preserve">          </w:t>
            </w:r>
            <w:r w:rsidRPr="00D30C22">
              <w:rPr>
                <w:rFonts w:ascii="TH SarabunPSK" w:hAnsi="TH SarabunPSK" w:cs="TH SarabunPSK"/>
                <w:sz w:val="32"/>
                <w:szCs w:val="32"/>
                <w:cs/>
              </w:rPr>
              <w:t>เพื่อสร้างรายได้ให้กับตนเองและครอบครัว</w:t>
            </w:r>
            <w:r w:rsidR="0008129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30C2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ช่วยเสริมสร้างและพัฒนาคุณภาพชีวิตให้ดีขึ้น </w:t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D30C22">
              <w:rPr>
                <w:rFonts w:ascii="TH SarabunPSK" w:hAnsi="TH SarabunPSK" w:cs="TH SarabunPSK"/>
                <w:sz w:val="32"/>
                <w:szCs w:val="32"/>
                <w:cs/>
              </w:rPr>
              <w:t>อีกทั้งยังช่วยพัฒนาประเทศชาติให้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มีความ</w:t>
            </w:r>
            <w:r w:rsidRPr="00D30C22">
              <w:rPr>
                <w:rFonts w:ascii="TH SarabunPSK" w:hAnsi="TH SarabunPSK" w:cs="TH SarabunPSK"/>
                <w:sz w:val="32"/>
                <w:szCs w:val="32"/>
                <w:cs/>
              </w:rPr>
              <w:t>เจริญก้าวหน้า ซึ่งอาชีพ</w:t>
            </w:r>
            <w:r w:rsidR="0008129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30C22">
              <w:rPr>
                <w:rFonts w:ascii="TH SarabunPSK" w:hAnsi="TH SarabunPSK" w:cs="TH SarabunPSK"/>
                <w:sz w:val="32"/>
                <w:szCs w:val="32"/>
                <w:cs/>
              </w:rPr>
              <w:t>ที่ดีจะต้องเป็นอาชีพ</w:t>
            </w:r>
            <w:r w:rsidR="0008129C">
              <w:rPr>
                <w:rFonts w:ascii="TH SarabunPSK" w:hAnsi="TH SarabunPSK" w:cs="TH SarabunPSK"/>
                <w:sz w:val="32"/>
                <w:szCs w:val="32"/>
              </w:rPr>
              <w:t xml:space="preserve">     </w:t>
            </w:r>
            <w:r w:rsidRPr="00D30C2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ที่สุจริต ไม่ผิดกฎหมาย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D30C22">
              <w:rPr>
                <w:rFonts w:ascii="TH SarabunPSK" w:hAnsi="TH SarabunPSK" w:cs="TH SarabunPSK"/>
                <w:sz w:val="32"/>
                <w:szCs w:val="32"/>
                <w:cs/>
              </w:rPr>
              <w:t>ไม่ขัดต่อศีลธรรม และเป็นที่ยอมรับของสังคม</w:t>
            </w:r>
          </w:p>
          <w:p w14:paraId="0D6FA047" w14:textId="4201FBB0" w:rsidR="00D30C22" w:rsidRPr="00D30C22" w:rsidRDefault="00D30C22" w:rsidP="0008129C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 w:rsidRPr="00D30C2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การศึกษา ค้นคว้า หาข้อมูลเกี่ยวกับการประกอบอาชีพ ถือว่าเป็นแนวทางในการเลือกอาชีพเพื่อ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จะ</w:t>
            </w:r>
            <w:r w:rsidRPr="00D30C22">
              <w:rPr>
                <w:rFonts w:ascii="TH SarabunPSK" w:hAnsi="TH SarabunPSK" w:cs="TH SarabunPSK"/>
                <w:sz w:val="32"/>
                <w:szCs w:val="32"/>
                <w:cs/>
              </w:rPr>
              <w:t>นำไปใช้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ประกอบ</w:t>
            </w:r>
            <w:r w:rsidRPr="00D30C22">
              <w:rPr>
                <w:rFonts w:ascii="TH SarabunPSK" w:hAnsi="TH SarabunPSK" w:cs="TH SarabunPSK"/>
                <w:sz w:val="32"/>
                <w:szCs w:val="32"/>
                <w:cs/>
              </w:rPr>
              <w:t>ในการตัดสินใจเลือกประกอบอาชีพในอนาคต เนื่องจากปัจจุบันมีอาชีพให้เลือกมากมาย ดังนั้น จึงควรเลือกประกอบอาชีพให้เหมาะสมกับความ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D30C22">
              <w:rPr>
                <w:rFonts w:ascii="TH SarabunPSK" w:hAnsi="TH SarabunPSK" w:cs="TH SarabunPSK"/>
                <w:sz w:val="32"/>
                <w:szCs w:val="32"/>
                <w:cs/>
              </w:rPr>
              <w:t>สามารถและความถนัดของตนเอง</w:t>
            </w:r>
          </w:p>
          <w:p w14:paraId="2EADBFC1" w14:textId="77777777" w:rsidR="00D30C22" w:rsidRPr="00D30C22" w:rsidRDefault="00D30C22" w:rsidP="0008129C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 w:rsidRPr="00D30C22">
              <w:rPr>
                <w:rFonts w:ascii="TH SarabunPSK" w:hAnsi="TH SarabunPSK" w:cs="TH SarabunPSK"/>
                <w:sz w:val="32"/>
                <w:szCs w:val="32"/>
                <w:cs/>
              </w:rPr>
              <w:t>กระบวนการตัดสินใจเลือกอาชีพมีความสำคัญต่อการตัดสินใจเลือกอาชีพ การตัดสินใจที่ดีจะต้องมีข้อมูลเป็นพื้นฐาน มีการวิเคราะห์ตนเอง และวิเคราะห์อาชีพใช้เป็นเหตุผลในการตัดสินใจเลือกประกอบอาชีพได้อย่างเหมาะสม</w:t>
            </w:r>
          </w:p>
          <w:p w14:paraId="30FD931E" w14:textId="525E064D" w:rsidR="0057432F" w:rsidRPr="00C636CE" w:rsidRDefault="00D30C22" w:rsidP="0008129C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30C22">
              <w:rPr>
                <w:rFonts w:ascii="TH SarabunPSK" w:hAnsi="TH SarabunPSK" w:cs="TH SarabunPSK"/>
                <w:sz w:val="32"/>
                <w:szCs w:val="32"/>
                <w:cs/>
              </w:rPr>
              <w:t>การสร้างอาชีพ สามารถนำความรู้ ความเข้าใจ และทักษะกระบวนเรียนรู้จากการทำงานมาปรับใช้ รวมถึงการนำเทคโนโลยีต่าง ๆ เข้ามาช่วยเหลือในการสร้างสรรค์ผลงานหรือผลิตชิ้นงานตามความสนใจ ความสามารถ และความพร้อมของตนเอง เพื่อนำมาจัดจำหน่ายสร้างรายได้ให้แก่ตนเองและครอบครัว</w:t>
            </w:r>
          </w:p>
        </w:tc>
        <w:tc>
          <w:tcPr>
            <w:tcW w:w="1000" w:type="dxa"/>
          </w:tcPr>
          <w:p w14:paraId="0B01B626" w14:textId="6F1260B8" w:rsidR="0057432F" w:rsidRPr="0002003E" w:rsidRDefault="00D30C22" w:rsidP="0057432F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</w:t>
            </w:r>
          </w:p>
        </w:tc>
      </w:tr>
    </w:tbl>
    <w:p w14:paraId="2C93615D" w14:textId="77777777" w:rsidR="00492A1D" w:rsidRDefault="00492A1D" w:rsidP="00BA0AFC">
      <w:pPr>
        <w:spacing w:after="24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4FF1702" w14:textId="77777777" w:rsidR="00492A1D" w:rsidRDefault="00492A1D">
      <w:pPr>
        <w:rPr>
          <w:rFonts w:ascii="TH SarabunPSK" w:hAnsi="TH SarabunPSK" w:cs="TH SarabunPSK"/>
          <w:b/>
          <w:bCs/>
          <w:sz w:val="32"/>
          <w:szCs w:val="32"/>
        </w:rPr>
        <w:sectPr w:rsidR="00492A1D" w:rsidSect="001C1241">
          <w:headerReference w:type="default" r:id="rId10"/>
          <w:footerReference w:type="default" r:id="rId11"/>
          <w:type w:val="continuous"/>
          <w:pgSz w:w="11909" w:h="16834" w:code="9"/>
          <w:pgMar w:top="1440" w:right="1440" w:bottom="1440" w:left="1440" w:header="720" w:footer="720" w:gutter="0"/>
          <w:pgNumType w:start="1"/>
          <w:cols w:space="720"/>
          <w:docGrid w:linePitch="360"/>
        </w:sectPr>
      </w:pPr>
      <w:r>
        <w:rPr>
          <w:rFonts w:ascii="TH SarabunPSK" w:hAnsi="TH SarabunPSK" w:cs="TH SarabunPSK"/>
          <w:b/>
          <w:bCs/>
          <w:sz w:val="32"/>
          <w:szCs w:val="32"/>
        </w:rPr>
        <w:br w:type="page"/>
      </w:r>
    </w:p>
    <w:p w14:paraId="597F74D5" w14:textId="358EC3F4" w:rsidR="00492A1D" w:rsidRDefault="00F21C45">
      <w:pPr>
        <w:rPr>
          <w:rFonts w:ascii="TH SarabunPSK" w:hAnsi="TH SarabunPSK" w:cs="TH SarabunPSK"/>
          <w:b/>
          <w:bCs/>
          <w:sz w:val="32"/>
          <w:szCs w:val="32"/>
        </w:rPr>
        <w:sectPr w:rsidR="00492A1D" w:rsidSect="00492A1D">
          <w:headerReference w:type="default" r:id="rId12"/>
          <w:type w:val="continuous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TH SarabunPSK" w:hAnsi="TH SarabunPSK" w:cs="TH SarabunPSK"/>
          <w:b/>
          <w:bCs/>
          <w:noProof/>
          <w:color w:val="000000" w:themeColor="text1"/>
          <w:sz w:val="72"/>
          <w:szCs w:val="72"/>
          <w:lang w:val="th-TH"/>
        </w:rPr>
        <w:drawing>
          <wp:anchor distT="0" distB="0" distL="114300" distR="114300" simplePos="0" relativeHeight="251689984" behindDoc="0" locked="0" layoutInCell="1" allowOverlap="1" wp14:anchorId="664483C7" wp14:editId="03FF2BA1">
            <wp:simplePos x="0" y="0"/>
            <wp:positionH relativeFrom="page">
              <wp:posOffset>36214</wp:posOffset>
            </wp:positionH>
            <wp:positionV relativeFrom="paragraph">
              <wp:posOffset>-923453</wp:posOffset>
            </wp:positionV>
            <wp:extent cx="7559040" cy="10311897"/>
            <wp:effectExtent l="0" t="0" r="381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910" cy="103130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2A1D">
        <w:rPr>
          <w:rFonts w:ascii="TH SarabunPSK" w:hAnsi="TH SarabunPSK" w:cs="TH SarabunPSK"/>
          <w:b/>
          <w:bCs/>
          <w:sz w:val="32"/>
          <w:szCs w:val="32"/>
        </w:rPr>
        <w:br w:type="page"/>
      </w:r>
    </w:p>
    <w:p w14:paraId="1143ECCD" w14:textId="2D0AF8B0" w:rsidR="00BA0AFC" w:rsidRPr="004F671D" w:rsidRDefault="00BA0AFC" w:rsidP="00BA0AFC">
      <w:pPr>
        <w:spacing w:after="24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72"/>
          <w:szCs w:val="72"/>
          <w:cs/>
        </w:rPr>
      </w:pPr>
      <w:r w:rsidRPr="004F671D">
        <w:rPr>
          <w:rFonts w:ascii="TH SarabunPSK" w:hAnsi="TH SarabunPSK" w:cs="TH SarabunPSK" w:hint="cs"/>
          <w:b/>
          <w:bCs/>
          <w:color w:val="000000" w:themeColor="text1"/>
          <w:sz w:val="72"/>
          <w:szCs w:val="72"/>
          <w:cs/>
        </w:rPr>
        <w:t>คำอธิบายรายวิชา</w:t>
      </w:r>
    </w:p>
    <w:p w14:paraId="75E0252C" w14:textId="77777777" w:rsidR="00BA0AFC" w:rsidRPr="00A15192" w:rsidRDefault="00BA0AFC" w:rsidP="00BA0AFC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  <w:cs/>
        </w:rPr>
      </w:pP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การงานอาชีพ</w:t>
      </w:r>
    </w:p>
    <w:p w14:paraId="32FF0BBC" w14:textId="77777777" w:rsidR="00BA0AFC" w:rsidRDefault="00BA0AFC" w:rsidP="00BA0AFC">
      <w:pPr>
        <w:tabs>
          <w:tab w:val="right" w:pos="900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รายวิชาพื้นฐาน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242437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การงานอาชีพ</w:t>
      </w:r>
    </w:p>
    <w:p w14:paraId="7D7203C9" w14:textId="4697210F" w:rsidR="00BA0AFC" w:rsidRPr="00954B42" w:rsidRDefault="00BA0AFC" w:rsidP="00BA0AFC">
      <w:pPr>
        <w:tabs>
          <w:tab w:val="right" w:pos="9000"/>
        </w:tabs>
        <w:spacing w:after="24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ชั้น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มัธยม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ศึกษาปีที่ </w:t>
      </w:r>
      <w:r>
        <w:rPr>
          <w:rFonts w:ascii="TH SarabunPSK" w:hAnsi="TH SarabunPSK" w:cs="TH SarabunPSK"/>
          <w:b/>
          <w:bCs/>
          <w:sz w:val="32"/>
          <w:szCs w:val="32"/>
        </w:rPr>
        <w:t>2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/>
          <w:b/>
          <w:bCs/>
          <w:sz w:val="32"/>
          <w:szCs w:val="32"/>
        </w:rPr>
        <w:t>40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ชั่วโมง</w:t>
      </w:r>
      <w:r w:rsidRPr="00954B42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954B42">
        <w:rPr>
          <w:rFonts w:ascii="TH SarabunPSK" w:hAnsi="TH SarabunPSK" w:cs="TH SarabunPSK" w:hint="cs"/>
          <w:b/>
          <w:bCs/>
          <w:sz w:val="32"/>
          <w:szCs w:val="32"/>
          <w:cs/>
        </w:rPr>
        <w:t>ปี</w:t>
      </w:r>
    </w:p>
    <w:p w14:paraId="54DA2362" w14:textId="1D4CCEC0" w:rsidR="00885700" w:rsidRPr="00885700" w:rsidRDefault="00885700" w:rsidP="007F17EA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85700">
        <w:rPr>
          <w:rFonts w:ascii="TH SarabunPSK" w:hAnsi="TH SarabunPSK" w:cs="TH SarabunPSK"/>
          <w:sz w:val="32"/>
          <w:szCs w:val="32"/>
          <w:cs/>
        </w:rPr>
        <w:t xml:space="preserve">ศึกษา </w:t>
      </w:r>
      <w:r w:rsidRPr="00885700">
        <w:rPr>
          <w:rFonts w:ascii="TH SarabunPSK" w:hAnsi="TH SarabunPSK" w:cs="TH SarabunPSK" w:hint="cs"/>
          <w:sz w:val="32"/>
          <w:szCs w:val="32"/>
          <w:cs/>
        </w:rPr>
        <w:t xml:space="preserve">ค้นคว้า รวบรวม สังเกต สำรวจ บันทึก และแสวงหาความรู้ เพื่อใช้ในการพัฒนาการทำงาน การจัดและตกแต่งบ้าน การดูแลรักษาและตกแต่งสวน การจัดการผลผลิต ใช้ทักษะกระบวนการแก้ปัญหาในการทำงาน การเตรียม ประกอบ จัด ตกแต่ง และบริการเครื่องดื่ม การเลี้ยงสัตว์ การประดิษฐ์ของใช้ </w:t>
      </w:r>
      <w:r w:rsidR="0008129C">
        <w:rPr>
          <w:rFonts w:ascii="TH SarabunPSK" w:hAnsi="TH SarabunPSK" w:cs="TH SarabunPSK"/>
          <w:sz w:val="32"/>
          <w:szCs w:val="32"/>
        </w:rPr>
        <w:t xml:space="preserve">         </w:t>
      </w:r>
      <w:r w:rsidRPr="00885700">
        <w:rPr>
          <w:rFonts w:ascii="TH SarabunPSK" w:hAnsi="TH SarabunPSK" w:cs="TH SarabunPSK" w:hint="cs"/>
          <w:sz w:val="32"/>
          <w:szCs w:val="32"/>
          <w:cs/>
        </w:rPr>
        <w:t>ของตกแต่งจากวัสดุในโรงเรียน หรือท้องถิ่น การติดต่อสื่อสาร และใช้บริการกับหน่วยงานต่าง ๆ มีจิตสำนึกในการทำงานและใช้ทรัพยากรในการปฏิบัติงานอย่างประหยัดและคุ้มค่า มีการเสริมสร้างประสบการณ์อาชีพ การเตรียมตัวเข้าสู่อาชีพ และมีทักษะพื้นฐานที่จำเป็นสำหรับการประกอบอาชีพที่สนใจ</w:t>
      </w:r>
    </w:p>
    <w:p w14:paraId="4F8C58A4" w14:textId="054DD06E" w:rsidR="00885700" w:rsidRPr="00885700" w:rsidRDefault="00885700" w:rsidP="007F17EA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85700">
        <w:rPr>
          <w:rFonts w:ascii="TH SarabunPSK" w:hAnsi="TH SarabunPSK" w:cs="TH SarabunPSK" w:hint="cs"/>
          <w:sz w:val="32"/>
          <w:szCs w:val="32"/>
          <w:cs/>
        </w:rPr>
        <w:t>เพื่อให้เกิดความตระหนักและเห็นคุณค่าของการทำงาน มีทักษะกระบวนการทำงาน ทักษะการจัดการ ทักษะกระบวนการแก้ปัญหา ทักษะการทำงานร่วมกัน และทักษะการแสวงหาความรู้ สามารถนำความรู้มาประยุกต์ใช้ในชีวิตประจำวันได้ มีความสามารถในการตัดสินใจ มีคุณธรรม จริยธรรม และค่านิยมที่เหมาะสม รวมถึงมีจิตสำนึกในการใช้พลังงาน ทรัพยากร และสิ่งแวดล้อมอย่างประหยัดและคุ้มค่า</w:t>
      </w:r>
    </w:p>
    <w:p w14:paraId="01E609A3" w14:textId="77777777" w:rsidR="00BA0AFC" w:rsidRDefault="00BA0AFC" w:rsidP="00BA0AFC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10C70A1" w14:textId="77777777" w:rsidR="00BA0AFC" w:rsidRDefault="00BA0AFC" w:rsidP="00BA0AFC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tbl>
      <w:tblPr>
        <w:tblStyle w:val="TableGrid"/>
        <w:tblW w:w="0" w:type="auto"/>
        <w:tblCellMar>
          <w:top w:w="29" w:type="dxa"/>
        </w:tblCellMar>
        <w:tblLook w:val="04A0" w:firstRow="1" w:lastRow="0" w:firstColumn="1" w:lastColumn="0" w:noHBand="0" w:noVBand="1"/>
      </w:tblPr>
      <w:tblGrid>
        <w:gridCol w:w="1705"/>
        <w:gridCol w:w="3657"/>
        <w:gridCol w:w="3657"/>
      </w:tblGrid>
      <w:tr w:rsidR="00BA0AFC" w14:paraId="036FC58E" w14:textId="77777777" w:rsidTr="000843BC">
        <w:trPr>
          <w:trHeight w:val="494"/>
        </w:trPr>
        <w:tc>
          <w:tcPr>
            <w:tcW w:w="1705" w:type="dxa"/>
            <w:shd w:val="clear" w:color="auto" w:fill="80BC5A"/>
          </w:tcPr>
          <w:p w14:paraId="0549B619" w14:textId="77777777" w:rsidR="00BA0AFC" w:rsidRPr="00C30CF9" w:rsidRDefault="00BA0AFC" w:rsidP="000843BC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มาตรฐาน</w:t>
            </w:r>
          </w:p>
        </w:tc>
        <w:tc>
          <w:tcPr>
            <w:tcW w:w="3657" w:type="dxa"/>
            <w:shd w:val="clear" w:color="auto" w:fill="6D6D6E"/>
          </w:tcPr>
          <w:p w14:paraId="77DB8CF5" w14:textId="77777777" w:rsidR="00BA0AFC" w:rsidRPr="00C30CF9" w:rsidRDefault="00BA0AFC" w:rsidP="000843BC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ตัวชี้วัดระหว่างทาง</w:t>
            </w:r>
          </w:p>
        </w:tc>
        <w:tc>
          <w:tcPr>
            <w:tcW w:w="3657" w:type="dxa"/>
            <w:shd w:val="clear" w:color="auto" w:fill="2992D2"/>
          </w:tcPr>
          <w:p w14:paraId="3CBB95D4" w14:textId="77777777" w:rsidR="00BA0AFC" w:rsidRPr="00C30CF9" w:rsidRDefault="00BA0AFC" w:rsidP="000843BC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ตัวชี้วัดปลายทาง</w:t>
            </w:r>
          </w:p>
        </w:tc>
      </w:tr>
      <w:tr w:rsidR="00BA0AFC" w14:paraId="4D63DD68" w14:textId="77777777" w:rsidTr="000843BC">
        <w:trPr>
          <w:trHeight w:val="419"/>
        </w:trPr>
        <w:tc>
          <w:tcPr>
            <w:tcW w:w="1705" w:type="dxa"/>
            <w:shd w:val="clear" w:color="auto" w:fill="A6D192"/>
          </w:tcPr>
          <w:p w14:paraId="71FA7C66" w14:textId="77777777" w:rsidR="00BA0AFC" w:rsidRDefault="00BA0AFC" w:rsidP="000843BC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มฐ. ง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</w:p>
        </w:tc>
        <w:tc>
          <w:tcPr>
            <w:tcW w:w="3657" w:type="dxa"/>
          </w:tcPr>
          <w:p w14:paraId="31834E84" w14:textId="115F7082" w:rsidR="00BA0AFC" w:rsidRPr="00E66F58" w:rsidRDefault="00CB3B8B" w:rsidP="000843BC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3657" w:type="dxa"/>
          </w:tcPr>
          <w:p w14:paraId="1567E25E" w14:textId="792E3A20" w:rsidR="00BA0AFC" w:rsidRPr="00E66F58" w:rsidRDefault="00CB3B8B" w:rsidP="000843BC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66F5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  <w:r w:rsidRPr="00E66F5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1, </w:t>
            </w:r>
            <w:r w:rsidR="00BA0AFC" w:rsidRPr="00E66F5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  <w:r w:rsidR="00BA0AFC" w:rsidRPr="00E66F5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 w:rsidR="00BA0AFC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  <w:r w:rsidR="00BA0AFC" w:rsidRPr="00E66F5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, </w:t>
            </w:r>
            <w:r w:rsidR="00BA0AFC" w:rsidRPr="00E66F5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  <w:r w:rsidR="00BA0AFC" w:rsidRPr="00E66F5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 w:rsidR="00BA0AFC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</w:t>
            </w:r>
          </w:p>
        </w:tc>
      </w:tr>
      <w:tr w:rsidR="00BA0AFC" w14:paraId="1D50B0B3" w14:textId="77777777" w:rsidTr="000843BC">
        <w:trPr>
          <w:trHeight w:val="41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0B31AD89" w14:textId="77777777" w:rsidR="00BA0AFC" w:rsidRDefault="00BA0AFC" w:rsidP="000843BC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มฐ. ง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2.1</w:t>
            </w:r>
          </w:p>
        </w:tc>
        <w:tc>
          <w:tcPr>
            <w:tcW w:w="3657" w:type="dxa"/>
          </w:tcPr>
          <w:p w14:paraId="0BDB1094" w14:textId="330A48A5" w:rsidR="00BA0AFC" w:rsidRPr="00E66F58" w:rsidRDefault="00BA0AFC" w:rsidP="000843BC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66F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 w:rsidR="00CB3B8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E66F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/1, </w:t>
            </w:r>
            <w:r w:rsidRPr="00E66F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 w:rsidR="00CB3B8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E66F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/2</w:t>
            </w:r>
          </w:p>
        </w:tc>
        <w:tc>
          <w:tcPr>
            <w:tcW w:w="3657" w:type="dxa"/>
          </w:tcPr>
          <w:p w14:paraId="6E17ACE5" w14:textId="601351A5" w:rsidR="00BA0AFC" w:rsidRPr="00E66F58" w:rsidRDefault="00BA0AFC" w:rsidP="000843BC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66F5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 w:rsidR="00CB3B8B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  <w:r w:rsidRPr="00E66F5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/3</w:t>
            </w:r>
          </w:p>
        </w:tc>
      </w:tr>
      <w:tr w:rsidR="00BA0AFC" w14:paraId="7E6D6AD3" w14:textId="77777777" w:rsidTr="000843BC">
        <w:trPr>
          <w:trHeight w:val="420"/>
        </w:trPr>
        <w:tc>
          <w:tcPr>
            <w:tcW w:w="1705" w:type="dxa"/>
            <w:tcBorders>
              <w:left w:val="nil"/>
              <w:bottom w:val="nil"/>
            </w:tcBorders>
            <w:shd w:val="clear" w:color="auto" w:fill="auto"/>
          </w:tcPr>
          <w:p w14:paraId="3B977EE5" w14:textId="77777777" w:rsidR="00BA0AFC" w:rsidRDefault="00BA0AFC" w:rsidP="000843BC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657" w:type="dxa"/>
          </w:tcPr>
          <w:p w14:paraId="3DEBF60D" w14:textId="65207E83" w:rsidR="00BA0AFC" w:rsidRPr="00BE4099" w:rsidRDefault="00CB3B8B" w:rsidP="000843BC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="00BA0AF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="00BA0AF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3657" w:type="dxa"/>
          </w:tcPr>
          <w:p w14:paraId="204B28EA" w14:textId="2EA0A008" w:rsidR="00BA0AFC" w:rsidRPr="00BE4099" w:rsidRDefault="00CB3B8B" w:rsidP="000843BC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</w:t>
            </w:r>
            <w:r w:rsidR="00BA0AFC" w:rsidRPr="00E66F5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 </w:t>
            </w:r>
            <w:r w:rsidR="00BA0AFC" w:rsidRPr="00E66F5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</w:t>
            </w:r>
          </w:p>
        </w:tc>
      </w:tr>
    </w:tbl>
    <w:p w14:paraId="46A82E57" w14:textId="77777777" w:rsidR="00BA0AFC" w:rsidRDefault="00BA0AFC" w:rsidP="00BA0AFC">
      <w:pPr>
        <w:tabs>
          <w:tab w:val="left" w:pos="720"/>
        </w:tabs>
        <w:spacing w:before="12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รวม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6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p w14:paraId="3D06AC07" w14:textId="77777777" w:rsidR="00BA0AFC" w:rsidRDefault="00BA0AFC" w:rsidP="00BA0AFC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44025C03" w14:textId="77777777" w:rsidR="00BA0AFC" w:rsidRDefault="00BA0AFC" w:rsidP="00BA0AFC">
      <w:pPr>
        <w:tabs>
          <w:tab w:val="left" w:pos="720"/>
        </w:tabs>
        <w:spacing w:before="120"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inline distT="0" distB="0" distL="0" distR="0" wp14:anchorId="22D42F51" wp14:editId="412807B9">
                <wp:extent cx="5727700" cy="584548"/>
                <wp:effectExtent l="0" t="0" r="6350" b="6350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7700" cy="584548"/>
                        </a:xfrm>
                        <a:prstGeom prst="round2SameRect">
                          <a:avLst/>
                        </a:prstGeom>
                        <a:solidFill>
                          <a:srgbClr val="DA7039"/>
                        </a:solidFill>
                        <a:ln w="1270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9CDF7D" w14:textId="4D0EDA34" w:rsidR="00E07B0C" w:rsidRPr="004E7D1A" w:rsidRDefault="00E07B0C" w:rsidP="00BA0AFC">
                            <w:pPr>
                              <w:tabs>
                                <w:tab w:val="left" w:pos="720"/>
                                <w:tab w:val="left" w:pos="7470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4E7D1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โครงสร้างรายวิชาพื้นฐาน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การงานอาชีพ ม.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  <w:t>2</w:t>
                            </w:r>
                          </w:p>
                          <w:p w14:paraId="3D3677A8" w14:textId="77777777" w:rsidR="00E07B0C" w:rsidRDefault="00E07B0C" w:rsidP="00BA0AFC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2D42F51" id="Text Box 2" o:spid="_x0000_s1031" style="width:451pt;height:46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5727700,58454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AxAmQIAAJgFAAAOAAAAZHJzL2Uyb0RvYy54bWysVN9P2zAQfp+0/8Hy+0gbyloqUtSBmCYh&#10;QJSJZ9exW0u2z7PdJt1fv7OTFMb2wrSXxPb9/u67u7hsjSZ74YMCW9HxyYgSYTnUym4q+v3p5tOM&#10;khCZrZkGKyp6EIFeLj5+uGjcXJSwBV0LT9CJDfPGVXQbo5sXReBbYVg4AScsCiV4wyJe/aaoPWvQ&#10;u9FFORp9LhrwtfPARQj4et0J6SL7l1LweC9lEJHoimJuMX99/q7Tt1hcsPnGM7dVvE+D/UMWhimL&#10;QY+urllkZOfVH66M4h4CyHjCwRQgpeIi14DVjEdvqlltmRO5FgQnuCNM4f+55Xf7B09UXdGSEssM&#10;tuhJtJF8gZaUCZ3GhTkqrRyqxRafscvDe8DHVHQrvUl/LIegHHE+HLFNzjg+nk3L6XSEIo6ys9nk&#10;bDJLbooXa+dD/CrAkHSoqIedrcsVpvSIXczgsv1tiJ3RoJzCBtCqvlFa54vfrK+0J3uGHb9eTken&#10;532c39S0JQ1WUqaUkpmF5KDzrS3mleru6suneNAi6Wn7KCTilcvM8XgfsCMVsh5rHKiF1WWDpCjR&#10;/ztte5NkLTKX32l/NMrxwcajvVEWfC48T5o4IqZj7i4mLjv9AYoOgIRFbNdtZszpwIM11Aekh4du&#10;vILjNwp7eMtCfGAe5wkhwR0R7/EjNSDw0J8o2YL/+bf3pI80RyklDc5nRcOPHfOCEv3N4gCcjycT&#10;dBvzZYLswot/LVm/ltiduQIkxBi3keP5mPSjHo7Sg3nGVbJMUVHELMfYFY3D8Sp2DcZVxMVymZVw&#10;hB2Lt3bleHKdUE68fGqfmXc9jSMOwB0Mk8zmbzjc6SZLC8tdBKkywRPOHao9/jj+eVj6VZX2y+t7&#10;1npZqItfAAAA//8DAFBLAwQUAAYACAAAACEAlkpmt9sAAAAEAQAADwAAAGRycy9kb3ducmV2Lnht&#10;bEyPQU/DMAyF70j8h8hI3Fi6ClWjNJ1ggDggNDEQXL3GtIXGKU3Wdf8ewwUulp+e9fy9Yjm5To00&#10;hNazgfksAUVcedtybeDl+e5sASpEZIudZzJwoADL8viowNz6PT/RuIm1khAOORpoYuxzrUPVkMMw&#10;8z2xeO9+cBhFDrW2A+4l3HU6TZJMO2xZPjTY06qh6nOzcwZu1tnBZg/n+LZ4TW8/Hlfr+6/r0ZjT&#10;k+nqElSkKf4dww++oEMpTFu/YxtUZ0CKxN8p3kWSitzKks5Bl4X+D19+AwAA//8DAFBLAQItABQA&#10;BgAIAAAAIQC2gziS/gAAAOEBAAATAAAAAAAAAAAAAAAAAAAAAABbQ29udGVudF9UeXBlc10ueG1s&#10;UEsBAi0AFAAGAAgAAAAhADj9If/WAAAAlAEAAAsAAAAAAAAAAAAAAAAALwEAAF9yZWxzLy5yZWxz&#10;UEsBAi0AFAAGAAgAAAAhADxIDECZAgAAmAUAAA4AAAAAAAAAAAAAAAAALgIAAGRycy9lMm9Eb2Mu&#10;eG1sUEsBAi0AFAAGAAgAAAAhAJZKZrfbAAAABAEAAA8AAAAAAAAAAAAAAAAA8wQAAGRycy9kb3du&#10;cmV2LnhtbFBLBQYAAAAABAAEAPMAAAD7BQAAAAA=&#10;" adj="-11796480,,5400" path="m97427,l5630273,v53807,,97427,43620,97427,97427l5727700,584548r,l,584548r,l,97427c,43620,43620,,97427,xe" fillcolor="#da7039" stroked="f" strokeweight="1pt">
                <v:stroke joinstyle="miter"/>
                <v:formulas/>
                <v:path arrowok="t" o:connecttype="custom" o:connectlocs="97427,0;5630273,0;5727700,97427;5727700,584548;5727700,584548;0,584548;0,584548;0,97427;97427,0" o:connectangles="0,0,0,0,0,0,0,0,0" textboxrect="0,0,5727700,584548"/>
                <v:textbox>
                  <w:txbxContent>
                    <w:p w14:paraId="209CDF7D" w14:textId="4D0EDA34" w:rsidR="00E07B0C" w:rsidRPr="004E7D1A" w:rsidRDefault="00E07B0C" w:rsidP="00BA0AFC">
                      <w:pPr>
                        <w:tabs>
                          <w:tab w:val="left" w:pos="720"/>
                          <w:tab w:val="left" w:pos="7470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  <w:r w:rsidRPr="004E7D1A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โครงสร้างรายวิชาพื้นฐาน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การงานอาชีพ ม.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  <w:t>2</w:t>
                      </w:r>
                    </w:p>
                    <w:p w14:paraId="3D3677A8" w14:textId="77777777" w:rsidR="00E07B0C" w:rsidRDefault="00E07B0C" w:rsidP="00BA0AFC">
                      <w:pPr>
                        <w:spacing w:after="0" w:line="240" w:lineRule="auto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2990C645" w14:textId="77777777" w:rsidR="00BA0AFC" w:rsidRDefault="00BA0AFC" w:rsidP="00BA0AFC">
      <w:pPr>
        <w:tabs>
          <w:tab w:val="left" w:pos="720"/>
        </w:tabs>
        <w:spacing w:before="240" w:after="12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1683840" behindDoc="0" locked="0" layoutInCell="1" allowOverlap="1" wp14:anchorId="37BD211E" wp14:editId="6DAC5EBA">
            <wp:simplePos x="0" y="0"/>
            <wp:positionH relativeFrom="column">
              <wp:posOffset>4518660</wp:posOffset>
            </wp:positionH>
            <wp:positionV relativeFrom="paragraph">
              <wp:posOffset>164195</wp:posOffset>
            </wp:positionV>
            <wp:extent cx="256032" cy="256032"/>
            <wp:effectExtent l="0" t="0" r="0" b="0"/>
            <wp:wrapNone/>
            <wp:docPr id="3" name="Graphic 3" descr="Clock with solid fil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 descr="Clock with solid fill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" cy="256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เวลา </w:t>
      </w:r>
      <w:r w:rsidRPr="00F9372C">
        <w:rPr>
          <w:rFonts w:ascii="TH SarabunPSK" w:hAnsi="TH SarabunPSK" w:cs="TH SarabunPSK"/>
          <w:b/>
          <w:bCs/>
          <w:sz w:val="40"/>
          <w:szCs w:val="40"/>
        </w:rPr>
        <w:t>40</w:t>
      </w:r>
      <w:r w:rsidRPr="00780C5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>ชั่วโมง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24"/>
        <w:gridCol w:w="2125"/>
        <w:gridCol w:w="1739"/>
        <w:gridCol w:w="2331"/>
        <w:gridCol w:w="1000"/>
      </w:tblGrid>
      <w:tr w:rsidR="00BA0AFC" w14:paraId="214A12FC" w14:textId="77777777" w:rsidTr="000843BC">
        <w:trPr>
          <w:tblHeader/>
        </w:trPr>
        <w:tc>
          <w:tcPr>
            <w:tcW w:w="1824" w:type="dxa"/>
            <w:shd w:val="clear" w:color="auto" w:fill="91D2F5"/>
            <w:vAlign w:val="center"/>
          </w:tcPr>
          <w:p w14:paraId="3212FD1D" w14:textId="77777777" w:rsidR="00BA0AFC" w:rsidRPr="00690CE6" w:rsidRDefault="00BA0AFC" w:rsidP="000843BC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ชื่อหน่วย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</w:t>
            </w:r>
          </w:p>
        </w:tc>
        <w:tc>
          <w:tcPr>
            <w:tcW w:w="2125" w:type="dxa"/>
            <w:shd w:val="clear" w:color="auto" w:fill="91D2F5"/>
            <w:vAlign w:val="center"/>
          </w:tcPr>
          <w:p w14:paraId="1D851648" w14:textId="77777777" w:rsidR="00BA0AFC" w:rsidRPr="00690CE6" w:rsidRDefault="00BA0AFC" w:rsidP="000843BC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มาตรฐาน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การเรียนรู้/ตัวชี้วัด</w:t>
            </w:r>
          </w:p>
        </w:tc>
        <w:tc>
          <w:tcPr>
            <w:tcW w:w="1739" w:type="dxa"/>
            <w:shd w:val="clear" w:color="auto" w:fill="91D2F5"/>
            <w:vAlign w:val="center"/>
          </w:tcPr>
          <w:p w14:paraId="15B48C58" w14:textId="77777777" w:rsidR="00BA0AFC" w:rsidRPr="00690CE6" w:rsidRDefault="00BA0AFC" w:rsidP="000843BC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สมรรถนะสำคัญ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ของผู้เรียน</w:t>
            </w:r>
          </w:p>
        </w:tc>
        <w:tc>
          <w:tcPr>
            <w:tcW w:w="2331" w:type="dxa"/>
            <w:shd w:val="clear" w:color="auto" w:fill="91D2F5"/>
            <w:vAlign w:val="center"/>
          </w:tcPr>
          <w:p w14:paraId="4A78CAAF" w14:textId="77777777" w:rsidR="00BA0AFC" w:rsidRPr="00690CE6" w:rsidRDefault="00BA0AFC" w:rsidP="000843BC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สาระสำคัญ</w:t>
            </w:r>
          </w:p>
        </w:tc>
        <w:tc>
          <w:tcPr>
            <w:tcW w:w="1000" w:type="dxa"/>
            <w:shd w:val="clear" w:color="auto" w:fill="91D2F5"/>
            <w:vAlign w:val="center"/>
          </w:tcPr>
          <w:p w14:paraId="170476B1" w14:textId="77777777" w:rsidR="00BA0AFC" w:rsidRPr="00690CE6" w:rsidRDefault="00BA0AFC" w:rsidP="000843BC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เวลา (ชั่วโมง)</w:t>
            </w:r>
          </w:p>
        </w:tc>
      </w:tr>
      <w:tr w:rsidR="00562F8F" w14:paraId="07278945" w14:textId="77777777" w:rsidTr="000D7ACB">
        <w:trPr>
          <w:trHeight w:val="2626"/>
        </w:trPr>
        <w:tc>
          <w:tcPr>
            <w:tcW w:w="1824" w:type="dxa"/>
          </w:tcPr>
          <w:p w14:paraId="31C7073E" w14:textId="77777777" w:rsidR="00562F8F" w:rsidRDefault="00562F8F" w:rsidP="00562F8F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3B6DAA1E" w14:textId="77777777" w:rsidR="00562F8F" w:rsidRPr="001145DD" w:rsidRDefault="00562F8F" w:rsidP="00562F8F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  <w:p w14:paraId="79241D82" w14:textId="7F4CF3BA" w:rsidR="00562F8F" w:rsidRPr="002E18C3" w:rsidRDefault="00562F8F" w:rsidP="00562F8F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ทักษะในการทำงานเพื่อการดำรงชีวิต</w:t>
            </w:r>
          </w:p>
        </w:tc>
        <w:tc>
          <w:tcPr>
            <w:tcW w:w="2125" w:type="dxa"/>
          </w:tcPr>
          <w:p w14:paraId="798CF18B" w14:textId="77777777" w:rsidR="00562F8F" w:rsidRPr="00A44ACA" w:rsidRDefault="00562F8F" w:rsidP="00562F8F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4896E0BD" w14:textId="7D2B1671" w:rsidR="00562F8F" w:rsidRPr="00F415DD" w:rsidRDefault="00562F8F" w:rsidP="00562F8F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  <w:p w14:paraId="193BE79D" w14:textId="24F11DC9" w:rsidR="00562F8F" w:rsidRPr="00901D12" w:rsidRDefault="00562F8F" w:rsidP="00562F8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A44ACA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2A3121FE" w14:textId="7306540D" w:rsidR="00562F8F" w:rsidRPr="00901D12" w:rsidRDefault="00562F8F" w:rsidP="00562F8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ง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.1 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</w:t>
            </w:r>
          </w:p>
          <w:p w14:paraId="39F1CA57" w14:textId="00E7E993" w:rsidR="00562F8F" w:rsidRDefault="00562F8F" w:rsidP="00562F8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ใช้ทักษะการแสวงหาความรู้เพื่อพัฒนาการทำงาน</w:t>
            </w:r>
          </w:p>
          <w:p w14:paraId="0BEC46DF" w14:textId="63D04225" w:rsidR="00562F8F" w:rsidRPr="00901D12" w:rsidRDefault="00562F8F" w:rsidP="00562F8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ง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.1 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</w:p>
          <w:p w14:paraId="026795A2" w14:textId="114584FC" w:rsidR="00562F8F" w:rsidRDefault="00562F8F" w:rsidP="00562F8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ใช้ทักษะกระบวนการแก้ปัญหาในการทำงาน</w:t>
            </w:r>
          </w:p>
          <w:p w14:paraId="7D762E60" w14:textId="0B2FD9CD" w:rsidR="00562F8F" w:rsidRPr="00901D12" w:rsidRDefault="00562F8F" w:rsidP="00562F8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ง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.1 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</w:t>
            </w:r>
          </w:p>
          <w:p w14:paraId="39DE0C6A" w14:textId="180030CF" w:rsidR="00562F8F" w:rsidRDefault="00562F8F" w:rsidP="00562F8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มีจิตสำนึกในการทำงานและใช้ทรัพยากรในการปฏิบัติงาน อย่างประหยัดและคุ้มค่า</w:t>
            </w:r>
          </w:p>
          <w:p w14:paraId="662D933B" w14:textId="77777777" w:rsidR="00562F8F" w:rsidRDefault="00562F8F" w:rsidP="00562F8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</w:pPr>
          </w:p>
          <w:p w14:paraId="5AE4194E" w14:textId="77777777" w:rsidR="00562F8F" w:rsidRPr="00A44ACA" w:rsidRDefault="00562F8F" w:rsidP="00562F8F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39" w:type="dxa"/>
          </w:tcPr>
          <w:p w14:paraId="2821D97A" w14:textId="77777777" w:rsidR="00562F8F" w:rsidRPr="00F25956" w:rsidRDefault="00562F8F" w:rsidP="00562F8F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35A0D4FE" w14:textId="77777777" w:rsidR="00562F8F" w:rsidRDefault="00562F8F" w:rsidP="00562F8F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729D6723" w14:textId="7617EC89" w:rsidR="00562F8F" w:rsidRPr="001B056A" w:rsidRDefault="00562F8F" w:rsidP="00562F8F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F2595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331" w:type="dxa"/>
          </w:tcPr>
          <w:p w14:paraId="01AAF1DA" w14:textId="07ED9C57" w:rsidR="00562F8F" w:rsidRPr="00A44ACA" w:rsidRDefault="00562F8F" w:rsidP="0008129C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 w:rsidRPr="000D7AC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ทักษะเพื่อพัฒนาการทำงานเป็นการนำความรู้ ความสามารถ เทคนิค และวิธีการต่าง ๆ มาใช้ในการปฏิบัติงานให้สำเร็จได้อย่างมีประสิทธิภาพ ซึ่งจำเป็นจะต้องใช้ทักษะการแสวงหาความรู้และทักษะกระบวนการแก้ปัญหาในการทำงาน เพราะจะช่วยให้พัฒนาการทำงานให้มีประสิทธิภาพและสามารถแก้ไขปัญหาในระหว่างการทำงานได้ </w:t>
            </w:r>
            <w:r w:rsidR="0008129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D7ACB">
              <w:rPr>
                <w:rFonts w:ascii="TH SarabunPSK" w:hAnsi="TH SarabunPSK" w:cs="TH SarabunPSK"/>
                <w:sz w:val="32"/>
                <w:szCs w:val="32"/>
                <w:cs/>
              </w:rPr>
              <w:t>อีกทั้งยังต้องมีคุณธรรมและจริยธรรมในการทำงานเพื่อให้การทำงานมีปฏิสัมพันธ์ระหว่างบุคคลเป็นไปในทางที่ดี แต่การติดต่อสื่อสารกับบุคคลต่าง ๆ ทั้งที่เป็นบุคคลหรือหน่วยงานก็มีความสำคัญเช่นกัน เพราะการติดต่อสื่อสาร</w:t>
            </w:r>
            <w:r w:rsidR="0008129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D7ACB">
              <w:rPr>
                <w:rFonts w:ascii="TH SarabunPSK" w:hAnsi="TH SarabunPSK" w:cs="TH SarabunPSK"/>
                <w:sz w:val="32"/>
                <w:szCs w:val="32"/>
                <w:cs/>
              </w:rPr>
              <w:t>ที่ถูกต้องจะช่วยให้การทำงานออกมามีประสิทธิภาพ และส่งเสริมให้เรามีความน่าเชื่อถือในการทำงานมากยิ่งขึ้น</w:t>
            </w:r>
          </w:p>
        </w:tc>
        <w:tc>
          <w:tcPr>
            <w:tcW w:w="1000" w:type="dxa"/>
          </w:tcPr>
          <w:p w14:paraId="160CE12F" w14:textId="1FD274B8" w:rsidR="00562F8F" w:rsidRPr="00ED395E" w:rsidRDefault="00ED395E" w:rsidP="00562F8F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</w:tr>
      <w:tr w:rsidR="00562F8F" w14:paraId="6DAD9651" w14:textId="77777777" w:rsidTr="000843BC">
        <w:tc>
          <w:tcPr>
            <w:tcW w:w="1824" w:type="dxa"/>
          </w:tcPr>
          <w:p w14:paraId="12C9C13C" w14:textId="77777777" w:rsidR="00562F8F" w:rsidRDefault="00562F8F" w:rsidP="00562F8F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6106D1DE" w14:textId="77777777" w:rsidR="00562F8F" w:rsidRPr="001145DD" w:rsidRDefault="00562F8F" w:rsidP="00562F8F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  <w:p w14:paraId="5DAE1EE4" w14:textId="2A8ED46F" w:rsidR="00562F8F" w:rsidRPr="00F54B74" w:rsidRDefault="00562F8F" w:rsidP="00562F8F">
            <w:pPr>
              <w:tabs>
                <w:tab w:val="left" w:pos="720"/>
              </w:tabs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การจัดตกแต่งบ้านและบริเวณบ้าน</w:t>
            </w:r>
          </w:p>
        </w:tc>
        <w:tc>
          <w:tcPr>
            <w:tcW w:w="2125" w:type="dxa"/>
          </w:tcPr>
          <w:p w14:paraId="16E33CF8" w14:textId="77777777" w:rsidR="00562F8F" w:rsidRPr="00A44ACA" w:rsidRDefault="00562F8F" w:rsidP="00562F8F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26A6BCD4" w14:textId="77777777" w:rsidR="00562F8F" w:rsidRPr="00F415DD" w:rsidRDefault="00562F8F" w:rsidP="00562F8F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  <w:p w14:paraId="65A6D679" w14:textId="77777777" w:rsidR="00562F8F" w:rsidRPr="00901D12" w:rsidRDefault="00562F8F" w:rsidP="00562F8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A44ACA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4C7EC868" w14:textId="77777777" w:rsidR="00562F8F" w:rsidRPr="00901D12" w:rsidRDefault="00562F8F" w:rsidP="00562F8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ง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.1 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</w:t>
            </w:r>
          </w:p>
          <w:p w14:paraId="36DB1F90" w14:textId="77777777" w:rsidR="00562F8F" w:rsidRDefault="00562F8F" w:rsidP="00562F8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ใช้ทักษะการแสวงหาความรู้เพื่อพัฒนาการทำงาน</w:t>
            </w:r>
          </w:p>
          <w:p w14:paraId="0F56B2BA" w14:textId="77777777" w:rsidR="00562F8F" w:rsidRPr="00901D12" w:rsidRDefault="00562F8F" w:rsidP="00562F8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ง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.1 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</w:p>
          <w:p w14:paraId="0C135421" w14:textId="77777777" w:rsidR="00562F8F" w:rsidRDefault="00562F8F" w:rsidP="00562F8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ใช้ทักษะกระบวนการแก้ปัญหาในการทำงาน</w:t>
            </w:r>
          </w:p>
          <w:p w14:paraId="5C8F1F33" w14:textId="77777777" w:rsidR="00562F8F" w:rsidRPr="00901D12" w:rsidRDefault="00562F8F" w:rsidP="00562F8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ง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.1 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</w:t>
            </w:r>
          </w:p>
          <w:p w14:paraId="79ACBD9E" w14:textId="77777777" w:rsidR="00562F8F" w:rsidRDefault="00562F8F" w:rsidP="00562F8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มีจิตสำนึกในการทำงานและใช้ทรัพยากรในการปฏิบัติงาน อย่างประหยัดและคุ้มค่า</w:t>
            </w:r>
          </w:p>
          <w:p w14:paraId="4F3054B9" w14:textId="77777777" w:rsidR="00562F8F" w:rsidRPr="00753B6A" w:rsidRDefault="00562F8F" w:rsidP="00562F8F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39" w:type="dxa"/>
          </w:tcPr>
          <w:p w14:paraId="50F8AFF9" w14:textId="77777777" w:rsidR="00562F8F" w:rsidRPr="00A44ACA" w:rsidRDefault="00562F8F" w:rsidP="00562F8F">
            <w:pPr>
              <w:tabs>
                <w:tab w:val="left" w:pos="310"/>
              </w:tabs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การคิด</w:t>
            </w:r>
          </w:p>
          <w:p w14:paraId="6F83D08D" w14:textId="77777777" w:rsidR="00562F8F" w:rsidRDefault="00562F8F" w:rsidP="00562F8F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2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A44ACA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ความสามารถในการใช้ทักษะชีวิต</w:t>
            </w:r>
          </w:p>
          <w:p w14:paraId="2EE49D0C" w14:textId="6A1042C7" w:rsidR="00562F8F" w:rsidRPr="00A44ACA" w:rsidRDefault="00562F8F" w:rsidP="00562F8F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)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5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ใช้เทคโนโลยี</w:t>
            </w:r>
          </w:p>
          <w:p w14:paraId="0696AD65" w14:textId="3267BE34" w:rsidR="00562F8F" w:rsidRPr="00846C7D" w:rsidRDefault="00562F8F" w:rsidP="00562F8F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331" w:type="dxa"/>
          </w:tcPr>
          <w:p w14:paraId="6117AAB4" w14:textId="6A8E6B3A" w:rsidR="00562F8F" w:rsidRPr="0057432F" w:rsidRDefault="00562F8F" w:rsidP="0008129C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D7AC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การจัดตกแต่งบ้านเป็นการวางเครื่องเรือนและสิ่งของเครื่องใช้ในบ้านให้เป็นระเบียบเรียบร้อย เพื่อให้เกิดความสวยงามและสะดวกต่อการใช้งาน สิ่งที่ควรคำนึงถึงอยู่เสมอในการจัดตกแต่งบ้าน</w:t>
            </w:r>
            <w:r w:rsidR="0008129C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0D7AC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คือ ความประหยัดและความปลอดภัย ซึ่งการจัดตกแต่งบ้านให้น่าอยู่อาศัยจะช่วยเสริมสร้างบรรยากาศที่ดีภายในบ้าน และยังทำให้สมาชิกในบ้านมีความสุขอีกด้วย</w:t>
            </w:r>
          </w:p>
        </w:tc>
        <w:tc>
          <w:tcPr>
            <w:tcW w:w="1000" w:type="dxa"/>
          </w:tcPr>
          <w:p w14:paraId="63FCA0B1" w14:textId="5ED0F17D" w:rsidR="00562F8F" w:rsidRPr="00753B6A" w:rsidRDefault="00ED395E" w:rsidP="00562F8F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</w:t>
            </w:r>
          </w:p>
        </w:tc>
      </w:tr>
      <w:tr w:rsidR="000D7ACB" w14:paraId="5A2AADDA" w14:textId="77777777" w:rsidTr="000843BC">
        <w:trPr>
          <w:trHeight w:val="1067"/>
        </w:trPr>
        <w:tc>
          <w:tcPr>
            <w:tcW w:w="1824" w:type="dxa"/>
          </w:tcPr>
          <w:p w14:paraId="376C9078" w14:textId="77777777" w:rsidR="000D7ACB" w:rsidRDefault="000D7ACB" w:rsidP="000D7ACB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5AEF2CED" w14:textId="77777777" w:rsidR="000D7ACB" w:rsidRPr="00A957D0" w:rsidRDefault="000D7ACB" w:rsidP="000D7ACB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  <w:p w14:paraId="249B5811" w14:textId="3787B59C" w:rsidR="000D7ACB" w:rsidRPr="000E634F" w:rsidRDefault="000D7ACB" w:rsidP="000D7AC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เครื่องดื่มและการบริการ</w:t>
            </w:r>
          </w:p>
        </w:tc>
        <w:tc>
          <w:tcPr>
            <w:tcW w:w="2125" w:type="dxa"/>
          </w:tcPr>
          <w:p w14:paraId="42A56D9C" w14:textId="77777777" w:rsidR="000D7ACB" w:rsidRPr="00A44ACA" w:rsidRDefault="000D7ACB" w:rsidP="000D7ACB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5F6AC8CB" w14:textId="77777777" w:rsidR="000D7ACB" w:rsidRPr="00F415DD" w:rsidRDefault="000D7ACB" w:rsidP="000D7ACB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  <w:p w14:paraId="1EA60CC2" w14:textId="77777777" w:rsidR="000D7ACB" w:rsidRPr="00901D12" w:rsidRDefault="000D7ACB" w:rsidP="000D7AC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A44ACA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63442F5D" w14:textId="77777777" w:rsidR="000D7ACB" w:rsidRPr="00901D12" w:rsidRDefault="000D7ACB" w:rsidP="000D7AC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ง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.1 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</w:t>
            </w:r>
          </w:p>
          <w:p w14:paraId="49D9E82A" w14:textId="77777777" w:rsidR="000D7ACB" w:rsidRDefault="000D7ACB" w:rsidP="000D7AC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ใช้ทักษะการแสวงหาความรู้เพื่อพัฒนาการทำงาน</w:t>
            </w:r>
          </w:p>
          <w:p w14:paraId="47AC63E1" w14:textId="77777777" w:rsidR="000D7ACB" w:rsidRPr="00901D12" w:rsidRDefault="000D7ACB" w:rsidP="000D7AC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ง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.1 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</w:p>
          <w:p w14:paraId="3B8099A9" w14:textId="77777777" w:rsidR="000D7ACB" w:rsidRDefault="000D7ACB" w:rsidP="000D7AC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ใช้ทักษะกระบวนการแก้ปัญหาในการทำงาน</w:t>
            </w:r>
          </w:p>
          <w:p w14:paraId="4F93C9F3" w14:textId="77777777" w:rsidR="000D7ACB" w:rsidRPr="00901D12" w:rsidRDefault="000D7ACB" w:rsidP="000D7AC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ง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.1 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</w:t>
            </w:r>
          </w:p>
          <w:p w14:paraId="73B75C25" w14:textId="77777777" w:rsidR="000D7ACB" w:rsidRDefault="000D7ACB" w:rsidP="000D7AC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มีจิตสำนึกในการทำงานและใช้ทรัพยากรในการปฏิบัติงาน อย่างประหยัดและคุ้มค่า</w:t>
            </w:r>
          </w:p>
          <w:p w14:paraId="5C56F4B8" w14:textId="77777777" w:rsidR="000D7ACB" w:rsidRDefault="000D7ACB" w:rsidP="000D7AC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</w:pPr>
          </w:p>
          <w:p w14:paraId="197D5597" w14:textId="30297CCC" w:rsidR="000D7ACB" w:rsidRPr="00274EFC" w:rsidRDefault="000D7ACB" w:rsidP="000D7AC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</w:pPr>
          </w:p>
        </w:tc>
        <w:tc>
          <w:tcPr>
            <w:tcW w:w="1739" w:type="dxa"/>
          </w:tcPr>
          <w:p w14:paraId="78493CD2" w14:textId="649EED33" w:rsidR="000D7ACB" w:rsidRPr="00F25956" w:rsidRDefault="000D7ACB" w:rsidP="000D7ACB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="00562F8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2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</w:t>
            </w:r>
            <w:r w:rsidR="00562F8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คิด</w:t>
            </w:r>
          </w:p>
          <w:p w14:paraId="2CAF4E1F" w14:textId="094A93BE" w:rsidR="000D7ACB" w:rsidRDefault="000D7ACB" w:rsidP="000D7ACB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="00562F8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</w:t>
            </w:r>
            <w:r w:rsidR="00562F8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รแก้ปัญหา</w:t>
            </w:r>
          </w:p>
          <w:p w14:paraId="5C54C6DD" w14:textId="77777777" w:rsidR="000D7ACB" w:rsidRPr="00F25956" w:rsidRDefault="000D7ACB" w:rsidP="000D7ACB">
            <w:pPr>
              <w:ind w:left="321" w:hanging="321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F2595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331" w:type="dxa"/>
          </w:tcPr>
          <w:p w14:paraId="541C2E95" w14:textId="5B6783EC" w:rsidR="000D7ACB" w:rsidRPr="00274EFC" w:rsidRDefault="000D7ACB" w:rsidP="0008129C">
            <w:pPr>
              <w:spacing w:before="120"/>
              <w:ind w:firstLine="28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D7ACB">
              <w:rPr>
                <w:rFonts w:ascii="TH SarabunPSK" w:eastAsia="Times New Roman" w:hAnsi="TH SarabunPSK" w:cs="TH SarabunPSK" w:hint="cs"/>
                <w:spacing w:val="-4"/>
                <w:sz w:val="32"/>
                <w:szCs w:val="32"/>
                <w:cs/>
              </w:rPr>
              <w:t xml:space="preserve">เครื่องดื่มในปัจจุบันมีหลากหลายชนิด บางชนิดดื่มและได้คุณค่า บางชนิดกระตุ้นระบบประสาทก่อให้เกิดโทษ เราต้องรู้จักเลือกเครื่องดื่มที่มีประโยชน์แก่ร่างกาย </w:t>
            </w:r>
            <w:r w:rsidR="0008129C">
              <w:rPr>
                <w:rFonts w:ascii="TH SarabunPSK" w:eastAsia="Times New Roman" w:hAnsi="TH SarabunPSK" w:cs="TH SarabunPSK"/>
                <w:spacing w:val="-4"/>
                <w:sz w:val="32"/>
                <w:szCs w:val="32"/>
              </w:rPr>
              <w:t xml:space="preserve">          </w:t>
            </w:r>
            <w:r w:rsidRPr="000D7ACB">
              <w:rPr>
                <w:rFonts w:ascii="TH SarabunPSK" w:eastAsia="Times New Roman" w:hAnsi="TH SarabunPSK" w:cs="TH SarabunPSK" w:hint="cs"/>
                <w:spacing w:val="-4"/>
                <w:sz w:val="32"/>
                <w:szCs w:val="32"/>
                <w:cs/>
              </w:rPr>
              <w:t xml:space="preserve">ซึ่งการประกอบเครื่องดื่มด้วยตนเองเป็นวิธีหนึ่งที่จะช่วยให้ได้เครื่องดื่ม </w:t>
            </w:r>
            <w:r w:rsidR="0008129C">
              <w:rPr>
                <w:rFonts w:ascii="TH SarabunPSK" w:eastAsia="Times New Roman" w:hAnsi="TH SarabunPSK" w:cs="TH SarabunPSK"/>
                <w:spacing w:val="-4"/>
                <w:sz w:val="32"/>
                <w:szCs w:val="32"/>
              </w:rPr>
              <w:t xml:space="preserve">      </w:t>
            </w:r>
            <w:r w:rsidRPr="000D7ACB">
              <w:rPr>
                <w:rFonts w:ascii="TH SarabunPSK" w:eastAsia="Times New Roman" w:hAnsi="TH SarabunPSK" w:cs="TH SarabunPSK" w:hint="cs"/>
                <w:spacing w:val="-4"/>
                <w:sz w:val="32"/>
                <w:szCs w:val="32"/>
                <w:cs/>
              </w:rPr>
              <w:t>ถูกสุขลักษณะ และแม้ว่าเครื่องดื่มจะมีรสชาติที่ดีมากเพียงใด แต่ถ้าใส่ในภาชนะที่ไม่เหมาะสม ไม่มีการจัดตกแต่งก็จะทำให้ไม่น่าดื่ม เราจึงควรเลือกภาชนะที่เหมาะสมและพิถีพิถันในการจัดและตกแต่งภาชนะเครื่องดื่มและเมื่อเราประกอบและจัดตกแต่งเครื่องดื่มเรียบร้อยแล้ว เราควรนำเครื่องดื่มไปบริการแก่คนในครอบครัวหรือผู้ที่มาร่วมงานเลี้ยงด้วยความเต็มใจและเป็นการสร้างความประทับใจให้แก่สมาชิกในครอบครัวและ</w:t>
            </w:r>
            <w:r w:rsidR="0008129C">
              <w:rPr>
                <w:rFonts w:ascii="TH SarabunPSK" w:eastAsia="Times New Roman" w:hAnsi="TH SarabunPSK" w:cs="TH SarabunPSK"/>
                <w:spacing w:val="-4"/>
                <w:sz w:val="32"/>
                <w:szCs w:val="32"/>
              </w:rPr>
              <w:t xml:space="preserve"> </w:t>
            </w:r>
            <w:r w:rsidRPr="000D7ACB">
              <w:rPr>
                <w:rFonts w:ascii="TH SarabunPSK" w:eastAsia="Times New Roman" w:hAnsi="TH SarabunPSK" w:cs="TH SarabunPSK" w:hint="cs"/>
                <w:spacing w:val="-4"/>
                <w:sz w:val="32"/>
                <w:szCs w:val="32"/>
                <w:cs/>
              </w:rPr>
              <w:t>ผู้มาร่วมงาน</w:t>
            </w:r>
          </w:p>
        </w:tc>
        <w:tc>
          <w:tcPr>
            <w:tcW w:w="1000" w:type="dxa"/>
          </w:tcPr>
          <w:p w14:paraId="5833E6D0" w14:textId="2B53E425" w:rsidR="000D7ACB" w:rsidRPr="0002003E" w:rsidRDefault="00ED395E" w:rsidP="000D7ACB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</w:tc>
      </w:tr>
      <w:tr w:rsidR="00562F8F" w14:paraId="1251CCC9" w14:textId="77777777" w:rsidTr="00DD0C4C">
        <w:trPr>
          <w:trHeight w:val="8296"/>
        </w:trPr>
        <w:tc>
          <w:tcPr>
            <w:tcW w:w="1824" w:type="dxa"/>
          </w:tcPr>
          <w:p w14:paraId="325C5A70" w14:textId="77777777" w:rsidR="00562F8F" w:rsidRDefault="00562F8F" w:rsidP="00562F8F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1C065727" w14:textId="77777777" w:rsidR="00562F8F" w:rsidRPr="00A957D0" w:rsidRDefault="00562F8F" w:rsidP="00562F8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  <w:p w14:paraId="3A4A2C30" w14:textId="4EBB7E83" w:rsidR="00562F8F" w:rsidRPr="00A81108" w:rsidRDefault="00562F8F" w:rsidP="00562F8F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งานช่างในบ้าน</w:t>
            </w:r>
          </w:p>
        </w:tc>
        <w:tc>
          <w:tcPr>
            <w:tcW w:w="2125" w:type="dxa"/>
          </w:tcPr>
          <w:p w14:paraId="674E3368" w14:textId="77777777" w:rsidR="00562F8F" w:rsidRPr="00A44ACA" w:rsidRDefault="00562F8F" w:rsidP="00562F8F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3E170156" w14:textId="77777777" w:rsidR="00562F8F" w:rsidRPr="00F415DD" w:rsidRDefault="00562F8F" w:rsidP="00562F8F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  <w:p w14:paraId="139B10F1" w14:textId="77777777" w:rsidR="00562F8F" w:rsidRPr="00901D12" w:rsidRDefault="00562F8F" w:rsidP="00562F8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A44ACA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3EE5B914" w14:textId="77777777" w:rsidR="00562F8F" w:rsidRPr="00901D12" w:rsidRDefault="00562F8F" w:rsidP="00562F8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ง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.1 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</w:t>
            </w:r>
          </w:p>
          <w:p w14:paraId="0DFA11B4" w14:textId="77777777" w:rsidR="00562F8F" w:rsidRDefault="00562F8F" w:rsidP="00562F8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ใช้ทักษะการแสวงหาความรู้เพื่อพัฒนาการทำงาน</w:t>
            </w:r>
          </w:p>
          <w:p w14:paraId="4D85ED46" w14:textId="77777777" w:rsidR="00562F8F" w:rsidRPr="00901D12" w:rsidRDefault="00562F8F" w:rsidP="00562F8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ง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.1 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</w:p>
          <w:p w14:paraId="25EC69D4" w14:textId="77777777" w:rsidR="00562F8F" w:rsidRDefault="00562F8F" w:rsidP="00562F8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ใช้ทักษะกระบวนการแก้ปัญหาในการทำงาน</w:t>
            </w:r>
          </w:p>
          <w:p w14:paraId="79A4A3DB" w14:textId="77777777" w:rsidR="00562F8F" w:rsidRPr="00901D12" w:rsidRDefault="00562F8F" w:rsidP="00562F8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ง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.1 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</w:t>
            </w:r>
          </w:p>
          <w:p w14:paraId="3C2F1174" w14:textId="77777777" w:rsidR="00562F8F" w:rsidRDefault="00562F8F" w:rsidP="00562F8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มีจิตสำนึกในการทำงานและใช้ทรัพยากรในการปฏิบัติงาน อย่างประหยัดและคุ้มค่า</w:t>
            </w:r>
          </w:p>
          <w:p w14:paraId="74BD6395" w14:textId="77777777" w:rsidR="00562F8F" w:rsidRDefault="00562F8F" w:rsidP="00562F8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</w:pPr>
          </w:p>
          <w:p w14:paraId="29F1C0E0" w14:textId="77777777" w:rsidR="00562F8F" w:rsidRPr="0013133E" w:rsidRDefault="00562F8F" w:rsidP="00562F8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39" w:type="dxa"/>
          </w:tcPr>
          <w:p w14:paraId="568373D5" w14:textId="77777777" w:rsidR="00562F8F" w:rsidRPr="00F25956" w:rsidRDefault="00562F8F" w:rsidP="00562F8F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2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คิด</w:t>
            </w:r>
          </w:p>
          <w:p w14:paraId="0BFF9F8E" w14:textId="77777777" w:rsidR="00562F8F" w:rsidRDefault="00562F8F" w:rsidP="00562F8F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รแก้ปัญหา</w:t>
            </w:r>
          </w:p>
          <w:p w14:paraId="05C8CCA9" w14:textId="6898B0A6" w:rsidR="00562F8F" w:rsidRPr="0087149E" w:rsidRDefault="00562F8F" w:rsidP="00562F8F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F2595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331" w:type="dxa"/>
          </w:tcPr>
          <w:p w14:paraId="04C889FF" w14:textId="39FDBB41" w:rsidR="00562F8F" w:rsidRPr="0013133E" w:rsidRDefault="00562F8F" w:rsidP="0008129C">
            <w:pPr>
              <w:tabs>
                <w:tab w:val="left" w:pos="284"/>
              </w:tabs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D0C4C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การเรียนรู้งานช่างเป็นพื้นฐานในการดำรง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DD0C4C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ชีวิต ซึ่งเราสามารถนำความรู้ไปใช้ในการซ่อมบำรุงรักษาตลอดจนสามารถสร้างหรือประดิษฐ์สิ่งต่าง ๆ</w:t>
            </w:r>
            <w:r w:rsidRPr="00DD0C4C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DD0C4C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เพื่อใช้ในการดำเนินชีวิตเมื่อมีปัญหาเกี่ยวกับงานช่างภายในบ้าน แต่สิ่งสำคัญที่ต้องคำนึงถึงอยู่เสมอในการปฏิบัติงานงานช่าง คือ ความปลอดภัยในการปฏิบัติงานหรือจากการใช้เครื่องมือช่างอีกทั้งการปฏิบัติงานช่างยังช่วย</w:t>
            </w:r>
            <w:r w:rsidR="0008129C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    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ทำ</w:t>
            </w:r>
            <w:r w:rsidRPr="00DD0C4C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ให้เกิดการประหยัดค่าใช้จ่ายและ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ยัง</w:t>
            </w:r>
            <w:r w:rsidRPr="00DD0C4C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ใช้ทรัพยากรอย่างคุ้มค่าด้วย</w:t>
            </w:r>
          </w:p>
        </w:tc>
        <w:tc>
          <w:tcPr>
            <w:tcW w:w="1000" w:type="dxa"/>
          </w:tcPr>
          <w:p w14:paraId="1C62B8A1" w14:textId="38A3771C" w:rsidR="00562F8F" w:rsidRPr="0002003E" w:rsidRDefault="00ED395E" w:rsidP="00562F8F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</w:tr>
      <w:tr w:rsidR="00562F8F" w14:paraId="4CFF9B58" w14:textId="77777777" w:rsidTr="00DD0C4C">
        <w:trPr>
          <w:trHeight w:val="7446"/>
        </w:trPr>
        <w:tc>
          <w:tcPr>
            <w:tcW w:w="1824" w:type="dxa"/>
          </w:tcPr>
          <w:p w14:paraId="6729FBC1" w14:textId="77777777" w:rsidR="00562F8F" w:rsidRDefault="00562F8F" w:rsidP="00562F8F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50AC18EB" w14:textId="77777777" w:rsidR="00562F8F" w:rsidRPr="00A957D0" w:rsidRDefault="00562F8F" w:rsidP="00562F8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  <w:p w14:paraId="7544C83C" w14:textId="6F72F3BA" w:rsidR="00562F8F" w:rsidRPr="00A81108" w:rsidRDefault="00562F8F" w:rsidP="00562F8F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การประดิษฐ์ของใช้จากวัสดุในท้องถิ่น</w:t>
            </w:r>
          </w:p>
        </w:tc>
        <w:tc>
          <w:tcPr>
            <w:tcW w:w="2125" w:type="dxa"/>
          </w:tcPr>
          <w:p w14:paraId="493E4898" w14:textId="77777777" w:rsidR="00562F8F" w:rsidRPr="00A44ACA" w:rsidRDefault="00562F8F" w:rsidP="00562F8F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7573BC3E" w14:textId="77777777" w:rsidR="00562F8F" w:rsidRPr="00F415DD" w:rsidRDefault="00562F8F" w:rsidP="00562F8F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  <w:p w14:paraId="74098C3C" w14:textId="77777777" w:rsidR="00562F8F" w:rsidRPr="00901D12" w:rsidRDefault="00562F8F" w:rsidP="00562F8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A44ACA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2D55C16D" w14:textId="77777777" w:rsidR="00562F8F" w:rsidRPr="00901D12" w:rsidRDefault="00562F8F" w:rsidP="00562F8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ง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.1 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</w:t>
            </w:r>
          </w:p>
          <w:p w14:paraId="4DEA2E2A" w14:textId="77777777" w:rsidR="00562F8F" w:rsidRDefault="00562F8F" w:rsidP="00562F8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ใช้ทักษะการแสวงหาความรู้เพื่อพัฒนาการทำงาน</w:t>
            </w:r>
          </w:p>
          <w:p w14:paraId="2BF9EA9C" w14:textId="77777777" w:rsidR="00562F8F" w:rsidRPr="00901D12" w:rsidRDefault="00562F8F" w:rsidP="00562F8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ง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.1 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</w:p>
          <w:p w14:paraId="2DAA24FC" w14:textId="77777777" w:rsidR="00562F8F" w:rsidRDefault="00562F8F" w:rsidP="00562F8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ใช้ทักษะกระบวนการแก้ปัญหาในการทำงาน</w:t>
            </w:r>
          </w:p>
          <w:p w14:paraId="7359A7DE" w14:textId="77777777" w:rsidR="00562F8F" w:rsidRPr="00901D12" w:rsidRDefault="00562F8F" w:rsidP="00562F8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ง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.1 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</w:t>
            </w:r>
          </w:p>
          <w:p w14:paraId="7AEE034F" w14:textId="0402DB13" w:rsidR="00562F8F" w:rsidRPr="00DD0C4C" w:rsidRDefault="00562F8F" w:rsidP="00562F8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มีจิตสำนึกในการทำงานและใช้ทรัพยากรในการปฏิบัติงาน อย่างประหยัดและคุ้มค่า</w:t>
            </w:r>
          </w:p>
        </w:tc>
        <w:tc>
          <w:tcPr>
            <w:tcW w:w="1739" w:type="dxa"/>
          </w:tcPr>
          <w:p w14:paraId="7DB6E190" w14:textId="77777777" w:rsidR="00562F8F" w:rsidRPr="00F25956" w:rsidRDefault="00562F8F" w:rsidP="00562F8F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2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คิด</w:t>
            </w:r>
          </w:p>
          <w:p w14:paraId="6BF83C28" w14:textId="77777777" w:rsidR="00562F8F" w:rsidRDefault="00562F8F" w:rsidP="00562F8F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รแก้ปัญหา</w:t>
            </w:r>
          </w:p>
          <w:p w14:paraId="5B6A32B0" w14:textId="2D28CBA2" w:rsidR="00562F8F" w:rsidRPr="002E06D9" w:rsidRDefault="00562F8F" w:rsidP="00562F8F">
            <w:pPr>
              <w:tabs>
                <w:tab w:val="left" w:pos="34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F2595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331" w:type="dxa"/>
          </w:tcPr>
          <w:p w14:paraId="1742D714" w14:textId="2C8527CE" w:rsidR="00562F8F" w:rsidRPr="00C636CE" w:rsidRDefault="00562F8F" w:rsidP="0008129C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D0C4C">
              <w:rPr>
                <w:rFonts w:ascii="TH SarabunPSK" w:eastAsia="Times New Roman" w:hAnsi="TH SarabunPSK" w:cs="TH SarabunPSK" w:hint="cs"/>
                <w:spacing w:val="-4"/>
                <w:sz w:val="32"/>
                <w:szCs w:val="32"/>
                <w:cs/>
              </w:rPr>
              <w:t>การประดิษฐ์ของใช้ ของตกแต่ง จากวัสดุในโรงเรียนหรือท้องถิ่นเป็นการประดิษฐ์ที่แสดงให้เห็นถึงการมีความคิดสร้างสรรค์ ซึ่งนำมาใช้เป็นแนวทางในการประกอบอาชีพได้ ทั้งนี้เพื่อให้เกิดทักษะกระบวนการแก้ปัญหาในการทำงานอย่างมีขั้นตอน พัฒนาการทำงาน มีจิตสำนึกในการใช้ทรัพยากรในการปฏิบัติงานอย่างประหยัดและคุ้มค่า</w:t>
            </w:r>
          </w:p>
        </w:tc>
        <w:tc>
          <w:tcPr>
            <w:tcW w:w="1000" w:type="dxa"/>
          </w:tcPr>
          <w:p w14:paraId="7A41E51E" w14:textId="77777777" w:rsidR="00562F8F" w:rsidRPr="0002003E" w:rsidRDefault="00562F8F" w:rsidP="00562F8F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</w:t>
            </w:r>
          </w:p>
        </w:tc>
      </w:tr>
      <w:tr w:rsidR="00562F8F" w14:paraId="7A7F66A3" w14:textId="77777777" w:rsidTr="00F21C45">
        <w:trPr>
          <w:cantSplit/>
          <w:trHeight w:val="2343"/>
        </w:trPr>
        <w:tc>
          <w:tcPr>
            <w:tcW w:w="1824" w:type="dxa"/>
          </w:tcPr>
          <w:p w14:paraId="5EC3358B" w14:textId="77777777" w:rsidR="00562F8F" w:rsidRDefault="00562F8F" w:rsidP="00562F8F">
            <w:pPr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01E9F3AF" w14:textId="5F163BCC" w:rsidR="00562F8F" w:rsidRPr="00A957D0" w:rsidRDefault="00562F8F" w:rsidP="00562F8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  <w:p w14:paraId="15420D74" w14:textId="507564D4" w:rsidR="00562F8F" w:rsidRPr="00A957D0" w:rsidRDefault="00562F8F" w:rsidP="00562F8F">
            <w:pPr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การเลี้ยงสัตว์ในบริเวณบ้าน</w:t>
            </w:r>
          </w:p>
        </w:tc>
        <w:tc>
          <w:tcPr>
            <w:tcW w:w="2125" w:type="dxa"/>
          </w:tcPr>
          <w:p w14:paraId="1628C134" w14:textId="77777777" w:rsidR="00562F8F" w:rsidRPr="00A44ACA" w:rsidRDefault="00562F8F" w:rsidP="00562F8F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34889B84" w14:textId="77777777" w:rsidR="00562F8F" w:rsidRPr="00F415DD" w:rsidRDefault="00562F8F" w:rsidP="00562F8F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  <w:p w14:paraId="77C2F68F" w14:textId="77777777" w:rsidR="00562F8F" w:rsidRPr="00901D12" w:rsidRDefault="00562F8F" w:rsidP="00562F8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A44ACA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0D79C377" w14:textId="77777777" w:rsidR="00562F8F" w:rsidRPr="00901D12" w:rsidRDefault="00562F8F" w:rsidP="00562F8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ง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.1 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</w:t>
            </w:r>
          </w:p>
          <w:p w14:paraId="134C54EB" w14:textId="77777777" w:rsidR="00562F8F" w:rsidRDefault="00562F8F" w:rsidP="00562F8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ใช้ทักษะการแสวงหาความรู้เพื่อพัฒนาการทำงาน</w:t>
            </w:r>
          </w:p>
          <w:p w14:paraId="7262870C" w14:textId="77777777" w:rsidR="00562F8F" w:rsidRPr="00901D12" w:rsidRDefault="00562F8F" w:rsidP="00562F8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ง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.1 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</w:p>
          <w:p w14:paraId="48E3C2BB" w14:textId="77777777" w:rsidR="00562F8F" w:rsidRDefault="00562F8F" w:rsidP="00562F8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ใช้ทักษะกระบวนการแก้ปัญหาในการทำงาน</w:t>
            </w:r>
          </w:p>
          <w:p w14:paraId="64B26503" w14:textId="77777777" w:rsidR="00562F8F" w:rsidRPr="00901D12" w:rsidRDefault="00562F8F" w:rsidP="00562F8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ง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.1 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</w:t>
            </w:r>
          </w:p>
          <w:p w14:paraId="220AC541" w14:textId="3204D595" w:rsidR="00562F8F" w:rsidRPr="00DD0C4C" w:rsidRDefault="00562F8F" w:rsidP="00562F8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มีจิตสำนึกในการทำงานและใช้ทรัพยากรในการปฏิบัติงาน อย่างประหยัดและคุ้มค่า</w:t>
            </w:r>
          </w:p>
        </w:tc>
        <w:tc>
          <w:tcPr>
            <w:tcW w:w="1739" w:type="dxa"/>
          </w:tcPr>
          <w:p w14:paraId="1435C64E" w14:textId="77777777" w:rsidR="00562F8F" w:rsidRPr="00F25956" w:rsidRDefault="00562F8F" w:rsidP="00562F8F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2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คิด</w:t>
            </w:r>
          </w:p>
          <w:p w14:paraId="6E0551A9" w14:textId="77777777" w:rsidR="00562F8F" w:rsidRDefault="00562F8F" w:rsidP="00562F8F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รแก้ปัญหา</w:t>
            </w:r>
          </w:p>
          <w:p w14:paraId="123E053D" w14:textId="5D1AAA7E" w:rsidR="00562F8F" w:rsidRPr="00E65E11" w:rsidRDefault="00562F8F" w:rsidP="00562F8F">
            <w:pPr>
              <w:tabs>
                <w:tab w:val="left" w:pos="340"/>
              </w:tabs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F2595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331" w:type="dxa"/>
          </w:tcPr>
          <w:p w14:paraId="705BB898" w14:textId="56058747" w:rsidR="00562F8F" w:rsidRPr="00D30C22" w:rsidRDefault="00562F8F" w:rsidP="0008129C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D0C4C">
              <w:rPr>
                <w:rFonts w:ascii="TH SarabunPSK" w:hAnsi="TH SarabunPSK" w:cs="TH SarabunPSK"/>
                <w:sz w:val="32"/>
                <w:szCs w:val="32"/>
                <w:cs/>
              </w:rPr>
              <w:t>การเลี้ยงสัตว์ในบริเวณบ้านมีทั้งที่เลี้ยงไว้เพื่อเป็นอาหารและเลี้ยงไว้เพื่อความเพลิดเพลิน ซึ่งสัตว์เลี้ยงแต่ละชนิดจะมีความแตกต่างกันในด้านต่าง ๆ ทำให้ปัจจัยในการเลี้ยงมีความแตกต่างกันไปด้วย ดังนั้นเราจึงควรศึกษาหาข้อมูลของสัตว์</w:t>
            </w:r>
            <w:r w:rsidR="0008129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D0C4C">
              <w:rPr>
                <w:rFonts w:ascii="TH SarabunPSK" w:hAnsi="TH SarabunPSK" w:cs="TH SarabunPSK"/>
                <w:sz w:val="32"/>
                <w:szCs w:val="32"/>
                <w:cs/>
              </w:rPr>
              <w:t>ที่ต้องการจะเลี้ยงให้ละเอียดก่อนการดำเนินการเลี้ยง เพื่อที่จะได้ดำเนินการเลี้ยงสัตว์ชนิดนั้นได้อย่างถูกวิธี</w:t>
            </w:r>
          </w:p>
        </w:tc>
        <w:tc>
          <w:tcPr>
            <w:tcW w:w="1000" w:type="dxa"/>
          </w:tcPr>
          <w:p w14:paraId="09C58B58" w14:textId="66FDDDFC" w:rsidR="00562F8F" w:rsidRDefault="00ED395E" w:rsidP="00562F8F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</w:tr>
      <w:tr w:rsidR="00562F8F" w14:paraId="249386B4" w14:textId="77777777" w:rsidTr="00F21C45">
        <w:trPr>
          <w:cantSplit/>
          <w:trHeight w:val="925"/>
        </w:trPr>
        <w:tc>
          <w:tcPr>
            <w:tcW w:w="1824" w:type="dxa"/>
          </w:tcPr>
          <w:p w14:paraId="6922796C" w14:textId="77777777" w:rsidR="00562F8F" w:rsidRDefault="00562F8F" w:rsidP="00562F8F">
            <w:pPr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6A991DC4" w14:textId="2799B356" w:rsidR="00562F8F" w:rsidRPr="00A957D0" w:rsidRDefault="00562F8F" w:rsidP="00562F8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</w:t>
            </w:r>
          </w:p>
          <w:p w14:paraId="1948DCA4" w14:textId="63E8A206" w:rsidR="00562F8F" w:rsidRPr="00A957D0" w:rsidRDefault="00562F8F" w:rsidP="00562F8F">
            <w:pPr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การเสริมสร้างประสบการณ์เพื่อเข้าสู่อาชีพ</w:t>
            </w:r>
          </w:p>
        </w:tc>
        <w:tc>
          <w:tcPr>
            <w:tcW w:w="2125" w:type="dxa"/>
          </w:tcPr>
          <w:p w14:paraId="210E088B" w14:textId="77777777" w:rsidR="00562F8F" w:rsidRPr="00A44ACA" w:rsidRDefault="00562F8F" w:rsidP="00562F8F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326A8FBE" w14:textId="7A2E5D5F" w:rsidR="00562F8F" w:rsidRPr="00A44ACA" w:rsidRDefault="00562F8F" w:rsidP="00562F8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ง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  <w:p w14:paraId="3D193E4C" w14:textId="4D2FF5F9" w:rsidR="00562F8F" w:rsidRDefault="00562F8F" w:rsidP="00562F8F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อธิบายการเสริมสร้างประสบการณ์อาชีพ</w:t>
            </w:r>
          </w:p>
          <w:p w14:paraId="0C77AE06" w14:textId="0A8694EC" w:rsidR="00562F8F" w:rsidRPr="00A44ACA" w:rsidRDefault="00562F8F" w:rsidP="00562F8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ง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  <w:p w14:paraId="665BC96F" w14:textId="18A807AC" w:rsidR="00562F8F" w:rsidRPr="00F415DD" w:rsidRDefault="00562F8F" w:rsidP="00562F8F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ระบุการเตรียมตัวเข้าสู่อาชีพ</w:t>
            </w:r>
          </w:p>
          <w:p w14:paraId="6A4B9C6F" w14:textId="77777777" w:rsidR="00562F8F" w:rsidRPr="00A44ACA" w:rsidRDefault="00562F8F" w:rsidP="00562F8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1BD4ADA" w14:textId="77777777" w:rsidR="00562F8F" w:rsidRPr="00901D12" w:rsidRDefault="00562F8F" w:rsidP="00562F8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05ED890E" w14:textId="2866F125" w:rsidR="00562F8F" w:rsidRPr="00901D12" w:rsidRDefault="00562F8F" w:rsidP="00562F8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ง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.1 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</w:t>
            </w:r>
          </w:p>
          <w:p w14:paraId="04AF9B4E" w14:textId="6873FAC9" w:rsidR="00562F8F" w:rsidRDefault="00562F8F" w:rsidP="00562F8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มีทักษะพื้นฐานที่จำเป็นสำหรับการประกอบอาชีพที่สนใจ</w:t>
            </w:r>
          </w:p>
          <w:p w14:paraId="1B453228" w14:textId="77777777" w:rsidR="00562F8F" w:rsidRPr="00A44ACA" w:rsidRDefault="00562F8F" w:rsidP="00562F8F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39" w:type="dxa"/>
          </w:tcPr>
          <w:p w14:paraId="07B78541" w14:textId="77777777" w:rsidR="00562F8F" w:rsidRPr="00F25956" w:rsidRDefault="00562F8F" w:rsidP="00562F8F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2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คิด</w:t>
            </w:r>
          </w:p>
          <w:p w14:paraId="267FB9B3" w14:textId="77777777" w:rsidR="00562F8F" w:rsidRDefault="00562F8F" w:rsidP="00562F8F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รแก้ปัญหา</w:t>
            </w:r>
          </w:p>
          <w:p w14:paraId="48A1F34F" w14:textId="0D03CC84" w:rsidR="00562F8F" w:rsidRPr="00E65E11" w:rsidRDefault="00562F8F" w:rsidP="00562F8F">
            <w:pPr>
              <w:tabs>
                <w:tab w:val="left" w:pos="340"/>
              </w:tabs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F2595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331" w:type="dxa"/>
          </w:tcPr>
          <w:p w14:paraId="0800022F" w14:textId="07482A29" w:rsidR="00562F8F" w:rsidRPr="00D30C22" w:rsidRDefault="00562F8F" w:rsidP="0008129C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D0C4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</w:t>
            </w:r>
            <w:r w:rsidRPr="00DD0C4C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ประกอบอาชีพเพื่อเลี้ยงตนเองและครอบครัวให้มีคุณภาพชีวิตที่ดี จะต้องเป็นผู้ที่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มีการ</w:t>
            </w:r>
            <w:r w:rsidRPr="00DD0C4C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เตรียมความพร้อมและมีทักษะในด้านต่าง ๆ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  <w:r w:rsidRPr="00DD0C4C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ซึ่ง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ใน</w:t>
            </w:r>
            <w:r w:rsidRPr="00DD0C4C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การเสริมสร้างประสบการณ์อาชีพสามารถทำได้หลากหลายและตลอดเวลา โดยการเข้าร่วมกิจกรรมหรือ</w:t>
            </w:r>
            <w:r w:rsidR="0008129C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      </w:t>
            </w:r>
            <w:r w:rsidRPr="00DD0C4C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เข้ารับการฝึกอบรมเกี่ยวข้องกับอาชีพที่นักเรียนสนใจ เพื่อที่จะได้มีทักษะที่จำเป็นสำหรับ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ใช้ใน</w:t>
            </w:r>
            <w:r w:rsidRPr="00DD0C4C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การประกอบอาชีพ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ควร</w:t>
            </w:r>
            <w:r w:rsidRPr="00DD0C4C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หมั่นศึกษา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ในส</w:t>
            </w:r>
            <w:r w:rsidRPr="00DD0C4C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ถานการณ์แรงงาน เพราะจะทำให้รู้ว่าขณะนี้ตลาดแรงงานมีทิศทางเป็นอย่างไร จะมีการเตรียมความพร้อมอย่างไรให้มีความเหมาะสมกับตนเองและสถานการณ์ด้านแรงงานของประเทศในปัจจุบันและอนาคต</w:t>
            </w:r>
          </w:p>
        </w:tc>
        <w:tc>
          <w:tcPr>
            <w:tcW w:w="1000" w:type="dxa"/>
          </w:tcPr>
          <w:p w14:paraId="03606872" w14:textId="30E8805B" w:rsidR="00562F8F" w:rsidRDefault="00ED395E" w:rsidP="00562F8F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</w:t>
            </w:r>
          </w:p>
        </w:tc>
      </w:tr>
    </w:tbl>
    <w:p w14:paraId="0B9D0061" w14:textId="77777777" w:rsidR="00492A1D" w:rsidRDefault="00492A1D" w:rsidP="00E07B0C">
      <w:pPr>
        <w:spacing w:after="24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CAFD492" w14:textId="77777777" w:rsidR="00492A1D" w:rsidRDefault="00492A1D">
      <w:pPr>
        <w:rPr>
          <w:rFonts w:ascii="TH SarabunPSK" w:hAnsi="TH SarabunPSK" w:cs="TH SarabunPSK"/>
          <w:b/>
          <w:bCs/>
          <w:sz w:val="32"/>
          <w:szCs w:val="32"/>
        </w:rPr>
        <w:sectPr w:rsidR="00492A1D" w:rsidSect="00492A1D">
          <w:headerReference w:type="default" r:id="rId14"/>
          <w:type w:val="continuous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TH SarabunPSK" w:hAnsi="TH SarabunPSK" w:cs="TH SarabunPSK"/>
          <w:b/>
          <w:bCs/>
          <w:sz w:val="32"/>
          <w:szCs w:val="32"/>
        </w:rPr>
        <w:br w:type="page"/>
      </w:r>
    </w:p>
    <w:p w14:paraId="3D037459" w14:textId="620C1EBD" w:rsidR="00492A1D" w:rsidRDefault="00F21C45">
      <w:pPr>
        <w:rPr>
          <w:rFonts w:ascii="TH SarabunPSK" w:hAnsi="TH SarabunPSK" w:cs="TH SarabunPSK"/>
          <w:b/>
          <w:bCs/>
          <w:sz w:val="32"/>
          <w:szCs w:val="32"/>
        </w:rPr>
        <w:sectPr w:rsidR="00492A1D" w:rsidSect="00492A1D">
          <w:headerReference w:type="default" r:id="rId15"/>
          <w:type w:val="continuous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TH SarabunPSK" w:hAnsi="TH SarabunPSK" w:cs="TH SarabunPSK"/>
          <w:b/>
          <w:bCs/>
          <w:noProof/>
          <w:color w:val="000000" w:themeColor="text1"/>
          <w:sz w:val="72"/>
          <w:szCs w:val="72"/>
          <w:lang w:val="th-TH"/>
        </w:rPr>
        <w:drawing>
          <wp:anchor distT="0" distB="0" distL="114300" distR="114300" simplePos="0" relativeHeight="251692032" behindDoc="0" locked="0" layoutInCell="1" allowOverlap="1" wp14:anchorId="0A6C65DC" wp14:editId="2E00BCFC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559040" cy="10257155"/>
            <wp:effectExtent l="0" t="0" r="381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257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2A1D">
        <w:rPr>
          <w:rFonts w:ascii="TH SarabunPSK" w:hAnsi="TH SarabunPSK" w:cs="TH SarabunPSK"/>
          <w:b/>
          <w:bCs/>
          <w:sz w:val="32"/>
          <w:szCs w:val="32"/>
        </w:rPr>
        <w:br w:type="page"/>
      </w:r>
    </w:p>
    <w:p w14:paraId="14804C2A" w14:textId="21243752" w:rsidR="00E07B0C" w:rsidRPr="004F671D" w:rsidRDefault="00E07B0C" w:rsidP="00E07B0C">
      <w:pPr>
        <w:spacing w:after="24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72"/>
          <w:szCs w:val="72"/>
          <w:cs/>
        </w:rPr>
      </w:pPr>
      <w:r w:rsidRPr="004F671D">
        <w:rPr>
          <w:rFonts w:ascii="TH SarabunPSK" w:hAnsi="TH SarabunPSK" w:cs="TH SarabunPSK" w:hint="cs"/>
          <w:b/>
          <w:bCs/>
          <w:color w:val="000000" w:themeColor="text1"/>
          <w:sz w:val="72"/>
          <w:szCs w:val="72"/>
          <w:cs/>
        </w:rPr>
        <w:t>คำอธิบายรายวิชา</w:t>
      </w:r>
    </w:p>
    <w:p w14:paraId="18F69A49" w14:textId="77777777" w:rsidR="00E07B0C" w:rsidRPr="00A15192" w:rsidRDefault="00E07B0C" w:rsidP="00E07B0C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  <w:cs/>
        </w:rPr>
      </w:pP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การงานอาชีพ</w:t>
      </w:r>
    </w:p>
    <w:p w14:paraId="4789B0BF" w14:textId="77777777" w:rsidR="00E07B0C" w:rsidRDefault="00E07B0C" w:rsidP="00E07B0C">
      <w:pPr>
        <w:tabs>
          <w:tab w:val="right" w:pos="900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รายวิชาพื้นฐาน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242437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การงานอาชีพ</w:t>
      </w:r>
    </w:p>
    <w:p w14:paraId="084E5B25" w14:textId="1035C7CC" w:rsidR="00E07B0C" w:rsidRPr="00954B42" w:rsidRDefault="00E07B0C" w:rsidP="00E07B0C">
      <w:pPr>
        <w:tabs>
          <w:tab w:val="right" w:pos="9000"/>
        </w:tabs>
        <w:spacing w:after="24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ชั้น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มัธยม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ศึกษาปีที่ </w:t>
      </w:r>
      <w:r>
        <w:rPr>
          <w:rFonts w:ascii="TH SarabunPSK" w:hAnsi="TH SarabunPSK" w:cs="TH SarabunPSK"/>
          <w:b/>
          <w:bCs/>
          <w:sz w:val="32"/>
          <w:szCs w:val="32"/>
        </w:rPr>
        <w:t>3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/>
          <w:b/>
          <w:bCs/>
          <w:sz w:val="32"/>
          <w:szCs w:val="32"/>
        </w:rPr>
        <w:t>40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ชั่วโมง</w:t>
      </w:r>
      <w:r w:rsidRPr="00954B42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954B42">
        <w:rPr>
          <w:rFonts w:ascii="TH SarabunPSK" w:hAnsi="TH SarabunPSK" w:cs="TH SarabunPSK" w:hint="cs"/>
          <w:b/>
          <w:bCs/>
          <w:sz w:val="32"/>
          <w:szCs w:val="32"/>
          <w:cs/>
        </w:rPr>
        <w:t>ปี</w:t>
      </w:r>
    </w:p>
    <w:p w14:paraId="5E15053C" w14:textId="04CE3C54" w:rsidR="00E07B0C" w:rsidRPr="00E07B0C" w:rsidRDefault="00E07B0C" w:rsidP="00E07B0C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24"/>
          <w:szCs w:val="32"/>
        </w:rPr>
      </w:pPr>
      <w:r w:rsidRPr="00E07B0C">
        <w:rPr>
          <w:rFonts w:ascii="TH SarabunPSK" w:eastAsia="Times New Roman" w:hAnsi="TH SarabunPSK" w:cs="TH SarabunPSK"/>
          <w:sz w:val="24"/>
          <w:szCs w:val="32"/>
          <w:cs/>
        </w:rPr>
        <w:t>ศึกษา</w:t>
      </w:r>
      <w:r w:rsidRPr="00E07B0C">
        <w:rPr>
          <w:rFonts w:ascii="TH SarabunPSK" w:eastAsia="Times New Roman" w:hAnsi="TH SarabunPSK" w:cs="TH SarabunPSK" w:hint="cs"/>
          <w:sz w:val="24"/>
          <w:szCs w:val="32"/>
          <w:cs/>
        </w:rPr>
        <w:t>และ</w:t>
      </w:r>
      <w:r w:rsidRPr="00E07B0C">
        <w:rPr>
          <w:rFonts w:ascii="TH SarabunPSK" w:eastAsia="Times New Roman" w:hAnsi="TH SarabunPSK" w:cs="TH SarabunPSK"/>
          <w:sz w:val="24"/>
          <w:szCs w:val="32"/>
          <w:cs/>
        </w:rPr>
        <w:t>เรียนรู้เกี่ยวกับขั้นตอนการทำงานตามกระบวนการทำงานในการซัก ตาก พับ เก็บเสื้อผ้า</w:t>
      </w:r>
      <w:r w:rsidR="0008129C">
        <w:rPr>
          <w:rFonts w:ascii="TH SarabunPSK" w:eastAsia="Times New Roman" w:hAnsi="TH SarabunPSK" w:cs="TH SarabunPSK"/>
          <w:sz w:val="24"/>
          <w:szCs w:val="32"/>
        </w:rPr>
        <w:t xml:space="preserve">     </w:t>
      </w:r>
      <w:r w:rsidRPr="00E07B0C">
        <w:rPr>
          <w:rFonts w:ascii="TH SarabunPSK" w:eastAsia="Times New Roman" w:hAnsi="TH SarabunPSK" w:cs="TH SarabunPSK"/>
          <w:sz w:val="24"/>
          <w:szCs w:val="32"/>
          <w:cs/>
        </w:rPr>
        <w:t>ที่ต้องดูแลอย่างประณีต การสร้างชิ้นงาน หรือผลงาน ใช้ทักษะการทำงานร่วมกันในการเตรียม</w:t>
      </w:r>
      <w:r w:rsidRPr="00E07B0C">
        <w:rPr>
          <w:rFonts w:ascii="TH SarabunPSK" w:eastAsia="Times New Roman" w:hAnsi="TH SarabunPSK" w:cs="TH SarabunPSK" w:hint="cs"/>
          <w:sz w:val="24"/>
          <w:szCs w:val="32"/>
          <w:cs/>
        </w:rPr>
        <w:t xml:space="preserve"> </w:t>
      </w:r>
      <w:r w:rsidRPr="00E07B0C">
        <w:rPr>
          <w:rFonts w:ascii="TH SarabunPSK" w:eastAsia="Times New Roman" w:hAnsi="TH SarabunPSK" w:cs="TH SarabunPSK"/>
          <w:sz w:val="24"/>
          <w:szCs w:val="32"/>
          <w:cs/>
        </w:rPr>
        <w:t>ประกอบอาหารประเภทสำรับและการประดิษฐ์บรรจุภัณฑ์จากวัสดุธรรมชาติ ใช้ทักษะการจัดการในการประกอบธุรกิจประเภทต่าง</w:t>
      </w:r>
      <w:r w:rsidRPr="00E07B0C">
        <w:rPr>
          <w:rFonts w:ascii="TH SarabunPSK" w:eastAsia="Times New Roman" w:hAnsi="TH SarabunPSK" w:cs="TH SarabunPSK" w:hint="cs"/>
          <w:sz w:val="24"/>
          <w:szCs w:val="32"/>
          <w:cs/>
        </w:rPr>
        <w:t xml:space="preserve"> </w:t>
      </w:r>
      <w:r w:rsidRPr="00E07B0C">
        <w:rPr>
          <w:rFonts w:ascii="TH SarabunPSK" w:eastAsia="Times New Roman" w:hAnsi="TH SarabunPSK" w:cs="TH SarabunPSK"/>
          <w:sz w:val="24"/>
          <w:szCs w:val="32"/>
          <w:cs/>
        </w:rPr>
        <w:t xml:space="preserve">ๆ การขยายพันธุ์พืช การติดตั้งและประกอบผลิตภัณฑ์ มีจิตสำนึกในการทำงานและใช้ทรัพยากรในการปฏิบัติงานอย่างประหยัดและคุ้มค่า อภิปรายการหางานด้วยวิธีที่หลากหลาย วิเคราะห์แนวทางเข้าสู่อาชีพ และสามารถประเมินทางเลือกในการประกอบอาชีพที่สอดคล้องกับความรู้ ความถนัด และความสนใจของตนเอง เพื่อการเสริมสร้างประสบการณ์อาชีพ </w:t>
      </w:r>
    </w:p>
    <w:p w14:paraId="6776B9A4" w14:textId="52438EBD" w:rsidR="00E07B0C" w:rsidRPr="00E07B0C" w:rsidRDefault="00E07B0C" w:rsidP="00E07B0C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24"/>
          <w:szCs w:val="32"/>
        </w:rPr>
      </w:pPr>
      <w:r w:rsidRPr="00E07B0C">
        <w:rPr>
          <w:rFonts w:ascii="TH SarabunPSK" w:eastAsia="Times New Roman" w:hAnsi="TH SarabunPSK" w:cs="TH SarabunPSK"/>
          <w:sz w:val="24"/>
          <w:szCs w:val="32"/>
          <w:cs/>
        </w:rPr>
        <w:t>เพื่อให้เกิดความตระหนักและเห็นคุณค่าของการทำงาน มีทักษะการทำงานร่วมกันและทักษะการจัดการในการปฏิบัติงานตามขั้นตอนการทำงานอย่างมีประสิทธิภาพ สามารถนำความรู้ไปประยุกต์ใช้ในชีวิตประจำวัน</w:t>
      </w:r>
      <w:r w:rsidRPr="00E07B0C">
        <w:rPr>
          <w:rFonts w:ascii="TH SarabunPSK" w:eastAsia="Times New Roman" w:hAnsi="TH SarabunPSK" w:cs="TH SarabunPSK" w:hint="cs"/>
          <w:sz w:val="24"/>
          <w:szCs w:val="32"/>
          <w:cs/>
        </w:rPr>
        <w:t xml:space="preserve"> </w:t>
      </w:r>
      <w:r w:rsidRPr="00E07B0C">
        <w:rPr>
          <w:rFonts w:ascii="TH SarabunPSK" w:eastAsia="Times New Roman" w:hAnsi="TH SarabunPSK" w:cs="TH SarabunPSK"/>
          <w:sz w:val="24"/>
          <w:szCs w:val="32"/>
          <w:cs/>
        </w:rPr>
        <w:t xml:space="preserve">มีคุณธรรมในการทำงาน และมีจิตสำนึกในการใช้พลังงาน ทรัพยากร และสิ่งแวดล้อม </w:t>
      </w:r>
    </w:p>
    <w:p w14:paraId="48ADB39D" w14:textId="77777777" w:rsidR="00E07B0C" w:rsidRDefault="00E07B0C" w:rsidP="00E07B0C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AD063AE" w14:textId="77777777" w:rsidR="00E07B0C" w:rsidRDefault="00E07B0C" w:rsidP="00E07B0C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tbl>
      <w:tblPr>
        <w:tblStyle w:val="TableGrid"/>
        <w:tblW w:w="0" w:type="auto"/>
        <w:tblCellMar>
          <w:top w:w="29" w:type="dxa"/>
        </w:tblCellMar>
        <w:tblLook w:val="04A0" w:firstRow="1" w:lastRow="0" w:firstColumn="1" w:lastColumn="0" w:noHBand="0" w:noVBand="1"/>
      </w:tblPr>
      <w:tblGrid>
        <w:gridCol w:w="1705"/>
        <w:gridCol w:w="3657"/>
        <w:gridCol w:w="3657"/>
      </w:tblGrid>
      <w:tr w:rsidR="00E07B0C" w14:paraId="07151FEA" w14:textId="77777777" w:rsidTr="00E07B0C">
        <w:trPr>
          <w:trHeight w:val="494"/>
        </w:trPr>
        <w:tc>
          <w:tcPr>
            <w:tcW w:w="1705" w:type="dxa"/>
            <w:shd w:val="clear" w:color="auto" w:fill="80BC5A"/>
          </w:tcPr>
          <w:p w14:paraId="378CD54A" w14:textId="77777777" w:rsidR="00E07B0C" w:rsidRPr="00C30CF9" w:rsidRDefault="00E07B0C" w:rsidP="00E07B0C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มาตรฐาน</w:t>
            </w:r>
          </w:p>
        </w:tc>
        <w:tc>
          <w:tcPr>
            <w:tcW w:w="3657" w:type="dxa"/>
            <w:shd w:val="clear" w:color="auto" w:fill="6D6D6E"/>
          </w:tcPr>
          <w:p w14:paraId="30DF51DF" w14:textId="77777777" w:rsidR="00E07B0C" w:rsidRPr="00C30CF9" w:rsidRDefault="00E07B0C" w:rsidP="00E07B0C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ตัวชี้วัดระหว่างทาง</w:t>
            </w:r>
          </w:p>
        </w:tc>
        <w:tc>
          <w:tcPr>
            <w:tcW w:w="3657" w:type="dxa"/>
            <w:shd w:val="clear" w:color="auto" w:fill="2992D2"/>
          </w:tcPr>
          <w:p w14:paraId="0254B7A0" w14:textId="77777777" w:rsidR="00E07B0C" w:rsidRPr="00C30CF9" w:rsidRDefault="00E07B0C" w:rsidP="00E07B0C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ตัวชี้วัดปลายทาง</w:t>
            </w:r>
          </w:p>
        </w:tc>
      </w:tr>
      <w:tr w:rsidR="00E07B0C" w14:paraId="6BF5EEDD" w14:textId="77777777" w:rsidTr="00E07B0C">
        <w:trPr>
          <w:trHeight w:val="419"/>
        </w:trPr>
        <w:tc>
          <w:tcPr>
            <w:tcW w:w="1705" w:type="dxa"/>
            <w:shd w:val="clear" w:color="auto" w:fill="A6D192"/>
          </w:tcPr>
          <w:p w14:paraId="5075FC9F" w14:textId="77777777" w:rsidR="00E07B0C" w:rsidRDefault="00E07B0C" w:rsidP="00E07B0C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มฐ. ง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</w:p>
        </w:tc>
        <w:tc>
          <w:tcPr>
            <w:tcW w:w="3657" w:type="dxa"/>
          </w:tcPr>
          <w:p w14:paraId="59693B77" w14:textId="238D7048" w:rsidR="00E07B0C" w:rsidRPr="00E66F58" w:rsidRDefault="00E07B0C" w:rsidP="00E07B0C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66F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E66F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/1, </w:t>
            </w:r>
            <w:r w:rsidRPr="00E66F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E66F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/2</w:t>
            </w:r>
          </w:p>
        </w:tc>
        <w:tc>
          <w:tcPr>
            <w:tcW w:w="3657" w:type="dxa"/>
          </w:tcPr>
          <w:p w14:paraId="351B1B60" w14:textId="29E43638" w:rsidR="00E07B0C" w:rsidRPr="00E66F58" w:rsidRDefault="00E07B0C" w:rsidP="00E07B0C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66F5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</w:t>
            </w:r>
            <w:r w:rsidRPr="00E66F5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</w:t>
            </w:r>
          </w:p>
        </w:tc>
      </w:tr>
      <w:tr w:rsidR="00E07B0C" w14:paraId="33AD04EE" w14:textId="77777777" w:rsidTr="00E07B0C">
        <w:trPr>
          <w:trHeight w:val="41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54D98EF1" w14:textId="77777777" w:rsidR="00E07B0C" w:rsidRDefault="00E07B0C" w:rsidP="00E07B0C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มฐ. ง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2.1</w:t>
            </w:r>
          </w:p>
        </w:tc>
        <w:tc>
          <w:tcPr>
            <w:tcW w:w="3657" w:type="dxa"/>
          </w:tcPr>
          <w:p w14:paraId="394D9ABA" w14:textId="4CB8577D" w:rsidR="00E07B0C" w:rsidRPr="00E66F58" w:rsidRDefault="00E07B0C" w:rsidP="00E07B0C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66F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E66F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/1, </w:t>
            </w:r>
            <w:r w:rsidRPr="00E66F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E66F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/2</w:t>
            </w:r>
          </w:p>
        </w:tc>
        <w:tc>
          <w:tcPr>
            <w:tcW w:w="3657" w:type="dxa"/>
          </w:tcPr>
          <w:p w14:paraId="7135AFFA" w14:textId="6306C008" w:rsidR="00E07B0C" w:rsidRPr="00E66F58" w:rsidRDefault="00E07B0C" w:rsidP="00E07B0C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66F5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</w:t>
            </w:r>
            <w:r w:rsidRPr="00E66F5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/3</w:t>
            </w:r>
          </w:p>
        </w:tc>
      </w:tr>
      <w:tr w:rsidR="00E07B0C" w14:paraId="03F502C9" w14:textId="77777777" w:rsidTr="00E07B0C">
        <w:trPr>
          <w:trHeight w:val="420"/>
        </w:trPr>
        <w:tc>
          <w:tcPr>
            <w:tcW w:w="1705" w:type="dxa"/>
            <w:tcBorders>
              <w:left w:val="nil"/>
              <w:bottom w:val="nil"/>
            </w:tcBorders>
            <w:shd w:val="clear" w:color="auto" w:fill="auto"/>
          </w:tcPr>
          <w:p w14:paraId="0FA2E2B9" w14:textId="77777777" w:rsidR="00E07B0C" w:rsidRDefault="00E07B0C" w:rsidP="00E07B0C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657" w:type="dxa"/>
          </w:tcPr>
          <w:p w14:paraId="76E098E3" w14:textId="063FF1B4" w:rsidR="00E07B0C" w:rsidRPr="00BE4099" w:rsidRDefault="00E07B0C" w:rsidP="00E07B0C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4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3657" w:type="dxa"/>
          </w:tcPr>
          <w:p w14:paraId="215639D2" w14:textId="466C4066" w:rsidR="00E07B0C" w:rsidRPr="00BE4099" w:rsidRDefault="00E07B0C" w:rsidP="00E07B0C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  <w:r w:rsidRPr="00E66F5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 </w:t>
            </w:r>
            <w:r w:rsidRPr="00E66F5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</w:t>
            </w:r>
          </w:p>
        </w:tc>
      </w:tr>
    </w:tbl>
    <w:p w14:paraId="69789629" w14:textId="77777777" w:rsidR="00E07B0C" w:rsidRDefault="00E07B0C" w:rsidP="00E07B0C">
      <w:pPr>
        <w:tabs>
          <w:tab w:val="left" w:pos="720"/>
        </w:tabs>
        <w:spacing w:before="12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รวม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6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p w14:paraId="52258520" w14:textId="77777777" w:rsidR="00E07B0C" w:rsidRDefault="00E07B0C" w:rsidP="00E07B0C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0470FB7D" w14:textId="77777777" w:rsidR="00E07B0C" w:rsidRDefault="00E07B0C" w:rsidP="00E07B0C">
      <w:pPr>
        <w:tabs>
          <w:tab w:val="left" w:pos="720"/>
        </w:tabs>
        <w:spacing w:before="120"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inline distT="0" distB="0" distL="0" distR="0" wp14:anchorId="334B46FA" wp14:editId="69EEA7E1">
                <wp:extent cx="5727700" cy="584548"/>
                <wp:effectExtent l="0" t="0" r="6350" b="6350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7700" cy="584548"/>
                        </a:xfrm>
                        <a:prstGeom prst="round2SameRect">
                          <a:avLst/>
                        </a:prstGeom>
                        <a:solidFill>
                          <a:srgbClr val="DA7039"/>
                        </a:solidFill>
                        <a:ln w="1270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A22E88" w14:textId="0074838B" w:rsidR="00E07B0C" w:rsidRPr="004E7D1A" w:rsidRDefault="00E07B0C" w:rsidP="00E07B0C">
                            <w:pPr>
                              <w:tabs>
                                <w:tab w:val="left" w:pos="720"/>
                                <w:tab w:val="left" w:pos="7470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4E7D1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โครงสร้างรายวิชาพื้นฐาน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การงานอาชีพ ม.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  <w:t>3</w:t>
                            </w:r>
                          </w:p>
                          <w:p w14:paraId="51E00B52" w14:textId="77777777" w:rsidR="00E07B0C" w:rsidRDefault="00E07B0C" w:rsidP="00E07B0C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34B46FA" id="Text Box 4" o:spid="_x0000_s1032" style="width:451pt;height:46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5727700,58454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826mAIAAJgFAAAOAAAAZHJzL2Uyb0RvYy54bWysVE1PGzEQvVfqf7B8L5ukoYGIDUpBVJUQ&#10;IELVs+O1k5W8Htd2kk1/fZ+9m0BpL1S97Nqe7zdv5uKybQzbKh9qsiUfngw4U1ZSVdtVyb893Xw4&#10;4yxEYSthyKqS71Xgl7P37y52bqpGtCZTKc/gxIbpzpV8HaObFkWQa9WIcEJOWQg1+UZEXP2qqLzY&#10;wXtjitFg8KnYka+cJ6lCwOt1J+Sz7F9rJeO91kFFZkqO3GL++vxdpm8xuxDTlRduXcs+DfEPWTSi&#10;tgh6dHUtomAbX//hqqmlp0A6nkhqCtK6lirXgGqGg1fVLNbCqVwLwAnuCFP4f27l3fbBs7oq+Zgz&#10;Kxq06Em1kX2mlo0TOjsXplBaOKjFFs/o8uE94DEV3WrfpD/KYZAD5/0R2+RM4vF0MppMBhBJyE7P&#10;xqfjs+SmeLZ2PsQvihqWDiX3tLHVaIGUHtHFDK7Y3obYGR2UU9hApq5uamPyxa+WV8azrUDHr+eT&#10;wcfzPs5vasayHSoZpZSSmaXkoPNtLPJKdXf15VPcG5X0jH1UGnjlMnM82QfsSAXWo8YDtVBdNkiK&#10;Gv7faNubJGuVufxG+6NRjk82Hu2b2pLPhedJU0fETMzdReK60z9A0QGQsIjtsu0Z0/NjSdUe9PDU&#10;jVdw8qZGD29FiA/CY54ACXZEvMdHGwLw1J84W5P/+bf3pA+aQ8rZDvNZ8vBjI7zizHy1GIDz4XgM&#10;tzFfxmAXLv6lZPlSYjfNFYEQQ2wjJ/Mx6UdzOGpPzXesknmKCpGwErFLHg/Hq9g1GKtIqvk8K2GE&#10;nYi3duFkcp1QTrx8ar8L73oaRwzAHR0mWUxfcbjTTZaW5ptIus4ETzh3qPb4Y/zzsPSrKu2Xl/es&#10;9bxQZ78AAAD//wMAUEsDBBQABgAIAAAAIQCWSma32wAAAAQBAAAPAAAAZHJzL2Rvd25yZXYueG1s&#10;TI9BT8MwDIXvSPyHyEjcWLoKVaM0nWCAOCA0MRBcvca0hcYpTdZ1/x7DBS6Wn571/L1iOblOjTSE&#10;1rOB+SwBRVx523Jt4OX57mwBKkRki51nMnCgAMvy+KjA3Po9P9G4ibWSEA45Gmhi7HOtQ9WQwzDz&#10;PbF4735wGEUOtbYD7iXcdTpNkkw7bFk+NNjTqqHqc7NzBm7W2cFmD+f4tnhNbz8eV+v7r+vRmNOT&#10;6eoSVKQp/h3DD76gQylMW79jG1RnQIrE3yneRZKK3MqSzkGXhf4PX34DAAD//wMAUEsBAi0AFAAG&#10;AAgAAAAhALaDOJL+AAAA4QEAABMAAAAAAAAAAAAAAAAAAAAAAFtDb250ZW50X1R5cGVzXS54bWxQ&#10;SwECLQAUAAYACAAAACEAOP0h/9YAAACUAQAACwAAAAAAAAAAAAAAAAAvAQAAX3JlbHMvLnJlbHNQ&#10;SwECLQAUAAYACAAAACEA/APNupgCAACYBQAADgAAAAAAAAAAAAAAAAAuAgAAZHJzL2Uyb0RvYy54&#10;bWxQSwECLQAUAAYACAAAACEAlkpmt9sAAAAEAQAADwAAAAAAAAAAAAAAAADyBAAAZHJzL2Rvd25y&#10;ZXYueG1sUEsFBgAAAAAEAAQA8wAAAPoFAAAAAA==&#10;" adj="-11796480,,5400" path="m97427,l5630273,v53807,,97427,43620,97427,97427l5727700,584548r,l,584548r,l,97427c,43620,43620,,97427,xe" fillcolor="#da7039" stroked="f" strokeweight="1pt">
                <v:stroke joinstyle="miter"/>
                <v:formulas/>
                <v:path arrowok="t" o:connecttype="custom" o:connectlocs="97427,0;5630273,0;5727700,97427;5727700,584548;5727700,584548;0,584548;0,584548;0,97427;97427,0" o:connectangles="0,0,0,0,0,0,0,0,0" textboxrect="0,0,5727700,584548"/>
                <v:textbox>
                  <w:txbxContent>
                    <w:p w14:paraId="7DA22E88" w14:textId="0074838B" w:rsidR="00E07B0C" w:rsidRPr="004E7D1A" w:rsidRDefault="00E07B0C" w:rsidP="00E07B0C">
                      <w:pPr>
                        <w:tabs>
                          <w:tab w:val="left" w:pos="720"/>
                          <w:tab w:val="left" w:pos="7470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  <w:r w:rsidRPr="004E7D1A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โครงสร้างรายวิชาพื้นฐาน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การงานอาชีพ ม.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  <w:t>3</w:t>
                      </w:r>
                    </w:p>
                    <w:p w14:paraId="51E00B52" w14:textId="77777777" w:rsidR="00E07B0C" w:rsidRDefault="00E07B0C" w:rsidP="00E07B0C">
                      <w:pPr>
                        <w:spacing w:after="0" w:line="240" w:lineRule="auto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7D6C9C3C" w14:textId="77777777" w:rsidR="00E07B0C" w:rsidRDefault="00E07B0C" w:rsidP="00E07B0C">
      <w:pPr>
        <w:tabs>
          <w:tab w:val="left" w:pos="720"/>
        </w:tabs>
        <w:spacing w:before="240" w:after="12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1685888" behindDoc="0" locked="0" layoutInCell="1" allowOverlap="1" wp14:anchorId="03AB5263" wp14:editId="5E8445CD">
            <wp:simplePos x="0" y="0"/>
            <wp:positionH relativeFrom="column">
              <wp:posOffset>4518660</wp:posOffset>
            </wp:positionH>
            <wp:positionV relativeFrom="paragraph">
              <wp:posOffset>164195</wp:posOffset>
            </wp:positionV>
            <wp:extent cx="256032" cy="256032"/>
            <wp:effectExtent l="0" t="0" r="0" b="0"/>
            <wp:wrapNone/>
            <wp:docPr id="6" name="Graphic 6" descr="Clock with solid fil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 descr="Clock with solid fill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" cy="256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เวลา </w:t>
      </w:r>
      <w:r w:rsidRPr="00F9372C">
        <w:rPr>
          <w:rFonts w:ascii="TH SarabunPSK" w:hAnsi="TH SarabunPSK" w:cs="TH SarabunPSK"/>
          <w:b/>
          <w:bCs/>
          <w:sz w:val="40"/>
          <w:szCs w:val="40"/>
        </w:rPr>
        <w:t>40</w:t>
      </w:r>
      <w:r w:rsidRPr="00780C5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>ชั่วโมง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24"/>
        <w:gridCol w:w="2125"/>
        <w:gridCol w:w="1739"/>
        <w:gridCol w:w="2331"/>
        <w:gridCol w:w="1000"/>
      </w:tblGrid>
      <w:tr w:rsidR="00E07B0C" w14:paraId="02DD6005" w14:textId="77777777" w:rsidTr="00E07B0C">
        <w:trPr>
          <w:tblHeader/>
        </w:trPr>
        <w:tc>
          <w:tcPr>
            <w:tcW w:w="1824" w:type="dxa"/>
            <w:shd w:val="clear" w:color="auto" w:fill="91D2F5"/>
            <w:vAlign w:val="center"/>
          </w:tcPr>
          <w:p w14:paraId="4AB2A1FB" w14:textId="77777777" w:rsidR="00E07B0C" w:rsidRPr="00690CE6" w:rsidRDefault="00E07B0C" w:rsidP="00E07B0C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ชื่อหน่วย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</w:t>
            </w:r>
          </w:p>
        </w:tc>
        <w:tc>
          <w:tcPr>
            <w:tcW w:w="2125" w:type="dxa"/>
            <w:shd w:val="clear" w:color="auto" w:fill="91D2F5"/>
            <w:vAlign w:val="center"/>
          </w:tcPr>
          <w:p w14:paraId="41FD0183" w14:textId="77777777" w:rsidR="00E07B0C" w:rsidRPr="00690CE6" w:rsidRDefault="00E07B0C" w:rsidP="00E07B0C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มาตรฐาน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การเรียนรู้/ตัวชี้วัด</w:t>
            </w:r>
          </w:p>
        </w:tc>
        <w:tc>
          <w:tcPr>
            <w:tcW w:w="1739" w:type="dxa"/>
            <w:shd w:val="clear" w:color="auto" w:fill="91D2F5"/>
            <w:vAlign w:val="center"/>
          </w:tcPr>
          <w:p w14:paraId="222FC493" w14:textId="77777777" w:rsidR="00E07B0C" w:rsidRPr="00690CE6" w:rsidRDefault="00E07B0C" w:rsidP="00E07B0C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สมรรถนะสำคัญ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ของผู้เรียน</w:t>
            </w:r>
          </w:p>
        </w:tc>
        <w:tc>
          <w:tcPr>
            <w:tcW w:w="2331" w:type="dxa"/>
            <w:shd w:val="clear" w:color="auto" w:fill="91D2F5"/>
            <w:vAlign w:val="center"/>
          </w:tcPr>
          <w:p w14:paraId="1D9507E8" w14:textId="77777777" w:rsidR="00E07B0C" w:rsidRPr="00690CE6" w:rsidRDefault="00E07B0C" w:rsidP="00E07B0C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สาระสำคัญ</w:t>
            </w:r>
          </w:p>
        </w:tc>
        <w:tc>
          <w:tcPr>
            <w:tcW w:w="1000" w:type="dxa"/>
            <w:shd w:val="clear" w:color="auto" w:fill="91D2F5"/>
            <w:vAlign w:val="center"/>
          </w:tcPr>
          <w:p w14:paraId="795D1436" w14:textId="77777777" w:rsidR="00E07B0C" w:rsidRPr="00690CE6" w:rsidRDefault="00E07B0C" w:rsidP="00E07B0C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เวลา (ชั่วโมง)</w:t>
            </w:r>
          </w:p>
        </w:tc>
      </w:tr>
      <w:tr w:rsidR="00E07B0C" w14:paraId="5FC08287" w14:textId="77777777" w:rsidTr="0008129C">
        <w:trPr>
          <w:trHeight w:val="6362"/>
        </w:trPr>
        <w:tc>
          <w:tcPr>
            <w:tcW w:w="1824" w:type="dxa"/>
          </w:tcPr>
          <w:p w14:paraId="01B951CC" w14:textId="77777777" w:rsidR="00E07B0C" w:rsidRDefault="00E07B0C" w:rsidP="00E07B0C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3D83B882" w14:textId="77777777" w:rsidR="00E07B0C" w:rsidRPr="001145DD" w:rsidRDefault="00E07B0C" w:rsidP="00E07B0C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  <w:p w14:paraId="014A22F3" w14:textId="47491192" w:rsidR="00E07B0C" w:rsidRPr="002E18C3" w:rsidRDefault="00E07B0C" w:rsidP="00E07B0C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หลักการทำงานเพื่อการดำรงชีพ</w:t>
            </w:r>
          </w:p>
        </w:tc>
        <w:tc>
          <w:tcPr>
            <w:tcW w:w="2125" w:type="dxa"/>
          </w:tcPr>
          <w:p w14:paraId="142B7A4E" w14:textId="77777777" w:rsidR="00E07B0C" w:rsidRPr="00A44ACA" w:rsidRDefault="00E07B0C" w:rsidP="00E07B0C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3D7C3E3F" w14:textId="4699EB5E" w:rsidR="00E07B0C" w:rsidRPr="00A44ACA" w:rsidRDefault="00E07B0C" w:rsidP="00E07B0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ง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  <w:p w14:paraId="626CBD2B" w14:textId="5CF8B3F7" w:rsidR="00E07B0C" w:rsidRPr="00F415DD" w:rsidRDefault="00E07B0C" w:rsidP="00E07B0C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ใช้ทักษะในการทำงานร่วมกันอย่างมีคุณธรรม</w:t>
            </w:r>
          </w:p>
          <w:p w14:paraId="62843D73" w14:textId="77777777" w:rsidR="00E07B0C" w:rsidRPr="00A44ACA" w:rsidRDefault="00E07B0C" w:rsidP="00E07B0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A44ACA">
              <w:rPr>
                <w:rFonts w:ascii="TH SarabunPSK" w:hAnsi="TH SarabunPSK" w:cs="TH SarabunPSK"/>
                <w:sz w:val="32"/>
                <w:szCs w:val="32"/>
              </w:rPr>
              <w:br/>
            </w:r>
          </w:p>
          <w:p w14:paraId="063642F7" w14:textId="77777777" w:rsidR="00E07B0C" w:rsidRPr="00901D12" w:rsidRDefault="00E07B0C" w:rsidP="00E07B0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19AC1073" w14:textId="6259CB73" w:rsidR="00E07B0C" w:rsidRPr="00901D12" w:rsidRDefault="00E07B0C" w:rsidP="00E07B0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ง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.1 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</w:t>
            </w:r>
          </w:p>
          <w:p w14:paraId="081F1DDB" w14:textId="4E11FD76" w:rsidR="00E07B0C" w:rsidRPr="006577AF" w:rsidRDefault="00E07B0C" w:rsidP="006577A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อภิปรายการทำงานโดยใช้ทักษะการจัดการเพื่อการประหยัดพลังงาน ทรัพยากร และสิ่งแวดล้อม</w:t>
            </w:r>
          </w:p>
        </w:tc>
        <w:tc>
          <w:tcPr>
            <w:tcW w:w="1739" w:type="dxa"/>
          </w:tcPr>
          <w:p w14:paraId="2CC90EA3" w14:textId="77777777" w:rsidR="00E07B0C" w:rsidRPr="00A44ACA" w:rsidRDefault="00E07B0C" w:rsidP="00E07B0C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38433FE8" w14:textId="77777777" w:rsidR="00E07B0C" w:rsidRPr="00A44ACA" w:rsidRDefault="00E07B0C" w:rsidP="00E07B0C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การคิด</w:t>
            </w:r>
          </w:p>
          <w:p w14:paraId="06F78612" w14:textId="77777777" w:rsidR="00E07B0C" w:rsidRPr="001B056A" w:rsidRDefault="00E07B0C" w:rsidP="00E07B0C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A44ACA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331" w:type="dxa"/>
          </w:tcPr>
          <w:p w14:paraId="101CA697" w14:textId="246438CF" w:rsidR="00E07B0C" w:rsidRPr="00A44ACA" w:rsidRDefault="0095621F" w:rsidP="0008129C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 w:rsidRPr="0095621F">
              <w:rPr>
                <w:rFonts w:ascii="TH SarabunPSK" w:hAnsi="TH SarabunPSK" w:cs="TH SarabunPSK"/>
                <w:sz w:val="32"/>
                <w:szCs w:val="32"/>
                <w:cs/>
              </w:rPr>
              <w:t>การทำงานในชีวิต ประจำวันร่วมกับผู้อื่น จำเป็นต้องมีคุณธรรมและจริยธรรมในการทำงาน นอกจากนี้         ต้องใช้ทักษะการทำงานร่วมกัน เพื่อให้สามารถทำงานและอยู่ร่วมกันได้อย่างมีความสุข และทักษะการจัดการในการจัดระบบงานและระบบคน เพื่อให้ทำงานสำเร็จตามเป้าหมายอย่างมีประสิทธิภาพ</w:t>
            </w:r>
          </w:p>
        </w:tc>
        <w:tc>
          <w:tcPr>
            <w:tcW w:w="1000" w:type="dxa"/>
          </w:tcPr>
          <w:p w14:paraId="362FB85C" w14:textId="2C3D005F" w:rsidR="00E07B0C" w:rsidRPr="00A44ACA" w:rsidRDefault="006577AF" w:rsidP="00E07B0C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</w:tr>
      <w:tr w:rsidR="00DC4B74" w14:paraId="6D53677E" w14:textId="77777777" w:rsidTr="00E07B0C">
        <w:tc>
          <w:tcPr>
            <w:tcW w:w="1824" w:type="dxa"/>
          </w:tcPr>
          <w:p w14:paraId="775C5E77" w14:textId="77777777" w:rsidR="00DC4B74" w:rsidRDefault="00DC4B74" w:rsidP="00DC4B74">
            <w:pPr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2DA0EAE0" w14:textId="77777777" w:rsidR="00DC4B74" w:rsidRPr="001145DD" w:rsidRDefault="00DC4B74" w:rsidP="00DC4B7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  <w:p w14:paraId="115F5FBB" w14:textId="310BC73E" w:rsidR="00DC4B74" w:rsidRPr="00F54B74" w:rsidRDefault="00DC4B74" w:rsidP="00DC4B74">
            <w:pPr>
              <w:tabs>
                <w:tab w:val="left" w:pos="720"/>
              </w:tabs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ผ้าและการตัดเย็ย</w:t>
            </w:r>
          </w:p>
        </w:tc>
        <w:tc>
          <w:tcPr>
            <w:tcW w:w="2125" w:type="dxa"/>
          </w:tcPr>
          <w:p w14:paraId="694EE44A" w14:textId="77777777" w:rsidR="00DC4B74" w:rsidRPr="00A44ACA" w:rsidRDefault="00DC4B74" w:rsidP="00DC4B74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1298DCA1" w14:textId="77777777" w:rsidR="00DC4B74" w:rsidRPr="00A44ACA" w:rsidRDefault="00DC4B74" w:rsidP="00DC4B7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ง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  <w:p w14:paraId="0D54B5A1" w14:textId="77777777" w:rsidR="00DC4B74" w:rsidRPr="00F415DD" w:rsidRDefault="00DC4B74" w:rsidP="00DC4B74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อภิปรายขั้นตอนการทำงานที่มีประสิทธิภาพ</w:t>
            </w:r>
          </w:p>
          <w:p w14:paraId="05C88A41" w14:textId="77777777" w:rsidR="00DC4B74" w:rsidRPr="00A44ACA" w:rsidRDefault="00DC4B74" w:rsidP="00DC4B7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ง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  <w:p w14:paraId="796C8BE5" w14:textId="77777777" w:rsidR="00DC4B74" w:rsidRPr="00F415DD" w:rsidRDefault="00DC4B74" w:rsidP="00DC4B74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ใช้ทักษะในการทำงานร่วมกันอย่างมีคุณธรรม</w:t>
            </w:r>
          </w:p>
          <w:p w14:paraId="543FB771" w14:textId="6B6B957B" w:rsidR="00DC4B74" w:rsidRDefault="00DC4B74" w:rsidP="00DC4B7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A44ACA">
              <w:rPr>
                <w:rFonts w:ascii="TH SarabunPSK" w:hAnsi="TH SarabunPSK" w:cs="TH SarabunPSK"/>
                <w:sz w:val="32"/>
                <w:szCs w:val="32"/>
              </w:rPr>
              <w:br/>
            </w:r>
          </w:p>
          <w:p w14:paraId="195286AC" w14:textId="77777777" w:rsidR="0008129C" w:rsidRPr="00A44ACA" w:rsidRDefault="0008129C" w:rsidP="00DC4B7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B6D4F95" w14:textId="77777777" w:rsidR="00DC4B74" w:rsidRPr="00901D12" w:rsidRDefault="00DC4B74" w:rsidP="00DC4B7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1B92BF54" w14:textId="77777777" w:rsidR="00DC4B74" w:rsidRPr="00901D12" w:rsidRDefault="00DC4B74" w:rsidP="00DC4B7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ง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.1 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</w:t>
            </w:r>
          </w:p>
          <w:p w14:paraId="4613095E" w14:textId="77777777" w:rsidR="00DC4B74" w:rsidRDefault="00DC4B74" w:rsidP="00DC4B7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อภิปรายการทำงานโดยใช้ทักษะการจัดการเพื่อการประหยัดพลังงาน ทรัพยากร และสิ่งแวดล้อม</w:t>
            </w:r>
          </w:p>
          <w:p w14:paraId="044E18E6" w14:textId="3603AD10" w:rsidR="00DC4B74" w:rsidRPr="006577AF" w:rsidRDefault="00DC4B74" w:rsidP="00DC4B7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</w:pPr>
          </w:p>
        </w:tc>
        <w:tc>
          <w:tcPr>
            <w:tcW w:w="1739" w:type="dxa"/>
          </w:tcPr>
          <w:p w14:paraId="6A50F0CB" w14:textId="77777777" w:rsidR="00DC4B74" w:rsidRPr="00F25956" w:rsidRDefault="00DC4B74" w:rsidP="00DC4B74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2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คิด</w:t>
            </w:r>
          </w:p>
          <w:p w14:paraId="3E32883E" w14:textId="77777777" w:rsidR="00DC4B74" w:rsidRDefault="00DC4B74" w:rsidP="00DC4B74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รแก้ปัญหา</w:t>
            </w:r>
          </w:p>
          <w:p w14:paraId="6F309DD5" w14:textId="33A18CF7" w:rsidR="00DC4B74" w:rsidRPr="00846C7D" w:rsidRDefault="00DC4B74" w:rsidP="00DC4B74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F2595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331" w:type="dxa"/>
          </w:tcPr>
          <w:p w14:paraId="0B973EF9" w14:textId="7F42CEA0" w:rsidR="00DC4B74" w:rsidRPr="0057432F" w:rsidRDefault="0095621F" w:rsidP="00F55581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5621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การดูแลรักษาเสื้อผ้าที่ถูกต้อง เป็นการช่วยยืดอายุการใช้งานของเสื้อผ้าให้ยาวนานยิ่งขึ้น สามารถปฏิบัติได้หลายวิธี เช่น การซ่อมแซม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  </w:t>
            </w:r>
            <w:r w:rsidRPr="0095621F">
              <w:rPr>
                <w:rFonts w:ascii="TH SarabunPSK" w:hAnsi="TH SarabunPSK" w:cs="TH SarabunPSK"/>
                <w:sz w:val="32"/>
                <w:szCs w:val="32"/>
                <w:cs/>
              </w:rPr>
              <w:t>การตกแต่ง การดัดแปลงเสื้อผ้า ในการปฏิบัติงานจะต้องปฏิบัติตามกระบวนการทำงานอย่างเป็นขั้นตอน ใช้ทักษะการทำงานร่วมกัน เพื่อให้สามารถทำงานและอยู่ร่วมกันได้อย่างมีความสุข และทักษะการจัดการในการจัดระบบงานและระบบคน เพื่อให้ทำงานสำเร็จตามเป้าหมายอย่างมีประสิทธิภาพ</w:t>
            </w:r>
          </w:p>
        </w:tc>
        <w:tc>
          <w:tcPr>
            <w:tcW w:w="1000" w:type="dxa"/>
          </w:tcPr>
          <w:p w14:paraId="445789EF" w14:textId="14D50436" w:rsidR="00DC4B74" w:rsidRPr="00753B6A" w:rsidRDefault="00DC4B74" w:rsidP="00DC4B74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10</w:t>
            </w:r>
          </w:p>
        </w:tc>
      </w:tr>
      <w:tr w:rsidR="00DC4B74" w14:paraId="7E2A64D9" w14:textId="77777777" w:rsidTr="00E07B0C">
        <w:trPr>
          <w:trHeight w:val="1067"/>
        </w:trPr>
        <w:tc>
          <w:tcPr>
            <w:tcW w:w="1824" w:type="dxa"/>
          </w:tcPr>
          <w:p w14:paraId="33B64C87" w14:textId="77777777" w:rsidR="00DC4B74" w:rsidRDefault="00DC4B74" w:rsidP="00DC4B74">
            <w:pPr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73A2A557" w14:textId="77777777" w:rsidR="00DC4B74" w:rsidRPr="00A957D0" w:rsidRDefault="00DC4B74" w:rsidP="00DC4B7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  <w:p w14:paraId="41ADF3B1" w14:textId="6DB35ADB" w:rsidR="00DC4B74" w:rsidRPr="000E634F" w:rsidRDefault="00DC4B74" w:rsidP="00DC4B7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อาหารประเภทสำรับ</w:t>
            </w:r>
          </w:p>
        </w:tc>
        <w:tc>
          <w:tcPr>
            <w:tcW w:w="2125" w:type="dxa"/>
          </w:tcPr>
          <w:p w14:paraId="0098FCC4" w14:textId="77777777" w:rsidR="00DC4B74" w:rsidRPr="00A44ACA" w:rsidRDefault="00DC4B74" w:rsidP="00DC4B74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0825A92C" w14:textId="77777777" w:rsidR="00DC4B74" w:rsidRPr="00A44ACA" w:rsidRDefault="00DC4B74" w:rsidP="00DC4B7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ง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  <w:p w14:paraId="27D7B8C8" w14:textId="77777777" w:rsidR="00DC4B74" w:rsidRPr="00F415DD" w:rsidRDefault="00DC4B74" w:rsidP="00DC4B74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อภิปรายขั้นตอนการทำงานที่มีประสิทธิภาพ</w:t>
            </w:r>
          </w:p>
          <w:p w14:paraId="19D88DB0" w14:textId="77777777" w:rsidR="00DC4B74" w:rsidRPr="00A44ACA" w:rsidRDefault="00DC4B74" w:rsidP="00DC4B7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ง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  <w:p w14:paraId="23C05D89" w14:textId="77777777" w:rsidR="00DC4B74" w:rsidRPr="00F415DD" w:rsidRDefault="00DC4B74" w:rsidP="00DC4B74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ใช้ทักษะในการทำงานร่วมกันอย่างมีคุณธรรม</w:t>
            </w:r>
          </w:p>
          <w:p w14:paraId="25D122A1" w14:textId="77777777" w:rsidR="00DC4B74" w:rsidRPr="00A44ACA" w:rsidRDefault="00DC4B74" w:rsidP="00DC4B7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A44ACA">
              <w:rPr>
                <w:rFonts w:ascii="TH SarabunPSK" w:hAnsi="TH SarabunPSK" w:cs="TH SarabunPSK"/>
                <w:sz w:val="32"/>
                <w:szCs w:val="32"/>
              </w:rPr>
              <w:br/>
            </w:r>
          </w:p>
          <w:p w14:paraId="632A521D" w14:textId="77777777" w:rsidR="00DC4B74" w:rsidRPr="00901D12" w:rsidRDefault="00DC4B74" w:rsidP="00DC4B7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699D2000" w14:textId="77777777" w:rsidR="00DC4B74" w:rsidRPr="00901D12" w:rsidRDefault="00DC4B74" w:rsidP="00DC4B7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ง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.1 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</w:t>
            </w:r>
          </w:p>
          <w:p w14:paraId="3ADD22CA" w14:textId="16AB2A2B" w:rsidR="00DC4B74" w:rsidRPr="00274EFC" w:rsidRDefault="00DC4B74" w:rsidP="00DC4B7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อภิปรายการทำงานโดยใช้ทักษะการจัดการเพื่อการประหยัดพลังงาน ทรัพยากร และสิ่งแวดล้อม</w:t>
            </w:r>
          </w:p>
        </w:tc>
        <w:tc>
          <w:tcPr>
            <w:tcW w:w="1739" w:type="dxa"/>
          </w:tcPr>
          <w:p w14:paraId="599C4EB6" w14:textId="77777777" w:rsidR="00DC4B74" w:rsidRPr="00F25956" w:rsidRDefault="00DC4B74" w:rsidP="00DC4B74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2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คิด</w:t>
            </w:r>
          </w:p>
          <w:p w14:paraId="5C848B29" w14:textId="77777777" w:rsidR="00DC4B74" w:rsidRDefault="00DC4B74" w:rsidP="00DC4B74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รแก้ปัญหา</w:t>
            </w:r>
          </w:p>
          <w:p w14:paraId="563EEB90" w14:textId="63DB8513" w:rsidR="00DC4B74" w:rsidRPr="00F25956" w:rsidRDefault="00DC4B74" w:rsidP="00DC4B74">
            <w:pPr>
              <w:ind w:left="321" w:hanging="321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F2595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331" w:type="dxa"/>
          </w:tcPr>
          <w:p w14:paraId="7920C0E3" w14:textId="77777777" w:rsidR="00DC4B74" w:rsidRDefault="0095621F" w:rsidP="00F55581">
            <w:pPr>
              <w:spacing w:before="120"/>
              <w:ind w:firstLine="289"/>
              <w:rPr>
                <w:rFonts w:ascii="TH SarabunPSK" w:hAnsi="TH SarabunPSK" w:cs="TH SarabunPSK"/>
                <w:sz w:val="32"/>
                <w:szCs w:val="32"/>
              </w:rPr>
            </w:pPr>
            <w:r w:rsidRPr="0095621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อาหารเป็นหนึ่งในปัจจัย 4 ที่สำคัญและจำเป็นต่อการดำรงชีวิตของมนุษย์ ในการเตรียม ประกอบ จัด และตกแต่งอาหารประเภทสำรับ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 </w:t>
            </w:r>
            <w:r w:rsidRPr="0095621F">
              <w:rPr>
                <w:rFonts w:ascii="TH SarabunPSK" w:hAnsi="TH SarabunPSK" w:cs="TH SarabunPSK"/>
                <w:sz w:val="32"/>
                <w:szCs w:val="32"/>
                <w:cs/>
              </w:rPr>
              <w:t>ในการปฏิบัติงานจะต้องปฏิบัติตามกระบวนการทำงานอย่างเป็นขั้นตอน ใช้ทักษะการทำงานร่วมกัน เพื่อให้สามารถทำงานและอยู่ร่วมกัน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</w:t>
            </w:r>
            <w:r w:rsidRPr="0095621F">
              <w:rPr>
                <w:rFonts w:ascii="TH SarabunPSK" w:hAnsi="TH SarabunPSK" w:cs="TH SarabunPSK"/>
                <w:sz w:val="32"/>
                <w:szCs w:val="32"/>
                <w:cs/>
              </w:rPr>
              <w:t>ได้อย่างมีความสุข และทักษะการจัดการในการจัดระบบงานและระบบคน เพื่อให้ทำงานสำเร็จตามเป้าหมายอย่างมีประสิทธิภาพ</w:t>
            </w:r>
          </w:p>
          <w:p w14:paraId="47CAA224" w14:textId="41BFE0D2" w:rsidR="0095621F" w:rsidRPr="00274EFC" w:rsidRDefault="0095621F" w:rsidP="00F55581">
            <w:pPr>
              <w:spacing w:before="120"/>
              <w:ind w:firstLine="289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00" w:type="dxa"/>
          </w:tcPr>
          <w:p w14:paraId="43BB2940" w14:textId="1E9A0B2B" w:rsidR="00DC4B74" w:rsidRPr="0002003E" w:rsidRDefault="00DC4B74" w:rsidP="00DC4B74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</w:tr>
      <w:tr w:rsidR="00DC4B74" w14:paraId="3E0A4B38" w14:textId="77777777" w:rsidTr="00E07B0C">
        <w:tc>
          <w:tcPr>
            <w:tcW w:w="1824" w:type="dxa"/>
          </w:tcPr>
          <w:p w14:paraId="3B6BC88D" w14:textId="77777777" w:rsidR="00DC4B74" w:rsidRDefault="00DC4B74" w:rsidP="00DC4B74">
            <w:pPr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30F99C78" w14:textId="77777777" w:rsidR="00DC4B74" w:rsidRPr="00A957D0" w:rsidRDefault="00DC4B74" w:rsidP="00DC4B7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  <w:p w14:paraId="72F479DD" w14:textId="6790F3A0" w:rsidR="00DC4B74" w:rsidRPr="00A81108" w:rsidRDefault="00DC4B74" w:rsidP="00DC4B7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การปฏิบัติงานช่างในบ้าน</w:t>
            </w:r>
          </w:p>
        </w:tc>
        <w:tc>
          <w:tcPr>
            <w:tcW w:w="2125" w:type="dxa"/>
          </w:tcPr>
          <w:p w14:paraId="62ABF72D" w14:textId="77777777" w:rsidR="00DC4B74" w:rsidRPr="00A44ACA" w:rsidRDefault="00DC4B74" w:rsidP="00DC4B74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7A3666E4" w14:textId="77777777" w:rsidR="00DC4B74" w:rsidRPr="00A44ACA" w:rsidRDefault="00DC4B74" w:rsidP="00DC4B7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ง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  <w:p w14:paraId="1416281A" w14:textId="77777777" w:rsidR="00DC4B74" w:rsidRPr="00F415DD" w:rsidRDefault="00DC4B74" w:rsidP="00DC4B74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อภิปรายขั้นตอนการทำงานที่มีประสิทธิภาพ</w:t>
            </w:r>
          </w:p>
          <w:p w14:paraId="310D16E2" w14:textId="77777777" w:rsidR="00DC4B74" w:rsidRPr="00A44ACA" w:rsidRDefault="00DC4B74" w:rsidP="00DC4B7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ง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  <w:p w14:paraId="5E33A0BC" w14:textId="77777777" w:rsidR="00DC4B74" w:rsidRPr="00F415DD" w:rsidRDefault="00DC4B74" w:rsidP="00DC4B74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ใช้ทักษะในการทำงานร่วมกันอย่างมีคุณธรรม</w:t>
            </w:r>
          </w:p>
          <w:p w14:paraId="7DAA34D2" w14:textId="77777777" w:rsidR="00DC4B74" w:rsidRPr="00A44ACA" w:rsidRDefault="00DC4B74" w:rsidP="00DC4B7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A44ACA">
              <w:rPr>
                <w:rFonts w:ascii="TH SarabunPSK" w:hAnsi="TH SarabunPSK" w:cs="TH SarabunPSK"/>
                <w:sz w:val="32"/>
                <w:szCs w:val="32"/>
              </w:rPr>
              <w:br/>
            </w:r>
          </w:p>
          <w:p w14:paraId="05B9450B" w14:textId="77777777" w:rsidR="00DC4B74" w:rsidRPr="00901D12" w:rsidRDefault="00DC4B74" w:rsidP="00DC4B7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2F9A6813" w14:textId="77777777" w:rsidR="00DC4B74" w:rsidRPr="00901D12" w:rsidRDefault="00DC4B74" w:rsidP="00DC4B7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ง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.1 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</w:t>
            </w:r>
          </w:p>
          <w:p w14:paraId="519779C4" w14:textId="77777777" w:rsidR="00DC4B74" w:rsidRDefault="00DC4B74" w:rsidP="00DC4B7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อภิปรายการทำงานโดยใช้ทักษะการจัดการเพื่อการประหยัดพลังงาน ทรัพยากร และสิ่งแวดล้อม</w:t>
            </w:r>
          </w:p>
          <w:p w14:paraId="7E59857B" w14:textId="77777777" w:rsidR="00DC4B74" w:rsidRPr="0013133E" w:rsidRDefault="00DC4B74" w:rsidP="00DC4B7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39" w:type="dxa"/>
          </w:tcPr>
          <w:p w14:paraId="749E38B4" w14:textId="77777777" w:rsidR="00DC4B74" w:rsidRPr="00F25956" w:rsidRDefault="00DC4B74" w:rsidP="00DC4B74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2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คิด</w:t>
            </w:r>
          </w:p>
          <w:p w14:paraId="74F245C0" w14:textId="77777777" w:rsidR="00DC4B74" w:rsidRDefault="00DC4B74" w:rsidP="00DC4B74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รแก้ปัญหา</w:t>
            </w:r>
          </w:p>
          <w:p w14:paraId="2320DEFA" w14:textId="0D6ADA67" w:rsidR="00DC4B74" w:rsidRPr="0087149E" w:rsidRDefault="00DC4B74" w:rsidP="00DC4B74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F2595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331" w:type="dxa"/>
          </w:tcPr>
          <w:p w14:paraId="10DDF47B" w14:textId="741DEA87" w:rsidR="00DC4B74" w:rsidRPr="0013133E" w:rsidRDefault="0095621F" w:rsidP="00F55581">
            <w:pPr>
              <w:tabs>
                <w:tab w:val="left" w:pos="284"/>
              </w:tabs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5621F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การติดตั้งและการประกอบผลิตภัณฑ์ภายในบ้านประเภท</w:t>
            </w: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     </w:t>
            </w:r>
            <w:r w:rsidRPr="0095621F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ต่าง ๆ จำเป็นต้องคำนึงถึงเรื่องความปลอดภัยในขณะปฏิบัติงานเป็นหลัก </w:t>
            </w: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          </w:t>
            </w:r>
            <w:r w:rsidRPr="0095621F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ในการปฏิบัติงานจะต้องปฏิบัติตามกระบวนการทำงานอย่างเป็นขั้นตอน ใช้ทักษะการทำงานร่วมกัน เพื่อให้สามารถทำงานและอยู่ร่วมกันได้อย่างมีความสุข และทักษะการจัดการ             ในการจัดระบบงานและระบบคน เพื่อให้ทำงานสำเร็จตามเป้าหมายอย่างมีประสิทธิภาพ</w:t>
            </w:r>
          </w:p>
        </w:tc>
        <w:tc>
          <w:tcPr>
            <w:tcW w:w="1000" w:type="dxa"/>
          </w:tcPr>
          <w:p w14:paraId="2DF8D4D9" w14:textId="33BD162F" w:rsidR="00DC4B74" w:rsidRPr="0002003E" w:rsidRDefault="00DC4B74" w:rsidP="00DC4B74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</w:tr>
      <w:tr w:rsidR="00EE69E2" w14:paraId="6360946F" w14:textId="77777777" w:rsidTr="00C74107">
        <w:trPr>
          <w:trHeight w:val="2681"/>
        </w:trPr>
        <w:tc>
          <w:tcPr>
            <w:tcW w:w="1824" w:type="dxa"/>
          </w:tcPr>
          <w:p w14:paraId="2BF47AA3" w14:textId="77777777" w:rsidR="00EE69E2" w:rsidRDefault="00EE69E2" w:rsidP="00EE69E2">
            <w:pPr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5D118A24" w14:textId="77777777" w:rsidR="00EE69E2" w:rsidRPr="00A957D0" w:rsidRDefault="00EE69E2" w:rsidP="00EE69E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  <w:p w14:paraId="04ED797F" w14:textId="1EC6154A" w:rsidR="00EE69E2" w:rsidRPr="00A81108" w:rsidRDefault="00EE69E2" w:rsidP="00EE69E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การประดิษฐ์บรรจุภัณฑ์จากวัสดุธรรมชาติ</w:t>
            </w:r>
          </w:p>
        </w:tc>
        <w:tc>
          <w:tcPr>
            <w:tcW w:w="2125" w:type="dxa"/>
          </w:tcPr>
          <w:p w14:paraId="37276BCB" w14:textId="77777777" w:rsidR="00EE69E2" w:rsidRPr="00A44ACA" w:rsidRDefault="00EE69E2" w:rsidP="00EE69E2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7E5F28C7" w14:textId="77777777" w:rsidR="00EE69E2" w:rsidRPr="00A44ACA" w:rsidRDefault="00EE69E2" w:rsidP="00EE69E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ง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  <w:p w14:paraId="23AC58ED" w14:textId="77777777" w:rsidR="00EE69E2" w:rsidRPr="00F415DD" w:rsidRDefault="00EE69E2" w:rsidP="00EE69E2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อภิปรายขั้นตอนการทำงานที่มีประสิทธิภาพ</w:t>
            </w:r>
          </w:p>
          <w:p w14:paraId="25DC2EAD" w14:textId="77777777" w:rsidR="00EE69E2" w:rsidRPr="00A44ACA" w:rsidRDefault="00EE69E2" w:rsidP="00EE69E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ง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  <w:p w14:paraId="0AF76DA1" w14:textId="77777777" w:rsidR="00EE69E2" w:rsidRPr="00F415DD" w:rsidRDefault="00EE69E2" w:rsidP="00EE69E2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ใช้ทักษะในการทำงานร่วมกันอย่างมีคุณธรรม</w:t>
            </w:r>
          </w:p>
          <w:p w14:paraId="5135779A" w14:textId="77777777" w:rsidR="00EE69E2" w:rsidRPr="00A44ACA" w:rsidRDefault="00EE69E2" w:rsidP="00EE69E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A44ACA">
              <w:rPr>
                <w:rFonts w:ascii="TH SarabunPSK" w:hAnsi="TH SarabunPSK" w:cs="TH SarabunPSK"/>
                <w:sz w:val="32"/>
                <w:szCs w:val="32"/>
              </w:rPr>
              <w:br/>
            </w:r>
          </w:p>
          <w:p w14:paraId="0B3A3F0B" w14:textId="77777777" w:rsidR="00EE69E2" w:rsidRPr="00901D12" w:rsidRDefault="00EE69E2" w:rsidP="00EE69E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54913248" w14:textId="77777777" w:rsidR="00EE69E2" w:rsidRPr="00901D12" w:rsidRDefault="00EE69E2" w:rsidP="00EE69E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ง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.1 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</w:t>
            </w:r>
          </w:p>
          <w:p w14:paraId="6142D137" w14:textId="77777777" w:rsidR="00EE69E2" w:rsidRDefault="00EE69E2" w:rsidP="00EE69E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อภิปรายการทำงานโดยใช้ทักษะการจัดการเพื่อการประหยัดพลังงาน ทรัพยากร และสิ่งแวดล้อม</w:t>
            </w:r>
          </w:p>
          <w:p w14:paraId="6A336C98" w14:textId="77777777" w:rsidR="00EE69E2" w:rsidRPr="00C636CE" w:rsidRDefault="00EE69E2" w:rsidP="00EE69E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39" w:type="dxa"/>
          </w:tcPr>
          <w:p w14:paraId="51D9E287" w14:textId="77777777" w:rsidR="00EE69E2" w:rsidRPr="00C636CE" w:rsidRDefault="00EE69E2" w:rsidP="00EE69E2">
            <w:pPr>
              <w:tabs>
                <w:tab w:val="left" w:pos="340"/>
              </w:tabs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E65E11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E65E11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E65E11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E65E11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C636C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2ED430AF" w14:textId="77777777" w:rsidR="00EE69E2" w:rsidRPr="00C636CE" w:rsidRDefault="00EE69E2" w:rsidP="00EE69E2">
            <w:pPr>
              <w:tabs>
                <w:tab w:val="left" w:pos="34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E06D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2E06D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C636C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1D5C62AC" w14:textId="77777777" w:rsidR="00EE69E2" w:rsidRDefault="00EE69E2" w:rsidP="00EE69E2">
            <w:pPr>
              <w:tabs>
                <w:tab w:val="left" w:pos="34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E06D9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2E06D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2E06D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2E06D9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C636C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ความสามารถในการใช้ทักษะชีวิต</w:t>
            </w:r>
          </w:p>
          <w:p w14:paraId="7C4223B1" w14:textId="40D4562B" w:rsidR="00EE69E2" w:rsidRDefault="00EE69E2" w:rsidP="00EE69E2">
            <w:pPr>
              <w:tabs>
                <w:tab w:val="left" w:pos="34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2E06D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2E06D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="00CD070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5</w:t>
            </w:r>
            <w:r w:rsidRPr="00C636C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เทคโนโลยี</w:t>
            </w:r>
          </w:p>
          <w:p w14:paraId="10603AE2" w14:textId="77777777" w:rsidR="00EE69E2" w:rsidRPr="002E06D9" w:rsidRDefault="00EE69E2" w:rsidP="00EE69E2">
            <w:pPr>
              <w:tabs>
                <w:tab w:val="left" w:pos="34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331" w:type="dxa"/>
          </w:tcPr>
          <w:p w14:paraId="5847FA19" w14:textId="4C6073A2" w:rsidR="00EE69E2" w:rsidRPr="00C636CE" w:rsidRDefault="0095621F" w:rsidP="00F55581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5621F">
              <w:rPr>
                <w:rFonts w:ascii="TH SarabunPSK" w:eastAsia="Calibri" w:hAnsi="TH SarabunPSK" w:cs="TH SarabunPSK"/>
                <w:spacing w:val="-22"/>
                <w:sz w:val="32"/>
                <w:szCs w:val="32"/>
                <w:cs/>
              </w:rPr>
              <w:t>การประดิษฐ์บรรจุภัณฑ์ โดยการนำวัสดุธรรมชาติมาใช้ เป็นการช่วยรักษาทรัพยากร ธรรมชาติและสิ่งแวดล้อมได้อีกทางหนึ่ง ในการปฏิบัติงานจะต้องปฏิบัติตามกระบวนการทำงานอย่างเป็นขั้นตอน ใช้ทักษะการทำงานร่วมกัน เพื่อให้สามารถทำงานและอยู่ร่วมกันได้อย่างมีความสุข และใช้ทักษะการจัดการในการจัดระบบงานและระบบคน เพื่อให้สามารถทำงานสำเร็จตามเป้าหมายอย่างมีประสิทธิภาพ</w:t>
            </w:r>
          </w:p>
        </w:tc>
        <w:tc>
          <w:tcPr>
            <w:tcW w:w="1000" w:type="dxa"/>
          </w:tcPr>
          <w:p w14:paraId="5C527BB4" w14:textId="06824183" w:rsidR="00EE69E2" w:rsidRPr="0002003E" w:rsidRDefault="001A498C" w:rsidP="00EE69E2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</w:tr>
      <w:tr w:rsidR="00CB15BF" w14:paraId="3C2CCF53" w14:textId="77777777" w:rsidTr="001A498C">
        <w:trPr>
          <w:trHeight w:val="2910"/>
        </w:trPr>
        <w:tc>
          <w:tcPr>
            <w:tcW w:w="1824" w:type="dxa"/>
          </w:tcPr>
          <w:p w14:paraId="3C9584A0" w14:textId="01C6C188" w:rsidR="00CB15BF" w:rsidRDefault="00CB15BF" w:rsidP="00CB15BF">
            <w:pPr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  <w:p w14:paraId="59A1A35E" w14:textId="5447BEAD" w:rsidR="00CB15BF" w:rsidRPr="00EE69E2" w:rsidRDefault="00CB15BF" w:rsidP="00CB15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E69E2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การขยายพันธุ์พืช</w:t>
            </w:r>
          </w:p>
        </w:tc>
        <w:tc>
          <w:tcPr>
            <w:tcW w:w="2125" w:type="dxa"/>
          </w:tcPr>
          <w:p w14:paraId="4731EE13" w14:textId="77777777" w:rsidR="00CB15BF" w:rsidRPr="00A44ACA" w:rsidRDefault="00CB15BF" w:rsidP="00CB15BF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6187225F" w14:textId="77777777" w:rsidR="00CB15BF" w:rsidRPr="00A44ACA" w:rsidRDefault="00CB15BF" w:rsidP="00CB15B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ง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  <w:p w14:paraId="183E7DB1" w14:textId="77777777" w:rsidR="00CB15BF" w:rsidRPr="00F415DD" w:rsidRDefault="00CB15BF" w:rsidP="00CB15BF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อภิปรายขั้นตอนการทำงานที่มีประสิทธิภาพ</w:t>
            </w:r>
          </w:p>
          <w:p w14:paraId="3068A759" w14:textId="77777777" w:rsidR="00CB15BF" w:rsidRPr="00A44ACA" w:rsidRDefault="00CB15BF" w:rsidP="00CB15B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ง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  <w:p w14:paraId="39E8D614" w14:textId="77777777" w:rsidR="00CB15BF" w:rsidRPr="00F415DD" w:rsidRDefault="00CB15BF" w:rsidP="00CB15BF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ใช้ทักษะในการทำงานร่วมกันอย่างมีคุณธรรม</w:t>
            </w:r>
          </w:p>
          <w:p w14:paraId="34698174" w14:textId="55334F78" w:rsidR="00CB15BF" w:rsidRPr="00A44ACA" w:rsidRDefault="00CB15BF" w:rsidP="00CB15B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E97FDDB" w14:textId="77777777" w:rsidR="00CB15BF" w:rsidRPr="00901D12" w:rsidRDefault="00CB15BF" w:rsidP="00CB15B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37F295AC" w14:textId="77777777" w:rsidR="00CB15BF" w:rsidRPr="00901D12" w:rsidRDefault="00CB15BF" w:rsidP="00CB15B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ง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.1 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</w:t>
            </w:r>
          </w:p>
          <w:p w14:paraId="7064BC86" w14:textId="77777777" w:rsidR="00CB15BF" w:rsidRDefault="00CB15BF" w:rsidP="00CB15B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อภิปรายการทำงานโดยใช้ทักษะการจัดการเพื่อการประหยัดพลังงาน ทรัพยากร และสิ่งแวดล้อม</w:t>
            </w:r>
          </w:p>
          <w:p w14:paraId="29054543" w14:textId="77777777" w:rsidR="00CB15BF" w:rsidRPr="00A44ACA" w:rsidRDefault="00CB15BF" w:rsidP="00CB15BF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39" w:type="dxa"/>
          </w:tcPr>
          <w:p w14:paraId="26869E20" w14:textId="77777777" w:rsidR="00CB15BF" w:rsidRPr="00F25956" w:rsidRDefault="00CB15BF" w:rsidP="00CB15BF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2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คิด</w:t>
            </w:r>
          </w:p>
          <w:p w14:paraId="156CFA88" w14:textId="77777777" w:rsidR="00CB15BF" w:rsidRDefault="00CB15BF" w:rsidP="00CB15BF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รแก้ปัญหา</w:t>
            </w:r>
          </w:p>
          <w:p w14:paraId="4A3ED556" w14:textId="10D40322" w:rsidR="00CB15BF" w:rsidRPr="00E65E11" w:rsidRDefault="00CB15BF" w:rsidP="00CB15BF">
            <w:pPr>
              <w:tabs>
                <w:tab w:val="left" w:pos="340"/>
              </w:tabs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F2595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331" w:type="dxa"/>
          </w:tcPr>
          <w:p w14:paraId="678B0E58" w14:textId="42D19DAB" w:rsidR="00CB15BF" w:rsidRPr="00C636CE" w:rsidRDefault="0095621F" w:rsidP="00C74107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5621F">
              <w:rPr>
                <w:rFonts w:ascii="TH SarabunPSK" w:hAnsi="TH SarabunPSK" w:cs="TH SarabunPSK"/>
                <w:sz w:val="32"/>
                <w:szCs w:val="32"/>
                <w:cs/>
              </w:rPr>
              <w:t>การขยายพันธุ์พืชด้วยวิธีการต่าง ๆ เป็นการเพิ่มปริมาณของพันธุ์พืชให้มีจำนวนมากขึ้น ในการปฏิบัติงานจะต้องปฏิบัติตามกระบวนการทำงานอย่างเป็นขั้นตอน ใช้ทักษะการทำงานร่วมกัน เพื่อให้สามารถทำงานและอยู่ร่วมกันได้อย่างมีความสุข และทักษะการจัดการในการจัดระบบงานและระบบคน เพื่อให้ทำงานสำเร็จตามเป้าหมายอย่างมีประสิทธิภาพ</w:t>
            </w:r>
          </w:p>
        </w:tc>
        <w:tc>
          <w:tcPr>
            <w:tcW w:w="1000" w:type="dxa"/>
          </w:tcPr>
          <w:p w14:paraId="5CB23875" w14:textId="56833582" w:rsidR="00CB15BF" w:rsidRDefault="00CB15BF" w:rsidP="00CB15BF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</w:tr>
      <w:tr w:rsidR="00EE69E2" w14:paraId="59EE24CB" w14:textId="77777777" w:rsidTr="00E07B0C">
        <w:trPr>
          <w:trHeight w:val="4733"/>
        </w:trPr>
        <w:tc>
          <w:tcPr>
            <w:tcW w:w="1824" w:type="dxa"/>
          </w:tcPr>
          <w:p w14:paraId="5C8FCAC2" w14:textId="77777777" w:rsidR="00EE69E2" w:rsidRDefault="00EE69E2" w:rsidP="00EE69E2">
            <w:pPr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3A429732" w14:textId="77777777" w:rsidR="00EE69E2" w:rsidRDefault="00EE69E2" w:rsidP="00EE69E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</w:t>
            </w:r>
          </w:p>
          <w:p w14:paraId="7202E616" w14:textId="1B7A624A" w:rsidR="00EE69E2" w:rsidRPr="00EE69E2" w:rsidRDefault="00EE69E2" w:rsidP="00EE69E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E69E2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การดำเนินงานธุรกิจ</w:t>
            </w:r>
          </w:p>
        </w:tc>
        <w:tc>
          <w:tcPr>
            <w:tcW w:w="2125" w:type="dxa"/>
          </w:tcPr>
          <w:p w14:paraId="5027B513" w14:textId="77777777" w:rsidR="00EE69E2" w:rsidRPr="00A44ACA" w:rsidRDefault="00EE69E2" w:rsidP="00EE69E2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1E5A8414" w14:textId="77777777" w:rsidR="00EE69E2" w:rsidRPr="00A44ACA" w:rsidRDefault="00EE69E2" w:rsidP="00EE69E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ง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  <w:p w14:paraId="1189B581" w14:textId="77777777" w:rsidR="00EE69E2" w:rsidRPr="00F415DD" w:rsidRDefault="00EE69E2" w:rsidP="00EE69E2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อภิปรายขั้นตอนการทำงานที่มีประสิทธิภาพ</w:t>
            </w:r>
          </w:p>
          <w:p w14:paraId="6B04DF37" w14:textId="77777777" w:rsidR="00EE69E2" w:rsidRPr="00A44ACA" w:rsidRDefault="00EE69E2" w:rsidP="00EE69E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ง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  <w:p w14:paraId="34F43A84" w14:textId="77777777" w:rsidR="00EE69E2" w:rsidRPr="00F415DD" w:rsidRDefault="00EE69E2" w:rsidP="00EE69E2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ใช้ทักษะในการทำงานร่วมกันอย่างมีคุณธรรม</w:t>
            </w:r>
          </w:p>
          <w:p w14:paraId="1875A569" w14:textId="77777777" w:rsidR="00EE69E2" w:rsidRPr="00A44ACA" w:rsidRDefault="00EE69E2" w:rsidP="00EE69E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A44ACA">
              <w:rPr>
                <w:rFonts w:ascii="TH SarabunPSK" w:hAnsi="TH SarabunPSK" w:cs="TH SarabunPSK"/>
                <w:sz w:val="32"/>
                <w:szCs w:val="32"/>
              </w:rPr>
              <w:br/>
            </w:r>
          </w:p>
          <w:p w14:paraId="74575D3F" w14:textId="77777777" w:rsidR="00EE69E2" w:rsidRPr="00901D12" w:rsidRDefault="00EE69E2" w:rsidP="00EE69E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56A12B41" w14:textId="77777777" w:rsidR="00EE69E2" w:rsidRPr="00901D12" w:rsidRDefault="00EE69E2" w:rsidP="00EE69E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ง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.1 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</w:t>
            </w:r>
          </w:p>
          <w:p w14:paraId="00052FB7" w14:textId="77777777" w:rsidR="00EE69E2" w:rsidRDefault="00EE69E2" w:rsidP="00EE69E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อภิปรายการทำงานโดยใช้ทักษะการจัดการเพื่อการประหยัดพลังงาน ทรัพยากร และสิ่งแวดล้อม</w:t>
            </w:r>
          </w:p>
          <w:p w14:paraId="7441C117" w14:textId="77777777" w:rsidR="00EE69E2" w:rsidRPr="00A44ACA" w:rsidRDefault="00EE69E2" w:rsidP="00EE69E2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39" w:type="dxa"/>
          </w:tcPr>
          <w:p w14:paraId="4C1A03B8" w14:textId="77777777" w:rsidR="00EE69E2" w:rsidRPr="00C636CE" w:rsidRDefault="00EE69E2" w:rsidP="00EE69E2">
            <w:pPr>
              <w:tabs>
                <w:tab w:val="left" w:pos="340"/>
              </w:tabs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E65E11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E65E11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E65E11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E65E11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C636C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1D0D9358" w14:textId="77777777" w:rsidR="00EE69E2" w:rsidRPr="00C636CE" w:rsidRDefault="00EE69E2" w:rsidP="00EE69E2">
            <w:pPr>
              <w:tabs>
                <w:tab w:val="left" w:pos="34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E06D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2E06D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C636C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2CDA6738" w14:textId="77777777" w:rsidR="00EE69E2" w:rsidRDefault="00EE69E2" w:rsidP="00EE69E2">
            <w:pPr>
              <w:tabs>
                <w:tab w:val="left" w:pos="34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E06D9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2E06D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2E06D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2E06D9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C636C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ความสามารถในการใช้ทักษะชีวิต</w:t>
            </w:r>
          </w:p>
          <w:p w14:paraId="51B6976D" w14:textId="77777777" w:rsidR="00EE69E2" w:rsidRDefault="00EE69E2" w:rsidP="00EE69E2">
            <w:pPr>
              <w:tabs>
                <w:tab w:val="left" w:pos="34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2E06D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2E06D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2E06D9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C636C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เทคโนโลยี</w:t>
            </w:r>
          </w:p>
          <w:p w14:paraId="19998D2A" w14:textId="77777777" w:rsidR="00EE69E2" w:rsidRPr="00E65E11" w:rsidRDefault="00EE69E2" w:rsidP="00EE69E2">
            <w:pPr>
              <w:tabs>
                <w:tab w:val="left" w:pos="340"/>
              </w:tabs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331" w:type="dxa"/>
          </w:tcPr>
          <w:p w14:paraId="32C936D6" w14:textId="27D4A3B0" w:rsidR="00EE69E2" w:rsidRPr="00C636CE" w:rsidRDefault="0095621F" w:rsidP="00C74107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5621F">
              <w:rPr>
                <w:rFonts w:ascii="TH SarabunPSK" w:hAnsi="TH SarabunPSK" w:cs="TH SarabunPSK"/>
                <w:sz w:val="32"/>
                <w:szCs w:val="32"/>
                <w:cs/>
              </w:rPr>
              <w:t>งานธุรกิจเป็นงานที่มีความสำคัญต่อการดำเนินชีวิต เนื่องจากมีความเกี่ยวข้องกับการผลิตสินค้าและบริการที่เป็นปัจจัยพื้นฐานของการดำรงชีวิต ในการปฏิบัติงานจะต้องปฏิบัติตามกระบวนการทำงานอย่างเป็นขั้นตอน ใช้ทักษะการทำงานร่วมกัน เพื่อให้สามารถทำงานและอยู่ร่วมกันได้อย่างมีความสุข และทักษะการจัดการในการจัดระบบงานและระบบคน เพื่อให้ทำงานสำเร็จตามเป้าหมายอย่างมีประสิทธิภาพ</w:t>
            </w:r>
          </w:p>
        </w:tc>
        <w:tc>
          <w:tcPr>
            <w:tcW w:w="1000" w:type="dxa"/>
          </w:tcPr>
          <w:p w14:paraId="6C497A85" w14:textId="61C8261E" w:rsidR="00EE69E2" w:rsidRDefault="001A498C" w:rsidP="00EE69E2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</w:tr>
      <w:tr w:rsidR="00E07B0C" w14:paraId="16695765" w14:textId="77777777" w:rsidTr="00F2507F">
        <w:trPr>
          <w:cantSplit/>
          <w:trHeight w:val="2411"/>
        </w:trPr>
        <w:tc>
          <w:tcPr>
            <w:tcW w:w="1824" w:type="dxa"/>
          </w:tcPr>
          <w:p w14:paraId="650114F8" w14:textId="77777777" w:rsidR="00E07B0C" w:rsidRDefault="00E07B0C" w:rsidP="00E07B0C">
            <w:pPr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6E04EEFD" w14:textId="1B155ABC" w:rsidR="00E07B0C" w:rsidRPr="00A957D0" w:rsidRDefault="00E07B0C" w:rsidP="00EE69E2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</w:t>
            </w:r>
            <w:r w:rsidR="00EE69E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</w:r>
            <w:r w:rsidR="00EE69E2" w:rsidRPr="00EE69E2">
              <w:rPr>
                <w:rFonts w:ascii="TH SarabunPSK" w:hAnsi="TH SarabunPSK" w:cs="TH SarabunPSK" w:hint="cs"/>
                <w:sz w:val="32"/>
                <w:szCs w:val="32"/>
                <w:cs/>
              </w:rPr>
              <w:t>แนวทางการเข้าสู่อาชีพ</w:t>
            </w:r>
          </w:p>
        </w:tc>
        <w:tc>
          <w:tcPr>
            <w:tcW w:w="2125" w:type="dxa"/>
          </w:tcPr>
          <w:p w14:paraId="59B79C3A" w14:textId="77777777" w:rsidR="00E07B0C" w:rsidRPr="00A44ACA" w:rsidRDefault="00E07B0C" w:rsidP="00E07B0C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73F14C56" w14:textId="488C85D0" w:rsidR="00E07B0C" w:rsidRPr="00A44ACA" w:rsidRDefault="00E07B0C" w:rsidP="00E07B0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ง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  <w:p w14:paraId="0B0A7555" w14:textId="0190CE00" w:rsidR="00E07B0C" w:rsidRDefault="00E07B0C" w:rsidP="00E07B0C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อธิบายการหางานด้วยวิธีที่หลากหลาย</w:t>
            </w:r>
          </w:p>
          <w:p w14:paraId="2B43FB8C" w14:textId="738E3161" w:rsidR="00E07B0C" w:rsidRPr="00A44ACA" w:rsidRDefault="00E07B0C" w:rsidP="00E07B0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ง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  <w:p w14:paraId="6A15F024" w14:textId="6501FA18" w:rsidR="00E07B0C" w:rsidRPr="00F415DD" w:rsidRDefault="00E07B0C" w:rsidP="00E07B0C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วิเคราะห์แนวทางเข้าสู่อาชีพ</w:t>
            </w:r>
          </w:p>
          <w:p w14:paraId="66AA7D74" w14:textId="77777777" w:rsidR="00E07B0C" w:rsidRPr="00A44ACA" w:rsidRDefault="00E07B0C" w:rsidP="00E07B0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59BA5F4" w14:textId="77777777" w:rsidR="00E07B0C" w:rsidRPr="00901D12" w:rsidRDefault="00E07B0C" w:rsidP="00E07B0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2F3A612D" w14:textId="4BFB992E" w:rsidR="00E07B0C" w:rsidRPr="00901D12" w:rsidRDefault="00E07B0C" w:rsidP="00E07B0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ง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.1 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</w:t>
            </w:r>
          </w:p>
          <w:p w14:paraId="6DAEC586" w14:textId="1155EE83" w:rsidR="00E07B0C" w:rsidRDefault="00E07B0C" w:rsidP="00E07B0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ประเมินทางเลือกในการประกอบอาชีพที่สอดคล้องกับความรู้ ความถนัด และความสนใจของตนเอง</w:t>
            </w:r>
          </w:p>
          <w:p w14:paraId="4E5155EC" w14:textId="77777777" w:rsidR="00E07B0C" w:rsidRPr="00A44ACA" w:rsidRDefault="00E07B0C" w:rsidP="00E07B0C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39" w:type="dxa"/>
          </w:tcPr>
          <w:p w14:paraId="64DC9F23" w14:textId="77777777" w:rsidR="00E07B0C" w:rsidRPr="00C636CE" w:rsidRDefault="00E07B0C" w:rsidP="00E07B0C">
            <w:pPr>
              <w:tabs>
                <w:tab w:val="left" w:pos="340"/>
              </w:tabs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E65E11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E65E11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E65E11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E65E11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C636C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7ED1EC7C" w14:textId="77777777" w:rsidR="00E07B0C" w:rsidRPr="00C636CE" w:rsidRDefault="00E07B0C" w:rsidP="00E07B0C">
            <w:pPr>
              <w:tabs>
                <w:tab w:val="left" w:pos="34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E06D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2E06D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C636C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566A4B07" w14:textId="77777777" w:rsidR="00E07B0C" w:rsidRDefault="00E07B0C" w:rsidP="00E07B0C">
            <w:pPr>
              <w:tabs>
                <w:tab w:val="left" w:pos="34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E06D9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2E06D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2E06D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2E06D9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C636C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ความสามารถในการใช้ทักษะชีวิต</w:t>
            </w:r>
          </w:p>
          <w:p w14:paraId="46CD40A8" w14:textId="77777777" w:rsidR="00E07B0C" w:rsidRDefault="00E07B0C" w:rsidP="00E07B0C">
            <w:pPr>
              <w:tabs>
                <w:tab w:val="left" w:pos="34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2E06D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2E06D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2E06D9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C636C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เทคโนโลยี</w:t>
            </w:r>
          </w:p>
          <w:p w14:paraId="215A1BDF" w14:textId="77777777" w:rsidR="00E07B0C" w:rsidRPr="00E65E11" w:rsidRDefault="00E07B0C" w:rsidP="00E07B0C">
            <w:pPr>
              <w:tabs>
                <w:tab w:val="left" w:pos="340"/>
              </w:tabs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331" w:type="dxa"/>
          </w:tcPr>
          <w:p w14:paraId="18EC0B63" w14:textId="6F497F8F" w:rsidR="00E07B0C" w:rsidRPr="00C636CE" w:rsidRDefault="0095621F" w:rsidP="0095621F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5621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การประกอบอาชีพต่าง ๆ จำเป็นที่จะต้องมีความรอบรู้ในการหางาน หรือตำแหน่งที่ว่างด้วยวิธีการที่หลากหลาย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</w:t>
            </w:r>
            <w:r w:rsidRPr="0095621F">
              <w:rPr>
                <w:rFonts w:ascii="TH SarabunPSK" w:hAnsi="TH SarabunPSK" w:cs="TH SarabunPSK"/>
                <w:sz w:val="32"/>
                <w:szCs w:val="32"/>
                <w:cs/>
              </w:rPr>
              <w:t>มีคุณสมบัติที่เหมาะสมต่อการประกอบอาชีพ วิเคราะห์แนวทางเข้าสู่อาชีพได้อย่างเหมาะสมและมีความมั่นคง สามารถประเมินทางเลือกในการประกอบอาชีพได้ถูกต้องและมีความสอดคล้องกับความรู้ ความถนัด และความสนใจของตนเอง</w:t>
            </w:r>
          </w:p>
        </w:tc>
        <w:tc>
          <w:tcPr>
            <w:tcW w:w="1000" w:type="dxa"/>
          </w:tcPr>
          <w:p w14:paraId="327D927B" w14:textId="4B364333" w:rsidR="00E07B0C" w:rsidRDefault="00E07B0C" w:rsidP="00E07B0C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</w:t>
            </w:r>
          </w:p>
        </w:tc>
      </w:tr>
    </w:tbl>
    <w:p w14:paraId="0B2B63AF" w14:textId="77777777" w:rsidR="00E07B0C" w:rsidRDefault="00E07B0C" w:rsidP="00E07B0C">
      <w:pPr>
        <w:spacing w:after="24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sectPr w:rsidR="00E07B0C" w:rsidSect="00492A1D">
      <w:headerReference w:type="default" r:id="rId17"/>
      <w:type w:val="continuous"/>
      <w:pgSz w:w="11909" w:h="16834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A229B3" w14:textId="77777777" w:rsidR="00FE5F2E" w:rsidRDefault="00FE5F2E" w:rsidP="003071DF">
      <w:pPr>
        <w:spacing w:after="0" w:line="240" w:lineRule="auto"/>
      </w:pPr>
      <w:r>
        <w:separator/>
      </w:r>
    </w:p>
  </w:endnote>
  <w:endnote w:type="continuationSeparator" w:id="0">
    <w:p w14:paraId="356598E7" w14:textId="77777777" w:rsidR="00FE5F2E" w:rsidRDefault="00FE5F2E" w:rsidP="003071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ACBD5D" w14:textId="77777777" w:rsidR="001C1241" w:rsidRPr="00613560" w:rsidRDefault="001C1241" w:rsidP="001C1241">
    <w:pPr>
      <w:pStyle w:val="Footer"/>
      <w:jc w:val="center"/>
      <w:rPr>
        <w:rFonts w:ascii="TH SarabunPSK" w:hAnsi="TH SarabunPSK" w:cs="TH SarabunPSK" w:hint="cs"/>
        <w:sz w:val="20"/>
        <w:szCs w:val="20"/>
      </w:rPr>
    </w:pPr>
    <w:r w:rsidRPr="000F4FC0">
      <w:rPr>
        <w:rFonts w:ascii="TH Sarabun New" w:hAnsi="TH Sarabun New" w:cs="TH Sarabun New"/>
        <w:caps/>
        <w:noProof/>
        <w:color w:val="000000" w:themeColor="text1"/>
        <w:sz w:val="32"/>
        <w:szCs w:val="32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2B600D73" wp14:editId="1EF0BA63">
              <wp:simplePos x="0" y="0"/>
              <wp:positionH relativeFrom="margin">
                <wp:align>center</wp:align>
              </wp:positionH>
              <wp:positionV relativeFrom="paragraph">
                <wp:posOffset>141286</wp:posOffset>
              </wp:positionV>
              <wp:extent cx="533400" cy="305435"/>
              <wp:effectExtent l="0" t="0" r="0" b="0"/>
              <wp:wrapNone/>
              <wp:docPr id="702" name="Rectangle: Rounded Corners 70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33400" cy="305435"/>
                      </a:xfrm>
                      <a:prstGeom prst="roundRect">
                        <a:avLst>
                          <a:gd name="adj" fmla="val 34996"/>
                        </a:avLst>
                      </a:prstGeom>
                      <a:solidFill>
                        <a:srgbClr val="EAAE7D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012EA11A" id="Rectangle: Rounded Corners 702" o:spid="_x0000_s1026" style="position:absolute;margin-left:0;margin-top:11.1pt;width:42pt;height:24.05pt;z-index:-2516572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2293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qF7vgIAAMoFAAAOAAAAZHJzL2Uyb0RvYy54bWysVEtv2zAMvg/YfxB0X+282jWoUwRpOwwo&#10;2qLt0LMiS4kHWdQk5bVfX1J+pNuKHYbloIgm+ZH8RPLicl8btlU+VGALPjjJOVNWQlnZVcG/Pd98&#10;+sxZiMKWwoBVBT+owC9nHz9c7NxUDWENplSeIYgN050r+DpGN82yINeqFuEEnLKo1OBrEVH0q6z0&#10;YofotcmGeX6a7cCXzoNUIeDXq0bJZwlfayXjvdZBRWYKjrnFdPp0LunMZhdiuvLCrSvZpiH+IYta&#10;VBaD9lBXIgq28dUfUHUlPQTQ8URCnYHWlVSpBqxmkP9WzdNaOJVqQXKC62kK/w9W3m0fPKvKgp/l&#10;Q86sqPGRHpE2YVdGTdkjbGypSrYAb/GVGVkhZzsXpuj65B58KwW8EgF77Wv6x9LYPvF86HlW+8gk&#10;fpyMRuMcX0OiapRPxqMJYWZHZ+dD/KKgZnQpuKckKKlEsdjehpi4Ltt8RfmdM10bfLmtMGw0Pj8/&#10;bRFbY8TuMMkzgKnKm8qYJPjVcmE8Q9eCX8/n12dXrfMvZsaSsQVya7KlLxkx0dSebvFgFNkZ+6g0&#10;8orVDlPWqaNVH0dIqWwcNKq1KFUTfpLjr4tOM0AeiZoESMga4/fYLUBn2YB02E2WrT25qjQQvXP+&#10;t8Qa594jRQYbe+e6suDfAzBYVRu5se9IaqghlpZQHrDrPDTjGJy8qfChb0WID8LjK2Jv4E6J93ho&#10;A7uCQ3vjbA3+53vfyR7HArWc7XCeCx5+bIRXnJmvFgfmfDAe0wJIwnhyNkTBv9Us32rspl4AtsMA&#10;t5eT6Ur20XRX7aF+wdUzp6ioElZi7ILL6DthEZs9g8tLqvk8meHQOxFv7ZOTBE6sUl8+71+Ed223&#10;RxyTO+hmX0xTCzeMHm3J08J8E0FXkZRHXlsBF0ZqnHa50UZ6Kyer4wqevQIAAP//AwBQSwMEFAAG&#10;AAgAAAAhAAbPhjvaAAAABQEAAA8AAABkcnMvZG93bnJldi54bWxMj8FOwzAQRO9I/IO1SFxQ62BQ&#10;W4VsKgQCxJGAxNVNliRtvI5stwl/z3KC42hGM2+K7ewGdaIQe88I18sMFHHtm55bhI/3p8UGVEyW&#10;Gzt4JoRvirAtz88Kmzd+4jc6ValVUsIxtwhdSmOudaw7cjYu/Ugs3pcPziaRodVNsJOUu0GbLFtp&#10;Z3uWhc6O9NBRfaiODuH55TVerSbz6Q/Rt+Ex7v1U7REvL+b7O1CJ5vQXhl98QYdSmHb+yE1UA4Ic&#10;SQjGGFDibm5F7xDW2Q3ostD/6csfAAAA//8DAFBLAQItABQABgAIAAAAIQC2gziS/gAAAOEBAAAT&#10;AAAAAAAAAAAAAAAAAAAAAABbQ29udGVudF9UeXBlc10ueG1sUEsBAi0AFAAGAAgAAAAhADj9If/W&#10;AAAAlAEAAAsAAAAAAAAAAAAAAAAALwEAAF9yZWxzLy5yZWxzUEsBAi0AFAAGAAgAAAAhAJwaoXu+&#10;AgAAygUAAA4AAAAAAAAAAAAAAAAALgIAAGRycy9lMm9Eb2MueG1sUEsBAi0AFAAGAAgAAAAhAAbP&#10;hjvaAAAABQEAAA8AAAAAAAAAAAAAAAAAGAUAAGRycy9kb3ducmV2LnhtbFBLBQYAAAAABAAEAPMA&#10;AAAfBgAAAAA=&#10;" fillcolor="#eaae7d" stroked="f" strokeweight="1.25pt">
              <v:stroke endcap="round"/>
              <w10:wrap anchorx="margin"/>
            </v:roundrect>
          </w:pict>
        </mc:Fallback>
      </mc:AlternateContent>
    </w:r>
  </w:p>
  <w:sdt>
    <w:sdtPr>
      <w:rPr>
        <w:rFonts w:ascii="TH SarabunPSK" w:hAnsi="TH SarabunPSK" w:cs="TH SarabunPSK" w:hint="cs"/>
        <w:sz w:val="32"/>
        <w:szCs w:val="32"/>
      </w:rPr>
      <w:id w:val="190657535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7B989C4" w14:textId="4C0A1DF0" w:rsidR="00492A1D" w:rsidRPr="001C1241" w:rsidRDefault="001C1241" w:rsidP="001C1241">
        <w:pPr>
          <w:pStyle w:val="Footer"/>
          <w:jc w:val="center"/>
          <w:rPr>
            <w:rFonts w:ascii="TH SarabunPSK" w:hAnsi="TH SarabunPSK" w:cs="TH SarabunPSK"/>
            <w:sz w:val="32"/>
            <w:szCs w:val="32"/>
          </w:rPr>
        </w:pPr>
        <w:r w:rsidRPr="00613560">
          <w:rPr>
            <w:rFonts w:ascii="TH SarabunPSK" w:hAnsi="TH SarabunPSK" w:cs="TH SarabunPSK" w:hint="cs"/>
            <w:sz w:val="32"/>
            <w:szCs w:val="32"/>
          </w:rPr>
          <w:fldChar w:fldCharType="begin"/>
        </w:r>
        <w:r w:rsidRPr="00613560">
          <w:rPr>
            <w:rFonts w:ascii="TH SarabunPSK" w:hAnsi="TH SarabunPSK" w:cs="TH SarabunPSK" w:hint="cs"/>
            <w:sz w:val="32"/>
            <w:szCs w:val="32"/>
          </w:rPr>
          <w:instrText xml:space="preserve"> PAGE   \* MERGEFORMAT </w:instrText>
        </w:r>
        <w:r w:rsidRPr="00613560">
          <w:rPr>
            <w:rFonts w:ascii="TH SarabunPSK" w:hAnsi="TH SarabunPSK" w:cs="TH SarabunPSK" w:hint="cs"/>
            <w:sz w:val="32"/>
            <w:szCs w:val="32"/>
          </w:rPr>
          <w:fldChar w:fldCharType="separate"/>
        </w:r>
        <w:r>
          <w:rPr>
            <w:rFonts w:ascii="TH SarabunPSK" w:hAnsi="TH SarabunPSK" w:cs="TH SarabunPSK"/>
            <w:sz w:val="32"/>
            <w:szCs w:val="32"/>
          </w:rPr>
          <w:t>1</w:t>
        </w:r>
        <w:r w:rsidRPr="00613560">
          <w:rPr>
            <w:rFonts w:ascii="TH SarabunPSK" w:hAnsi="TH SarabunPSK" w:cs="TH SarabunPSK" w:hint="cs"/>
            <w:noProof/>
            <w:sz w:val="32"/>
            <w:szCs w:val="32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512D12" w14:textId="77777777" w:rsidR="00FE5F2E" w:rsidRDefault="00FE5F2E" w:rsidP="003071DF">
      <w:pPr>
        <w:spacing w:after="0" w:line="240" w:lineRule="auto"/>
      </w:pPr>
      <w:r>
        <w:separator/>
      </w:r>
    </w:p>
  </w:footnote>
  <w:footnote w:type="continuationSeparator" w:id="0">
    <w:p w14:paraId="643C6EE2" w14:textId="77777777" w:rsidR="00FE5F2E" w:rsidRDefault="00FE5F2E" w:rsidP="003071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70024E" w14:textId="1E79BE44" w:rsidR="00492A1D" w:rsidRDefault="001C1241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3F84FEC9" wp14:editId="283081F9">
              <wp:simplePos x="0" y="0"/>
              <wp:positionH relativeFrom="page">
                <wp:posOffset>9054</wp:posOffset>
              </wp:positionH>
              <wp:positionV relativeFrom="paragraph">
                <wp:posOffset>-452673</wp:posOffset>
              </wp:positionV>
              <wp:extent cx="8237221" cy="1490473"/>
              <wp:effectExtent l="0" t="0" r="0" b="0"/>
              <wp:wrapNone/>
              <wp:docPr id="193" name="Group 19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37221" cy="1490473"/>
                        <a:chOff x="0" y="-1"/>
                        <a:chExt cx="8237221" cy="1490473"/>
                      </a:xfrm>
                      <a:solidFill>
                        <a:srgbClr val="DA7039"/>
                      </a:solidFill>
                    </wpg:grpSpPr>
                    <wps:wsp>
                      <wps:cNvPr id="194" name="Rectangle 194"/>
                      <wps:cNvSpPr/>
                      <wps:spPr>
                        <a:xfrm>
                          <a:off x="0" y="0"/>
                          <a:ext cx="7781544" cy="1490472"/>
                        </a:xfrm>
                        <a:prstGeom prst="rect">
                          <a:avLst/>
                        </a:prstGeom>
                        <a:solidFill>
                          <a:srgbClr val="E4986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5" name="Rectangle: Diagonal Corners Rounded 195"/>
                      <wps:cNvSpPr/>
                      <wps:spPr>
                        <a:xfrm flipV="1">
                          <a:off x="6910087" y="-1"/>
                          <a:ext cx="1327134" cy="1490174"/>
                        </a:xfrm>
                        <a:prstGeom prst="round2DiagRect">
                          <a:avLst>
                            <a:gd name="adj1" fmla="val 17672"/>
                            <a:gd name="adj2" fmla="val 0"/>
                          </a:avLst>
                        </a:prstGeom>
                        <a:solidFill>
                          <a:srgbClr val="DA703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ABFAFA5" id="Group 193" o:spid="_x0000_s1026" style="position:absolute;margin-left:.7pt;margin-top:-35.65pt;width:648.6pt;height:117.35pt;z-index:251661312;mso-position-horizontal-relative:page;mso-height-relative:margin" coordorigin="" coordsize="82372,14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jULmgMAAG8LAAAOAAAAZHJzL2Uyb0RvYy54bWzsVttu2zgQfV+g/0DwvdHFcmQLUQojaYIF&#10;gjZI2uaZoajLgiK5JB05/foOKVF2k2a3aIECBeoHmZeZw5kzwyOdvNn1HD0wbTopSpwcxRgxQWXV&#10;iabEHz9cvF5hZCwRFeFSsBI/MoPfnL7662RQBUtlK3nFNAIQYYpBlbi1VhVRZGjLemKOpGICNmup&#10;e2Jhqpuo0mQA9J5HaRwfR4PUldKSMmNg9XzcxKcev64Zte/r2jCLeIkhNuuf2j/v3TM6PSFFo4lq&#10;OzqFQX4gip50Ag6doc6JJWiru2dQfUe1NLK2R1T2kazrjjKfA2STxE+yudRyq3wuTTE0aqYJqH3C&#10;0w/D0ncP1xp1FdRuvcBIkB6K5M9FbgHoGVRTgNWlVrfqWk8LzThzGe9q3bt/yAXtPLGPM7FsZxGF&#10;xVW6yNM0wYjCXpKt4yz32KSgLdRn7/c6GStC27f/4xrtTzaSd9VFx7kLw+jm/oxr9ECg4uebPF6s&#10;HSSYH5hFLqk5h0FB75k9vebn6L1tiWK+asYRN9ObBXpvoCuJaDgDirORYm8582sKA1R/L7l5vkqW&#10;GaDvyU2nlENtlDb2kskeuUGJNQTgu5U8XBk7shNMPIcvEvo2W6+ON88JJQUXzlNIV4cR0a0A0SEZ&#10;P7KPnDk7Lm5YDW0HvZH6SPyFZ3PhCKVM2GTcaknFxnouY/iF051EOA9fXA/okGs4f8aeAILlCBKw&#10;xygne+fKvF7MzvF/BTY6zx7+ZCns7Nx3QupvAXDIajp5tA8kjdQ4lu5l9Qhdo+WoVkbRiw7qdkWM&#10;vSYa5AmEDCTXvodHzeVQYjmNMGql/vytdWcPbQ27GA0gdyU2/26JZhjxvwU0/DrJMqePfpIt8xQm&#10;+nDn/nBHbPszCfcLbjRE54fO3vIwrLXs70CZN+5U2CKCwtklplaHyZkdZRi0nbLNxpuBJipir8St&#10;og7cser68sPujmg1Na8FUXknwyUjxZMeHm2dp5CbrZV15xt8z+vEN1x4p22/5OYvn938Ap13pJGC&#10;cHQmtYD3J7qRW1GxCjRh6RrEhQbq8YImoJp36lPgaJLe43USx6scIxDZIKRBgZNFmieLA5FIci89&#10;BzIaFCCIhIsndWE6vfK18FQ7aptqelOQ6h/ogbrn0JWguCjJj3MvPl/bpIc24QJPaBBBONlBH6j0&#10;d4r5H+0B1fujPb+b9vhvEPiq86+v6QvUfTYezr1W7b+TT78AAAD//wMAUEsDBBQABgAIAAAAIQCV&#10;iviJ4QAAAAoBAAAPAAAAZHJzL2Rvd25yZXYueG1sTI9Bb4JAEIXvTfofNtOkN10QSy1lMca0PRmT&#10;ahPjbYQRiOwsYVfAf9/11N7m5b28+V66HHUjeupsbVhBOA1AEOemqLlU8LP/nCxAWIdcYGOYFNzI&#10;wjJ7fEgxKczA39TvXCl8CdsEFVTOtYmUNq9Io52alth7Z9NpdF52pSw6HHy5buQsCGKpsWb/ocKW&#10;1hXll91VK/gacFhF4Ue/uZzXt+P+ZXvYhKTU89O4egfhaHR/Ybjje3TIPNPJXLmwovF67oMKJq9h&#10;BOLuz94WMYiTv+JoDjJL5f8J2S8AAAD//wMAUEsBAi0AFAAGAAgAAAAhALaDOJL+AAAA4QEAABMA&#10;AAAAAAAAAAAAAAAAAAAAAFtDb250ZW50X1R5cGVzXS54bWxQSwECLQAUAAYACAAAACEAOP0h/9YA&#10;AACUAQAACwAAAAAAAAAAAAAAAAAvAQAAX3JlbHMvLnJlbHNQSwECLQAUAAYACAAAACEAzQ41C5oD&#10;AABvCwAADgAAAAAAAAAAAAAAAAAuAgAAZHJzL2Uyb0RvYy54bWxQSwECLQAUAAYACAAAACEAlYr4&#10;ieEAAAAKAQAADwAAAAAAAAAAAAAAAAD0BQAAZHJzL2Rvd25yZXYueG1sUEsFBgAAAAAEAAQA8wAA&#10;AAIHAAAAAA==&#10;">
              <v:rect id="Rectangle 194" o:spid="_x0000_s1027" style="position:absolute;width:77815;height:149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TNRxAAAANwAAAAPAAAAZHJzL2Rvd25yZXYueG1sRE9La8JA&#10;EL4L/odlCr3pplKCSV1FBKEtFR/10tuQnWZTs7Npdmviv3cFobf5+J4zW/S2FmdqfeVYwdM4AUFc&#10;OF1xqeD4uR5NQfiArLF2TAou5GExHw5mmGvX8Z7Oh1CKGMI+RwUmhCaX0heGLPqxa4gj9+1aiyHC&#10;tpS6xS6G21pOkiSVFiuODQYbWhkqToc/qyCkm30nf/td+pOh2X40b9Pj+5dSjw/98gVEoD78i+/u&#10;Vx3nZ89weyZeIOdXAAAA//8DAFBLAQItABQABgAIAAAAIQDb4fbL7gAAAIUBAAATAAAAAAAAAAAA&#10;AAAAAAAAAABbQ29udGVudF9UeXBlc10ueG1sUEsBAi0AFAAGAAgAAAAhAFr0LFu/AAAAFQEAAAsA&#10;AAAAAAAAAAAAAAAAHwEAAF9yZWxzLy5yZWxzUEsBAi0AFAAGAAgAAAAhALzBM1HEAAAA3AAAAA8A&#10;AAAAAAAAAAAAAAAABwIAAGRycy9kb3ducmV2LnhtbFBLBQYAAAAAAwADALcAAAD4AgAAAAA=&#10;" fillcolor="#e4986a" stroked="f" strokeweight="1.25pt">
                <v:stroke endcap="round"/>
              </v:rect>
              <v:shape id="Rectangle: Diagonal Corners Rounded 195" o:spid="_x0000_s1028" style="position:absolute;left:69100;width:13272;height:14901;flip:y;visibility:visible;mso-wrap-style:square;v-text-anchor:middle" coordsize="1327134,1490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0WqxQAAANwAAAAPAAAAZHJzL2Rvd25yZXYueG1sRE9La8JA&#10;EL4L/Q/LCL2Ibio01OgqpWpRL6W+Sm9jdkzSZmdDdtX477uC0Nt8fM8ZTRpTijPVrrCs4KkXgSBO&#10;rS44U7DdzLsvIJxH1lhaJgVXcjAZP7RGmGh74U86r30mQgi7BBXk3leJlC7NyaDr2Yo4cEdbG/QB&#10;1pnUNV5CuCllP4piabDg0JBjRW85pb/rk1HwTfvq52N3WH29z5tlZ7aLp8dTrNRju3kdgvDU+H/x&#10;3b3QYf7gGW7PhAvk+A8AAP//AwBQSwECLQAUAAYACAAAACEA2+H2y+4AAACFAQAAEwAAAAAAAAAA&#10;AAAAAAAAAAAAW0NvbnRlbnRfVHlwZXNdLnhtbFBLAQItABQABgAIAAAAIQBa9CxbvwAAABUBAAAL&#10;AAAAAAAAAAAAAAAAAB8BAABfcmVscy8ucmVsc1BLAQItABQABgAIAAAAIQCtT0WqxQAAANwAAAAP&#10;AAAAAAAAAAAAAAAAAAcCAABkcnMvZG93bnJldi54bWxQSwUGAAAAAAMAAwC3AAAA+QIAAAAA&#10;" path="m234531,l1327134,r,l1327134,1255643v,129528,-105003,234531,-234531,234531l,1490174r,l,234531c,105003,105003,,234531,xe" fillcolor="#da7039" stroked="f" strokeweight="1.25pt">
                <v:stroke endcap="round"/>
                <v:path arrowok="t" o:connecttype="custom" o:connectlocs="234531,0;1327134,0;1327134,0;1327134,1255643;1092603,1490174;0,1490174;0,1490174;0,234531;234531,0" o:connectangles="0,0,0,0,0,0,0,0,0"/>
              </v:shap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EE43EC" w14:textId="0E6379AB" w:rsidR="001C1241" w:rsidRDefault="001C124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2391B6" w14:textId="77777777" w:rsidR="001C1241" w:rsidRDefault="001C1241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4699C131" wp14:editId="139558FC">
              <wp:simplePos x="0" y="0"/>
              <wp:positionH relativeFrom="page">
                <wp:posOffset>9054</wp:posOffset>
              </wp:positionH>
              <wp:positionV relativeFrom="paragraph">
                <wp:posOffset>-452673</wp:posOffset>
              </wp:positionV>
              <wp:extent cx="8237221" cy="1490473"/>
              <wp:effectExtent l="0" t="0" r="0" b="0"/>
              <wp:wrapNone/>
              <wp:docPr id="7" name="Group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37221" cy="1490473"/>
                        <a:chOff x="0" y="-1"/>
                        <a:chExt cx="8237221" cy="1490473"/>
                      </a:xfrm>
                      <a:solidFill>
                        <a:srgbClr val="DA7039"/>
                      </a:solidFill>
                    </wpg:grpSpPr>
                    <wps:wsp>
                      <wps:cNvPr id="8" name="Rectangle 8"/>
                      <wps:cNvSpPr/>
                      <wps:spPr>
                        <a:xfrm>
                          <a:off x="0" y="0"/>
                          <a:ext cx="7781544" cy="1490472"/>
                        </a:xfrm>
                        <a:prstGeom prst="rect">
                          <a:avLst/>
                        </a:prstGeom>
                        <a:solidFill>
                          <a:srgbClr val="E4986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" name="Rectangle: Diagonal Corners Rounded 9"/>
                      <wps:cNvSpPr/>
                      <wps:spPr>
                        <a:xfrm flipV="1">
                          <a:off x="6910087" y="-1"/>
                          <a:ext cx="1327134" cy="1490174"/>
                        </a:xfrm>
                        <a:prstGeom prst="round2DiagRect">
                          <a:avLst>
                            <a:gd name="adj1" fmla="val 17672"/>
                            <a:gd name="adj2" fmla="val 0"/>
                          </a:avLst>
                        </a:prstGeom>
                        <a:solidFill>
                          <a:srgbClr val="DA703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F1AF253" id="Group 7" o:spid="_x0000_s1026" style="position:absolute;margin-left:.7pt;margin-top:-35.65pt;width:648.6pt;height:117.35pt;z-index:251663360;mso-position-horizontal-relative:page;mso-height-relative:margin" coordorigin="" coordsize="82372,14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yGYiAMAAGMLAAAOAAAAZHJzL2Uyb0RvYy54bWzsVktv2zgQvi/Q/0Dw3uhhJbKFKIWRNMEC&#10;QRsk3fbMUJSsgiJZko6c/fU7Qz3sTZq26GIPBZqDwsc8v5n5zNM3u06SB2Fdq1VJk6OYEqG4rlrV&#10;lPSvD5evl5Q4z1TFpFaipI/C0Tdnr/447U0hUr3RshKWgBHlit6UdOO9KaLI8Y3omDvSRii4rLXt&#10;mIetbaLKsh6sdzJK4/gk6rWtjNVcOAenF8MlPQv261pw/76unfBElhRi8+Frw/cev9HZKSsay8ym&#10;5WMY7Cei6FirwOls6oJ5Rra2fWaqa7nVTtf+iOsu0nXdchFygGyS+Ek2V1ZvTcilKfrGzDABtE9w&#10;+mmz/N3DjSVtVdKcEsU6KFHwSnKEpjdNARJX1tyZGzseNMMOs93VtsP/kAfZBVAfZ1DFzhMOh8t0&#10;kadpQgmHuyRbxVm+GGDnG6jNXu91Mh2//Y5qtPfstGyry1ZKDMPZ5v5cWvLAoNoX6zxerNAkiB+I&#10;RZjUnENvoO/cHlr336C92zAjQsUcAjdCCzMwQHsL/chUIwVZYmDoHKRmbF3hAOYfBTbPl8lxlh0C&#10;m47pTnUx1vkroTuCi5JacB+6lD1cOz8gM4kE/F4E8222Wp6sn4PJCqlQU2mswWARTwDkKZmw8o9S&#10;oJxUt6KGdoO+SEMkYdDFXDTGuVA+Ga42rBJDLY9j+Ju8IzWgRihsMIiWa/A/2x4NTJKDkcn2EOUo&#10;j6oi8MSsHH8rsEF51gietfKzctcqbb9mQEJWo+dBfgJpgAZRutfVI3SM1QNLOcMvW6jbNXP+hlmg&#10;JSAwoFr/Hj611H1J9biiZKPt3187R3loabilpAeaK6n7smVWUCL/VNDsqyTLkBfDJjvOU9jYw5v7&#10;wxu17c41zBZMM0QXlijv5bSsre4+ASOv0StcMcXBd0m5t9Pm3A/0C5zOxXodxIALDfPX6s5wNI6o&#10;Yl9+2H1i1ozN64FQ3ulpwFjxpIcHWdRUer31um5Dg+9xHfGGYR8G73+f+tWzqS/IRcsarZgk59oq&#10;+NUkt3qrKlGRQFQY7Mt8QGrZmo8TPiPlnqySOF4CdwO5TgQ6MW+ySPNkcUAQSZ59hyAwmhSDRKYK&#10;dQgwI6xNNZIYqz5D/etOQkcC05IkP8kD8fxbJj2UmYZ3tAaM/GO88xKJ/+YdYLzfvPOr8U54e8BL&#10;Lvx0ja9OfCoe7gNP7d/GZ/8AAAD//wMAUEsDBBQABgAIAAAAIQCViviJ4QAAAAoBAAAPAAAAZHJz&#10;L2Rvd25yZXYueG1sTI9Bb4JAEIXvTfofNtOkN10QSy1lMca0PRmTahPjbYQRiOwsYVfAf9/11N7m&#10;5b28+V66HHUjeupsbVhBOA1AEOemqLlU8LP/nCxAWIdcYGOYFNzIwjJ7fEgxKczA39TvXCl8CdsE&#10;FVTOtYmUNq9Io52alth7Z9NpdF52pSw6HHy5buQsCGKpsWb/ocKW1hXll91VK/gacFhF4Ue/uZzX&#10;t+P+ZXvYhKTU89O4egfhaHR/Ybjje3TIPNPJXLmwovF67oMKJq9hBOLuz94WMYiTv+JoDjJL5f8J&#10;2S8AAAD//wMAUEsBAi0AFAAGAAgAAAAhALaDOJL+AAAA4QEAABMAAAAAAAAAAAAAAAAAAAAAAFtD&#10;b250ZW50X1R5cGVzXS54bWxQSwECLQAUAAYACAAAACEAOP0h/9YAAACUAQAACwAAAAAAAAAAAAAA&#10;AAAvAQAAX3JlbHMvLnJlbHNQSwECLQAUAAYACAAAACEAT78hmIgDAABjCwAADgAAAAAAAAAAAAAA&#10;AAAuAgAAZHJzL2Uyb0RvYy54bWxQSwECLQAUAAYACAAAACEAlYr4ieEAAAAKAQAADwAAAAAAAAAA&#10;AAAAAADiBQAAZHJzL2Rvd25yZXYueG1sUEsFBgAAAAAEAAQA8wAAAPAGAAAAAA==&#10;">
              <v:rect id="Rectangle 8" o:spid="_x0000_s1027" style="position:absolute;width:77815;height:149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AnKwQAAANoAAAAPAAAAZHJzL2Rvd25yZXYueG1sRE/LasJA&#10;FN0L/sNwhe500i6CRidBCoW2tPioG3eXzDUTzdxJM1MT/95ZCF0ezntVDLYRV+p87VjB8ywBQVw6&#10;XXOl4PDzNp2D8AFZY+OYFNzIQ5GPRyvMtOt5R9d9qEQMYZ+hAhNCm0npS0MW/cy1xJE7uc5iiLCr&#10;pO6wj+G2kS9JkkqLNccGgy29Giov+z+rIKTfu17+Dtv0vECz+Wo/5ofPo1JPk2G9BBFoCP/ih/td&#10;K4hb45V4A2R+BwAA//8DAFBLAQItABQABgAIAAAAIQDb4fbL7gAAAIUBAAATAAAAAAAAAAAAAAAA&#10;AAAAAABbQ29udGVudF9UeXBlc10ueG1sUEsBAi0AFAAGAAgAAAAhAFr0LFu/AAAAFQEAAAsAAAAA&#10;AAAAAAAAAAAAHwEAAF9yZWxzLy5yZWxzUEsBAi0AFAAGAAgAAAAhANV0CcrBAAAA2gAAAA8AAAAA&#10;AAAAAAAAAAAABwIAAGRycy9kb3ducmV2LnhtbFBLBQYAAAAAAwADALcAAAD1AgAAAAA=&#10;" fillcolor="#e4986a" stroked="f" strokeweight="1.25pt">
                <v:stroke endcap="round"/>
              </v:rect>
              <v:shape id="Rectangle: Diagonal Corners Rounded 9" o:spid="_x0000_s1028" style="position:absolute;left:69100;width:13272;height:14901;flip:y;visibility:visible;mso-wrap-style:square;v-text-anchor:middle" coordsize="1327134,1490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msbxgAAANoAAAAPAAAAZHJzL2Rvd25yZXYueG1sRI9Pa8JA&#10;FMTvBb/D8gpeSt3oIWjqKsV/aC+ltirentlnkjb7NmRXjd/eLQgeh5n5DTMcN6YUZ6pdYVlBtxOB&#10;IE6tLjhT8PM9f+2DcB5ZY2mZFFzJwXjUehpiou2Fv+i89pkIEHYJKsi9rxIpXZqTQdexFXHwjrY2&#10;6IOsM6lrvAS4KWUvimJpsOCwkGNFk5zSv/XJKNjTtvr93Bw+dot5s3qZbeLp8RQr1X5u3t9AeGr8&#10;I3xvL7WCAfxfCTdAjm4AAAD//wMAUEsBAi0AFAAGAAgAAAAhANvh9svuAAAAhQEAABMAAAAAAAAA&#10;AAAAAAAAAAAAAFtDb250ZW50X1R5cGVzXS54bWxQSwECLQAUAAYACAAAACEAWvQsW78AAAAVAQAA&#10;CwAAAAAAAAAAAAAAAAAfAQAAX3JlbHMvLnJlbHNQSwECLQAUAAYACAAAACEAp35rG8YAAADaAAAA&#10;DwAAAAAAAAAAAAAAAAAHAgAAZHJzL2Rvd25yZXYueG1sUEsFBgAAAAADAAMAtwAAAPoCAAAAAA==&#10;" path="m234531,l1327134,r,l1327134,1255643v,129528,-105003,234531,-234531,234531l,1490174r,l,234531c,105003,105003,,234531,xe" fillcolor="#da7039" stroked="f" strokeweight="1.25pt">
                <v:stroke endcap="round"/>
                <v:path arrowok="t" o:connecttype="custom" o:connectlocs="234531,0;1327134,0;1327134,0;1327134,1255643;1092603,1490174;0,1490174;0,1490174;0,234531;234531,0" o:connectangles="0,0,0,0,0,0,0,0,0"/>
              </v:shape>
              <w10:wrap anchorx="page"/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247E2F" w14:textId="03ECD220" w:rsidR="001C1241" w:rsidRDefault="001C1241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783789" w14:textId="77777777" w:rsidR="001C1241" w:rsidRDefault="001C1241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4DF78EF6" wp14:editId="2D344783">
              <wp:simplePos x="0" y="0"/>
              <wp:positionH relativeFrom="page">
                <wp:posOffset>9054</wp:posOffset>
              </wp:positionH>
              <wp:positionV relativeFrom="paragraph">
                <wp:posOffset>-452673</wp:posOffset>
              </wp:positionV>
              <wp:extent cx="8237221" cy="1490473"/>
              <wp:effectExtent l="0" t="0" r="0" b="0"/>
              <wp:wrapNone/>
              <wp:docPr id="17" name="Group 1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37221" cy="1490473"/>
                        <a:chOff x="0" y="-1"/>
                        <a:chExt cx="8237221" cy="1490473"/>
                      </a:xfrm>
                      <a:solidFill>
                        <a:srgbClr val="DA7039"/>
                      </a:solidFill>
                    </wpg:grpSpPr>
                    <wps:wsp>
                      <wps:cNvPr id="18" name="Rectangle 18"/>
                      <wps:cNvSpPr/>
                      <wps:spPr>
                        <a:xfrm>
                          <a:off x="0" y="0"/>
                          <a:ext cx="7781544" cy="1490472"/>
                        </a:xfrm>
                        <a:prstGeom prst="rect">
                          <a:avLst/>
                        </a:prstGeom>
                        <a:solidFill>
                          <a:srgbClr val="E4986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" name="Rectangle: Diagonal Corners Rounded 19"/>
                      <wps:cNvSpPr/>
                      <wps:spPr>
                        <a:xfrm flipV="1">
                          <a:off x="6910087" y="-1"/>
                          <a:ext cx="1327134" cy="1490174"/>
                        </a:xfrm>
                        <a:prstGeom prst="round2DiagRect">
                          <a:avLst>
                            <a:gd name="adj1" fmla="val 17672"/>
                            <a:gd name="adj2" fmla="val 0"/>
                          </a:avLst>
                        </a:prstGeom>
                        <a:solidFill>
                          <a:srgbClr val="DA703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AC7ABEB" id="Group 17" o:spid="_x0000_s1026" style="position:absolute;margin-left:.7pt;margin-top:-35.65pt;width:648.6pt;height:117.35pt;z-index:251665408;mso-position-horizontal-relative:page;mso-height-relative:margin" coordorigin="" coordsize="82372,14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tA7iQMAAGkLAAAOAAAAZHJzL2Uyb0RvYy54bWzsVltv0zAUfkfiP1h+Z7k0W9poGao2NiFN&#10;MG3Anj3HSYMc29ju0vHrObaTtOzCJhAPSPQh9eVcv3POlxy+3XQc3TJtWilKnOzFGDFBZdWKpsSf&#10;P52+mWNkLBEV4VKwEt8xg98evX512KuCpXIlecU0AiPCFL0q8cpaVUSRoSvWEbMnFRNwWUvdEQtb&#10;3USVJj1Y73iUxvFB1EtdKS0pMwZOT8IlPvL265pR+7GuDbOIlxhis/6p/fPGPaOjQ1I0mqhVS4cw&#10;yG9E0ZFWgNPJ1AmxBK11+8BU11ItjaztHpVdJOu6pcznANkk8b1szrRcK59LU/SNmmACaO/h9Ntm&#10;6YfbC43aCmqXYyRIBzXybhHsAZxeNQXInGl1pS70cNCEnct3U+vO/UMmaONhvZtgZRuLKBzO01me&#10;pglGFO6SbBFn+SwAT1dQna3em2Q8fveMarT1bCRvq9OWcxeG0c3NMdfolkC9T5Z5PFs4kyC+Ixa5&#10;pKYcegWdZ7bgmj8D92pFFPM1Mw64EVwYgwDuJbQkEQ1nKJm70Jx7kJvQNYUBoF8KbZ7Pk/0s24U2&#10;HRIeK6O0sWdMdsgtSqzBv+9UcntubMBmFPEIPgnnu2wxP1g+hJMUXDhNIV0VgkV3AjCPyfiVvePM&#10;yXFxyWpoOeiM1Efih51NZSOUMmGTcLUiFQvV3I/hN3p39OA0fGm9QWe5Bv+T7cHAKBmMjLZDlIO8&#10;U2WeKybl+FeBBeVJw3uWwk7KXSukfswAh6wGz0F+BClA41C6kdUd9IyWgamMoqct1O2cGHtBNFAT&#10;kBjQrf0Ij5rLvsRyWGG0kvr7Y+dOHpoabjHqgepKbL6tiWYY8fcC2n2RZJnjRr/J9vMUNnr35mb3&#10;Rqy7YwnTBfMM0fmlk7d8XNZadtfAykvnFa6IoOC7xNTqcXNsAwUDr1O2XHox4ENF7Lm4UtQZd6i6&#10;vvy0uSZaDc1rgVI+yHHESHGvh4Os0xRyubaybn2Db3Ed8IZxD4P39+d+8WDuC3TSkkYKwtGx1AJe&#10;nehSrkXFKpR4snLhPs0IqOat+jIiNNDuwSKJ4zkQOBDsSKIj+yazNE9mOxSR5NkzFOHCSV2Ujqx8&#10;JTzQDtimGniMVF+hA+qOQ08C28Lr4iD31POzTLorM47vYA1Y+WXM8xSR/2ce4Lz/zPOvMY///oDv&#10;Of/yGr493Qfj7t4z1fYL+egHAAAA//8DAFBLAwQUAAYACAAAACEAlYr4ieEAAAAKAQAADwAAAGRy&#10;cy9kb3ducmV2LnhtbEyPQW+CQBCF7036HzbTpDddEEstZTHGtD0Zk2oT422EEYjsLGFXwH/f9dTe&#10;5uW9vPleuhx1I3rqbG1YQTgNQBDnpqi5VPCz/5wsQFiHXGBjmBTcyMIye3xIMSnMwN/U71wpfAnb&#10;BBVUzrWJlDavSKOdmpbYe2fTaXRedqUsOhx8uW7kLAhiqbFm/6HCltYV5ZfdVSv4GnBYReFHv7mc&#10;17fj/mV72ISk1PPTuHoH4Wh0f2G443t0yDzTyVy5sKLxeu6DCiavYQTi7s/eFjGIk7/iaA4yS+X/&#10;CdkvAAAA//8DAFBLAQItABQABgAIAAAAIQC2gziS/gAAAOEBAAATAAAAAAAAAAAAAAAAAAAAAABb&#10;Q29udGVudF9UeXBlc10ueG1sUEsBAi0AFAAGAAgAAAAhADj9If/WAAAAlAEAAAsAAAAAAAAAAAAA&#10;AAAALwEAAF9yZWxzLy5yZWxzUEsBAi0AFAAGAAgAAAAhAL6y0DuJAwAAaQsAAA4AAAAAAAAAAAAA&#10;AAAALgIAAGRycy9lMm9Eb2MueG1sUEsBAi0AFAAGAAgAAAAhAJWK+InhAAAACgEAAA8AAAAAAAAA&#10;AAAAAAAA4wUAAGRycy9kb3ducmV2LnhtbFBLBQYAAAAABAAEAPMAAADxBgAAAAA=&#10;">
              <v:rect id="Rectangle 18" o:spid="_x0000_s1027" style="position:absolute;width:77815;height:149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9H1xQAAANsAAAAPAAAAZHJzL2Rvd25yZXYueG1sRI9Bb8Iw&#10;DIXvk/gPkZF2Gyk7VKwjIISEBAi0wbjsZjVe09E4XZPR7t/Ph0m72XrP732eLwffqBt1sQ5sYDrJ&#10;QBGXwdZcGbi8bR5moGJCttgEJgM/FGG5GN3NsbCh5xPdzqlSEsKxQAMupbbQOpaOPMZJaIlF+wid&#10;xyRrV2nbYS/hvtGPWZZrjzVLg8OW1o7K6/nbG0j58dTrr+E1/3xC93Jod7PL/t2Y+/GwegaVaEj/&#10;5r/rrRV8gZVfZAC9+AUAAP//AwBQSwECLQAUAAYACAAAACEA2+H2y+4AAACFAQAAEwAAAAAAAAAA&#10;AAAAAAAAAAAAW0NvbnRlbnRfVHlwZXNdLnhtbFBLAQItABQABgAIAAAAIQBa9CxbvwAAABUBAAAL&#10;AAAAAAAAAAAAAAAAAB8BAABfcmVscy8ucmVsc1BLAQItABQABgAIAAAAIQCKy9H1xQAAANsAAAAP&#10;AAAAAAAAAAAAAAAAAAcCAABkcnMvZG93bnJldi54bWxQSwUGAAAAAAMAAwC3AAAA+QIAAAAA&#10;" fillcolor="#e4986a" stroked="f" strokeweight="1.25pt">
                <v:stroke endcap="round"/>
              </v:rect>
              <v:shape id="Rectangle: Diagonal Corners Rounded 19" o:spid="_x0000_s1028" style="position:absolute;left:69100;width:13272;height:14901;flip:y;visibility:visible;mso-wrap-style:square;v-text-anchor:middle" coordsize="1327134,1490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DgNxAAAANsAAAAPAAAAZHJzL2Rvd25yZXYueG1sRE9Na8JA&#10;EL0X/A/LCF5K3bSHoKmriK2iXkRbW3qbZsckmp0N2VXjv3cFwds83ucMRo0pxYlqV1hW8NqNQBCn&#10;VhecKfj+mr70QDiPrLG0TAou5GA0bD0NMNH2zGs6bXwmQgi7BBXk3leJlC7NyaDr2oo4cDtbG/QB&#10;1pnUNZ5DuCnlWxTF0mDBoSHHiiY5pYfN0Sj4o59qv9r+L39n02bx/LmNP3bHWKlOuxm/g/DU+If4&#10;7p7rML8Pt1/CAXJ4BQAA//8DAFBLAQItABQABgAIAAAAIQDb4fbL7gAAAIUBAAATAAAAAAAAAAAA&#10;AAAAAAAAAABbQ29udGVudF9UeXBlc10ueG1sUEsBAi0AFAAGAAgAAAAhAFr0LFu/AAAAFQEAAAsA&#10;AAAAAAAAAAAAAAAAHwEAAF9yZWxzLy5yZWxzUEsBAi0AFAAGAAgAAAAhAHosOA3EAAAA2wAAAA8A&#10;AAAAAAAAAAAAAAAABwIAAGRycy9kb3ducmV2LnhtbFBLBQYAAAAAAwADALcAAAD4AgAAAAA=&#10;" path="m234531,l1327134,r,l1327134,1255643v,129528,-105003,234531,-234531,234531l,1490174r,l,234531c,105003,105003,,234531,xe" fillcolor="#da7039" stroked="f" strokeweight="1.25pt">
                <v:stroke endcap="round"/>
                <v:path arrowok="t" o:connecttype="custom" o:connectlocs="234531,0;1327134,0;1327134,0;1327134,1255643;1092603,1490174;0,1490174;0,1490174;0,234531;234531,0" o:connectangles="0,0,0,0,0,0,0,0,0"/>
              </v:shape>
              <w10:wrap anchorx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displayBackgroundShape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2079"/>
    <w:rsid w:val="000033C6"/>
    <w:rsid w:val="000044ED"/>
    <w:rsid w:val="00010576"/>
    <w:rsid w:val="00017F4C"/>
    <w:rsid w:val="0002003E"/>
    <w:rsid w:val="0002140B"/>
    <w:rsid w:val="00026751"/>
    <w:rsid w:val="00030BF8"/>
    <w:rsid w:val="000326B5"/>
    <w:rsid w:val="000351AC"/>
    <w:rsid w:val="0004074E"/>
    <w:rsid w:val="00054BBB"/>
    <w:rsid w:val="00057408"/>
    <w:rsid w:val="00060BDE"/>
    <w:rsid w:val="00063636"/>
    <w:rsid w:val="00064E34"/>
    <w:rsid w:val="00066432"/>
    <w:rsid w:val="0008129C"/>
    <w:rsid w:val="000843BC"/>
    <w:rsid w:val="000B5869"/>
    <w:rsid w:val="000C3E90"/>
    <w:rsid w:val="000C5097"/>
    <w:rsid w:val="000C7D12"/>
    <w:rsid w:val="000D7ACB"/>
    <w:rsid w:val="000E3A10"/>
    <w:rsid w:val="000E634F"/>
    <w:rsid w:val="000E762E"/>
    <w:rsid w:val="001145DD"/>
    <w:rsid w:val="00121342"/>
    <w:rsid w:val="0013133E"/>
    <w:rsid w:val="00180440"/>
    <w:rsid w:val="00181F43"/>
    <w:rsid w:val="00183589"/>
    <w:rsid w:val="00185E76"/>
    <w:rsid w:val="00195EF5"/>
    <w:rsid w:val="001A3A1F"/>
    <w:rsid w:val="001A498C"/>
    <w:rsid w:val="001A5F16"/>
    <w:rsid w:val="001B056A"/>
    <w:rsid w:val="001B2BC2"/>
    <w:rsid w:val="001B3C82"/>
    <w:rsid w:val="001C1241"/>
    <w:rsid w:val="001F52C8"/>
    <w:rsid w:val="00203A31"/>
    <w:rsid w:val="002116F9"/>
    <w:rsid w:val="0021395E"/>
    <w:rsid w:val="00220692"/>
    <w:rsid w:val="0022516A"/>
    <w:rsid w:val="00242437"/>
    <w:rsid w:val="0024282D"/>
    <w:rsid w:val="002519F5"/>
    <w:rsid w:val="00262BF7"/>
    <w:rsid w:val="002660A7"/>
    <w:rsid w:val="00273892"/>
    <w:rsid w:val="00274EFC"/>
    <w:rsid w:val="00274FCF"/>
    <w:rsid w:val="00276382"/>
    <w:rsid w:val="00287F46"/>
    <w:rsid w:val="00291A93"/>
    <w:rsid w:val="002948F4"/>
    <w:rsid w:val="00295708"/>
    <w:rsid w:val="002A12A1"/>
    <w:rsid w:val="002B14F6"/>
    <w:rsid w:val="002B221B"/>
    <w:rsid w:val="002B36C4"/>
    <w:rsid w:val="002C5DFA"/>
    <w:rsid w:val="002D19FE"/>
    <w:rsid w:val="002E06D9"/>
    <w:rsid w:val="002E18C3"/>
    <w:rsid w:val="002E2F00"/>
    <w:rsid w:val="002E3D4E"/>
    <w:rsid w:val="002F2EF5"/>
    <w:rsid w:val="002F5727"/>
    <w:rsid w:val="003016F8"/>
    <w:rsid w:val="003040C5"/>
    <w:rsid w:val="00306FBA"/>
    <w:rsid w:val="003071DF"/>
    <w:rsid w:val="003073F3"/>
    <w:rsid w:val="0031370B"/>
    <w:rsid w:val="00322137"/>
    <w:rsid w:val="00323306"/>
    <w:rsid w:val="003306C8"/>
    <w:rsid w:val="0033560A"/>
    <w:rsid w:val="00356019"/>
    <w:rsid w:val="003626A7"/>
    <w:rsid w:val="003637BF"/>
    <w:rsid w:val="00366831"/>
    <w:rsid w:val="00371375"/>
    <w:rsid w:val="00385670"/>
    <w:rsid w:val="00397301"/>
    <w:rsid w:val="00397DEE"/>
    <w:rsid w:val="003D3E67"/>
    <w:rsid w:val="003E2A1D"/>
    <w:rsid w:val="003E2D50"/>
    <w:rsid w:val="00402D3C"/>
    <w:rsid w:val="00405668"/>
    <w:rsid w:val="00407B67"/>
    <w:rsid w:val="00407C0C"/>
    <w:rsid w:val="00424A26"/>
    <w:rsid w:val="004328E7"/>
    <w:rsid w:val="004436C0"/>
    <w:rsid w:val="004467A2"/>
    <w:rsid w:val="00451906"/>
    <w:rsid w:val="0046238C"/>
    <w:rsid w:val="00477CB6"/>
    <w:rsid w:val="00481B0D"/>
    <w:rsid w:val="0048711C"/>
    <w:rsid w:val="00492A1D"/>
    <w:rsid w:val="00497293"/>
    <w:rsid w:val="004A31E9"/>
    <w:rsid w:val="004A4914"/>
    <w:rsid w:val="004C0C3E"/>
    <w:rsid w:val="004D297B"/>
    <w:rsid w:val="004E5E33"/>
    <w:rsid w:val="004E7D1A"/>
    <w:rsid w:val="004F0280"/>
    <w:rsid w:val="004F04CB"/>
    <w:rsid w:val="004F4D46"/>
    <w:rsid w:val="004F671D"/>
    <w:rsid w:val="004F6807"/>
    <w:rsid w:val="00502C9D"/>
    <w:rsid w:val="00502F46"/>
    <w:rsid w:val="00504136"/>
    <w:rsid w:val="00527126"/>
    <w:rsid w:val="005276CF"/>
    <w:rsid w:val="005279DA"/>
    <w:rsid w:val="00530412"/>
    <w:rsid w:val="00533DDD"/>
    <w:rsid w:val="00536DA0"/>
    <w:rsid w:val="00542A7F"/>
    <w:rsid w:val="00550781"/>
    <w:rsid w:val="00554668"/>
    <w:rsid w:val="00562F8F"/>
    <w:rsid w:val="005658A1"/>
    <w:rsid w:val="0057432F"/>
    <w:rsid w:val="00585562"/>
    <w:rsid w:val="00587F92"/>
    <w:rsid w:val="00597341"/>
    <w:rsid w:val="005A756D"/>
    <w:rsid w:val="005B0ADF"/>
    <w:rsid w:val="005C08E4"/>
    <w:rsid w:val="005C1086"/>
    <w:rsid w:val="005D60C6"/>
    <w:rsid w:val="005E4DA2"/>
    <w:rsid w:val="005F4ABD"/>
    <w:rsid w:val="005F6FBB"/>
    <w:rsid w:val="0060038A"/>
    <w:rsid w:val="00603CDC"/>
    <w:rsid w:val="00615AF4"/>
    <w:rsid w:val="0062562A"/>
    <w:rsid w:val="00625A8B"/>
    <w:rsid w:val="0062602C"/>
    <w:rsid w:val="006267AC"/>
    <w:rsid w:val="006430DF"/>
    <w:rsid w:val="006577AF"/>
    <w:rsid w:val="00664127"/>
    <w:rsid w:val="006735A4"/>
    <w:rsid w:val="00675E74"/>
    <w:rsid w:val="00684AEC"/>
    <w:rsid w:val="00690CE6"/>
    <w:rsid w:val="006944E3"/>
    <w:rsid w:val="00696F8B"/>
    <w:rsid w:val="006A2095"/>
    <w:rsid w:val="006B79C2"/>
    <w:rsid w:val="006D12C4"/>
    <w:rsid w:val="006D351A"/>
    <w:rsid w:val="006D4427"/>
    <w:rsid w:val="006E4275"/>
    <w:rsid w:val="006F2A6B"/>
    <w:rsid w:val="006F58A4"/>
    <w:rsid w:val="0070758D"/>
    <w:rsid w:val="0070776F"/>
    <w:rsid w:val="0071474A"/>
    <w:rsid w:val="00726C43"/>
    <w:rsid w:val="00731198"/>
    <w:rsid w:val="00733BC3"/>
    <w:rsid w:val="00736CC6"/>
    <w:rsid w:val="00745CF4"/>
    <w:rsid w:val="00746C87"/>
    <w:rsid w:val="007523D5"/>
    <w:rsid w:val="007528FC"/>
    <w:rsid w:val="00753B6A"/>
    <w:rsid w:val="00767759"/>
    <w:rsid w:val="00773733"/>
    <w:rsid w:val="00780C5D"/>
    <w:rsid w:val="00781687"/>
    <w:rsid w:val="00786EE9"/>
    <w:rsid w:val="0079162F"/>
    <w:rsid w:val="007956F1"/>
    <w:rsid w:val="007A2693"/>
    <w:rsid w:val="007A3E90"/>
    <w:rsid w:val="007B0B86"/>
    <w:rsid w:val="007C5A15"/>
    <w:rsid w:val="007C5E5D"/>
    <w:rsid w:val="007C603F"/>
    <w:rsid w:val="007E1250"/>
    <w:rsid w:val="007E135B"/>
    <w:rsid w:val="007E2818"/>
    <w:rsid w:val="007E2CF0"/>
    <w:rsid w:val="007F17EA"/>
    <w:rsid w:val="007F2D81"/>
    <w:rsid w:val="007F4A58"/>
    <w:rsid w:val="007F772E"/>
    <w:rsid w:val="00802BE8"/>
    <w:rsid w:val="00805FA3"/>
    <w:rsid w:val="00810C66"/>
    <w:rsid w:val="00814180"/>
    <w:rsid w:val="00815F0A"/>
    <w:rsid w:val="00820951"/>
    <w:rsid w:val="00831504"/>
    <w:rsid w:val="00835891"/>
    <w:rsid w:val="00846C7D"/>
    <w:rsid w:val="00854F09"/>
    <w:rsid w:val="0086465F"/>
    <w:rsid w:val="0087149E"/>
    <w:rsid w:val="00873D04"/>
    <w:rsid w:val="00874007"/>
    <w:rsid w:val="00885700"/>
    <w:rsid w:val="00892CA3"/>
    <w:rsid w:val="0089323A"/>
    <w:rsid w:val="0089701E"/>
    <w:rsid w:val="008A2C8B"/>
    <w:rsid w:val="008A59AF"/>
    <w:rsid w:val="008A6A0E"/>
    <w:rsid w:val="008B28C9"/>
    <w:rsid w:val="008C2079"/>
    <w:rsid w:val="008C2377"/>
    <w:rsid w:val="008D4C6C"/>
    <w:rsid w:val="008D63E1"/>
    <w:rsid w:val="008E5114"/>
    <w:rsid w:val="00901D12"/>
    <w:rsid w:val="00904F5B"/>
    <w:rsid w:val="00912433"/>
    <w:rsid w:val="009440BD"/>
    <w:rsid w:val="009453D3"/>
    <w:rsid w:val="009474DD"/>
    <w:rsid w:val="00954B42"/>
    <w:rsid w:val="0095621F"/>
    <w:rsid w:val="00960D1C"/>
    <w:rsid w:val="00961311"/>
    <w:rsid w:val="009652A9"/>
    <w:rsid w:val="00966260"/>
    <w:rsid w:val="00982500"/>
    <w:rsid w:val="00995A7A"/>
    <w:rsid w:val="009A46E5"/>
    <w:rsid w:val="009A5DDF"/>
    <w:rsid w:val="009A71ED"/>
    <w:rsid w:val="009B0D14"/>
    <w:rsid w:val="009B5230"/>
    <w:rsid w:val="009B5F52"/>
    <w:rsid w:val="009B6C7D"/>
    <w:rsid w:val="009C5279"/>
    <w:rsid w:val="009D2E3B"/>
    <w:rsid w:val="009D43BA"/>
    <w:rsid w:val="009D4DAD"/>
    <w:rsid w:val="009E13CA"/>
    <w:rsid w:val="009E1D9F"/>
    <w:rsid w:val="009E5E3A"/>
    <w:rsid w:val="009F2355"/>
    <w:rsid w:val="009F291E"/>
    <w:rsid w:val="009F635A"/>
    <w:rsid w:val="00A111E0"/>
    <w:rsid w:val="00A11F8B"/>
    <w:rsid w:val="00A131DE"/>
    <w:rsid w:val="00A15192"/>
    <w:rsid w:val="00A21C01"/>
    <w:rsid w:val="00A25334"/>
    <w:rsid w:val="00A25C3F"/>
    <w:rsid w:val="00A32272"/>
    <w:rsid w:val="00A41DAD"/>
    <w:rsid w:val="00A44ACA"/>
    <w:rsid w:val="00A4783E"/>
    <w:rsid w:val="00A5053A"/>
    <w:rsid w:val="00A5233A"/>
    <w:rsid w:val="00A523C7"/>
    <w:rsid w:val="00A5372D"/>
    <w:rsid w:val="00A54CDC"/>
    <w:rsid w:val="00A637A1"/>
    <w:rsid w:val="00A71128"/>
    <w:rsid w:val="00A74D26"/>
    <w:rsid w:val="00A81108"/>
    <w:rsid w:val="00A84691"/>
    <w:rsid w:val="00A911E6"/>
    <w:rsid w:val="00A9395F"/>
    <w:rsid w:val="00A95255"/>
    <w:rsid w:val="00A957D0"/>
    <w:rsid w:val="00AA6973"/>
    <w:rsid w:val="00AA74ED"/>
    <w:rsid w:val="00AB079D"/>
    <w:rsid w:val="00AB3D3B"/>
    <w:rsid w:val="00AB4D47"/>
    <w:rsid w:val="00AB7C8B"/>
    <w:rsid w:val="00AC2D6C"/>
    <w:rsid w:val="00AC7610"/>
    <w:rsid w:val="00AD3DBE"/>
    <w:rsid w:val="00AD4FC7"/>
    <w:rsid w:val="00AE3907"/>
    <w:rsid w:val="00AF0BDF"/>
    <w:rsid w:val="00B00C81"/>
    <w:rsid w:val="00B045B5"/>
    <w:rsid w:val="00B04D1F"/>
    <w:rsid w:val="00B11758"/>
    <w:rsid w:val="00B13ABC"/>
    <w:rsid w:val="00B24A51"/>
    <w:rsid w:val="00B25F63"/>
    <w:rsid w:val="00B35F5A"/>
    <w:rsid w:val="00B36B76"/>
    <w:rsid w:val="00B44A45"/>
    <w:rsid w:val="00B47195"/>
    <w:rsid w:val="00B556D1"/>
    <w:rsid w:val="00B608F5"/>
    <w:rsid w:val="00B62A06"/>
    <w:rsid w:val="00B64614"/>
    <w:rsid w:val="00B85DC2"/>
    <w:rsid w:val="00B86EEE"/>
    <w:rsid w:val="00BA0AFC"/>
    <w:rsid w:val="00BB34FE"/>
    <w:rsid w:val="00BB77AA"/>
    <w:rsid w:val="00BC16E3"/>
    <w:rsid w:val="00BC1BB2"/>
    <w:rsid w:val="00BC2725"/>
    <w:rsid w:val="00BC4CF3"/>
    <w:rsid w:val="00BD1854"/>
    <w:rsid w:val="00BE4099"/>
    <w:rsid w:val="00BE7598"/>
    <w:rsid w:val="00BF723A"/>
    <w:rsid w:val="00C0306F"/>
    <w:rsid w:val="00C14CC7"/>
    <w:rsid w:val="00C20A1D"/>
    <w:rsid w:val="00C24A84"/>
    <w:rsid w:val="00C302B3"/>
    <w:rsid w:val="00C30CF9"/>
    <w:rsid w:val="00C335B4"/>
    <w:rsid w:val="00C34CAE"/>
    <w:rsid w:val="00C41AD2"/>
    <w:rsid w:val="00C4314B"/>
    <w:rsid w:val="00C52B1E"/>
    <w:rsid w:val="00C55ABB"/>
    <w:rsid w:val="00C57B2B"/>
    <w:rsid w:val="00C61B5A"/>
    <w:rsid w:val="00C63255"/>
    <w:rsid w:val="00C636CE"/>
    <w:rsid w:val="00C74107"/>
    <w:rsid w:val="00C74EF4"/>
    <w:rsid w:val="00C7718B"/>
    <w:rsid w:val="00C804CA"/>
    <w:rsid w:val="00C83EC0"/>
    <w:rsid w:val="00C95A2D"/>
    <w:rsid w:val="00CA0739"/>
    <w:rsid w:val="00CA27B9"/>
    <w:rsid w:val="00CA665F"/>
    <w:rsid w:val="00CB15BF"/>
    <w:rsid w:val="00CB3B8B"/>
    <w:rsid w:val="00CC0E2D"/>
    <w:rsid w:val="00CC1346"/>
    <w:rsid w:val="00CC24D3"/>
    <w:rsid w:val="00CC37C4"/>
    <w:rsid w:val="00CD0706"/>
    <w:rsid w:val="00CD08B8"/>
    <w:rsid w:val="00CD1648"/>
    <w:rsid w:val="00CE13B0"/>
    <w:rsid w:val="00CF3EE6"/>
    <w:rsid w:val="00CF7846"/>
    <w:rsid w:val="00D019E4"/>
    <w:rsid w:val="00D02149"/>
    <w:rsid w:val="00D137E4"/>
    <w:rsid w:val="00D15813"/>
    <w:rsid w:val="00D17F61"/>
    <w:rsid w:val="00D25593"/>
    <w:rsid w:val="00D2621B"/>
    <w:rsid w:val="00D30C22"/>
    <w:rsid w:val="00D31CF0"/>
    <w:rsid w:val="00D338DE"/>
    <w:rsid w:val="00D40F62"/>
    <w:rsid w:val="00D432B7"/>
    <w:rsid w:val="00D557A8"/>
    <w:rsid w:val="00D65597"/>
    <w:rsid w:val="00D729E4"/>
    <w:rsid w:val="00D83CF3"/>
    <w:rsid w:val="00D9204F"/>
    <w:rsid w:val="00D92FCD"/>
    <w:rsid w:val="00D9387F"/>
    <w:rsid w:val="00D96C98"/>
    <w:rsid w:val="00DB6007"/>
    <w:rsid w:val="00DC4B74"/>
    <w:rsid w:val="00DC585B"/>
    <w:rsid w:val="00DD0C4C"/>
    <w:rsid w:val="00DD1692"/>
    <w:rsid w:val="00DD507E"/>
    <w:rsid w:val="00DD5C0A"/>
    <w:rsid w:val="00DF2928"/>
    <w:rsid w:val="00DF2E20"/>
    <w:rsid w:val="00E07B0C"/>
    <w:rsid w:val="00E122ED"/>
    <w:rsid w:val="00E329B7"/>
    <w:rsid w:val="00E34EDC"/>
    <w:rsid w:val="00E43737"/>
    <w:rsid w:val="00E45AF4"/>
    <w:rsid w:val="00E46467"/>
    <w:rsid w:val="00E62280"/>
    <w:rsid w:val="00E637F9"/>
    <w:rsid w:val="00E65E11"/>
    <w:rsid w:val="00E65F70"/>
    <w:rsid w:val="00E66F58"/>
    <w:rsid w:val="00E72F2B"/>
    <w:rsid w:val="00E85941"/>
    <w:rsid w:val="00E95FF7"/>
    <w:rsid w:val="00EB049A"/>
    <w:rsid w:val="00EB4C66"/>
    <w:rsid w:val="00EC6B3F"/>
    <w:rsid w:val="00ED1994"/>
    <w:rsid w:val="00ED1A38"/>
    <w:rsid w:val="00ED395E"/>
    <w:rsid w:val="00EE69E2"/>
    <w:rsid w:val="00EF081D"/>
    <w:rsid w:val="00EF0FC3"/>
    <w:rsid w:val="00EF32BB"/>
    <w:rsid w:val="00F07F33"/>
    <w:rsid w:val="00F176F8"/>
    <w:rsid w:val="00F21C45"/>
    <w:rsid w:val="00F2507F"/>
    <w:rsid w:val="00F25956"/>
    <w:rsid w:val="00F25BE1"/>
    <w:rsid w:val="00F27106"/>
    <w:rsid w:val="00F30F99"/>
    <w:rsid w:val="00F31A57"/>
    <w:rsid w:val="00F33D58"/>
    <w:rsid w:val="00F36A33"/>
    <w:rsid w:val="00F415DD"/>
    <w:rsid w:val="00F41D90"/>
    <w:rsid w:val="00F4721A"/>
    <w:rsid w:val="00F54809"/>
    <w:rsid w:val="00F54B74"/>
    <w:rsid w:val="00F551A2"/>
    <w:rsid w:val="00F55581"/>
    <w:rsid w:val="00F648CD"/>
    <w:rsid w:val="00F703E2"/>
    <w:rsid w:val="00F80B33"/>
    <w:rsid w:val="00F86672"/>
    <w:rsid w:val="00F86722"/>
    <w:rsid w:val="00F86C49"/>
    <w:rsid w:val="00F933FA"/>
    <w:rsid w:val="00F9372C"/>
    <w:rsid w:val="00F95FF0"/>
    <w:rsid w:val="00FA7BD8"/>
    <w:rsid w:val="00FB3D42"/>
    <w:rsid w:val="00FC1C33"/>
    <w:rsid w:val="00FC4E5D"/>
    <w:rsid w:val="00FD1F03"/>
    <w:rsid w:val="00FD6BE0"/>
    <w:rsid w:val="00FE0508"/>
    <w:rsid w:val="00FE5F2E"/>
    <w:rsid w:val="00FE6D11"/>
    <w:rsid w:val="00FF7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C00714"/>
  <w15:chartTrackingRefBased/>
  <w15:docId w15:val="{43B814C6-98F7-49A9-8CCE-87D63D5582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071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71DF"/>
  </w:style>
  <w:style w:type="paragraph" w:styleId="Footer">
    <w:name w:val="footer"/>
    <w:basedOn w:val="Normal"/>
    <w:link w:val="FooterChar"/>
    <w:uiPriority w:val="99"/>
    <w:unhideWhenUsed/>
    <w:rsid w:val="003071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71DF"/>
  </w:style>
  <w:style w:type="table" w:styleId="TableGrid">
    <w:name w:val="Table Grid"/>
    <w:basedOn w:val="TableNormal"/>
    <w:uiPriority w:val="39"/>
    <w:rsid w:val="00BE40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61311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2A12A1"/>
    <w:rPr>
      <w:color w:val="808080"/>
    </w:rPr>
  </w:style>
  <w:style w:type="paragraph" w:styleId="NoSpacing">
    <w:name w:val="No Spacing"/>
    <w:link w:val="NoSpacingChar"/>
    <w:uiPriority w:val="1"/>
    <w:qFormat/>
    <w:rsid w:val="00064E34"/>
    <w:pPr>
      <w:spacing w:after="0" w:line="240" w:lineRule="auto"/>
    </w:pPr>
    <w:rPr>
      <w:rFonts w:eastAsiaTheme="minorEastAsia"/>
      <w:szCs w:val="22"/>
      <w:lang w:bidi="ar-SA"/>
    </w:rPr>
  </w:style>
  <w:style w:type="character" w:customStyle="1" w:styleId="NoSpacingChar">
    <w:name w:val="No Spacing Char"/>
    <w:basedOn w:val="DefaultParagraphFont"/>
    <w:link w:val="NoSpacing"/>
    <w:uiPriority w:val="1"/>
    <w:rsid w:val="00064E34"/>
    <w:rPr>
      <w:rFonts w:eastAsiaTheme="minorEastAsia"/>
      <w:szCs w:val="22"/>
      <w:lang w:bidi="ar-SA"/>
    </w:rPr>
  </w:style>
  <w:style w:type="character" w:styleId="Hyperlink">
    <w:name w:val="Hyperlink"/>
    <w:basedOn w:val="DefaultParagraphFont"/>
    <w:uiPriority w:val="99"/>
    <w:unhideWhenUsed/>
    <w:rsid w:val="00B556D1"/>
    <w:rPr>
      <w:color w:val="8F8F8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5190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51906"/>
    <w:rPr>
      <w:color w:val="A5A5A5" w:themeColor="followedHyperlink"/>
      <w:u w:val="single"/>
    </w:rPr>
  </w:style>
  <w:style w:type="paragraph" w:customStyle="1" w:styleId="Default">
    <w:name w:val="Default"/>
    <w:rsid w:val="00F415DD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paragraph" w:customStyle="1" w:styleId="2">
    <w:name w:val="เนื้อ2"/>
    <w:basedOn w:val="Normal"/>
    <w:qFormat/>
    <w:rsid w:val="0062562A"/>
    <w:pPr>
      <w:tabs>
        <w:tab w:val="left" w:pos="284"/>
        <w:tab w:val="left" w:pos="504"/>
        <w:tab w:val="left" w:pos="924"/>
        <w:tab w:val="left" w:pos="1246"/>
        <w:tab w:val="left" w:pos="2552"/>
      </w:tabs>
      <w:spacing w:after="0" w:line="400" w:lineRule="exact"/>
    </w:pPr>
    <w:rPr>
      <w:rFonts w:ascii="Browallia New" w:eastAsia="Times New Roman" w:hAnsi="Browallia New" w:cs="Browallia New"/>
      <w:noProof/>
      <w:sz w:val="32"/>
      <w:szCs w:val="32"/>
    </w:rPr>
  </w:style>
  <w:style w:type="paragraph" w:customStyle="1" w:styleId="N2">
    <w:name w:val="N2"/>
    <w:link w:val="N2Char"/>
    <w:qFormat/>
    <w:rsid w:val="00274EFC"/>
    <w:pPr>
      <w:tabs>
        <w:tab w:val="left" w:pos="567"/>
        <w:tab w:val="left" w:pos="907"/>
        <w:tab w:val="left" w:pos="2410"/>
        <w:tab w:val="left" w:pos="2694"/>
      </w:tabs>
      <w:spacing w:before="60" w:after="0" w:line="240" w:lineRule="auto"/>
      <w:ind w:left="2410" w:hanging="2410"/>
      <w:jc w:val="thaiDistribute"/>
    </w:pPr>
    <w:rPr>
      <w:rFonts w:ascii="TH SarabunPSK" w:hAnsi="TH SarabunPSK" w:cs="TH SarabunPSK"/>
      <w:color w:val="000000" w:themeColor="text1"/>
      <w:sz w:val="32"/>
      <w:szCs w:val="32"/>
    </w:rPr>
  </w:style>
  <w:style w:type="character" w:customStyle="1" w:styleId="N2Char">
    <w:name w:val="N2 Char"/>
    <w:basedOn w:val="DefaultParagraphFont"/>
    <w:link w:val="N2"/>
    <w:rsid w:val="00274EFC"/>
    <w:rPr>
      <w:rFonts w:ascii="TH SarabunPSK" w:hAnsi="TH SarabunPSK" w:cs="TH SarabunPSK"/>
      <w:color w:val="000000" w:themeColor="text1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header" Target="header5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eader" Target="header4.xml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svg"/><Relationship Id="rId14" Type="http://schemas.openxmlformats.org/officeDocument/2006/relationships/header" Target="header3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eg"/></Relationships>
</file>

<file path=word/theme/theme1.xml><?xml version="1.0" encoding="utf-8"?>
<a:theme xmlns:a="http://schemas.openxmlformats.org/drawingml/2006/main" name="Quotable">
  <a:themeElements>
    <a:clrScheme name="Quotable">
      <a:dk1>
        <a:sysClr val="windowText" lastClr="000000"/>
      </a:dk1>
      <a:lt1>
        <a:sysClr val="window" lastClr="FFFFFF"/>
      </a:lt1>
      <a:dk2>
        <a:srgbClr val="212121"/>
      </a:dk2>
      <a:lt2>
        <a:srgbClr val="636363"/>
      </a:lt2>
      <a:accent1>
        <a:srgbClr val="00C6BB"/>
      </a:accent1>
      <a:accent2>
        <a:srgbClr val="6FEBA0"/>
      </a:accent2>
      <a:accent3>
        <a:srgbClr val="B6DF5E"/>
      </a:accent3>
      <a:accent4>
        <a:srgbClr val="EFB251"/>
      </a:accent4>
      <a:accent5>
        <a:srgbClr val="EF755F"/>
      </a:accent5>
      <a:accent6>
        <a:srgbClr val="ED515C"/>
      </a:accent6>
      <a:hlink>
        <a:srgbClr val="8F8F8F"/>
      </a:hlink>
      <a:folHlink>
        <a:srgbClr val="A5A5A5"/>
      </a:folHlink>
    </a:clrScheme>
    <a:fontScheme name="Quotable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Quotable">
      <a:fillStyleLst>
        <a:solidFill>
          <a:schemeClr val="phClr"/>
        </a:solidFill>
        <a:gradFill rotWithShape="1">
          <a:gsLst>
            <a:gs pos="0">
              <a:schemeClr val="phClr">
                <a:tint val="80000"/>
                <a:lumMod val="105000"/>
              </a:schemeClr>
            </a:gs>
            <a:gs pos="100000">
              <a:schemeClr val="phClr">
                <a:tint val="90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tint val="98000"/>
                <a:lumMod val="102000"/>
              </a:schemeClr>
              <a:schemeClr val="phClr">
                <a:shade val="98000"/>
                <a:lumMod val="98000"/>
              </a:schemeClr>
            </a:duotone>
          </a:blip>
          <a:tile tx="0" ty="0" sx="100000" sy="100000" flip="none" algn="tl"/>
        </a:blipFill>
      </a:fillStyleLst>
      <a:lnStyleLst>
        <a:ln w="9525" cap="rnd" cmpd="sng" algn="ctr">
          <a:solidFill>
            <a:schemeClr val="phClr"/>
          </a:solidFill>
          <a:prstDash val="solid"/>
        </a:ln>
        <a:ln w="15875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innerShdw blurRad="63500" dist="25400" dir="13500000">
              <a:srgbClr val="000000">
                <a:alpha val="75000"/>
              </a:srgbClr>
            </a:inn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</a:schemeClr>
            </a:gs>
            <a:gs pos="100000">
              <a:schemeClr val="phClr">
                <a:tint val="84000"/>
                <a:shade val="84000"/>
                <a:lumMod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4000"/>
                <a:shade val="90000"/>
                <a:satMod val="120000"/>
                <a:lumMod val="90000"/>
              </a:schemeClr>
            </a:gs>
            <a:gs pos="100000">
              <a:schemeClr val="phClr"/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Quotable" id="{39EC5628-30ED-4578-ACD8-9820EDB8E15A}" vid="{6F3559E9-1A4C-49D8-94D4-F41003531C49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F8CC48-5484-4CB9-96FD-E936F087FF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550</TotalTime>
  <Pages>28</Pages>
  <Words>3332</Words>
  <Characters>18998</Characters>
  <Application>Microsoft Office Word</Application>
  <DocSecurity>0</DocSecurity>
  <Lines>158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Nabhasawan Laohapunsawat</dc:creator>
  <cp:keywords/>
  <dc:description/>
  <cp:lastModifiedBy>Nabhasawan</cp:lastModifiedBy>
  <cp:revision>174</cp:revision>
  <cp:lastPrinted>2024-06-26T02:53:00Z</cp:lastPrinted>
  <dcterms:created xsi:type="dcterms:W3CDTF">2024-06-24T04:15:00Z</dcterms:created>
  <dcterms:modified xsi:type="dcterms:W3CDTF">2024-09-06T08:51:00Z</dcterms:modified>
</cp:coreProperties>
</file>