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407AB9D1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9120" cy="10328260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89" cy="10331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5E24D4" w14:textId="77777777" w:rsidR="00367314" w:rsidRPr="003E2A1D" w:rsidRDefault="00367314" w:rsidP="00367314">
      <w:pPr>
        <w:spacing w:after="240" w:line="228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0B788BF" w14:textId="77777777" w:rsidR="00367314" w:rsidRPr="00A15192" w:rsidRDefault="00367314" w:rsidP="00367314">
      <w:pPr>
        <w:spacing w:after="0" w:line="228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5C05D5E9" w14:textId="77777777" w:rsidR="00367314" w:rsidRDefault="00367314" w:rsidP="00367314">
      <w:pPr>
        <w:tabs>
          <w:tab w:val="right" w:pos="9000"/>
        </w:tabs>
        <w:spacing w:after="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66EC3345" w14:textId="77777777" w:rsidR="00367314" w:rsidRPr="00954B42" w:rsidRDefault="00367314" w:rsidP="00367314">
      <w:pPr>
        <w:tabs>
          <w:tab w:val="right" w:pos="9000"/>
        </w:tabs>
        <w:spacing w:after="24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E77BFED" w14:textId="77777777" w:rsidR="00367314" w:rsidRDefault="00367314" w:rsidP="00367314">
      <w:pPr>
        <w:tabs>
          <w:tab w:val="left" w:pos="720"/>
        </w:tabs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0519D9">
        <w:rPr>
          <w:rFonts w:ascii="TH SarabunPSK" w:hAnsi="TH SarabunPSK" w:cs="TH SarabunPSK"/>
          <w:sz w:val="32"/>
          <w:szCs w:val="32"/>
          <w:cs/>
        </w:rPr>
        <w:t>ศึกษาการใช้เหตุผลเชิงตรรกะในการแก้ปัญหา การทำงาน การคาดการณ์ผลลัพธ์จากปัญหาอย่างง่าย การออกแบบและเขียนโปรแกรมที่มีการใช้เหตุผลเชิงตรรกะอย่างง่าย ตรวจหาข้อผิดพลาดและแก้ไข การใช้อินเทอร์เน็ตค้นหาข้อมูล ติดต่อสื่อสารและทำงานร่วมกัน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519D9">
        <w:rPr>
          <w:rFonts w:ascii="TH SarabunPSK" w:hAnsi="TH SarabunPSK" w:cs="TH SarabunPSK"/>
          <w:sz w:val="32"/>
          <w:szCs w:val="32"/>
          <w:cs/>
        </w:rPr>
        <w:t>ประเมินความน่าเชื่อถือของข้อมูล การรวบรวม ประเมิน นำเสนอข้อมูล และสารสนเทศตามวัตถุประสงค์โดยใช้ซอฟ</w:t>
      </w:r>
      <w:r>
        <w:rPr>
          <w:rFonts w:ascii="TH SarabunPSK" w:hAnsi="TH SarabunPSK" w:cs="TH SarabunPSK" w:hint="cs"/>
          <w:sz w:val="32"/>
          <w:szCs w:val="32"/>
          <w:cs/>
        </w:rPr>
        <w:t>ต์</w:t>
      </w:r>
      <w:r w:rsidRPr="000519D9">
        <w:rPr>
          <w:rFonts w:ascii="TH SarabunPSK" w:hAnsi="TH SarabunPSK" w:cs="TH SarabunPSK"/>
          <w:sz w:val="32"/>
          <w:szCs w:val="32"/>
          <w:cs/>
        </w:rPr>
        <w:t>แวร์หรือบริการบนอินเทอร์เน็ต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519D9">
        <w:rPr>
          <w:rFonts w:ascii="TH SarabunPSK" w:hAnsi="TH SarabunPSK" w:cs="TH SarabunPSK"/>
          <w:sz w:val="32"/>
          <w:szCs w:val="32"/>
          <w:cs/>
        </w:rPr>
        <w:t>ที่หลากหลายเพื่อแก้ปัญหาในชีวิตประจำวัน การใช้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0519D9">
        <w:rPr>
          <w:rFonts w:ascii="TH SarabunPSK" w:hAnsi="TH SarabunPSK" w:cs="TH SarabunPSK"/>
          <w:sz w:val="32"/>
          <w:szCs w:val="32"/>
          <w:cs/>
        </w:rPr>
        <w:t>ทคโนโลยีสารสนเทศอย่างปลอดภัย มีมารยาท เข้าใจสิทธิและหน้าที่ของตนเอง เคารพในสิทธิของผู้อื่น และแจ้งผู้เกี่ยวข้องเมื่อพบข้อมูลหรือบุคคลที่ไม่เหมาะสม</w:t>
      </w:r>
    </w:p>
    <w:p w14:paraId="230AA31E" w14:textId="77777777" w:rsidR="00367314" w:rsidRPr="00954B42" w:rsidRDefault="00367314" w:rsidP="00367314">
      <w:pPr>
        <w:tabs>
          <w:tab w:val="left" w:pos="720"/>
        </w:tabs>
        <w:spacing w:before="120"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519D9">
        <w:rPr>
          <w:rFonts w:ascii="TH SarabunPSK" w:hAnsi="TH SarabunPSK" w:cs="TH SarabunPSK"/>
          <w:sz w:val="32"/>
          <w:szCs w:val="32"/>
          <w:cs/>
        </w:rPr>
        <w:t>โดยอาศัยกระบวนการปฏิบัติ (</w:t>
      </w:r>
      <w:r w:rsidRPr="000519D9">
        <w:rPr>
          <w:rFonts w:ascii="TH SarabunPSK" w:hAnsi="TH SarabunPSK" w:cs="TH SarabunPSK"/>
          <w:sz w:val="32"/>
          <w:szCs w:val="32"/>
        </w:rPr>
        <w:t xml:space="preserve">Practice Teaching) </w:t>
      </w:r>
      <w:r w:rsidRPr="000519D9">
        <w:rPr>
          <w:rFonts w:ascii="TH SarabunPSK" w:hAnsi="TH SarabunPSK" w:cs="TH SarabunPSK"/>
          <w:sz w:val="32"/>
          <w:szCs w:val="32"/>
          <w:cs/>
        </w:rPr>
        <w:t>การเรียนรู้โดยใช้ปัญหาเป็นฐาน (</w:t>
      </w:r>
      <w:r w:rsidRPr="000519D9">
        <w:rPr>
          <w:rFonts w:ascii="TH SarabunPSK" w:hAnsi="TH SarabunPSK" w:cs="TH SarabunPSK"/>
          <w:sz w:val="32"/>
          <w:szCs w:val="32"/>
        </w:rPr>
        <w:t xml:space="preserve">Problem-Based Learning) </w:t>
      </w:r>
      <w:r w:rsidRPr="000519D9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รูปแบบการจัดการเรียนการสอนแบบสืบสอบความรู้ (</w:t>
      </w:r>
      <w:r w:rsidRPr="000519D9">
        <w:rPr>
          <w:rFonts w:ascii="TH SarabunPSK" w:hAnsi="TH SarabunPSK" w:cs="TH SarabunPSK"/>
          <w:sz w:val="32"/>
          <w:szCs w:val="32"/>
        </w:rPr>
        <w:t>5Es Instructional Mode</w:t>
      </w:r>
      <w:r>
        <w:rPr>
          <w:rFonts w:ascii="TH SarabunPSK" w:hAnsi="TH SarabunPSK" w:cs="TH SarabunPSK"/>
          <w:sz w:val="32"/>
          <w:szCs w:val="32"/>
        </w:rPr>
        <w:t>l</w:t>
      </w:r>
      <w:r w:rsidRPr="000519D9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br/>
      </w:r>
      <w:r w:rsidRPr="000519D9">
        <w:rPr>
          <w:rFonts w:ascii="TH SarabunPSK" w:hAnsi="TH SarabunPSK" w:cs="TH SarabunPSK"/>
          <w:sz w:val="32"/>
          <w:szCs w:val="32"/>
          <w:cs/>
        </w:rPr>
        <w:t>การเรียนรู้โดยใช้โครงงานเป็นฐาน (</w:t>
      </w:r>
      <w:r w:rsidRPr="000519D9">
        <w:rPr>
          <w:rFonts w:ascii="TH SarabunPSK" w:hAnsi="TH SarabunPSK" w:cs="TH SarabunPSK"/>
          <w:sz w:val="32"/>
          <w:szCs w:val="32"/>
        </w:rPr>
        <w:t xml:space="preserve">Project-Based Learning) </w:t>
      </w:r>
      <w:r w:rsidRPr="000519D9">
        <w:rPr>
          <w:rFonts w:ascii="TH SarabunPSK" w:hAnsi="TH SarabunPSK" w:cs="TH SarabunPSK"/>
          <w:sz w:val="32"/>
          <w:szCs w:val="32"/>
          <w:cs/>
        </w:rPr>
        <w:t>และวิธีการสอนโดยใช้เกม (</w:t>
      </w:r>
      <w:r w:rsidRPr="000519D9">
        <w:rPr>
          <w:rFonts w:ascii="TH SarabunPSK" w:hAnsi="TH SarabunPSK" w:cs="TH SarabunPSK"/>
          <w:sz w:val="32"/>
          <w:szCs w:val="32"/>
        </w:rPr>
        <w:t xml:space="preserve">Game) </w:t>
      </w:r>
      <w:r w:rsidRPr="000519D9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เพื่อเน้นให้ผู้เรียนเกิดการเรียนรู้จากการฝึกแก้ปัญหาต่าง ๆ ผ่านกระบวนการคิด การปฏิบัติอย่างมีระบบ และสร้างองค์ความรู้ใหม่จากการใช้ปัญหาที่เกิดขึ้นจริงในชีวิตประจำวันได้</w:t>
      </w:r>
    </w:p>
    <w:p w14:paraId="6A207C54" w14:textId="77777777" w:rsidR="00367314" w:rsidRDefault="00367314" w:rsidP="00367314">
      <w:pPr>
        <w:tabs>
          <w:tab w:val="left" w:pos="720"/>
        </w:tabs>
        <w:spacing w:before="120"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0519D9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มีทักษะในการตั้งคำถาม หรือกำหนดปัญหาเกี่ยวกับสิ่งที่จะเรียนรู้ตามที่กำหนดให้ หรือ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519D9">
        <w:rPr>
          <w:rFonts w:ascii="TH SarabunPSK" w:hAnsi="TH SarabunPSK" w:cs="TH SarabunPSK"/>
          <w:sz w:val="32"/>
          <w:szCs w:val="32"/>
          <w:cs/>
        </w:rPr>
        <w:t>ตามความสนใจ คาดคะเนคำตอบหลายแนวทาง สร้างสมมติฐานที่สอดคล้องกับคำถาม วางแผนและสำรวจตรวจสอบโดยใช้เครื่องมือ อุปกรณ์ และเทคโนโลยีสารสนเทศที่เหมาะสมในการเก็บรวบรวมข้อมูลทั้ง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519D9">
        <w:rPr>
          <w:rFonts w:ascii="TH SarabunPSK" w:hAnsi="TH SarabunPSK" w:cs="TH SarabunPSK"/>
          <w:sz w:val="32"/>
          <w:szCs w:val="32"/>
          <w:cs/>
        </w:rPr>
        <w:t>เชิงปริมาณและคุณภาพ 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19D9">
        <w:rPr>
          <w:rFonts w:ascii="TH SarabunPSK" w:hAnsi="TH SarabunPSK" w:cs="TH SarabunPSK"/>
          <w:sz w:val="32"/>
          <w:szCs w:val="32"/>
          <w:cs/>
        </w:rPr>
        <w:t>นหาข้อมูลอย่างมีประสิทธิภาพและประเมินความน่าเชื่อถือ ตัดสินใจเลือกข้อมูล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519D9">
        <w:rPr>
          <w:rFonts w:ascii="TH SarabunPSK" w:hAnsi="TH SarabunPSK" w:cs="TH SarabunPSK"/>
          <w:sz w:val="32"/>
          <w:szCs w:val="32"/>
          <w:cs/>
        </w:rPr>
        <w:t>ใช้เหตุผลเชิงตรรกะในการแก้ปัญหาตลอดจนนำความรู้ความเข้าใจในวิชาเทค</w:t>
      </w:r>
      <w:r>
        <w:rPr>
          <w:rFonts w:ascii="TH SarabunPSK" w:hAnsi="TH SarabunPSK" w:cs="TH SarabunPSK" w:hint="cs"/>
          <w:sz w:val="32"/>
          <w:szCs w:val="32"/>
          <w:cs/>
        </w:rPr>
        <w:t>โน</w:t>
      </w:r>
      <w:r w:rsidRPr="000519D9">
        <w:rPr>
          <w:rFonts w:ascii="TH SarabunPSK" w:hAnsi="TH SarabunPSK" w:cs="TH SarabunPSK"/>
          <w:sz w:val="32"/>
          <w:szCs w:val="32"/>
          <w:cs/>
        </w:rPr>
        <w:t>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(วิทยาการคำนวณ) </w:t>
      </w:r>
      <w:r w:rsidRPr="000519D9">
        <w:rPr>
          <w:rFonts w:ascii="TH SarabunPSK" w:hAnsi="TH SarabunPSK" w:cs="TH SarabunPSK"/>
          <w:sz w:val="32"/>
          <w:szCs w:val="32"/>
          <w:cs/>
        </w:rPr>
        <w:t>ไปใช้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519D9">
        <w:rPr>
          <w:rFonts w:ascii="TH SarabunPSK" w:hAnsi="TH SarabunPSK" w:cs="TH SarabunPSK"/>
          <w:sz w:val="32"/>
          <w:szCs w:val="32"/>
          <w:cs/>
        </w:rPr>
        <w:t>ให้เกิดประโยชน์ต่อสังคม 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และความสามารถในการตัดสินใจและเป็นผู้ที่มีจิต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519D9">
        <w:rPr>
          <w:rFonts w:ascii="TH SarabunPSK" w:hAnsi="TH SarabunPSK" w:cs="TH SarabunPSK"/>
          <w:sz w:val="32"/>
          <w:szCs w:val="32"/>
          <w:cs/>
        </w:rPr>
        <w:t>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7B4E98D3" w14:textId="77777777" w:rsidR="00367314" w:rsidRDefault="00367314" w:rsidP="00367314">
      <w:pPr>
        <w:tabs>
          <w:tab w:val="left" w:pos="720"/>
        </w:tabs>
        <w:spacing w:after="0"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49CF97" w14:textId="77777777" w:rsidR="00367314" w:rsidRDefault="00367314" w:rsidP="00367314">
      <w:pPr>
        <w:tabs>
          <w:tab w:val="left" w:pos="720"/>
        </w:tabs>
        <w:spacing w:after="0"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67314" w14:paraId="4795DA1B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7AD8DEC" w14:textId="77777777" w:rsidR="00367314" w:rsidRPr="00C30CF9" w:rsidRDefault="00367314" w:rsidP="004D4D1A">
            <w:pPr>
              <w:tabs>
                <w:tab w:val="left" w:pos="720"/>
              </w:tabs>
              <w:spacing w:before="60" w:line="22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82A8E2C" w14:textId="77777777" w:rsidR="00367314" w:rsidRPr="00C30CF9" w:rsidRDefault="00367314" w:rsidP="004D4D1A">
            <w:pPr>
              <w:tabs>
                <w:tab w:val="left" w:pos="720"/>
              </w:tabs>
              <w:spacing w:before="60" w:line="22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39CF5FD" w14:textId="77777777" w:rsidR="00367314" w:rsidRPr="00C30CF9" w:rsidRDefault="00367314" w:rsidP="004D4D1A">
            <w:pPr>
              <w:tabs>
                <w:tab w:val="left" w:pos="720"/>
              </w:tabs>
              <w:spacing w:before="60" w:line="228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67314" w14:paraId="2CD2F3B0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ADD0690" w14:textId="77777777" w:rsidR="00367314" w:rsidRDefault="00367314" w:rsidP="004D4D1A">
            <w:pPr>
              <w:tabs>
                <w:tab w:val="left" w:pos="720"/>
              </w:tabs>
              <w:spacing w:line="22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6C51AA76" w14:textId="77777777" w:rsidR="00367314" w:rsidRPr="009A2648" w:rsidRDefault="00367314" w:rsidP="004D4D1A">
            <w:pPr>
              <w:tabs>
                <w:tab w:val="left" w:pos="720"/>
              </w:tabs>
              <w:spacing w:line="22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26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9A26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</w:tc>
        <w:tc>
          <w:tcPr>
            <w:tcW w:w="3657" w:type="dxa"/>
          </w:tcPr>
          <w:p w14:paraId="14055D24" w14:textId="77777777" w:rsidR="00367314" w:rsidRPr="009A2648" w:rsidRDefault="00367314" w:rsidP="004D4D1A">
            <w:pPr>
              <w:tabs>
                <w:tab w:val="left" w:pos="720"/>
              </w:tabs>
              <w:spacing w:line="22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264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A2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/1, </w:t>
            </w:r>
            <w:r w:rsidRPr="009A264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A2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/3, </w:t>
            </w:r>
            <w:r w:rsidRPr="009A264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A2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/4, </w:t>
            </w:r>
            <w:r w:rsidRPr="009A264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A2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/5</w:t>
            </w:r>
          </w:p>
        </w:tc>
      </w:tr>
      <w:tr w:rsidR="00367314" w14:paraId="1E0A2CED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3DB76F6" w14:textId="77777777" w:rsidR="00367314" w:rsidRDefault="00367314" w:rsidP="004D4D1A">
            <w:pPr>
              <w:tabs>
                <w:tab w:val="left" w:pos="720"/>
              </w:tabs>
              <w:spacing w:line="22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56F94E9" w14:textId="77777777" w:rsidR="00367314" w:rsidRPr="00BE4099" w:rsidRDefault="00367314" w:rsidP="004D4D1A">
            <w:pPr>
              <w:tabs>
                <w:tab w:val="left" w:pos="720"/>
              </w:tabs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4B06472" w14:textId="77777777" w:rsidR="00367314" w:rsidRPr="00BE4099" w:rsidRDefault="00367314" w:rsidP="004D4D1A">
            <w:pPr>
              <w:tabs>
                <w:tab w:val="left" w:pos="720"/>
              </w:tabs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4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076A4CD4" w14:textId="77777777" w:rsidR="00367314" w:rsidRDefault="00367314" w:rsidP="00367314">
      <w:pPr>
        <w:tabs>
          <w:tab w:val="left" w:pos="720"/>
        </w:tabs>
        <w:spacing w:before="120" w:after="0"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412147F" w14:textId="77777777" w:rsidR="00367314" w:rsidRDefault="00367314" w:rsidP="0036731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22FC672" wp14:editId="5DDCE4BF">
                <wp:extent cx="5765800" cy="584200"/>
                <wp:effectExtent l="0" t="0" r="6350" b="6350"/>
                <wp:docPr id="1114" name="Text Box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584200"/>
                        </a:xfrm>
                        <a:prstGeom prst="round2SameRect">
                          <a:avLst>
                            <a:gd name="adj1" fmla="val 27537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C07C1" w14:textId="77777777" w:rsidR="00367314" w:rsidRPr="00684D4D" w:rsidRDefault="00367314" w:rsidP="003673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84D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โครงสร้างรายวิชาพื้นฐาน เทคโนโลยี (วิทยาการคำนวณ) ป.</w:t>
                            </w:r>
                            <w:r w:rsidRPr="00684D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0BE261BD" w14:textId="77777777" w:rsidR="00367314" w:rsidRPr="00684D4D" w:rsidRDefault="00367314" w:rsidP="00367314">
                            <w:pPr>
                              <w:spacing w:after="0" w:line="240" w:lineRule="auto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2FC672" id="Text Box 1114" o:spid="_x0000_s1026" style="width:454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65800,584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" adj="-11796480,,5400" path="m160871,l5604929,v88847,,160871,72024,160871,160871l5765800,584200r,l,584200r,l,160871c,72024,72024,,160871,xe" fillcolor="#d33692" stroked="f" strokeweight="1pt">
                <v:stroke joinstyle="miter"/>
                <v:formulas/>
                <v:path arrowok="t" o:connecttype="custom" o:connectlocs="160871,0;5604929,0;5765800,160871;5765800,584200;5765800,584200;0,584200;0,584200;0,160871;160871,0" o:connectangles="0,0,0,0,0,0,0,0,0" textboxrect="0,0,5765800,584200"/>
                <v:textbox>
                  <w:txbxContent>
                    <w:p w14:paraId="5B9C07C1" w14:textId="77777777" w:rsidR="00367314" w:rsidRPr="00684D4D" w:rsidRDefault="00367314" w:rsidP="003673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684D4D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โครงสร้างรายวิชาพื้นฐาน เทคโนโลยี (วิทยาการคำนวณ) ป.</w:t>
                      </w:r>
                      <w:r w:rsidRPr="00684D4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5</w:t>
                      </w:r>
                    </w:p>
                    <w:p w14:paraId="0BE261BD" w14:textId="77777777" w:rsidR="00367314" w:rsidRPr="00684D4D" w:rsidRDefault="00367314" w:rsidP="00367314">
                      <w:pPr>
                        <w:spacing w:after="0" w:line="240" w:lineRule="auto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A8F773" w14:textId="77777777" w:rsidR="00367314" w:rsidRDefault="00367314" w:rsidP="003673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03680" behindDoc="0" locked="0" layoutInCell="1" allowOverlap="1" wp14:anchorId="7E404B59" wp14:editId="03979EFB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126" name="Graphic 112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67314" w14:paraId="00BEBDBF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129A9CE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6641210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815BB90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4C975A8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FB3688C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67314" w14:paraId="793A5008" w14:textId="77777777" w:rsidTr="004D4D1A">
        <w:tc>
          <w:tcPr>
            <w:tcW w:w="1503" w:type="dxa"/>
          </w:tcPr>
          <w:p w14:paraId="3081F7AB" w14:textId="77777777" w:rsidR="00367314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072634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E515804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เหตุผลเชิงตรรกะกับ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การแก้ปัญหา</w:t>
            </w:r>
          </w:p>
        </w:tc>
        <w:tc>
          <w:tcPr>
            <w:tcW w:w="2300" w:type="dxa"/>
          </w:tcPr>
          <w:p w14:paraId="11AA7FB7" w14:textId="77777777" w:rsidR="00367314" w:rsidRPr="003637BF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4F23AB7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BC350E6" w14:textId="77777777" w:rsidR="00367314" w:rsidRPr="00BD185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038044" w14:textId="77777777" w:rsidR="00367314" w:rsidRPr="00ED1A3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45C7C29" w14:textId="77777777" w:rsidR="00367314" w:rsidRPr="00ED1A3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B13E0FF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ใช้เหตุผลเชิงตรรกะ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ในการแก้ปัญหา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การอธิบายการทำงาน การคาดการณ์ผลลัพธ์จากปัญหาอย่างง่าย</w:t>
            </w:r>
          </w:p>
        </w:tc>
        <w:tc>
          <w:tcPr>
            <w:tcW w:w="1754" w:type="dxa"/>
          </w:tcPr>
          <w:p w14:paraId="74AB8800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38D6175" w14:textId="77777777" w:rsidR="00367314" w:rsidRPr="00BB34FE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1E0B048" w14:textId="77777777" w:rsidR="00367314" w:rsidRPr="00E72F2B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3D7677C" w14:textId="77777777" w:rsidR="00367314" w:rsidRPr="00B44A45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B26D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การใช้เหตุผลเชิงตรรกะในการแก้ปัญหา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B26D4">
              <w:rPr>
                <w:rFonts w:ascii="TH SarabunPSK" w:hAnsi="TH SarabunPSK" w:cs="TH SarabunPSK"/>
                <w:sz w:val="32"/>
                <w:szCs w:val="32"/>
                <w:cs/>
              </w:rPr>
              <w:t>เป็นวิธีการที่เป็นการนำกฎเกณฑ์หรือเงื่อนไข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B26D4">
              <w:rPr>
                <w:rFonts w:ascii="TH SarabunPSK" w:hAnsi="TH SarabunPSK" w:cs="TH SarabunPSK"/>
                <w:sz w:val="32"/>
                <w:szCs w:val="32"/>
                <w:cs/>
              </w:rPr>
              <w:t>ที่ครอบคลุมทุกกรณีมา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B26D4">
              <w:rPr>
                <w:rFonts w:ascii="TH SarabunPSK" w:hAnsi="TH SarabunPSK" w:cs="TH SarabunPSK"/>
                <w:sz w:val="32"/>
                <w:szCs w:val="32"/>
                <w:cs/>
              </w:rPr>
              <w:t>ใช้เพื่อพิจารณาปัญหา วิธีการแก้ปัญหา ทำให้สามารถคาดการณ์ผลลัพธ์ที่จะเกิดขึ้นได้อย่างมีประสิทธิภาพ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B26D4">
              <w:rPr>
                <w:rFonts w:ascii="TH SarabunPSK" w:hAnsi="TH SarabunPSK" w:cs="TH SarabunPSK"/>
                <w:sz w:val="32"/>
                <w:szCs w:val="32"/>
                <w:cs/>
              </w:rPr>
              <w:t>ซึ่งวิธีการแก้ปัญหาที่ได้มักจะถูกนำมาแสดงให้อยู่ในรูปแบบของลำดับขั้นตอนหรือ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B26D4">
              <w:rPr>
                <w:rFonts w:ascii="TH SarabunPSK" w:hAnsi="TH SarabunPSK" w:cs="TH SarabunPSK"/>
                <w:sz w:val="32"/>
                <w:szCs w:val="32"/>
                <w:cs/>
              </w:rPr>
              <w:t>ที่เรียกว่า อัลกอริทึม เพราะจะช่วยให้สามารถแก้ไขปัญหาอย่างง่ายได้อย่างมีขั้นตอน</w:t>
            </w:r>
          </w:p>
        </w:tc>
        <w:tc>
          <w:tcPr>
            <w:tcW w:w="1014" w:type="dxa"/>
          </w:tcPr>
          <w:p w14:paraId="29A9FC21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367314" w14:paraId="672DBD8A" w14:textId="77777777" w:rsidTr="004D4D1A">
        <w:trPr>
          <w:cantSplit/>
        </w:trPr>
        <w:tc>
          <w:tcPr>
            <w:tcW w:w="1503" w:type="dxa"/>
          </w:tcPr>
          <w:p w14:paraId="4D1D3F23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0C01D8" w14:textId="77777777" w:rsidR="00367314" w:rsidRPr="001145DD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5AFBD65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เหตุผลเชิงตรรกะกับการเขียนโปรแกรม</w:t>
            </w:r>
          </w:p>
        </w:tc>
        <w:tc>
          <w:tcPr>
            <w:tcW w:w="2300" w:type="dxa"/>
          </w:tcPr>
          <w:p w14:paraId="0201A456" w14:textId="77777777" w:rsidR="00367314" w:rsidRPr="001145DD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40A2626" w14:textId="77777777" w:rsidR="00367314" w:rsidRPr="001145D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64664E68" w14:textId="77777777" w:rsidR="00367314" w:rsidRPr="00E147F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sz w:val="32"/>
                <w:szCs w:val="32"/>
                <w:cs/>
              </w:rPr>
              <w:t>ออกแบบ และเขียนโปรแกรมที่มีการใช้</w:t>
            </w:r>
          </w:p>
          <w:p w14:paraId="43DACB04" w14:textId="77777777" w:rsidR="00367314" w:rsidRPr="00E147F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sz w:val="32"/>
                <w:szCs w:val="32"/>
                <w:cs/>
              </w:rPr>
              <w:t>เหตุผลเชิงตรรกะ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147FD">
              <w:rPr>
                <w:rFonts w:ascii="TH SarabunPSK" w:hAnsi="TH SarabunPSK" w:cs="TH SarabunPSK"/>
                <w:sz w:val="32"/>
                <w:szCs w:val="32"/>
                <w:cs/>
              </w:rPr>
              <w:t>อย่างง่าย ตรวจหา</w:t>
            </w:r>
          </w:p>
          <w:p w14:paraId="3BAB2D1F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sz w:val="32"/>
                <w:szCs w:val="32"/>
                <w:cs/>
              </w:rPr>
              <w:t>ข้อผิดพลาดและแก้ไข</w:t>
            </w:r>
          </w:p>
          <w:p w14:paraId="30EEE1D8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5ADE4E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40F3113" w14:textId="77777777" w:rsidR="00367314" w:rsidRPr="00A5053A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65DA7E77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A328FE6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0C716E9" w14:textId="77777777" w:rsidR="00367314" w:rsidRPr="00AB26D4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AB26D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การออกแบบโปรแกรมโดยการเขียนข้อความ</w:t>
            </w:r>
            <w:r w:rsidRPr="00AB26D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  <w:t>เป็นการอธิบายการทำงานของโปรแกรมที่ใช้ภาษาพูดที่เข้าใจง่าย เพื่ออธิบายขั้นตอนการเขียนโปรแกรม ส่วนการออกแบ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</w:t>
            </w:r>
            <w:r w:rsidRPr="00AB26D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โปรแกรมด้วยการเขียนผังงานเป็นการนำสัญลักษณ์มาใช้แทนลำดับขั้นตอนในการเขียนโปรแกรม จากนั้นนำมาเขียนคำสั่งควบคุมการทำงานให้กับตัวละครแต่ละตัวที่สร้างขึ้น โดยใช้คำสั่ง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AB26D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ที่เข้าใจง่ายในการสั่งให้</w:t>
            </w:r>
            <w:r w:rsidRPr="00AB26D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ทำงาน สำหรับขั้นตอนในการเขียนโปรแกรม ประกอบด้วย การวิเคราะห์ปัญหา ออกแบบวิธีการแก้ปัญหา และการเขียนโปรแกรม และเมื่อเขียนโปรแกรมเสร็จเรียบร้อยแล้ว ผู้เขียนจะต้องตรวจสอบผลลัพธ์เพื่อหาข้อผิดพลาดของโปรแกรม</w:t>
            </w:r>
          </w:p>
        </w:tc>
        <w:tc>
          <w:tcPr>
            <w:tcW w:w="1014" w:type="dxa"/>
          </w:tcPr>
          <w:p w14:paraId="00C6D6DE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367314" w14:paraId="7DB1A5DC" w14:textId="77777777" w:rsidTr="004D4D1A">
        <w:trPr>
          <w:cantSplit/>
        </w:trPr>
        <w:tc>
          <w:tcPr>
            <w:tcW w:w="1503" w:type="dxa"/>
          </w:tcPr>
          <w:p w14:paraId="60CD4E7E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F492AA4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4F59A82" w14:textId="77777777" w:rsidR="00367314" w:rsidRPr="00ED1994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</w:t>
            </w:r>
          </w:p>
        </w:tc>
        <w:tc>
          <w:tcPr>
            <w:tcW w:w="2300" w:type="dxa"/>
          </w:tcPr>
          <w:p w14:paraId="0D3571A1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54DF77" w14:textId="77777777" w:rsidR="00367314" w:rsidRPr="00A957D0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10DB7FE" w14:textId="77777777" w:rsidR="00367314" w:rsidRPr="00A957D0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5843FE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335545F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5/3</w:t>
            </w:r>
          </w:p>
          <w:p w14:paraId="7FF285F7" w14:textId="77777777" w:rsidR="00367314" w:rsidRPr="00E147F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ใช้อินเทอร์เน็ตค้นหาข้อมูล ติดต่อสื่อสาร</w:t>
            </w:r>
          </w:p>
          <w:p w14:paraId="160A638C" w14:textId="77777777" w:rsidR="00367314" w:rsidRPr="00E147F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และทำงานร่วมกัน ประเมินความน่าเชื่อถือ</w:t>
            </w:r>
          </w:p>
          <w:p w14:paraId="2799AD6E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ของข้อมูล</w:t>
            </w:r>
          </w:p>
          <w:p w14:paraId="4D9F17F2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5/4</w:t>
            </w:r>
          </w:p>
          <w:p w14:paraId="6B668796" w14:textId="77777777" w:rsidR="00367314" w:rsidRPr="00E147F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รวบรวม ประเมิน นำเสนอข้อมูลและ</w:t>
            </w:r>
          </w:p>
          <w:p w14:paraId="576C7C2D" w14:textId="77777777" w:rsidR="00367314" w:rsidRPr="00E147F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สารสนเทศตามวัตถุประสงค์โดยใช้</w:t>
            </w:r>
          </w:p>
          <w:p w14:paraId="77E4BFC2" w14:textId="77777777" w:rsidR="00367314" w:rsidRPr="00356019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ซอฟต์แวร์หรือ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บริการบนอินเทอร์เน็ต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ที่หลากหลาย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เพื่อแก้ปัญหา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E147F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754" w:type="dxa"/>
          </w:tcPr>
          <w:p w14:paraId="1D9D6785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A991E7A" w14:textId="77777777" w:rsidR="00367314" w:rsidRDefault="00367314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32FAE6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D01576" w14:textId="77777777" w:rsidR="00367314" w:rsidRPr="00A957D0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26D4036B" w14:textId="77777777" w:rsidR="00367314" w:rsidRPr="00A111E0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ข้อมูล คือ ข้อเท็จจริงที่เกี่ยวข้องกับสิ่งต่าง ๆ สามารถแบ่งออกเป็น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5 ประเภท คือ ข้อมูล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ตัวอักขระ ข้อมูลภาพ ข้อมูลตัวเลข ข้อมูลเสียง และข้อมูลอื่น ๆ การค้นหาข้อมูลเพื่อทำการ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สิ่งใด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สิ่งหนึ่งต้องพิจารณาข้อมูลที่ดีที่สุด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ซึ่งข้อมูล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ต่าง ๆ </w:t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ที่อยู่รอบตัวมีจำนวนมาก ข้อมูลบ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างอย่างสามารถนำมาใช้ได้ทันที</w:t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และข้อมูลบางอย่างจะต้องนำไป</w:t>
            </w:r>
            <w:r w:rsidRPr="0036135A">
              <w:rPr>
                <w:rFonts w:ascii="TH SarabunPSK" w:hAnsi="TH SarabunPSK" w:cs="TH SarabunPSK"/>
                <w:sz w:val="32"/>
                <w:szCs w:val="32"/>
                <w:cs/>
              </w:rPr>
              <w:t>ประมวลผลให้เป็นสารสนเทศ</w:t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ก่อนนำมา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ใช้งาน เพื่อให้นำข้อมูลไปใช้ได้อย่างสะดวกและเกิดประโยชน์สูงสุด ปัจจุบันได้มีการค้นหาข้อมูลที่รวดเร็วโดยใช้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บริการ</w:t>
            </w:r>
            <w:r w:rsidRPr="00081C9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ที่เรียกว่า </w:t>
            </w:r>
            <w:r w:rsidRPr="00D05023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Search Engine </w:t>
            </w:r>
            <w:r w:rsidRPr="00D0502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ในการสืบค้นข้อมูลจากแหล่งข้อมูลต่าง ๆ จะต้องมีการประเมินความถูกต้อง ความน่าเชื่อถือของข้อมูลเพื่อให้ได้ข้อมู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ล</w:t>
            </w:r>
            <w:r w:rsidRPr="00D0502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ที่ตรงตามความต้องการ</w:t>
            </w:r>
          </w:p>
        </w:tc>
        <w:tc>
          <w:tcPr>
            <w:tcW w:w="1014" w:type="dxa"/>
          </w:tcPr>
          <w:p w14:paraId="2E93F884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367314" w14:paraId="3382E413" w14:textId="77777777" w:rsidTr="004D4D1A">
        <w:trPr>
          <w:cantSplit/>
        </w:trPr>
        <w:tc>
          <w:tcPr>
            <w:tcW w:w="1503" w:type="dxa"/>
          </w:tcPr>
          <w:p w14:paraId="2334D4D2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CD54558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CD21EA1" w14:textId="77777777" w:rsidR="00367314" w:rsidRPr="00371375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การใช้อินเทอร์เน็ตอย่างปลอดภัย</w:t>
            </w:r>
          </w:p>
        </w:tc>
        <w:tc>
          <w:tcPr>
            <w:tcW w:w="2300" w:type="dxa"/>
          </w:tcPr>
          <w:p w14:paraId="03EDE248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0E84D3" w14:textId="77777777" w:rsidR="00367314" w:rsidRPr="00A957D0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00A73FC" w14:textId="77777777" w:rsidR="00367314" w:rsidRPr="00A957D0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106283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BA01EDF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5/3</w:t>
            </w:r>
          </w:p>
          <w:p w14:paraId="58CD1E69" w14:textId="77777777" w:rsidR="00367314" w:rsidRPr="0047418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ใช้อินเทอร์เน็ตค้นหาข้อมูล ติดต่อสื่อสาร</w:t>
            </w:r>
          </w:p>
          <w:p w14:paraId="50149456" w14:textId="77777777" w:rsidR="00367314" w:rsidRPr="0047418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และทำงานร่วมกัน ประเมินความน่าเชื่อถือ</w:t>
            </w:r>
          </w:p>
          <w:p w14:paraId="408B7A30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ของข้อมูล </w:t>
            </w:r>
          </w:p>
          <w:p w14:paraId="41DB6033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5/4</w:t>
            </w:r>
          </w:p>
          <w:p w14:paraId="1806596D" w14:textId="77777777" w:rsidR="00367314" w:rsidRPr="0047418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รวบรวม ประเมิน นำเสนอข้อมูลและ</w:t>
            </w:r>
          </w:p>
          <w:p w14:paraId="46A1565B" w14:textId="77777777" w:rsidR="00367314" w:rsidRPr="0047418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สารสนเทศตามวัตถุประสงค์โดยใช้</w:t>
            </w:r>
          </w:p>
          <w:p w14:paraId="367ABDE5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ซอฟต์แวร์หรือ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บริการบนอินเทอร์เน็ต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ที่หลากหลาย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เพื่อแก้ปัญหา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ในชีวิตประจำวัน</w:t>
            </w:r>
          </w:p>
          <w:p w14:paraId="1DD3D60E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5/5</w:t>
            </w:r>
          </w:p>
          <w:p w14:paraId="62C7A516" w14:textId="77777777" w:rsidR="00367314" w:rsidRPr="0047418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ใช้เทคโนโลยีสารสนเทศอย่างปลอดภัย</w:t>
            </w:r>
          </w:p>
          <w:p w14:paraId="20151A35" w14:textId="77777777" w:rsidR="00367314" w:rsidRPr="0047418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มีมารยาท เข้าใจสิทธิและหน้าที่ของตน</w:t>
            </w:r>
          </w:p>
          <w:p w14:paraId="649B153B" w14:textId="77777777" w:rsidR="00367314" w:rsidRPr="0047418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เคารพในสิทธิของผู้อื่น แจ้งผู้เกี่ยวข้องเมื่อ</w:t>
            </w:r>
          </w:p>
          <w:p w14:paraId="2C8A5832" w14:textId="77777777" w:rsidR="00367314" w:rsidRPr="007528FC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7418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พบข้อมูลหรือบุคคลที่ไม่เหมาะสม</w:t>
            </w:r>
          </w:p>
        </w:tc>
        <w:tc>
          <w:tcPr>
            <w:tcW w:w="1754" w:type="dxa"/>
          </w:tcPr>
          <w:p w14:paraId="52662EE2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5218133" w14:textId="77777777" w:rsidR="00367314" w:rsidRDefault="00367314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616646FC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BE1A00" w14:textId="77777777" w:rsidR="00367314" w:rsidRPr="007528FC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6F82D6B" w14:textId="77777777" w:rsidR="00367314" w:rsidRPr="00D05023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 w:rsidRPr="00D05023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ติดต่อสื่อสารผ่านอินเทอร์เน็ตทำได้หลากหลายและช่วยตอบสนองความต้องการของมนุษย์ ให้มีความสะดวกสบายมากยิ่งขึ้นในด้านการสื่อสาร ดังนั้น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จึงมีผู้ใช้คอมพิวเตอร์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และเครือข่ายคอมพิวเตอร์เป็นเครื่องมือในการกระทำความผิด เพื่อให้ผู้อื่นเสียหายหรือเสื่อมเสียชื่อเสียง โดยมักจะเรียกว่า อาชญากรรมทางอินเทอร์เน็ต ดังนั้น ผู้ใช้คอมพิวเตอร์ที่ดีจะต้อง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มีแนวทางป้องกันการ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เกิดอาชญากรรมทางอินเทอร์เน็ต รวมถึงการ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ใช้อินเทอร์เน็ตอย่างมีมารยาท เพราะนอกจากการติดต่อสื่อสารแล้ว อินเทอร์เน็ตยังถูกนำมา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ใช้สำหรับการวิเคราะห์ข้อมูล การรวบรวมข้อมูล การประมวลผลข้อมูล เพื่อพิจารณาทางเลือกที่เป็น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05023">
              <w:rPr>
                <w:rFonts w:ascii="TH SarabunPSK" w:hAnsi="TH SarabunPSK" w:cs="TH SarabunPSK"/>
                <w:sz w:val="32"/>
                <w:szCs w:val="32"/>
                <w:cs/>
              </w:rPr>
              <w:t>ไปได้ และเหมาะสมมากที่สุด</w:t>
            </w:r>
          </w:p>
        </w:tc>
        <w:tc>
          <w:tcPr>
            <w:tcW w:w="1014" w:type="dxa"/>
          </w:tcPr>
          <w:p w14:paraId="69F33D48" w14:textId="77777777" w:rsidR="00367314" w:rsidRPr="00E147FD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47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3F747C7A" w14:textId="3997027D" w:rsidR="00367314" w:rsidRDefault="00367314" w:rsidP="00367314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67314" w:rsidSect="00FB2FBF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67E00" w14:textId="77777777" w:rsidR="00500804" w:rsidRDefault="00500804" w:rsidP="003071DF">
      <w:pPr>
        <w:spacing w:after="0" w:line="240" w:lineRule="auto"/>
      </w:pPr>
      <w:r>
        <w:separator/>
      </w:r>
    </w:p>
  </w:endnote>
  <w:endnote w:type="continuationSeparator" w:id="0">
    <w:p w14:paraId="125F40D3" w14:textId="77777777" w:rsidR="00500804" w:rsidRDefault="0050080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232066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4CC523" w14:textId="56DE5D04" w:rsidR="00FB2FBF" w:rsidRPr="00FB2FBF" w:rsidRDefault="00FB2FBF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01FF91F1" wp14:editId="49956E7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03A3B571" id="Rectangle: Rounded Corners 1632" o:spid="_x0000_s1026" style="position:absolute;margin-left:0;margin-top:-.0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B2FBF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B2FBF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B2FB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B2FBF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B2FBF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FB2FBF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89C7F" w14:textId="77777777" w:rsidR="00500804" w:rsidRDefault="00500804" w:rsidP="003071DF">
      <w:pPr>
        <w:spacing w:after="0" w:line="240" w:lineRule="auto"/>
      </w:pPr>
      <w:r>
        <w:separator/>
      </w:r>
    </w:p>
  </w:footnote>
  <w:footnote w:type="continuationSeparator" w:id="0">
    <w:p w14:paraId="41147820" w14:textId="77777777" w:rsidR="00500804" w:rsidRDefault="0050080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0804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11FA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1ACD"/>
    <w:rsid w:val="006E41C4"/>
    <w:rsid w:val="006E4319"/>
    <w:rsid w:val="006F125E"/>
    <w:rsid w:val="006F1A0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6F0B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093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B7F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6992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2FBF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2024-08-30T06:29:00Z</dcterms:modified>
</cp:coreProperties>
</file>