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E2A0F98" w:rsidR="00192FED" w:rsidRPr="0074256F" w:rsidRDefault="008F14BC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3606463">
            <wp:simplePos x="0" y="0"/>
            <wp:positionH relativeFrom="column">
              <wp:posOffset>-903767</wp:posOffset>
            </wp:positionH>
            <wp:positionV relativeFrom="paragraph">
              <wp:posOffset>-888452</wp:posOffset>
            </wp:positionV>
            <wp:extent cx="7575980" cy="10281469"/>
            <wp:effectExtent l="0" t="0" r="635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980" cy="10281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BC7C69B" w14:textId="77777777" w:rsidR="00E7686C" w:rsidRPr="003E2A1D" w:rsidRDefault="00E7686C" w:rsidP="00422A2E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bookmarkStart w:id="0" w:name="_Hlk174964929"/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A1AF8EE" w14:textId="77777777" w:rsidR="00E7686C" w:rsidRPr="00A15192" w:rsidRDefault="00E7686C" w:rsidP="00E470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77CCAD61" w14:textId="77777777" w:rsidR="00E7686C" w:rsidRDefault="00E7686C" w:rsidP="00E47095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02246A3D" w14:textId="77777777" w:rsidR="00E7686C" w:rsidRPr="00954B42" w:rsidRDefault="00E7686C" w:rsidP="00E47095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7BAF3C6" w14:textId="77777777" w:rsidR="006052E6" w:rsidRDefault="00E7686C" w:rsidP="00E4709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  <w:t>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และฝึกปฏิบัติเกี่ยวกับการอ่านออกเสียงคำ คล้องจอง ข้อความ และบทร้อยกรองง่าย ๆ พร้อมอธิบายความหมายของคำและข้อความ ตั้งคำถามและตอบคำถาม ระบุใจความสำคัญ แสดงความคิดเห็นและคาดคะเนเหตุการณ์จากเรื่องที่อ่าน อ่านหนังสือตามความสนใจอย่างสม่ำเสมอและนำเสนอเรื่องที่อ่าน อ่านข้อเขียนเชิงอธิบาย และปฏิบัติตามคำสั่งหรือข้อแนะนำ คัดลายมือตัวบรรจงเต็มบรรทัด การเขียนเรื่องสั้น ๆ เกี่ยวกับประสบการณ์ และตามจินตนาการ ฟังคำแนะนำ คำสั่งที่ซับซ้อน และปฏิบัติตตาม เล่าเรื่องที่ฟังและดูพร้อมบอกสาระสำคัญของเรื่อง ตั้งคำถามและตอบคำถาม พูดแสดงความคิดเห็นและความรู้สึกจากเรื่องที่ฟังและดูอย่างมีมารยาท พูดสื่อสารได้ชัดเจนตรงตามวัตถุประสงค์ บอกและเขียนพยัญชนะ สระ วรรณยุกต์ และเลขไทย เขียนสะกดคำและบอกความหมายของคำ เรียบเรียงคำเป็นประโยค บอกลักษณะคำคล้องจอง เลือกใช้ภาษาไทยและภาษาถิ่นได้เหมาะสมกับกาลเทศะ ร้องบทร้องเล่นสำหรับเด็กในท้องถิ่น ท่องจำบทอาขยานและบทร้อยกรองที่มีคุณค่าตามความสนใจ </w:t>
      </w:r>
    </w:p>
    <w:p w14:paraId="4A0C4D59" w14:textId="7A26A0EF" w:rsidR="00E7686C" w:rsidRDefault="006052E6" w:rsidP="00E4709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7686C">
        <w:rPr>
          <w:rFonts w:ascii="TH SarabunPSK" w:hAnsi="TH SarabunPSK" w:cs="TH SarabunPSK" w:hint="cs"/>
          <w:sz w:val="32"/>
          <w:szCs w:val="32"/>
          <w:cs/>
        </w:rPr>
        <w:t>โดยใช้การฝึกทักษะกระบวนการทางภาษา กระบวนการคิด กระบวนการปฏิบัติ และกระบวนการกลุ่ม ทั้งในด้านการฟัง การพูด การอ่าน และการเขียน</w:t>
      </w:r>
    </w:p>
    <w:p w14:paraId="55002919" w14:textId="3A00DC83" w:rsidR="00E7686C" w:rsidRDefault="00E7686C" w:rsidP="00E47095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เพื่อให้เกิดเจ</w:t>
      </w:r>
      <w:r w:rsidR="00E11F64">
        <w:rPr>
          <w:rFonts w:ascii="TH SarabunPSK" w:hAnsi="TH SarabunPSK" w:cs="TH SarabunPSK" w:hint="cs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คติที่ดีต่อการเรียนวิชาภาษาไทย ตั้งใจเรียนและมีส่วนร่วมในกิจกรรมการเรียน ค้นคว้าหาความรู้จากแหล่งการเรียนรู้ต่าง ๆ อย่างสม่ำเสมอ 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</w:t>
      </w:r>
    </w:p>
    <w:p w14:paraId="658DBC08" w14:textId="57098EED" w:rsidR="00096689" w:rsidRDefault="0009668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24BCFCB5" w14:textId="013760BB" w:rsidR="00E7686C" w:rsidRDefault="00E7686C" w:rsidP="00422A2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86A985" w14:textId="7D222702" w:rsidR="00096689" w:rsidRDefault="00096689" w:rsidP="00422A2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3F7F46" w14:textId="77777777" w:rsidR="00096689" w:rsidRPr="009E6853" w:rsidRDefault="00096689" w:rsidP="00422A2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73724D" w14:textId="77777777" w:rsidR="00E7686C" w:rsidRDefault="00E7686C" w:rsidP="00422A2E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E7686C" w14:paraId="73D37C75" w14:textId="77777777" w:rsidTr="00E47095">
        <w:trPr>
          <w:trHeight w:val="20"/>
        </w:trPr>
        <w:tc>
          <w:tcPr>
            <w:tcW w:w="1705" w:type="dxa"/>
            <w:shd w:val="clear" w:color="auto" w:fill="80BC5A"/>
          </w:tcPr>
          <w:p w14:paraId="2CF49CF6" w14:textId="77777777" w:rsidR="00E7686C" w:rsidRPr="00C30CF9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F364A8E" w14:textId="77777777" w:rsidR="00E7686C" w:rsidRPr="00C30CF9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20D7047A" w14:textId="77777777" w:rsidR="00E7686C" w:rsidRPr="00C30CF9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E7686C" w14:paraId="0FE23F80" w14:textId="77777777" w:rsidTr="00E47095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135A80EE" w14:textId="77777777" w:rsidR="00E7686C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ท 1.1</w:t>
            </w:r>
          </w:p>
        </w:tc>
        <w:tc>
          <w:tcPr>
            <w:tcW w:w="3657" w:type="dxa"/>
          </w:tcPr>
          <w:p w14:paraId="1210D7A5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2B2D9CB9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ป.2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/1</w:t>
            </w:r>
          </w:p>
        </w:tc>
      </w:tr>
      <w:tr w:rsidR="00E7686C" w14:paraId="4EAF8794" w14:textId="77777777" w:rsidTr="00E47095">
        <w:trPr>
          <w:trHeight w:val="20"/>
        </w:trPr>
        <w:tc>
          <w:tcPr>
            <w:tcW w:w="1705" w:type="dxa"/>
            <w:vMerge/>
            <w:shd w:val="clear" w:color="auto" w:fill="A6D192"/>
          </w:tcPr>
          <w:p w14:paraId="75AAC041" w14:textId="77777777" w:rsidR="00E7686C" w:rsidRPr="005F26B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29E64A4" w14:textId="01E7BCB4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ป.2/2, ป.2/3, ป</w:t>
            </w:r>
            <w:r w:rsidR="006052E6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.</w:t>
            </w: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2/6, ป.2/7, ป.2/8</w:t>
            </w:r>
          </w:p>
        </w:tc>
        <w:tc>
          <w:tcPr>
            <w:tcW w:w="3657" w:type="dxa"/>
          </w:tcPr>
          <w:p w14:paraId="0187B821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  <w:t>ป.2/</w:t>
            </w: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4</w:t>
            </w:r>
          </w:p>
        </w:tc>
      </w:tr>
      <w:tr w:rsidR="00E7686C" w14:paraId="725B79EF" w14:textId="77777777" w:rsidTr="00E47095">
        <w:trPr>
          <w:trHeight w:val="20"/>
        </w:trPr>
        <w:tc>
          <w:tcPr>
            <w:tcW w:w="1705" w:type="dxa"/>
            <w:vMerge/>
            <w:shd w:val="clear" w:color="auto" w:fill="A6D192"/>
          </w:tcPr>
          <w:p w14:paraId="3EF11E72" w14:textId="77777777" w:rsidR="00E7686C" w:rsidRPr="005F26B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329CD03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5AABE83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  <w:t>ป.2/</w:t>
            </w: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5</w:t>
            </w:r>
          </w:p>
        </w:tc>
      </w:tr>
      <w:tr w:rsidR="00E7686C" w14:paraId="0F38AB49" w14:textId="77777777" w:rsidTr="00E47095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3A61B791" w14:textId="77777777" w:rsidR="00E7686C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  <w:p w14:paraId="1AF51E37" w14:textId="77777777" w:rsidR="00E7686C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4894EE62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ป.2/1, ป.2/3, ป.2/4</w:t>
            </w:r>
          </w:p>
        </w:tc>
        <w:tc>
          <w:tcPr>
            <w:tcW w:w="3657" w:type="dxa"/>
          </w:tcPr>
          <w:p w14:paraId="148A0D9B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ป.2</w:t>
            </w: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</w:rPr>
              <w:t>/</w:t>
            </w: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2</w:t>
            </w:r>
          </w:p>
        </w:tc>
      </w:tr>
      <w:tr w:rsidR="00E7686C" w14:paraId="7C01D1EF" w14:textId="77777777" w:rsidTr="00E47095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0C0FB6EF" w14:textId="77777777" w:rsidR="00E7686C" w:rsidRPr="005F26B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1E9B721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ป.2/1, ป.2/2, ป.2/5</w:t>
            </w:r>
          </w:p>
        </w:tc>
        <w:tc>
          <w:tcPr>
            <w:tcW w:w="3657" w:type="dxa"/>
          </w:tcPr>
          <w:p w14:paraId="0E2351B2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-</w:t>
            </w:r>
          </w:p>
        </w:tc>
      </w:tr>
      <w:tr w:rsidR="00E7686C" w14:paraId="329BD05B" w14:textId="77777777" w:rsidTr="00E47095">
        <w:trPr>
          <w:trHeight w:val="20"/>
        </w:trPr>
        <w:tc>
          <w:tcPr>
            <w:tcW w:w="1705" w:type="dxa"/>
            <w:vMerge w:val="restart"/>
            <w:shd w:val="clear" w:color="auto" w:fill="A6D192"/>
          </w:tcPr>
          <w:p w14:paraId="6CDFA779" w14:textId="77777777" w:rsidR="00E7686C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5B28AB4A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42402A19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ป.2/1</w:t>
            </w:r>
          </w:p>
        </w:tc>
      </w:tr>
      <w:tr w:rsidR="00E7686C" w14:paraId="73905E57" w14:textId="77777777" w:rsidTr="00E47095">
        <w:trPr>
          <w:trHeight w:val="20"/>
        </w:trPr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A6D192"/>
          </w:tcPr>
          <w:p w14:paraId="1E9513A5" w14:textId="77777777" w:rsidR="00E7686C" w:rsidRPr="005F26B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81F5996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ป.2/2, ป.2/3, ป.2/4, ป.2/5, ป.2/7</w:t>
            </w:r>
          </w:p>
        </w:tc>
        <w:tc>
          <w:tcPr>
            <w:tcW w:w="3657" w:type="dxa"/>
          </w:tcPr>
          <w:p w14:paraId="45BCB59F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  <w:t>ป.2/</w:t>
            </w: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6</w:t>
            </w:r>
          </w:p>
        </w:tc>
      </w:tr>
      <w:tr w:rsidR="00E7686C" w14:paraId="75EE6B3D" w14:textId="77777777" w:rsidTr="00E47095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048017AF" w14:textId="6FED1183" w:rsidR="00E7686C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 w:rsidR="006052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41195397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ป.2/4</w:t>
            </w:r>
          </w:p>
        </w:tc>
        <w:tc>
          <w:tcPr>
            <w:tcW w:w="3657" w:type="dxa"/>
          </w:tcPr>
          <w:p w14:paraId="03A8987B" w14:textId="77777777" w:rsidR="00E7686C" w:rsidRPr="00F03F51" w:rsidRDefault="00E7686C" w:rsidP="00E47095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ป.2/3</w:t>
            </w:r>
          </w:p>
        </w:tc>
      </w:tr>
      <w:tr w:rsidR="006052E6" w14:paraId="7FCF1D1C" w14:textId="77777777" w:rsidTr="00E47095">
        <w:trPr>
          <w:trHeight w:val="20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79AF13E" w14:textId="43EE069E" w:rsidR="006052E6" w:rsidRPr="005F26B1" w:rsidRDefault="006052E6" w:rsidP="006052E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5F26B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.1</w:t>
            </w:r>
          </w:p>
        </w:tc>
        <w:tc>
          <w:tcPr>
            <w:tcW w:w="3657" w:type="dxa"/>
          </w:tcPr>
          <w:p w14:paraId="6E25B601" w14:textId="6489A8D5" w:rsidR="006052E6" w:rsidRPr="00F03F51" w:rsidRDefault="006052E6" w:rsidP="006052E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03F5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ป.2/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3657" w:type="dxa"/>
          </w:tcPr>
          <w:p w14:paraId="37C44671" w14:textId="6DE97480" w:rsidR="006052E6" w:rsidRPr="00F03F51" w:rsidRDefault="006052E6" w:rsidP="006052E6">
            <w:pPr>
              <w:tabs>
                <w:tab w:val="left" w:pos="720"/>
              </w:tabs>
              <w:jc w:val="thaiDistribute"/>
              <w:rPr>
                <w:rFonts w:ascii="TH Sarabun New" w:hAnsi="TH Sarabun New" w:cs="TH Sarabun New"/>
                <w:b/>
                <w:bCs/>
                <w:color w:val="0070C0"/>
                <w:sz w:val="32"/>
                <w:szCs w:val="32"/>
                <w:cs/>
              </w:rPr>
            </w:pPr>
            <w:r w:rsidRPr="00F03F51">
              <w:rPr>
                <w:rFonts w:ascii="TH Sarabun New" w:hAnsi="TH Sarabun New" w:cs="TH Sarabun New" w:hint="cs"/>
                <w:b/>
                <w:bCs/>
                <w:color w:val="0070C0"/>
                <w:sz w:val="32"/>
                <w:szCs w:val="32"/>
                <w:cs/>
              </w:rPr>
              <w:t>ป.2/3</w:t>
            </w:r>
          </w:p>
        </w:tc>
      </w:tr>
      <w:tr w:rsidR="006052E6" w14:paraId="439F0D15" w14:textId="77777777" w:rsidTr="00E47095">
        <w:trPr>
          <w:trHeight w:val="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56950B14" w14:textId="77777777" w:rsidR="006052E6" w:rsidRDefault="006052E6" w:rsidP="006052E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ED6EB4A" w14:textId="6829E1EC" w:rsidR="006052E6" w:rsidRPr="00BE4099" w:rsidRDefault="006052E6" w:rsidP="006052E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060D3460" w14:textId="3AA3B0FA" w:rsidR="006052E6" w:rsidRPr="00BE4099" w:rsidRDefault="006052E6" w:rsidP="006052E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47C5C009" w14:textId="77777777" w:rsidR="00E7686C" w:rsidRDefault="00E7686C" w:rsidP="00422A2E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64F835" w14:textId="2410AF9E" w:rsidR="00E7686C" w:rsidRDefault="00E7686C" w:rsidP="00422A2E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2</w:t>
      </w:r>
      <w:r w:rsidR="006052E6">
        <w:rPr>
          <w:rFonts w:ascii="TH SarabunPSK" w:hAnsi="TH SarabunPSK" w:cs="TH SarabunPSK"/>
          <w:b/>
          <w:bCs/>
          <w:sz w:val="32"/>
          <w:szCs w:val="32"/>
        </w:rPr>
        <w:t>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2492C20D" w14:textId="77777777" w:rsidR="00E7686C" w:rsidRDefault="00E7686C" w:rsidP="00422A2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D2B3A6D" w14:textId="77777777" w:rsidR="00E7686C" w:rsidRDefault="00E7686C" w:rsidP="00422A2E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01DA7B" wp14:editId="73A7CDDA">
                <wp:simplePos x="0" y="0"/>
                <wp:positionH relativeFrom="margin">
                  <wp:align>right</wp:align>
                </wp:positionH>
                <wp:positionV relativeFrom="paragraph">
                  <wp:posOffset>46355</wp:posOffset>
                </wp:positionV>
                <wp:extent cx="5727700" cy="1057275"/>
                <wp:effectExtent l="0" t="0" r="6350" b="9525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05727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0229F1B6" w14:textId="77777777" w:rsidR="00BC77A4" w:rsidRPr="008D585E" w:rsidRDefault="00BC77A4" w:rsidP="00E47095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D58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8D58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D58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ภาษาไทย หลักภาษาและการใช้ภาษาไทย ป.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  <w:p w14:paraId="1E2A894B" w14:textId="77777777" w:rsidR="00BC77A4" w:rsidRDefault="00BC77A4" w:rsidP="00E47095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1DA7B" id="Text Box 490" o:spid="_x0000_s1027" style="position:absolute;left:0;text-align:left;margin-left:399.8pt;margin-top:3.65pt;width:451pt;height:83.25pt;z-index:2516930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57277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" adj="-11796480,,5400" path="m176216,l5551484,v97321,,176216,78895,176216,176216l5727700,1057275r,l,1057275r,l,176216c,78895,78895,,176216,xe" fillcolor="#d33692" stroked="f" strokeweight="1pt">
                <v:stroke joinstyle="miter"/>
                <v:formulas/>
                <v:path arrowok="t" o:connecttype="custom" o:connectlocs="176216,0;5551484,0;5727700,176216;5727700,1057275;5727700,1057275;0,1057275;0,1057275;0,176216;176216,0" o:connectangles="0,0,0,0,0,0,0,0,0" textboxrect="0,0,5727700,1057275"/>
                <v:textbox>
                  <w:txbxContent>
                    <w:p w14:paraId="0229F1B6" w14:textId="77777777" w:rsidR="00BC77A4" w:rsidRPr="008D585E" w:rsidRDefault="00BC77A4" w:rsidP="00E47095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D585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8D585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br/>
                      </w:r>
                      <w:r w:rsidRPr="008D585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ภาษาไทย หลักภาษาและการใช้ภาษาไทย ป.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2</w:t>
                      </w:r>
                    </w:p>
                    <w:p w14:paraId="1E2A894B" w14:textId="77777777" w:rsidR="00BC77A4" w:rsidRDefault="00BC77A4" w:rsidP="00E47095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6D28EF" w14:textId="77777777" w:rsidR="00E7686C" w:rsidRDefault="00E7686C" w:rsidP="00422A2E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6CC841A6" w14:textId="77777777" w:rsidR="00E7686C" w:rsidRDefault="00E7686C" w:rsidP="00422A2E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598B5BA3" w14:textId="77777777" w:rsidR="00E7686C" w:rsidRDefault="00E7686C" w:rsidP="00E47095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2032" behindDoc="0" locked="0" layoutInCell="1" allowOverlap="1" wp14:anchorId="3E3B7362" wp14:editId="07911065">
            <wp:simplePos x="0" y="0"/>
            <wp:positionH relativeFrom="column">
              <wp:posOffset>4442460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44" name="Graphic 4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12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E7686C" w14:paraId="04B8E709" w14:textId="77777777" w:rsidTr="00E47095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5247706E" w14:textId="77777777" w:rsidR="00E7686C" w:rsidRPr="00690CE6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9B0FB3D" w14:textId="77777777" w:rsidR="00E7686C" w:rsidRPr="00690CE6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5A30D61" w14:textId="77777777" w:rsidR="00E7686C" w:rsidRPr="00690CE6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4B45213F" w14:textId="77777777" w:rsidR="00E7686C" w:rsidRPr="00690CE6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36195404" w14:textId="77777777" w:rsidR="00E7686C" w:rsidRPr="00690CE6" w:rsidRDefault="00E7686C" w:rsidP="00E47095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E7686C" w14:paraId="79CD2EAD" w14:textId="77777777" w:rsidTr="00E47095">
        <w:tc>
          <w:tcPr>
            <w:tcW w:w="1503" w:type="dxa"/>
          </w:tcPr>
          <w:p w14:paraId="448405FB" w14:textId="77777777" w:rsidR="00E7686C" w:rsidRDefault="00E7686C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7E6537D" w14:textId="77777777" w:rsidR="00E7686C" w:rsidRPr="001145D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7A1DAC10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อักษรไทย</w:t>
            </w:r>
          </w:p>
          <w:p w14:paraId="5F5ED0DB" w14:textId="77777777" w:rsidR="00E7686C" w:rsidRPr="00E72F2B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ไขขาน</w:t>
            </w:r>
          </w:p>
        </w:tc>
        <w:tc>
          <w:tcPr>
            <w:tcW w:w="2300" w:type="dxa"/>
          </w:tcPr>
          <w:p w14:paraId="537F42E4" w14:textId="77777777" w:rsidR="00E7686C" w:rsidRPr="003637BF" w:rsidRDefault="00E7686C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35FCCB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362FDB07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64F268DE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42ADF7DF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เล่าเรื่องที่ฟังและดูทั้งที่เป็นความรู้และความบันเทิง</w:t>
            </w:r>
          </w:p>
          <w:p w14:paraId="270AFD15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2/5</w:t>
            </w:r>
          </w:p>
          <w:p w14:paraId="6B9BC4A6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พูดแสดงความคิดเห็นและความรู้สึกจากเรื่องที่ฟังและดู</w:t>
            </w:r>
          </w:p>
          <w:p w14:paraId="51D41315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2/7</w:t>
            </w:r>
          </w:p>
          <w:p w14:paraId="4FECF35B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5040C505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2/1</w:t>
            </w:r>
          </w:p>
          <w:p w14:paraId="5FD33E49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บอกและเขียนพยัญชนะ สระ วรรณยุกต์ และเลขไทย</w:t>
            </w:r>
          </w:p>
          <w:p w14:paraId="46095ED2" w14:textId="109CDBD9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CAADFE2" w14:textId="725BC8F3" w:rsidR="001B45B9" w:rsidRDefault="001B45B9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390930" w14:textId="15225A78" w:rsidR="001B45B9" w:rsidRDefault="001B45B9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F573E0" w14:textId="77777777" w:rsidR="001B45B9" w:rsidRPr="00BD1854" w:rsidRDefault="001B45B9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877222" w14:textId="77777777" w:rsidR="00E7686C" w:rsidRPr="00ED1A38" w:rsidRDefault="00E7686C" w:rsidP="001B45B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326602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038024AF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660C0BC3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ป.2/6</w:t>
            </w:r>
          </w:p>
          <w:p w14:paraId="772C2EE6" w14:textId="77777777" w:rsidR="00E7686C" w:rsidRPr="006C0EE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พูดสื่อสารได้ชัดเจนตรงตามวัตถุประสงค์</w:t>
            </w:r>
          </w:p>
        </w:tc>
        <w:tc>
          <w:tcPr>
            <w:tcW w:w="1754" w:type="dxa"/>
          </w:tcPr>
          <w:p w14:paraId="75101F71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69335DA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885B327" w14:textId="77777777" w:rsidR="00E7686C" w:rsidRPr="00E72F2B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C36B989" w14:textId="4E1852E6" w:rsidR="00E7686C" w:rsidRPr="00B44A45" w:rsidRDefault="00E7686C" w:rsidP="006052E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และข้อความจากวรรณกรรมเรื่อง สวัสดีเพื่อนใหม่ จะต้องอ่านออกเสียงให้ถูกต้อง ชัดเจน และอธิบายความหมายของคำและข้อความ </w:t>
            </w:r>
            <w:r w:rsidR="006052E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ตั้งคำถามและตอบคำถาม สรุปใจความสำคัญ </w:t>
            </w:r>
            <w:r w:rsidR="006052E6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บอกและเขียนพยัญชนะ </w:t>
            </w:r>
            <w:r w:rsidRPr="006052E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สระ วรรณยุกต์ และเลขไทย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การพูดแสดงความคิดเห็นและการพูดในโอกาสต่าง</w:t>
            </w:r>
            <w:r w:rsidR="00A238F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จะต้องคำนึงถึงหลักการพูด วัตถุประสงค์ในการพูด </w:t>
            </w:r>
            <w:r w:rsidRPr="00926118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และมีมารยาทที่ดีในการพูด</w:t>
            </w:r>
          </w:p>
        </w:tc>
        <w:tc>
          <w:tcPr>
            <w:tcW w:w="1014" w:type="dxa"/>
          </w:tcPr>
          <w:p w14:paraId="7A78727D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E7686C" w14:paraId="5019605D" w14:textId="77777777" w:rsidTr="00E47095">
        <w:tc>
          <w:tcPr>
            <w:tcW w:w="1503" w:type="dxa"/>
          </w:tcPr>
          <w:p w14:paraId="4F849A0F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D170AFD" w14:textId="77777777" w:rsidR="00E7686C" w:rsidRPr="001145DD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680D6812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ประสมคำ</w:t>
            </w:r>
          </w:p>
          <w:p w14:paraId="655E6469" w14:textId="77777777" w:rsidR="00E7686C" w:rsidRPr="001145D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หนูทำได้</w:t>
            </w:r>
          </w:p>
        </w:tc>
        <w:tc>
          <w:tcPr>
            <w:tcW w:w="2300" w:type="dxa"/>
          </w:tcPr>
          <w:p w14:paraId="713F033B" w14:textId="77777777" w:rsidR="00E7686C" w:rsidRPr="003637BF" w:rsidRDefault="00E7686C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96BEEA3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CAEB4F6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356121BA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2/1</w:t>
            </w:r>
          </w:p>
          <w:p w14:paraId="6A57A6AC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คัดลายมือตัวบรรจงเต็มบรรทัด</w:t>
            </w:r>
          </w:p>
          <w:p w14:paraId="3FA206FA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45F26D47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00570913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03CDEF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B000DDB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4C209673" w14:textId="77777777" w:rsidR="00E7686C" w:rsidRPr="006C0EE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</w:tc>
        <w:tc>
          <w:tcPr>
            <w:tcW w:w="1754" w:type="dxa"/>
          </w:tcPr>
          <w:p w14:paraId="1938986A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B3BDDCC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32B892EF" w14:textId="77777777" w:rsidR="00E7686C" w:rsidRPr="001145DD" w:rsidRDefault="00E7686C" w:rsidP="00E47095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6DE99AA9" w14:textId="77777777" w:rsidR="00E7686C" w:rsidRPr="00FB3D42" w:rsidRDefault="00E7686C" w:rsidP="006052E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และข้อความจากวรรณกรรมเรื่อง เด็กเอ๋ย</w:t>
            </w:r>
            <w:r>
              <w:rPr>
                <w:rFonts w:ascii="TH SarabunPSK" w:hAnsi="TH SarabunPSK" w:cs="TH SarabunPSK"/>
                <w:sz w:val="32"/>
                <w:szCs w:val="32"/>
              </w:rPr>
              <w:t>…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เด็กดี จะต้องอ่านออกเสียงให้ถูกต้อง ชัดเจน และอธิบายความหมายของคำและข้อความ ตั้งคำถามและตอบคำถาม สรุปใจความสำคัญ รวมถึงการอ่านสะกดคำ การแจกลูกและการอ่านเป็นคำได้อย่างถูกต้อง การคัดลายมือตัวบรรจงเต็มบรรทัดจะต้องฝึกคัดตามรูปแบบการเขียนตัวอักษรไทย</w:t>
            </w:r>
          </w:p>
        </w:tc>
        <w:tc>
          <w:tcPr>
            <w:tcW w:w="1014" w:type="dxa"/>
          </w:tcPr>
          <w:p w14:paraId="35DF3C4F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E7686C" w14:paraId="39CA864F" w14:textId="77777777" w:rsidTr="00E47095">
        <w:tc>
          <w:tcPr>
            <w:tcW w:w="1503" w:type="dxa"/>
          </w:tcPr>
          <w:p w14:paraId="7892BC6E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053B056" w14:textId="77777777" w:rsidR="00E7686C" w:rsidRPr="00A957D0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5A0AE22" w14:textId="77777777" w:rsidR="00E7686C" w:rsidRDefault="00E7686C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ตัวสะกด</w:t>
            </w:r>
          </w:p>
          <w:p w14:paraId="50450E7D" w14:textId="77777777" w:rsidR="00E7686C" w:rsidRPr="00ED1994" w:rsidRDefault="00E7686C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จดจำไว้</w:t>
            </w:r>
          </w:p>
        </w:tc>
        <w:tc>
          <w:tcPr>
            <w:tcW w:w="2300" w:type="dxa"/>
          </w:tcPr>
          <w:p w14:paraId="0449BDD6" w14:textId="77777777" w:rsidR="00E7686C" w:rsidRPr="003637BF" w:rsidRDefault="00E7686C" w:rsidP="00E47095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C0467DA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010D701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51154623" w14:textId="77777777" w:rsidR="00E7686C" w:rsidRPr="00481B0D" w:rsidRDefault="00E7686C" w:rsidP="00D24179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2/7</w:t>
            </w:r>
          </w:p>
          <w:p w14:paraId="38308176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37E3500E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2682E7CE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07037E97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C1C158A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C7308D4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7426819B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04471A4A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ป.2/1</w:t>
            </w:r>
          </w:p>
          <w:p w14:paraId="36C8297A" w14:textId="750EA232" w:rsidR="00E7686C" w:rsidRPr="00356019" w:rsidRDefault="00E7686C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ฟังคำแนะนำคำสั่</w:t>
            </w:r>
            <w:r w:rsidR="00A238F8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ง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ที่ซับซ้อน และปฏิบัติตาม</w:t>
            </w:r>
          </w:p>
        </w:tc>
        <w:tc>
          <w:tcPr>
            <w:tcW w:w="1754" w:type="dxa"/>
          </w:tcPr>
          <w:p w14:paraId="37EC07AF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4EFA0A8" w14:textId="77777777" w:rsidR="00E7686C" w:rsidRDefault="00E7686C" w:rsidP="00D24179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27F3564D" w14:textId="77777777" w:rsidR="00E7686C" w:rsidRPr="00A957D0" w:rsidRDefault="00E7686C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2AC9F36" w14:textId="77777777" w:rsidR="00D24179" w:rsidRDefault="00E7686C" w:rsidP="00926118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และข้อความจากวรรณกรรมเรื่อง สุขภาพดี ชีวีมีสุข จะต้อง</w:t>
            </w:r>
          </w:p>
          <w:p w14:paraId="3D4298D2" w14:textId="1E0E7341" w:rsidR="00E7686C" w:rsidRPr="00A111E0" w:rsidRDefault="00E7686C" w:rsidP="00926118">
            <w:pPr>
              <w:spacing w:before="120"/>
              <w:ind w:firstLine="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อ่านออกเสียงให้ถูกต้อง ชัดเจน และอธิบายความหมายของคำและข้อความ ตั้งคำถามและตอบคำถาม สรุปใจความสำคัญ รวมถึงการอ่านและการเขียนสะกดคำในมาตราตัวสะกดที่ตรงตามมาตรา และไม่ตรงตาม</w:t>
            </w:r>
            <w:r w:rsidRPr="0092611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มาตราได้อย่างถูกต้อง </w:t>
            </w:r>
            <w:r w:rsidR="0092611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26118">
              <w:rPr>
                <w:rFonts w:ascii="TH SarabunPSK" w:hAnsi="TH SarabunPSK" w:cs="TH SarabunPSK"/>
                <w:sz w:val="32"/>
                <w:szCs w:val="32"/>
                <w:cs/>
              </w:rPr>
              <w:t>การฟัง</w:t>
            </w:r>
            <w:r w:rsidRPr="0092611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คำสั่งและคำแนะนำต่าง</w:t>
            </w:r>
            <w:r w:rsidR="00926118" w:rsidRPr="0092611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92611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ๆ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จะต้องรู้หลัก และมีมารยาทในการฟัง</w:t>
            </w:r>
          </w:p>
        </w:tc>
        <w:tc>
          <w:tcPr>
            <w:tcW w:w="1014" w:type="dxa"/>
          </w:tcPr>
          <w:p w14:paraId="3EED89C1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E7686C" w14:paraId="5DC2180C" w14:textId="77777777" w:rsidTr="00E47095">
        <w:tc>
          <w:tcPr>
            <w:tcW w:w="1503" w:type="dxa"/>
          </w:tcPr>
          <w:p w14:paraId="298F4C55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70253A" w14:textId="77777777" w:rsidR="00E7686C" w:rsidRPr="00A957D0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5E5125CB" w14:textId="77777777" w:rsidR="00E7686C" w:rsidRPr="00371375" w:rsidRDefault="00E7686C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ผันวรรณยุกต์สนุกสนาน</w:t>
            </w:r>
          </w:p>
        </w:tc>
        <w:tc>
          <w:tcPr>
            <w:tcW w:w="2300" w:type="dxa"/>
          </w:tcPr>
          <w:p w14:paraId="6A23C32C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03546F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FCB2448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7F3B9EAA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2/7</w:t>
            </w:r>
          </w:p>
          <w:p w14:paraId="2D42EF06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อ่านข้อเขียนเชิงอธิบาย และปฏิบัติตามคำสั่งหรือข้อแนะนำ</w:t>
            </w:r>
          </w:p>
          <w:p w14:paraId="7BD8780B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3A82270C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2E20C450" w14:textId="73A3558D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5E653" w14:textId="4F31F1C4" w:rsidR="00DA3813" w:rsidRDefault="00DA3813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14D075" w14:textId="77777777" w:rsidR="00DA3813" w:rsidRPr="00BD1854" w:rsidRDefault="00DA3813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7F972" w14:textId="77777777" w:rsidR="00E7686C" w:rsidRPr="00ED1A38" w:rsidRDefault="00E7686C" w:rsidP="00DA3813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4C94FB9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7A0446B8" w14:textId="77777777" w:rsidR="00E7686C" w:rsidRPr="000F01DB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</w:tc>
        <w:tc>
          <w:tcPr>
            <w:tcW w:w="1754" w:type="dxa"/>
          </w:tcPr>
          <w:p w14:paraId="1119EADF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A542163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7891AB87" w14:textId="77777777" w:rsidR="00E7686C" w:rsidRPr="007528FC" w:rsidRDefault="00E7686C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76E4EB6" w14:textId="4EA95AE9" w:rsidR="00E7686C" w:rsidRPr="007528FC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และข้อความจากวรรณกรรมเรื่อง </w:t>
            </w:r>
            <w:r w:rsidR="004E1DB5"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มีน้ำใจ แบ่งปัน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จะต้องอ่านออกเสียงให้ถูกต้อง ชัดเจน และอธิบายความหมายของคำและข้อความ ตั้งคำถามและตอบคำถาม สรุปใจความสำคัญ รวมถึงการผันวรรณยุกต์อักษรกลาง อักษรสูง และอักษรต่ำได้อย่างถูกต้อง การอ่านข้อเขียนเชิงอธิบายจะต้องอ่านอย่างละเอียด เพื่อให้เข้าใจวัตถุประสงค์และสามารถปฏิบัติตามข้อแนะนำได้อย่างถูกต้อง</w:t>
            </w:r>
          </w:p>
        </w:tc>
        <w:tc>
          <w:tcPr>
            <w:tcW w:w="1014" w:type="dxa"/>
          </w:tcPr>
          <w:p w14:paraId="2DCE488D" w14:textId="77777777" w:rsidR="00E7686C" w:rsidRPr="00826B75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26B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E7686C" w14:paraId="36AF8319" w14:textId="77777777" w:rsidTr="00E47095">
        <w:tc>
          <w:tcPr>
            <w:tcW w:w="1503" w:type="dxa"/>
          </w:tcPr>
          <w:p w14:paraId="7A21617E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DA61682" w14:textId="77777777" w:rsidR="00E7686C" w:rsidRPr="00A957D0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17BA5D42" w14:textId="77777777" w:rsidR="00E7686C" w:rsidRPr="001F52C8" w:rsidRDefault="00E7686C" w:rsidP="00E47095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คำควบกล้ำและอักษรนำ</w:t>
            </w:r>
          </w:p>
        </w:tc>
        <w:tc>
          <w:tcPr>
            <w:tcW w:w="2300" w:type="dxa"/>
          </w:tcPr>
          <w:p w14:paraId="63987355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8D7338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F8A2866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023CB0F8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2/3</w:t>
            </w:r>
          </w:p>
          <w:p w14:paraId="6D5DBA63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ตั้งคำถามและตอบ</w:t>
            </w:r>
            <w:r w:rsidRPr="005878C3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คำถามเกี่ยวกับเรื่องที่อ่าน</w:t>
            </w:r>
          </w:p>
          <w:p w14:paraId="3FC44CD2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2/3</w:t>
            </w:r>
          </w:p>
          <w:p w14:paraId="68C3F193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บอกสาระสำคัญของเรื่องที่ฟังและดู</w:t>
            </w:r>
          </w:p>
          <w:p w14:paraId="401773B6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2/4</w:t>
            </w:r>
          </w:p>
          <w:p w14:paraId="5EBEE8C1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ตั้งคำถามและตอบคำถามเกี่ยวกับเรื่องที่ฟังและดู</w:t>
            </w:r>
          </w:p>
          <w:p w14:paraId="5CF41392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1A9FB19E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7B6DAB40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94FA093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ECFF7A7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4B5C89C0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381D5A8D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ป.2/4</w:t>
            </w:r>
          </w:p>
          <w:p w14:paraId="592797DB" w14:textId="77777777" w:rsidR="00E7686C" w:rsidRPr="00A52617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ระบุใจความสำคัญ และรายละเอียดจากเรื่องที่อ่าน</w:t>
            </w:r>
          </w:p>
        </w:tc>
        <w:tc>
          <w:tcPr>
            <w:tcW w:w="1754" w:type="dxa"/>
          </w:tcPr>
          <w:p w14:paraId="5EF99515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7D92F61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51FB7387" w14:textId="77777777" w:rsidR="00E7686C" w:rsidRPr="00D40F62" w:rsidRDefault="00E7686C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68BF356" w14:textId="168E24BA" w:rsidR="00E7686C" w:rsidRPr="00D40F62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D7DF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และข้อความจากวรรณกรรมเรื่อง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ครอบครัวของหมีน้อย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จะต้องอ่านออกเสียงให้ถูกต้อง ชัดเจน และอธิบายความหมายของคำและข้อความ ตั้งคำถามและตอบคำถาม </w:t>
            </w:r>
            <w:r w:rsidR="004E1DB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สรุปใจความสำคัญ รวมถึงการเขียนสะกดคำและบอกความหมายของคำควบกล้ำ และคำที่มีอักษรนำ </w:t>
            </w:r>
            <w:r w:rsidR="004E1DB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การบอกสาระสำคัญและตอบคำถามจากเรื่องที่ฟังและดูได้</w:t>
            </w:r>
          </w:p>
        </w:tc>
        <w:tc>
          <w:tcPr>
            <w:tcW w:w="1014" w:type="dxa"/>
          </w:tcPr>
          <w:p w14:paraId="3202F64C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E7686C" w14:paraId="0DB0E698" w14:textId="77777777" w:rsidTr="00E47095">
        <w:tc>
          <w:tcPr>
            <w:tcW w:w="1503" w:type="dxa"/>
          </w:tcPr>
          <w:p w14:paraId="0645267C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5E212B4" w14:textId="77777777" w:rsidR="00E7686C" w:rsidRPr="00A957D0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6CF44AF2" w14:textId="77777777" w:rsidR="00E7686C" w:rsidRPr="00A957D0" w:rsidRDefault="00E7686C" w:rsidP="00E47095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และการันต์หรรษา</w:t>
            </w:r>
          </w:p>
        </w:tc>
        <w:tc>
          <w:tcPr>
            <w:tcW w:w="2300" w:type="dxa"/>
          </w:tcPr>
          <w:p w14:paraId="72EC11A8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56E6206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6B37418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3D79967C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7C8EDDBF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0FDDEC44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BD9431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36EAEB13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6D49187C" w14:textId="77777777" w:rsidR="00E7686C" w:rsidRDefault="00E7686C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283D2C0F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2.1 ป.2/2</w:t>
            </w:r>
          </w:p>
          <w:p w14:paraId="4DCFFB36" w14:textId="77777777" w:rsidR="00E7686C" w:rsidRPr="00D40F62" w:rsidRDefault="00E7686C" w:rsidP="00E4709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เขียนเรื่องสั้น ๆ เกี่ยวกับประสบการณ์</w:t>
            </w:r>
          </w:p>
        </w:tc>
        <w:tc>
          <w:tcPr>
            <w:tcW w:w="1754" w:type="dxa"/>
          </w:tcPr>
          <w:p w14:paraId="3EE5368F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A6AF405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74206F7B" w14:textId="77777777" w:rsidR="00E7686C" w:rsidRPr="00D40F62" w:rsidRDefault="00E7686C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B61B1B4" w14:textId="2B68510B" w:rsidR="00E7686C" w:rsidRPr="00D40F62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และข้อความจากบทร้อยกรอง ความรู้มีอยู่รอบตัวเรา จะต้องอ่านออกเสียงให้ถูกต้อง ชัดเจน และอธิบายความหมายของคำและข้อความ </w:t>
            </w:r>
            <w:r w:rsidR="0092611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ตั้งคำถามและตอบคำถาม สรุปใจความสำคัญ แสดงความคิดเห็น รวมถึงการอ่านและเขียนสะกดคำที่มี </w:t>
            </w:r>
            <w:proofErr w:type="spellStart"/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รร</w:t>
            </w:r>
            <w:proofErr w:type="spellEnd"/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และตัวการันต์ได้อย่าง</w:t>
            </w:r>
            <w:r w:rsidRPr="004E1DB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ถูกต้อง การเขียนเรื่องสั้น</w:t>
            </w:r>
            <w:r w:rsidR="004E1DB5" w:rsidRPr="004E1DB5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4E1DB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ๆ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เกี่ยวกับประสบการณ์ และการพูดเล่าเรื่องจากเรื่องที่ฟังและดู เพื่อให้สื่อสารได้</w:t>
            </w:r>
            <w:r w:rsidRPr="004E1DB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ชัดเจนตรงตามวัตถ</w:t>
            </w:r>
            <w:r w:rsidR="004E1DB5" w:rsidRPr="004E1DB5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ุ</w:t>
            </w:r>
            <w:r w:rsidRPr="004E1DB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ประสงค์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และมีมารยาทในการดู</w:t>
            </w:r>
          </w:p>
        </w:tc>
        <w:tc>
          <w:tcPr>
            <w:tcW w:w="1014" w:type="dxa"/>
          </w:tcPr>
          <w:p w14:paraId="0DEB0F26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E7686C" w14:paraId="6D782FF3" w14:textId="77777777" w:rsidTr="00E47095">
        <w:tc>
          <w:tcPr>
            <w:tcW w:w="1503" w:type="dxa"/>
          </w:tcPr>
          <w:p w14:paraId="568B1B20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9C8686" w14:textId="77777777" w:rsidR="00E7686C" w:rsidRPr="00A957D0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CE18BBC" w14:textId="77777777" w:rsidR="00E7686C" w:rsidRPr="00A957D0" w:rsidRDefault="00E7686C" w:rsidP="00E47095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ความหมายของคำจดจำไว้</w:t>
            </w:r>
          </w:p>
        </w:tc>
        <w:tc>
          <w:tcPr>
            <w:tcW w:w="2300" w:type="dxa"/>
          </w:tcPr>
          <w:p w14:paraId="53BA88F5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624FACB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3B604C7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38E227A0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2/7</w:t>
            </w:r>
          </w:p>
          <w:p w14:paraId="5716FD17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มีมารยาทในการฟัง การดู และการพูด</w:t>
            </w:r>
          </w:p>
          <w:p w14:paraId="27F83EA3" w14:textId="77777777" w:rsidR="00E7686C" w:rsidRPr="00481B0D" w:rsidRDefault="00E7686C" w:rsidP="003D5BE8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7987C08A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67F2595A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2/2</w:t>
            </w:r>
          </w:p>
          <w:p w14:paraId="575ACF33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ร้องบทร้องเล่นสำหรับเด็กในท้องถิ่น</w:t>
            </w:r>
          </w:p>
          <w:p w14:paraId="51CBBAE2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CD4466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0C5BDCB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4D0EEC30" w14:textId="77777777" w:rsidR="00E7686C" w:rsidRPr="00A25460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</w:tc>
        <w:tc>
          <w:tcPr>
            <w:tcW w:w="1754" w:type="dxa"/>
          </w:tcPr>
          <w:p w14:paraId="5087C64D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3CF6226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45F50E0B" w14:textId="77777777" w:rsidR="00E7686C" w:rsidRPr="00D40F62" w:rsidRDefault="00E7686C" w:rsidP="003D5BE8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5288559" w14:textId="4CA6782A" w:rsidR="00E7686C" w:rsidRPr="00D40F62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และข้อความจากวรรณกรรมเรื่อง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เล่นกับเพื่อน จะต้องอ่านออกเสียงให้ถูกต้อง ชัดเจน และอธิบายความหมายของคำและข้อความ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ตั้งคำถามและตอบคำถาม สรุปใจความสำคัญ รวมถึงการเขียนสะกดคำที่มีความหมายเหมือนกัน </w:t>
            </w:r>
            <w:r w:rsidR="00151D2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และตรงข้ามกันได้อย่างถูกต้อง การร้องบทร้องเล่นสำหรับ</w:t>
            </w:r>
            <w:r w:rsidRPr="00926118">
              <w:rPr>
                <w:rFonts w:ascii="TH SarabunPSK" w:hAnsi="TH SarabunPSK" w:cs="TH SarabunPSK"/>
                <w:sz w:val="32"/>
                <w:szCs w:val="32"/>
                <w:cs/>
              </w:rPr>
              <w:t>เด็กในท้องถิ่นเป็น</w:t>
            </w:r>
            <w:r w:rsidR="004E1DB5" w:rsidRPr="00926118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26118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ที่ควรอนุรักษ์ไว้ในท้องถิ่น</w:t>
            </w:r>
          </w:p>
        </w:tc>
        <w:tc>
          <w:tcPr>
            <w:tcW w:w="1014" w:type="dxa"/>
          </w:tcPr>
          <w:p w14:paraId="5E90A0DD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E7686C" w14:paraId="41A34770" w14:textId="77777777" w:rsidTr="00E47095">
        <w:tc>
          <w:tcPr>
            <w:tcW w:w="1503" w:type="dxa"/>
          </w:tcPr>
          <w:p w14:paraId="36D46C2C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E46A73C" w14:textId="77777777" w:rsidR="00E7686C" w:rsidRPr="00DF346D" w:rsidRDefault="00E7686C" w:rsidP="00E47095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คำคล้องจองต้องศึกษา</w:t>
            </w:r>
          </w:p>
        </w:tc>
        <w:tc>
          <w:tcPr>
            <w:tcW w:w="2300" w:type="dxa"/>
          </w:tcPr>
          <w:p w14:paraId="478A54B4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0E0682A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C08E6E0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5C8E147D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2/6</w:t>
            </w:r>
          </w:p>
          <w:p w14:paraId="51B4D594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อ่านหนังสือตามความสนใจอย่างสม่ำเสมอและนำเสนอเรื่องที่อ่าน</w:t>
            </w:r>
          </w:p>
          <w:p w14:paraId="21726443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2/8</w:t>
            </w:r>
          </w:p>
          <w:p w14:paraId="3C7D1B7B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มีมารยาทในการอ่าน</w:t>
            </w:r>
          </w:p>
          <w:p w14:paraId="26941FEB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2/4</w:t>
            </w:r>
          </w:p>
          <w:p w14:paraId="1B9932DF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บอกลักษณะคำคล้องจอง</w:t>
            </w:r>
          </w:p>
          <w:p w14:paraId="5F4146D6" w14:textId="66890A4E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5D42F4" w14:textId="3EDE64B4" w:rsidR="009A5BF1" w:rsidRDefault="009A5BF1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CA33F7" w14:textId="0BAB181D" w:rsidR="009A5BF1" w:rsidRDefault="009A5BF1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C8BC38" w14:textId="77777777" w:rsidR="004E1DB5" w:rsidRDefault="004E1DB5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4B3A9C" w14:textId="77777777" w:rsidR="009A5BF1" w:rsidRPr="00BD1854" w:rsidRDefault="009A5BF1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4777ED" w14:textId="77777777" w:rsidR="00E7686C" w:rsidRPr="00ED1A38" w:rsidRDefault="00E7686C" w:rsidP="007D7037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D0A66C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058D6996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1D1845A2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ป.2/3</w:t>
            </w:r>
          </w:p>
          <w:p w14:paraId="47341CC9" w14:textId="77777777" w:rsidR="00E7686C" w:rsidRPr="00BC6D2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 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3541290E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FD0D65B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29BC137D" w14:textId="77777777" w:rsidR="00E7686C" w:rsidRPr="00D40F62" w:rsidRDefault="00E7686C" w:rsidP="00E47095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2F445F41" w14:textId="77777777" w:rsidR="00E7686C" w:rsidRPr="00D40F62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00AC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และข้อความจากวรรณกรรมเรื่อง ไก่แจ้ของ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ณิชา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จะต้องอ่านออกเสียงให้ถูกต้อง ชัดเจน และอธิบายความหมายของคำและข้อความ ตั้งคำถามและตอบคำถาม สรุปใจความสำคัญ รวมถึงการบอกลักษณะคำคล้องจองได้อย่างถูกต้อง และจะต้องบอกข้อคิดที่ได้รับจากการอ่านหรือฟังวรรณกรรม เพื่อนำไปใช้ในชีวิตประจำวัน</w:t>
            </w:r>
          </w:p>
        </w:tc>
        <w:tc>
          <w:tcPr>
            <w:tcW w:w="1014" w:type="dxa"/>
          </w:tcPr>
          <w:p w14:paraId="6D0706F8" w14:textId="77777777" w:rsidR="00E7686C" w:rsidRPr="009C25A8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E7686C" w14:paraId="52D144EF" w14:textId="77777777" w:rsidTr="00E47095">
        <w:tc>
          <w:tcPr>
            <w:tcW w:w="1503" w:type="dxa"/>
          </w:tcPr>
          <w:p w14:paraId="2FF86A88" w14:textId="77777777" w:rsidR="00E7686C" w:rsidRDefault="00E7686C" w:rsidP="007D7037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81BAAE3" w14:textId="77777777" w:rsidR="00E7686C" w:rsidRPr="00A957D0" w:rsidRDefault="00E7686C" w:rsidP="00E47095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เรียนรู้เรื่องประโยค</w:t>
            </w:r>
          </w:p>
        </w:tc>
        <w:tc>
          <w:tcPr>
            <w:tcW w:w="2300" w:type="dxa"/>
          </w:tcPr>
          <w:p w14:paraId="0877AB3F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1F14F20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1756427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1F900ACE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2/3</w:t>
            </w:r>
          </w:p>
          <w:p w14:paraId="73FB441E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เขียนเรื่องสั้น ๆ ตามจินตนาการ</w:t>
            </w:r>
          </w:p>
          <w:p w14:paraId="09713773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2/4</w:t>
            </w:r>
          </w:p>
          <w:p w14:paraId="5768F6B1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70CCBBD0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E20C2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54B989B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002A3BF8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0BA3B3FD" w14:textId="77777777" w:rsidR="007D7037" w:rsidRDefault="007D703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D73B4F2" w14:textId="77777777" w:rsidR="007D7037" w:rsidRDefault="007D703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0633C520" w14:textId="77777777" w:rsidR="007D7037" w:rsidRDefault="007D7037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F4B3B69" w14:textId="2AF14D6B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ป.2/3</w:t>
            </w:r>
          </w:p>
          <w:p w14:paraId="34330C54" w14:textId="77777777" w:rsidR="00E7686C" w:rsidRPr="007528FC" w:rsidRDefault="00E7686C" w:rsidP="007D703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เรียบเรียงคำเป็นประโยคได้ตรงตามเจตนาของการสื่อสาร</w:t>
            </w:r>
          </w:p>
        </w:tc>
        <w:tc>
          <w:tcPr>
            <w:tcW w:w="1754" w:type="dxa"/>
          </w:tcPr>
          <w:p w14:paraId="256CCB02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59B4D30F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0911BD4B" w14:textId="77777777" w:rsidR="00E7686C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897ADBB" w14:textId="70A20BC5" w:rsidR="00E7686C" w:rsidRPr="005C00AC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0EED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และข้อความจากวรรณกรรมเรื่อง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กระเป๋าเงินที่เก็บได้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จะต้องอ่านออกเสียงให้ถูกต้อง ชัดเจน และอธิบายความหมายของคำและข้อความ ตั้งคำถามและตอบคำถาม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สรุปใจความสำคัญ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พร้อมระบุข้อคิดที่ได้จากการอ่านวรรณกรรม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การเรียบเรียงคำให้เป็นประโยคเพื่อการสื่อสาร การเขียนเรื่องสั้น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255C4">
              <w:rPr>
                <w:rFonts w:ascii="TH SarabunPSK" w:hAnsi="TH SarabunPSK" w:cs="TH SarabunPSK"/>
                <w:sz w:val="32"/>
                <w:szCs w:val="32"/>
                <w:cs/>
              </w:rPr>
              <w:t>ตามจินตนาการ และมีมารยาทในการเขียน</w:t>
            </w:r>
          </w:p>
        </w:tc>
        <w:tc>
          <w:tcPr>
            <w:tcW w:w="1014" w:type="dxa"/>
          </w:tcPr>
          <w:p w14:paraId="3DF09D59" w14:textId="77777777" w:rsidR="00E7686C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E7686C" w14:paraId="095FF81B" w14:textId="77777777" w:rsidTr="00E47095">
        <w:tc>
          <w:tcPr>
            <w:tcW w:w="1503" w:type="dxa"/>
          </w:tcPr>
          <w:p w14:paraId="414E6A5A" w14:textId="77777777" w:rsidR="00E7686C" w:rsidRDefault="00E7686C" w:rsidP="00E47095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852DD40" w14:textId="77777777" w:rsidR="00E7686C" w:rsidRPr="00B839DB" w:rsidRDefault="00E7686C" w:rsidP="00E47095">
            <w:pPr>
              <w:ind w:left="-14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B839DB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 xml:space="preserve">การเรียนรู้ที่ </w:t>
            </w:r>
            <w:r w:rsidRPr="00B839DB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 xml:space="preserve">10 </w:t>
            </w:r>
          </w:p>
          <w:p w14:paraId="1DFEE94C" w14:textId="77777777" w:rsidR="00E7686C" w:rsidRPr="00A957D0" w:rsidRDefault="00E7686C" w:rsidP="00E47095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ภาษาไทย ภาษาถิ่น</w:t>
            </w:r>
          </w:p>
        </w:tc>
        <w:tc>
          <w:tcPr>
            <w:tcW w:w="2300" w:type="dxa"/>
          </w:tcPr>
          <w:p w14:paraId="5748C4A0" w14:textId="77777777" w:rsidR="00E7686C" w:rsidRPr="007528FC" w:rsidRDefault="00E7686C" w:rsidP="00E47095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1DAC1AEC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E919FAE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63A7CF25" w14:textId="77777777" w:rsidR="00E7686C" w:rsidRPr="00481B0D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2/5</w:t>
            </w:r>
          </w:p>
          <w:p w14:paraId="37C29EE0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เลือกใช้ภาษาไทยมาตรฐานและภาษาถิ่นได้เหมาะสมกับกาลเทศะ</w:t>
            </w:r>
          </w:p>
          <w:p w14:paraId="4055C873" w14:textId="77777777" w:rsidR="00E7686C" w:rsidRPr="00BD1854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F7ABC9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8606D9" w14:textId="77777777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ป.2/1</w:t>
            </w:r>
          </w:p>
          <w:p w14:paraId="25C1A1F4" w14:textId="77777777" w:rsidR="00E7686C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อ่านออกเสียงคำ คำคล้องจอง ข้อความ และบทร้อยกรองง่าย ๆ ได้ถูกต้อง</w:t>
            </w:r>
          </w:p>
          <w:p w14:paraId="106ECF81" w14:textId="0CD18CA1" w:rsidR="00E7686C" w:rsidRPr="00ED1A38" w:rsidRDefault="00E7686C" w:rsidP="00E47095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ป.2/</w:t>
            </w:r>
            <w:r w:rsidR="004E1DB5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061B54BE" w14:textId="420E58CC" w:rsidR="00E7686C" w:rsidRPr="00BB49C4" w:rsidRDefault="004E1DB5" w:rsidP="00E47095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แสดงความคิดเห็นและคาดคะเนเหตุการณ์จากเรื่องที่อ่าน</w:t>
            </w:r>
          </w:p>
        </w:tc>
        <w:tc>
          <w:tcPr>
            <w:tcW w:w="1754" w:type="dxa"/>
          </w:tcPr>
          <w:p w14:paraId="618EBE6F" w14:textId="77777777" w:rsidR="00E7686C" w:rsidRPr="00220692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C2C981E" w14:textId="77777777" w:rsidR="00E7686C" w:rsidRDefault="00E7686C" w:rsidP="00E47095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ในการคิด</w:t>
            </w:r>
          </w:p>
          <w:p w14:paraId="15D4910A" w14:textId="77777777" w:rsidR="00E7686C" w:rsidRDefault="00E7686C" w:rsidP="00E47095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6CCF3D1" w14:textId="52FE4B80" w:rsidR="00E7686C" w:rsidRPr="005C00AC" w:rsidRDefault="00E7686C" w:rsidP="004E1DB5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0EED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การเรียนรู้เรื่อง</w:t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การอ่านออกเสียงคำ และข้อความจากวรรณกรรมเรื่อง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ในห้องสมุดโรงเรียน จะต้องอ่านออกเสียงให้ถูกต้อง ชัดเจน และอธิบายความหมายของคำและข้อความ ตั้งคำถามและตอบคำถาม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สรุปใจความสำคัญ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แสดงความคิดเห็นและคาดคะเนเหตุการณ์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พร้อมสรุปความรู้และข้อคิดจากเรื่องที่อ่าน นำไปสู่การเลือกอ่านหนังสือตามความสนใจอย่างสม่ำเสมอ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>และนำเสนอเรื่องที่อ่าน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ได้อย่างมีมารยาท 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>โดยเลือกใช้ภาษาไทยมาตรฐานและภาษาถิ่น</w:t>
            </w:r>
            <w:r w:rsidR="004E1DB5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D2702">
              <w:rPr>
                <w:rFonts w:ascii="TH SarabunPSK" w:hAnsi="TH SarabunPSK" w:cs="TH SarabunPSK"/>
                <w:sz w:val="32"/>
                <w:szCs w:val="32"/>
                <w:cs/>
              </w:rPr>
              <w:t>ได้เหมาะสมกับกาลเทศะ</w:t>
            </w:r>
          </w:p>
        </w:tc>
        <w:tc>
          <w:tcPr>
            <w:tcW w:w="1014" w:type="dxa"/>
          </w:tcPr>
          <w:p w14:paraId="4FB261D5" w14:textId="77777777" w:rsidR="00E7686C" w:rsidRDefault="00E7686C" w:rsidP="00E47095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11</w:t>
            </w:r>
          </w:p>
        </w:tc>
      </w:tr>
    </w:tbl>
    <w:bookmarkEnd w:id="0"/>
    <w:p w14:paraId="352DF607" w14:textId="2ABCD7C8" w:rsidR="00192FED" w:rsidRPr="00692B20" w:rsidRDefault="003E6A94" w:rsidP="003E6A94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  <w:r w:rsidRPr="00692B20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t xml:space="preserve"> </w:t>
      </w:r>
    </w:p>
    <w:sectPr w:rsidR="00192FED" w:rsidRPr="00692B20" w:rsidSect="00811F12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570607" w14:textId="77777777" w:rsidR="00E83823" w:rsidRDefault="00E83823" w:rsidP="003071DF">
      <w:pPr>
        <w:spacing w:after="0" w:line="240" w:lineRule="auto"/>
      </w:pPr>
      <w:r>
        <w:separator/>
      </w:r>
    </w:p>
  </w:endnote>
  <w:endnote w:type="continuationSeparator" w:id="0">
    <w:p w14:paraId="4F75EEA8" w14:textId="77777777" w:rsidR="00E83823" w:rsidRDefault="00E83823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0947013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B18C71" w14:textId="1E473DAC" w:rsidR="00FB35FF" w:rsidRPr="00FB35FF" w:rsidRDefault="00FB35FF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 w:rsidRPr="000F4FC0">
          <w:rPr>
            <w:rFonts w:ascii="TH Sarabun New" w:hAnsi="TH Sarabun New" w:cs="TH Sarabun New"/>
            <w:caps/>
            <w:noProof/>
            <w:color w:val="000000" w:themeColor="text1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06CE185F" wp14:editId="461586DB">
                  <wp:simplePos x="0" y="0"/>
                  <wp:positionH relativeFrom="margin">
                    <wp:posOffset>2590800</wp:posOffset>
                  </wp:positionH>
                  <wp:positionV relativeFrom="paragraph">
                    <wp:posOffset>-4868</wp:posOffset>
                  </wp:positionV>
                  <wp:extent cx="533400" cy="27034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7034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oundrect w14:anchorId="41B8E050" id="Rectangle: Rounded Corners 1632" o:spid="_x0000_s1026" style="position:absolute;margin-left:204pt;margin-top:-.4pt;width:42pt;height:21.3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B35F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B35F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B35F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B35FF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B35FF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B35FF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E4B2B" w14:textId="77777777" w:rsidR="00E83823" w:rsidRDefault="00E83823" w:rsidP="003071DF">
      <w:pPr>
        <w:spacing w:after="0" w:line="240" w:lineRule="auto"/>
      </w:pPr>
      <w:r>
        <w:separator/>
      </w:r>
    </w:p>
  </w:footnote>
  <w:footnote w:type="continuationSeparator" w:id="0">
    <w:p w14:paraId="3C270A3A" w14:textId="77777777" w:rsidR="00E83823" w:rsidRDefault="00E83823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0BFA5D8B" w:rsidR="00267792" w:rsidRDefault="000B27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E35F96" wp14:editId="22EBC7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F4F15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2749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5C34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686"/>
    <w:rsid w:val="003A2E36"/>
    <w:rsid w:val="003A516F"/>
    <w:rsid w:val="003A7947"/>
    <w:rsid w:val="003B3549"/>
    <w:rsid w:val="003B5CC2"/>
    <w:rsid w:val="003B6BD2"/>
    <w:rsid w:val="003C13F6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A94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677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189B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1F12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4BC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61F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823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2FD9"/>
    <w:rsid w:val="00F933FA"/>
    <w:rsid w:val="00F9372C"/>
    <w:rsid w:val="00F95C3E"/>
    <w:rsid w:val="00F96244"/>
    <w:rsid w:val="00FA291A"/>
    <w:rsid w:val="00FA7BD8"/>
    <w:rsid w:val="00FB0660"/>
    <w:rsid w:val="00FB35FF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13</cp:revision>
  <cp:lastPrinted>2024-08-16T01:23:00Z</cp:lastPrinted>
  <dcterms:created xsi:type="dcterms:W3CDTF">2024-08-23T02:54:00Z</dcterms:created>
  <dcterms:modified xsi:type="dcterms:W3CDTF">2024-08-30T06:07:00Z</dcterms:modified>
</cp:coreProperties>
</file>