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3EED7043">
            <wp:simplePos x="0" y="0"/>
            <wp:positionH relativeFrom="column">
              <wp:posOffset>-903767</wp:posOffset>
            </wp:positionH>
            <wp:positionV relativeFrom="paragraph">
              <wp:posOffset>-904402</wp:posOffset>
            </wp:positionV>
            <wp:extent cx="7578090" cy="10326862"/>
            <wp:effectExtent l="0" t="0" r="381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747" cy="1032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64100902" w14:textId="77777777" w:rsidR="00710475" w:rsidRPr="003E2A1D" w:rsidRDefault="00710475" w:rsidP="00710475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563685CA" w14:textId="77777777" w:rsidR="00710475" w:rsidRPr="00A15192" w:rsidRDefault="00710475" w:rsidP="007104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สุขศึกษาและพลศึกษา</w:t>
      </w:r>
    </w:p>
    <w:p w14:paraId="04B77E16" w14:textId="77777777" w:rsidR="00710475" w:rsidRDefault="00710475" w:rsidP="00710475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สุขศึกษาและพลศึกษา</w:t>
      </w:r>
    </w:p>
    <w:p w14:paraId="0E6CD475" w14:textId="77777777" w:rsidR="00710475" w:rsidRPr="00954B42" w:rsidRDefault="00710475" w:rsidP="00710475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001F4468" w14:textId="77777777" w:rsidR="00710475" w:rsidRDefault="00710475" w:rsidP="0071047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</w:r>
      <w:r w:rsidRPr="00782826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ศึกษา</w:t>
      </w:r>
      <w:r w:rsidRPr="007828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82826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วิเคราะห์</w:t>
      </w:r>
      <w:r w:rsidRPr="007828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อธิบายความสำคัญของระบบสืบพันธุ์ ระบบไหลเวียนโลหิต และระบบหายใจที่มีผลต่อสุขภาพ การเจริญเติบโต และพัฒนาการ และอธิบายวิธีการดูแลรักษา อธิบายความสำคัญของการสร้างและรักษาสัมพันธภาพกับผู้อื่น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วิเคราะห์พฤติกรรมเสี่ยงที่อาจนำไปสู่การมีเพศสัมพันธ์ การติดเชื้อเอดส์ และการตั้งครรภ์ก่อนวัยอันควร แสดงพฤติกรรมในการป้องกันและแก้ไขปัญหาสิ่งแวดล้อมที่มีผลต่อสุขภาพ วิเคราะห์ผลกระทบที่เกิดจากการระบาดของโรคและเสนอแนวทางการป้องกันโรคติดต่อที่พบในประเทศไทย วิเคราะห์ผลกระทบจากความรุนแรงของภัยธรรมชาติ และปฏิบัติตนเพื่อความปลอดภัย วิเคราะห์สาเหตุของการติดสารเสพติดและชักชวนให้ผู้อื่นหลีกเลี่ยงสารเสพติด</w:t>
      </w:r>
    </w:p>
    <w:p w14:paraId="4A8FEA3A" w14:textId="77777777" w:rsidR="00710475" w:rsidRPr="00782826" w:rsidRDefault="00710475" w:rsidP="0071047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ปฏิบัติทักษะการเคลื่อนไหวการรับแรง การใช้แรง และความสมดุลในการเล่นเกม เล่นกีฬา และนำผลมาปรับปรุง เล่นเกม เล่นกีฬาไทย กีฬาสากล โดยปฏิบัติตามกฎ กติกา และคำนึงถึงความปลอดภัย สร้างเสริมปรับปรุงสมรรถภาพทางกาย เข้าร่วมกิจกรรมนันทนาการ และนำหลักการที่ได้ไปใช้ศึกษาหาความรู้เรื่องอื่น ๆ    </w:t>
      </w:r>
    </w:p>
    <w:p w14:paraId="0E197F81" w14:textId="77777777" w:rsidR="00710475" w:rsidRPr="00E318A2" w:rsidRDefault="00710475" w:rsidP="00710475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318A2">
        <w:rPr>
          <w:rFonts w:ascii="TH SarabunPSK" w:hAnsi="TH SarabunPSK" w:cs="TH SarabunPSK"/>
          <w:sz w:val="32"/>
          <w:szCs w:val="32"/>
          <w:cs/>
        </w:rPr>
        <w:t>โดยใช้ทักษะกระบวนการปฏิบัติ ทักษะการเคลื่อนไหวร่างกาย กระบวนการคิด การสืบค้นข้อมูล         การแก้ปัญหาและการอภิปราย</w:t>
      </w:r>
    </w:p>
    <w:p w14:paraId="033D1DDB" w14:textId="77777777" w:rsidR="00710475" w:rsidRPr="007751F1" w:rsidRDefault="00710475" w:rsidP="00710475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318A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318A2">
        <w:rPr>
          <w:rFonts w:ascii="TH SarabunPSK" w:hAnsi="TH SarabunPSK" w:cs="TH SarabunPSK"/>
          <w:sz w:val="32"/>
          <w:szCs w:val="32"/>
          <w:cs/>
        </w:rPr>
        <w:t xml:space="preserve">เพื่อให้เกิดความรู้ ความเข้าใจ สามารถตัดสินใจ และนำความรู้ไปประยุกต์ใช้ในชีวิตประจำวัน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E318A2">
        <w:rPr>
          <w:rFonts w:ascii="TH SarabunPSK" w:hAnsi="TH SarabunPSK" w:cs="TH SarabunPSK"/>
          <w:sz w:val="32"/>
          <w:szCs w:val="32"/>
          <w:cs/>
        </w:rPr>
        <w:t>มีพัฒนาการทางด้านร่างกาย จิตใจ อารมณ์ สังคม และมีจริยธรรม คุณธรรม และค่านิยมที่เหมาะสม</w:t>
      </w:r>
    </w:p>
    <w:p w14:paraId="5AAF118E" w14:textId="77777777" w:rsidR="00710475" w:rsidRDefault="00710475" w:rsidP="0071047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710475" w14:paraId="2B7CE9D3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09415ADE" w14:textId="77777777" w:rsidR="00710475" w:rsidRPr="00C30CF9" w:rsidRDefault="00710475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2B47BECE" w14:textId="77777777" w:rsidR="00710475" w:rsidRPr="00C30CF9" w:rsidRDefault="00710475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7A6FBB9A" w14:textId="77777777" w:rsidR="00710475" w:rsidRPr="00C30CF9" w:rsidRDefault="00710475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710475" w14:paraId="38582034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72230643" w14:textId="77777777" w:rsidR="00710475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พ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44B42489" w14:textId="77777777" w:rsidR="00710475" w:rsidRPr="00463D9D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3D9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</w:t>
            </w:r>
            <w:r w:rsidRPr="00463D9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</w:tc>
        <w:tc>
          <w:tcPr>
            <w:tcW w:w="3657" w:type="dxa"/>
          </w:tcPr>
          <w:p w14:paraId="4DEA80B3" w14:textId="77777777" w:rsidR="00710475" w:rsidRPr="00463D9D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3D9D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ป.6/2</w:t>
            </w:r>
          </w:p>
        </w:tc>
      </w:tr>
      <w:tr w:rsidR="00710475" w14:paraId="14F01495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27D8482E" w14:textId="77777777" w:rsidR="00710475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พ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</w:p>
        </w:tc>
        <w:tc>
          <w:tcPr>
            <w:tcW w:w="3657" w:type="dxa"/>
          </w:tcPr>
          <w:p w14:paraId="2F55C5A8" w14:textId="77777777" w:rsidR="00710475" w:rsidRPr="00463D9D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3D9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</w:t>
            </w:r>
            <w:r w:rsidRPr="00463D9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</w:tc>
        <w:tc>
          <w:tcPr>
            <w:tcW w:w="3657" w:type="dxa"/>
          </w:tcPr>
          <w:p w14:paraId="088C99AC" w14:textId="77777777" w:rsidR="00710475" w:rsidRPr="00463D9D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3D9D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ป.6/2</w:t>
            </w:r>
          </w:p>
        </w:tc>
      </w:tr>
      <w:tr w:rsidR="00710475" w14:paraId="29349836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59525B57" w14:textId="77777777" w:rsidR="00710475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พ 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4786EFD2" w14:textId="77777777" w:rsidR="00710475" w:rsidRPr="00463D9D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3D9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</w:t>
            </w:r>
            <w:r w:rsidRPr="00463D9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463D9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</w:t>
            </w:r>
            <w:r w:rsidRPr="00463D9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/2, </w:t>
            </w:r>
            <w:r w:rsidRPr="00463D9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</w:t>
            </w:r>
            <w:r w:rsidRPr="00463D9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/4</w:t>
            </w:r>
          </w:p>
        </w:tc>
        <w:tc>
          <w:tcPr>
            <w:tcW w:w="3657" w:type="dxa"/>
          </w:tcPr>
          <w:p w14:paraId="1EAB359D" w14:textId="77777777" w:rsidR="00710475" w:rsidRPr="00463D9D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3D9D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ป.6/</w:t>
            </w:r>
            <w:r w:rsidRPr="00463D9D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3, </w:t>
            </w:r>
            <w:r w:rsidRPr="00463D9D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ป.6/</w:t>
            </w:r>
            <w:r w:rsidRPr="00463D9D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5</w:t>
            </w:r>
          </w:p>
        </w:tc>
      </w:tr>
      <w:tr w:rsidR="00710475" w14:paraId="46610FF9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61C010BA" w14:textId="77777777" w:rsidR="00710475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พ 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657" w:type="dxa"/>
          </w:tcPr>
          <w:p w14:paraId="204EA9DB" w14:textId="77777777" w:rsidR="00710475" w:rsidRPr="00463D9D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3D9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</w:t>
            </w:r>
            <w:r w:rsidRPr="00463D9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463D9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</w:t>
            </w:r>
            <w:r w:rsidRPr="00463D9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/2, </w:t>
            </w:r>
            <w:r w:rsidRPr="00463D9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</w:t>
            </w:r>
            <w:r w:rsidRPr="00463D9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/3, </w:t>
            </w:r>
            <w:r w:rsidRPr="00463D9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</w:t>
            </w:r>
            <w:r w:rsidRPr="00463D9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/4, </w:t>
            </w:r>
            <w:r w:rsidRPr="00463D9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</w:t>
            </w:r>
            <w:r w:rsidRPr="00463D9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/5</w:t>
            </w:r>
          </w:p>
        </w:tc>
        <w:tc>
          <w:tcPr>
            <w:tcW w:w="3657" w:type="dxa"/>
          </w:tcPr>
          <w:p w14:paraId="04D6FAD2" w14:textId="77777777" w:rsidR="00710475" w:rsidRPr="00463D9D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3D9D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ป.6/</w:t>
            </w:r>
            <w:r w:rsidRPr="00463D9D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6</w:t>
            </w:r>
          </w:p>
        </w:tc>
      </w:tr>
      <w:tr w:rsidR="00710475" w14:paraId="60C9C661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14AE9A74" w14:textId="77777777" w:rsidR="00710475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พ 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09680333" w14:textId="77777777" w:rsidR="00710475" w:rsidRPr="00463D9D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3D9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</w:t>
            </w:r>
            <w:r w:rsidRPr="00463D9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/1, </w:t>
            </w:r>
            <w:r w:rsidRPr="00463D9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</w:t>
            </w:r>
            <w:r w:rsidRPr="00463D9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/4</w:t>
            </w:r>
          </w:p>
        </w:tc>
        <w:tc>
          <w:tcPr>
            <w:tcW w:w="3657" w:type="dxa"/>
          </w:tcPr>
          <w:p w14:paraId="764F71B3" w14:textId="77777777" w:rsidR="00710475" w:rsidRPr="00463D9D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3D9D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ป.6/</w:t>
            </w:r>
            <w:r w:rsidRPr="00463D9D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2, </w:t>
            </w:r>
            <w:r w:rsidRPr="00463D9D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ป.6/</w:t>
            </w:r>
            <w:r w:rsidRPr="00463D9D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3</w:t>
            </w:r>
          </w:p>
        </w:tc>
      </w:tr>
      <w:tr w:rsidR="00710475" w14:paraId="23127DF8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37CC55E0" w14:textId="77777777" w:rsidR="00710475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พ 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350735A9" w14:textId="77777777" w:rsidR="00710475" w:rsidRPr="00463D9D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3D9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</w:t>
            </w:r>
            <w:r w:rsidRPr="00463D9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</w:tc>
        <w:tc>
          <w:tcPr>
            <w:tcW w:w="3657" w:type="dxa"/>
          </w:tcPr>
          <w:p w14:paraId="70A27294" w14:textId="77777777" w:rsidR="00710475" w:rsidRPr="00463D9D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63D9D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ป.6/</w:t>
            </w:r>
            <w:r w:rsidRPr="00463D9D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2, </w:t>
            </w:r>
            <w:r w:rsidRPr="00463D9D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ป.6/</w:t>
            </w:r>
            <w:r w:rsidRPr="00463D9D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3</w:t>
            </w:r>
          </w:p>
        </w:tc>
      </w:tr>
      <w:tr w:rsidR="00710475" w14:paraId="7CA33B1F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177763A5" w14:textId="77777777" w:rsidR="00710475" w:rsidRDefault="00710475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5A366E88" w14:textId="77777777" w:rsidR="00710475" w:rsidRPr="00BE4099" w:rsidRDefault="00710475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13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753B3D15" w14:textId="77777777" w:rsidR="00710475" w:rsidRPr="00BE4099" w:rsidRDefault="00710475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9</w:t>
            </w: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 </w:t>
            </w:r>
            <w:r w:rsidRPr="00185E76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1D201511" w14:textId="77777777" w:rsidR="00710475" w:rsidRDefault="00710475" w:rsidP="00710475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22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72D4E9F1" w14:textId="77777777" w:rsidR="00710475" w:rsidRDefault="00710475" w:rsidP="00710475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1AB95B40" wp14:editId="53EE5827">
                <wp:extent cx="5727700" cy="584548"/>
                <wp:effectExtent l="0" t="0" r="6350" b="6350"/>
                <wp:docPr id="806" name="Text Box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2A3732" w14:textId="77777777" w:rsidR="00710475" w:rsidRPr="00831504" w:rsidRDefault="00710475" w:rsidP="00710475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สุขศึกษาและพลศึกษา</w:t>
                            </w: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6</w:t>
                            </w:r>
                          </w:p>
                          <w:p w14:paraId="0094485E" w14:textId="77777777" w:rsidR="00710475" w:rsidRDefault="00710475" w:rsidP="00710475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B95B40" id="Text Box 806" o:spid="_x0000_s1031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3A2A3732" w14:textId="77777777" w:rsidR="00710475" w:rsidRPr="00831504" w:rsidRDefault="00710475" w:rsidP="00710475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สุขศึกษาและพลศึกษา</w:t>
                      </w: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6</w:t>
                      </w:r>
                    </w:p>
                    <w:p w14:paraId="0094485E" w14:textId="77777777" w:rsidR="00710475" w:rsidRDefault="00710475" w:rsidP="00710475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D1FA84D" w14:textId="77777777" w:rsidR="00710475" w:rsidRDefault="00710475" w:rsidP="00710475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349440" behindDoc="0" locked="0" layoutInCell="1" allowOverlap="1" wp14:anchorId="79B8A8F4" wp14:editId="3C36A236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807" name="Graphic 807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710475" w14:paraId="6DD1FDD8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72888596" w14:textId="77777777" w:rsidR="00710475" w:rsidRPr="00690CE6" w:rsidRDefault="00710475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7A79AFD1" w14:textId="77777777" w:rsidR="00710475" w:rsidRPr="00690CE6" w:rsidRDefault="00710475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295AED86" w14:textId="77777777" w:rsidR="00710475" w:rsidRPr="00690CE6" w:rsidRDefault="00710475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2056E641" w14:textId="77777777" w:rsidR="00710475" w:rsidRPr="00690CE6" w:rsidRDefault="00710475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40CC0469" w14:textId="77777777" w:rsidR="00710475" w:rsidRPr="00690CE6" w:rsidRDefault="00710475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710475" w14:paraId="5BF63847" w14:textId="77777777" w:rsidTr="004D4D1A">
        <w:tc>
          <w:tcPr>
            <w:tcW w:w="1503" w:type="dxa"/>
          </w:tcPr>
          <w:p w14:paraId="2C042F2C" w14:textId="77777777" w:rsidR="00710475" w:rsidRDefault="00710475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7926D72" w14:textId="77777777" w:rsidR="00710475" w:rsidRPr="001145DD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077D8CAD" w14:textId="77777777" w:rsidR="00710475" w:rsidRPr="00E72F2B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ตัวเรา</w:t>
            </w:r>
          </w:p>
        </w:tc>
        <w:tc>
          <w:tcPr>
            <w:tcW w:w="2300" w:type="dxa"/>
          </w:tcPr>
          <w:p w14:paraId="768A8FA7" w14:textId="77777777" w:rsidR="00710475" w:rsidRPr="003637BF" w:rsidRDefault="00710475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CB5EC75" w14:textId="77777777" w:rsidR="00710475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2A3D28D6" w14:textId="77777777" w:rsidR="00710475" w:rsidRPr="00961E90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อธิบายความสำคัญของระบบสืบพันธุ์ ระบบไหลเวียนโลหิต และระบบหายใจ ที่มีผลต่อสุขภาพ การเจริญเติบโตและพัฒนาการ</w:t>
            </w:r>
          </w:p>
          <w:p w14:paraId="0754558A" w14:textId="77777777" w:rsidR="00710475" w:rsidRPr="00BD1854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6240A9" w14:textId="77777777" w:rsidR="00710475" w:rsidRPr="00ED1A38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9576FB4" w14:textId="77777777" w:rsidR="00710475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พ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  <w:p w14:paraId="0A654434" w14:textId="77777777" w:rsidR="00710475" w:rsidRPr="00B9319F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อธิบายวิธีการดูแลรักษาระบบสืบพันธุ์ ระบบไหลเวียนโลหิต และระบบหายใจให้ทำงานตามปกติ</w:t>
            </w:r>
          </w:p>
        </w:tc>
        <w:tc>
          <w:tcPr>
            <w:tcW w:w="1754" w:type="dxa"/>
          </w:tcPr>
          <w:p w14:paraId="69F6435F" w14:textId="77777777" w:rsidR="00710475" w:rsidRPr="00220692" w:rsidRDefault="00710475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27839477" w14:textId="77777777" w:rsidR="00710475" w:rsidRPr="00E72F2B" w:rsidRDefault="00710475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7DE363DB" w14:textId="77777777" w:rsidR="00710475" w:rsidRPr="00B44A45" w:rsidRDefault="00710475" w:rsidP="004D4D1A">
            <w:pPr>
              <w:spacing w:before="120"/>
              <w:ind w:firstLine="28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ร่างกายประกอบไปด้วยระบบอวัยวะหลายระบบ แต่ละระบบมีอวัยวะหลายชนิดทำงานร่วมกัน และทำงานสัมพันธ์กับระบบอวัยวะอื่น ทำให้ร่างกายทำงานได้ตามปกติ ส่งผลให้เราเจริญเติบโตและมีพัฒนาการตามวัย</w:t>
            </w:r>
          </w:p>
        </w:tc>
        <w:tc>
          <w:tcPr>
            <w:tcW w:w="1014" w:type="dxa"/>
          </w:tcPr>
          <w:p w14:paraId="177AC578" w14:textId="77777777" w:rsidR="00710475" w:rsidRPr="009C25A8" w:rsidRDefault="00710475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710475" w14:paraId="08F9C0DF" w14:textId="77777777" w:rsidTr="004D4D1A">
        <w:tc>
          <w:tcPr>
            <w:tcW w:w="1503" w:type="dxa"/>
          </w:tcPr>
          <w:p w14:paraId="0FD9D1AA" w14:textId="77777777" w:rsidR="00710475" w:rsidRDefault="00710475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24D2061" w14:textId="77777777" w:rsidR="00710475" w:rsidRPr="001145DD" w:rsidRDefault="00710475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53DFF6DD" w14:textId="77777777" w:rsidR="00710475" w:rsidRPr="001145DD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ชีวิตและครอบครัว </w:t>
            </w:r>
          </w:p>
        </w:tc>
        <w:tc>
          <w:tcPr>
            <w:tcW w:w="2300" w:type="dxa"/>
          </w:tcPr>
          <w:p w14:paraId="520E5D04" w14:textId="77777777" w:rsidR="00710475" w:rsidRPr="001145DD" w:rsidRDefault="00710475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C134F67" w14:textId="77777777" w:rsidR="00710475" w:rsidRPr="001145DD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5BD9D9F0" w14:textId="77777777" w:rsidR="00710475" w:rsidRPr="00407B67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อธิบายความสำคัญของการสร้างและรักษาสัมพันธภาพกับผู้อื่น</w:t>
            </w:r>
          </w:p>
          <w:p w14:paraId="4F8ABCE1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7CE4C6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613C07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487F94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5342F5" w14:textId="77777777" w:rsidR="00710475" w:rsidRPr="001145DD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3C83F3" w14:textId="77777777" w:rsidR="00710475" w:rsidRPr="00ED1A38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109EDE0B" w14:textId="77777777" w:rsidR="00710475" w:rsidRPr="00ED1A38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พ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/2</w:t>
            </w:r>
          </w:p>
          <w:p w14:paraId="39B8FA87" w14:textId="77777777" w:rsidR="00710475" w:rsidRPr="00A5053A" w:rsidRDefault="00710475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วิเคราะห์พฤติกรรมเสี่ยงที่อาจนำไปสู่การมีเพศสัมพันธ์ การติดเชื้อเอดส์ และการตั้งครรภ์ก่อนวัยอันควร</w:t>
            </w:r>
          </w:p>
        </w:tc>
        <w:tc>
          <w:tcPr>
            <w:tcW w:w="1754" w:type="dxa"/>
          </w:tcPr>
          <w:p w14:paraId="086FDF2B" w14:textId="77777777" w:rsidR="00710475" w:rsidRPr="001145DD" w:rsidRDefault="00710475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6D12B18" w14:textId="77777777" w:rsidR="00710475" w:rsidRPr="001145DD" w:rsidRDefault="00710475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616F1394" w14:textId="77777777" w:rsidR="00710475" w:rsidRDefault="00710475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สัมพันธภาพเป็นสิ่งที่จะทำให้เราอยู่ร่วมกับผู้อื่นได้อย่างมีความสุข</w:t>
            </w:r>
          </w:p>
          <w:p w14:paraId="7D4F0920" w14:textId="77777777" w:rsidR="00710475" w:rsidRPr="00FB3D42" w:rsidRDefault="00710475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วัยรุ่นเป็นวัยที่มีภาวะเสี่ยงต่อการมีเพศสัมพันธ์และก่อให้เกิดปัญหาอื่นตามมา เช่น การตั้งครรภ์โดยไม่พร้อม การติดโรคติดต่อทางเพศสัมพันธ์ ดังนั้น เราจึงควรรู้เท่าทันวิธีป้องกันและหลีกเลี่ยงการมีเพศสัมพันธ์ในวัยเรียน</w:t>
            </w:r>
          </w:p>
        </w:tc>
        <w:tc>
          <w:tcPr>
            <w:tcW w:w="1014" w:type="dxa"/>
          </w:tcPr>
          <w:p w14:paraId="5C1E1433" w14:textId="77777777" w:rsidR="00710475" w:rsidRPr="009C25A8" w:rsidRDefault="00710475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710475" w14:paraId="6CCD954B" w14:textId="77777777" w:rsidTr="004D4D1A">
        <w:tc>
          <w:tcPr>
            <w:tcW w:w="1503" w:type="dxa"/>
          </w:tcPr>
          <w:p w14:paraId="7068E467" w14:textId="77777777" w:rsidR="00710475" w:rsidRDefault="00710475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30F48DF" w14:textId="77777777" w:rsidR="00710475" w:rsidRPr="00A957D0" w:rsidRDefault="00710475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7C6B3374" w14:textId="77777777" w:rsidR="00710475" w:rsidRPr="00ED1994" w:rsidRDefault="00710475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สร้างเสริมสุขภาพ</w:t>
            </w:r>
          </w:p>
        </w:tc>
        <w:tc>
          <w:tcPr>
            <w:tcW w:w="2300" w:type="dxa"/>
          </w:tcPr>
          <w:p w14:paraId="37A1DBEF" w14:textId="77777777" w:rsidR="00710475" w:rsidRPr="00A957D0" w:rsidRDefault="00710475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77F34DE" w14:textId="77777777" w:rsidR="00710475" w:rsidRPr="003713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3713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461C08B5" w14:textId="77777777" w:rsidR="00710475" w:rsidRPr="0060038A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แสดงพฤติกรรมในการป้องกันและแก้ไขปัญหาสิ่งแวดล้อมที่มีผลต่อสุขภาพ</w:t>
            </w:r>
          </w:p>
          <w:p w14:paraId="3C86DC59" w14:textId="77777777" w:rsidR="00710475" w:rsidRPr="00A957D0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C01EF2" w14:textId="77777777" w:rsidR="00710475" w:rsidRPr="00ED1A38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16FF0E0" w14:textId="77777777" w:rsidR="00710475" w:rsidRPr="00ED1A38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พ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/2</w:t>
            </w:r>
          </w:p>
          <w:p w14:paraId="0E787561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วิเคราะห์ผลกระทบที่เกิดจากการระบาดของโรคและเสนอแนวทางการป้องกันโรคติดต่อสำคัญที่พบในประเทศไทย</w:t>
            </w:r>
          </w:p>
          <w:p w14:paraId="3E3BBFF6" w14:textId="77777777" w:rsidR="00710475" w:rsidRPr="00ED1A38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พ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</w:p>
          <w:p w14:paraId="15402347" w14:textId="77777777" w:rsidR="00710475" w:rsidRPr="00EA1108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แสดงพฤติกรรมที่บ่งบอกถึงความรับผิดชอบต่อสุขภาพของส่วนรวม</w:t>
            </w:r>
          </w:p>
        </w:tc>
        <w:tc>
          <w:tcPr>
            <w:tcW w:w="1754" w:type="dxa"/>
          </w:tcPr>
          <w:p w14:paraId="58960547" w14:textId="77777777" w:rsidR="00710475" w:rsidRDefault="00710475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0E554E43" w14:textId="77777777" w:rsidR="00710475" w:rsidRPr="00DF2928" w:rsidRDefault="00710475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ในการคิด</w:t>
            </w:r>
          </w:p>
          <w:p w14:paraId="79A80F2B" w14:textId="77777777" w:rsidR="00710475" w:rsidRPr="00A957D0" w:rsidRDefault="00710475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ในการใช้ทักษะชีวิต</w:t>
            </w:r>
          </w:p>
        </w:tc>
        <w:tc>
          <w:tcPr>
            <w:tcW w:w="2448" w:type="dxa"/>
          </w:tcPr>
          <w:p w14:paraId="3F5AD29E" w14:textId="77777777" w:rsidR="00710475" w:rsidRDefault="00710475" w:rsidP="004D4D1A">
            <w:pPr>
              <w:spacing w:before="120"/>
              <w:ind w:firstLine="288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สิ่งแวดล้อมรอบตัวเรามีผลต่อสุขภาพของเรา การที่เราไม่ช่วยกันดูแลรักษาสิ่งแวดล้อม จะทำให้เกิดปัญหาสิ่งแวดล้อมที่ส่งผลเสียต่อสุขภาพ ดังนั้น เราจึงต้องรู้จักป้องกันและแก้ไขปัญหาสิ่งแวดล้อม</w:t>
            </w:r>
          </w:p>
          <w:p w14:paraId="1A4EC3C1" w14:textId="77777777" w:rsidR="00710475" w:rsidRDefault="00710475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โรคติดต่อเป็นโรคที่ป้องกันได้ ถ้าเรารู้สาเหตุการเกิดโรค การป้องกัน และการรักษา</w:t>
            </w:r>
          </w:p>
          <w:p w14:paraId="5AB87A1C" w14:textId="77777777" w:rsidR="00710475" w:rsidRPr="00A111E0" w:rsidRDefault="00710475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14" w:type="dxa"/>
          </w:tcPr>
          <w:p w14:paraId="72316A72" w14:textId="77777777" w:rsidR="00710475" w:rsidRPr="009C25A8" w:rsidRDefault="00710475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14</w:t>
            </w:r>
          </w:p>
        </w:tc>
      </w:tr>
      <w:tr w:rsidR="00710475" w14:paraId="139976A6" w14:textId="77777777" w:rsidTr="004D4D1A">
        <w:trPr>
          <w:cantSplit/>
        </w:trPr>
        <w:tc>
          <w:tcPr>
            <w:tcW w:w="1503" w:type="dxa"/>
          </w:tcPr>
          <w:p w14:paraId="25E53E15" w14:textId="77777777" w:rsidR="00710475" w:rsidRDefault="00710475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68B6B64" w14:textId="77777777" w:rsidR="00710475" w:rsidRPr="00A957D0" w:rsidRDefault="00710475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0DA3CB46" w14:textId="77777777" w:rsidR="00710475" w:rsidRPr="00371375" w:rsidRDefault="00710475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ความปลอดภัยในชีวิต</w:t>
            </w:r>
          </w:p>
        </w:tc>
        <w:tc>
          <w:tcPr>
            <w:tcW w:w="2300" w:type="dxa"/>
          </w:tcPr>
          <w:p w14:paraId="5FB9FE24" w14:textId="77777777" w:rsidR="00710475" w:rsidRPr="007528FC" w:rsidRDefault="00710475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D579061" w14:textId="77777777" w:rsidR="00710475" w:rsidRPr="000044ED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004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0044E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234AC942" w14:textId="77777777" w:rsidR="00710475" w:rsidRPr="007528FC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วิเคราะห์ผลกระทบจากความรุนแรงของภัยธรรมชาติที่มีต่อร่างกาย จิตใจ และสังคม</w:t>
            </w:r>
          </w:p>
          <w:p w14:paraId="0717B1BC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30A3B16" w14:textId="77777777" w:rsidR="00710475" w:rsidRPr="00ED1A38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A8980E7" w14:textId="77777777" w:rsidR="00710475" w:rsidRPr="00ED1A38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พ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/2</w:t>
            </w:r>
          </w:p>
          <w:p w14:paraId="7822E373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ระบุวิธีปฏิบัติตนเพื่อความปลอดภัยจากธรรมชาติ</w:t>
            </w:r>
          </w:p>
          <w:p w14:paraId="6D7CA231" w14:textId="77777777" w:rsidR="00710475" w:rsidRPr="00ED1A38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พ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</w:p>
          <w:p w14:paraId="616735E6" w14:textId="77777777" w:rsidR="00710475" w:rsidRPr="007528FC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วิเคราะห์สาเหตุของการติดสารเสพติดและชักชวนให้ผู้อื่นหลีกเลี่ยงสารเสพติด</w:t>
            </w:r>
          </w:p>
        </w:tc>
        <w:tc>
          <w:tcPr>
            <w:tcW w:w="1754" w:type="dxa"/>
          </w:tcPr>
          <w:p w14:paraId="4F8B9B62" w14:textId="77777777" w:rsidR="00710475" w:rsidRDefault="00710475" w:rsidP="004D4D1A">
            <w:pPr>
              <w:tabs>
                <w:tab w:val="left" w:pos="284"/>
                <w:tab w:val="left" w:pos="567"/>
              </w:tabs>
              <w:spacing w:before="120"/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9D4EED8" w14:textId="77777777" w:rsidR="00710475" w:rsidRPr="00BB34FE" w:rsidRDefault="00710475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38DBB20E" w14:textId="77777777" w:rsidR="00710475" w:rsidRPr="007528FC" w:rsidRDefault="00710475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7528FC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5F4A97E7" w14:textId="77777777" w:rsidR="00710475" w:rsidRDefault="00710475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ภัยธรรมชาติเป็นภัยที่เกิดขึ้นเองตามธรรมชาติ ซึ่งส่งผลกระทบต่อมนุษย์และสิ่งแวดล้อม ดังนั้น เราจึงควรรู้จักวิธีการป้องกันและปฏิบัติตนอย่างถูกต้องเพื่อให้เกิดความปลอดภัย</w:t>
            </w:r>
          </w:p>
          <w:p w14:paraId="4BB26A6F" w14:textId="77777777" w:rsidR="00710475" w:rsidRPr="007528FC" w:rsidRDefault="00710475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การรู้จักหลีกเลี่ยงจากสถานการณ์เสี่ยงที่นำไปสู่การเสพสารเสพติด จะทำให้เราไม่เข้าไปยุ่งเกี่ยวกับสารเสพติด และก่อให้เกิดความปลอดภัย</w:t>
            </w:r>
          </w:p>
        </w:tc>
        <w:tc>
          <w:tcPr>
            <w:tcW w:w="1014" w:type="dxa"/>
          </w:tcPr>
          <w:p w14:paraId="16AA0549" w14:textId="77777777" w:rsidR="00710475" w:rsidRPr="00961E90" w:rsidRDefault="00710475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</w:tc>
      </w:tr>
      <w:tr w:rsidR="00710475" w14:paraId="060F93E8" w14:textId="77777777" w:rsidTr="004D4D1A">
        <w:tc>
          <w:tcPr>
            <w:tcW w:w="1503" w:type="dxa"/>
          </w:tcPr>
          <w:p w14:paraId="01696978" w14:textId="77777777" w:rsidR="00710475" w:rsidRDefault="00710475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3FFC5AF" w14:textId="77777777" w:rsidR="00710475" w:rsidRPr="00A957D0" w:rsidRDefault="00710475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464FA10B" w14:textId="77777777" w:rsidR="00710475" w:rsidRPr="001F52C8" w:rsidRDefault="00710475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กิจกรรมเคลื่อนไหวร่างกาย</w:t>
            </w:r>
          </w:p>
        </w:tc>
        <w:tc>
          <w:tcPr>
            <w:tcW w:w="2300" w:type="dxa"/>
          </w:tcPr>
          <w:p w14:paraId="77E1F976" w14:textId="77777777" w:rsidR="00710475" w:rsidRPr="00D40F62" w:rsidRDefault="00710475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32C153C" w14:textId="77777777" w:rsidR="00710475" w:rsidRPr="00C4314B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3D3771E5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แสดงทักษะการเคลื่อนไหวร่วมกับผู้อื่นในลักษณะแบบผลัด และแบบผสมผสานได้ตามลำดับทั้งแบบอยู่</w:t>
            </w:r>
          </w:p>
          <w:p w14:paraId="13192287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กับที่ เคลื่อนที่ และใช้อุปกรณ์ประกอบและการเคลื่อนไหวประกอบเพลง</w:t>
            </w:r>
          </w:p>
          <w:p w14:paraId="464E61B2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06BC89" w14:textId="77777777" w:rsidR="00710475" w:rsidRPr="00D40F62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457BA990" w14:textId="77777777" w:rsidR="00710475" w:rsidRPr="00C4314B" w:rsidRDefault="00710475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6/2</w:t>
            </w:r>
          </w:p>
          <w:p w14:paraId="3424D254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จำแนกหลักการเคลื่อนไหวในเรื่องการ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รับแรง การใช้แรง และความสมดุลในการเคลื่อนไหวร่างกายในการเล่นเกม เล่นกีฬา และนำผลมาปรับปรุง เพิ่มพูนวิธีปฏิบัติของตนและผู้อื่น</w:t>
            </w:r>
          </w:p>
          <w:p w14:paraId="03A5B244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6/1</w:t>
            </w:r>
          </w:p>
          <w:p w14:paraId="06B494B4" w14:textId="77777777" w:rsidR="00710475" w:rsidRPr="005B2958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อธิบายประโยชน์และหลักการออกกำลังกายเพื่อสุขภาพ สมรรถภาพทางกาย และการสร้างเสริมบุคลิกภาพ</w:t>
            </w:r>
          </w:p>
          <w:p w14:paraId="58B96121" w14:textId="77777777" w:rsidR="00710475" w:rsidRPr="00C4314B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6/2</w:t>
            </w:r>
          </w:p>
          <w:p w14:paraId="5AD0217A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เล่นเกมที่ใช้ทักษะการวางแผนและสามารถเพิ่มพูนทักษะการออกกำลังกายและเคลื่อนไหวอย่างเป็นระบบ</w:t>
            </w:r>
          </w:p>
          <w:p w14:paraId="7DA13423" w14:textId="77777777" w:rsidR="00710475" w:rsidRPr="005B2958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C5A155B" w14:textId="77777777" w:rsidR="00710475" w:rsidRPr="00ED1A38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16F21A9B" w14:textId="77777777" w:rsidR="00710475" w:rsidRPr="00ED1A38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พ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6/5</w:t>
            </w:r>
          </w:p>
          <w:p w14:paraId="60F357EA" w14:textId="77777777" w:rsidR="00710475" w:rsidRPr="00D40F62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ร่วมกิจกรรมนันทนาการอย่างน้อย 1 กิจกรรม แล้วนำความรู้และหลักการที่ได้ไปใช้เป็นฐานการศึกษาหาความรู้เรื่องอื่น ๆ </w:t>
            </w:r>
          </w:p>
        </w:tc>
        <w:tc>
          <w:tcPr>
            <w:tcW w:w="1754" w:type="dxa"/>
          </w:tcPr>
          <w:p w14:paraId="7280A145" w14:textId="77777777" w:rsidR="00710475" w:rsidRPr="00D40F62" w:rsidRDefault="00710475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2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BB7B82C" w14:textId="77777777" w:rsidR="00710475" w:rsidRPr="00D40F62" w:rsidRDefault="00710475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62213D3C" w14:textId="77777777" w:rsidR="00710475" w:rsidRDefault="00710475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การเคลื่อนไหวร่างกายแบบผสมผสาน โดยใช้หลักการเคลื่อนไหวแบบรับแรง ใช้แรง และใช้อุปกรณ์ประกอบ ทำให้เราพัฒนาการเคลื่อนไหวได้อย่างมีประสิทธิภาพ</w:t>
            </w:r>
          </w:p>
          <w:p w14:paraId="30370B0D" w14:textId="77777777" w:rsidR="00710475" w:rsidRDefault="00710475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กายบริหารประกอบเพลงเป็นการเคลื่อนไหวแบบผสมผสานโดยใช้จังหวะเพลงประกอบ ทำให้เกิดความสนุกสนานมากยิ่งขึ้น</w:t>
            </w:r>
          </w:p>
          <w:p w14:paraId="4AAFCCE9" w14:textId="77777777" w:rsidR="00710475" w:rsidRDefault="00710475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ยืดหยุ่นขั้นพื้นฐาน เป็นกิจกรรมที่ต้องใช้หลักการใช้แรง การรับแรง และความสมดุล ทำให้เกิดทักษะการเคลื่อนไหวแบบผสมผสาน</w:t>
            </w:r>
          </w:p>
          <w:p w14:paraId="5554E2A8" w14:textId="77777777" w:rsidR="00710475" w:rsidRDefault="00710475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กิจกรรมแบบผลัดเป็นกิจกรรมที่ส่งเสริมให้เกิดความสามัคคี การเล่นเกมจะทำให้เกิดทักษะการวางแผน และสามารถนำมาประยุกต์ใช้ในการเล่นกีฬาและการดำเนินชีวิตได้</w:t>
            </w:r>
          </w:p>
          <w:p w14:paraId="348822F8" w14:textId="77777777" w:rsidR="00710475" w:rsidRPr="00D40F62" w:rsidRDefault="00710475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กิจกรรมนันทนาการ เป็นกิจกรรมที่ทำในยามว่าง เพื่อพัฒนาความคิดสร้างสรรค์ ก่อให้เกิดความสนุกสนานเพลิดเพลินและผ่อนคลายจากการเรียนหรือการทำงาน</w:t>
            </w:r>
          </w:p>
        </w:tc>
        <w:tc>
          <w:tcPr>
            <w:tcW w:w="1014" w:type="dxa"/>
          </w:tcPr>
          <w:p w14:paraId="65B2590F" w14:textId="77777777" w:rsidR="00710475" w:rsidRPr="009C25A8" w:rsidRDefault="00710475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</w:p>
        </w:tc>
      </w:tr>
      <w:tr w:rsidR="00710475" w14:paraId="4DE12003" w14:textId="77777777" w:rsidTr="004D4D1A">
        <w:tc>
          <w:tcPr>
            <w:tcW w:w="1503" w:type="dxa"/>
          </w:tcPr>
          <w:p w14:paraId="1EA9DDA3" w14:textId="77777777" w:rsidR="00710475" w:rsidRDefault="00710475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5A86C16" w14:textId="77777777" w:rsidR="00710475" w:rsidRPr="00A957D0" w:rsidRDefault="00710475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  <w:p w14:paraId="594778D5" w14:textId="77777777" w:rsidR="00710475" w:rsidRPr="00A957D0" w:rsidRDefault="00710475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กีฬาและสมรรถภาพทางกาย</w:t>
            </w:r>
          </w:p>
        </w:tc>
        <w:tc>
          <w:tcPr>
            <w:tcW w:w="2300" w:type="dxa"/>
          </w:tcPr>
          <w:p w14:paraId="25F37280" w14:textId="77777777" w:rsidR="00710475" w:rsidRPr="00D40F62" w:rsidRDefault="00710475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77C5A4A" w14:textId="77777777" w:rsidR="00710475" w:rsidRPr="00C4314B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48A08ECA" w14:textId="77777777" w:rsidR="00710475" w:rsidRPr="00D40F62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ใช้ทักษะกลไกเพื่อปรับปรุงเพิ่มพูนความสามารถของตนและผู้อื่นในการเล่นกีฬา</w:t>
            </w:r>
          </w:p>
          <w:p w14:paraId="5292C747" w14:textId="77777777" w:rsidR="00710475" w:rsidRPr="00C4314B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6/1</w:t>
            </w:r>
          </w:p>
          <w:p w14:paraId="63F3DE36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อธิบายประโยชน์และหลักการออกกำลังกายเพื่อสุขภาพ สมรรถภาพทางกายและการสร้างเสริมบุคลิกภาพ</w:t>
            </w:r>
          </w:p>
          <w:p w14:paraId="1DA09B48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6/3</w:t>
            </w:r>
          </w:p>
          <w:p w14:paraId="3571CE95" w14:textId="77777777" w:rsidR="00710475" w:rsidRPr="00C62B63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เล่นกีฬาที่ตนเองชื่นชอบและสามารถประเมินทักษะการเล่นของตนเป็นประจำ</w:t>
            </w:r>
          </w:p>
          <w:p w14:paraId="6A0EF129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6/4</w:t>
            </w:r>
          </w:p>
          <w:p w14:paraId="5A46933A" w14:textId="77777777" w:rsidR="00710475" w:rsidRPr="00C62B63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ปฏิบัติตามกฎ กติกาตามชนิดกีฬาที่เล่น โดยคำนึงถึงความปลอดภัยของตนเองและผู้อื่น</w:t>
            </w:r>
          </w:p>
          <w:p w14:paraId="608AF009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6/5</w:t>
            </w:r>
          </w:p>
          <w:p w14:paraId="4D276C8D" w14:textId="77777777" w:rsidR="00710475" w:rsidRPr="00C62B63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จำแนกกลวิธีการรุก การป้องกัน และนำไปใช้ในการเล่นกีฬา</w:t>
            </w:r>
          </w:p>
          <w:p w14:paraId="7C7C2A8C" w14:textId="77777777" w:rsidR="00710475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4314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4.1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431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6/4</w:t>
            </w:r>
          </w:p>
          <w:p w14:paraId="42792815" w14:textId="77777777" w:rsidR="00710475" w:rsidRPr="00C62B63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สร้างเสริมและปรับปรุงสมรรถภาพทางกายเพื่อสุขภาพอย่างต่อเนื่อง</w:t>
            </w:r>
          </w:p>
          <w:p w14:paraId="3D0384C5" w14:textId="77777777" w:rsidR="00710475" w:rsidRPr="00ED1A38" w:rsidRDefault="00710475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4B095CEC" w14:textId="77777777" w:rsidR="00710475" w:rsidRPr="00ED1A38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พ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6/3</w:t>
            </w:r>
          </w:p>
          <w:p w14:paraId="413E9E07" w14:textId="77777777" w:rsidR="00710475" w:rsidRDefault="00710475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เล่นกีฬาไทย กีฬาสากล ประเภทบุคคลและประเภททีมอย่างละ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1 ชนิด</w:t>
            </w:r>
          </w:p>
          <w:p w14:paraId="1A4159A6" w14:textId="77777777" w:rsidR="00710475" w:rsidRPr="00ED1A38" w:rsidRDefault="00710475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พ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6/6</w:t>
            </w:r>
          </w:p>
          <w:p w14:paraId="5818E662" w14:textId="77777777" w:rsidR="00710475" w:rsidRPr="00D40F62" w:rsidRDefault="00710475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เล่นเกมและกีฬาด้วยความสามัคคีและมีน้ำใจนักกีฬา</w:t>
            </w:r>
          </w:p>
        </w:tc>
        <w:tc>
          <w:tcPr>
            <w:tcW w:w="1754" w:type="dxa"/>
          </w:tcPr>
          <w:p w14:paraId="4E4B1677" w14:textId="77777777" w:rsidR="00710475" w:rsidRPr="00D40F62" w:rsidRDefault="00710475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4 </w:t>
            </w:r>
            <w:r w:rsidRPr="00D40F6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31A9BD68" w14:textId="77777777" w:rsidR="00710475" w:rsidRDefault="00710475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กรีฑาเป็นกีฬาที่ต้องใช้ความเร็ว ความแข็งแรงและความอดทนของกล้ามเนื้อ การเล่นกรีฑา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ให้ดีจึงต้องมีทักษะการเคลื่อนไหวและทักษะทางกรีฑาที่ถูกต้อง</w:t>
            </w:r>
          </w:p>
          <w:p w14:paraId="57D40104" w14:textId="77777777" w:rsidR="00710475" w:rsidRDefault="00710475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วอลเลย์บอลเป็นกีฬาที่มีอุปกรณ์ประกอบ การฝึกความคุ้นเคยกับลูกบอล และฝึกทักษะในการเล่นจะทำให้เล่นวอลเลย์บอลได้อย่างมีประสิทธิภาพ</w:t>
            </w:r>
          </w:p>
          <w:p w14:paraId="7B37E62B" w14:textId="77777777" w:rsidR="00710475" w:rsidRDefault="00710475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ตะกร้อ เป็นกีฬาไทย ที่ควรค่าแก่การอนุรักษ์ การเล่นกีฬาตะกร้อจึงเป็นการรักษาเอกลักษณ์ของชาติไทย และยังทำให้ผู้เล่นมีสุขภาพร่างกายแข็งแรง</w:t>
            </w:r>
          </w:p>
          <w:p w14:paraId="2A85F928" w14:textId="77777777" w:rsidR="00710475" w:rsidRPr="00D40F62" w:rsidRDefault="00710475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การที่ร่างกายสามารถทำงานต่าง ๆ ได้อย่างมีประสิทธิภาพ คือ ร่างกายที่มีสมรรถภาพที่ดี</w:t>
            </w:r>
          </w:p>
        </w:tc>
        <w:tc>
          <w:tcPr>
            <w:tcW w:w="1014" w:type="dxa"/>
          </w:tcPr>
          <w:p w14:paraId="70B43EFB" w14:textId="77777777" w:rsidR="00710475" w:rsidRDefault="00710475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</w:p>
        </w:tc>
      </w:tr>
    </w:tbl>
    <w:p w14:paraId="5096049B" w14:textId="77777777" w:rsidR="00710475" w:rsidRDefault="00710475" w:rsidP="00710475">
      <w:pPr>
        <w:spacing w:after="24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C5C4A7" w14:textId="16A6C605" w:rsidR="00192FED" w:rsidRDefault="00192FED" w:rsidP="00077267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sectPr w:rsidR="00192FED" w:rsidSect="000A7474">
      <w:headerReference w:type="default" r:id="rId12"/>
      <w:type w:val="continuous"/>
      <w:pgSz w:w="11909" w:h="16834" w:code="9"/>
      <w:pgMar w:top="1440" w:right="1440" w:bottom="153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9ADA2" w14:textId="77777777" w:rsidR="00AF3DD3" w:rsidRDefault="00AF3DD3" w:rsidP="003071DF">
      <w:pPr>
        <w:spacing w:after="0" w:line="240" w:lineRule="auto"/>
      </w:pPr>
      <w:r>
        <w:separator/>
      </w:r>
    </w:p>
  </w:endnote>
  <w:endnote w:type="continuationSeparator" w:id="0">
    <w:p w14:paraId="7B88BD65" w14:textId="77777777" w:rsidR="00AF3DD3" w:rsidRDefault="00AF3DD3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-4060049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2481C2" w14:textId="47FA488B" w:rsidR="000A7474" w:rsidRPr="000A7474" w:rsidRDefault="000A7474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 w:rsidRPr="000F4FC0">
          <w:rPr>
            <w:rFonts w:ascii="TH Sarabun New" w:hAnsi="TH Sarabun New" w:cs="TH Sarabun New"/>
            <w:caps/>
            <w:noProof/>
            <w:color w:val="000000" w:themeColor="text1"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751424" behindDoc="1" locked="0" layoutInCell="1" allowOverlap="1" wp14:anchorId="2800B516" wp14:editId="68E5D9B6">
                  <wp:simplePos x="0" y="0"/>
                  <wp:positionH relativeFrom="margin">
                    <wp:posOffset>2604580</wp:posOffset>
                  </wp:positionH>
                  <wp:positionV relativeFrom="paragraph">
                    <wp:posOffset>-7685</wp:posOffset>
                  </wp:positionV>
                  <wp:extent cx="533400" cy="27034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7034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w14:anchorId="3C56D611" id="Rectangle: Rounded Corners 1632" o:spid="_x0000_s1026" style="position:absolute;margin-left:205.1pt;margin-top:-.6pt;width:42pt;height:21.3pt;z-index:-25156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0A7474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0A7474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0A7474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0A7474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0A7474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7777777" w:rsidR="00192FED" w:rsidRPr="000A7474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EB2AF2" w14:textId="77777777" w:rsidR="00AF3DD3" w:rsidRDefault="00AF3DD3" w:rsidP="003071DF">
      <w:pPr>
        <w:spacing w:after="0" w:line="240" w:lineRule="auto"/>
      </w:pPr>
      <w:r>
        <w:separator/>
      </w:r>
    </w:p>
  </w:footnote>
  <w:footnote w:type="continuationSeparator" w:id="0">
    <w:p w14:paraId="5926CCA0" w14:textId="77777777" w:rsidR="00AF3DD3" w:rsidRDefault="00AF3DD3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5FCDA" w14:textId="77777777" w:rsidR="000302E5" w:rsidRDefault="000302E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49376" behindDoc="0" locked="0" layoutInCell="1" allowOverlap="1" wp14:anchorId="7760CBED" wp14:editId="577C49E4">
              <wp:simplePos x="0" y="0"/>
              <wp:positionH relativeFrom="page">
                <wp:align>left</wp:align>
              </wp:positionH>
              <wp:positionV relativeFrom="paragraph">
                <wp:posOffset>-457068</wp:posOffset>
              </wp:positionV>
              <wp:extent cx="8237221" cy="1490473"/>
              <wp:effectExtent l="0" t="0" r="0" b="0"/>
              <wp:wrapNone/>
              <wp:docPr id="216" name="Group 2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217" name="Rectangle 217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19F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8" name="Rectangle: Diagonal Corners Rounded 218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D336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891FD3" id="Group 216" o:spid="_x0000_s1026" style="position:absolute;margin-left:0;margin-top:-36pt;width:648.6pt;height:117.35pt;z-index:251749376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">
              <v:rect id="Rectangle 217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" fillcolor="#e19fc9" stroked="f" strokeweight="1.25pt">
                <v:stroke endcap="round"/>
              </v:rect>
              <v:shape id="Rectangle: Diagonal Corners Rounded 218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" path="m234531,l1327134,r,l1327134,1255643v,129528,-105003,234531,-234531,234531l,1490174r,l,234531c,105003,105003,,234531,xe" fillcolor="#d3369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  <w:p w14:paraId="1ED1F2EA" w14:textId="77777777" w:rsidR="000302E5" w:rsidRDefault="000302E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77267"/>
    <w:rsid w:val="00085913"/>
    <w:rsid w:val="00087B3D"/>
    <w:rsid w:val="00091E1E"/>
    <w:rsid w:val="00096689"/>
    <w:rsid w:val="000A6E3A"/>
    <w:rsid w:val="000A7474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ABC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057A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877BF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2CEA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248D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4D00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AF3DD3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3AD8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1072</Words>
  <Characters>6114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9</cp:revision>
  <cp:lastPrinted>2024-08-16T01:23:00Z</cp:lastPrinted>
  <dcterms:created xsi:type="dcterms:W3CDTF">2024-08-23T02:54:00Z</dcterms:created>
  <dcterms:modified xsi:type="dcterms:W3CDTF">2024-08-30T06:58:00Z</dcterms:modified>
</cp:coreProperties>
</file>