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0D097588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185" cy="10334910"/>
            <wp:effectExtent l="0" t="0" r="571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367" cy="1033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B42C390" w14:textId="77777777" w:rsidR="00710475" w:rsidRPr="003E2A1D" w:rsidRDefault="00710475" w:rsidP="00710475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B55411B" w14:textId="77777777" w:rsidR="00710475" w:rsidRPr="00A15192" w:rsidRDefault="00710475" w:rsidP="007104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สุขศึกษาและพลศึกษา</w:t>
      </w:r>
    </w:p>
    <w:p w14:paraId="70AF81D2" w14:textId="77777777" w:rsidR="00710475" w:rsidRDefault="00710475" w:rsidP="0071047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สุขศึกษาและพลศึกษา</w:t>
      </w:r>
    </w:p>
    <w:p w14:paraId="18144D67" w14:textId="77777777" w:rsidR="00710475" w:rsidRPr="00954B42" w:rsidRDefault="00710475" w:rsidP="0071047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DEA227C" w14:textId="77777777" w:rsidR="00710475" w:rsidRPr="00402AAD" w:rsidRDefault="00710475" w:rsidP="0071047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402AAD">
        <w:rPr>
          <w:rFonts w:ascii="TH SarabunPSK" w:hAnsi="TH SarabunPSK" w:cs="TH SarabunPSK"/>
          <w:sz w:val="32"/>
          <w:szCs w:val="32"/>
          <w:cs/>
        </w:rPr>
        <w:t>ศึกษา วิเคราะห์ ลักษณะ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ปัจจัยที่มีผลต่อการเจริญเติบโตของร่างกาย และเปรียบเทียบการเจริญเติบโตของตนเองกับเกณฑ์มาตรฐาน เห็นความสำคัญและความแตกต่างของครอบครัวและรู้จักวิธีการสร้างสัมพันธภาพในครอบครัวและกลุ่มเพื่อน สามารถบอกวิธีหลีกเลี่ยงพฤติกรรมที่นำไปสู่การถูกล่วงละเมิดทางเพศ รู้จักเลือกรับประทานอาหารที่มีประโยชน์และหลากหลาย รู้และเข้าใจลักษณะการติดต่อของโรครวมถึงวิธีการป้องกันตนเอง สามารถปฐมพยาบาลเมื่อเกิดอาการบาดเจ็บจากอุบัติเหตุในบ้าน โรงเรียน และการเดินทาง และขอความช่วยเหลือจากบุคคลใกล้ตัวและแหล่งต่าง ๆ เมื่อเกิดเหตุร้ายหรืออุบัติเหตุ </w:t>
      </w:r>
    </w:p>
    <w:p w14:paraId="7A39E67B" w14:textId="77777777" w:rsidR="00710475" w:rsidRPr="00402AAD" w:rsidRDefault="00710475" w:rsidP="0071047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02AAD">
        <w:rPr>
          <w:rFonts w:ascii="TH SarabunPSK" w:hAnsi="TH SarabunPSK" w:cs="TH SarabunPSK"/>
          <w:sz w:val="32"/>
          <w:szCs w:val="32"/>
          <w:cs/>
        </w:rPr>
        <w:t>มีทักษะในการปฏิบัติกิจกรรมการเคลื่อนไหวร่างกายแบบอยู่กับที่ แบบเคลื่อนที่ แบบใช้อุปกรณ์ประกอบ</w:t>
      </w:r>
      <w:r>
        <w:rPr>
          <w:rFonts w:ascii="TH SarabunPSK" w:hAnsi="TH SarabunPSK" w:cs="TH SarabunPSK" w:hint="cs"/>
          <w:sz w:val="32"/>
          <w:szCs w:val="32"/>
          <w:cs/>
        </w:rPr>
        <w:t>อย่างมีทิศทาง</w:t>
      </w:r>
      <w:r w:rsidRPr="00402AAD">
        <w:rPr>
          <w:rFonts w:ascii="TH SarabunPSK" w:hAnsi="TH SarabunPSK" w:cs="TH SarabunPSK"/>
          <w:sz w:val="32"/>
          <w:szCs w:val="32"/>
          <w:cs/>
        </w:rPr>
        <w:t xml:space="preserve"> การเล่นเกมเบ็ดเตล็ด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การละเล่นพื้นเมือง </w:t>
      </w:r>
      <w:r w:rsidRPr="00402AAD">
        <w:rPr>
          <w:rFonts w:ascii="TH SarabunPSK" w:hAnsi="TH SarabunPSK" w:cs="TH SarabunPSK"/>
          <w:sz w:val="32"/>
          <w:szCs w:val="32"/>
          <w:cs/>
        </w:rPr>
        <w:t>ตามกฎ กติกา ข้อตกลงในการเล่นเกมตามคำแนะนำ เพื่อให้เกิดความสนุกสนานและปลอดภัย</w:t>
      </w:r>
    </w:p>
    <w:p w14:paraId="1A4BEB0E" w14:textId="77777777" w:rsidR="00710475" w:rsidRPr="00402AAD" w:rsidRDefault="00710475" w:rsidP="0071047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02AAD">
        <w:rPr>
          <w:rFonts w:ascii="TH SarabunPSK" w:hAnsi="TH SarabunPSK" w:cs="TH SarabunPSK"/>
          <w:sz w:val="32"/>
          <w:szCs w:val="32"/>
          <w:cs/>
        </w:rPr>
        <w:t>โดยใช้ทักษะกระบวนการคิดวิเคราะห์ กระบวนการปฏิบัติ ทักษะการเคลื่อนไหวร่างกาย การสืบค้นข้อมูล การแก้ปัญหา การระดมสมอง และการอภิปราย</w:t>
      </w:r>
    </w:p>
    <w:p w14:paraId="6D8540FD" w14:textId="77777777" w:rsidR="00710475" w:rsidRPr="002D6751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02AAD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ความเข้าใจ มีทักษะสื่อสาร สามารถตัดสินใจและนำความรู้ไปประยุกต์ใช้ในชีวิตประจำวัน มีพัฒนา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02AAD">
        <w:rPr>
          <w:rFonts w:ascii="TH SarabunPSK" w:hAnsi="TH SarabunPSK" w:cs="TH SarabunPSK"/>
          <w:sz w:val="32"/>
          <w:szCs w:val="32"/>
          <w:cs/>
        </w:rPr>
        <w:t>ทางด้านร่างกาย จิตใจ อารมณ์ สังคม มีจริยธรรม คุณธรรม และค่านิยมที่เหมาะสม</w:t>
      </w:r>
    </w:p>
    <w:p w14:paraId="2C1B2000" w14:textId="77777777" w:rsidR="00710475" w:rsidRDefault="00710475" w:rsidP="00710475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10475" w14:paraId="1BC1C890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7A75DAB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AC12F67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0446ACB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10475" w14:paraId="64C649B2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437F57B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21D1603A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</w:tc>
        <w:tc>
          <w:tcPr>
            <w:tcW w:w="3657" w:type="dxa"/>
          </w:tcPr>
          <w:p w14:paraId="78656450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ป.3/2</w:t>
            </w:r>
          </w:p>
        </w:tc>
      </w:tr>
      <w:tr w:rsidR="00710475" w14:paraId="4492AB5A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6061C97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5383880C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</w:tc>
        <w:tc>
          <w:tcPr>
            <w:tcW w:w="3657" w:type="dxa"/>
          </w:tcPr>
          <w:p w14:paraId="7807213A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ป.3/2</w:t>
            </w:r>
          </w:p>
        </w:tc>
      </w:tr>
      <w:tr w:rsidR="00710475" w14:paraId="1971F07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9C46A25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F28EE1A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30431B10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-</w:t>
            </w:r>
          </w:p>
        </w:tc>
      </w:tr>
      <w:tr w:rsidR="00710475" w14:paraId="2B846C5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3228275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1DF3A70F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275CBB26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ป.3/1</w:t>
            </w:r>
          </w:p>
        </w:tc>
      </w:tr>
      <w:tr w:rsidR="00710475" w14:paraId="21F422E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23CD651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4.1</w:t>
            </w:r>
          </w:p>
        </w:tc>
        <w:tc>
          <w:tcPr>
            <w:tcW w:w="3657" w:type="dxa"/>
          </w:tcPr>
          <w:p w14:paraId="42F6A84F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57" w:type="dxa"/>
          </w:tcPr>
          <w:p w14:paraId="0BA3B219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ป.3/1</w:t>
            </w:r>
            <w:r w:rsidRPr="00F03F51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ป.3/3</w:t>
            </w:r>
            <w:r w:rsidRPr="00F03F51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ป.3/5</w:t>
            </w:r>
          </w:p>
        </w:tc>
      </w:tr>
      <w:tr w:rsidR="00710475" w14:paraId="04E4AAE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DECC0A1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5.1</w:t>
            </w:r>
          </w:p>
        </w:tc>
        <w:tc>
          <w:tcPr>
            <w:tcW w:w="3657" w:type="dxa"/>
          </w:tcPr>
          <w:p w14:paraId="6EA6B4DB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</w:tc>
        <w:tc>
          <w:tcPr>
            <w:tcW w:w="3657" w:type="dxa"/>
          </w:tcPr>
          <w:p w14:paraId="0C7523A2" w14:textId="77777777" w:rsidR="00710475" w:rsidRPr="00F03F51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ป.3/1</w:t>
            </w:r>
          </w:p>
        </w:tc>
      </w:tr>
      <w:tr w:rsidR="00710475" w14:paraId="1CD9868B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37C804F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A53393A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5C760CE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7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600B55D1" w14:textId="77777777" w:rsidR="00710475" w:rsidRDefault="00710475" w:rsidP="0071047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DE80C2B" w14:textId="77777777" w:rsidR="00710475" w:rsidRDefault="00710475" w:rsidP="00710475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DADA8C0" wp14:editId="3A2FCB08">
                <wp:extent cx="5727700" cy="584548"/>
                <wp:effectExtent l="0" t="0" r="6350" b="6350"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2DDB5" w14:textId="77777777" w:rsidR="00710475" w:rsidRPr="00831504" w:rsidRDefault="00710475" w:rsidP="0071047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สุขศึกษาและพลศึกษา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45E0315C" w14:textId="77777777" w:rsidR="00710475" w:rsidRDefault="00710475" w:rsidP="0071047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ADA8C0" id="Text Box 601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262DDB5" w14:textId="77777777" w:rsidR="00710475" w:rsidRPr="00831504" w:rsidRDefault="00710475" w:rsidP="0071047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สุขศึกษาและพลศึกษา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45E0315C" w14:textId="77777777" w:rsidR="00710475" w:rsidRDefault="00710475" w:rsidP="00710475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278DE9" w14:textId="77777777" w:rsidR="00710475" w:rsidRDefault="00710475" w:rsidP="00710475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02336" behindDoc="0" locked="0" layoutInCell="1" allowOverlap="1" wp14:anchorId="568CC05B" wp14:editId="70BC43B7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02" name="Graphic 60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710475" w14:paraId="276C4E2D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A7BF7A4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0D819CF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D62DBC4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4959F34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B098627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10475" w14:paraId="07D96CBB" w14:textId="77777777" w:rsidTr="004D4D1A">
        <w:tc>
          <w:tcPr>
            <w:tcW w:w="1503" w:type="dxa"/>
          </w:tcPr>
          <w:p w14:paraId="00FFDD2F" w14:textId="77777777" w:rsidR="00710475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2D4F677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F001B61" w14:textId="77777777" w:rsidR="00710475" w:rsidRPr="00E72F2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การเจริญเติบโตของเรา</w:t>
            </w:r>
          </w:p>
        </w:tc>
        <w:tc>
          <w:tcPr>
            <w:tcW w:w="2300" w:type="dxa"/>
          </w:tcPr>
          <w:p w14:paraId="7227500C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36C748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7587F6C9" w14:textId="77777777" w:rsidR="00710475" w:rsidRPr="002C418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อธิบายลักษณะและการเจริญเติบโตของร่างกายมนุษย์</w:t>
            </w:r>
          </w:p>
          <w:p w14:paraId="7C1370DB" w14:textId="77777777" w:rsidR="00710475" w:rsidRPr="00481B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0DD7ADF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ระบุปัจจัยที่มีผลต่อการเจริญเติบโต</w:t>
            </w:r>
          </w:p>
          <w:p w14:paraId="1BBF737D" w14:textId="77777777" w:rsidR="00710475" w:rsidRPr="00BD1854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BE37E9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73B3A6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07BF9E28" w14:textId="77777777" w:rsidR="00710475" w:rsidRPr="002C418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เปรียบเทียบการเจริญเติบโตของตนเองกับเกณฑ์มาตรฐาน</w:t>
            </w:r>
          </w:p>
        </w:tc>
        <w:tc>
          <w:tcPr>
            <w:tcW w:w="1754" w:type="dxa"/>
          </w:tcPr>
          <w:p w14:paraId="5D231682" w14:textId="77777777" w:rsidR="00710475" w:rsidRPr="002C418D" w:rsidRDefault="00710475" w:rsidP="004D4D1A">
            <w:pPr>
              <w:tabs>
                <w:tab w:val="left" w:pos="720"/>
              </w:tabs>
              <w:spacing w:before="120" w:line="240" w:lineRule="atLeast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62358FD" w14:textId="77777777" w:rsidR="00710475" w:rsidRPr="00220692" w:rsidRDefault="00710475" w:rsidP="004D4D1A">
            <w:pPr>
              <w:tabs>
                <w:tab w:val="left" w:pos="720"/>
              </w:tabs>
              <w:spacing w:line="240" w:lineRule="atLeast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5199AA2" w14:textId="77777777" w:rsidR="00710475" w:rsidRPr="00E72F2B" w:rsidRDefault="00710475" w:rsidP="004D4D1A">
            <w:pPr>
              <w:tabs>
                <w:tab w:val="left" w:pos="720"/>
              </w:tabs>
              <w:spacing w:line="240" w:lineRule="atLeast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24DFF96" w14:textId="77777777" w:rsidR="00710475" w:rsidRPr="00B44A4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การเจริญเติบโตและพัฒนาการที่ดีของคนเรา ต้องอาศัยปัจจัยสำคัญ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 ๆ เช่น อาหาร การพักผ่อน การออกกำลังกาย จึงจะทำให้เรามีการเจริญเติบโตที่สมวัย</w:t>
            </w:r>
          </w:p>
        </w:tc>
        <w:tc>
          <w:tcPr>
            <w:tcW w:w="1014" w:type="dxa"/>
          </w:tcPr>
          <w:p w14:paraId="7552E2F3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710475" w14:paraId="793A93D5" w14:textId="77777777" w:rsidTr="004D4D1A">
        <w:tc>
          <w:tcPr>
            <w:tcW w:w="1503" w:type="dxa"/>
          </w:tcPr>
          <w:p w14:paraId="3B2CFD81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80600D9" w14:textId="77777777" w:rsidR="00710475" w:rsidRPr="001145DD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95B6D82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ชีวิตและครอบครัว</w:t>
            </w:r>
          </w:p>
        </w:tc>
        <w:tc>
          <w:tcPr>
            <w:tcW w:w="2300" w:type="dxa"/>
          </w:tcPr>
          <w:p w14:paraId="3384E48D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40C447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2BB67D1C" w14:textId="77777777" w:rsidR="00710475" w:rsidRPr="002C418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อธิบายความสำคัญและความแตกต่างของครอบครัวที่มีต่อตนเอง</w:t>
            </w:r>
          </w:p>
          <w:p w14:paraId="12EA602F" w14:textId="77777777" w:rsidR="00710475" w:rsidRPr="00481B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478A9B7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บอกวิธีหลีกเลี่ยงพฤติกรรมที่นำไปสู่การถูกล่วงละเมิดทางเพศ</w:t>
            </w:r>
          </w:p>
          <w:p w14:paraId="6413A5A0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C5C44A" w14:textId="77777777" w:rsidR="00710475" w:rsidRPr="00BD1854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082A92" w14:textId="77777777" w:rsidR="00710475" w:rsidRPr="00ED1A38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A55D4CB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09D13A9A" w14:textId="77777777" w:rsidR="00710475" w:rsidRPr="00A5053A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อธิบายวิธีสร้างสัมพันธภาพในครอบครัวและกลุ่มเพื่อน</w:t>
            </w:r>
          </w:p>
        </w:tc>
        <w:tc>
          <w:tcPr>
            <w:tcW w:w="1754" w:type="dxa"/>
          </w:tcPr>
          <w:p w14:paraId="3AC1EB08" w14:textId="77777777" w:rsidR="00710475" w:rsidRDefault="00710475" w:rsidP="004D4D1A">
            <w:pPr>
              <w:tabs>
                <w:tab w:val="left" w:pos="284"/>
                <w:tab w:val="left" w:pos="482"/>
              </w:tabs>
              <w:spacing w:before="120" w:line="240" w:lineRule="atLeast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C625784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spacing w:line="240" w:lineRule="atLeast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23C432FB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spacing w:line="240" w:lineRule="atLeast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8E47A5C" w14:textId="77777777" w:rsidR="00710475" w:rsidRDefault="00710475" w:rsidP="004D4D1A">
            <w:pPr>
              <w:spacing w:before="120"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ครอบครัวแต่ละครอบครัว อาจมีลักษณะ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ที่แตกต่างกันไป แต่ทุกครอบครัวต่างก็มีความ สำคัญ เพราะเป็นศูนย์รวมความรัก ความเอาใจใส่ ความผูกพันของสมาชิกในครอบครัว ดังนั้น เราจึงควรสร้างความสัมพันธ์ที่ดีต่อกันภายในครอบครัว</w:t>
            </w:r>
          </w:p>
          <w:p w14:paraId="3036F796" w14:textId="77777777" w:rsidR="00710475" w:rsidRDefault="00710475" w:rsidP="004D4D1A">
            <w:pPr>
              <w:spacing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C4F901" w14:textId="77777777" w:rsidR="00710475" w:rsidRDefault="00710475" w:rsidP="004D4D1A">
            <w:pPr>
              <w:spacing w:before="120"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เพื่อนเป็นบุคคลที่มีความสำคัญต่อวัยรุ่นเป็นอย่างมาก เนื่องจากอยู่</w:t>
            </w:r>
            <w:r w:rsidRPr="00C12BBC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ใกล้ชิดและมีวัยใกล้เคียงกัน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กับเรา เราจึงควรปฏิบัติตนต่อเพื่อนอย่างเหมาะสม</w:t>
            </w:r>
          </w:p>
          <w:p w14:paraId="6A916816" w14:textId="77777777" w:rsidR="00710475" w:rsidRPr="00FB3D42" w:rsidRDefault="00710475" w:rsidP="004D4D1A">
            <w:pPr>
              <w:spacing w:line="240" w:lineRule="atLeast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การล่วงละเมิดทางเพศเกิดขึ้นได้โดยไม่คาดคิด เราจึงควรรู้จักหลีกเลี่ยงพฤติกรรมที่อาจนำไปสู่การถูกล่วงละเมิดทางเพศ</w:t>
            </w:r>
          </w:p>
        </w:tc>
        <w:tc>
          <w:tcPr>
            <w:tcW w:w="1014" w:type="dxa"/>
          </w:tcPr>
          <w:p w14:paraId="67531431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10475" w14:paraId="643074A7" w14:textId="77777777" w:rsidTr="004D4D1A">
        <w:tc>
          <w:tcPr>
            <w:tcW w:w="1503" w:type="dxa"/>
          </w:tcPr>
          <w:p w14:paraId="57465221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FC9B0A7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78AC964" w14:textId="77777777" w:rsidR="00710475" w:rsidRPr="00ED1994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การสร้างเสริมสุขภาพ</w:t>
            </w:r>
          </w:p>
        </w:tc>
        <w:tc>
          <w:tcPr>
            <w:tcW w:w="2300" w:type="dxa"/>
          </w:tcPr>
          <w:p w14:paraId="625CC92F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9EF155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89D1AE1" w14:textId="77777777" w:rsidR="00710475" w:rsidRPr="008A1699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จำแนกอาหารหลัก 5 หมู่</w:t>
            </w:r>
          </w:p>
          <w:p w14:paraId="5E1CEAC6" w14:textId="77777777" w:rsidR="00710475" w:rsidRPr="00481B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667A13F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แสดงการแปรงฟันให้สะอาดอย่างถูกวิธี</w:t>
            </w:r>
          </w:p>
          <w:p w14:paraId="20A1B645" w14:textId="77777777" w:rsidR="00710475" w:rsidRPr="00BD1854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DA3A5F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CFE4F64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33872FD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อธิบายการติดต่อและวิธีการป้องกันการแพร่กระจายของโรค</w:t>
            </w:r>
          </w:p>
          <w:p w14:paraId="17A02E94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7278EFF" w14:textId="77777777" w:rsidR="00710475" w:rsidRPr="00356019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เลือกกินอาหารที่หลากหลายครบ 5 หมู่ ในสัดส่วนที่เหมาะสม</w:t>
            </w:r>
          </w:p>
        </w:tc>
        <w:tc>
          <w:tcPr>
            <w:tcW w:w="1754" w:type="dxa"/>
          </w:tcPr>
          <w:p w14:paraId="43A5C56C" w14:textId="77777777" w:rsidR="00710475" w:rsidRDefault="00710475" w:rsidP="004D4D1A">
            <w:pPr>
              <w:tabs>
                <w:tab w:val="left" w:pos="284"/>
                <w:tab w:val="left" w:pos="482"/>
              </w:tabs>
              <w:spacing w:before="120" w:line="240" w:lineRule="atLeast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9939295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spacing w:line="240" w:lineRule="atLeast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D6B2982" w14:textId="77777777" w:rsidR="00710475" w:rsidRPr="00A957D0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3242FBA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โรคต่าง ๆ เกิดจาก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12BBC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เชื้อโรคและการมีพฤติกรรม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ที่ไม่เหมาะสมของเรา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ทำให้ร่างกายทรุดโทรมหรือเสียชีวิต เราจึงควรดูแลตนเองและป้องกันการเกิดโรคอย่างถูกวิธี</w:t>
            </w:r>
          </w:p>
          <w:p w14:paraId="2E47C1B2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อาหารเป็นสิ่งสำคัญในการดำรงชีวิต การรับ ประทานอาหารให้ครบ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หมู่ และถูกต้องตาม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หลักโภชนาการจะทำให้มีสุขภาพที่แข็งแรง</w:t>
            </w:r>
          </w:p>
          <w:p w14:paraId="11DE9C50" w14:textId="77777777" w:rsidR="00710475" w:rsidRPr="00A111E0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ฟันเป็นอวัยวะที่ใช้บดเคี้ยวอาหาร การแปรงที่ถูกวิธีจะช่วยทำให้ฟันของเราแข็งแรงและมีสุขภาพช่องปากที่ดี</w:t>
            </w:r>
          </w:p>
        </w:tc>
        <w:tc>
          <w:tcPr>
            <w:tcW w:w="1014" w:type="dxa"/>
          </w:tcPr>
          <w:p w14:paraId="241F69F4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710475" w14:paraId="29184394" w14:textId="77777777" w:rsidTr="004D4D1A">
        <w:tc>
          <w:tcPr>
            <w:tcW w:w="1503" w:type="dxa"/>
          </w:tcPr>
          <w:p w14:paraId="31F821A8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2FEE98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4E0F86A" w14:textId="77777777" w:rsidR="00710475" w:rsidRPr="00371375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ความปลอดภัยในชีวิต</w:t>
            </w:r>
          </w:p>
        </w:tc>
        <w:tc>
          <w:tcPr>
            <w:tcW w:w="2300" w:type="dxa"/>
          </w:tcPr>
          <w:p w14:paraId="65A6C103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9478D5F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90743F6" w14:textId="77777777" w:rsidR="00710475" w:rsidRPr="008A1699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แสดงวิธีขอความช่วยเหลือจากบุคคลและแหล่งต่าง ๆ เมื่อเกิดเหตุร้าย หรืออุบัติเหตุ</w:t>
            </w:r>
          </w:p>
          <w:p w14:paraId="06C71507" w14:textId="77777777" w:rsidR="00710475" w:rsidRPr="00481B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E7E6D29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แสดงวิธีปฐมพยาบาลเมื่อบาดเจ็บจากการเล่น</w:t>
            </w:r>
          </w:p>
          <w:p w14:paraId="732E7989" w14:textId="77777777" w:rsidR="00710475" w:rsidRPr="00BD1854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F96D16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3DAC99E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2B75B06E" w14:textId="77777777" w:rsidR="00710475" w:rsidRPr="00D27DF6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ปฏิบัติตนเพื่อความปลอดภัยจากอุบัติเหตุในบ้าน โรงเรียน และการเดินทาง</w:t>
            </w:r>
          </w:p>
        </w:tc>
        <w:tc>
          <w:tcPr>
            <w:tcW w:w="1754" w:type="dxa"/>
          </w:tcPr>
          <w:p w14:paraId="5CFE3384" w14:textId="77777777" w:rsidR="00710475" w:rsidRPr="00BB34FE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F0B3AB4" w14:textId="77777777" w:rsidR="00710475" w:rsidRPr="00BB34FE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CD7C683" w14:textId="77777777" w:rsidR="00710475" w:rsidRPr="007528FC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CE74F21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อุบัติเหตุอาจเกิดขึ้นได้ทุกที่ ทุกเวลา เราจึงควรปฏิบัติตนอยู่ในความไม่ประมาท เพื่อให้เกิดความปลอดภัยต่อชีวิตและทรัพย์สิน</w:t>
            </w:r>
          </w:p>
          <w:p w14:paraId="60D38006" w14:textId="77777777" w:rsidR="00710475" w:rsidRPr="007528FC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ในวัยเด็กมักได้รับบาดเจ็บจากการเล่นอยู่เสมอ เราจึงควรเรียนรู้วิธีการปฐมพยาบาลเมื่อได้รับบาดเจ็บจากการเล่น เพื่อช่วยรักษาอาการบาดเจ็บที่เกิดขึ้นกับตนเองเบื้องต้นได้</w:t>
            </w:r>
          </w:p>
        </w:tc>
        <w:tc>
          <w:tcPr>
            <w:tcW w:w="1014" w:type="dxa"/>
          </w:tcPr>
          <w:p w14:paraId="2CE35A9F" w14:textId="77777777" w:rsidR="00710475" w:rsidRPr="002C418D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41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710475" w14:paraId="5CEB5F80" w14:textId="77777777" w:rsidTr="004D4D1A">
        <w:tc>
          <w:tcPr>
            <w:tcW w:w="1503" w:type="dxa"/>
          </w:tcPr>
          <w:p w14:paraId="22E558FD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939BAE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0C83DC6" w14:textId="77777777" w:rsidR="00710475" w:rsidRPr="001F52C8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</w:t>
            </w:r>
          </w:p>
        </w:tc>
        <w:tc>
          <w:tcPr>
            <w:tcW w:w="2300" w:type="dxa"/>
          </w:tcPr>
          <w:p w14:paraId="7CF6AD6B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67CF92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F92C485" w14:textId="77777777" w:rsidR="00710475" w:rsidRPr="008A1699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ควบคุมการเคลื่อนไหวร่างกายขณะอยู่กับที่ เคลื่อนที่ และใช้อุปกรณ์ประกอบอย่างมีทิศทาง</w:t>
            </w:r>
          </w:p>
          <w:p w14:paraId="0C89E9CD" w14:textId="77777777" w:rsidR="00710475" w:rsidRPr="00481B0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1DB1BE4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เคลื่อนไหวร่างกายที่ใช้ทักษะการเคลื่อนไหวแบบบังคับทิศทางในการเล่นเกมเบ็ดเตล็ด</w:t>
            </w:r>
          </w:p>
          <w:p w14:paraId="6DC9B911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CDA6B3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812606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9C9DE8" w14:textId="77777777" w:rsidR="00710475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6628C13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ปฏิบัติตามกฎ กติกาและข้อตกลงของการ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 การเล่นเกม การละเล่นพื้นเมืองได้ด้วยตนเอง</w:t>
            </w:r>
          </w:p>
          <w:p w14:paraId="0DA470A0" w14:textId="77777777" w:rsidR="00710475" w:rsidRPr="00BD1854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8154AE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49A9E03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AAC83E1" w14:textId="77777777" w:rsidR="00710475" w:rsidRPr="003B42FF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เลือกออกกำลังกาย การละเล่นพื้นเมือง และเล่นเกมที่เหมาะสมกับจุดเด่น จุดด้อย และข้อจำกัดของตนเอง</w:t>
            </w:r>
          </w:p>
          <w:p w14:paraId="174BF75A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85CFC67" w14:textId="77777777" w:rsidR="00710475" w:rsidRPr="00D40F62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สร้างเสริมสมรรถภาพทางกายได้ตามคำแนะนำ</w:t>
            </w:r>
          </w:p>
        </w:tc>
        <w:tc>
          <w:tcPr>
            <w:tcW w:w="1754" w:type="dxa"/>
          </w:tcPr>
          <w:p w14:paraId="024BEAEA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57FD146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38C421A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การเคลื่อนไหวร่างกายจะช่วยสร้างเสริมให้ร่างกายมีความแข็งแรง และมีประสิทธิภาพในการควบคุมร่างกายได้ดี</w:t>
            </w:r>
          </w:p>
          <w:p w14:paraId="36D0977E" w14:textId="77777777" w:rsidR="00710475" w:rsidRPr="00D40F62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เกมและการละเล่นพื้นเมือง เป็นการออกกำลังกายวิธีหนึ่งที่ช่วยสร้างเสริมความแข็งแรงของร่างกาย และยังช่วยทำให้เกิดความสนุกสนาน และสร้างความสามัคคี</w:t>
            </w:r>
          </w:p>
        </w:tc>
        <w:tc>
          <w:tcPr>
            <w:tcW w:w="1014" w:type="dxa"/>
          </w:tcPr>
          <w:p w14:paraId="7B509184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41C5C4A7" w14:textId="16A6C605" w:rsidR="00192FED" w:rsidRDefault="00192FED" w:rsidP="00011359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0A7474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FCF9D" w14:textId="77777777" w:rsidR="00D5451B" w:rsidRDefault="00D5451B" w:rsidP="003071DF">
      <w:pPr>
        <w:spacing w:after="0" w:line="240" w:lineRule="auto"/>
      </w:pPr>
      <w:r>
        <w:separator/>
      </w:r>
    </w:p>
  </w:endnote>
  <w:endnote w:type="continuationSeparator" w:id="0">
    <w:p w14:paraId="07062536" w14:textId="77777777" w:rsidR="00D5451B" w:rsidRDefault="00D5451B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406004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481C2" w14:textId="47FA488B" w:rsidR="000A7474" w:rsidRPr="000A7474" w:rsidRDefault="000A747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51424" behindDoc="1" locked="0" layoutInCell="1" allowOverlap="1" wp14:anchorId="2800B516" wp14:editId="68E5D9B6">
                  <wp:simplePos x="0" y="0"/>
                  <wp:positionH relativeFrom="margin">
                    <wp:posOffset>2604580</wp:posOffset>
                  </wp:positionH>
                  <wp:positionV relativeFrom="paragraph">
                    <wp:posOffset>-7685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C56D611" id="Rectangle: Rounded Corners 1632" o:spid="_x0000_s1026" style="position:absolute;margin-left:205.1pt;margin-top:-.6pt;width:42pt;height:21.3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A747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0A747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F0D52" w14:textId="77777777" w:rsidR="00D5451B" w:rsidRDefault="00D5451B" w:rsidP="003071DF">
      <w:pPr>
        <w:spacing w:after="0" w:line="240" w:lineRule="auto"/>
      </w:pPr>
      <w:r>
        <w:separator/>
      </w:r>
    </w:p>
  </w:footnote>
  <w:footnote w:type="continuationSeparator" w:id="0">
    <w:p w14:paraId="06D762EF" w14:textId="77777777" w:rsidR="00D5451B" w:rsidRDefault="00D5451B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FCDA" w14:textId="77777777" w:rsidR="000302E5" w:rsidRDefault="000302E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7760CBED" wp14:editId="577C49E4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216" name="Group 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17" name="Rectangle 217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Rectangle: Diagonal Corners Rounded 218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91FD3" id="Group 216" o:spid="_x0000_s1026" style="position:absolute;margin-left:0;margin-top:-36pt;width:648.6pt;height:117.35pt;z-index:25174937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">
              <v:rect id="Rectangle 217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" fillcolor="#e19fc9" stroked="f" strokeweight="1.25pt">
                <v:stroke endcap="round"/>
              </v:rect>
              <v:shape id="Rectangle: Diagonal Corners Rounded 218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ED1F2EA" w14:textId="77777777" w:rsidR="000302E5" w:rsidRDefault="000302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1359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77267"/>
    <w:rsid w:val="00085913"/>
    <w:rsid w:val="00087B3D"/>
    <w:rsid w:val="00091E1E"/>
    <w:rsid w:val="00096689"/>
    <w:rsid w:val="000A6E3A"/>
    <w:rsid w:val="000A7474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75EC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4D00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097D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4B89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3AD8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2C11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51B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2024-08-30T06:56:00Z</dcterms:modified>
</cp:coreProperties>
</file>