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215C0E15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3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7B8D96A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9799D42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A15192"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7992E070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12B9255F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3DB6A94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DF4C86">
        <w:rPr>
          <w:rFonts w:ascii="TH SarabunPSK" w:hAnsi="TH SarabunPSK" w:cs="TH SarabunPSK"/>
          <w:sz w:val="32"/>
          <w:szCs w:val="32"/>
          <w:cs/>
        </w:rPr>
        <w:t>ศึกษา อธิบายวิธีการและประโยชน์การทำงาน เพื่อช่วยเหลือตนเอง ครอบครัว และส่วนรวม เลือกใช้วัสดุ อุปกรณ์ และเครื่องมือในการทำงานได้อย่างถูกต้อง เหมาะสมตรงกับลักษณะงาน โดยการสาธิต ทดลองปฏิบัติและนำผลมาอภิปราย กำหนดเป็นแนวทางในการทำงานอย่างเป็นขั้นตอนตามกระบวนการทำงานด้วยความสะอาด รอบคอบ และอนุรักษ์สิ่งแวดล้อม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4C86">
        <w:rPr>
          <w:rFonts w:ascii="TH SarabunPSK" w:hAnsi="TH SarabunPSK" w:cs="TH SarabunPSK"/>
          <w:sz w:val="32"/>
          <w:szCs w:val="32"/>
          <w:cs/>
        </w:rPr>
        <w:t xml:space="preserve">สร้างชิ้นงานของเล่น ของใช้อย่างเป็นขั้นตอน โดยกำหนดปัญหาหรือความต้องการ แล้วรวบรวมข้อมูล  เพื่อออกแบบ โดยถ่ายทอดความคิดเป็นภาพร่าง 2 มิติ ลงมือสร้างและประเมินผลอย่างเป็นกระบวนการ   </w:t>
      </w:r>
    </w:p>
    <w:p w14:paraId="73948B07" w14:textId="77777777" w:rsidR="005D78DC" w:rsidRPr="00DF4C86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F4C86">
        <w:rPr>
          <w:rFonts w:ascii="TH SarabunPSK" w:hAnsi="TH SarabunPSK" w:cs="TH SarabunPSK"/>
          <w:sz w:val="32"/>
          <w:szCs w:val="32"/>
          <w:cs/>
        </w:rPr>
        <w:t>โดยใช้กระบวนการทำงาน กระบวนการปฏิบัติ กระบวนการคิดวิเคราะห์ และกระบวนการทำงานกลุ่ม</w:t>
      </w:r>
    </w:p>
    <w:p w14:paraId="24A66E86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C86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ความคิด ความเข้าใจ สามารถสื่อสารสิ่งที่เรียนรู้และเห็นคุณค่าของการทำงาน และนำความรู้ที่เรียนไปประยุกต์ใช้ในชีวิตประจำวัน มีความสามารถในการตัดสินใจ มีจริยธรรม คุณธรรม และค่านิยมที่เหมาะสม และมีจิตสำนึกในการอนุรักษ์สิ่งแวดล้อม</w:t>
      </w:r>
      <w:r w:rsidRPr="00954B42">
        <w:rPr>
          <w:rFonts w:ascii="TH SarabunPSK" w:hAnsi="TH SarabunPSK" w:cs="TH SarabunPSK"/>
          <w:sz w:val="32"/>
          <w:szCs w:val="32"/>
        </w:rPr>
        <w:tab/>
      </w:r>
    </w:p>
    <w:p w14:paraId="1FEAE293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02D75B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26A66491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350C6925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82A74ED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FD482AF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69A31D41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86CE537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4A26750" w14:textId="77777777" w:rsidR="005D78DC" w:rsidRPr="00EC2120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2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C21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C2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C21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45625D53" w14:textId="77777777" w:rsidR="005D78DC" w:rsidRPr="00EC2120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C212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C21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5D78DC" w14:paraId="35EE439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1A63A3B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5114A753" w14:textId="77777777" w:rsidR="005D78DC" w:rsidRPr="00EC2120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21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2063F658" w14:textId="77777777" w:rsidR="005D78DC" w:rsidRPr="00EC2120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C21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5D78DC" w14:paraId="5BA50078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0A4E057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03F1837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F90A8B5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1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640FD7D4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ED7D0DB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8745087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CF8EFA6" wp14:editId="450E65BB">
                <wp:extent cx="5727700" cy="584548"/>
                <wp:effectExtent l="0" t="0" r="6350" b="6350"/>
                <wp:docPr id="1537" name="Text Box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52D63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การงานอาชีพ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40CAF386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F8EFA6" id="Text Box 1537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9A52D63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 การงานอาชีพ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40CAF386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422542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32384" behindDoc="0" locked="0" layoutInCell="1" allowOverlap="1" wp14:anchorId="54619A23" wp14:editId="3F631D70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81" name="Graphic 158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50586CFA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19C232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DFC6DC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80C1508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28F8E2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84C40A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43929C75" w14:textId="77777777" w:rsidTr="004D4D1A">
        <w:tc>
          <w:tcPr>
            <w:tcW w:w="1503" w:type="dxa"/>
          </w:tcPr>
          <w:p w14:paraId="6B59A2C3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C5FAEA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E37C864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หนูดูแลของใช้</w:t>
            </w:r>
          </w:p>
        </w:tc>
        <w:tc>
          <w:tcPr>
            <w:tcW w:w="2300" w:type="dxa"/>
          </w:tcPr>
          <w:p w14:paraId="0D0F4E97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46BB6B" w14:textId="77777777" w:rsidR="005D78DC" w:rsidRPr="000611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1.1 ป.3/1  </w:t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อธิบายวิธีการและประโยชน์การทำงาน เพื่อช่วยเหลือตนเอง ครอบครัว และส่วนรวม</w:t>
            </w:r>
          </w:p>
          <w:p w14:paraId="7790B31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1.1</w:t>
            </w:r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ป.3/2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และเครื่องมือตรงกับลักษณะงาน</w:t>
            </w:r>
          </w:p>
          <w:p w14:paraId="053259B0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A76590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BF04117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 ป.3/3 </w:t>
            </w:r>
            <w:r w:rsidRPr="000611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ทำงานอย่างเป็นขั้นตอนตามกระบวนการทำงาน ด้วยความสะอาด ความรอบคอบ และอนุรักษ์สิ่งแวดล้อม</w:t>
            </w:r>
          </w:p>
        </w:tc>
        <w:tc>
          <w:tcPr>
            <w:tcW w:w="1754" w:type="dxa"/>
          </w:tcPr>
          <w:p w14:paraId="7AFE1240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00F2E0B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1661B29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การดูแลของใช้ส่วนตัวจะต้องคำนึงถึงวิธีการและประโยชน์การทำงานเพื่อ</w:t>
            </w:r>
            <w:r w:rsidRPr="000D3452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ช่วยเหลือตนเอง </w:t>
            </w:r>
            <w:r w:rsidRPr="000D345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ค</w:t>
            </w:r>
            <w:r w:rsidRPr="000D3452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รอบครัว</w:t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และส่วนรวมอย่างเป็นขั้นตอนตามกระบวนการทำงาน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ด้วยความสะอาด รอบคอบ และอนุรักษ์สิ่งแวดล้อม</w:t>
            </w:r>
          </w:p>
        </w:tc>
        <w:tc>
          <w:tcPr>
            <w:tcW w:w="1014" w:type="dxa"/>
          </w:tcPr>
          <w:p w14:paraId="252CD275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177C7B11" w14:textId="77777777" w:rsidTr="004D4D1A">
        <w:tc>
          <w:tcPr>
            <w:tcW w:w="1503" w:type="dxa"/>
          </w:tcPr>
          <w:p w14:paraId="6A89190E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932526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004EE55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หนูแต่งกายเหมาะสม</w:t>
            </w:r>
          </w:p>
        </w:tc>
        <w:tc>
          <w:tcPr>
            <w:tcW w:w="2300" w:type="dxa"/>
          </w:tcPr>
          <w:p w14:paraId="48381050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D6BA4F" w14:textId="77777777" w:rsidR="005D78DC" w:rsidRPr="000611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1.1 ป.3/1  </w:t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อธิบายวิธีการและประโยชน์การทำงาน เพื่อช่วยเหลือตนเอง ครอบครัว และส่วนรวม</w:t>
            </w:r>
          </w:p>
          <w:p w14:paraId="2DB63C1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2C44ED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ป.3/2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และเครื่องมือตรงกับ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</w:t>
            </w:r>
          </w:p>
          <w:p w14:paraId="145D1AA2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D366DB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31DCDA2" w14:textId="77777777" w:rsidR="005D78DC" w:rsidRPr="00A5053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 ป.3/3 </w:t>
            </w:r>
            <w:r w:rsidRPr="000611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ทำงานอย่างเป็นขั้นตอนตามกระบวนการทำงาน ด้วยความสะอาด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611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ความรอบคอบ และอนุรักษ์สิ่งแวดล้อม</w:t>
            </w:r>
          </w:p>
        </w:tc>
        <w:tc>
          <w:tcPr>
            <w:tcW w:w="1754" w:type="dxa"/>
          </w:tcPr>
          <w:p w14:paraId="79666CCE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9691A70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028216B" w14:textId="77777777" w:rsidR="005D78DC" w:rsidRPr="00FB3D4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4C6C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การเลือกใช้เสื้อผ้าต้องคำนึงถึงวิธีการและประโยชน์การทำงานเพื่อ</w:t>
            </w:r>
            <w:r w:rsidRPr="000D3452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ช่วยเหลือตนเอง ครอบครัว</w:t>
            </w:r>
            <w:r w:rsidRPr="00B44C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และส่วนรวมอย่างเป็นขั้นตอนตามกระบวนการทำงาน ด้วยความสะอาด รอบคอบ และอนุรักษ์สิ่งแวดล้อม</w:t>
            </w:r>
          </w:p>
        </w:tc>
        <w:tc>
          <w:tcPr>
            <w:tcW w:w="1014" w:type="dxa"/>
          </w:tcPr>
          <w:p w14:paraId="1E96BA7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5D78DC" w14:paraId="25615614" w14:textId="77777777" w:rsidTr="004D4D1A">
        <w:tc>
          <w:tcPr>
            <w:tcW w:w="1503" w:type="dxa"/>
          </w:tcPr>
          <w:p w14:paraId="1D8A0B80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E7FC8C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5D078E7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หนูทำความสะอาด</w:t>
            </w:r>
          </w:p>
        </w:tc>
        <w:tc>
          <w:tcPr>
            <w:tcW w:w="2300" w:type="dxa"/>
          </w:tcPr>
          <w:p w14:paraId="29BAFAEE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393B1B" w14:textId="77777777" w:rsidR="005D78DC" w:rsidRPr="000611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1.1 ป.3/1  </w:t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อธิบายวิธีการและประโยชน์การทำงาน เพื่อช่วยเหลือตนเอง ครอบครัว และส่วนรวม</w:t>
            </w:r>
          </w:p>
          <w:p w14:paraId="7F9D289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ป.3/2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และเครื่องมือตรงกับลักษณะงาน</w:t>
            </w:r>
          </w:p>
          <w:p w14:paraId="4B2B0205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F959A6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7F11B5C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 ป.3/3 </w:t>
            </w:r>
            <w:r w:rsidRPr="000611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ทำงานอย่างเป็นขั้นตอนตามกระบวนการทำงาน ด้วยความสะอาด ความรอบคอบ และอนุรักษ์สิ่งแวดล้อม</w:t>
            </w:r>
          </w:p>
        </w:tc>
        <w:tc>
          <w:tcPr>
            <w:tcW w:w="1754" w:type="dxa"/>
          </w:tcPr>
          <w:p w14:paraId="37B35B09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6B82E1A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2CD8060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70C2B020" w14:textId="77777777" w:rsidR="005D78DC" w:rsidRPr="00A111E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E7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สถานที่ต่างๆ จะสะอาด เป็นระเบียบ เรียบร้อยได้จะต้องเลือกใช้วัสดุ อุปกรณ์ และเครื่องมือในการทำ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br/>
            </w:r>
            <w:r w:rsidRPr="00522E7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ความสะอาดให้ถูกต้อง เหมาะสมตรงกับลักษณะงาน โดยคำนึงถึงวิธีการและประโยชน์การทำงานเพื่อช่วยเหลือตนเอง ครอบครัว และส่วนรวม</w:t>
            </w:r>
          </w:p>
        </w:tc>
        <w:tc>
          <w:tcPr>
            <w:tcW w:w="1014" w:type="dxa"/>
          </w:tcPr>
          <w:p w14:paraId="77EB9FE0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6FB1C352" w14:textId="77777777" w:rsidTr="004D4D1A">
        <w:tc>
          <w:tcPr>
            <w:tcW w:w="1503" w:type="dxa"/>
          </w:tcPr>
          <w:p w14:paraId="223000EE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A05EC3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160306F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หนูปลูกผัก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สวนครัว</w:t>
            </w:r>
          </w:p>
        </w:tc>
        <w:tc>
          <w:tcPr>
            <w:tcW w:w="2300" w:type="dxa"/>
          </w:tcPr>
          <w:p w14:paraId="122F0B1D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1CA0385" w14:textId="77777777" w:rsidR="005D78DC" w:rsidRPr="000611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1.1 ป.3/1  </w:t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อธิบายวิธีการและประโยชน์การทำงาน เพื่อช่วยเหลือตนเอง ครอบครัว และส่วนรวม</w:t>
            </w:r>
          </w:p>
          <w:p w14:paraId="2DF5D0B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ป.3/2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และเครื่องมือตรงกับลักษณะงาน</w:t>
            </w:r>
          </w:p>
          <w:p w14:paraId="4A540C2A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637663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3C16040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 ป.3/3 </w:t>
            </w:r>
            <w:r w:rsidRPr="000611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ทำงานอย่างเป็นขั้นตอนตามกระบวนการทำงาน ด้วยความสะอาด ความรอบคอบ และอนุรักษ์สิ่งแวดล้อม</w:t>
            </w:r>
          </w:p>
        </w:tc>
        <w:tc>
          <w:tcPr>
            <w:tcW w:w="1754" w:type="dxa"/>
          </w:tcPr>
          <w:p w14:paraId="4C963823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9F47C18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3497557" w14:textId="77777777" w:rsidR="005D78DC" w:rsidRPr="007528F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4277587" w14:textId="77777777" w:rsidR="005D78DC" w:rsidRPr="007528F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E7E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การปลูกพืชผักสวนครัวจะต้องใช้วัสดุ อุปกรณ์ และเครื่องมือให้ถูกต้อง เหมาะสมตรงกับลักษณะงานอย่างเป็นขั้นตอนตามกระบวนการทำงานด้วยความสะอาด รอบคอบ และอนุรักษ์สิ่งแวดล้อม</w:t>
            </w:r>
          </w:p>
        </w:tc>
        <w:tc>
          <w:tcPr>
            <w:tcW w:w="1014" w:type="dxa"/>
          </w:tcPr>
          <w:p w14:paraId="58D49DAC" w14:textId="77777777" w:rsidR="005D78DC" w:rsidRPr="000D3452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4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D78DC" w14:paraId="677806F9" w14:textId="77777777" w:rsidTr="004D4D1A">
        <w:tc>
          <w:tcPr>
            <w:tcW w:w="1503" w:type="dxa"/>
          </w:tcPr>
          <w:p w14:paraId="119F19F4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B34E2E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CCAF874" w14:textId="77777777" w:rsidR="005D78DC" w:rsidRPr="001F52C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หนูเรียนรู้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งานช่างพื้นฐาน</w:t>
            </w:r>
          </w:p>
        </w:tc>
        <w:tc>
          <w:tcPr>
            <w:tcW w:w="2300" w:type="dxa"/>
          </w:tcPr>
          <w:p w14:paraId="51AA4764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81AB96" w14:textId="77777777" w:rsidR="005D78DC" w:rsidRPr="000611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1.1 ป.3/1  </w:t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อธิบายวิธีการและประโยชน์การทำงาน เพื่อช่วยเหลือตนเอง ครอบครัว และส่วนรวม</w:t>
            </w:r>
          </w:p>
          <w:p w14:paraId="65A04E5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ป.3/2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และเครื่องมือตรงกับลักษณะงาน</w:t>
            </w:r>
          </w:p>
          <w:p w14:paraId="51E9557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7F859F" w14:textId="77777777" w:rsidR="005D78DC" w:rsidRPr="00327E3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362018" w14:textId="77777777" w:rsidR="005D78DC" w:rsidRPr="00ED1A38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97A11F5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 ป.3/3 </w:t>
            </w:r>
            <w:r w:rsidRPr="000611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ทำงานอย่างเป็นขั้นตอนตามกระบวนการทำงาน ด้วยความสะอาด ความรอบคอบ และอนุรักษ์สิ่งแวดล้อม</w:t>
            </w:r>
          </w:p>
        </w:tc>
        <w:tc>
          <w:tcPr>
            <w:tcW w:w="1754" w:type="dxa"/>
          </w:tcPr>
          <w:p w14:paraId="0B0FCAA9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7DE6306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989CEC6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6CE437E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E7E">
              <w:rPr>
                <w:rFonts w:ascii="TH SarabunPSK" w:hAnsi="TH SarabunPSK" w:cs="TH SarabunPSK"/>
                <w:sz w:val="32"/>
                <w:szCs w:val="32"/>
                <w:cs/>
              </w:rPr>
              <w:t>การบำรุงรักษาและ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522E7E">
              <w:rPr>
                <w:rFonts w:ascii="TH SarabunPSK" w:hAnsi="TH SarabunPSK" w:cs="TH SarabunPSK"/>
                <w:sz w:val="32"/>
                <w:szCs w:val="32"/>
                <w:cs/>
              </w:rPr>
              <w:t>ซ่อมแซมของเล่น ของใช้ต้องใช้วัสดุ อุปกรณ์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22E7E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และเครื่องมือ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</w:t>
            </w:r>
            <w:r w:rsidRPr="00522E7E">
              <w:rPr>
                <w:rFonts w:ascii="TH SarabunPSK" w:hAnsi="TH SarabunPSK" w:cs="TH SarabunPSK"/>
                <w:sz w:val="32"/>
                <w:szCs w:val="32"/>
                <w:cs/>
              </w:rPr>
              <w:t>ให้ตรงกับลักษณะงาน  และทำงานอย่างเป็นขั้นตอนตามกระบวนการทำงานด้วยความสะอาด รอบคอบ และอนุรักษ์สิ่งแวดล้อม</w:t>
            </w:r>
          </w:p>
        </w:tc>
        <w:tc>
          <w:tcPr>
            <w:tcW w:w="1014" w:type="dxa"/>
          </w:tcPr>
          <w:p w14:paraId="5200102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D78DC" w14:paraId="28F4C281" w14:textId="77777777" w:rsidTr="004D4D1A">
        <w:tc>
          <w:tcPr>
            <w:tcW w:w="1503" w:type="dxa"/>
          </w:tcPr>
          <w:p w14:paraId="02B06CC1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548E9FA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1944E8B4" w14:textId="77777777" w:rsidR="005D78DC" w:rsidRPr="00A957D0" w:rsidRDefault="005D78DC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หนูสร้างสรรค์งานประดิษฐ์</w:t>
            </w:r>
          </w:p>
        </w:tc>
        <w:tc>
          <w:tcPr>
            <w:tcW w:w="2300" w:type="dxa"/>
          </w:tcPr>
          <w:p w14:paraId="039FF372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A4B1CC7" w14:textId="77777777" w:rsidR="005D78DC" w:rsidRPr="000611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1.1 ป.3/1  </w:t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อธิบายวิธีการและประโยชน์การทำงาน เพื่อช่วยเหลือตนเอง ครอบครัว และส่วนรวม</w:t>
            </w:r>
          </w:p>
          <w:p w14:paraId="1E9BD94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1.1</w:t>
            </w:r>
            <w:r w:rsidRPr="00061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ป.3/2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611C7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และเครื่องมือตรงกับลักษณะงาน</w:t>
            </w:r>
          </w:p>
          <w:p w14:paraId="5BEA8015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408DEE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D91B74F" w14:textId="77777777" w:rsidR="005D78DC" w:rsidRPr="003637B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611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 ป.3/3 </w:t>
            </w:r>
            <w:r w:rsidRPr="000611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ทำงานอย่างเป็นขั้นตอนตามกระบวนการทำงาน ด้วยความสะอาด ความรอบคอบ และอนุรักษ์สิ่งแวดล้อม</w:t>
            </w:r>
          </w:p>
        </w:tc>
        <w:tc>
          <w:tcPr>
            <w:tcW w:w="1754" w:type="dxa"/>
          </w:tcPr>
          <w:p w14:paraId="7A320EFD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D75F013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08805F5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D5967FC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69C2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การสร้างสรรค์งานประดิษฐ์จะต้องใช้วัสดุ อุปกรณ์ และเครื่องมือให้ถูกต้อง เหมาะสมตรงกับลักษณะงาน และนำสิ่งของเครื่องใช้กลับมาใช้ใหม่ จากนั้นทำการวางแผนการทำงาน ออกแบบโดยถ่ายทอดความคิดเป็นภาพร่าง อย่างเป็นขั้นตอนตามกระบวนการทำงานด้วยความสะอาด รอบคอบ และอนุรักษ์สิ่งแวดล้อม เพื่อให้เกิดความประหยัดในการใช้สิ่งของเครื่องใช้ในชีวิตประจำวันอย่างสร้างสรรค์ และเกิดความปลอดภัยในการทำงาน</w:t>
            </w:r>
          </w:p>
        </w:tc>
        <w:tc>
          <w:tcPr>
            <w:tcW w:w="1014" w:type="dxa"/>
          </w:tcPr>
          <w:p w14:paraId="49F7228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50D69572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5D78DC" w:rsidSect="00B352D6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60E1" w14:textId="77777777" w:rsidR="00816EC7" w:rsidRDefault="00816EC7" w:rsidP="003071DF">
      <w:pPr>
        <w:spacing w:after="0" w:line="240" w:lineRule="auto"/>
      </w:pPr>
      <w:r>
        <w:separator/>
      </w:r>
    </w:p>
  </w:endnote>
  <w:endnote w:type="continuationSeparator" w:id="0">
    <w:p w14:paraId="137CBC8D" w14:textId="77777777" w:rsidR="00816EC7" w:rsidRDefault="00816EC7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62187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0A2497" w14:textId="674D87F3" w:rsidR="00B352D6" w:rsidRPr="00B352D6" w:rsidRDefault="00B352D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1184" behindDoc="1" locked="0" layoutInCell="1" allowOverlap="1" wp14:anchorId="2465715C" wp14:editId="7BDE17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D9B8573" id="Rectangle: Rounded Corners 1632" o:spid="_x0000_s1026" style="position:absolute;margin-left:0;margin-top:-.05pt;width:42pt;height:21.25pt;z-index:-251575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352D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352D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E52A7" w14:textId="77777777" w:rsidR="00816EC7" w:rsidRDefault="00816EC7" w:rsidP="003071DF">
      <w:pPr>
        <w:spacing w:after="0" w:line="240" w:lineRule="auto"/>
      </w:pPr>
      <w:r>
        <w:separator/>
      </w:r>
    </w:p>
  </w:footnote>
  <w:footnote w:type="continuationSeparator" w:id="0">
    <w:p w14:paraId="5BDA373F" w14:textId="77777777" w:rsidR="00816EC7" w:rsidRDefault="00816EC7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77777777" w:rsidR="00267792" w:rsidRDefault="002677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4192F6D0" wp14:editId="221E1F0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4" name="Rectangle 19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Diagonal Corners Rounded 19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A6CDF" id="Group 193" o:spid="_x0000_s1026" style="position:absolute;margin-left:0;margin-top:-36pt;width:648.6pt;height:117.35pt;z-index:2517391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M0ONQuaAwAA&#10;bwsAAA4AAAAAAAAAAAAAAAAALgIAAGRycy9lMm9Eb2MueG1sUEsBAi0AFAAGAAgAAAAhAHZr0zDf&#10;AAAACQEAAA8AAAAAAAAAAAAAAAAA9AUAAGRycy9kb3ducmV2LnhtbFBLBQYAAAAABAAEAPMAAAAA&#10;BwAAAAA=&#10;">
              <v:rect id="Rectangle 19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" fillcolor="#e4986a" stroked="f" strokeweight="1.25pt">
                <v:stroke endcap="round"/>
              </v:rect>
              <v:shape id="Rectangle: Diagonal Corners Rounded 19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0771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6986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03D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C749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1D5B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16EC7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8F7ED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236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1B31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2D6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96CB0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2024-08-30T07:10:00Z</dcterms:modified>
</cp:coreProperties>
</file>