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0DBC4" w14:textId="360B9894" w:rsidR="000D0132" w:rsidRDefault="000A6D67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0D0132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9984" behindDoc="0" locked="0" layoutInCell="1" allowOverlap="1" wp14:anchorId="295D854F" wp14:editId="6F174CE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040" cy="10257155"/>
            <wp:effectExtent l="0" t="0" r="381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132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614E002E" w14:textId="7AD7B44E" w:rsidR="00063636" w:rsidRPr="004F671D" w:rsidRDefault="00063636" w:rsidP="0006363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0869C958" w14:textId="6EFA3CBB" w:rsidR="00063636" w:rsidRPr="00A15192" w:rsidRDefault="00E61B6A" w:rsidP="000636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ดนตรี</w:t>
      </w:r>
    </w:p>
    <w:p w14:paraId="5D5DE645" w14:textId="78AB9E5F" w:rsidR="00063636" w:rsidRDefault="00063636" w:rsidP="0006363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67185A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7657D2D5" w14:textId="373E2076" w:rsidR="00063636" w:rsidRPr="00954B42" w:rsidRDefault="00063636" w:rsidP="0006363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67185A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8F56D5F" w14:textId="3D802EBA" w:rsidR="00E61B6A" w:rsidRPr="0095578F" w:rsidRDefault="00E61B6A" w:rsidP="009601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5578F">
        <w:rPr>
          <w:rFonts w:ascii="TH SarabunPSK" w:hAnsi="TH SarabunPSK" w:cs="TH SarabunPSK"/>
          <w:sz w:val="32"/>
          <w:szCs w:val="32"/>
          <w:cs/>
        </w:rPr>
        <w:t>รู้และเข้าใจรูปแบบบทเพลงและวงดนตรีแต่ละประเภท และจำแนกรูปแบบของวงดนตรีทั้งไทยและสากล เข้าใจอิทธิพลของวัฒนธรรมต่อการสร้างสรรค์ดนตรี เปรียบเทียบอารมณ์และความรู้สึกที่ได้รับจากดนตรีที่มาจากวัฒนธรรมต่างกัน อ่าน เขียน โน้ตดนตรีไทยและสากล ในอัตราจังหวะต่าง ๆ มีทักษะในการร้องเพลงหรือเล่นดนตรีเดี่ยวและรวมวง</w:t>
      </w:r>
      <w:r>
        <w:rPr>
          <w:rFonts w:ascii="TH SarabunPSK" w:hAnsi="TH SarabunPSK" w:cs="TH SarabunPSK"/>
          <w:sz w:val="32"/>
          <w:szCs w:val="32"/>
          <w:cs/>
        </w:rPr>
        <w:t>โดยเน้นเทคนิค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78F">
        <w:rPr>
          <w:rFonts w:ascii="TH SarabunPSK" w:hAnsi="TH SarabunPSK" w:cs="TH SarabunPSK"/>
          <w:sz w:val="32"/>
          <w:szCs w:val="32"/>
          <w:cs/>
        </w:rPr>
        <w:t>การแสดงออกและคุณภาพของการแสดง สร้างเกณฑ์สำหรับประเมินคุณภาพการประพันธ์ การเล่นดนตรีของตนเองและผู้อื่นได้อย่างเหมาะสม สามารถนำดนตรี</w:t>
      </w:r>
      <w:r w:rsidR="009601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78F">
        <w:rPr>
          <w:rFonts w:ascii="TH SarabunPSK" w:hAnsi="TH SarabunPSK" w:cs="TH SarabunPSK"/>
          <w:sz w:val="32"/>
          <w:szCs w:val="32"/>
          <w:cs/>
        </w:rPr>
        <w:t>ไป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 w:rsidRPr="0095578F">
        <w:rPr>
          <w:rFonts w:ascii="TH SarabunPSK" w:hAnsi="TH SarabunPSK" w:cs="TH SarabunPSK"/>
          <w:sz w:val="32"/>
          <w:szCs w:val="32"/>
          <w:cs/>
        </w:rPr>
        <w:t>ระยุกต์ใช้ในงานอื่น ๆ</w:t>
      </w:r>
    </w:p>
    <w:p w14:paraId="7A71E020" w14:textId="77777777" w:rsidR="00E61B6A" w:rsidRDefault="00E61B6A" w:rsidP="00960167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578F">
        <w:rPr>
          <w:rFonts w:ascii="TH SarabunPSK" w:hAnsi="TH SarabunPSK" w:cs="TH SarabunPSK"/>
          <w:sz w:val="32"/>
          <w:szCs w:val="32"/>
          <w:cs/>
        </w:rPr>
        <w:t>วิเคราะห์ เปรียบเทียบรูปแบบ ลักษณะเด่นของดนตรีไทยและสากลในวัฒนธรรมต่าง ๆ เข้าใจบทบาทของดนตรีที่สะท้อนแนวความคิดและค่านิยมของคนในสังคม สถานะทา</w:t>
      </w:r>
      <w:r>
        <w:rPr>
          <w:rFonts w:ascii="TH SarabunPSK" w:hAnsi="TH SarabunPSK" w:cs="TH SarabunPSK"/>
          <w:sz w:val="32"/>
          <w:szCs w:val="32"/>
          <w:cs/>
        </w:rPr>
        <w:t>งสังคมของนักดนตรีในวัฒนธรรมต่าง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578F">
        <w:rPr>
          <w:rFonts w:ascii="TH SarabunPSK" w:hAnsi="TH SarabunPSK" w:cs="TH SarabunPSK"/>
          <w:sz w:val="32"/>
          <w:szCs w:val="32"/>
          <w:cs/>
        </w:rPr>
        <w:t>ๆ สร้างแนวทางและมีส่วนร่วมในการส่งเสริมและอนุรักษ์ดนตรี</w:t>
      </w:r>
    </w:p>
    <w:p w14:paraId="56A39546" w14:textId="77777777" w:rsidR="0067185A" w:rsidRPr="0067185A" w:rsidRDefault="0067185A" w:rsidP="0067185A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D561BFC" w14:textId="77777777" w:rsidR="00063636" w:rsidRDefault="00063636" w:rsidP="000636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63636" w14:paraId="5387C1AE" w14:textId="77777777" w:rsidTr="00753994">
        <w:trPr>
          <w:trHeight w:val="494"/>
        </w:trPr>
        <w:tc>
          <w:tcPr>
            <w:tcW w:w="1705" w:type="dxa"/>
            <w:shd w:val="clear" w:color="auto" w:fill="80BC5A"/>
          </w:tcPr>
          <w:p w14:paraId="2B7C5AB4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CB08228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A7E1F68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E61B6A" w14:paraId="2AA434AD" w14:textId="77777777" w:rsidTr="00753994">
        <w:trPr>
          <w:trHeight w:val="419"/>
        </w:trPr>
        <w:tc>
          <w:tcPr>
            <w:tcW w:w="1705" w:type="dxa"/>
            <w:shd w:val="clear" w:color="auto" w:fill="A6D192"/>
          </w:tcPr>
          <w:p w14:paraId="1A1E1571" w14:textId="183E51E7" w:rsidR="00E61B6A" w:rsidRDefault="0035433C" w:rsidP="00E61B6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="00E61B6A" w:rsidRPr="009E39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0F2952BE" w14:textId="2ABD31F3" w:rsidR="00E61B6A" w:rsidRPr="00E61B6A" w:rsidRDefault="00E61B6A" w:rsidP="00E61B6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1B6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 w:rsidRPr="00E61B6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E61B6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61B6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ม.4-6/2</w:t>
            </w:r>
            <w:r w:rsidRPr="00E61B6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E61B6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ม.4-6/4</w:t>
            </w:r>
          </w:p>
        </w:tc>
        <w:tc>
          <w:tcPr>
            <w:tcW w:w="3657" w:type="dxa"/>
          </w:tcPr>
          <w:p w14:paraId="3F57E976" w14:textId="1232B257" w:rsidR="00E61B6A" w:rsidRPr="00E61B6A" w:rsidRDefault="00E61B6A" w:rsidP="00E61B6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ม.4-6/5</w:t>
            </w:r>
          </w:p>
        </w:tc>
      </w:tr>
      <w:tr w:rsidR="00E61B6A" w14:paraId="70556F86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8859E65" w14:textId="29D8C5B3" w:rsidR="00E61B6A" w:rsidRDefault="0035433C" w:rsidP="00E61B6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="00E61B6A" w:rsidRPr="009E39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</w:t>
            </w:r>
          </w:p>
        </w:tc>
        <w:tc>
          <w:tcPr>
            <w:tcW w:w="3657" w:type="dxa"/>
          </w:tcPr>
          <w:p w14:paraId="391A88D2" w14:textId="49A12E75" w:rsidR="00E61B6A" w:rsidRPr="00E61B6A" w:rsidRDefault="00E61B6A" w:rsidP="00E61B6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1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E61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1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E61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1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</w:p>
        </w:tc>
        <w:tc>
          <w:tcPr>
            <w:tcW w:w="3657" w:type="dxa"/>
          </w:tcPr>
          <w:p w14:paraId="49FFAB24" w14:textId="18B133F4" w:rsidR="00E61B6A" w:rsidRPr="00E61B6A" w:rsidRDefault="00E61B6A" w:rsidP="00E61B6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ม.4-6/5</w:t>
            </w:r>
          </w:p>
        </w:tc>
      </w:tr>
      <w:tr w:rsidR="00063636" w14:paraId="40CA08B5" w14:textId="77777777" w:rsidTr="00753994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B7370A6" w14:textId="77777777" w:rsidR="00063636" w:rsidRDefault="00063636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6B56A4A" w14:textId="5F4E6403" w:rsidR="00063636" w:rsidRPr="00BE4099" w:rsidRDefault="00573A73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06363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636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8BB9EDB" w14:textId="723B1569" w:rsidR="00063636" w:rsidRPr="00BE4099" w:rsidRDefault="00573A73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="00063636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63636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1BCD6BB" w14:textId="27115C58" w:rsidR="00063636" w:rsidRDefault="00063636" w:rsidP="0006363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573A73"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48688A4" w14:textId="77777777" w:rsidR="00063636" w:rsidRDefault="00063636" w:rsidP="000636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834EB13" w14:textId="77777777" w:rsidR="00063636" w:rsidRDefault="00063636" w:rsidP="0006363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42A4E15" wp14:editId="63EC1BEB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3B1C8" w14:textId="5D59B658" w:rsidR="00063636" w:rsidRPr="004E7D1A" w:rsidRDefault="00063636" w:rsidP="0006363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E61B6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ดนตรี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9F07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7B582290" w14:textId="77777777" w:rsidR="00063636" w:rsidRDefault="00063636" w:rsidP="0006363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A4E15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B10/itlwIAAJM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3D3B1C8" w14:textId="5D59B658" w:rsidR="00063636" w:rsidRPr="004E7D1A" w:rsidRDefault="00063636" w:rsidP="0006363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E61B6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ดนตรี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9F077C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  <w:p w14:paraId="7B582290" w14:textId="77777777" w:rsidR="00063636" w:rsidRDefault="00063636" w:rsidP="0006363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AF62B" w14:textId="1E728416" w:rsidR="00063636" w:rsidRDefault="004523AF" w:rsidP="004523AF">
      <w:pPr>
        <w:tabs>
          <w:tab w:val="left" w:pos="720"/>
          <w:tab w:val="left" w:pos="4020"/>
          <w:tab w:val="right" w:pos="9029"/>
        </w:tabs>
        <w:spacing w:before="24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63636"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7D8DE833" wp14:editId="73F8000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636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063636"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="00063636"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63636"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04"/>
        <w:gridCol w:w="27"/>
        <w:gridCol w:w="1000"/>
      </w:tblGrid>
      <w:tr w:rsidR="00063636" w14:paraId="3953EAF6" w14:textId="77777777" w:rsidTr="008B52D1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2832A7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3A4889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BC7B9B2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gridSpan w:val="2"/>
            <w:shd w:val="clear" w:color="auto" w:fill="91D2F5"/>
            <w:vAlign w:val="center"/>
          </w:tcPr>
          <w:p w14:paraId="082BA507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D66BC56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B52D1" w:rsidRPr="00C84BF5" w14:paraId="040DC665" w14:textId="77777777" w:rsidTr="008B52D1">
        <w:trPr>
          <w:trHeight w:val="971"/>
        </w:trPr>
        <w:tc>
          <w:tcPr>
            <w:tcW w:w="1824" w:type="dxa"/>
          </w:tcPr>
          <w:p w14:paraId="6369B04A" w14:textId="77777777" w:rsidR="008B52D1" w:rsidRPr="00960167" w:rsidRDefault="008B52D1" w:rsidP="008B52D1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89CE750" w14:textId="77777777" w:rsidR="008B52D1" w:rsidRPr="00960167" w:rsidRDefault="008B52D1" w:rsidP="008B52D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662DF7F" w14:textId="3ECCFEA5" w:rsidR="008B52D1" w:rsidRPr="00960167" w:rsidRDefault="008B52D1" w:rsidP="008B52D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163486753"/>
            <w:r w:rsidRPr="00960167">
              <w:rPr>
                <w:rFonts w:ascii="TH SarabunPSK" w:hAnsi="TH SarabunPSK" w:cs="TH SarabunPSK"/>
                <w:sz w:val="32"/>
                <w:szCs w:val="32"/>
                <w:cs/>
              </w:rPr>
              <w:t>ความงามของดนตรี</w:t>
            </w:r>
            <w:bookmarkEnd w:id="0"/>
          </w:p>
        </w:tc>
        <w:tc>
          <w:tcPr>
            <w:tcW w:w="2125" w:type="dxa"/>
          </w:tcPr>
          <w:p w14:paraId="06863BE5" w14:textId="7777777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16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23CBA40" w14:textId="053AF057" w:rsidR="008B52D1" w:rsidRPr="00960167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8B52D1" w:rsidRPr="009601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อธิบายบทบาทของดนตรี ในการสะท้อนแนวความคิด และค่านิยมที่เปลี่ยนไปของคนในสังคม</w:t>
            </w:r>
          </w:p>
          <w:p w14:paraId="58BBC3CD" w14:textId="7777777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77F4005" w14:textId="7777777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016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55FD1236" w14:textId="75B15BFE" w:rsidR="008B52D1" w:rsidRPr="00960167" w:rsidRDefault="0035433C" w:rsidP="008B52D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.1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 </w:t>
            </w:r>
          </w:p>
          <w:p w14:paraId="11518EB5" w14:textId="3419B406" w:rsidR="008B52D1" w:rsidRPr="00960167" w:rsidRDefault="008B52D1" w:rsidP="008B52D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อธิบายเหตุผลที่คนต่างวัฒนธรรมสร้างสรรค์งานดนตรีแตกต่างกัน</w:t>
            </w:r>
          </w:p>
        </w:tc>
        <w:tc>
          <w:tcPr>
            <w:tcW w:w="1739" w:type="dxa"/>
          </w:tcPr>
          <w:p w14:paraId="00DC7F30" w14:textId="69A70D50" w:rsidR="008B52D1" w:rsidRDefault="008B52D1" w:rsidP="008B52D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1" w:name="_Hlk170386323"/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8B6B2BE" w14:textId="3C35B610" w:rsidR="008B52D1" w:rsidRPr="00C84BF5" w:rsidRDefault="008B52D1" w:rsidP="008B52D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6080837" w14:textId="2B99F0C0" w:rsidR="008B52D1" w:rsidRPr="00C84BF5" w:rsidRDefault="008B52D1" w:rsidP="008B52D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D2FED2A" w14:textId="158E2C33" w:rsidR="008B52D1" w:rsidRPr="00C84BF5" w:rsidRDefault="008B52D1" w:rsidP="008B52D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  <w:bookmarkEnd w:id="1"/>
          </w:p>
        </w:tc>
        <w:tc>
          <w:tcPr>
            <w:tcW w:w="2304" w:type="dxa"/>
          </w:tcPr>
          <w:p w14:paraId="52AA38AA" w14:textId="362CE769" w:rsidR="008B52D1" w:rsidRPr="00960167" w:rsidRDefault="008B52D1" w:rsidP="00960167">
            <w:pPr>
              <w:autoSpaceDE w:val="0"/>
              <w:autoSpaceDN w:val="0"/>
              <w:adjustRightInd w:val="0"/>
              <w:spacing w:before="120"/>
              <w:ind w:firstLine="23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sz w:val="32"/>
                <w:szCs w:val="32"/>
                <w:cs/>
              </w:rPr>
              <w:t>ดนตรีเป็นศิลปะแขนงหนึ่งที่มนุษย์ได้สร้างสรรค์ขึ้นโดยการเลียนแบบเสียงจากธรรมชาติ หรือสร้างสรรค์ขึ้นจากจินตนาการของตนเอง แล้วถ่ายทอดให้มนุษย์</w:t>
            </w:r>
            <w:r w:rsidRPr="00960167">
              <w:rPr>
                <w:rFonts w:ascii="TH SarabunPSK" w:hAnsi="TH SarabunPSK" w:cs="TH SarabunPSK"/>
                <w:spacing w:val="-22"/>
                <w:sz w:val="32"/>
                <w:szCs w:val="32"/>
                <w:cs/>
              </w:rPr>
              <w:t>ได้รับรู้รับฟัง และสืบทอด</w:t>
            </w:r>
            <w:r w:rsidR="009601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0167">
              <w:rPr>
                <w:rFonts w:ascii="TH SarabunPSK" w:hAnsi="TH SarabunPSK" w:cs="TH SarabunPSK"/>
                <w:sz w:val="32"/>
                <w:szCs w:val="32"/>
                <w:cs/>
              </w:rPr>
              <w:t>ต่อกันมาจากชนรุ่นหนึ่ง</w:t>
            </w:r>
            <w:r w:rsidR="009601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0167">
              <w:rPr>
                <w:rFonts w:ascii="TH SarabunPSK" w:hAnsi="TH SarabunPSK" w:cs="TH SarabunPSK"/>
                <w:sz w:val="32"/>
                <w:szCs w:val="32"/>
                <w:cs/>
              </w:rPr>
              <w:t>สู่ชนอีกรุ่นหนึ่ง ซึ่งดนตรีจัดว่าเป็นผลงานแขนงหนึ่งที่ช่วยจรรโลงโลก</w:t>
            </w:r>
            <w:r w:rsidR="009601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960167">
              <w:rPr>
                <w:rFonts w:ascii="TH SarabunPSK" w:hAnsi="TH SarabunPSK" w:cs="TH SarabunPSK"/>
                <w:sz w:val="32"/>
                <w:szCs w:val="32"/>
                <w:cs/>
              </w:rPr>
              <w:t>ให้สดใส และเป็นศิลปะสากลที่ทุกเพศ ทุกวัย และทุกเชื้อชาติสามารถเข้าถึงความงามได้ โดยผ่านทางการดู การฟัง และเป็นศิลปะที่มีคุณค่าต่อมนุษย์ในการปรุงแต่งชีวิตให้มีความสุข ผ่อนคลายอารมณ์ ทำให้เกิดความอิ่มเอมใจ</w:t>
            </w:r>
            <w:r w:rsidRPr="0096016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0167">
              <w:rPr>
                <w:rFonts w:ascii="TH SarabunPSK" w:hAnsi="TH SarabunPSK" w:cs="TH SarabunPSK"/>
                <w:sz w:val="32"/>
                <w:szCs w:val="32"/>
                <w:cs/>
              </w:rPr>
              <w:t>สำหรับดนตรีไทยก็มีความงดงาม และมีสุนทรียะเช่นเดียวกัน โดยมีการสร้างสรรค์สืบทอดกันมาตั้งแต่สมัยก่อนสุโขทัยจนถึงสมัยปัจจุบัน</w:t>
            </w:r>
          </w:p>
        </w:tc>
        <w:tc>
          <w:tcPr>
            <w:tcW w:w="1027" w:type="dxa"/>
            <w:gridSpan w:val="2"/>
          </w:tcPr>
          <w:p w14:paraId="674CB021" w14:textId="732BFFB5" w:rsidR="008B52D1" w:rsidRPr="00C84BF5" w:rsidRDefault="008B52D1" w:rsidP="008B52D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8B52D1" w:rsidRPr="00C84BF5" w14:paraId="0470A9B6" w14:textId="77777777" w:rsidTr="008B52D1">
        <w:tc>
          <w:tcPr>
            <w:tcW w:w="1824" w:type="dxa"/>
          </w:tcPr>
          <w:p w14:paraId="1F80D374" w14:textId="77777777" w:rsidR="008B52D1" w:rsidRPr="00C84BF5" w:rsidRDefault="008B52D1" w:rsidP="008B52D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C3CDCE9" w14:textId="77777777" w:rsidR="008B52D1" w:rsidRPr="00C84BF5" w:rsidRDefault="008B52D1" w:rsidP="008B52D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5F3B355" w14:textId="01739CED" w:rsidR="008B52D1" w:rsidRPr="00C84BF5" w:rsidRDefault="008B52D1" w:rsidP="008B52D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2D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ความรู้พื้นฐานด้านดนตรีไทย</w:t>
            </w:r>
          </w:p>
        </w:tc>
        <w:tc>
          <w:tcPr>
            <w:tcW w:w="2125" w:type="dxa"/>
          </w:tcPr>
          <w:p w14:paraId="02757E96" w14:textId="7777777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16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4BF8C94" w14:textId="4F3074FE" w:rsidR="008B52D1" w:rsidRPr="00960167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3A5779B" w14:textId="260C3799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วิเคราะห์รูปแบบของดนตรีไทยและดนตรีสากลในยุคสมัยต่าง ๆ</w:t>
            </w:r>
          </w:p>
          <w:p w14:paraId="3DBD9D1B" w14:textId="2E40FB50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F5F220" w14:textId="7777777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EFE567B" w14:textId="0D56B98B" w:rsidR="008B52D1" w:rsidRPr="00960167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8A8977C" w14:textId="2F5662BC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วิเคราะห์สถานะทางสังคม ของนักดนตรีในวัฒนธรรมต่าง ๆ</w:t>
            </w:r>
          </w:p>
          <w:p w14:paraId="7988AA7C" w14:textId="7777777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14:paraId="5E489535" w14:textId="7777777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016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2190FB01" w14:textId="7655D6CA" w:rsidR="008B52D1" w:rsidRPr="00960167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 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61FE52F" w14:textId="4FF50063" w:rsidR="008B52D1" w:rsidRPr="00960167" w:rsidRDefault="008B52D1" w:rsidP="008B52D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16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เปรียบเทียบ</w:t>
            </w:r>
            <w:r w:rsidRPr="00960167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ลักษณะเด่นของดนตรีในวัฒนธรรมต่าง ๆ</w:t>
            </w:r>
          </w:p>
        </w:tc>
        <w:tc>
          <w:tcPr>
            <w:tcW w:w="1739" w:type="dxa"/>
          </w:tcPr>
          <w:p w14:paraId="40234383" w14:textId="77777777" w:rsidR="008B52D1" w:rsidRDefault="008B52D1" w:rsidP="008B52D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3E1DAF9" w14:textId="77777777" w:rsidR="008B52D1" w:rsidRPr="00C84BF5" w:rsidRDefault="008B52D1" w:rsidP="008B52D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A9A48E4" w14:textId="77777777" w:rsidR="008B52D1" w:rsidRPr="00C84BF5" w:rsidRDefault="008B52D1" w:rsidP="008B52D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9C9324C" w14:textId="7BEB22C6" w:rsidR="008B52D1" w:rsidRPr="00C84BF5" w:rsidRDefault="008B52D1" w:rsidP="008B52D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  <w:gridSpan w:val="2"/>
          </w:tcPr>
          <w:p w14:paraId="79FDC414" w14:textId="25D779AB" w:rsidR="008B52D1" w:rsidRPr="00960167" w:rsidRDefault="008B52D1" w:rsidP="00960167">
            <w:pPr>
              <w:pStyle w:val="Default"/>
              <w:rPr>
                <w:sz w:val="32"/>
                <w:szCs w:val="32"/>
              </w:rPr>
            </w:pPr>
            <w:r w:rsidRPr="00960167">
              <w:rPr>
                <w:sz w:val="32"/>
                <w:szCs w:val="32"/>
              </w:rPr>
              <w:t xml:space="preserve">     </w:t>
            </w:r>
            <w:r w:rsidRPr="00960167">
              <w:rPr>
                <w:sz w:val="32"/>
                <w:szCs w:val="32"/>
                <w:cs/>
              </w:rPr>
              <w:t>ดนตรีเป็นงานสร้างสรรค์ของมนุษย์ที่มีเป้าหมายในการนำมาใช้เพื่อประกอบกิจกรรม</w:t>
            </w:r>
            <w:r w:rsidR="00960167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960167">
              <w:rPr>
                <w:sz w:val="32"/>
                <w:szCs w:val="32"/>
                <w:cs/>
              </w:rPr>
              <w:t>ต่าง</w:t>
            </w:r>
            <w:r w:rsidR="00960167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960167">
              <w:rPr>
                <w:sz w:val="32"/>
                <w:szCs w:val="32"/>
                <w:cs/>
              </w:rPr>
              <w:t>ๆ ทั้งความเชื่อ พิธีกรรม ประกอบการแสดง การละเล่น เพื่อความบันเทิงเริงรมย์</w:t>
            </w:r>
            <w:r w:rsidRPr="00960167">
              <w:rPr>
                <w:sz w:val="32"/>
                <w:szCs w:val="32"/>
              </w:rPr>
              <w:t xml:space="preserve"> </w:t>
            </w:r>
            <w:r w:rsidRPr="00960167">
              <w:rPr>
                <w:sz w:val="32"/>
                <w:szCs w:val="32"/>
                <w:cs/>
              </w:rPr>
              <w:t>ความสำคัญของดนตรีก็คือคุณค่าที่มีต่อจิตใจของคนแต่ละคน เป็นสื่อเชื่อมระหว่างกลุ่มคนในสังคม และช่วยผสานความรัก ความสามัคคีดังนั้น ดนตรีแต่ละยุคสมัยจึงเป็นมรดกทางศิลปวัฒนธรรม ทั้งในระดับท้องถิ่นและระดับชาติ ที่มีการสืบทอดมาจากอดีตจนถึงปัจจุบัน ในด้านความรู้พื้นฐานเกี่ยวกับดนตรีไทย นักเรียนควรทราบถึงคุณค่าและความสำคัญของดนตรีไทย ประวัติความเป็นมา</w:t>
            </w:r>
          </w:p>
          <w:p w14:paraId="269B5D7C" w14:textId="175820E3" w:rsidR="008B52D1" w:rsidRPr="00960167" w:rsidRDefault="008B52D1" w:rsidP="0096016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60167">
              <w:rPr>
                <w:rFonts w:ascii="TH SarabunPSK" w:hAnsi="TH SarabunPSK" w:cs="TH SarabunPSK"/>
                <w:sz w:val="32"/>
                <w:szCs w:val="32"/>
                <w:cs/>
              </w:rPr>
              <w:t>ลักษณะเด่นของดนตรีไทย รวมทั้งสังคีตกวีไทยที่มีผลงานทางดนตรีอันทรงคุณค่า</w:t>
            </w:r>
          </w:p>
        </w:tc>
        <w:tc>
          <w:tcPr>
            <w:tcW w:w="1000" w:type="dxa"/>
          </w:tcPr>
          <w:p w14:paraId="315E29A7" w14:textId="3268D914" w:rsidR="008B52D1" w:rsidRPr="00C84BF5" w:rsidRDefault="008B52D1" w:rsidP="008B52D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8B52D1" w:rsidRPr="00C84BF5" w14:paraId="4C0E616C" w14:textId="77777777" w:rsidTr="008B52D1">
        <w:tc>
          <w:tcPr>
            <w:tcW w:w="1824" w:type="dxa"/>
          </w:tcPr>
          <w:p w14:paraId="712B6DE0" w14:textId="77777777" w:rsidR="008B52D1" w:rsidRPr="00C84BF5" w:rsidRDefault="008B52D1" w:rsidP="008B52D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232483" w14:textId="77777777" w:rsidR="008B52D1" w:rsidRPr="00C84BF5" w:rsidRDefault="008B52D1" w:rsidP="008B52D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13C6C11" w14:textId="79E69EB1" w:rsidR="008B52D1" w:rsidRPr="00C84BF5" w:rsidRDefault="008B52D1" w:rsidP="008B52D1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2D1">
              <w:rPr>
                <w:rFonts w:ascii="TH SarabunPSK" w:hAnsi="TH SarabunPSK" w:cs="TH SarabunPSK"/>
                <w:sz w:val="32"/>
                <w:szCs w:val="32"/>
                <w:cs/>
              </w:rPr>
              <w:t>วงดนตรีไทย</w:t>
            </w:r>
          </w:p>
        </w:tc>
        <w:tc>
          <w:tcPr>
            <w:tcW w:w="2125" w:type="dxa"/>
          </w:tcPr>
          <w:p w14:paraId="058FF3F7" w14:textId="7777777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16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E8EF06A" w14:textId="598D7707" w:rsidR="008B52D1" w:rsidRPr="00960167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B3A84DC" w14:textId="06B0ECAA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เปรียบเทียบรูปแบบของบทเพลงและวงดนตรีแต่ละประเภท</w:t>
            </w:r>
          </w:p>
          <w:p w14:paraId="4CAA20B9" w14:textId="0A111494" w:rsidR="008B52D1" w:rsidRPr="00960167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585DAAD" w14:textId="01112602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จำแนกประเภทและรูปแบบของวงดนตรี ทั้งไทยและสากล</w:t>
            </w:r>
          </w:p>
          <w:p w14:paraId="7CB5EF8A" w14:textId="7777777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14:paraId="35B629C2" w14:textId="7777777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016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286CB512" w14:textId="12EFF1BA" w:rsidR="008B52D1" w:rsidRPr="00960167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 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20E423C" w14:textId="4D08F116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อธิบายเหตุผลที่คนต่างวัฒนธรรมสร้างสรรค์งานดนตรีแตกต่างกัน</w:t>
            </w:r>
          </w:p>
          <w:p w14:paraId="1299433D" w14:textId="4F7C6EB7" w:rsidR="008B52D1" w:rsidRPr="00960167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 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5D2A2115" w14:textId="69750F93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167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ร้องเพลงหรือเล่นดนตรีเดี่ยวและรวมวง โดยเน้นเทคนิคการแสดงออกและคุณภาพของการแสดง</w:t>
            </w:r>
          </w:p>
        </w:tc>
        <w:tc>
          <w:tcPr>
            <w:tcW w:w="1739" w:type="dxa"/>
          </w:tcPr>
          <w:p w14:paraId="0FBB44B9" w14:textId="77777777" w:rsidR="008B52D1" w:rsidRDefault="008B52D1" w:rsidP="008B52D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E4817EB" w14:textId="77777777" w:rsidR="008B52D1" w:rsidRPr="00C84BF5" w:rsidRDefault="008B52D1" w:rsidP="008B52D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ECA5A60" w14:textId="77777777" w:rsidR="008B52D1" w:rsidRPr="00C84BF5" w:rsidRDefault="008B52D1" w:rsidP="008B52D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F436E0D" w14:textId="43FA0412" w:rsidR="008B52D1" w:rsidRPr="00C84BF5" w:rsidRDefault="008B52D1" w:rsidP="008B52D1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  <w:gridSpan w:val="2"/>
          </w:tcPr>
          <w:p w14:paraId="2E87485C" w14:textId="77777777" w:rsidR="008B52D1" w:rsidRPr="00960167" w:rsidRDefault="008B52D1" w:rsidP="00960167">
            <w:pPr>
              <w:pStyle w:val="Default"/>
              <w:rPr>
                <w:sz w:val="32"/>
                <w:szCs w:val="32"/>
              </w:rPr>
            </w:pPr>
            <w:r w:rsidRPr="00960167">
              <w:rPr>
                <w:sz w:val="32"/>
                <w:szCs w:val="32"/>
              </w:rPr>
              <w:t xml:space="preserve">     </w:t>
            </w:r>
            <w:r w:rsidRPr="00960167">
              <w:rPr>
                <w:sz w:val="32"/>
                <w:szCs w:val="32"/>
                <w:cs/>
              </w:rPr>
              <w:t>วงดนตรีไทยมีพัฒนาการมาอย่างต่อเนื่อง วงดนตรีเกิดขึ้นจากการประสมเครื่องดนตรีแต่ละชนิดเข้าเป็นวง ลักษณะเด่น คือ ภูมิปัญญาของนักดนตรีไทยตั้งแต่สมัยโบราณที่พิจารณาความเหมาะสมของคุณลักษณะเครื่องดนตรีแล้วนำมาประสมวง เมื่อบรรเลงแล้วทำให้เกิดความสอดคล้องกัน วงดนตรีไทยมีทั้งวงปี่พาทย์ วงเครื่องสาย วงมโหรี และวงดนตรีอื่นๆ</w:t>
            </w:r>
            <w:r w:rsidRPr="00960167">
              <w:rPr>
                <w:sz w:val="32"/>
                <w:szCs w:val="32"/>
              </w:rPr>
              <w:t xml:space="preserve"> </w:t>
            </w:r>
            <w:r w:rsidRPr="00960167">
              <w:rPr>
                <w:sz w:val="32"/>
                <w:szCs w:val="32"/>
                <w:cs/>
              </w:rPr>
              <w:t xml:space="preserve">ลักษณนามของวงดนตรีไทย ใช้คำว่า </w:t>
            </w:r>
            <w:r w:rsidRPr="00960167">
              <w:rPr>
                <w:sz w:val="32"/>
                <w:szCs w:val="32"/>
              </w:rPr>
              <w:t>“</w:t>
            </w:r>
            <w:r w:rsidRPr="00960167">
              <w:rPr>
                <w:sz w:val="32"/>
                <w:szCs w:val="32"/>
                <w:cs/>
              </w:rPr>
              <w:t>วง</w:t>
            </w:r>
            <w:r w:rsidRPr="00960167">
              <w:rPr>
                <w:sz w:val="32"/>
                <w:szCs w:val="32"/>
              </w:rPr>
              <w:t xml:space="preserve">” </w:t>
            </w:r>
            <w:r w:rsidRPr="00960167">
              <w:rPr>
                <w:sz w:val="32"/>
                <w:szCs w:val="32"/>
                <w:cs/>
              </w:rPr>
              <w:t>เหตุผลของการใช้คำนี้ เนื่องมาจากการเล่นดนตรีของนักดนตรีในสมัยก่อน มักรวมตัวกันเล่นดนตรีอย่างเรียบง่าย นักดนตรีคนใด</w:t>
            </w:r>
          </w:p>
          <w:p w14:paraId="58E1EA92" w14:textId="16EFC1AC" w:rsidR="008B52D1" w:rsidRPr="00960167" w:rsidRDefault="008B52D1" w:rsidP="00960167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601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มีเครื่องดนตรีชนิดใด ก็นำมานั่งล้อมวงกันเล่น สถานที่และพื้นที่นั่งเล่นดนตรีก็พิจารณาตั้งเครื่องตามความเหมาะสม ซึ่งลักษณะการล้อมวงกันเช่นนี้ จึงเรียกว่า </w:t>
            </w:r>
            <w:r w:rsidRPr="00960167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960167">
              <w:rPr>
                <w:rFonts w:ascii="TH SarabunPSK" w:hAnsi="TH SarabunPSK" w:cs="TH SarabunPSK"/>
                <w:sz w:val="32"/>
                <w:szCs w:val="32"/>
                <w:cs/>
              </w:rPr>
              <w:t>วงดนตรี</w:t>
            </w:r>
            <w:r w:rsidRPr="00960167">
              <w:rPr>
                <w:rFonts w:ascii="TH SarabunPSK" w:hAnsi="TH SarabunPSK" w:cs="TH SarabunPSK"/>
                <w:sz w:val="32"/>
                <w:szCs w:val="32"/>
              </w:rPr>
              <w:t>”</w:t>
            </w:r>
          </w:p>
        </w:tc>
        <w:tc>
          <w:tcPr>
            <w:tcW w:w="1000" w:type="dxa"/>
          </w:tcPr>
          <w:p w14:paraId="6DF0DAFF" w14:textId="33F3A97A" w:rsidR="008B52D1" w:rsidRPr="00C84BF5" w:rsidRDefault="008B52D1" w:rsidP="008B52D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</w:tr>
      <w:tr w:rsidR="008B52D1" w:rsidRPr="00C84BF5" w14:paraId="48B5EA9A" w14:textId="77777777" w:rsidTr="008B52D1">
        <w:tc>
          <w:tcPr>
            <w:tcW w:w="1824" w:type="dxa"/>
          </w:tcPr>
          <w:p w14:paraId="5EBC3E94" w14:textId="77777777" w:rsidR="008B52D1" w:rsidRPr="00C84BF5" w:rsidRDefault="008B52D1" w:rsidP="008B52D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6B9A581" w14:textId="77777777" w:rsidR="008B52D1" w:rsidRPr="00C84BF5" w:rsidRDefault="008B52D1" w:rsidP="008B52D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B0F3BBA" w14:textId="17BAD541" w:rsidR="008B52D1" w:rsidRPr="00C84BF5" w:rsidRDefault="008B52D1" w:rsidP="008B52D1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2D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การปฏิบัติดนตรีไทย</w:t>
            </w:r>
          </w:p>
        </w:tc>
        <w:tc>
          <w:tcPr>
            <w:tcW w:w="2125" w:type="dxa"/>
          </w:tcPr>
          <w:p w14:paraId="3D3E0D53" w14:textId="7777777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16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091FD00" w14:textId="4A23D1AD" w:rsidR="008B52D1" w:rsidRPr="00960167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A246A89" w14:textId="2F9EB6A1" w:rsidR="008B52D1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อ่าน เขียน โน้ตดนตรีไทยและสากลในอัตราจังหวะต่าง ๆ</w:t>
            </w:r>
          </w:p>
          <w:p w14:paraId="76D10644" w14:textId="77777777" w:rsidR="00960167" w:rsidRPr="00960167" w:rsidRDefault="00960167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A3A64A" w14:textId="7777777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016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62DA7BFE" w14:textId="52CA990E" w:rsidR="008B52D1" w:rsidRPr="00960167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  </w:t>
            </w:r>
          </w:p>
          <w:p w14:paraId="4B501D3D" w14:textId="5D1495C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167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ร้องเพลงหรือเล่นดนตรีเดี่ยวและรวมวง โดยเน้นเทคนิคการแสดงออกและคุณภาพของการแสดง</w:t>
            </w:r>
          </w:p>
        </w:tc>
        <w:tc>
          <w:tcPr>
            <w:tcW w:w="1739" w:type="dxa"/>
          </w:tcPr>
          <w:p w14:paraId="2C3AF866" w14:textId="77777777" w:rsidR="008B52D1" w:rsidRDefault="008B52D1" w:rsidP="008B52D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D5826F6" w14:textId="77777777" w:rsidR="008B52D1" w:rsidRPr="00C84BF5" w:rsidRDefault="008B52D1" w:rsidP="008B52D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9DB9743" w14:textId="77777777" w:rsidR="008B52D1" w:rsidRPr="00C84BF5" w:rsidRDefault="008B52D1" w:rsidP="008B52D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33D7635" w14:textId="2846D4C3" w:rsidR="008B52D1" w:rsidRPr="00C84BF5" w:rsidRDefault="008B52D1" w:rsidP="008B52D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  <w:gridSpan w:val="2"/>
          </w:tcPr>
          <w:p w14:paraId="37EC7EAF" w14:textId="42F8EE2C" w:rsidR="008B52D1" w:rsidRPr="00960167" w:rsidRDefault="008B52D1" w:rsidP="00960167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601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การปฏิบัติเครื่องดนตรีประเภทใดหรือชนิดใดก็ตาม ในเบื้องต้นผู้ฝึกปฏิบัติจำเป็นต้องศึกษาเกี่ยวกับส่วนประกอบของเครื่องดนตรี การปฏิบัติเครื่องดนตรี โน้ต และสัญลักษณ์ที่ใช้ในการปฏิบัติเครื่องดนตรีชนิดนั้น</w:t>
            </w:r>
            <w:r w:rsidRPr="0096016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601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ๆ ให้เข้าใจก่อน </w:t>
            </w:r>
            <w:r w:rsidR="0096016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 </w:t>
            </w:r>
            <w:r w:rsidRPr="009601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ซึ่งการศึกษาวิธีปฏิบัติเครื่องดนตรี โน้ต และสัญลักษณ์ที่ใช้ในการปฏิบัติเครื่องดนตรี จะทำให้ผู้ฝึกปฏิบัติเกิดความเข้าใจวิธีการปฏิบัติเครื่องดนตรีชนิดนั้น</w:t>
            </w:r>
            <w:r w:rsidRPr="0096016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601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ๆ ได้ดี และสามารถปฏิบัติได้อย่างถูกต้อง</w:t>
            </w:r>
            <w:r w:rsidRPr="0096016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9601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าหมั่นฝึกซ้อมอย่างสมํ่าเสมอก็จะทำให้ผู้ฝึกปฏิบัติมีความชำนาญในการปฏิบัติเครื่องดนตรีชนิดนั้น</w:t>
            </w:r>
          </w:p>
        </w:tc>
        <w:tc>
          <w:tcPr>
            <w:tcW w:w="1000" w:type="dxa"/>
          </w:tcPr>
          <w:p w14:paraId="06C4D898" w14:textId="31D33E05" w:rsidR="008B52D1" w:rsidRPr="00C84BF5" w:rsidRDefault="008B52D1" w:rsidP="008B52D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7</w:t>
            </w:r>
          </w:p>
        </w:tc>
      </w:tr>
      <w:tr w:rsidR="008B52D1" w:rsidRPr="00C84BF5" w14:paraId="18D2CDE8" w14:textId="77777777" w:rsidTr="008B52D1">
        <w:tc>
          <w:tcPr>
            <w:tcW w:w="1824" w:type="dxa"/>
          </w:tcPr>
          <w:p w14:paraId="39A18B0E" w14:textId="77777777" w:rsidR="008B52D1" w:rsidRPr="00960167" w:rsidRDefault="008B52D1" w:rsidP="008B52D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2" w:name="_Hlk163486832"/>
            <w:r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7811B1D" w14:textId="0406FD5B" w:rsidR="008B52D1" w:rsidRPr="00960167" w:rsidRDefault="008B52D1" w:rsidP="008B52D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960167">
              <w:rPr>
                <w:rFonts w:ascii="TH SarabunPSK" w:hAnsi="TH SarabunPSK" w:cs="TH SarabunPSK"/>
                <w:sz w:val="32"/>
                <w:szCs w:val="32"/>
                <w:cs/>
              </w:rPr>
              <w:t>ความงามของดนตรีสากล</w:t>
            </w:r>
            <w:bookmarkEnd w:id="2"/>
          </w:p>
        </w:tc>
        <w:tc>
          <w:tcPr>
            <w:tcW w:w="2125" w:type="dxa"/>
          </w:tcPr>
          <w:p w14:paraId="0339A48D" w14:textId="7777777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16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56A59A3" w14:textId="6149AF83" w:rsidR="008B52D1" w:rsidRPr="00960167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="008B52D1" w:rsidRPr="0096016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40C028F9" w14:textId="33429F6E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อธิบายบทบาทของดนตรี ในการสะท้อนแนวความคิดและค่านิยมที่เปลี่ยนไปของคนในสังคม</w:t>
            </w:r>
          </w:p>
          <w:p w14:paraId="6BFDA6B2" w14:textId="77777777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0167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0177E41A" w14:textId="2392541E" w:rsidR="008B52D1" w:rsidRPr="00960167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="008B52D1" w:rsidRPr="0096016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  </w:t>
            </w:r>
          </w:p>
          <w:p w14:paraId="3EFA0EB6" w14:textId="6F766BCB" w:rsidR="008B52D1" w:rsidRPr="00960167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60167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เปรียบเทียบลักษณะเด่นของดนตรีในวัฒนธรรมต่าง ๆ</w:t>
            </w:r>
          </w:p>
        </w:tc>
        <w:tc>
          <w:tcPr>
            <w:tcW w:w="1739" w:type="dxa"/>
          </w:tcPr>
          <w:p w14:paraId="405CF423" w14:textId="77777777" w:rsidR="008B52D1" w:rsidRDefault="008B52D1" w:rsidP="008B52D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90EBE80" w14:textId="77777777" w:rsidR="008B52D1" w:rsidRPr="00C84BF5" w:rsidRDefault="008B52D1" w:rsidP="008B52D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5AF21E5" w14:textId="77777777" w:rsidR="008B52D1" w:rsidRPr="00C84BF5" w:rsidRDefault="008B52D1" w:rsidP="008B52D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A133A88" w14:textId="3AB42F86" w:rsidR="008B52D1" w:rsidRPr="00C84BF5" w:rsidRDefault="008B52D1" w:rsidP="008B52D1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  <w:gridSpan w:val="2"/>
          </w:tcPr>
          <w:p w14:paraId="0FFF10BF" w14:textId="77777777" w:rsidR="008B52D1" w:rsidRPr="00960167" w:rsidRDefault="008B52D1" w:rsidP="00960167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60167">
              <w:rPr>
                <w:sz w:val="32"/>
                <w:szCs w:val="32"/>
              </w:rPr>
              <w:t xml:space="preserve">     </w:t>
            </w:r>
            <w:r w:rsidRPr="009601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ดนตรีสากล หมายถึง ดนตรีในวัฒนธรรมของชาติตะวันตกในทวีปยุโรปและอเมริกา</w:t>
            </w:r>
            <w:r w:rsidRPr="0096016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9601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มีพื้นฐานมาจากดนตรีของชนชาติกรีกโบราณ ต่อมาเมื่ออาณาจักรโรมันขยายอิทธิพลเข้าครอบครองกรีก ชาวโรมันได้นำเอาวัฒนธรรมดนตรีแบบกรีกมาใช้ และเนื่องจาก</w:t>
            </w:r>
          </w:p>
          <w:p w14:paraId="6EB921C9" w14:textId="7BC20C91" w:rsidR="008B52D1" w:rsidRPr="007043BA" w:rsidRDefault="008B52D1" w:rsidP="007043BA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601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อาณาจักรโรมันขยายไปเกือบทั่วโลก ดนตรีแบบกรีกจึงได้รับการพัฒนาและเผยแพร่อย่างต่อเนื่อง จนเป็นที่นิยมอย่างกว้างขวางในระดับ </w:t>
            </w:r>
            <w:r w:rsidRPr="00960167">
              <w:rPr>
                <w:rFonts w:ascii="TH SarabunPSK" w:hAnsi="TH SarabunPSK" w:cs="TH SarabunPSK"/>
                <w:noProof/>
                <w:sz w:val="32"/>
                <w:szCs w:val="32"/>
              </w:rPr>
              <w:t>“</w:t>
            </w:r>
            <w:r w:rsidRPr="009601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สากล</w:t>
            </w:r>
            <w:r w:rsidRPr="0096016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” </w:t>
            </w:r>
            <w:r w:rsidRPr="009601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สืบทอดมาจนกระทั่งในสมัยปัจจุบัน จึงเรียกดนตรีในวัฒนธรรมของชาติตะวันตกว่าเป็น </w:t>
            </w:r>
            <w:r w:rsidRPr="00960167">
              <w:rPr>
                <w:rFonts w:ascii="TH SarabunPSK" w:hAnsi="TH SarabunPSK" w:cs="TH SarabunPSK"/>
                <w:noProof/>
                <w:sz w:val="32"/>
                <w:szCs w:val="32"/>
              </w:rPr>
              <w:t>“</w:t>
            </w:r>
            <w:r w:rsidRPr="009601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ดนตรีสากล</w:t>
            </w:r>
            <w:r w:rsidRPr="00960167">
              <w:rPr>
                <w:rFonts w:ascii="TH SarabunPSK" w:hAnsi="TH SarabunPSK" w:cs="TH SarabunPSK"/>
                <w:noProof/>
                <w:sz w:val="32"/>
                <w:szCs w:val="32"/>
              </w:rPr>
              <w:t>”</w:t>
            </w:r>
          </w:p>
        </w:tc>
        <w:tc>
          <w:tcPr>
            <w:tcW w:w="1000" w:type="dxa"/>
          </w:tcPr>
          <w:p w14:paraId="4F520691" w14:textId="6D1F1F89" w:rsidR="008B52D1" w:rsidRPr="00C84BF5" w:rsidRDefault="008B52D1" w:rsidP="008B52D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</w:tr>
      <w:tr w:rsidR="008B52D1" w:rsidRPr="00C84BF5" w14:paraId="04A664AF" w14:textId="77777777" w:rsidTr="008B52D1">
        <w:tc>
          <w:tcPr>
            <w:tcW w:w="1824" w:type="dxa"/>
          </w:tcPr>
          <w:p w14:paraId="1B324156" w14:textId="77777777" w:rsidR="008B52D1" w:rsidRPr="007043BA" w:rsidRDefault="008B52D1" w:rsidP="008B52D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3" w:name="_Hlk163486839"/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95C3E7C" w14:textId="38A15D46" w:rsidR="008B52D1" w:rsidRPr="007043BA" w:rsidRDefault="008B52D1" w:rsidP="008B52D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7043BA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ความรู้พื้นฐานเกี่ยวกับดนตรีสากล</w:t>
            </w:r>
            <w:bookmarkEnd w:id="3"/>
          </w:p>
        </w:tc>
        <w:tc>
          <w:tcPr>
            <w:tcW w:w="2125" w:type="dxa"/>
          </w:tcPr>
          <w:p w14:paraId="6E5E910B" w14:textId="77777777" w:rsidR="008B52D1" w:rsidRPr="007043BA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CEF4689" w14:textId="203E0C15" w:rsidR="008B52D1" w:rsidRPr="007043BA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AAA8F2C" w14:textId="1DEB108F" w:rsidR="008B52D1" w:rsidRPr="007043BA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วิเคราะห์รูปแบบของดนตรีไทยและดนตรีสากลในยุคสมัยต่าง ๆ</w:t>
            </w:r>
          </w:p>
          <w:p w14:paraId="4271D335" w14:textId="6128759D" w:rsidR="008B52D1" w:rsidRPr="007043BA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3BA0D04" w14:textId="5DE7105E" w:rsidR="008B52D1" w:rsidRPr="007043BA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วิเคราะห์สถานะทางสังคม ของนักดนตรีในวัฒนธรรมต่าง ๆ</w:t>
            </w:r>
          </w:p>
          <w:p w14:paraId="23C05F23" w14:textId="77777777" w:rsidR="008B52D1" w:rsidRPr="007043BA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52D5F46F" w14:textId="260E951D" w:rsidR="008B52D1" w:rsidRPr="007043BA" w:rsidRDefault="008B52D1" w:rsidP="008B52D1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-  </w:t>
            </w:r>
          </w:p>
        </w:tc>
        <w:tc>
          <w:tcPr>
            <w:tcW w:w="1739" w:type="dxa"/>
          </w:tcPr>
          <w:p w14:paraId="2D8FFFA6" w14:textId="77777777" w:rsidR="008B52D1" w:rsidRDefault="008B52D1" w:rsidP="008B52D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84F403A" w14:textId="77777777" w:rsidR="008B52D1" w:rsidRPr="00C84BF5" w:rsidRDefault="008B52D1" w:rsidP="008B52D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35F9808" w14:textId="77777777" w:rsidR="008B52D1" w:rsidRPr="00C84BF5" w:rsidRDefault="008B52D1" w:rsidP="008B52D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50F3AE9" w14:textId="65585620" w:rsidR="008B52D1" w:rsidRPr="00C84BF5" w:rsidRDefault="008B52D1" w:rsidP="008B52D1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  <w:gridSpan w:val="2"/>
          </w:tcPr>
          <w:p w14:paraId="5E09C188" w14:textId="77777777" w:rsidR="008B52D1" w:rsidRPr="007043BA" w:rsidRDefault="008B52D1" w:rsidP="007043BA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043BA">
              <w:rPr>
                <w:rFonts w:hint="cs"/>
                <w:sz w:val="32"/>
                <w:szCs w:val="32"/>
                <w:cs/>
              </w:rPr>
              <w:t xml:space="preserve">    </w:t>
            </w:r>
            <w:r w:rsidRPr="007043B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7043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ดนตรีสากลมีประวัติความเป็นมาที่ยาวนาน และมีวิวัฒนาการมาอย่างต่อเนื่อง ซึ่งวิวัฒนาการดังกล่าวสามารถนำมาใช้เป็นเกณฑ์ในการจำแนกยุคสมัยของดนตรีสากลได้ ซึ่งนอกจากแต่ละสมัยจะมีลักษณะของบทเพลง ลักษณะของวงดนตรีที่แตกต่างกันแล้ว ก็ยัง</w:t>
            </w:r>
          </w:p>
          <w:p w14:paraId="6453EEC2" w14:textId="1329363E" w:rsidR="008B52D1" w:rsidRPr="007043BA" w:rsidRDefault="008B52D1" w:rsidP="007043BA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เกิดคีตกวีหลายท่านที่ได้สร้างสรรค์ผลงานเพลงไว้เป็นมรดกโลกด้วย การศึกษาความรู้พื้นฐานเกี่ยวกับดนตรีสากล</w:t>
            </w:r>
            <w:r w:rsidR="007043B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   </w:t>
            </w:r>
            <w:r w:rsidRPr="007043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ช่วยให้สามารถวิเคราะห์รูปแบบของดนตรีสากลในยุคสมัยต่าง</w:t>
            </w:r>
            <w:r w:rsidRPr="007043B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043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ๆ ตลอดจนวิเคราะห์สถานะทางสังคมของนักดนตรีในวัฒนธรรมตะวันตกได้อย่างเข้าใจมากขึ้นด้วย</w:t>
            </w:r>
          </w:p>
        </w:tc>
        <w:tc>
          <w:tcPr>
            <w:tcW w:w="1000" w:type="dxa"/>
          </w:tcPr>
          <w:p w14:paraId="02FB7AE5" w14:textId="6C808106" w:rsidR="008B52D1" w:rsidRPr="00C84BF5" w:rsidRDefault="008B52D1" w:rsidP="008B52D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8B52D1" w:rsidRPr="00C84BF5" w14:paraId="264C94E9" w14:textId="77777777" w:rsidTr="008B52D1">
        <w:tc>
          <w:tcPr>
            <w:tcW w:w="1824" w:type="dxa"/>
          </w:tcPr>
          <w:p w14:paraId="5C43B82B" w14:textId="77777777" w:rsidR="008B52D1" w:rsidRPr="00C84BF5" w:rsidRDefault="008B52D1" w:rsidP="008B52D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4" w:name="_Hlk163486845"/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28EF90C" w14:textId="77777777" w:rsidR="008B52D1" w:rsidRDefault="008B52D1" w:rsidP="008B52D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7 </w:t>
            </w:r>
          </w:p>
          <w:p w14:paraId="3AECE6D4" w14:textId="12ADD9F3" w:rsidR="008B52D1" w:rsidRPr="007043BA" w:rsidRDefault="008B52D1" w:rsidP="008B52D1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sz w:val="32"/>
                <w:szCs w:val="32"/>
                <w:cs/>
              </w:rPr>
              <w:t>วงดนตรีสากล</w:t>
            </w:r>
            <w:bookmarkEnd w:id="4"/>
          </w:p>
        </w:tc>
        <w:tc>
          <w:tcPr>
            <w:tcW w:w="2125" w:type="dxa"/>
          </w:tcPr>
          <w:p w14:paraId="187B3362" w14:textId="77777777" w:rsidR="008B52D1" w:rsidRPr="007043BA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96EF2C5" w14:textId="50095D33" w:rsidR="008B52D1" w:rsidRPr="007043BA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4-6/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52B76AE" w14:textId="046BDEDD" w:rsidR="008B52D1" w:rsidRPr="007043BA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เปรียบเทียบรูปแบบของบทเพลงและวงดนตรีแต่ละประเภท</w:t>
            </w:r>
          </w:p>
          <w:p w14:paraId="406443F0" w14:textId="23DB8970" w:rsidR="008B52D1" w:rsidRPr="007043BA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4C063DC" w14:textId="63C39150" w:rsidR="008B52D1" w:rsidRPr="007043BA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จำแนกประเภทและรูปแบบของวงดนตรี ทั้งไทยและสากล</w:t>
            </w:r>
          </w:p>
          <w:p w14:paraId="618F15E4" w14:textId="77777777" w:rsidR="008B52D1" w:rsidRPr="007043BA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6663A123" w14:textId="4B3B5152" w:rsidR="008B52D1" w:rsidRPr="007043BA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</w:t>
            </w:r>
            <w:r w:rsidR="008B52D1"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 w:rsidR="008B52D1"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 </w:t>
            </w:r>
            <w:r w:rsidR="008B52D1"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="008B52D1"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 </w:t>
            </w:r>
          </w:p>
          <w:p w14:paraId="2D603061" w14:textId="200B9792" w:rsidR="008B52D1" w:rsidRPr="007043BA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อธิบายเหตุผลที่คนต่างวัฒนธรรมสร้างสรรค์งานดนตรีแตกต่างกัน</w:t>
            </w:r>
          </w:p>
        </w:tc>
        <w:tc>
          <w:tcPr>
            <w:tcW w:w="1739" w:type="dxa"/>
          </w:tcPr>
          <w:p w14:paraId="08ED070F" w14:textId="77777777" w:rsidR="008B52D1" w:rsidRDefault="008B52D1" w:rsidP="008B52D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834807A" w14:textId="77777777" w:rsidR="008B52D1" w:rsidRPr="00C84BF5" w:rsidRDefault="008B52D1" w:rsidP="008B52D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1317A5F" w14:textId="77777777" w:rsidR="008B52D1" w:rsidRPr="00C84BF5" w:rsidRDefault="008B52D1" w:rsidP="008B52D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E2CB927" w14:textId="4230753D" w:rsidR="008B52D1" w:rsidRPr="00C84BF5" w:rsidRDefault="008B52D1" w:rsidP="008B52D1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  <w:gridSpan w:val="2"/>
          </w:tcPr>
          <w:p w14:paraId="74C7E4AE" w14:textId="4B3B11AB" w:rsidR="008B52D1" w:rsidRPr="007043BA" w:rsidRDefault="008B52D1" w:rsidP="007043BA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การศึกษาเรื่องราวเกี่ยวกับดนตรีสากล หัวข้อหนึ่งที่จำเป็นต้องศึกษาก็คือประเภทของวงดนตรีสากล ซึ่งจะต้องเรียนรู้ถึงการจัดวงดนตรี การใช้เครื่องดนตรีในวงดนตรีประเภทต่าง</w:t>
            </w:r>
            <w:r w:rsidRPr="007043B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043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ๆ</w:t>
            </w:r>
            <w:r w:rsidRPr="007043B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="007043B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7043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บทเพลงที่นำมาใช้บรรเลงและขับร้อง ลักษณะเด่นของดนตรี นอกจากนี้ก็ควรเรียนรู้เกี่ยวกับลักษณะของวงดนตรีพื้นบ้านที่สำคัญของโลกด้วย ซึ่งการเรียนรู้ลักษณะของวงดนตรีสากลจะช่วยทำให้สามารถเปรียบเทียบรูปแบบของบทเพลง และวงดนตรีแต่ละประเภทสามารถจำแนกประเภทและรูปแบบของวงดนตรีสากล รวมทั้งสามารถเปรียบเทียบลักษณะเด่นของดนตรีในวัฒนธรรมต่าง</w:t>
            </w:r>
            <w:r w:rsidRPr="007043B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043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ๆ ได้</w:t>
            </w:r>
          </w:p>
        </w:tc>
        <w:tc>
          <w:tcPr>
            <w:tcW w:w="1000" w:type="dxa"/>
          </w:tcPr>
          <w:p w14:paraId="339CED69" w14:textId="4ABF82C4" w:rsidR="008B52D1" w:rsidRPr="00C84BF5" w:rsidRDefault="008B52D1" w:rsidP="008B52D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8B52D1" w:rsidRPr="00C84BF5" w14:paraId="14A02D49" w14:textId="77777777" w:rsidTr="008B52D1">
        <w:tc>
          <w:tcPr>
            <w:tcW w:w="1824" w:type="dxa"/>
          </w:tcPr>
          <w:p w14:paraId="31F51CEC" w14:textId="77777777" w:rsidR="008B52D1" w:rsidRPr="00C84BF5" w:rsidRDefault="008B52D1" w:rsidP="008B52D1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5" w:name="_Hlk163486852"/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363623A" w14:textId="681AD042" w:rsidR="008B52D1" w:rsidRPr="00C84BF5" w:rsidRDefault="008B52D1" w:rsidP="008B52D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1D99A951" w14:textId="5A01AF2B" w:rsidR="008B52D1" w:rsidRPr="007043BA" w:rsidRDefault="008B52D1" w:rsidP="008B52D1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การปฏิบัติดนตรีสากล</w:t>
            </w:r>
            <w:bookmarkEnd w:id="5"/>
          </w:p>
        </w:tc>
        <w:tc>
          <w:tcPr>
            <w:tcW w:w="2125" w:type="dxa"/>
          </w:tcPr>
          <w:p w14:paraId="48DFAAAB" w14:textId="77777777" w:rsidR="008B52D1" w:rsidRPr="007043BA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7A3361E" w14:textId="7B53B116" w:rsidR="008B52D1" w:rsidRPr="007043BA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="008B52D1"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6934294" w14:textId="0A3CFAF9" w:rsidR="008B52D1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อ่าน เขียน โน้ตดนตรีไทยและสากลในอัตราจังหวะต่าง ๆ</w:t>
            </w:r>
            <w:r w:rsidR="007043B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074E045" w14:textId="77777777" w:rsidR="007043BA" w:rsidRPr="007043BA" w:rsidRDefault="007043BA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B5FE820" w14:textId="77777777" w:rsidR="008B52D1" w:rsidRPr="007043BA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166349FC" w14:textId="07913197" w:rsidR="008B52D1" w:rsidRPr="007043BA" w:rsidRDefault="0035433C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</w:t>
            </w:r>
            <w:r w:rsidR="008B52D1"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</w:t>
            </w:r>
            <w:r w:rsidR="008B52D1"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="008B52D1"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="008B52D1"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  </w:t>
            </w:r>
          </w:p>
          <w:p w14:paraId="2B015993" w14:textId="77857346" w:rsidR="008B52D1" w:rsidRPr="007043BA" w:rsidRDefault="008B52D1" w:rsidP="008B52D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ร้องเพลงหรือเล่น</w:t>
            </w:r>
            <w:r w:rsidRPr="007043BA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ดนตรีเดี่ยวและรวมวง โดยเน้นเทคนิคการแสดงออกและคุณภาพของการแสดง</w:t>
            </w:r>
          </w:p>
        </w:tc>
        <w:tc>
          <w:tcPr>
            <w:tcW w:w="1739" w:type="dxa"/>
          </w:tcPr>
          <w:p w14:paraId="580E801F" w14:textId="77777777" w:rsidR="008B52D1" w:rsidRDefault="008B52D1" w:rsidP="008B52D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F5612BB" w14:textId="77777777" w:rsidR="008B52D1" w:rsidRPr="00C84BF5" w:rsidRDefault="008B52D1" w:rsidP="008B52D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419783B" w14:textId="77777777" w:rsidR="008B52D1" w:rsidRPr="00C84BF5" w:rsidRDefault="008B52D1" w:rsidP="008B52D1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DD62B60" w14:textId="402669A4" w:rsidR="008B52D1" w:rsidRPr="00C84BF5" w:rsidRDefault="008B52D1" w:rsidP="008B52D1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  <w:gridSpan w:val="2"/>
          </w:tcPr>
          <w:p w14:paraId="4C4AECF2" w14:textId="7AB5021A" w:rsidR="008B52D1" w:rsidRPr="007043BA" w:rsidRDefault="008B52D1" w:rsidP="007043BA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สิ่งที่ผู้ศึกษาดนตรีสากลพึงปฏิบัติ</w:t>
            </w:r>
            <w:r w:rsidR="007043B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043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คือ การฝึกเล่นเครื่องดนตรีสากลที่ตนชื่นชอบอย่างน้อย </w:t>
            </w:r>
            <w:r w:rsidRPr="007043B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Pr="007043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อย่าง ซึ่งเมื่อฝึกหัดจนมีความชำนาญแล้ว สามารถบรรเลงเดี่ยว หรือบรรเลงรวมวงได้ นอกจากนี้ยังควรฝึกหัดขับร้องเพลงสากลในลักษณะต่าง</w:t>
            </w:r>
            <w:r w:rsidRPr="007043B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7043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ๆ ทั้งการฝึกขับร้องเดี่ยวและฝึกขับร้องหมู่ด้วย การที่เราสามารถเล่นเครื่องดนตรีสากลและขับร้องได้ ถือเป็นการเสริมสร้างประสบการณ์ ความสามารถ บุคลิกภาพของเรา ช่วยในการผ่อนคลายอารมณ์</w:t>
            </w:r>
            <w:r w:rsidRPr="007043B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7043B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เป็นการใช้เวลาว่างให้เป็นประโยชน์ ขณะเดียวกันก็จะทำให้เกิดความซาบซึ้งและตระหนักในคุณค่าของดนตรีมากยิ่งขึ้น</w:t>
            </w:r>
          </w:p>
        </w:tc>
        <w:tc>
          <w:tcPr>
            <w:tcW w:w="1000" w:type="dxa"/>
          </w:tcPr>
          <w:p w14:paraId="7170EF7B" w14:textId="518543E6" w:rsidR="008B52D1" w:rsidRPr="00C84BF5" w:rsidRDefault="008B52D1" w:rsidP="008B52D1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6</w:t>
            </w:r>
          </w:p>
        </w:tc>
      </w:tr>
    </w:tbl>
    <w:p w14:paraId="50A1B03E" w14:textId="77777777" w:rsidR="000D0132" w:rsidRDefault="000D0132" w:rsidP="00EA7FCF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14:paraId="5A83E0EB" w14:textId="77777777" w:rsidR="000D0132" w:rsidRDefault="000D013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0D0132" w:rsidSect="00A43C38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26ED8A31" w14:textId="5D49BF84" w:rsidR="000D0132" w:rsidRDefault="00E528A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0D0132" w:rsidSect="000D0132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2032" behindDoc="0" locked="0" layoutInCell="1" allowOverlap="1" wp14:anchorId="05E923CE" wp14:editId="4B94DC6E">
            <wp:simplePos x="0" y="0"/>
            <wp:positionH relativeFrom="page">
              <wp:posOffset>21265</wp:posOffset>
            </wp:positionH>
            <wp:positionV relativeFrom="paragraph">
              <wp:posOffset>-923408</wp:posOffset>
            </wp:positionV>
            <wp:extent cx="7559040" cy="10255885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132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092DE153" w14:textId="10587A48" w:rsidR="00EA7FCF" w:rsidRPr="004F671D" w:rsidRDefault="00EA7FCF" w:rsidP="00EA7FCF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4029E426" w14:textId="77777777" w:rsidR="00EA7FCF" w:rsidRPr="00A15192" w:rsidRDefault="00EA7FCF" w:rsidP="00EA7F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ดนตรี</w:t>
      </w:r>
    </w:p>
    <w:p w14:paraId="22226C15" w14:textId="77777777" w:rsidR="00EA7FCF" w:rsidRDefault="00EA7FCF" w:rsidP="00EA7FCF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1D993926" w14:textId="77777777" w:rsidR="00EA7FCF" w:rsidRPr="00954B42" w:rsidRDefault="00EA7FCF" w:rsidP="00EA7FCF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A322047" w14:textId="77777777" w:rsidR="00EA7FCF" w:rsidRPr="00D01582" w:rsidRDefault="00EA7FCF" w:rsidP="00EA7FCF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01582">
        <w:rPr>
          <w:rFonts w:ascii="TH SarabunPSK" w:hAnsi="TH SarabunPSK" w:cs="TH SarabunPSK"/>
          <w:sz w:val="32"/>
          <w:szCs w:val="32"/>
          <w:cs/>
        </w:rPr>
        <w:tab/>
        <w:t xml:space="preserve"> ศึกษาและฝึกทักษะทางดนตรีผ่านกระบวนการอธิบาย อ่าน เขียน โน้ตดนตรีไทยและสากล ในอัตราจังหวะต่าง ๆ ร้องเพลงหรือเล่นเครื่องดนตรีเดี่ยวและรวมวง โดยเน้นเทคนิคการแสดงออกและคุณภาพของการแสดง จำแนกประเภทและรูปแบบของวงดนตรีทั้งไทยและสากล อธิบายเหตุผลที่คนต่างวัฒนธรรมสร้างสรรค์งานดนตรีแตกต่างกัน สร้างเกณฑ์สำหรับประเมินคุณภาพการประพันธ์และการเล่นดนตรีของตนเองและผู้อื่นได้อย่างเหมาะสม นำดนตรีไปประยุกต์ใช้ในงานอื่น ๆ วิเคราะห์สถานะทางสังคมของนักดนตรีในวัฒนธรรมต่าง ๆ เปรียบเทียบลักษณะเด่นของดนตรีในวัฒนธรรมต่าง ๆ อธิบายบทบาทของดนตรีในการสะท้อนแนวความคิดและค่านิยมที่เปลี่ยนไปของคนในสังคม</w:t>
      </w:r>
    </w:p>
    <w:p w14:paraId="100D037C" w14:textId="77777777" w:rsidR="00EA7FCF" w:rsidRDefault="00EA7FCF" w:rsidP="00EA7FCF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01582">
        <w:rPr>
          <w:rFonts w:ascii="TH SarabunPSK" w:hAnsi="TH SarabunPSK" w:cs="TH SarabunPSK"/>
          <w:sz w:val="32"/>
          <w:szCs w:val="32"/>
          <w:cs/>
        </w:rPr>
        <w:t xml:space="preserve">       โดยใช้ทักษะกระบวนการทางดนตรี ในการแสดงออกทางดนตรีอย่างสร้างสรรค์ การวิเคราะห์ วิพากษ์วิจารณ์คุณค่างานดนตรี เพื่อให้เห็นคุณค่างานดนตรีที่เป็นมรดกทางวัฒนธรรม ภูมิปัญญาท้องถิ่น และเข้าใจความสัมพันธ์ระหว่างดนตรีกับประวัติศาสตร์และวัฒนธรรม และการนำความรู้ไปประยุกต์ใช้ในชีวิตประจำวัน</w:t>
      </w:r>
    </w:p>
    <w:p w14:paraId="5E4B6EA8" w14:textId="77777777" w:rsidR="00EA7FCF" w:rsidRPr="0067185A" w:rsidRDefault="00EA7FCF" w:rsidP="00EA7FC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EE10F3B" w14:textId="77777777" w:rsidR="00EA7FCF" w:rsidRDefault="00EA7FCF" w:rsidP="00EA7FC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EA7FCF" w14:paraId="171456E8" w14:textId="77777777" w:rsidTr="00E70143">
        <w:trPr>
          <w:trHeight w:val="494"/>
        </w:trPr>
        <w:tc>
          <w:tcPr>
            <w:tcW w:w="1705" w:type="dxa"/>
            <w:shd w:val="clear" w:color="auto" w:fill="80BC5A"/>
          </w:tcPr>
          <w:p w14:paraId="6B1208FF" w14:textId="77777777" w:rsidR="00EA7FCF" w:rsidRPr="00C30CF9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2DF0122D" w14:textId="77777777" w:rsidR="00EA7FCF" w:rsidRPr="00C30CF9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6DF625C8" w14:textId="77777777" w:rsidR="00EA7FCF" w:rsidRPr="00C30CF9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EA7FCF" w14:paraId="71BA1E5B" w14:textId="77777777" w:rsidTr="00E70143">
        <w:trPr>
          <w:trHeight w:val="419"/>
        </w:trPr>
        <w:tc>
          <w:tcPr>
            <w:tcW w:w="1705" w:type="dxa"/>
            <w:shd w:val="clear" w:color="auto" w:fill="A6D192"/>
          </w:tcPr>
          <w:p w14:paraId="0256AF78" w14:textId="77777777" w:rsidR="00EA7FCF" w:rsidRDefault="00EA7FCF" w:rsidP="00E7014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Pr="009E39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52963003" w14:textId="77777777" w:rsidR="00EA7FCF" w:rsidRPr="00E61B6A" w:rsidRDefault="00EA7FCF" w:rsidP="00E7014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15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 w:rsidRPr="00D015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D015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ม.4-6/2</w:t>
            </w:r>
            <w:r w:rsidRPr="00D015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D015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ม.4-6/4</w:t>
            </w:r>
            <w:r w:rsidRPr="00D015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D015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ม.4-6/6</w:t>
            </w:r>
            <w:r w:rsidRPr="00D015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D015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ม.4-6/7</w:t>
            </w:r>
            <w:r w:rsidRPr="00D015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D0158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ม.4-6/8  </w:t>
            </w:r>
          </w:p>
        </w:tc>
        <w:tc>
          <w:tcPr>
            <w:tcW w:w="3657" w:type="dxa"/>
          </w:tcPr>
          <w:p w14:paraId="66BCBD61" w14:textId="77777777" w:rsidR="00EA7FCF" w:rsidRPr="00E61B6A" w:rsidRDefault="00EA7FCF" w:rsidP="00E7014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ม.4-6/5</w:t>
            </w:r>
          </w:p>
        </w:tc>
      </w:tr>
      <w:tr w:rsidR="00EA7FCF" w14:paraId="6E6E50FD" w14:textId="77777777" w:rsidTr="00E70143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C2B8D63" w14:textId="77777777" w:rsidR="00EA7FCF" w:rsidRDefault="00EA7FCF" w:rsidP="00E7014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Pr="009E39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</w:t>
            </w:r>
          </w:p>
        </w:tc>
        <w:tc>
          <w:tcPr>
            <w:tcW w:w="3657" w:type="dxa"/>
          </w:tcPr>
          <w:p w14:paraId="7DDBBA0C" w14:textId="77777777" w:rsidR="00EA7FCF" w:rsidRPr="00E61B6A" w:rsidRDefault="00EA7FCF" w:rsidP="00E7014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01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D015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D01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D015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D015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</w:p>
        </w:tc>
        <w:tc>
          <w:tcPr>
            <w:tcW w:w="3657" w:type="dxa"/>
          </w:tcPr>
          <w:p w14:paraId="717D4934" w14:textId="77777777" w:rsidR="00EA7FCF" w:rsidRPr="00E61B6A" w:rsidRDefault="00EA7FCF" w:rsidP="00E7014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ม.4-6/5</w:t>
            </w:r>
          </w:p>
        </w:tc>
      </w:tr>
      <w:tr w:rsidR="00EA7FCF" w14:paraId="3ABA2CD0" w14:textId="77777777" w:rsidTr="00E70143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925F8EB" w14:textId="77777777" w:rsidR="00EA7FCF" w:rsidRDefault="00EA7FCF" w:rsidP="00E7014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60CAFE59" w14:textId="77777777" w:rsidR="00EA7FCF" w:rsidRPr="00BE4099" w:rsidRDefault="00EA7FCF" w:rsidP="00E7014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68C9843" w14:textId="77777777" w:rsidR="00EA7FCF" w:rsidRPr="00BE4099" w:rsidRDefault="00EA7FCF" w:rsidP="00E7014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135605AD" w14:textId="77777777" w:rsidR="00EA7FCF" w:rsidRDefault="00EA7FCF" w:rsidP="00EA7FCF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62476B7" w14:textId="77777777" w:rsidR="00EA7FCF" w:rsidRDefault="00EA7FCF" w:rsidP="00EA7F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FEB4584" w14:textId="77777777" w:rsidR="00EA7FCF" w:rsidRDefault="00EA7FCF" w:rsidP="00EA7FCF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26755B0B" wp14:editId="7F327954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236B7" w14:textId="77777777" w:rsidR="00EA7FCF" w:rsidRPr="004E7D1A" w:rsidRDefault="00EA7FCF" w:rsidP="00EA7FCF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ดนตรี ม.5</w:t>
                            </w:r>
                          </w:p>
                          <w:p w14:paraId="6C09B03E" w14:textId="77777777" w:rsidR="00EA7FCF" w:rsidRDefault="00EA7FCF" w:rsidP="00EA7FC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755B0B" id="Text Box 1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xvlg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0B5236B7" w14:textId="77777777" w:rsidR="00EA7FCF" w:rsidRPr="004E7D1A" w:rsidRDefault="00EA7FCF" w:rsidP="00EA7FCF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ดนตรี ม.5</w:t>
                      </w:r>
                    </w:p>
                    <w:p w14:paraId="6C09B03E" w14:textId="77777777" w:rsidR="00EA7FCF" w:rsidRDefault="00EA7FCF" w:rsidP="00EA7FCF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FD6962C" w14:textId="77777777" w:rsidR="00EA7FCF" w:rsidRDefault="00EA7FCF" w:rsidP="00EA7FCF">
      <w:pPr>
        <w:tabs>
          <w:tab w:val="left" w:pos="720"/>
          <w:tab w:val="left" w:pos="4020"/>
          <w:tab w:val="right" w:pos="9029"/>
        </w:tabs>
        <w:spacing w:before="24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4E657E88" wp14:editId="26B3FA5B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2" name="Graphic 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6"/>
        <w:gridCol w:w="2119"/>
        <w:gridCol w:w="1739"/>
        <w:gridCol w:w="2402"/>
        <w:gridCol w:w="943"/>
      </w:tblGrid>
      <w:tr w:rsidR="00EA7FCF" w14:paraId="378FB311" w14:textId="77777777" w:rsidTr="00E70143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064BD8D3" w14:textId="77777777" w:rsidR="00EA7FCF" w:rsidRPr="00690CE6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26C9CB07" w14:textId="77777777" w:rsidR="00EA7FCF" w:rsidRPr="00690CE6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267EA41C" w14:textId="77777777" w:rsidR="00EA7FCF" w:rsidRPr="00690CE6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07" w:type="dxa"/>
            <w:shd w:val="clear" w:color="auto" w:fill="91D2F5"/>
            <w:vAlign w:val="center"/>
          </w:tcPr>
          <w:p w14:paraId="636A9478" w14:textId="77777777" w:rsidR="00EA7FCF" w:rsidRPr="00991A87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1A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924" w:type="dxa"/>
            <w:shd w:val="clear" w:color="auto" w:fill="91D2F5"/>
            <w:vAlign w:val="center"/>
          </w:tcPr>
          <w:p w14:paraId="0ACEB8AE" w14:textId="77777777" w:rsidR="00EA7FCF" w:rsidRPr="00690CE6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EA7FCF" w:rsidRPr="00C84BF5" w14:paraId="2BC5E098" w14:textId="77777777" w:rsidTr="00E70143">
        <w:trPr>
          <w:trHeight w:val="971"/>
        </w:trPr>
        <w:tc>
          <w:tcPr>
            <w:tcW w:w="1824" w:type="dxa"/>
          </w:tcPr>
          <w:p w14:paraId="1ED5746F" w14:textId="77777777" w:rsidR="00EA7FCF" w:rsidRPr="00C84BF5" w:rsidRDefault="00EA7FCF" w:rsidP="00E7014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DE09751" w14:textId="77777777" w:rsidR="00EA7FCF" w:rsidRPr="00C84BF5" w:rsidRDefault="00EA7FCF" w:rsidP="00E7014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C1A0C31" w14:textId="77777777" w:rsidR="00EA7FCF" w:rsidRPr="007043BA" w:rsidRDefault="00EA7FCF" w:rsidP="00E7014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ความรู้ทั่วไปเกี่ยวกับดนตรีไทย</w:t>
            </w:r>
          </w:p>
        </w:tc>
        <w:tc>
          <w:tcPr>
            <w:tcW w:w="2125" w:type="dxa"/>
          </w:tcPr>
          <w:p w14:paraId="7E5280C0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E22347F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2.1 ม.4-6/8</w:t>
            </w:r>
          </w:p>
          <w:p w14:paraId="4144B198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นำดนตรีไปประยุกต์ใช้ในงานอื่น ๆ</w:t>
            </w:r>
          </w:p>
          <w:p w14:paraId="035DFCAC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2.2 ม.4-6/2</w:t>
            </w:r>
            <w:r w:rsidRPr="007043BA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วิเคราะห์สถานะทางสังคม ของนักดนตรี ในวัฒนธรรมต่าง ๆ</w:t>
            </w:r>
          </w:p>
          <w:p w14:paraId="47B30DE7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293255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367CB16F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  <w:p w14:paraId="68AFBEE5" w14:textId="77777777" w:rsidR="00EA7FCF" w:rsidRPr="007043BA" w:rsidRDefault="00EA7FCF" w:rsidP="00E7014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9" w:type="dxa"/>
          </w:tcPr>
          <w:p w14:paraId="393B53A6" w14:textId="77777777" w:rsidR="00EA7FCF" w:rsidRDefault="00EA7FCF" w:rsidP="00E7014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404D5D5" w14:textId="77777777" w:rsidR="00EA7FCF" w:rsidRPr="00C84BF5" w:rsidRDefault="00EA7FCF" w:rsidP="00E7014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88C0DA4" w14:textId="77777777" w:rsidR="00EA7FCF" w:rsidRPr="00C84BF5" w:rsidRDefault="00EA7FCF" w:rsidP="00E7014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FF42E6F" w14:textId="77777777" w:rsidR="00EA7FCF" w:rsidRPr="00C84BF5" w:rsidRDefault="00EA7FCF" w:rsidP="00E7014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07" w:type="dxa"/>
          </w:tcPr>
          <w:p w14:paraId="087893A8" w14:textId="77777777" w:rsidR="007043BA" w:rsidRDefault="00EA7FCF" w:rsidP="007043BA">
            <w:pPr>
              <w:autoSpaceDE w:val="0"/>
              <w:autoSpaceDN w:val="0"/>
              <w:adjustRightInd w:val="0"/>
              <w:spacing w:before="120"/>
              <w:ind w:firstLine="23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ดนตรีไทยมีคุณค่าและความงามที่บ่งบอกความเป็นไทย ดนตรีไทยสามารถนำมาประยุกต์ใช้ให้เข้ากับการดำเนินชีวิตประจำวันของมนุษย์ ทั้งในด้านการผ่อนคลาย การพัฒนามนุษย์ ประชาสัมพันธ์ บำบัดรักษา การศึกษา และในวงการธุรกิจ</w:t>
            </w:r>
          </w:p>
          <w:p w14:paraId="7F20E170" w14:textId="77777777" w:rsidR="007043BA" w:rsidRDefault="00EA7FCF" w:rsidP="007043BA">
            <w:pPr>
              <w:autoSpaceDE w:val="0"/>
              <w:autoSpaceDN w:val="0"/>
              <w:adjustRightInd w:val="0"/>
              <w:spacing w:before="120"/>
              <w:ind w:firstLine="23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เพลงไทย เป็นเพลงที่มีจังหวะ เนื้อร้อง และทำนองที่สอดประสานกันอย่างลงตัว ซึ่งเพลงไทยแต่ละประเภทจะมีเอกลักษณ์ที่แตกต่างกันออกไ</w:t>
            </w:r>
            <w:r w:rsidR="007043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</w:t>
            </w:r>
          </w:p>
          <w:p w14:paraId="007D276E" w14:textId="2FED9E06" w:rsidR="00EA7FCF" w:rsidRPr="00991A87" w:rsidRDefault="00EA7FCF" w:rsidP="007043BA">
            <w:pPr>
              <w:autoSpaceDE w:val="0"/>
              <w:autoSpaceDN w:val="0"/>
              <w:adjustRightInd w:val="0"/>
              <w:spacing w:before="120"/>
              <w:ind w:firstLine="23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ศัพท์สังคีต เป็นศัพท์เฉพาะที่ใช้สื่อสารในวิชาการดนตรีไทย</w:t>
            </w:r>
            <w:r w:rsidR="007043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สังคีตกวีไทย เป็นผู้ที่สร้างผลงานทางดนตรีไทยให้มีอัตลักษณ์เฉพาะตัว</w:t>
            </w:r>
          </w:p>
        </w:tc>
        <w:tc>
          <w:tcPr>
            <w:tcW w:w="924" w:type="dxa"/>
          </w:tcPr>
          <w:p w14:paraId="5C5E6141" w14:textId="77777777" w:rsidR="00EA7FCF" w:rsidRPr="00D01582" w:rsidRDefault="00EA7FCF" w:rsidP="00E7014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015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EA7FCF" w:rsidRPr="00C84BF5" w14:paraId="1CBA876C" w14:textId="77777777" w:rsidTr="00E70143">
        <w:tc>
          <w:tcPr>
            <w:tcW w:w="1824" w:type="dxa"/>
          </w:tcPr>
          <w:p w14:paraId="6145EE53" w14:textId="77777777" w:rsidR="00EA7FCF" w:rsidRPr="00C84BF5" w:rsidRDefault="00EA7FCF" w:rsidP="00E7014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2D4CE74" w14:textId="77777777" w:rsidR="00EA7FCF" w:rsidRPr="00C84BF5" w:rsidRDefault="00EA7FCF" w:rsidP="00E7014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9010BFC" w14:textId="77777777" w:rsidR="00EA7FCF" w:rsidRPr="00C84BF5" w:rsidRDefault="00EA7FCF" w:rsidP="00E7014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015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ดนตรีพื้นบ้านของไทย</w:t>
            </w:r>
          </w:p>
        </w:tc>
        <w:tc>
          <w:tcPr>
            <w:tcW w:w="2125" w:type="dxa"/>
          </w:tcPr>
          <w:p w14:paraId="4835A634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D35E2B2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</w:t>
            </w: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074AD67" w14:textId="6AB22043" w:rsidR="00EA7FCF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วิเคราะห์สถานะทางสังคม ของนักดนตรีในวัฒนธรรมต่าง ๆ</w:t>
            </w:r>
          </w:p>
          <w:p w14:paraId="4E8C9C74" w14:textId="77777777" w:rsidR="007043BA" w:rsidRPr="007043BA" w:rsidRDefault="007043BA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672D1225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471E0B74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2.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66AA3E33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อธิบายเหตุผลที่คนต่างวัฒนธรรมสร้างสรรค์งานดนตรีแตกต่างกัน</w:t>
            </w:r>
          </w:p>
          <w:p w14:paraId="2C211B4C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2.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 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0D20F440" w14:textId="77777777" w:rsidR="00EA7FCF" w:rsidRPr="007043BA" w:rsidRDefault="00EA7FCF" w:rsidP="00E7014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เปรียบเทียบ</w:t>
            </w:r>
            <w:r w:rsidRPr="007043BA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ลักษณะเด่นของดนตรีในวัฒนธรรมต่าง ๆ</w:t>
            </w:r>
          </w:p>
        </w:tc>
        <w:tc>
          <w:tcPr>
            <w:tcW w:w="1739" w:type="dxa"/>
          </w:tcPr>
          <w:p w14:paraId="4446F339" w14:textId="77777777" w:rsidR="00EA7FCF" w:rsidRDefault="00EA7FCF" w:rsidP="00E7014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0ED9F7B" w14:textId="77777777" w:rsidR="00EA7FCF" w:rsidRPr="00C84BF5" w:rsidRDefault="00EA7FCF" w:rsidP="00E7014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70C205A" w14:textId="77777777" w:rsidR="00EA7FCF" w:rsidRPr="00C84BF5" w:rsidRDefault="00EA7FCF" w:rsidP="00E7014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7420179" w14:textId="77777777" w:rsidR="00EA7FCF" w:rsidRPr="00C84BF5" w:rsidRDefault="00EA7FCF" w:rsidP="00E7014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07" w:type="dxa"/>
          </w:tcPr>
          <w:p w14:paraId="1A8B4DCF" w14:textId="77777777" w:rsidR="007043BA" w:rsidRDefault="00EA7FCF" w:rsidP="007043B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91A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ดนตรีพื้นบ้านเป็นสิ่งที่มีคุณค่าต่อท้องถิ่น และมีลักษณะที่แตกต่างกันไปตามแต่ละท้องถิ่น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</w:t>
            </w:r>
            <w:r w:rsidRPr="00991A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วงดนตรี เครื่องดนตรี ภาษา เนื้อร้อง สำเนียง และองค์ประกอบของบทเพลงที่แตกต่างกันไป </w:t>
            </w:r>
          </w:p>
          <w:p w14:paraId="0D01A77B" w14:textId="6CAF4231" w:rsidR="00EA7FCF" w:rsidRPr="00991A87" w:rsidRDefault="00EA7FCF" w:rsidP="007043B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1A87">
              <w:rPr>
                <w:rFonts w:ascii="TH SarabunPSK" w:hAnsi="TH SarabunPSK" w:cs="TH SarabunPSK"/>
                <w:sz w:val="32"/>
                <w:szCs w:val="32"/>
                <w:cs/>
              </w:rPr>
              <w:t>ดนตรีพื้นบ้านในแต่ละท้องถิ่น เกิดขึ้นจากการสร้างสรรค์ของนักดนตรีพื้นบ้านแต่ละท่าน ซึ่งจะมีลักษณะการประพันธ์ที่แตกต่างกันไป</w:t>
            </w:r>
          </w:p>
        </w:tc>
        <w:tc>
          <w:tcPr>
            <w:tcW w:w="924" w:type="dxa"/>
          </w:tcPr>
          <w:p w14:paraId="1382D1E2" w14:textId="77777777" w:rsidR="00EA7FCF" w:rsidRPr="00C84BF5" w:rsidRDefault="00EA7FCF" w:rsidP="00E7014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EA7FCF" w:rsidRPr="00C84BF5" w14:paraId="480A52AC" w14:textId="77777777" w:rsidTr="00E70143">
        <w:tc>
          <w:tcPr>
            <w:tcW w:w="1824" w:type="dxa"/>
          </w:tcPr>
          <w:p w14:paraId="3AE9F62D" w14:textId="77777777" w:rsidR="00EA7FCF" w:rsidRPr="00C84BF5" w:rsidRDefault="00EA7FCF" w:rsidP="00E7014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C96022D" w14:textId="77777777" w:rsidR="00EA7FCF" w:rsidRPr="00C84BF5" w:rsidRDefault="00EA7FCF" w:rsidP="00E7014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1DE4C6A" w14:textId="77777777" w:rsidR="00EA7FCF" w:rsidRPr="00C84BF5" w:rsidRDefault="00EA7FCF" w:rsidP="00E7014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2633F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การปฏิบัติดนตรีไทย</w:t>
            </w:r>
          </w:p>
        </w:tc>
        <w:tc>
          <w:tcPr>
            <w:tcW w:w="2125" w:type="dxa"/>
          </w:tcPr>
          <w:p w14:paraId="28267712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6B2AAFA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</w:t>
            </w: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F5636EC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อ่าน เขียน โน้ตดนตรีไทยและสากลในอัตราจังหวะต่าง ๆ</w:t>
            </w:r>
          </w:p>
          <w:p w14:paraId="5985F079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</w:t>
            </w: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02672BCD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สร้างเกณฑ์สำหรับประเมินคุณภาพ การประพันธ์และการเล่นดนตรี ของตนเองและผู้อื่นได้อย่างเหมาะสม</w:t>
            </w:r>
          </w:p>
          <w:p w14:paraId="0D5F8C0D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14:paraId="258C8D97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1C209C8B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2.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  </w:t>
            </w:r>
          </w:p>
          <w:p w14:paraId="2A224D4D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ร้องเพลงหรือเล่นดนตรีเดี่ยวและรวมวง โดยเน้นเทคนิคการแสดงออกและคุณภาพของการแสดง</w:t>
            </w:r>
          </w:p>
        </w:tc>
        <w:tc>
          <w:tcPr>
            <w:tcW w:w="1739" w:type="dxa"/>
          </w:tcPr>
          <w:p w14:paraId="00FC3D6C" w14:textId="77777777" w:rsidR="00EA7FCF" w:rsidRDefault="00EA7FCF" w:rsidP="00E7014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7CCFF6B" w14:textId="77777777" w:rsidR="00EA7FCF" w:rsidRPr="00C84BF5" w:rsidRDefault="00EA7FCF" w:rsidP="00E7014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E6FAC00" w14:textId="77777777" w:rsidR="00EA7FCF" w:rsidRPr="00C84BF5" w:rsidRDefault="00EA7FCF" w:rsidP="00E7014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D26522B" w14:textId="77777777" w:rsidR="00EA7FCF" w:rsidRPr="00C84BF5" w:rsidRDefault="00EA7FCF" w:rsidP="00E70143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07" w:type="dxa"/>
          </w:tcPr>
          <w:p w14:paraId="222B111E" w14:textId="77777777" w:rsidR="00EA7FCF" w:rsidRPr="00991A87" w:rsidRDefault="00EA7FCF" w:rsidP="007043BA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ขนบธรรมเนียมปฏิบัติที่ผู้เรียนดนตรีไทยพึงยึดถือนั้น โดยส่วนใหญ่จะเกิดจากความเชื่อ ความเคารพเกี่ยวกับครูและเครื่องดนตรีไทย</w:t>
            </w:r>
          </w:p>
          <w:p w14:paraId="4B0CA452" w14:textId="77777777" w:rsidR="007043BA" w:rsidRDefault="00EA7FCF" w:rsidP="007043BA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91A8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การบรรเลงดนตรีไทยแบบเดี่ยว และแบบหมู่ จะมีเทคนิคและการถ่ายทอดอารมณ์เพลงที่แตกต่างกัน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การเรียนรู้เกี่ยวกับองค์ประกอบ เสียง วิธีฝึกปฏิบัติ และโน้ตที่ใช้เล่นระนาดเอก </w:t>
            </w:r>
            <w:r w:rsidR="007043B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จะทำให้สามารถเล่น ระนาดเอกได้อย่างถูกต้อง</w:t>
            </w:r>
          </w:p>
          <w:p w14:paraId="4D9686DD" w14:textId="42D39BCB" w:rsidR="00EA7FCF" w:rsidRPr="00991A87" w:rsidRDefault="00EA7FCF" w:rsidP="007043BA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การขับร้อง เป็นศิลปะทางดนตรีที่ใช้การเปล่งเสียงร้องของผู้ขับร้องออกมาเป็นเสียงสูง ต่ำ ยาว ตามทำนอง จังหวะ และบทร้องที่ผู้ประพันธ์ได้เรียบเรียงหรือกำหนดไว้</w:t>
            </w:r>
          </w:p>
          <w:p w14:paraId="22C0AB25" w14:textId="3F08B502" w:rsidR="00EA7FCF" w:rsidRPr="00991A87" w:rsidRDefault="00EA7FCF" w:rsidP="007043BA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ผู้ที่จะสามารถประเมินผลงานดนตรีไทยได้ลึกซึ้ง จำเป็นต้องศึกษาและมีประสบการณ์เกี่ยวกับดนตรีไทยมากพอควร</w:t>
            </w:r>
          </w:p>
        </w:tc>
        <w:tc>
          <w:tcPr>
            <w:tcW w:w="924" w:type="dxa"/>
          </w:tcPr>
          <w:p w14:paraId="547282A2" w14:textId="77777777" w:rsidR="00EA7FCF" w:rsidRPr="00C84BF5" w:rsidRDefault="00EA7FCF" w:rsidP="00E7014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EA7FCF" w:rsidRPr="00C84BF5" w14:paraId="7FE8BD98" w14:textId="77777777" w:rsidTr="00E70143">
        <w:tc>
          <w:tcPr>
            <w:tcW w:w="1824" w:type="dxa"/>
          </w:tcPr>
          <w:p w14:paraId="4F1277CF" w14:textId="77777777" w:rsidR="00EA7FCF" w:rsidRPr="00C84BF5" w:rsidRDefault="00EA7FCF" w:rsidP="00E7014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8B2C8C" w14:textId="77777777" w:rsidR="00EA7FCF" w:rsidRPr="00C84BF5" w:rsidRDefault="00EA7FCF" w:rsidP="00E7014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038C35E" w14:textId="77777777" w:rsidR="00EA7FCF" w:rsidRPr="00991A87" w:rsidRDefault="00EA7FCF" w:rsidP="00E70143">
            <w:pPr>
              <w:ind w:left="-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1A8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ความรู้ทั่วไปเกี่ยวกับ</w:t>
            </w:r>
          </w:p>
          <w:p w14:paraId="1CAB8BB9" w14:textId="77777777" w:rsidR="00EA7FCF" w:rsidRDefault="00EA7FCF" w:rsidP="00E70143">
            <w:pPr>
              <w:ind w:left="-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91A8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ดนตรีสากล</w:t>
            </w:r>
          </w:p>
          <w:p w14:paraId="7C1BEFE0" w14:textId="77777777" w:rsidR="00EA7FCF" w:rsidRPr="00C84BF5" w:rsidRDefault="00EA7FCF" w:rsidP="00E7014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56CE7164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8E0DD79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2.1 ม.4-6/2</w:t>
            </w:r>
          </w:p>
          <w:p w14:paraId="759D441E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จำแนกประเภทและรูปแบบของวงดนตรี ทั้งไทยและสากล</w:t>
            </w:r>
          </w:p>
          <w:p w14:paraId="2D4B38F2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มฐ. ศ 2.1 ม.4-6/8</w:t>
            </w:r>
          </w:p>
          <w:p w14:paraId="39D4741B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นำดนตรีไปประยุกต์ใช้ในงานอื่น ๆ </w:t>
            </w:r>
          </w:p>
          <w:p w14:paraId="267701A2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มฐ. ศ 2.2 ม.4-6/2</w:t>
            </w:r>
          </w:p>
          <w:p w14:paraId="3E8664D1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วิเคราะห์สถานะทางสังคม ของนักดนตรี ในวัฒนธรรมต่าง ๆ </w:t>
            </w:r>
          </w:p>
          <w:p w14:paraId="3EEAF4BD" w14:textId="4C14D1B0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มฐ. ศ 2.2 ม.4-6/4</w:t>
            </w:r>
            <w:r w:rsidRPr="007043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อธิบายบทบาทของดนตรี ในการสะท้อนแนวความคิดและค่านิยมที่เปลี่ยนไปของคนในสังคม </w:t>
            </w:r>
          </w:p>
        </w:tc>
        <w:tc>
          <w:tcPr>
            <w:tcW w:w="1739" w:type="dxa"/>
          </w:tcPr>
          <w:p w14:paraId="56BBD4B2" w14:textId="77777777" w:rsidR="00EA7FCF" w:rsidRDefault="00EA7FCF" w:rsidP="00E7014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EDB88ED" w14:textId="77777777" w:rsidR="00EA7FCF" w:rsidRPr="00C84BF5" w:rsidRDefault="00EA7FCF" w:rsidP="00E7014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720EB40" w14:textId="77777777" w:rsidR="00EA7FCF" w:rsidRPr="00C84BF5" w:rsidRDefault="00EA7FCF" w:rsidP="00E7014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4EDD987" w14:textId="77777777" w:rsidR="00EA7FCF" w:rsidRPr="00C84BF5" w:rsidRDefault="00EA7FCF" w:rsidP="00E7014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07" w:type="dxa"/>
          </w:tcPr>
          <w:p w14:paraId="43BF03BB" w14:textId="77777777" w:rsidR="00EA7FCF" w:rsidRPr="00991A87" w:rsidRDefault="00EA7FCF" w:rsidP="007043BA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ดนตรีอยู่คู่กับมนุษย์มาอย่างยาวนาน ดนตรีจึงมีส่วนเกี่ยวข้องกับการดำเนินชีวิตของมนุษย์ เช่น การฟังเพลงเพื่อผ่อนคลายอารมณ์ไปกับเสียงเพลงเมื่อมีความทุกข์หรือความสุข ในแต่ละยุคสมัยของดนตรีจะมีศิลปิน สังคีตกวีที่มีชื่อเสียงที่คนรู้จักไปทั่วโลก การเรียนรู้คุณค่าของดนตรีสากล ประเภทของเพลงสากล ศัพท์สังคีต และสังคีตกวีดนตรีสากลจึงเป็นสิ่งสำคัญ</w:t>
            </w:r>
          </w:p>
        </w:tc>
        <w:tc>
          <w:tcPr>
            <w:tcW w:w="924" w:type="dxa"/>
          </w:tcPr>
          <w:p w14:paraId="11FF0829" w14:textId="77777777" w:rsidR="00EA7FCF" w:rsidRPr="00C84BF5" w:rsidRDefault="00EA7FCF" w:rsidP="00E7014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1A87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EA7FCF" w:rsidRPr="00C84BF5" w14:paraId="241A255C" w14:textId="77777777" w:rsidTr="00E70143">
        <w:tc>
          <w:tcPr>
            <w:tcW w:w="1824" w:type="dxa"/>
          </w:tcPr>
          <w:p w14:paraId="1EBE72F9" w14:textId="77777777" w:rsidR="00EA7FCF" w:rsidRPr="00C84BF5" w:rsidRDefault="00EA7FCF" w:rsidP="00E7014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B4D6C96" w14:textId="77777777" w:rsidR="00EA7FCF" w:rsidRDefault="00EA7FCF" w:rsidP="00E7014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44B7DD3" w14:textId="77777777" w:rsidR="00EA7FCF" w:rsidRPr="007043BA" w:rsidRDefault="00EA7FCF" w:rsidP="00E7014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การปฏิบัติดนตรีสากล</w:t>
            </w:r>
          </w:p>
        </w:tc>
        <w:tc>
          <w:tcPr>
            <w:tcW w:w="2125" w:type="dxa"/>
          </w:tcPr>
          <w:p w14:paraId="4F26DE7E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132759F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</w:t>
            </w: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Pr="007043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7D7132E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อ่าน เขียน โน้ตดนตรีไทยและสากลในอัตราจังหวะต่าง ๆ</w:t>
            </w:r>
          </w:p>
          <w:p w14:paraId="196A71CF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</w:pPr>
          </w:p>
          <w:p w14:paraId="239CCA66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510D72DF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2.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Pr="007043B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  </w:t>
            </w:r>
          </w:p>
          <w:p w14:paraId="0BFCC5F8" w14:textId="77777777" w:rsidR="00EA7FCF" w:rsidRPr="007043B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43B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ร้องเพลงหรือเล่นดนตรีเดี่ยวและรวมวง โดยเน้นเทคนิคการแสดงออกและคุณภาพของการแสดง</w:t>
            </w:r>
          </w:p>
        </w:tc>
        <w:tc>
          <w:tcPr>
            <w:tcW w:w="1739" w:type="dxa"/>
          </w:tcPr>
          <w:p w14:paraId="7B437AEE" w14:textId="77777777" w:rsidR="00EA7FCF" w:rsidRDefault="00EA7FCF" w:rsidP="00E7014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6CFF35F" w14:textId="77777777" w:rsidR="00EA7FCF" w:rsidRPr="00C84BF5" w:rsidRDefault="00EA7FCF" w:rsidP="00E7014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2B8678A" w14:textId="77777777" w:rsidR="00EA7FCF" w:rsidRPr="00C84BF5" w:rsidRDefault="00EA7FCF" w:rsidP="00E7014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76905C8" w14:textId="77777777" w:rsidR="00EA7FCF" w:rsidRPr="00C84BF5" w:rsidRDefault="00EA7FCF" w:rsidP="00E7014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407" w:type="dxa"/>
          </w:tcPr>
          <w:p w14:paraId="630F8BAB" w14:textId="77777777" w:rsidR="00EA7FCF" w:rsidRPr="00991A87" w:rsidRDefault="00EA7FCF" w:rsidP="007043BA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การศึกษาดนตรีสากล ต้องศึกษาทั้งภาคทฤษฎีและภาคปฏิบัติ เรียนรู้การอ่าน เขียนโน้ตสากลในอัตราจังหวะต่าง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ๆ รวมถึงเครื่องหมายและสัญลักษณ์ต่าง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ๆ เพื่อให้สามารถร้องเพลงหรือบรรเลงเครื่องดนตรีเดี่ยวและรวมวงได้อย่างถูกต้อง ไพเราะ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</w:t>
            </w: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มีเทคนิค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</w:t>
            </w:r>
            <w:r w:rsidRPr="00991A8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การถ่ายทอดอารมณ์ของบทเพลง</w:t>
            </w:r>
          </w:p>
        </w:tc>
        <w:tc>
          <w:tcPr>
            <w:tcW w:w="924" w:type="dxa"/>
          </w:tcPr>
          <w:p w14:paraId="666DF9EF" w14:textId="77777777" w:rsidR="00EA7FCF" w:rsidRPr="00C84BF5" w:rsidRDefault="00EA7FCF" w:rsidP="00E7014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</w:tbl>
    <w:p w14:paraId="536A0BAD" w14:textId="77777777" w:rsidR="000D0132" w:rsidRDefault="000D0132" w:rsidP="00EA7FCF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14:paraId="29AC4E01" w14:textId="77777777" w:rsidR="000D0132" w:rsidRDefault="000D0132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0D0132" w:rsidSect="000D0132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372AE3B9" w14:textId="6638ADB6" w:rsidR="000D0132" w:rsidRDefault="00E528A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0D0132" w:rsidSect="000D0132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4080" behindDoc="0" locked="0" layoutInCell="1" allowOverlap="1" wp14:anchorId="2FCFBD64" wp14:editId="1CD1C644">
            <wp:simplePos x="0" y="0"/>
            <wp:positionH relativeFrom="page">
              <wp:align>right</wp:align>
            </wp:positionH>
            <wp:positionV relativeFrom="paragraph">
              <wp:posOffset>-923408</wp:posOffset>
            </wp:positionV>
            <wp:extent cx="7559040" cy="10255885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132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58290517" w14:textId="264EC936" w:rsidR="00EA7FCF" w:rsidRPr="004F671D" w:rsidRDefault="00EA7FCF" w:rsidP="00EA7FCF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38B523CA" w14:textId="77777777" w:rsidR="00EA7FCF" w:rsidRPr="00A15192" w:rsidRDefault="00EA7FCF" w:rsidP="00EA7F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ดนตรี</w:t>
      </w:r>
    </w:p>
    <w:p w14:paraId="182ACD75" w14:textId="77777777" w:rsidR="00EA7FCF" w:rsidRDefault="00EA7FCF" w:rsidP="00EA7FCF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3D18C983" w14:textId="77777777" w:rsidR="00EA7FCF" w:rsidRPr="00954B42" w:rsidRDefault="00EA7FCF" w:rsidP="00EA7FCF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 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AF76F6B" w14:textId="77777777" w:rsidR="00EA7FCF" w:rsidRPr="00A51279" w:rsidRDefault="00EA7FCF" w:rsidP="00EA7FCF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51279">
        <w:rPr>
          <w:rFonts w:ascii="TH SarabunPSK" w:hAnsi="TH SarabunPSK" w:cs="TH SarabunPSK"/>
          <w:sz w:val="32"/>
          <w:szCs w:val="32"/>
          <w:cs/>
        </w:rPr>
        <w:tab/>
        <w:t>ศึกษาและฝึกทักษะทางดนตรีผ่านกระบวนการเปรียบเทียบรูปแบบของบทเพลงและวงดนตรีแต่ละประเภท อธิบายเหตุผลที่คนต่างวัฒนธรรมสร้างสรรค์งานดนตรีแตกต่างกัน อ่าน เขียน โน้ตดนตรีไทยและสากลในอัตราจังหวะต่าง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51279">
        <w:rPr>
          <w:rFonts w:ascii="TH SarabunPSK" w:hAnsi="TH SarabunPSK" w:cs="TH SarabunPSK"/>
          <w:sz w:val="32"/>
          <w:szCs w:val="32"/>
          <w:cs/>
        </w:rPr>
        <w:t>ๆ ร้องเพลงหรือเล่นดนตรีเดี่ยวและรวมวง โดยเน้นเทคนิคการแสดงออกและคุณภาพของการแสดงอารมณ์และความรู้สึกที่ได้รับจากงานดนตรีที่มาจากวัฒนธรรมต่างกัน สถานะทางสังคมของนักดนตรีในวัฒนธรรมต่าง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51279">
        <w:rPr>
          <w:rFonts w:ascii="TH SarabunPSK" w:hAnsi="TH SarabunPSK" w:cs="TH SarabunPSK"/>
          <w:sz w:val="32"/>
          <w:szCs w:val="32"/>
          <w:cs/>
        </w:rPr>
        <w:t>ๆ ลักษณะเด่นของดนตรีในวัฒนธรรมต่าง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51279">
        <w:rPr>
          <w:rFonts w:ascii="TH SarabunPSK" w:hAnsi="TH SarabunPSK" w:cs="TH SarabunPSK"/>
          <w:sz w:val="32"/>
          <w:szCs w:val="32"/>
          <w:cs/>
        </w:rPr>
        <w:t>ๆ บทบาทของดนตรีในการสะท้อนแนวความคิดและค่านิยมที่เปลี่ยนไปของคนในสังคม และนำเสนอแนวทางในการส่งเสริมและอนุรักษ์ดนตรีในฐานะมรดกของชาติ</w:t>
      </w:r>
    </w:p>
    <w:p w14:paraId="017A4AFE" w14:textId="77777777" w:rsidR="00EA7FCF" w:rsidRPr="00A51279" w:rsidRDefault="00EA7FCF" w:rsidP="00EA7FCF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51279">
        <w:rPr>
          <w:rFonts w:ascii="TH SarabunPSK" w:hAnsi="TH SarabunPSK" w:cs="TH SarabunPSK"/>
          <w:sz w:val="32"/>
          <w:szCs w:val="32"/>
          <w:cs/>
        </w:rPr>
        <w:tab/>
        <w:t xml:space="preserve">โดยใช้ทักษะกระบวนการทางดนตรีในการแสดงออกทางดนตรีอย่างสร้างสรรค์ </w:t>
      </w:r>
      <w:r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Pr="00A51279">
        <w:rPr>
          <w:rFonts w:ascii="TH SarabunPSK" w:hAnsi="TH SarabunPSK" w:cs="TH SarabunPSK"/>
          <w:sz w:val="32"/>
          <w:szCs w:val="32"/>
          <w:cs/>
        </w:rPr>
        <w:t>การวิเคราะห์ วิพากษ์วิจารณ์คุณค่างานดนตรี</w:t>
      </w:r>
    </w:p>
    <w:p w14:paraId="4B9BB423" w14:textId="77777777" w:rsidR="00EA7FCF" w:rsidRDefault="00EA7FCF" w:rsidP="00EA7FCF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51279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เพื่อให้เห็นคุณค่างานดนตรีที่เป็นมรดกทางวัฒนธรรม ภูมิปัญญาท้องถิ่น และเข้าใจความสัมพันธ์ระหว่างดนตรีกับประวัติศาสตร์และวัฒนธรรม และการนำความรู้ไปประยุกต์ใช้ในชีวิตประจำวัน</w:t>
      </w:r>
    </w:p>
    <w:p w14:paraId="2F5A6F98" w14:textId="77777777" w:rsidR="00EA7FCF" w:rsidRPr="0067185A" w:rsidRDefault="00EA7FCF" w:rsidP="00EA7FCF">
      <w:pPr>
        <w:tabs>
          <w:tab w:val="left" w:pos="550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B77E719" w14:textId="77777777" w:rsidR="00EA7FCF" w:rsidRDefault="00EA7FCF" w:rsidP="00EA7FCF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EA7FCF" w14:paraId="6723241C" w14:textId="77777777" w:rsidTr="00E70143">
        <w:trPr>
          <w:trHeight w:val="494"/>
        </w:trPr>
        <w:tc>
          <w:tcPr>
            <w:tcW w:w="1705" w:type="dxa"/>
            <w:shd w:val="clear" w:color="auto" w:fill="80BC5A"/>
          </w:tcPr>
          <w:p w14:paraId="01E96B80" w14:textId="77777777" w:rsidR="00EA7FCF" w:rsidRPr="00C30CF9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2CDB090" w14:textId="77777777" w:rsidR="00EA7FCF" w:rsidRPr="00C30CF9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57FB84D1" w14:textId="77777777" w:rsidR="00EA7FCF" w:rsidRPr="00C30CF9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EA7FCF" w14:paraId="30B9E51E" w14:textId="77777777" w:rsidTr="00E70143">
        <w:trPr>
          <w:trHeight w:val="419"/>
        </w:trPr>
        <w:tc>
          <w:tcPr>
            <w:tcW w:w="1705" w:type="dxa"/>
            <w:shd w:val="clear" w:color="auto" w:fill="A6D192"/>
          </w:tcPr>
          <w:p w14:paraId="4A2D2C60" w14:textId="77777777" w:rsidR="00EA7FCF" w:rsidRDefault="00EA7FCF" w:rsidP="00E7014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Pr="009E39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420C2F6C" w14:textId="77777777" w:rsidR="00EA7FCF" w:rsidRPr="00E61B6A" w:rsidRDefault="00EA7FCF" w:rsidP="00E7014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1B6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ม.4-6/1</w:t>
            </w:r>
            <w:r w:rsidRPr="00E61B6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E61B6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61B6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ม.4-6/4</w:t>
            </w:r>
            <w:r w:rsidRPr="00E61B6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Pr="00E61B6A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61B6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3657" w:type="dxa"/>
          </w:tcPr>
          <w:p w14:paraId="68842630" w14:textId="77777777" w:rsidR="00EA7FCF" w:rsidRPr="00E61B6A" w:rsidRDefault="00EA7FCF" w:rsidP="00E7014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ม.4-6/5</w:t>
            </w:r>
          </w:p>
        </w:tc>
      </w:tr>
      <w:tr w:rsidR="00EA7FCF" w14:paraId="3A1F2EF7" w14:textId="77777777" w:rsidTr="00E70143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6977607" w14:textId="77777777" w:rsidR="00EA7FCF" w:rsidRDefault="00EA7FCF" w:rsidP="00E7014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</w:t>
            </w:r>
            <w:r w:rsidRPr="009E399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</w:t>
            </w:r>
          </w:p>
        </w:tc>
        <w:tc>
          <w:tcPr>
            <w:tcW w:w="3657" w:type="dxa"/>
          </w:tcPr>
          <w:p w14:paraId="5B97EB58" w14:textId="77777777" w:rsidR="00EA7FCF" w:rsidRPr="00E61B6A" w:rsidRDefault="00EA7FCF" w:rsidP="00E7014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1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E61B6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61B6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</w:p>
        </w:tc>
        <w:tc>
          <w:tcPr>
            <w:tcW w:w="3657" w:type="dxa"/>
          </w:tcPr>
          <w:p w14:paraId="6E2C7205" w14:textId="77777777" w:rsidR="00EA7FCF" w:rsidRPr="00E61B6A" w:rsidRDefault="00EA7FCF" w:rsidP="00E7014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ม.4-6/3</w:t>
            </w: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61B6A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ม.4-6/5</w:t>
            </w:r>
          </w:p>
        </w:tc>
      </w:tr>
      <w:tr w:rsidR="00EA7FCF" w14:paraId="11917657" w14:textId="77777777" w:rsidTr="00E70143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9598B07" w14:textId="77777777" w:rsidR="00EA7FCF" w:rsidRDefault="00EA7FCF" w:rsidP="00E70143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B376874" w14:textId="77777777" w:rsidR="00EA7FCF" w:rsidRPr="00BE4099" w:rsidRDefault="00EA7FCF" w:rsidP="00E7014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7AF0CF8" w14:textId="77777777" w:rsidR="00EA7FCF" w:rsidRPr="00BE4099" w:rsidRDefault="00EA7FCF" w:rsidP="00E70143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14759EFB" w14:textId="77777777" w:rsidR="00EA7FCF" w:rsidRDefault="00EA7FCF" w:rsidP="00EA7FCF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F60BF92" w14:textId="77777777" w:rsidR="00EA7FCF" w:rsidRDefault="00EA7FCF" w:rsidP="00EA7F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DA253AD" w14:textId="77777777" w:rsidR="00EA7FCF" w:rsidRDefault="00EA7FCF" w:rsidP="00EA7FCF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217C3A99" wp14:editId="35E0BDC6">
                <wp:extent cx="5727700" cy="584548"/>
                <wp:effectExtent l="0" t="0" r="6350" b="635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E604D" w14:textId="77777777" w:rsidR="00EA7FCF" w:rsidRPr="004E7D1A" w:rsidRDefault="00EA7FCF" w:rsidP="00EA7FCF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ดนตรี ม.6</w:t>
                            </w:r>
                          </w:p>
                          <w:p w14:paraId="7D713FC3" w14:textId="77777777" w:rsidR="00EA7FCF" w:rsidRDefault="00EA7FCF" w:rsidP="00EA7FC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7C3A99" id="Text Box 3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FYf9qC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86E604D" w14:textId="77777777" w:rsidR="00EA7FCF" w:rsidRPr="004E7D1A" w:rsidRDefault="00EA7FCF" w:rsidP="00EA7FCF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ดนตรี ม.6</w:t>
                      </w:r>
                    </w:p>
                    <w:p w14:paraId="7D713FC3" w14:textId="77777777" w:rsidR="00EA7FCF" w:rsidRDefault="00EA7FCF" w:rsidP="00EA7FCF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770F5A2" w14:textId="77777777" w:rsidR="00EA7FCF" w:rsidRDefault="00EA7FCF" w:rsidP="00EA7FCF">
      <w:pPr>
        <w:tabs>
          <w:tab w:val="left" w:pos="720"/>
          <w:tab w:val="left" w:pos="4020"/>
          <w:tab w:val="right" w:pos="9029"/>
        </w:tabs>
        <w:spacing w:before="24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0" locked="0" layoutInCell="1" allowOverlap="1" wp14:anchorId="09DD25A2" wp14:editId="03F95D05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4" name="Graphic 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04"/>
        <w:gridCol w:w="27"/>
        <w:gridCol w:w="1000"/>
      </w:tblGrid>
      <w:tr w:rsidR="00EA7FCF" w14:paraId="6A00CECE" w14:textId="77777777" w:rsidTr="00E70143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638BFCE6" w14:textId="77777777" w:rsidR="00EA7FCF" w:rsidRPr="00690CE6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0C71F47A" w14:textId="77777777" w:rsidR="00EA7FCF" w:rsidRPr="00690CE6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ABC9589" w14:textId="77777777" w:rsidR="00EA7FCF" w:rsidRPr="00690CE6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gridSpan w:val="2"/>
            <w:shd w:val="clear" w:color="auto" w:fill="91D2F5"/>
            <w:vAlign w:val="center"/>
          </w:tcPr>
          <w:p w14:paraId="7FC1587F" w14:textId="77777777" w:rsidR="00EA7FCF" w:rsidRPr="00690CE6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376CF507" w14:textId="77777777" w:rsidR="00EA7FCF" w:rsidRPr="00690CE6" w:rsidRDefault="00EA7FCF" w:rsidP="00E70143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EA7FCF" w:rsidRPr="00C84BF5" w14:paraId="5ECC2CA3" w14:textId="77777777" w:rsidTr="00E70143">
        <w:trPr>
          <w:trHeight w:val="971"/>
        </w:trPr>
        <w:tc>
          <w:tcPr>
            <w:tcW w:w="1824" w:type="dxa"/>
          </w:tcPr>
          <w:p w14:paraId="3C0A96B1" w14:textId="77777777" w:rsidR="00EA7FCF" w:rsidRPr="00C84BF5" w:rsidRDefault="00EA7FCF" w:rsidP="00E7014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D43E6AE" w14:textId="77777777" w:rsidR="00EA7FCF" w:rsidRPr="00C84BF5" w:rsidRDefault="00EA7FCF" w:rsidP="00E7014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0F58E02" w14:textId="77777777" w:rsidR="00EA7FCF" w:rsidRPr="00091720" w:rsidRDefault="00EA7FCF" w:rsidP="00E7014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91720">
              <w:rPr>
                <w:rFonts w:ascii="TH SarabunPSK" w:hAnsi="TH SarabunPSK" w:cs="TH SarabunPSK"/>
                <w:sz w:val="32"/>
                <w:szCs w:val="32"/>
                <w:cs/>
              </w:rPr>
              <w:t>ดนตรีกับวัฒนธรรม</w:t>
            </w:r>
          </w:p>
        </w:tc>
        <w:tc>
          <w:tcPr>
            <w:tcW w:w="2125" w:type="dxa"/>
          </w:tcPr>
          <w:p w14:paraId="5755B2AD" w14:textId="77777777" w:rsidR="00EA7FCF" w:rsidRPr="00E61B6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61B6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ตัวชี้วัดระหว่างทาง</w:t>
            </w:r>
          </w:p>
          <w:p w14:paraId="0DB4696C" w14:textId="77777777" w:rsidR="00EA7FCF" w:rsidRDefault="00EA7FCF" w:rsidP="00E7014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ศ 2.1 ม.4-6/</w:t>
            </w:r>
            <w:r>
              <w:rPr>
                <w:sz w:val="32"/>
                <w:szCs w:val="32"/>
              </w:rPr>
              <w:t>7</w:t>
            </w:r>
            <w:r>
              <w:rPr>
                <w:sz w:val="32"/>
                <w:szCs w:val="32"/>
                <w:cs/>
              </w:rPr>
              <w:t xml:space="preserve">เปรียบเทียบอารมณ์และความรู้สึก ที่ได้รับจากงานดนตรีที่มาจากวัฒนธรรมต่างกัน </w:t>
            </w:r>
          </w:p>
          <w:p w14:paraId="5D3D0E27" w14:textId="77777777" w:rsidR="00EA7FCF" w:rsidRPr="00E61B6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A54D7AC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9489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73E28B5E" w14:textId="77777777" w:rsidR="00EA7FCF" w:rsidRPr="0089489D" w:rsidRDefault="00EA7FCF" w:rsidP="00E7014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2.1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 </w:t>
            </w:r>
          </w:p>
          <w:p w14:paraId="55098397" w14:textId="77777777" w:rsidR="00EA7FCF" w:rsidRPr="0089489D" w:rsidRDefault="00EA7FCF" w:rsidP="00E70143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อธิบายเหตุผลที่คนต่างวัฒนธรรมสร้างสรรค์งานดนตรีแตกต่างกัน</w:t>
            </w:r>
          </w:p>
          <w:p w14:paraId="690A2E2A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2.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 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4699FA31" w14:textId="77777777" w:rsidR="00EA7FCF" w:rsidRPr="0089489D" w:rsidRDefault="00EA7FCF" w:rsidP="00E70143">
            <w:pPr>
              <w:pStyle w:val="Default"/>
              <w:rPr>
                <w:sz w:val="40"/>
                <w:szCs w:val="40"/>
              </w:rPr>
            </w:pPr>
            <w:r w:rsidRPr="0089489D">
              <w:rPr>
                <w:color w:val="00B0F0"/>
                <w:sz w:val="36"/>
                <w:szCs w:val="32"/>
                <w:cs/>
              </w:rPr>
              <w:t>เปรียบเทียบ</w:t>
            </w:r>
            <w:r w:rsidRPr="0089489D">
              <w:rPr>
                <w:color w:val="00A3DB"/>
                <w:sz w:val="36"/>
                <w:szCs w:val="32"/>
                <w:cs/>
              </w:rPr>
              <w:t>ลักษณะเด่นของดนตรีในวัฒนธรรมต่าง ๆ</w:t>
            </w:r>
          </w:p>
          <w:p w14:paraId="1C200A16" w14:textId="77777777" w:rsidR="00EA7FCF" w:rsidRPr="00E61B6A" w:rsidRDefault="00EA7FCF" w:rsidP="00E7014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9" w:type="dxa"/>
          </w:tcPr>
          <w:p w14:paraId="142FB122" w14:textId="77777777" w:rsidR="00EA7FCF" w:rsidRDefault="00EA7FCF" w:rsidP="00E7014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4AB0F3E" w14:textId="77777777" w:rsidR="00EA7FCF" w:rsidRPr="00C84BF5" w:rsidRDefault="00EA7FCF" w:rsidP="00E7014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1745F3E" w14:textId="77777777" w:rsidR="00EA7FCF" w:rsidRPr="00C84BF5" w:rsidRDefault="00EA7FCF" w:rsidP="00E7014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8769D52" w14:textId="77777777" w:rsidR="00EA7FCF" w:rsidRPr="00C84BF5" w:rsidRDefault="00EA7FCF" w:rsidP="00E7014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04" w:type="dxa"/>
          </w:tcPr>
          <w:p w14:paraId="597E3DC9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489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เหตุผลที่ทำให้การสร้างสรรค์ผลงานดนตรี</w:t>
            </w:r>
          </w:p>
          <w:p w14:paraId="5B15308B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489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ในแต่ละวัฒนธรรมมีความแตกต่างกัน</w:t>
            </w:r>
          </w:p>
          <w:p w14:paraId="56F42D3F" w14:textId="77777777" w:rsidR="00EA7FCF" w:rsidRPr="00C84BF5" w:rsidRDefault="00EA7FCF" w:rsidP="00E70143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9489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มาจากความเชื่อ ศาสนา วิถีชีวิต และเทคโนโลยี ซึ่งเป็นผลทำให้อารมณ์และความรู้สึกที่ได้รับจากงานดนตรีต่างกันไปด้วย</w:t>
            </w:r>
          </w:p>
        </w:tc>
        <w:tc>
          <w:tcPr>
            <w:tcW w:w="1027" w:type="dxa"/>
            <w:gridSpan w:val="2"/>
          </w:tcPr>
          <w:p w14:paraId="7078A12D" w14:textId="77777777" w:rsidR="00EA7FCF" w:rsidRPr="00C84BF5" w:rsidRDefault="00EA7FCF" w:rsidP="00E7014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A7FCF" w:rsidRPr="00C84BF5" w14:paraId="27BFE3E9" w14:textId="77777777" w:rsidTr="00E70143">
        <w:tc>
          <w:tcPr>
            <w:tcW w:w="1824" w:type="dxa"/>
          </w:tcPr>
          <w:p w14:paraId="59D95BA1" w14:textId="77777777" w:rsidR="00EA7FCF" w:rsidRPr="00C84BF5" w:rsidRDefault="00EA7FCF" w:rsidP="00E7014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29D1758" w14:textId="77777777" w:rsidR="00EA7FCF" w:rsidRPr="00C84BF5" w:rsidRDefault="00EA7FCF" w:rsidP="00E7014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F953500" w14:textId="77777777" w:rsidR="00EA7FCF" w:rsidRPr="00091720" w:rsidRDefault="00EA7FCF" w:rsidP="00E70143">
            <w:pPr>
              <w:tabs>
                <w:tab w:val="left" w:pos="72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172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ความรู้เกี่ยวกับ</w:t>
            </w:r>
          </w:p>
          <w:p w14:paraId="7A1F3D61" w14:textId="77777777" w:rsidR="00EA7FCF" w:rsidRPr="00C84BF5" w:rsidRDefault="00EA7FCF" w:rsidP="00E7014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172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ดนตรีไทย</w:t>
            </w:r>
          </w:p>
        </w:tc>
        <w:tc>
          <w:tcPr>
            <w:tcW w:w="2125" w:type="dxa"/>
          </w:tcPr>
          <w:p w14:paraId="1B82B72A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0B982BB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7D8E373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วิเคราะห์สถานะทางสังคม ของนักดนตรีในวัฒนธรรมต่าง ๆ</w:t>
            </w:r>
          </w:p>
          <w:p w14:paraId="069A905E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2A12011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อธิบายบทบาทของดนตรี ในการสะท้อนแนวความคิดและค่านิยมที่เปลี่ยนไปของคนในสังคม</w:t>
            </w:r>
          </w:p>
          <w:p w14:paraId="2A5815AD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  <w:p w14:paraId="10445E19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9489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29DAAD2A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2.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2 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4531F40E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ร้องเพลงหรือเล่นดนตรีเดี่ยวและรวมวง โดยเน้นเทคนิคการแสดงออกและคุณภาพของการแสดง</w:t>
            </w:r>
          </w:p>
          <w:p w14:paraId="286CA816" w14:textId="77777777" w:rsidR="00EA7FCF" w:rsidRPr="0089489D" w:rsidRDefault="00EA7FCF" w:rsidP="00E70143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9" w:type="dxa"/>
          </w:tcPr>
          <w:p w14:paraId="6B791627" w14:textId="77777777" w:rsidR="00EA7FCF" w:rsidRDefault="00EA7FCF" w:rsidP="00E7014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F53BEEC" w14:textId="77777777" w:rsidR="00EA7FCF" w:rsidRPr="00C84BF5" w:rsidRDefault="00EA7FCF" w:rsidP="00E7014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AD014CF" w14:textId="77777777" w:rsidR="00EA7FCF" w:rsidRPr="00C84BF5" w:rsidRDefault="00EA7FCF" w:rsidP="00E7014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BBB486D" w14:textId="77777777" w:rsidR="00EA7FCF" w:rsidRPr="00C84BF5" w:rsidRDefault="00EA7FCF" w:rsidP="00E7014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  <w:gridSpan w:val="2"/>
          </w:tcPr>
          <w:p w14:paraId="6AD667EB" w14:textId="41C7699D" w:rsidR="00EA7FCF" w:rsidRPr="00C84BF5" w:rsidRDefault="00EA7FCF" w:rsidP="007043BA">
            <w:pPr>
              <w:spacing w:before="120"/>
              <w:ind w:firstLine="2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489D">
              <w:rPr>
                <w:rFonts w:ascii="TH SarabunPSK" w:hAnsi="TH SarabunPSK" w:cs="TH SarabunPSK"/>
                <w:sz w:val="32"/>
                <w:szCs w:val="32"/>
                <w:cs/>
              </w:rPr>
              <w:t>ดนตรีมีบทบาทสำคัญในการสะท้อนแนว</w:t>
            </w:r>
            <w:r w:rsidR="007043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9489D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ความคิดและค่านิยมที่เปลี่ยนแปลงไปของคนในสังคม และยังแสดงถึงสถานะทางสังคมของนักดนตรี ซึ่งต้องร่วมมือกันส่งเสริมและอนุรักษ์ดนตรีในฐานะมรดกของชาติไทย</w:t>
            </w:r>
          </w:p>
        </w:tc>
        <w:tc>
          <w:tcPr>
            <w:tcW w:w="1000" w:type="dxa"/>
          </w:tcPr>
          <w:p w14:paraId="3E5D98E8" w14:textId="77777777" w:rsidR="00EA7FCF" w:rsidRPr="00C84BF5" w:rsidRDefault="00EA7FCF" w:rsidP="00E7014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28"/>
              </w:rPr>
              <w:t>5</w:t>
            </w:r>
          </w:p>
        </w:tc>
      </w:tr>
      <w:tr w:rsidR="00EA7FCF" w:rsidRPr="00C84BF5" w14:paraId="3613D81A" w14:textId="77777777" w:rsidTr="00E70143">
        <w:tc>
          <w:tcPr>
            <w:tcW w:w="1824" w:type="dxa"/>
          </w:tcPr>
          <w:p w14:paraId="07971D24" w14:textId="77777777" w:rsidR="00EA7FCF" w:rsidRPr="00C84BF5" w:rsidRDefault="00EA7FCF" w:rsidP="00E7014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B45AA18" w14:textId="77777777" w:rsidR="00EA7FCF" w:rsidRPr="00C84BF5" w:rsidRDefault="00EA7FCF" w:rsidP="00E7014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A9B4784" w14:textId="77777777" w:rsidR="00EA7FCF" w:rsidRPr="00C84BF5" w:rsidRDefault="00EA7FCF" w:rsidP="00E7014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1720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การปฏิบัติดนตรีไทย</w:t>
            </w:r>
          </w:p>
        </w:tc>
        <w:tc>
          <w:tcPr>
            <w:tcW w:w="2125" w:type="dxa"/>
          </w:tcPr>
          <w:p w14:paraId="421362E7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4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CC60A7C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48D3DB1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เปรียบเทียบรูปแบบของบทเพลงและวงดนตรีแต่ละประเภท</w:t>
            </w:r>
          </w:p>
          <w:p w14:paraId="498498E0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EE9A097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อ่าน เขียน โน้ตดนตรีไทยและสากลในอัตราจังหวะต่าง ๆ</w:t>
            </w:r>
          </w:p>
          <w:p w14:paraId="63C2AB2D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2DD3F6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9489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7F294C72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2.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  </w:t>
            </w:r>
          </w:p>
          <w:p w14:paraId="6E66A793" w14:textId="77777777" w:rsidR="00EA7FCF" w:rsidRPr="00E61B6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48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ร้องเพลงหรือเล่นดนตรีเดี่ยวและรวมวง โดยเน้นเทคนิคการแสดงออกและคุณภาพของการแสดง</w:t>
            </w:r>
          </w:p>
        </w:tc>
        <w:tc>
          <w:tcPr>
            <w:tcW w:w="1739" w:type="dxa"/>
          </w:tcPr>
          <w:p w14:paraId="73379D79" w14:textId="77777777" w:rsidR="00EA7FCF" w:rsidRDefault="00EA7FCF" w:rsidP="00E7014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7A11A87" w14:textId="77777777" w:rsidR="00EA7FCF" w:rsidRPr="00C84BF5" w:rsidRDefault="00EA7FCF" w:rsidP="00E7014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A83725A" w14:textId="77777777" w:rsidR="00EA7FCF" w:rsidRPr="00C84BF5" w:rsidRDefault="00EA7FCF" w:rsidP="00E7014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FC6C135" w14:textId="77777777" w:rsidR="00EA7FCF" w:rsidRPr="00C84BF5" w:rsidRDefault="00EA7FCF" w:rsidP="00E70143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  <w:gridSpan w:val="2"/>
          </w:tcPr>
          <w:p w14:paraId="66EEF846" w14:textId="77777777" w:rsidR="00EA7FCF" w:rsidRPr="007043BA" w:rsidRDefault="00EA7FCF" w:rsidP="007043BA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43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วงดนตรีไทยแต่ละประเภท จะมีรูปแบบในการจัดวงดนตรีที่แตกต่างกันไป การอ่าน เขียนโน้ตดนตรีไทยในอัตราจังหวะต่าง</w:t>
            </w:r>
            <w:r w:rsidRPr="007043B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7043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ๆ ได้</w:t>
            </w:r>
            <w:r w:rsidRPr="007043BA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7043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จะทำให้ร้องหรือเล่นเครื่องดนตรีเดี่ยวและรวมวงได้ถูกต้อง</w:t>
            </w:r>
          </w:p>
        </w:tc>
        <w:tc>
          <w:tcPr>
            <w:tcW w:w="1000" w:type="dxa"/>
          </w:tcPr>
          <w:p w14:paraId="78B79674" w14:textId="77777777" w:rsidR="00EA7FCF" w:rsidRPr="00C84BF5" w:rsidRDefault="00EA7FCF" w:rsidP="00E7014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10CE">
              <w:rPr>
                <w:rFonts w:ascii="Browallia New" w:hAnsi="Browallia New" w:cs="Browallia New"/>
                <w:sz w:val="28"/>
              </w:rPr>
              <w:t>10</w:t>
            </w:r>
          </w:p>
        </w:tc>
      </w:tr>
      <w:tr w:rsidR="00EA7FCF" w:rsidRPr="00C84BF5" w14:paraId="74C884BD" w14:textId="77777777" w:rsidTr="00E70143">
        <w:tc>
          <w:tcPr>
            <w:tcW w:w="1824" w:type="dxa"/>
          </w:tcPr>
          <w:p w14:paraId="32562FF1" w14:textId="77777777" w:rsidR="00EA7FCF" w:rsidRPr="00C84BF5" w:rsidRDefault="00EA7FCF" w:rsidP="00E7014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F7A09DE" w14:textId="77777777" w:rsidR="00EA7FCF" w:rsidRPr="00C84BF5" w:rsidRDefault="00EA7FCF" w:rsidP="00E7014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77D950E7" w14:textId="77777777" w:rsidR="00EA7FCF" w:rsidRPr="00091720" w:rsidRDefault="00EA7FCF" w:rsidP="00E70143">
            <w:pPr>
              <w:ind w:left="-1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9172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ความรู้เกี่ยวกับ</w:t>
            </w:r>
          </w:p>
          <w:p w14:paraId="6701A427" w14:textId="77777777" w:rsidR="00EA7FCF" w:rsidRPr="00C84BF5" w:rsidRDefault="00EA7FCF" w:rsidP="00E7014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172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ดนตรีสากล</w:t>
            </w:r>
          </w:p>
        </w:tc>
        <w:tc>
          <w:tcPr>
            <w:tcW w:w="2125" w:type="dxa"/>
          </w:tcPr>
          <w:p w14:paraId="45035E49" w14:textId="77777777" w:rsidR="00EA7FCF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61B6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ตัวชี้วัดระหว่างทาง</w:t>
            </w:r>
          </w:p>
          <w:p w14:paraId="2D44E280" w14:textId="77777777" w:rsidR="00EA7FCF" w:rsidRDefault="00EA7FCF" w:rsidP="00E70143">
            <w:pPr>
              <w:pStyle w:val="Default"/>
              <w:rPr>
                <w:sz w:val="32"/>
                <w:szCs w:val="32"/>
              </w:rPr>
            </w:pPr>
            <w:r w:rsidRPr="00091720">
              <w:rPr>
                <w:b/>
                <w:bCs/>
                <w:sz w:val="32"/>
                <w:szCs w:val="32"/>
                <w:cs/>
              </w:rPr>
              <w:t xml:space="preserve">ศ </w:t>
            </w:r>
            <w:r>
              <w:rPr>
                <w:b/>
                <w:bCs/>
                <w:sz w:val="32"/>
                <w:szCs w:val="32"/>
                <w:cs/>
              </w:rPr>
              <w:t>2</w:t>
            </w:r>
            <w:r w:rsidRPr="00091720">
              <w:rPr>
                <w:b/>
                <w:bCs/>
                <w:sz w:val="32"/>
                <w:szCs w:val="32"/>
                <w:cs/>
              </w:rPr>
              <w:t>.</w:t>
            </w:r>
            <w:r>
              <w:rPr>
                <w:b/>
                <w:bCs/>
                <w:sz w:val="32"/>
                <w:szCs w:val="32"/>
                <w:cs/>
              </w:rPr>
              <w:t>2</w:t>
            </w:r>
            <w:r w:rsidRPr="00091720">
              <w:rPr>
                <w:b/>
                <w:bCs/>
                <w:sz w:val="32"/>
                <w:szCs w:val="32"/>
                <w:cs/>
              </w:rPr>
              <w:t xml:space="preserve"> ม.</w:t>
            </w:r>
            <w:r>
              <w:rPr>
                <w:b/>
                <w:bCs/>
                <w:sz w:val="32"/>
                <w:szCs w:val="32"/>
                <w:cs/>
              </w:rPr>
              <w:t>4</w:t>
            </w:r>
            <w:r w:rsidRPr="00091720">
              <w:rPr>
                <w:b/>
                <w:bCs/>
                <w:sz w:val="32"/>
                <w:szCs w:val="32"/>
                <w:cs/>
              </w:rPr>
              <w:t>-</w:t>
            </w:r>
            <w:r>
              <w:rPr>
                <w:b/>
                <w:bCs/>
                <w:sz w:val="32"/>
                <w:szCs w:val="32"/>
                <w:cs/>
              </w:rPr>
              <w:t>6</w:t>
            </w:r>
            <w:r w:rsidRPr="00091720">
              <w:rPr>
                <w:b/>
                <w:bCs/>
                <w:sz w:val="32"/>
                <w:szCs w:val="32"/>
                <w:cs/>
              </w:rPr>
              <w:t>/</w:t>
            </w:r>
            <w:r>
              <w:rPr>
                <w:b/>
                <w:bCs/>
                <w:sz w:val="32"/>
                <w:szCs w:val="32"/>
                <w:cs/>
              </w:rPr>
              <w:t>2</w:t>
            </w:r>
            <w:r>
              <w:rPr>
                <w:sz w:val="32"/>
                <w:szCs w:val="32"/>
                <w:cs/>
              </w:rPr>
              <w:t xml:space="preserve"> วิเคราะห์สถานะทางสังคม ของนักดนตรี ในวัฒนธรรมต่าง ๆ </w:t>
            </w:r>
          </w:p>
          <w:p w14:paraId="46B20305" w14:textId="77777777" w:rsidR="00EA7FCF" w:rsidRPr="00E61B6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  <w:p w14:paraId="362AAB56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DFBD7E3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อธิบายบทบาทของดนตรี ในการสะท้อนแนวความคิดและค่านิยมที่เปลี่ยนไปของคนในสังคม</w:t>
            </w:r>
          </w:p>
          <w:p w14:paraId="6195EA8B" w14:textId="77777777" w:rsidR="00EA7FCF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28"/>
              </w:rPr>
            </w:pPr>
          </w:p>
          <w:p w14:paraId="4F53B07C" w14:textId="77777777" w:rsidR="00EA7FCF" w:rsidRPr="00E61B6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8A664A7" w14:textId="77777777" w:rsidR="00EA7FCF" w:rsidRDefault="00EA7FCF" w:rsidP="00E7014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270522F" w14:textId="77777777" w:rsidR="00EA7FCF" w:rsidRPr="00C84BF5" w:rsidRDefault="00EA7FCF" w:rsidP="00E7014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A0D7DB0" w14:textId="77777777" w:rsidR="00EA7FCF" w:rsidRPr="00C84BF5" w:rsidRDefault="00EA7FCF" w:rsidP="00E70143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29B8DA6" w14:textId="77777777" w:rsidR="00EA7FCF" w:rsidRPr="00C84BF5" w:rsidRDefault="00EA7FCF" w:rsidP="00E7014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br/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2331" w:type="dxa"/>
            <w:gridSpan w:val="2"/>
          </w:tcPr>
          <w:p w14:paraId="0495F971" w14:textId="77777777" w:rsidR="00EA7FCF" w:rsidRPr="00084DE4" w:rsidRDefault="00EA7FCF" w:rsidP="007043BA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489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ดนตรีสากลมีบทบาทสำคัญในการสะท้อนแนวความคิดและค่านิยมที่เปลี่ยนไปของคนในสังคม ซึ่งดนตรีสากลในแต่ละยุคสมัยจะมีความแตกต่างกันไปตามการสร้างสรรค์ผลงานของนักดนตรีและสถานะทางสังคม</w:t>
            </w:r>
          </w:p>
        </w:tc>
        <w:tc>
          <w:tcPr>
            <w:tcW w:w="1000" w:type="dxa"/>
          </w:tcPr>
          <w:p w14:paraId="088F1941" w14:textId="77777777" w:rsidR="00EA7FCF" w:rsidRPr="00C84BF5" w:rsidRDefault="00EA7FCF" w:rsidP="00E7014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28"/>
              </w:rPr>
              <w:t>5</w:t>
            </w:r>
          </w:p>
        </w:tc>
      </w:tr>
      <w:tr w:rsidR="00EA7FCF" w:rsidRPr="00C84BF5" w14:paraId="66F9679A" w14:textId="77777777" w:rsidTr="00E70143">
        <w:tc>
          <w:tcPr>
            <w:tcW w:w="1824" w:type="dxa"/>
          </w:tcPr>
          <w:p w14:paraId="4B99345B" w14:textId="77777777" w:rsidR="00EA7FCF" w:rsidRPr="00C84BF5" w:rsidRDefault="00EA7FCF" w:rsidP="00E7014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F7A5DE6" w14:textId="77777777" w:rsidR="00EA7FCF" w:rsidRDefault="00EA7FCF" w:rsidP="00E7014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84B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4712E67" w14:textId="77777777" w:rsidR="00EA7FCF" w:rsidRPr="00091720" w:rsidRDefault="00EA7FCF" w:rsidP="00E70143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1720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การปฏิบัติดนตรีสากล</w:t>
            </w:r>
          </w:p>
        </w:tc>
        <w:tc>
          <w:tcPr>
            <w:tcW w:w="2125" w:type="dxa"/>
          </w:tcPr>
          <w:p w14:paraId="250DE3D6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48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0EA47FC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 ศ 2.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 w:rsidRPr="008948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6D84DB6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อ่าน เขียน โน้ตดนตรีไทยและสากลในอัตราจังหวะต่าง ๆ</w:t>
            </w:r>
          </w:p>
          <w:p w14:paraId="432A1DAD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C15887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9489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</w:p>
          <w:p w14:paraId="316E155A" w14:textId="77777777" w:rsidR="00EA7FCF" w:rsidRPr="0089489D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 ศ 2.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Pr="0089489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5  </w:t>
            </w:r>
          </w:p>
          <w:p w14:paraId="6735DD28" w14:textId="77777777" w:rsidR="00EA7FCF" w:rsidRPr="00E61B6A" w:rsidRDefault="00EA7FCF" w:rsidP="00E7014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9489D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ร้องเพลงหรือเล่นดนตรีเดี่ยวและรวมวง โดยเน้นเทคนิคการแสดงออกและคุณภาพของการแสดง</w:t>
            </w:r>
          </w:p>
        </w:tc>
        <w:tc>
          <w:tcPr>
            <w:tcW w:w="1739" w:type="dxa"/>
          </w:tcPr>
          <w:p w14:paraId="187241F8" w14:textId="77777777" w:rsidR="00EA7FCF" w:rsidRDefault="00EA7FCF" w:rsidP="00E7014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25972ED" w14:textId="77777777" w:rsidR="00EA7FCF" w:rsidRPr="00C84BF5" w:rsidRDefault="00EA7FCF" w:rsidP="00E7014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80270C3" w14:textId="77777777" w:rsidR="00EA7FCF" w:rsidRDefault="00EA7FCF" w:rsidP="007043BA">
            <w:pPr>
              <w:ind w:left="222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84BF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84B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47F8DC0" w14:textId="77777777" w:rsidR="007043BA" w:rsidRPr="006B64F3" w:rsidRDefault="007043BA" w:rsidP="007043BA">
            <w:pPr>
              <w:ind w:left="222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B64F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6B64F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6B64F3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6B64F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0A7362AA" w14:textId="05821AE5" w:rsidR="007043BA" w:rsidRPr="007043BA" w:rsidRDefault="007043BA" w:rsidP="007043BA">
            <w:pPr>
              <w:ind w:left="222" w:firstLine="3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043B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331" w:type="dxa"/>
            <w:gridSpan w:val="2"/>
          </w:tcPr>
          <w:p w14:paraId="079CBBD9" w14:textId="77777777" w:rsidR="00EA7FCF" w:rsidRPr="005237E9" w:rsidRDefault="00EA7FCF" w:rsidP="007043BA">
            <w:pPr>
              <w:autoSpaceDE w:val="0"/>
              <w:autoSpaceDN w:val="0"/>
              <w:adjustRightInd w:val="0"/>
              <w:ind w:firstLine="2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9489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การอ่านและเขียนเครื่องหมายและสัญลักษณ์ทางดนตรีสากลได้ จะทำให้ร้องเพลงหรือเล่นเครื่องดนตรีแบบเดี่ยวและรวมวงได้ถูกต้อง</w:t>
            </w:r>
          </w:p>
        </w:tc>
        <w:tc>
          <w:tcPr>
            <w:tcW w:w="1000" w:type="dxa"/>
          </w:tcPr>
          <w:p w14:paraId="22DF2E21" w14:textId="77777777" w:rsidR="00EA7FCF" w:rsidRPr="00C84BF5" w:rsidRDefault="00EA7FCF" w:rsidP="00E70143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28"/>
              </w:rPr>
              <w:t>13</w:t>
            </w:r>
          </w:p>
        </w:tc>
      </w:tr>
    </w:tbl>
    <w:p w14:paraId="49DF2047" w14:textId="77777777" w:rsidR="00EA7FCF" w:rsidRPr="007043BA" w:rsidRDefault="00EA7FCF" w:rsidP="007043BA">
      <w:pPr>
        <w:rPr>
          <w:rFonts w:ascii="TH SarabunPSK" w:hAnsi="TH SarabunPSK" w:cs="TH SarabunPSK"/>
          <w:color w:val="000000" w:themeColor="text1"/>
          <w:sz w:val="72"/>
          <w:szCs w:val="72"/>
        </w:rPr>
      </w:pPr>
    </w:p>
    <w:sectPr w:rsidR="00EA7FCF" w:rsidRPr="007043BA" w:rsidSect="000D0132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4D169" w14:textId="77777777" w:rsidR="00D844CB" w:rsidRDefault="00D844CB" w:rsidP="003071DF">
      <w:pPr>
        <w:spacing w:after="0" w:line="240" w:lineRule="auto"/>
      </w:pPr>
      <w:r>
        <w:separator/>
      </w:r>
    </w:p>
  </w:endnote>
  <w:endnote w:type="continuationSeparator" w:id="0">
    <w:p w14:paraId="61F95F76" w14:textId="77777777" w:rsidR="00D844CB" w:rsidRDefault="00D844CB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6D9F" w14:textId="77777777" w:rsidR="00A43C38" w:rsidRPr="00613560" w:rsidRDefault="00A43C38" w:rsidP="00A43C38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AEEF63D" wp14:editId="0C693903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A3179A3" id="Rectangle: Rounded Corners 702" o:spid="_x0000_s1026" style="position:absolute;margin-left:0;margin-top:11.1pt;width:42pt;height:24.0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09C077" w14:textId="2FEA13B3" w:rsidR="000D0132" w:rsidRPr="00A43C38" w:rsidRDefault="00A43C38" w:rsidP="00A43C38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299AD" w14:textId="77777777" w:rsidR="00D844CB" w:rsidRDefault="00D844CB" w:rsidP="003071DF">
      <w:pPr>
        <w:spacing w:after="0" w:line="240" w:lineRule="auto"/>
      </w:pPr>
      <w:r>
        <w:separator/>
      </w:r>
    </w:p>
  </w:footnote>
  <w:footnote w:type="continuationSeparator" w:id="0">
    <w:p w14:paraId="44D44F26" w14:textId="77777777" w:rsidR="00D844CB" w:rsidRDefault="00D844CB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A836F" w14:textId="71D21617" w:rsidR="000D0132" w:rsidRDefault="00A43C3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3A651EA" wp14:editId="356F11F0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125B36" id="Group 47" o:spid="_x0000_s1026" style="position:absolute;margin-left:0;margin-top:-36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9D7A7" w14:textId="628B7C59" w:rsidR="00A43C38" w:rsidRDefault="00A43C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7FFDF" w14:textId="77777777" w:rsidR="00A43C38" w:rsidRDefault="00A43C3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79FED3F" wp14:editId="2D5D5E8F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6" name="Rectangle 6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: Diagonal Corners Rounded 7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04CF43" id="Group 5" o:spid="_x0000_s1026" style="position:absolute;margin-left:0;margin-top:-36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">
              <v:rect id="Rectangle 6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" fillcolor="#b39fcd" stroked="f" strokeweight="1.25pt">
                <v:stroke endcap="round"/>
              </v:rect>
              <v:shape id="Rectangle: Diagonal Corners Rounded 7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7B0B6" w14:textId="1F6DA859" w:rsidR="00A43C38" w:rsidRDefault="00A43C3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49A01" w14:textId="77777777" w:rsidR="00A43C38" w:rsidRDefault="00A43C3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A4F2E0" wp14:editId="3E066566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: Diagonal Corners Rounded 13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3926AC" id="Group 11" o:spid="_x0000_s1026" style="position:absolute;margin-left:0;margin-top:-36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">
              <v:rect id="Rectangle 12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" fillcolor="#b39fcd" stroked="f" strokeweight="1.25pt">
                <v:stroke endcap="round"/>
              </v:rect>
              <v:shape id="Rectangle: Diagonal Corners Rounded 13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4BBB"/>
    <w:rsid w:val="00057408"/>
    <w:rsid w:val="00060BDE"/>
    <w:rsid w:val="00063636"/>
    <w:rsid w:val="00064E34"/>
    <w:rsid w:val="00066432"/>
    <w:rsid w:val="00084DE4"/>
    <w:rsid w:val="000A6D67"/>
    <w:rsid w:val="000B5869"/>
    <w:rsid w:val="000C3E90"/>
    <w:rsid w:val="000C5097"/>
    <w:rsid w:val="000C7D12"/>
    <w:rsid w:val="000D0132"/>
    <w:rsid w:val="000E3A10"/>
    <w:rsid w:val="000E634F"/>
    <w:rsid w:val="000E762E"/>
    <w:rsid w:val="001145DD"/>
    <w:rsid w:val="00121342"/>
    <w:rsid w:val="0013133E"/>
    <w:rsid w:val="00180440"/>
    <w:rsid w:val="00181F43"/>
    <w:rsid w:val="00182290"/>
    <w:rsid w:val="00183589"/>
    <w:rsid w:val="00185E76"/>
    <w:rsid w:val="00195EF5"/>
    <w:rsid w:val="001A3A1F"/>
    <w:rsid w:val="001A5F16"/>
    <w:rsid w:val="001B056A"/>
    <w:rsid w:val="001B2BC2"/>
    <w:rsid w:val="001B3C82"/>
    <w:rsid w:val="001F52C8"/>
    <w:rsid w:val="00203A31"/>
    <w:rsid w:val="002116F9"/>
    <w:rsid w:val="0021395E"/>
    <w:rsid w:val="00220692"/>
    <w:rsid w:val="0022516A"/>
    <w:rsid w:val="00242437"/>
    <w:rsid w:val="0024282D"/>
    <w:rsid w:val="002519F5"/>
    <w:rsid w:val="00255EF0"/>
    <w:rsid w:val="00262BF7"/>
    <w:rsid w:val="002660A7"/>
    <w:rsid w:val="00273892"/>
    <w:rsid w:val="00274FCF"/>
    <w:rsid w:val="00276382"/>
    <w:rsid w:val="00287F46"/>
    <w:rsid w:val="00291A93"/>
    <w:rsid w:val="002948F4"/>
    <w:rsid w:val="00295708"/>
    <w:rsid w:val="002A12A1"/>
    <w:rsid w:val="002B14F6"/>
    <w:rsid w:val="002B221B"/>
    <w:rsid w:val="002B36C4"/>
    <w:rsid w:val="002C5DFA"/>
    <w:rsid w:val="002D1901"/>
    <w:rsid w:val="002D19F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22137"/>
    <w:rsid w:val="00323306"/>
    <w:rsid w:val="003306C8"/>
    <w:rsid w:val="0033560A"/>
    <w:rsid w:val="0035433C"/>
    <w:rsid w:val="00356019"/>
    <w:rsid w:val="00360CDD"/>
    <w:rsid w:val="003626A7"/>
    <w:rsid w:val="003637BF"/>
    <w:rsid w:val="00366831"/>
    <w:rsid w:val="00371375"/>
    <w:rsid w:val="00385670"/>
    <w:rsid w:val="00397301"/>
    <w:rsid w:val="00397DEE"/>
    <w:rsid w:val="003D3E67"/>
    <w:rsid w:val="003E2A1D"/>
    <w:rsid w:val="003E2D50"/>
    <w:rsid w:val="00402D3C"/>
    <w:rsid w:val="00405668"/>
    <w:rsid w:val="00407B67"/>
    <w:rsid w:val="00407C0C"/>
    <w:rsid w:val="00412AEC"/>
    <w:rsid w:val="00424A26"/>
    <w:rsid w:val="004467A2"/>
    <w:rsid w:val="00451906"/>
    <w:rsid w:val="004523AF"/>
    <w:rsid w:val="0046238C"/>
    <w:rsid w:val="00477CB6"/>
    <w:rsid w:val="00481B0D"/>
    <w:rsid w:val="0048711C"/>
    <w:rsid w:val="00497293"/>
    <w:rsid w:val="004A31E9"/>
    <w:rsid w:val="004C0C3E"/>
    <w:rsid w:val="004D297B"/>
    <w:rsid w:val="004E5E33"/>
    <w:rsid w:val="004E7D1A"/>
    <w:rsid w:val="004F0280"/>
    <w:rsid w:val="004F04CB"/>
    <w:rsid w:val="004F4D46"/>
    <w:rsid w:val="004F671D"/>
    <w:rsid w:val="004F6807"/>
    <w:rsid w:val="00502C9D"/>
    <w:rsid w:val="00502F46"/>
    <w:rsid w:val="00504136"/>
    <w:rsid w:val="005237E9"/>
    <w:rsid w:val="00527126"/>
    <w:rsid w:val="005276CF"/>
    <w:rsid w:val="005279DA"/>
    <w:rsid w:val="00530412"/>
    <w:rsid w:val="00533DDD"/>
    <w:rsid w:val="00536DA0"/>
    <w:rsid w:val="00542A7F"/>
    <w:rsid w:val="00554668"/>
    <w:rsid w:val="005658A1"/>
    <w:rsid w:val="00573A73"/>
    <w:rsid w:val="00585562"/>
    <w:rsid w:val="00587F92"/>
    <w:rsid w:val="00597341"/>
    <w:rsid w:val="005A756D"/>
    <w:rsid w:val="005B0ADF"/>
    <w:rsid w:val="005C08E4"/>
    <w:rsid w:val="005C1086"/>
    <w:rsid w:val="005D60C6"/>
    <w:rsid w:val="005E4DA2"/>
    <w:rsid w:val="005F4ABD"/>
    <w:rsid w:val="005F6FBB"/>
    <w:rsid w:val="0060038A"/>
    <w:rsid w:val="00603CDC"/>
    <w:rsid w:val="00615AF4"/>
    <w:rsid w:val="00625A8B"/>
    <w:rsid w:val="0062602C"/>
    <w:rsid w:val="006267AC"/>
    <w:rsid w:val="006430DF"/>
    <w:rsid w:val="0065093A"/>
    <w:rsid w:val="00664127"/>
    <w:rsid w:val="0067185A"/>
    <w:rsid w:val="00675E74"/>
    <w:rsid w:val="00684AEC"/>
    <w:rsid w:val="00690CE6"/>
    <w:rsid w:val="006944E3"/>
    <w:rsid w:val="00696F8B"/>
    <w:rsid w:val="006A104F"/>
    <w:rsid w:val="006A2095"/>
    <w:rsid w:val="006B64F3"/>
    <w:rsid w:val="006B79C2"/>
    <w:rsid w:val="006D351A"/>
    <w:rsid w:val="006D4427"/>
    <w:rsid w:val="006E4275"/>
    <w:rsid w:val="006F2A6B"/>
    <w:rsid w:val="006F58A4"/>
    <w:rsid w:val="007043BA"/>
    <w:rsid w:val="0070758D"/>
    <w:rsid w:val="0070776F"/>
    <w:rsid w:val="0071474A"/>
    <w:rsid w:val="00726C43"/>
    <w:rsid w:val="00731198"/>
    <w:rsid w:val="00733BC3"/>
    <w:rsid w:val="00736CC6"/>
    <w:rsid w:val="00745CF4"/>
    <w:rsid w:val="00745DAC"/>
    <w:rsid w:val="00746C87"/>
    <w:rsid w:val="007523D5"/>
    <w:rsid w:val="007528FC"/>
    <w:rsid w:val="00753B6A"/>
    <w:rsid w:val="0075769D"/>
    <w:rsid w:val="00767759"/>
    <w:rsid w:val="00773733"/>
    <w:rsid w:val="00780C5D"/>
    <w:rsid w:val="00781687"/>
    <w:rsid w:val="00786EE9"/>
    <w:rsid w:val="0079162F"/>
    <w:rsid w:val="007956F1"/>
    <w:rsid w:val="007A2693"/>
    <w:rsid w:val="007A3E90"/>
    <w:rsid w:val="007B0B86"/>
    <w:rsid w:val="007C5A15"/>
    <w:rsid w:val="007C5E5D"/>
    <w:rsid w:val="007C603F"/>
    <w:rsid w:val="007E1250"/>
    <w:rsid w:val="007E135B"/>
    <w:rsid w:val="007E2818"/>
    <w:rsid w:val="007E2CF0"/>
    <w:rsid w:val="007F2D81"/>
    <w:rsid w:val="007F4A58"/>
    <w:rsid w:val="007F772E"/>
    <w:rsid w:val="00802BE8"/>
    <w:rsid w:val="00805FA3"/>
    <w:rsid w:val="00810C66"/>
    <w:rsid w:val="00814180"/>
    <w:rsid w:val="00815F0A"/>
    <w:rsid w:val="00820951"/>
    <w:rsid w:val="00831504"/>
    <w:rsid w:val="00835891"/>
    <w:rsid w:val="00846C7D"/>
    <w:rsid w:val="00854F09"/>
    <w:rsid w:val="0086465F"/>
    <w:rsid w:val="0087149E"/>
    <w:rsid w:val="00873D04"/>
    <w:rsid w:val="00874007"/>
    <w:rsid w:val="00892CA3"/>
    <w:rsid w:val="0089323A"/>
    <w:rsid w:val="0089701E"/>
    <w:rsid w:val="008A2C8B"/>
    <w:rsid w:val="008A59AF"/>
    <w:rsid w:val="008A6A0E"/>
    <w:rsid w:val="008B28C9"/>
    <w:rsid w:val="008B52D1"/>
    <w:rsid w:val="008C2079"/>
    <w:rsid w:val="008C2377"/>
    <w:rsid w:val="008D4C6C"/>
    <w:rsid w:val="008D63E1"/>
    <w:rsid w:val="008E5114"/>
    <w:rsid w:val="00901D12"/>
    <w:rsid w:val="00904F5B"/>
    <w:rsid w:val="00912433"/>
    <w:rsid w:val="009440BD"/>
    <w:rsid w:val="009453D3"/>
    <w:rsid w:val="009474DD"/>
    <w:rsid w:val="00954B42"/>
    <w:rsid w:val="00960167"/>
    <w:rsid w:val="00960D1C"/>
    <w:rsid w:val="00961311"/>
    <w:rsid w:val="009652A9"/>
    <w:rsid w:val="00966260"/>
    <w:rsid w:val="00982500"/>
    <w:rsid w:val="00995A7A"/>
    <w:rsid w:val="009A46E5"/>
    <w:rsid w:val="009A5DDF"/>
    <w:rsid w:val="009A71ED"/>
    <w:rsid w:val="009B0D14"/>
    <w:rsid w:val="009B5230"/>
    <w:rsid w:val="009B5F52"/>
    <w:rsid w:val="009B6C7D"/>
    <w:rsid w:val="009D2E3B"/>
    <w:rsid w:val="009D43BA"/>
    <w:rsid w:val="009D4DAD"/>
    <w:rsid w:val="009E13CA"/>
    <w:rsid w:val="009E1D9F"/>
    <w:rsid w:val="009E5E3A"/>
    <w:rsid w:val="009F077C"/>
    <w:rsid w:val="009F2355"/>
    <w:rsid w:val="009F291E"/>
    <w:rsid w:val="009F635A"/>
    <w:rsid w:val="00A111E0"/>
    <w:rsid w:val="00A11F8B"/>
    <w:rsid w:val="00A131DE"/>
    <w:rsid w:val="00A15192"/>
    <w:rsid w:val="00A21C01"/>
    <w:rsid w:val="00A25334"/>
    <w:rsid w:val="00A25C3F"/>
    <w:rsid w:val="00A41DAD"/>
    <w:rsid w:val="00A43C38"/>
    <w:rsid w:val="00A44ACA"/>
    <w:rsid w:val="00A4783E"/>
    <w:rsid w:val="00A5053A"/>
    <w:rsid w:val="00A5233A"/>
    <w:rsid w:val="00A523C7"/>
    <w:rsid w:val="00A5372D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F0BDF"/>
    <w:rsid w:val="00B00C81"/>
    <w:rsid w:val="00B045B5"/>
    <w:rsid w:val="00B04D1F"/>
    <w:rsid w:val="00B11758"/>
    <w:rsid w:val="00B13ABC"/>
    <w:rsid w:val="00B24A51"/>
    <w:rsid w:val="00B25F63"/>
    <w:rsid w:val="00B34613"/>
    <w:rsid w:val="00B35F5A"/>
    <w:rsid w:val="00B36B76"/>
    <w:rsid w:val="00B4144B"/>
    <w:rsid w:val="00B44A45"/>
    <w:rsid w:val="00B47195"/>
    <w:rsid w:val="00B556D1"/>
    <w:rsid w:val="00B608F5"/>
    <w:rsid w:val="00B62A06"/>
    <w:rsid w:val="00B64614"/>
    <w:rsid w:val="00B85DC2"/>
    <w:rsid w:val="00B86EEE"/>
    <w:rsid w:val="00BB34FE"/>
    <w:rsid w:val="00BB65EA"/>
    <w:rsid w:val="00BB77AA"/>
    <w:rsid w:val="00BC16E3"/>
    <w:rsid w:val="00BC1BB2"/>
    <w:rsid w:val="00BC2725"/>
    <w:rsid w:val="00BC4CF3"/>
    <w:rsid w:val="00BD1854"/>
    <w:rsid w:val="00BE4099"/>
    <w:rsid w:val="00BE7598"/>
    <w:rsid w:val="00BF723A"/>
    <w:rsid w:val="00C0306F"/>
    <w:rsid w:val="00C14CC7"/>
    <w:rsid w:val="00C20A1D"/>
    <w:rsid w:val="00C302B3"/>
    <w:rsid w:val="00C30CF9"/>
    <w:rsid w:val="00C335B4"/>
    <w:rsid w:val="00C34CAE"/>
    <w:rsid w:val="00C41AD2"/>
    <w:rsid w:val="00C4314B"/>
    <w:rsid w:val="00C52B1E"/>
    <w:rsid w:val="00C55ABB"/>
    <w:rsid w:val="00C57B2B"/>
    <w:rsid w:val="00C61B5A"/>
    <w:rsid w:val="00C63255"/>
    <w:rsid w:val="00C636CE"/>
    <w:rsid w:val="00C74EF4"/>
    <w:rsid w:val="00C7718B"/>
    <w:rsid w:val="00C804CA"/>
    <w:rsid w:val="00C83EC0"/>
    <w:rsid w:val="00C84BF5"/>
    <w:rsid w:val="00C95A2D"/>
    <w:rsid w:val="00CA0739"/>
    <w:rsid w:val="00CA27B9"/>
    <w:rsid w:val="00CA665F"/>
    <w:rsid w:val="00CC0E2D"/>
    <w:rsid w:val="00CC1346"/>
    <w:rsid w:val="00CC24D3"/>
    <w:rsid w:val="00CC37C4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1CF0"/>
    <w:rsid w:val="00D338DE"/>
    <w:rsid w:val="00D40F62"/>
    <w:rsid w:val="00D432B7"/>
    <w:rsid w:val="00D557A8"/>
    <w:rsid w:val="00D65597"/>
    <w:rsid w:val="00D729E4"/>
    <w:rsid w:val="00D83CF3"/>
    <w:rsid w:val="00D844CB"/>
    <w:rsid w:val="00D86881"/>
    <w:rsid w:val="00D9204F"/>
    <w:rsid w:val="00D92FCD"/>
    <w:rsid w:val="00D9387F"/>
    <w:rsid w:val="00D96C98"/>
    <w:rsid w:val="00DB6007"/>
    <w:rsid w:val="00DC1433"/>
    <w:rsid w:val="00DC585B"/>
    <w:rsid w:val="00DD1692"/>
    <w:rsid w:val="00DD507E"/>
    <w:rsid w:val="00DD5C0A"/>
    <w:rsid w:val="00DF2928"/>
    <w:rsid w:val="00DF2E20"/>
    <w:rsid w:val="00E122ED"/>
    <w:rsid w:val="00E329B7"/>
    <w:rsid w:val="00E34EDC"/>
    <w:rsid w:val="00E43737"/>
    <w:rsid w:val="00E45AF4"/>
    <w:rsid w:val="00E46467"/>
    <w:rsid w:val="00E528A0"/>
    <w:rsid w:val="00E61B6A"/>
    <w:rsid w:val="00E62280"/>
    <w:rsid w:val="00E637F9"/>
    <w:rsid w:val="00E65E11"/>
    <w:rsid w:val="00E66F58"/>
    <w:rsid w:val="00E72F2B"/>
    <w:rsid w:val="00E85941"/>
    <w:rsid w:val="00E95FF7"/>
    <w:rsid w:val="00EA7FCF"/>
    <w:rsid w:val="00EB049A"/>
    <w:rsid w:val="00EB4C66"/>
    <w:rsid w:val="00EC6B3F"/>
    <w:rsid w:val="00ED1994"/>
    <w:rsid w:val="00ED1A38"/>
    <w:rsid w:val="00EF081D"/>
    <w:rsid w:val="00EF0FC3"/>
    <w:rsid w:val="00EF32BB"/>
    <w:rsid w:val="00F07F33"/>
    <w:rsid w:val="00F176F8"/>
    <w:rsid w:val="00F25956"/>
    <w:rsid w:val="00F25BE1"/>
    <w:rsid w:val="00F27106"/>
    <w:rsid w:val="00F30F99"/>
    <w:rsid w:val="00F31A57"/>
    <w:rsid w:val="00F33D58"/>
    <w:rsid w:val="00F3605E"/>
    <w:rsid w:val="00F36A33"/>
    <w:rsid w:val="00F41D90"/>
    <w:rsid w:val="00F54809"/>
    <w:rsid w:val="00F54B74"/>
    <w:rsid w:val="00F551A2"/>
    <w:rsid w:val="00F648CD"/>
    <w:rsid w:val="00F703E2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D1F03"/>
    <w:rsid w:val="00FD6BE0"/>
    <w:rsid w:val="00FE0508"/>
    <w:rsid w:val="00FE6D11"/>
    <w:rsid w:val="00FF7240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paragraph" w:customStyle="1" w:styleId="Default">
    <w:name w:val="Default"/>
    <w:rsid w:val="008B52D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62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21</Pages>
  <Words>2798</Words>
  <Characters>15952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172</cp:revision>
  <cp:lastPrinted>2024-06-27T06:49:00Z</cp:lastPrinted>
  <dcterms:created xsi:type="dcterms:W3CDTF">2024-06-24T04:15:00Z</dcterms:created>
  <dcterms:modified xsi:type="dcterms:W3CDTF">2024-09-06T10:00:00Z</dcterms:modified>
</cp:coreProperties>
</file>