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7796DC" w14:textId="145A9F90" w:rsidR="00814147" w:rsidRDefault="00566294" w:rsidP="000C3E90">
      <w:pPr>
        <w:rPr>
          <w:rFonts w:ascii="TH SarabunPSK" w:hAnsi="TH SarabunPSK" w:cs="TH SarabunPSK"/>
          <w:b/>
          <w:bCs/>
          <w:color w:val="000000" w:themeColor="text1"/>
          <w:sz w:val="72"/>
          <w:szCs w:val="72"/>
          <w:cs/>
        </w:rPr>
        <w:sectPr w:rsidR="00814147" w:rsidSect="000C3E90">
          <w:pgSz w:w="11909" w:h="16834" w:code="9"/>
          <w:pgMar w:top="1440" w:right="1440" w:bottom="1440" w:left="1440" w:header="720" w:footer="720" w:gutter="0"/>
          <w:cols w:space="720"/>
          <w:docGrid w:linePitch="360"/>
        </w:sectPr>
      </w:pPr>
      <w:r>
        <w:rPr>
          <w:rFonts w:ascii="TH SarabunPSK" w:hAnsi="TH SarabunPSK" w:cs="TH SarabunPSK"/>
          <w:b/>
          <w:bCs/>
          <w:noProof/>
          <w:color w:val="000000" w:themeColor="text1"/>
          <w:sz w:val="72"/>
          <w:szCs w:val="72"/>
          <w:lang w:val="th-TH"/>
        </w:rPr>
        <w:drawing>
          <wp:anchor distT="0" distB="0" distL="114300" distR="114300" simplePos="0" relativeHeight="251687936" behindDoc="0" locked="0" layoutInCell="1" allowOverlap="1" wp14:anchorId="73A80B89" wp14:editId="04B744EE">
            <wp:simplePos x="0" y="0"/>
            <wp:positionH relativeFrom="page">
              <wp:align>left</wp:align>
            </wp:positionH>
            <wp:positionV relativeFrom="paragraph">
              <wp:posOffset>-914400</wp:posOffset>
            </wp:positionV>
            <wp:extent cx="7559822" cy="10257575"/>
            <wp:effectExtent l="0" t="0" r="3175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822" cy="10257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3E90">
        <w:rPr>
          <w:rFonts w:ascii="TH SarabunPSK" w:hAnsi="TH SarabunPSK" w:cs="TH SarabunPSK"/>
          <w:b/>
          <w:bCs/>
          <w:color w:val="000000" w:themeColor="text1"/>
          <w:sz w:val="72"/>
          <w:szCs w:val="72"/>
          <w:cs/>
        </w:rPr>
        <w:br w:type="page"/>
      </w:r>
    </w:p>
    <w:p w14:paraId="4BBEC920" w14:textId="77777777" w:rsidR="000C3E90" w:rsidRPr="004F671D" w:rsidRDefault="000C3E90" w:rsidP="000C3E90">
      <w:pPr>
        <w:spacing w:after="24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72"/>
          <w:szCs w:val="72"/>
          <w:cs/>
        </w:rPr>
      </w:pPr>
      <w:r w:rsidRPr="004F671D">
        <w:rPr>
          <w:rFonts w:ascii="TH SarabunPSK" w:hAnsi="TH SarabunPSK" w:cs="TH SarabunPSK" w:hint="cs"/>
          <w:b/>
          <w:bCs/>
          <w:color w:val="000000" w:themeColor="text1"/>
          <w:sz w:val="72"/>
          <w:szCs w:val="72"/>
          <w:cs/>
        </w:rPr>
        <w:lastRenderedPageBreak/>
        <w:t>คำอธิบายรายวิชา</w:t>
      </w:r>
    </w:p>
    <w:p w14:paraId="6A57872F" w14:textId="3AEA074B" w:rsidR="00777345" w:rsidRDefault="00777345" w:rsidP="00777345">
      <w:pPr>
        <w:tabs>
          <w:tab w:val="right" w:pos="9000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56"/>
          <w:szCs w:val="56"/>
        </w:rPr>
      </w:pPr>
      <w:bookmarkStart w:id="0" w:name="ภาษาไทย"/>
      <w:bookmarkEnd w:id="0"/>
      <w:r w:rsidRPr="00777345">
        <w:rPr>
          <w:rFonts w:ascii="TH SarabunPSK" w:hAnsi="TH SarabunPSK" w:cs="TH SarabunPSK"/>
          <w:b/>
          <w:bCs/>
          <w:sz w:val="56"/>
          <w:szCs w:val="56"/>
          <w:cs/>
        </w:rPr>
        <w:t>สุขศึกษา</w:t>
      </w:r>
    </w:p>
    <w:p w14:paraId="57C67974" w14:textId="6D44254A" w:rsidR="000C3E90" w:rsidRDefault="000C3E90" w:rsidP="000C3E90">
      <w:pPr>
        <w:tabs>
          <w:tab w:val="right" w:pos="9000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>รายวิชาพื้นฐาน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242437">
        <w:rPr>
          <w:rFonts w:ascii="TH SarabunPSK" w:hAnsi="TH SarabunPSK" w:cs="TH SarabunPSK"/>
          <w:b/>
          <w:bCs/>
          <w:sz w:val="32"/>
          <w:szCs w:val="32"/>
          <w:cs/>
        </w:rPr>
        <w:t>กลุ่มสาระการเรียนรู้</w:t>
      </w:r>
      <w:r w:rsidR="00777345" w:rsidRPr="00777345">
        <w:rPr>
          <w:rFonts w:ascii="TH SarabunPSK" w:hAnsi="TH SarabunPSK" w:cs="TH SarabunPSK"/>
          <w:b/>
          <w:bCs/>
          <w:sz w:val="32"/>
          <w:szCs w:val="32"/>
          <w:cs/>
        </w:rPr>
        <w:t>สุขศึกษาและพลศึกษา</w:t>
      </w:r>
    </w:p>
    <w:p w14:paraId="742E4D73" w14:textId="5E61AE93" w:rsidR="000C3E90" w:rsidRPr="00954B42" w:rsidRDefault="000C3E90" w:rsidP="000C3E90">
      <w:pPr>
        <w:tabs>
          <w:tab w:val="right" w:pos="9000"/>
        </w:tabs>
        <w:spacing w:after="24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>ชั้น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มัธยม</w:t>
      </w: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 xml:space="preserve">ศึกษาปีที่ </w:t>
      </w:r>
      <w:r w:rsidRPr="00954B42">
        <w:rPr>
          <w:rFonts w:ascii="TH SarabunPSK" w:hAnsi="TH SarabunPSK" w:cs="TH SarabunPSK"/>
          <w:b/>
          <w:bCs/>
          <w:sz w:val="32"/>
          <w:szCs w:val="32"/>
        </w:rPr>
        <w:t>1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เวลา </w:t>
      </w:r>
      <w:r w:rsidR="00777345">
        <w:rPr>
          <w:rFonts w:ascii="TH SarabunPSK" w:hAnsi="TH SarabunPSK" w:cs="TH SarabunPSK" w:hint="cs"/>
          <w:b/>
          <w:bCs/>
          <w:sz w:val="32"/>
          <w:szCs w:val="32"/>
          <w:cs/>
        </w:rPr>
        <w:t>4</w:t>
      </w:r>
      <w:r>
        <w:rPr>
          <w:rFonts w:ascii="TH SarabunPSK" w:hAnsi="TH SarabunPSK" w:cs="TH SarabunPSK"/>
          <w:b/>
          <w:bCs/>
          <w:sz w:val="32"/>
          <w:szCs w:val="32"/>
        </w:rPr>
        <w:t>0</w:t>
      </w: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 xml:space="preserve"> ชั่วโมง</w:t>
      </w:r>
      <w:r w:rsidRPr="00954B42">
        <w:rPr>
          <w:rFonts w:ascii="TH SarabunPSK" w:hAnsi="TH SarabunPSK" w:cs="TH SarabunPSK"/>
          <w:b/>
          <w:bCs/>
          <w:sz w:val="32"/>
          <w:szCs w:val="32"/>
        </w:rPr>
        <w:t>/</w:t>
      </w:r>
      <w:r w:rsidRPr="00954B42">
        <w:rPr>
          <w:rFonts w:ascii="TH SarabunPSK" w:hAnsi="TH SarabunPSK" w:cs="TH SarabunPSK" w:hint="cs"/>
          <w:b/>
          <w:bCs/>
          <w:sz w:val="32"/>
          <w:szCs w:val="32"/>
          <w:cs/>
        </w:rPr>
        <w:t>ปี</w:t>
      </w:r>
    </w:p>
    <w:p w14:paraId="5EE17A0B" w14:textId="6A0D1C64" w:rsidR="00777345" w:rsidRPr="00777345" w:rsidRDefault="00777345" w:rsidP="00777345">
      <w:pPr>
        <w:tabs>
          <w:tab w:val="left" w:pos="720"/>
        </w:tabs>
        <w:spacing w:before="120"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777345">
        <w:rPr>
          <w:rFonts w:ascii="TH SarabunPSK" w:hAnsi="TH SarabunPSK" w:cs="TH SarabunPSK"/>
          <w:sz w:val="32"/>
          <w:szCs w:val="32"/>
          <w:cs/>
        </w:rPr>
        <w:t>อธิบายความสำคัญของระบบประสาทและระบบต่อมไร้ท่อที่มีผลต่อสุขภาพ การเจริญเติบโต และพัฒนาการของวัยรุ่น รวมทั้งวิธีการดูแลรักษาระบบประสาทและระบบต่อมไร้ท่อให้ทำงานตามปกติ</w:t>
      </w:r>
    </w:p>
    <w:p w14:paraId="0B13D4E9" w14:textId="14071248" w:rsidR="00777345" w:rsidRPr="00777345" w:rsidRDefault="00777345" w:rsidP="00777345">
      <w:pPr>
        <w:tabs>
          <w:tab w:val="left" w:pos="720"/>
        </w:tabs>
        <w:spacing w:before="120"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777345">
        <w:rPr>
          <w:rFonts w:ascii="TH SarabunPSK" w:hAnsi="TH SarabunPSK" w:cs="TH SarabunPSK"/>
          <w:sz w:val="32"/>
          <w:szCs w:val="32"/>
          <w:cs/>
        </w:rPr>
        <w:t>วิเคราะห์ภาวะการเจริญเติบโตทางร่างกายของตนเองกับเกณฑ์มาตรฐาน แสวงหาแนวทางในการพัฒนาตนเองให้เจริญเติบโตสมวัย อธิบายวิธีการปรับตัวต่อการเปลี่ยนแปลงทางร่างกาย จิตใจ อารมณ์ และพัฒนาการทางเพศอย่างเหมาะสม แสดงทักษะการปฏิเสธเพื่อป้องกันตนเองจากการถูกล่วงละเมิดทางเพศ เลือกกินอาหารที่เหมาะสมกับวัย วิเคราะห์ปัญหาที่เกิดจากภาวะโภชนาการที่มีผลกระทบต่อสุขภาพ ควบคุมน้ำหนักของตนเองให้อยู่ในเกณฑ์มาตรฐาน สร้างเสริมและปรับปรุงสมรรถภาพทางกายตามผลการทดสอบ</w:t>
      </w:r>
    </w:p>
    <w:p w14:paraId="12DBAB1D" w14:textId="6E55017C" w:rsidR="00777345" w:rsidRPr="00777345" w:rsidRDefault="00777345" w:rsidP="00777345">
      <w:pPr>
        <w:tabs>
          <w:tab w:val="left" w:pos="720"/>
        </w:tabs>
        <w:spacing w:before="120"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777345">
        <w:rPr>
          <w:rFonts w:ascii="TH SarabunPSK" w:hAnsi="TH SarabunPSK" w:cs="TH SarabunPSK"/>
          <w:sz w:val="32"/>
          <w:szCs w:val="32"/>
          <w:cs/>
        </w:rPr>
        <w:t>แสดงวิธีปฐมพยาบาลและเคลื่อนย้ายผู้ป่วยอย่างปลอดภัย อธิบายลักษณะอาการของผู้ติดสารเสพติด การป้องกันการติดสารเสพติด ความสัมพันธ์ของการใช้สารเสพติดกับการเกิดโรคและอุบัติเหตุ และแสดงวิธีการชักชวนผู้อื่นให้ลด ละ เลิกสารเสพติด</w:t>
      </w:r>
    </w:p>
    <w:p w14:paraId="1040416B" w14:textId="468A3A09" w:rsidR="00777345" w:rsidRDefault="00777345" w:rsidP="00777345">
      <w:pPr>
        <w:tabs>
          <w:tab w:val="left" w:pos="720"/>
        </w:tabs>
        <w:spacing w:before="120"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777345">
        <w:rPr>
          <w:rFonts w:ascii="TH SarabunPSK" w:hAnsi="TH SarabunPSK" w:cs="TH SarabunPSK"/>
          <w:sz w:val="32"/>
          <w:szCs w:val="32"/>
          <w:cs/>
        </w:rPr>
        <w:t>โดยใช้กระบวนการจัดการเรียนรู้แบบกระบวนการกลุ่ม กระบวนการสืบค้นข้อมูล การคิดวิเคราะห์และอภิปรายเพื่อให้เกิดความรู้ ความเข้าใจ สำนึกในคุณค่าและศักยภาพของตนเอง สามารถสื่อสารสิ่งที่เรียนรู้และนำประสบการณ์ไปปรับใช้ให้เกิดประโยชน์สูงสุดในการดำเนินชีวิต</w:t>
      </w:r>
    </w:p>
    <w:p w14:paraId="3FE14123" w14:textId="3F8CBBB3" w:rsidR="00777345" w:rsidRDefault="00777345" w:rsidP="00777345">
      <w:pPr>
        <w:tabs>
          <w:tab w:val="left" w:pos="720"/>
        </w:tabs>
        <w:spacing w:before="120"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39193CBD" w14:textId="77777777" w:rsidR="00777345" w:rsidRPr="00777345" w:rsidRDefault="00777345" w:rsidP="00777345">
      <w:pPr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777345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ตัวชี้วัด</w:t>
      </w:r>
    </w:p>
    <w:tbl>
      <w:tblPr>
        <w:tblStyle w:val="TableGrid1"/>
        <w:tblW w:w="0" w:type="auto"/>
        <w:tblInd w:w="108" w:type="dxa"/>
        <w:tblLook w:val="04A0" w:firstRow="1" w:lastRow="0" w:firstColumn="1" w:lastColumn="0" w:noHBand="0" w:noVBand="1"/>
      </w:tblPr>
      <w:tblGrid>
        <w:gridCol w:w="1247"/>
        <w:gridCol w:w="3826"/>
        <w:gridCol w:w="3836"/>
      </w:tblGrid>
      <w:tr w:rsidR="009874B2" w:rsidRPr="00777345" w14:paraId="0120B744" w14:textId="77777777" w:rsidTr="008D7878">
        <w:tc>
          <w:tcPr>
            <w:tcW w:w="1247" w:type="dxa"/>
            <w:shd w:val="clear" w:color="auto" w:fill="80BC5A"/>
          </w:tcPr>
          <w:p w14:paraId="183BE732" w14:textId="4F418FB8" w:rsidR="009874B2" w:rsidRPr="00777345" w:rsidRDefault="009874B2" w:rsidP="009874B2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30CF9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มาตรฐาน</w:t>
            </w:r>
          </w:p>
        </w:tc>
        <w:tc>
          <w:tcPr>
            <w:tcW w:w="3826" w:type="dxa"/>
            <w:shd w:val="clear" w:color="auto" w:fill="6D6D6E"/>
          </w:tcPr>
          <w:p w14:paraId="4D21160C" w14:textId="49D69AA9" w:rsidR="009874B2" w:rsidRPr="00777345" w:rsidRDefault="009874B2" w:rsidP="009874B2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30CF9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ตัวชี้วัดระหว่างทาง</w:t>
            </w:r>
          </w:p>
        </w:tc>
        <w:tc>
          <w:tcPr>
            <w:tcW w:w="3836" w:type="dxa"/>
            <w:shd w:val="clear" w:color="auto" w:fill="2992D2"/>
          </w:tcPr>
          <w:p w14:paraId="09579CA2" w14:textId="738DBE8D" w:rsidR="009874B2" w:rsidRPr="00777345" w:rsidRDefault="009874B2" w:rsidP="009874B2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30CF9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ตัวชี้วัดปลายทาง</w:t>
            </w:r>
          </w:p>
        </w:tc>
      </w:tr>
      <w:tr w:rsidR="009874B2" w:rsidRPr="00777345" w14:paraId="5F1DD2E1" w14:textId="77777777" w:rsidTr="009874B2">
        <w:tc>
          <w:tcPr>
            <w:tcW w:w="1247" w:type="dxa"/>
            <w:tcBorders>
              <w:bottom w:val="single" w:sz="4" w:space="0" w:color="auto"/>
            </w:tcBorders>
            <w:shd w:val="clear" w:color="auto" w:fill="A6D192"/>
          </w:tcPr>
          <w:p w14:paraId="5F2358F5" w14:textId="6B7590B1" w:rsidR="009874B2" w:rsidRPr="00777345" w:rsidRDefault="009874B2" w:rsidP="009874B2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B94FB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B94FB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พ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B94FB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.1</w:t>
            </w:r>
          </w:p>
        </w:tc>
        <w:tc>
          <w:tcPr>
            <w:tcW w:w="3826" w:type="dxa"/>
            <w:tcBorders>
              <w:top w:val="single" w:sz="4" w:space="0" w:color="70C9E7"/>
              <w:left w:val="single" w:sz="4" w:space="0" w:color="70C9E7"/>
              <w:bottom w:val="single" w:sz="4" w:space="0" w:color="000000"/>
              <w:right w:val="single" w:sz="4" w:space="0" w:color="000000"/>
            </w:tcBorders>
          </w:tcPr>
          <w:p w14:paraId="6A18A41E" w14:textId="77777777" w:rsidR="009874B2" w:rsidRPr="009874B2" w:rsidRDefault="009874B2" w:rsidP="009874B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874B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ม.1</w:t>
            </w:r>
            <w:r w:rsidRPr="009874B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/1, </w:t>
            </w:r>
            <w:r w:rsidRPr="009874B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ม.1/2</w:t>
            </w:r>
            <w:r w:rsidRPr="009874B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, </w:t>
            </w:r>
            <w:r w:rsidRPr="009874B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ม.1/3</w:t>
            </w:r>
          </w:p>
        </w:tc>
        <w:tc>
          <w:tcPr>
            <w:tcW w:w="3836" w:type="dxa"/>
            <w:tcBorders>
              <w:top w:val="single" w:sz="4" w:space="0" w:color="70C9E7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5CF488" w14:textId="77777777" w:rsidR="009874B2" w:rsidRPr="009874B2" w:rsidRDefault="009874B2" w:rsidP="009874B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A3DB"/>
                <w:sz w:val="32"/>
                <w:szCs w:val="32"/>
              </w:rPr>
            </w:pPr>
            <w:r w:rsidRPr="009874B2">
              <w:rPr>
                <w:rFonts w:ascii="TH SarabunPSK" w:hAnsi="TH SarabunPSK" w:cs="TH SarabunPSK" w:hint="cs"/>
                <w:b/>
                <w:bCs/>
                <w:color w:val="00A3DB"/>
                <w:sz w:val="32"/>
                <w:szCs w:val="32"/>
                <w:cs/>
              </w:rPr>
              <w:t>ม.1/4</w:t>
            </w:r>
          </w:p>
        </w:tc>
      </w:tr>
      <w:tr w:rsidR="009874B2" w:rsidRPr="00777345" w14:paraId="763F1A3F" w14:textId="77777777" w:rsidTr="009874B2">
        <w:tc>
          <w:tcPr>
            <w:tcW w:w="1247" w:type="dxa"/>
            <w:tcBorders>
              <w:bottom w:val="single" w:sz="4" w:space="0" w:color="auto"/>
            </w:tcBorders>
            <w:shd w:val="clear" w:color="auto" w:fill="A6D192"/>
          </w:tcPr>
          <w:p w14:paraId="162FFAE6" w14:textId="1694318C" w:rsidR="009874B2" w:rsidRPr="00777345" w:rsidRDefault="009874B2" w:rsidP="009874B2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B94FB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B94FB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พ</w:t>
            </w:r>
            <w:r w:rsidRPr="00B94FB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B94FB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70C9E7"/>
              <w:bottom w:val="single" w:sz="4" w:space="0" w:color="000000"/>
              <w:right w:val="single" w:sz="4" w:space="0" w:color="000000"/>
            </w:tcBorders>
          </w:tcPr>
          <w:p w14:paraId="49B91861" w14:textId="77777777" w:rsidR="009874B2" w:rsidRPr="009874B2" w:rsidRDefault="009874B2" w:rsidP="009874B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9874B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ม.1</w:t>
            </w:r>
            <w:r w:rsidRPr="009874B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/1</w:t>
            </w:r>
          </w:p>
        </w:tc>
        <w:tc>
          <w:tcPr>
            <w:tcW w:w="3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E91E5F" w14:textId="77777777" w:rsidR="009874B2" w:rsidRPr="009874B2" w:rsidRDefault="009874B2" w:rsidP="009874B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A3DB"/>
                <w:sz w:val="32"/>
                <w:szCs w:val="32"/>
              </w:rPr>
            </w:pPr>
            <w:r w:rsidRPr="009874B2">
              <w:rPr>
                <w:rFonts w:ascii="TH SarabunPSK" w:hAnsi="TH SarabunPSK" w:cs="TH SarabunPSK" w:hint="cs"/>
                <w:b/>
                <w:bCs/>
                <w:color w:val="00A3DB"/>
                <w:sz w:val="32"/>
                <w:szCs w:val="32"/>
                <w:cs/>
              </w:rPr>
              <w:t>ม.1/2</w:t>
            </w:r>
          </w:p>
        </w:tc>
      </w:tr>
      <w:tr w:rsidR="009874B2" w:rsidRPr="00777345" w14:paraId="6C81802A" w14:textId="77777777" w:rsidTr="009874B2">
        <w:tc>
          <w:tcPr>
            <w:tcW w:w="1247" w:type="dxa"/>
            <w:tcBorders>
              <w:bottom w:val="single" w:sz="4" w:space="0" w:color="auto"/>
            </w:tcBorders>
            <w:shd w:val="clear" w:color="auto" w:fill="A6D192"/>
          </w:tcPr>
          <w:p w14:paraId="6DDEC6C3" w14:textId="281BBF21" w:rsidR="009874B2" w:rsidRPr="00777345" w:rsidRDefault="009874B2" w:rsidP="009874B2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B94FB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B94FB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พ</w:t>
            </w:r>
            <w:r w:rsidRPr="00B94FB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  <w:r w:rsidRPr="00B94FB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.1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70C9E7"/>
              <w:bottom w:val="single" w:sz="4" w:space="0" w:color="000000"/>
              <w:right w:val="single" w:sz="4" w:space="0" w:color="000000"/>
            </w:tcBorders>
          </w:tcPr>
          <w:p w14:paraId="167C2BFE" w14:textId="77777777" w:rsidR="009874B2" w:rsidRPr="009874B2" w:rsidRDefault="009874B2" w:rsidP="009874B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9874B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ม.1</w:t>
            </w:r>
            <w:r w:rsidRPr="009874B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/1, </w:t>
            </w:r>
            <w:r w:rsidRPr="009874B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ม.1/2</w:t>
            </w:r>
            <w:r w:rsidRPr="009874B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, </w:t>
            </w:r>
            <w:r w:rsidRPr="009874B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ม.1/4</w:t>
            </w:r>
          </w:p>
        </w:tc>
        <w:tc>
          <w:tcPr>
            <w:tcW w:w="3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B05A35" w14:textId="77777777" w:rsidR="009874B2" w:rsidRPr="009874B2" w:rsidRDefault="009874B2" w:rsidP="009874B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A3DB"/>
                <w:sz w:val="32"/>
                <w:szCs w:val="32"/>
              </w:rPr>
            </w:pPr>
            <w:r w:rsidRPr="009874B2">
              <w:rPr>
                <w:rFonts w:ascii="TH SarabunPSK" w:hAnsi="TH SarabunPSK" w:cs="TH SarabunPSK" w:hint="cs"/>
                <w:b/>
                <w:bCs/>
                <w:color w:val="00A3DB"/>
                <w:sz w:val="32"/>
                <w:szCs w:val="32"/>
                <w:cs/>
              </w:rPr>
              <w:t>ม.1/3</w:t>
            </w:r>
          </w:p>
        </w:tc>
      </w:tr>
      <w:tr w:rsidR="009874B2" w:rsidRPr="00777345" w14:paraId="3C68FF50" w14:textId="77777777" w:rsidTr="009874B2">
        <w:tc>
          <w:tcPr>
            <w:tcW w:w="1247" w:type="dxa"/>
            <w:tcBorders>
              <w:bottom w:val="single" w:sz="4" w:space="0" w:color="auto"/>
            </w:tcBorders>
            <w:shd w:val="clear" w:color="auto" w:fill="A6D192"/>
          </w:tcPr>
          <w:p w14:paraId="3F1EAE17" w14:textId="1415F72A" w:rsidR="009874B2" w:rsidRPr="00777345" w:rsidRDefault="009874B2" w:rsidP="009874B2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proofErr w:type="spellStart"/>
            <w:r w:rsidRPr="00B94FB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B94FB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พ</w:t>
            </w:r>
            <w:r w:rsidRPr="00B94FB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  <w:r w:rsidRPr="00B94FB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70C9E7"/>
              <w:bottom w:val="single" w:sz="4" w:space="0" w:color="000000"/>
              <w:right w:val="single" w:sz="4" w:space="0" w:color="000000"/>
            </w:tcBorders>
          </w:tcPr>
          <w:p w14:paraId="17097250" w14:textId="77777777" w:rsidR="009874B2" w:rsidRPr="009874B2" w:rsidRDefault="009874B2" w:rsidP="009874B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874B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ม.1/2</w:t>
            </w:r>
            <w:r w:rsidRPr="009874B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, </w:t>
            </w:r>
            <w:r w:rsidRPr="009874B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ม.1/3</w:t>
            </w:r>
          </w:p>
        </w:tc>
        <w:tc>
          <w:tcPr>
            <w:tcW w:w="3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732540" w14:textId="77777777" w:rsidR="009874B2" w:rsidRPr="009874B2" w:rsidRDefault="009874B2" w:rsidP="009874B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A3DB"/>
                <w:sz w:val="32"/>
                <w:szCs w:val="32"/>
              </w:rPr>
            </w:pPr>
            <w:r w:rsidRPr="009874B2">
              <w:rPr>
                <w:rFonts w:ascii="TH SarabunPSK" w:hAnsi="TH SarabunPSK" w:cs="TH SarabunPSK" w:hint="cs"/>
                <w:b/>
                <w:bCs/>
                <w:color w:val="00A3DB"/>
                <w:sz w:val="32"/>
                <w:szCs w:val="32"/>
                <w:cs/>
              </w:rPr>
              <w:t>ม.1/1</w:t>
            </w:r>
            <w:r w:rsidRPr="009874B2">
              <w:rPr>
                <w:rFonts w:ascii="TH SarabunPSK" w:hAnsi="TH SarabunPSK" w:cs="TH SarabunPSK"/>
                <w:b/>
                <w:bCs/>
                <w:color w:val="00A3DB"/>
                <w:sz w:val="32"/>
                <w:szCs w:val="32"/>
              </w:rPr>
              <w:t xml:space="preserve">, </w:t>
            </w:r>
            <w:r w:rsidRPr="009874B2">
              <w:rPr>
                <w:rFonts w:ascii="TH SarabunPSK" w:hAnsi="TH SarabunPSK" w:cs="TH SarabunPSK" w:hint="cs"/>
                <w:b/>
                <w:bCs/>
                <w:color w:val="00A3DB"/>
                <w:sz w:val="32"/>
                <w:szCs w:val="32"/>
                <w:cs/>
              </w:rPr>
              <w:t>ม.1/4</w:t>
            </w:r>
          </w:p>
        </w:tc>
      </w:tr>
      <w:tr w:rsidR="00777345" w:rsidRPr="00777345" w14:paraId="34543E62" w14:textId="77777777" w:rsidTr="009874B2">
        <w:tc>
          <w:tcPr>
            <w:tcW w:w="1247" w:type="dxa"/>
            <w:tcBorders>
              <w:top w:val="dotted" w:sz="4" w:space="0" w:color="70C9E7"/>
              <w:left w:val="single" w:sz="4" w:space="0" w:color="FFFFFF"/>
              <w:bottom w:val="single" w:sz="4" w:space="0" w:color="FFFFFF"/>
              <w:right w:val="single" w:sz="4" w:space="0" w:color="000000"/>
            </w:tcBorders>
            <w:shd w:val="clear" w:color="auto" w:fill="auto"/>
          </w:tcPr>
          <w:p w14:paraId="23176B98" w14:textId="77777777" w:rsidR="00777345" w:rsidRPr="00777345" w:rsidRDefault="00777345" w:rsidP="00777345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875D4A" w14:textId="77777777" w:rsidR="00777345" w:rsidRPr="00777345" w:rsidRDefault="00777345" w:rsidP="00777345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7734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9 </w:t>
            </w:r>
            <w:r w:rsidRPr="0077734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3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6812CD20" w14:textId="77777777" w:rsidR="00777345" w:rsidRPr="00777345" w:rsidRDefault="00777345" w:rsidP="00777345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A3DB"/>
                <w:sz w:val="32"/>
                <w:szCs w:val="32"/>
              </w:rPr>
            </w:pPr>
            <w:r w:rsidRPr="00777345">
              <w:rPr>
                <w:rFonts w:ascii="TH SarabunPSK" w:hAnsi="TH SarabunPSK" w:cs="TH SarabunPSK"/>
                <w:b/>
                <w:bCs/>
                <w:color w:val="00A3DB"/>
                <w:sz w:val="32"/>
                <w:szCs w:val="32"/>
              </w:rPr>
              <w:t xml:space="preserve">5 </w:t>
            </w:r>
            <w:r w:rsidRPr="00777345">
              <w:rPr>
                <w:rFonts w:ascii="TH SarabunPSK" w:hAnsi="TH SarabunPSK" w:cs="TH SarabunPSK" w:hint="cs"/>
                <w:b/>
                <w:bCs/>
                <w:color w:val="00A3DB"/>
                <w:sz w:val="32"/>
                <w:szCs w:val="32"/>
                <w:cs/>
              </w:rPr>
              <w:t>ตัวชี้วัด</w:t>
            </w:r>
          </w:p>
        </w:tc>
      </w:tr>
    </w:tbl>
    <w:p w14:paraId="1EEA15D0" w14:textId="77777777" w:rsidR="00777345" w:rsidRPr="00777345" w:rsidRDefault="00777345" w:rsidP="00777345">
      <w:pPr>
        <w:autoSpaceDE w:val="0"/>
        <w:autoSpaceDN w:val="0"/>
        <w:adjustRightInd w:val="0"/>
        <w:spacing w:before="120"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777345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รวม  </w:t>
      </w:r>
      <w:r w:rsidRPr="00777345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14 </w:t>
      </w:r>
      <w:r w:rsidRPr="00777345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</w:t>
      </w:r>
      <w:r w:rsidRPr="00777345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ตัวชี้วัด</w:t>
      </w:r>
    </w:p>
    <w:p w14:paraId="0AB55867" w14:textId="77777777" w:rsidR="00777345" w:rsidRPr="00777345" w:rsidRDefault="00777345" w:rsidP="00777345">
      <w:pPr>
        <w:tabs>
          <w:tab w:val="left" w:pos="720"/>
        </w:tabs>
        <w:spacing w:before="120" w:after="0" w:line="240" w:lineRule="auto"/>
        <w:rPr>
          <w:rFonts w:ascii="TH SarabunPSK" w:hAnsi="TH SarabunPSK" w:cs="TH SarabunPSK"/>
          <w:sz w:val="32"/>
          <w:szCs w:val="32"/>
        </w:rPr>
      </w:pPr>
    </w:p>
    <w:p w14:paraId="18691E64" w14:textId="32B921BC" w:rsidR="00D4303B" w:rsidRPr="00D4303B" w:rsidRDefault="00D4303B" w:rsidP="00D4303B">
      <w:pPr>
        <w:tabs>
          <w:tab w:val="left" w:pos="720"/>
        </w:tabs>
        <w:spacing w:before="120" w:after="0" w:line="240" w:lineRule="auto"/>
        <w:jc w:val="right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  <w:lang w:val="th-TH"/>
        </w:rPr>
        <w:drawing>
          <wp:anchor distT="0" distB="0" distL="114300" distR="114300" simplePos="0" relativeHeight="251681792" behindDoc="0" locked="0" layoutInCell="1" allowOverlap="1" wp14:anchorId="11A7318C" wp14:editId="4207724F">
            <wp:simplePos x="0" y="0"/>
            <wp:positionH relativeFrom="column">
              <wp:posOffset>4545938</wp:posOffset>
            </wp:positionH>
            <wp:positionV relativeFrom="paragraph">
              <wp:posOffset>633785</wp:posOffset>
            </wp:positionV>
            <wp:extent cx="255905" cy="255905"/>
            <wp:effectExtent l="0" t="0" r="0" b="0"/>
            <wp:wrapNone/>
            <wp:docPr id="31" name="Graphic 31" descr="Clock with solid fill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phic 3" descr="Clock with solid fill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905" cy="255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3E90"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inline distT="0" distB="0" distL="0" distR="0" wp14:anchorId="549070A2" wp14:editId="10A29D07">
                <wp:extent cx="5727700" cy="584548"/>
                <wp:effectExtent l="0" t="0" r="6350" b="6350"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7700" cy="584548"/>
                        </a:xfrm>
                        <a:prstGeom prst="round2SameRect">
                          <a:avLst/>
                        </a:prstGeom>
                        <a:solidFill>
                          <a:srgbClr val="DA7039"/>
                        </a:solidFill>
                        <a:ln w="1270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D25DE6C" w14:textId="54F33A04" w:rsidR="000C3E90" w:rsidRPr="004E7D1A" w:rsidRDefault="000C3E90" w:rsidP="000C3E90">
                            <w:pPr>
                              <w:tabs>
                                <w:tab w:val="left" w:pos="720"/>
                                <w:tab w:val="left" w:pos="7470"/>
                              </w:tabs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4E7D1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 xml:space="preserve">โครงสร้างรายวิชาพื้นฐาน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>ส</w:t>
                            </w:r>
                            <w:r w:rsidR="0077734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>ุขศึกษา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 xml:space="preserve"> ม.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</w:rPr>
                              <w:t>1</w:t>
                            </w:r>
                          </w:p>
                          <w:p w14:paraId="50D28C28" w14:textId="77777777" w:rsidR="000C3E90" w:rsidRDefault="000C3E90" w:rsidP="000C3E90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49070A2" id="Text Box 30" o:spid="_x0000_s1030" style="width:451pt;height:46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5727700,584548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" adj="-11796480,,5400" path="m97427,l5630273,v53807,,97427,43620,97427,97427l5727700,584548r,l,584548r,l,97427c,43620,43620,,97427,xe" fillcolor="#da7039" stroked="f" strokeweight="1pt">
                <v:stroke joinstyle="miter"/>
                <v:formulas/>
                <v:path arrowok="t" o:connecttype="custom" o:connectlocs="97427,0;5630273,0;5727700,97427;5727700,584548;5727700,584548;0,584548;0,584548;0,97427;97427,0" o:connectangles="0,0,0,0,0,0,0,0,0" textboxrect="0,0,5727700,584548"/>
                <v:textbox>
                  <w:txbxContent>
                    <w:p w14:paraId="1D25DE6C" w14:textId="54F33A04" w:rsidR="000C3E90" w:rsidRPr="004E7D1A" w:rsidRDefault="000C3E90" w:rsidP="000C3E90">
                      <w:pPr>
                        <w:tabs>
                          <w:tab w:val="left" w:pos="720"/>
                          <w:tab w:val="left" w:pos="7470"/>
                        </w:tabs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</w:rPr>
                      </w:pPr>
                      <w:r w:rsidRPr="004E7D1A"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 xml:space="preserve">โครงสร้างรายวิชาพื้นฐาน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>ส</w:t>
                      </w:r>
                      <w:r w:rsidR="00777345"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>ุขศึกษา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 xml:space="preserve"> ม.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</w:rPr>
                        <w:t>1</w:t>
                      </w:r>
                    </w:p>
                    <w:p w14:paraId="50D28C28" w14:textId="77777777" w:rsidR="000C3E90" w:rsidRDefault="000C3E90" w:rsidP="000C3E90">
                      <w:pPr>
                        <w:spacing w:after="0" w:line="240" w:lineRule="auto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0C3E90" w:rsidRPr="00780C5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เวลา </w:t>
      </w:r>
      <w:r w:rsidR="000C3E90" w:rsidRPr="00F9372C">
        <w:rPr>
          <w:rFonts w:ascii="TH SarabunPSK" w:hAnsi="TH SarabunPSK" w:cs="TH SarabunPSK"/>
          <w:b/>
          <w:bCs/>
          <w:sz w:val="40"/>
          <w:szCs w:val="40"/>
        </w:rPr>
        <w:t>40</w:t>
      </w:r>
      <w:r w:rsidR="000C3E90" w:rsidRPr="00780C5D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0C3E90" w:rsidRPr="00780C5D">
        <w:rPr>
          <w:rFonts w:ascii="TH SarabunPSK" w:hAnsi="TH SarabunPSK" w:cs="TH SarabunPSK" w:hint="cs"/>
          <w:b/>
          <w:bCs/>
          <w:sz w:val="32"/>
          <w:szCs w:val="32"/>
          <w:cs/>
        </w:rPr>
        <w:t>ชั่วโมง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23"/>
        <w:gridCol w:w="2116"/>
        <w:gridCol w:w="1740"/>
        <w:gridCol w:w="2339"/>
        <w:gridCol w:w="1001"/>
      </w:tblGrid>
      <w:tr w:rsidR="000C3E90" w14:paraId="02A84190" w14:textId="77777777" w:rsidTr="00D4303B">
        <w:trPr>
          <w:tblHeader/>
        </w:trPr>
        <w:tc>
          <w:tcPr>
            <w:tcW w:w="1823" w:type="dxa"/>
            <w:shd w:val="clear" w:color="auto" w:fill="91D2F5"/>
            <w:vAlign w:val="center"/>
          </w:tcPr>
          <w:p w14:paraId="5B892611" w14:textId="77777777" w:rsidR="000C3E90" w:rsidRPr="00690CE6" w:rsidRDefault="000C3E90" w:rsidP="00753994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bookmarkStart w:id="1" w:name="_Hlk170992005"/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ชื่อหน่วย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การเรียนรู้</w:t>
            </w:r>
          </w:p>
        </w:tc>
        <w:tc>
          <w:tcPr>
            <w:tcW w:w="2116" w:type="dxa"/>
            <w:shd w:val="clear" w:color="auto" w:fill="91D2F5"/>
            <w:vAlign w:val="center"/>
          </w:tcPr>
          <w:p w14:paraId="378635F7" w14:textId="77777777" w:rsidR="000C3E90" w:rsidRPr="00690CE6" w:rsidRDefault="000C3E90" w:rsidP="00753994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มาตรฐาน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การเรียนรู้/ตัวชี้วัด</w:t>
            </w:r>
          </w:p>
        </w:tc>
        <w:tc>
          <w:tcPr>
            <w:tcW w:w="1740" w:type="dxa"/>
            <w:shd w:val="clear" w:color="auto" w:fill="91D2F5"/>
            <w:vAlign w:val="center"/>
          </w:tcPr>
          <w:p w14:paraId="32D10BC3" w14:textId="77777777" w:rsidR="000C3E90" w:rsidRPr="00690CE6" w:rsidRDefault="000C3E90" w:rsidP="00753994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สมรรถนะสำคัญ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ของผู้เรียน</w:t>
            </w:r>
          </w:p>
        </w:tc>
        <w:tc>
          <w:tcPr>
            <w:tcW w:w="2339" w:type="dxa"/>
            <w:shd w:val="clear" w:color="auto" w:fill="91D2F5"/>
            <w:vAlign w:val="center"/>
          </w:tcPr>
          <w:p w14:paraId="18BD192D" w14:textId="3B1BA42E" w:rsidR="000C3E90" w:rsidRPr="00690CE6" w:rsidRDefault="000C3E90" w:rsidP="00753994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สาระสำคัญ</w:t>
            </w:r>
          </w:p>
        </w:tc>
        <w:tc>
          <w:tcPr>
            <w:tcW w:w="1001" w:type="dxa"/>
            <w:shd w:val="clear" w:color="auto" w:fill="91D2F5"/>
            <w:vAlign w:val="center"/>
          </w:tcPr>
          <w:p w14:paraId="297B84F4" w14:textId="77777777" w:rsidR="000C3E90" w:rsidRPr="00690CE6" w:rsidRDefault="000C3E90" w:rsidP="00753994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เวลา (ชั่วโมง)</w:t>
            </w:r>
          </w:p>
        </w:tc>
      </w:tr>
      <w:tr w:rsidR="000C3E90" w14:paraId="58802D3D" w14:textId="77777777" w:rsidTr="00D4303B">
        <w:trPr>
          <w:cantSplit/>
          <w:trHeight w:val="9053"/>
        </w:trPr>
        <w:tc>
          <w:tcPr>
            <w:tcW w:w="1823" w:type="dxa"/>
          </w:tcPr>
          <w:p w14:paraId="0BE7D847" w14:textId="77777777" w:rsidR="000C3E90" w:rsidRDefault="000C3E90" w:rsidP="00C8376E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5860E0A7" w14:textId="77777777" w:rsidR="000C3E90" w:rsidRPr="001145DD" w:rsidRDefault="000C3E90" w:rsidP="00C8376E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</w:p>
          <w:p w14:paraId="179754BB" w14:textId="5556B8F1" w:rsidR="000C3E90" w:rsidRPr="002E18C3" w:rsidRDefault="00777345" w:rsidP="00C8376E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777345">
              <w:rPr>
                <w:rFonts w:ascii="TH SarabunPSK" w:hAnsi="TH SarabunPSK" w:cs="TH SarabunPSK"/>
                <w:sz w:val="32"/>
                <w:szCs w:val="32"/>
                <w:cs/>
              </w:rPr>
              <w:t>ความสำคัญของระบบประสาทและระบบต่อมไร้ท่อ</w:t>
            </w:r>
          </w:p>
        </w:tc>
        <w:tc>
          <w:tcPr>
            <w:tcW w:w="2116" w:type="dxa"/>
          </w:tcPr>
          <w:p w14:paraId="239A4DF8" w14:textId="77777777" w:rsidR="000C3E90" w:rsidRPr="00A44ACA" w:rsidRDefault="000C3E90" w:rsidP="00C8376E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170ABB1A" w14:textId="51A29727" w:rsidR="00777345" w:rsidRDefault="00777345" w:rsidP="00C8376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7734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พ 1.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1 </w:t>
            </w:r>
            <w:r w:rsidRPr="0077734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ม.1/1</w:t>
            </w:r>
          </w:p>
          <w:p w14:paraId="658DA774" w14:textId="29834E40" w:rsidR="00777345" w:rsidRPr="00777345" w:rsidRDefault="00777345" w:rsidP="00C8376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777345">
              <w:rPr>
                <w:rFonts w:ascii="TH SarabunPSK" w:hAnsi="TH SarabunPSK" w:cs="TH SarabunPSK"/>
                <w:sz w:val="32"/>
                <w:szCs w:val="32"/>
                <w:cs/>
              </w:rPr>
              <w:t>อธิบายความสำคัญ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Pr="00777345">
              <w:rPr>
                <w:rFonts w:ascii="TH SarabunPSK" w:hAnsi="TH SarabunPSK" w:cs="TH SarabunPSK"/>
                <w:sz w:val="32"/>
                <w:szCs w:val="32"/>
                <w:cs/>
              </w:rPr>
              <w:t>ของระบบประสาท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Pr="00777345">
              <w:rPr>
                <w:rFonts w:ascii="TH SarabunPSK" w:hAnsi="TH SarabunPSK" w:cs="TH SarabunPSK"/>
                <w:sz w:val="32"/>
                <w:szCs w:val="32"/>
                <w:cs/>
              </w:rPr>
              <w:t>และระบบต่อมไร้ท่อ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Pr="0077734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ที่มีผลต่อสุขภาพ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 w:rsidRPr="00777345">
              <w:rPr>
                <w:rFonts w:ascii="TH SarabunPSK" w:hAnsi="TH SarabunPSK" w:cs="TH SarabunPSK"/>
                <w:sz w:val="32"/>
                <w:szCs w:val="32"/>
                <w:cs/>
              </w:rPr>
              <w:t>กา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</w:t>
            </w:r>
            <w:r w:rsidRPr="00777345">
              <w:rPr>
                <w:rFonts w:ascii="TH SarabunPSK" w:hAnsi="TH SarabunPSK" w:cs="TH SarabunPSK"/>
                <w:sz w:val="32"/>
                <w:szCs w:val="32"/>
                <w:cs/>
              </w:rPr>
              <w:t>เจริญเติบโตและพัฒนาการของวัยรุ่น</w:t>
            </w:r>
          </w:p>
          <w:p w14:paraId="2306CC30" w14:textId="77777777" w:rsidR="000C3E90" w:rsidRDefault="00777345" w:rsidP="00C8376E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7734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พ 1.1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77734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ม.1/2 </w:t>
            </w:r>
          </w:p>
          <w:p w14:paraId="5B728151" w14:textId="1AF246F4" w:rsidR="00777345" w:rsidRPr="00777345" w:rsidRDefault="00777345" w:rsidP="00C8376E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777345">
              <w:rPr>
                <w:rFonts w:ascii="TH SarabunPSK" w:hAnsi="TH SarabunPSK" w:cs="TH SarabunPSK"/>
                <w:sz w:val="32"/>
                <w:szCs w:val="32"/>
                <w:cs/>
              </w:rPr>
              <w:t>อธิบายวิธีดูแลรักษาระบบประสาทและระบบต่อมไร้ท่อให้ทำงานตามปกติ</w:t>
            </w:r>
          </w:p>
        </w:tc>
        <w:tc>
          <w:tcPr>
            <w:tcW w:w="1740" w:type="dxa"/>
          </w:tcPr>
          <w:p w14:paraId="3DD494C3" w14:textId="6900C067" w:rsidR="000C3E90" w:rsidRPr="00A44ACA" w:rsidRDefault="00777345" w:rsidP="00C8376E">
            <w:pPr>
              <w:tabs>
                <w:tab w:val="left" w:pos="310"/>
              </w:tabs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  <w:r w:rsidR="000C3E90"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="000C3E90"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2</w:t>
            </w:r>
            <w:r w:rsidR="000C3E90" w:rsidRPr="00A44AC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</w:t>
            </w:r>
            <w:r w:rsidR="000C3E9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น</w:t>
            </w:r>
            <w:r w:rsidR="000C3E90" w:rsidRPr="00A44AC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การคิด</w:t>
            </w:r>
          </w:p>
          <w:p w14:paraId="1F5BE298" w14:textId="68EB5F3B" w:rsidR="000C3E90" w:rsidRPr="001B056A" w:rsidRDefault="00777345" w:rsidP="00C8376E">
            <w:pPr>
              <w:tabs>
                <w:tab w:val="left" w:pos="310"/>
              </w:tabs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  <w:r w:rsidR="000C3E90"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="000C3E90"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="000C3E90"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4</w:t>
            </w:r>
            <w:r w:rsidR="000C3E90" w:rsidRPr="00A44ACA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ความสามารถในการใช้ทักษะชีวิต</w:t>
            </w:r>
          </w:p>
        </w:tc>
        <w:tc>
          <w:tcPr>
            <w:tcW w:w="2339" w:type="dxa"/>
          </w:tcPr>
          <w:p w14:paraId="606C67FB" w14:textId="5975FFF0" w:rsidR="000C3E90" w:rsidRDefault="003656D7" w:rsidP="009E021F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       </w:t>
            </w:r>
            <w:r w:rsidR="00777345" w:rsidRPr="00C8376E">
              <w:rPr>
                <w:rFonts w:ascii="TH SarabunPSK" w:hAnsi="TH SarabunPSK" w:cs="TH SarabunPSK"/>
                <w:sz w:val="32"/>
                <w:szCs w:val="32"/>
                <w:cs/>
              </w:rPr>
              <w:t>ระบบประส</w:t>
            </w:r>
            <w:r w:rsidR="00C8376E" w:rsidRPr="00C8376E">
              <w:rPr>
                <w:rFonts w:ascii="TH SarabunPSK" w:hAnsi="TH SarabunPSK" w:cs="TH SarabunPSK"/>
                <w:sz w:val="32"/>
                <w:szCs w:val="32"/>
                <w:cs/>
              </w:rPr>
              <w:t>าทมี</w:t>
            </w:r>
            <w:r w:rsidR="00777345" w:rsidRPr="00C8376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หน้าที่ควบคุมการทำงานของอวัยวะส่วนต่าง ๆ </w:t>
            </w:r>
            <w:r w:rsidR="006C2DA2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ของ</w:t>
            </w:r>
            <w:r w:rsidR="00777345" w:rsidRPr="00C8376E">
              <w:rPr>
                <w:rFonts w:ascii="TH SarabunPSK" w:hAnsi="TH SarabunPSK" w:cs="TH SarabunPSK"/>
                <w:sz w:val="32"/>
                <w:szCs w:val="32"/>
                <w:cs/>
              </w:rPr>
              <w:t>ทุกระบบในร่างกาย ระบบต่อมไร้ท่อมีหน้าที่สร้างและผลิตฮอร์โมนให้กับร่างกาย โดยทั้ง 2 ระบ</w:t>
            </w:r>
            <w:r w:rsidR="006C2DA2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บ</w:t>
            </w:r>
            <w:r w:rsidR="00777345" w:rsidRPr="00C8376E">
              <w:rPr>
                <w:rFonts w:ascii="TH SarabunPSK" w:hAnsi="TH SarabunPSK" w:cs="TH SarabunPSK"/>
                <w:sz w:val="32"/>
                <w:szCs w:val="32"/>
                <w:cs/>
              </w:rPr>
              <w:t>จะทำงานประสานสัมพันธ์กันทำให้อวัยวะ  ต่าง ๆ ทำหน้าที่ได้อย่างมีประสิทธิภาพ และม</w:t>
            </w:r>
            <w:r w:rsidR="00C8376E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ี</w:t>
            </w:r>
            <w:r w:rsidR="00777345" w:rsidRPr="00C8376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ความสำคัญต่อสุขภาพ การเจริญเติบโต และพัฒนาการของวัยรุ่น หากระบบใดระบบหนึ่งทำงานผิดปกติย่อมส่งผลเสียต่อสุขภาพโดยรวม ดังนั้น </w:t>
            </w:r>
            <w:r w:rsidR="009E021F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 </w:t>
            </w:r>
            <w:r w:rsidR="00777345" w:rsidRPr="00C8376E">
              <w:rPr>
                <w:rFonts w:ascii="TH SarabunPSK" w:hAnsi="TH SarabunPSK" w:cs="TH SarabunPSK"/>
                <w:sz w:val="32"/>
                <w:szCs w:val="32"/>
                <w:cs/>
              </w:rPr>
              <w:t>จึงควรดูแลรักษาระบบประสาทและระบบต่อม</w:t>
            </w:r>
            <w:r w:rsidR="009E021F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 </w:t>
            </w:r>
            <w:r w:rsidR="00777345" w:rsidRPr="00C8376E">
              <w:rPr>
                <w:rFonts w:ascii="TH SarabunPSK" w:hAnsi="TH SarabunPSK" w:cs="TH SarabunPSK"/>
                <w:sz w:val="32"/>
                <w:szCs w:val="32"/>
                <w:cs/>
              </w:rPr>
              <w:t>ไร้ท่อ</w:t>
            </w:r>
            <w:r w:rsidR="006C2DA2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ทั้งสองระบบนี้</w:t>
            </w:r>
            <w:r w:rsidR="00777345" w:rsidRPr="00C8376E">
              <w:rPr>
                <w:rFonts w:ascii="TH SarabunPSK" w:hAnsi="TH SarabunPSK" w:cs="TH SarabunPSK"/>
                <w:sz w:val="32"/>
                <w:szCs w:val="32"/>
                <w:cs/>
              </w:rPr>
              <w:t>ให้สามารถทำงานได้อย่างเป็นปกติ เพื่อสุขภาพที่ดีของตนเอง</w:t>
            </w:r>
          </w:p>
          <w:p w14:paraId="76D26144" w14:textId="77777777" w:rsidR="003656D7" w:rsidRDefault="003656D7" w:rsidP="009E021F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D6AC757" w14:textId="77777777" w:rsidR="003656D7" w:rsidRDefault="003656D7" w:rsidP="009E021F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310AE52" w14:textId="646E3C87" w:rsidR="003656D7" w:rsidRPr="00C8376E" w:rsidRDefault="003656D7" w:rsidP="009E021F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01" w:type="dxa"/>
          </w:tcPr>
          <w:p w14:paraId="51FC561B" w14:textId="326B64E0" w:rsidR="000C3E90" w:rsidRPr="00A44ACA" w:rsidRDefault="00777345" w:rsidP="003656D7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</w:t>
            </w:r>
          </w:p>
        </w:tc>
      </w:tr>
      <w:tr w:rsidR="000C3E90" w14:paraId="387C5DBB" w14:textId="77777777" w:rsidTr="00D4303B">
        <w:trPr>
          <w:cantSplit/>
        </w:trPr>
        <w:tc>
          <w:tcPr>
            <w:tcW w:w="1823" w:type="dxa"/>
          </w:tcPr>
          <w:p w14:paraId="337DC983" w14:textId="7BA86394" w:rsidR="00A74D26" w:rsidRDefault="000C3E90" w:rsidP="00C8376E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66D10A36" w14:textId="77777777" w:rsidR="000C3E90" w:rsidRPr="001145DD" w:rsidRDefault="000C3E90" w:rsidP="00C8376E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  <w:p w14:paraId="7C81B7CB" w14:textId="12841B64" w:rsidR="000C3E90" w:rsidRPr="00F54B74" w:rsidRDefault="00A54970" w:rsidP="00C8376E">
            <w:pPr>
              <w:tabs>
                <w:tab w:val="left" w:pos="720"/>
              </w:tabs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A54970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วัยรุ่นกับการเจริญเติบโตตามเกณฑ์มาตรฐาน</w:t>
            </w:r>
          </w:p>
        </w:tc>
        <w:tc>
          <w:tcPr>
            <w:tcW w:w="2116" w:type="dxa"/>
          </w:tcPr>
          <w:p w14:paraId="1774E275" w14:textId="77777777" w:rsidR="000C3E90" w:rsidRPr="00753B6A" w:rsidRDefault="000C3E90" w:rsidP="00C8376E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53B6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059034BD" w14:textId="4A08ED33" w:rsidR="000C3E90" w:rsidRDefault="00A54970" w:rsidP="00C8376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5497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พ 1.1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A5497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ม.1/3  </w:t>
            </w:r>
          </w:p>
          <w:p w14:paraId="5380AB5F" w14:textId="06747ADC" w:rsidR="00A54970" w:rsidRPr="00A54970" w:rsidRDefault="00A54970" w:rsidP="00C8376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A54970">
              <w:rPr>
                <w:rFonts w:ascii="TH SarabunPSK" w:hAnsi="TH SarabunPSK" w:cs="TH SarabunPSK"/>
                <w:sz w:val="32"/>
                <w:szCs w:val="32"/>
                <w:cs/>
              </w:rPr>
              <w:t>วิเคราะห์ภาวะการเจริญเติบโตทางร่างกายของตนเองกับเกณฑ์มาตรฐาน</w:t>
            </w:r>
          </w:p>
          <w:p w14:paraId="0843E006" w14:textId="77777777" w:rsidR="000C3E90" w:rsidRPr="00BE7598" w:rsidRDefault="000C3E90" w:rsidP="00C8376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BE759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101F3BF3" w14:textId="3D9A0DE2" w:rsidR="00A54970" w:rsidRDefault="00A54970" w:rsidP="00C8376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A54970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พ 1.1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 w:rsidRPr="00A54970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ม.1/4 </w:t>
            </w:r>
          </w:p>
          <w:p w14:paraId="5A136746" w14:textId="3AD386FD" w:rsidR="00A54970" w:rsidRPr="00A54970" w:rsidRDefault="00A54970" w:rsidP="00C8376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A54970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แสวงหาแนวทางในการพัฒนาตนเองให้เจริญเติบโตสมวัย</w:t>
            </w:r>
          </w:p>
          <w:p w14:paraId="58AE6E82" w14:textId="77777777" w:rsidR="000C3E90" w:rsidRDefault="00A54970" w:rsidP="00C8376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A54970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พ 4.1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 w:rsidRPr="00A54970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ม.1/3</w:t>
            </w:r>
          </w:p>
          <w:p w14:paraId="2EFE621E" w14:textId="74443D5A" w:rsidR="00A54970" w:rsidRPr="00A54970" w:rsidRDefault="00A54970" w:rsidP="00C8376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</w:pPr>
            <w:r w:rsidRPr="00A54970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ควบคุมน้ำหนักของตนเองให้อยู่ในเกณฑ์มาตรฐาน</w:t>
            </w:r>
          </w:p>
        </w:tc>
        <w:tc>
          <w:tcPr>
            <w:tcW w:w="1740" w:type="dxa"/>
          </w:tcPr>
          <w:p w14:paraId="5208F775" w14:textId="0D499788" w:rsidR="000C3E90" w:rsidRPr="00753B6A" w:rsidRDefault="00A54970" w:rsidP="00C8376E">
            <w:pPr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  <w:r w:rsidR="000C3E90" w:rsidRPr="004A31E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="000C3E90" w:rsidRPr="004A31E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2</w:t>
            </w:r>
            <w:r w:rsidR="000C3E90" w:rsidRPr="00753B6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  <w:p w14:paraId="3D0A230A" w14:textId="4CF92116" w:rsidR="000C3E90" w:rsidRPr="00846C7D" w:rsidRDefault="00DD671F" w:rsidP="00C8376E">
            <w:pPr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  <w:r w:rsidR="000C3E90" w:rsidRPr="00BE7598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="000C3E90" w:rsidRPr="00BE7598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="000C3E90" w:rsidRPr="00BE7598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4</w:t>
            </w:r>
            <w:r w:rsidR="000C3E90" w:rsidRPr="00753B6A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ความสามารถในการใช้ทักษะชีวิต</w:t>
            </w:r>
          </w:p>
        </w:tc>
        <w:tc>
          <w:tcPr>
            <w:tcW w:w="2339" w:type="dxa"/>
          </w:tcPr>
          <w:p w14:paraId="48EF00D0" w14:textId="44F484B9" w:rsidR="000C3E90" w:rsidRPr="00C8376E" w:rsidRDefault="003656D7" w:rsidP="009E021F">
            <w:pPr>
              <w:pStyle w:val="NoSpacing"/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 xml:space="preserve">       </w:t>
            </w:r>
            <w:r w:rsidR="00A54970" w:rsidRPr="00C8376E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วัยรุ่นเป็นวัยที่มีการเจริญเติบโตทางร่างกายอย่างรวดเร็วทั้งในด้านความสูงและน้ำหนักที่เพิ่มขึ้น หากขาดการดู</w:t>
            </w:r>
            <w:r w:rsidR="006C2DA2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>แลรักษา</w:t>
            </w:r>
            <w:r w:rsidR="00A54970" w:rsidRPr="00C8376E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สุขภาพของตนเองอาจก่อให้เกิดปัญหาทางสุขภาพตามมา เช่น การมีภาวะน้ำหนักเกินเกณฑ์มาตรฐานหรือน้อยกว่าเกณฑ์มาตรฐาน วัยรุ่นจึงควรที่จะรู้จักตรวจสอบการเจริญเติบโตและพัฒนาการของตนเองให้สอดคล้องกับเกณฑ์มาตรฐาน และแสวงหาแนวทางในการพัฒนาตนเองเพื่อจะได้มีการเจริญเติบโตได้อย่างสมวัยและมีคุณภาพ</w:t>
            </w:r>
          </w:p>
        </w:tc>
        <w:tc>
          <w:tcPr>
            <w:tcW w:w="1001" w:type="dxa"/>
          </w:tcPr>
          <w:p w14:paraId="13FEFEA9" w14:textId="5902B6F6" w:rsidR="000C3E90" w:rsidRPr="00753B6A" w:rsidRDefault="00777345" w:rsidP="003656D7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</w:t>
            </w:r>
          </w:p>
        </w:tc>
      </w:tr>
      <w:tr w:rsidR="000C3E90" w14:paraId="7C5A6C01" w14:textId="77777777" w:rsidTr="00D4303B">
        <w:trPr>
          <w:trHeight w:val="1970"/>
        </w:trPr>
        <w:tc>
          <w:tcPr>
            <w:tcW w:w="1823" w:type="dxa"/>
          </w:tcPr>
          <w:p w14:paraId="16249B97" w14:textId="77777777" w:rsidR="000C3E90" w:rsidRDefault="000C3E90" w:rsidP="00C8376E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15719C5E" w14:textId="77777777" w:rsidR="000C3E90" w:rsidRPr="00A957D0" w:rsidRDefault="000C3E90" w:rsidP="00C8376E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  <w:p w14:paraId="42887194" w14:textId="18CCDE2F" w:rsidR="000C3E90" w:rsidRPr="000E634F" w:rsidRDefault="00A54970" w:rsidP="00C8376E">
            <w:pPr>
              <w:ind w:left="-15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54970">
              <w:rPr>
                <w:rFonts w:ascii="TH SarabunPSK" w:hAnsi="TH SarabunPSK" w:cs="TH SarabunPSK"/>
                <w:sz w:val="32"/>
                <w:szCs w:val="32"/>
                <w:cs/>
              </w:rPr>
              <w:t>วัยรุ่นและพัฒนาการทางเพศ</w:t>
            </w:r>
          </w:p>
        </w:tc>
        <w:tc>
          <w:tcPr>
            <w:tcW w:w="2116" w:type="dxa"/>
          </w:tcPr>
          <w:p w14:paraId="077A13C9" w14:textId="77777777" w:rsidR="000C3E90" w:rsidRPr="00F25956" w:rsidRDefault="000C3E90" w:rsidP="00C8376E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sz w:val="32"/>
                <w:szCs w:val="32"/>
              </w:rPr>
            </w:pPr>
            <w:r w:rsidRPr="00F2595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238C8242" w14:textId="77777777" w:rsidR="000C3E90" w:rsidRDefault="00A54970" w:rsidP="00C8376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5497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พ 2.1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A5497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ม.1/1 </w:t>
            </w:r>
          </w:p>
          <w:p w14:paraId="0D07B043" w14:textId="08B55167" w:rsidR="00A54970" w:rsidRPr="00A54970" w:rsidRDefault="00A54970" w:rsidP="00C8376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54970">
              <w:rPr>
                <w:rFonts w:ascii="TH SarabunPSK" w:hAnsi="TH SarabunPSK" w:cs="TH SarabunPSK"/>
                <w:sz w:val="32"/>
                <w:szCs w:val="32"/>
                <w:cs/>
              </w:rPr>
              <w:t>อธิบายวิธีการปรับตัวต่อการเปลี่ยนแปลงทางร่างกาย จิตใจ อารมณ์ และพัฒนาการทางเพศอย่างเหมาะสม</w:t>
            </w:r>
          </w:p>
        </w:tc>
        <w:tc>
          <w:tcPr>
            <w:tcW w:w="1740" w:type="dxa"/>
          </w:tcPr>
          <w:p w14:paraId="7B01A3EC" w14:textId="77777777" w:rsidR="000C3E90" w:rsidRPr="00F25956" w:rsidRDefault="000C3E90" w:rsidP="00C8376E">
            <w:pPr>
              <w:spacing w:before="120"/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1)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  <w:r w:rsidRPr="00F2595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0F19B98F" w14:textId="5681E22C" w:rsidR="000C3E90" w:rsidRPr="00F25956" w:rsidRDefault="000C3E90" w:rsidP="00C8376E">
            <w:pPr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2</w:t>
            </w:r>
            <w:r w:rsidRPr="00F2595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  <w:p w14:paraId="68F04DA8" w14:textId="77777777" w:rsidR="000C3E90" w:rsidRPr="00F25956" w:rsidRDefault="000C3E90" w:rsidP="00C8376E">
            <w:pPr>
              <w:ind w:left="321" w:hanging="321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3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4</w:t>
            </w:r>
            <w:r w:rsidRPr="00F25956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ความสามารถในการใช้ทักษะชีวิต</w:t>
            </w:r>
          </w:p>
        </w:tc>
        <w:tc>
          <w:tcPr>
            <w:tcW w:w="2339" w:type="dxa"/>
          </w:tcPr>
          <w:p w14:paraId="65E01466" w14:textId="7568172F" w:rsidR="000C3E90" w:rsidRPr="00C8376E" w:rsidRDefault="003656D7" w:rsidP="009E021F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 xml:space="preserve">       </w:t>
            </w:r>
            <w:r w:rsidR="00A54970" w:rsidRPr="00C8376E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วัยรุ่นเป็นวัยที่มีการเปลี่ยนแปลงทางด้านร่างกาย จิตใจ อารมณ์ ตลอดจนพัฒนาการทางเพศอย่างรวดเร็ว ซึ่งทำให้วัยรุ่นเกิดความสับสนต่อการปฏิบัติตน และมักก่อให้เกิดปัญหาด้านพฤติกรรม</w:t>
            </w:r>
            <w:r w:rsidR="006C2DA2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 xml:space="preserve">ต่าง ๆ เช่น </w:t>
            </w:r>
            <w:r w:rsidR="00A54970" w:rsidRPr="00C8376E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 xml:space="preserve">การปรับตัว ดังนั้น วัยรุ่นจึงควรมีความรู้ </w:t>
            </w:r>
            <w:r w:rsidR="009E021F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 xml:space="preserve">          </w:t>
            </w:r>
            <w:r w:rsidR="00A54970" w:rsidRPr="00C8376E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ความเข้าใจ และสามารถปรับตัวต่อการเปลี่ยนแปลงที่เกิดขึ้น</w:t>
            </w:r>
            <w:r w:rsidR="006C2DA2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>ได้</w:t>
            </w:r>
            <w:r w:rsidR="00A54970" w:rsidRPr="00C8376E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ในด้านต่าง ๆ ซึ่งจะช่วยทำให้วัยรุ่นสามารถปฏิบัติตนได้อย่างถูกต้องและมีพฤติกรรมทางเพศอย่างเหมาะสม</w:t>
            </w:r>
          </w:p>
        </w:tc>
        <w:tc>
          <w:tcPr>
            <w:tcW w:w="1001" w:type="dxa"/>
          </w:tcPr>
          <w:p w14:paraId="607B7C3F" w14:textId="25C8A81B" w:rsidR="000C3E90" w:rsidRPr="0002003E" w:rsidRDefault="00A54970" w:rsidP="003656D7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</w:t>
            </w:r>
          </w:p>
        </w:tc>
      </w:tr>
      <w:tr w:rsidR="000C3E90" w14:paraId="79C7D21E" w14:textId="77777777" w:rsidTr="00D4303B">
        <w:tc>
          <w:tcPr>
            <w:tcW w:w="1823" w:type="dxa"/>
          </w:tcPr>
          <w:p w14:paraId="33EE4A84" w14:textId="77777777" w:rsidR="000C3E90" w:rsidRDefault="000C3E90" w:rsidP="00C8376E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57AD7003" w14:textId="77777777" w:rsidR="000C3E90" w:rsidRPr="00A957D0" w:rsidRDefault="000C3E90" w:rsidP="00C8376E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</w:p>
          <w:p w14:paraId="33AEF690" w14:textId="32B6EBB9" w:rsidR="000C3E90" w:rsidRPr="00A81108" w:rsidRDefault="00A54970" w:rsidP="00C8376E">
            <w:pPr>
              <w:ind w:left="-15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54970">
              <w:rPr>
                <w:rFonts w:ascii="TH SarabunPSK" w:hAnsi="TH SarabunPSK" w:cs="TH SarabunPSK"/>
                <w:sz w:val="32"/>
                <w:szCs w:val="32"/>
                <w:cs/>
              </w:rPr>
              <w:t>การป้องกันการล่วงละเมิดทางเพศ</w:t>
            </w:r>
          </w:p>
        </w:tc>
        <w:tc>
          <w:tcPr>
            <w:tcW w:w="2116" w:type="dxa"/>
          </w:tcPr>
          <w:p w14:paraId="6B4D0CA3" w14:textId="77777777" w:rsidR="000C3E90" w:rsidRPr="0013133E" w:rsidRDefault="000C3E90" w:rsidP="00C8376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13133E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1D05B6D7" w14:textId="77777777" w:rsidR="000C3E90" w:rsidRDefault="00197EDA" w:rsidP="00C8376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197EDA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พ 2.1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 w:rsidRPr="00197EDA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ม.1/2  </w:t>
            </w:r>
          </w:p>
          <w:p w14:paraId="172D4E70" w14:textId="0325B037" w:rsidR="00197EDA" w:rsidRPr="00197EDA" w:rsidRDefault="00197EDA" w:rsidP="00C8376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97EDA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แสดงทักษะการปฏิเสธเพื่อป้องกันตนเองจากการถูกล่วงละเมิดทางเพศ</w:t>
            </w:r>
          </w:p>
        </w:tc>
        <w:tc>
          <w:tcPr>
            <w:tcW w:w="1740" w:type="dxa"/>
          </w:tcPr>
          <w:p w14:paraId="44385576" w14:textId="77777777" w:rsidR="00963B04" w:rsidRDefault="00963B04" w:rsidP="00C8376E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  <w:r w:rsidR="000C3E90" w:rsidRPr="0087149E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="000C3E90" w:rsidRPr="0087149E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</w:p>
          <w:p w14:paraId="0F2BF169" w14:textId="77777777" w:rsidR="00963B04" w:rsidRDefault="00963B04" w:rsidP="00C8376E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 xml:space="preserve">    </w:t>
            </w:r>
            <w:r w:rsidRPr="00963B0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</w:t>
            </w:r>
          </w:p>
          <w:p w14:paraId="1FDCE876" w14:textId="4E6ED72A" w:rsidR="00963B04" w:rsidRDefault="00963B04" w:rsidP="00C8376E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  </w:t>
            </w:r>
            <w:r w:rsidRPr="00963B0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ในกา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</w:t>
            </w:r>
          </w:p>
          <w:p w14:paraId="2CACC32E" w14:textId="2D166008" w:rsidR="000C3E90" w:rsidRPr="0013133E" w:rsidRDefault="00963B04" w:rsidP="00C8376E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  </w:t>
            </w:r>
            <w:r w:rsidRPr="00963B0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แก้ปัญหา</w:t>
            </w:r>
          </w:p>
          <w:p w14:paraId="7AC890AD" w14:textId="102B2671" w:rsidR="000C3E90" w:rsidRPr="0087149E" w:rsidRDefault="00963B04" w:rsidP="00C8376E">
            <w:pPr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  <w:r w:rsidR="000C3E90" w:rsidRPr="0087149E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="000C3E90" w:rsidRPr="0087149E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="000C3E90" w:rsidRPr="0087149E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4</w:t>
            </w:r>
            <w:r w:rsidR="000C3E90" w:rsidRPr="0013133E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ความสามารถในการใช้ทักษะชีวิต</w:t>
            </w:r>
          </w:p>
        </w:tc>
        <w:tc>
          <w:tcPr>
            <w:tcW w:w="2339" w:type="dxa"/>
          </w:tcPr>
          <w:p w14:paraId="7F13CC7E" w14:textId="1835ABE4" w:rsidR="000C3E90" w:rsidRDefault="003656D7" w:rsidP="009E021F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  <w:r w:rsidRPr="003656D7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   </w:t>
            </w:r>
            <w:r w:rsidR="006C2DA2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 </w:t>
            </w:r>
            <w:proofErr w:type="spellStart"/>
            <w:r w:rsidR="006C2DA2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ปั</w:t>
            </w:r>
            <w:proofErr w:type="spellEnd"/>
            <w:r w:rsidR="00197EDA" w:rsidRPr="00C8376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ญหาการล่วงละเมิดทางเพศเป็นปัญหาที่เกิดขึ้นอยู่บ่อยครั้ง ซึ่งส่งผลกระทบต่อบุคคลและครอบครัวที่ถูกกระทำ </w:t>
            </w:r>
            <w:r w:rsidR="009E021F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 </w:t>
            </w:r>
            <w:r w:rsidR="00197EDA" w:rsidRPr="00C8376E">
              <w:rPr>
                <w:rFonts w:ascii="TH SarabunPSK" w:hAnsi="TH SarabunPSK" w:cs="TH SarabunPSK"/>
                <w:sz w:val="32"/>
                <w:szCs w:val="32"/>
                <w:cs/>
              </w:rPr>
              <w:t>ทั้งทาง</w:t>
            </w:r>
            <w:r w:rsidR="006C2DA2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ด้าน</w:t>
            </w:r>
            <w:r w:rsidR="00197EDA" w:rsidRPr="00C8376E">
              <w:rPr>
                <w:rFonts w:ascii="TH SarabunPSK" w:hAnsi="TH SarabunPSK" w:cs="TH SarabunPSK"/>
                <w:sz w:val="32"/>
                <w:szCs w:val="32"/>
                <w:cs/>
              </w:rPr>
              <w:t>ร่างกาย จิตใจ และสังคมเป็นอย่างมาก ดังนั้น การ</w:t>
            </w:r>
            <w:r w:rsidR="006C2DA2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ที่</w:t>
            </w:r>
            <w:r w:rsidR="00197EDA" w:rsidRPr="00C8376E">
              <w:rPr>
                <w:rFonts w:ascii="TH SarabunPSK" w:hAnsi="TH SarabunPSK" w:cs="TH SarabunPSK"/>
                <w:sz w:val="32"/>
                <w:szCs w:val="32"/>
                <w:cs/>
              </w:rPr>
              <w:t>ได้เรียนรู้</w:t>
            </w:r>
            <w:r w:rsidR="006C2DA2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ถึง</w:t>
            </w:r>
            <w:r w:rsidR="00197EDA" w:rsidRPr="00C8376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พฤติกรรม สาเหตุ วิธีป้องกัน </w:t>
            </w:r>
            <w:r w:rsidR="006C2DA2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และ</w:t>
            </w:r>
            <w:r w:rsidR="00197EDA" w:rsidRPr="00C8376E">
              <w:rPr>
                <w:rFonts w:ascii="TH SarabunPSK" w:hAnsi="TH SarabunPSK" w:cs="TH SarabunPSK"/>
                <w:sz w:val="32"/>
                <w:szCs w:val="32"/>
                <w:cs/>
              </w:rPr>
              <w:t>ทักษะปฏิเสธเพื่อป้องกันพฤติกรรม</w:t>
            </w:r>
            <w:r w:rsidR="006C2DA2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รวมถึงการ</w:t>
            </w:r>
            <w:r w:rsidR="00197EDA" w:rsidRPr="00C8376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หลีกเลี่ยงสถานการณ์เสี่ยงต่อการล่วงละเมิดทางเพศนั้น </w:t>
            </w:r>
            <w:r w:rsidR="009E021F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 </w:t>
            </w:r>
            <w:r w:rsidR="00197EDA" w:rsidRPr="00C8376E">
              <w:rPr>
                <w:rFonts w:ascii="TH SarabunPSK" w:hAnsi="TH SarabunPSK" w:cs="TH SarabunPSK"/>
                <w:sz w:val="32"/>
                <w:szCs w:val="32"/>
                <w:cs/>
              </w:rPr>
              <w:t>จะทำให้รอดพ้นจากการล่วงละเมิดทางเพศและช่วยให้ตนเองมีความปลอดภัยได้</w:t>
            </w:r>
          </w:p>
          <w:p w14:paraId="7B633C4C" w14:textId="2AAD79E4" w:rsidR="003656D7" w:rsidRPr="00C8376E" w:rsidRDefault="003656D7" w:rsidP="009E021F">
            <w:pPr>
              <w:pStyle w:val="NoSpacing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</w:p>
        </w:tc>
        <w:tc>
          <w:tcPr>
            <w:tcW w:w="1001" w:type="dxa"/>
          </w:tcPr>
          <w:p w14:paraId="290D2EC4" w14:textId="3962A277" w:rsidR="000C3E90" w:rsidRPr="0002003E" w:rsidRDefault="00197EDA" w:rsidP="003656D7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</w:t>
            </w:r>
          </w:p>
        </w:tc>
      </w:tr>
      <w:tr w:rsidR="000C3E90" w14:paraId="5BB597E2" w14:textId="77777777" w:rsidTr="00D4303B">
        <w:trPr>
          <w:cantSplit/>
          <w:trHeight w:val="4733"/>
        </w:trPr>
        <w:tc>
          <w:tcPr>
            <w:tcW w:w="1823" w:type="dxa"/>
          </w:tcPr>
          <w:p w14:paraId="01D4BC98" w14:textId="77777777" w:rsidR="000C3E90" w:rsidRDefault="000C3E90" w:rsidP="00C8376E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5953B1B7" w14:textId="77777777" w:rsidR="000C3E90" w:rsidRPr="00A957D0" w:rsidRDefault="000C3E90" w:rsidP="00C8376E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</w:p>
          <w:p w14:paraId="7AD5908C" w14:textId="25C97697" w:rsidR="000C3E90" w:rsidRPr="00A81108" w:rsidRDefault="00963B04" w:rsidP="00C8376E">
            <w:pPr>
              <w:ind w:left="-15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63B04">
              <w:rPr>
                <w:rFonts w:ascii="TH SarabunPSK" w:hAnsi="TH SarabunPSK" w:cs="TH SarabunPSK"/>
                <w:sz w:val="32"/>
                <w:szCs w:val="32"/>
                <w:cs/>
              </w:rPr>
              <w:t>วัยรุ่นกับโภชนาการเพื่อสร้างเสริมสุขภาพ</w:t>
            </w:r>
          </w:p>
        </w:tc>
        <w:tc>
          <w:tcPr>
            <w:tcW w:w="2116" w:type="dxa"/>
          </w:tcPr>
          <w:p w14:paraId="6E173E3F" w14:textId="77777777" w:rsidR="000C3E90" w:rsidRPr="00C636CE" w:rsidRDefault="000C3E90" w:rsidP="00C8376E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636C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7FC4F2CB" w14:textId="55430A9C" w:rsidR="00963B04" w:rsidRDefault="00963B04" w:rsidP="00C8376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63B0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พ 4.1 ม.1/1</w:t>
            </w:r>
          </w:p>
          <w:p w14:paraId="07FAF099" w14:textId="2875EC06" w:rsidR="00963B04" w:rsidRPr="00963B04" w:rsidRDefault="00963B04" w:rsidP="00C8376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963B04">
              <w:rPr>
                <w:rFonts w:ascii="TH SarabunPSK" w:hAnsi="TH SarabunPSK" w:cs="TH SarabunPSK"/>
                <w:sz w:val="32"/>
                <w:szCs w:val="32"/>
                <w:cs/>
              </w:rPr>
              <w:t>เลือกกินอาหารที่เหมาะสมกับวัย</w:t>
            </w:r>
          </w:p>
          <w:p w14:paraId="5EF7792A" w14:textId="77777777" w:rsidR="000C3E90" w:rsidRDefault="00963B04" w:rsidP="00C8376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63B0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พ 4.1 ม.1/2</w:t>
            </w:r>
          </w:p>
          <w:p w14:paraId="1FE9D205" w14:textId="455F552E" w:rsidR="00963B04" w:rsidRPr="00963B04" w:rsidRDefault="00963B04" w:rsidP="00C8376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63B04">
              <w:rPr>
                <w:rFonts w:ascii="TH SarabunPSK" w:hAnsi="TH SarabunPSK" w:cs="TH SarabunPSK"/>
                <w:sz w:val="32"/>
                <w:szCs w:val="32"/>
                <w:cs/>
              </w:rPr>
              <w:t>วิเคราะห์ปัญหาที่เกิดจากภาวะโภชนาการที่มีผลกระทบต่อสุขภาพ</w:t>
            </w:r>
          </w:p>
        </w:tc>
        <w:tc>
          <w:tcPr>
            <w:tcW w:w="1740" w:type="dxa"/>
          </w:tcPr>
          <w:p w14:paraId="4EF106C6" w14:textId="39AA1AC0" w:rsidR="000C3E90" w:rsidRPr="00C636CE" w:rsidRDefault="000C3E90" w:rsidP="00C8376E">
            <w:pPr>
              <w:tabs>
                <w:tab w:val="left" w:pos="340"/>
              </w:tabs>
              <w:spacing w:before="120"/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E65E11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1)</w:t>
            </w:r>
            <w:r w:rsidRPr="00E65E11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2E06D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="00043C67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  <w:r w:rsidR="00963B04" w:rsidRPr="00963B0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ความสามารถในการแก้ปัญหา</w:t>
            </w:r>
          </w:p>
          <w:p w14:paraId="0F9DBA37" w14:textId="7D2716E7" w:rsidR="000C3E90" w:rsidRPr="002E06D9" w:rsidRDefault="00963B04" w:rsidP="00C8376E">
            <w:pPr>
              <w:tabs>
                <w:tab w:val="left" w:pos="340"/>
              </w:tabs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  <w:r w:rsidR="000C3E90" w:rsidRPr="002E06D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="000C3E90" w:rsidRPr="002E06D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="00043C67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4</w:t>
            </w:r>
            <w:r w:rsidR="000C3E90" w:rsidRPr="00C636CE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ความสามารถในการใช้ทักษะชีวิต</w:t>
            </w:r>
          </w:p>
        </w:tc>
        <w:tc>
          <w:tcPr>
            <w:tcW w:w="2339" w:type="dxa"/>
          </w:tcPr>
          <w:p w14:paraId="30FD931E" w14:textId="065A4310" w:rsidR="000C3E90" w:rsidRPr="00C8376E" w:rsidRDefault="003656D7" w:rsidP="009E021F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56D7">
              <w:rPr>
                <w:rFonts w:ascii="TH SarabunPSK" w:hAnsi="TH SarabunPSK" w:cs="TH SarabunPSK"/>
                <w:sz w:val="32"/>
                <w:szCs w:val="32"/>
              </w:rPr>
              <w:t xml:space="preserve">   </w:t>
            </w:r>
            <w:r w:rsidR="00CF4DF4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 </w:t>
            </w:r>
            <w:r w:rsidR="00963B04" w:rsidRPr="00C8376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อาหารและโภชนาการเป็นปัจจัยสำคัญในการดำรงชีวิตของมนุษย์ที่มีส่วนช่วยเสริมสร้างร่างกายให้แข็งแรง </w:t>
            </w:r>
            <w:r w:rsidR="009E021F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          </w:t>
            </w:r>
            <w:r w:rsidR="00963B04" w:rsidRPr="00C8376E">
              <w:rPr>
                <w:rFonts w:ascii="TH SarabunPSK" w:hAnsi="TH SarabunPSK" w:cs="TH SarabunPSK"/>
                <w:sz w:val="32"/>
                <w:szCs w:val="32"/>
                <w:cs/>
              </w:rPr>
              <w:t>การได้รับสารอาหารที่มากหรือน้อยเกินไปย่อม</w:t>
            </w:r>
            <w:r w:rsidR="00CF4DF4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ส่งผล</w:t>
            </w:r>
            <w:r w:rsidR="00963B04" w:rsidRPr="00C8376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ให้เกิดภาวะโภชนาการเกินหรือภาวะโภชนาการต่ำได้ การเรียนรู้ถึงหลักการบริโภคอาหารและโภชนาการตามหลักโภชนบัญญัติ </w:t>
            </w:r>
            <w:r w:rsidR="009E021F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 </w:t>
            </w:r>
            <w:r w:rsidR="00963B04" w:rsidRPr="00C8376E">
              <w:rPr>
                <w:rFonts w:ascii="TH SarabunPSK" w:hAnsi="TH SarabunPSK" w:cs="TH SarabunPSK"/>
                <w:sz w:val="32"/>
                <w:szCs w:val="32"/>
                <w:cs/>
              </w:rPr>
              <w:t>จะทำให้สามารถเลือกบริโภคอาหารได้อย่างถูกต้องและเหมาะสมกับวัย ซึ่งจะเป็นผลดีต่อการสร้างเสริมสุขภาพที่ดีให้กับตนเอง</w:t>
            </w:r>
          </w:p>
        </w:tc>
        <w:tc>
          <w:tcPr>
            <w:tcW w:w="1001" w:type="dxa"/>
          </w:tcPr>
          <w:p w14:paraId="0B01B626" w14:textId="75108267" w:rsidR="000C3E90" w:rsidRPr="0002003E" w:rsidRDefault="00963B04" w:rsidP="003656D7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6</w:t>
            </w:r>
          </w:p>
        </w:tc>
      </w:tr>
      <w:tr w:rsidR="000C3E90" w14:paraId="1A133513" w14:textId="77777777" w:rsidTr="00D4303B">
        <w:tc>
          <w:tcPr>
            <w:tcW w:w="1823" w:type="dxa"/>
          </w:tcPr>
          <w:p w14:paraId="6090AF43" w14:textId="77777777" w:rsidR="000C3E90" w:rsidRDefault="000C3E90" w:rsidP="00C8376E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29A08857" w14:textId="77777777" w:rsidR="000C3E90" w:rsidRPr="001145DD" w:rsidRDefault="000C3E90" w:rsidP="00C8376E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</w:t>
            </w:r>
          </w:p>
          <w:p w14:paraId="0E9B33C5" w14:textId="3B1DCCA7" w:rsidR="000C3E90" w:rsidRPr="00A81108" w:rsidRDefault="00963B04" w:rsidP="00C8376E">
            <w:pPr>
              <w:ind w:left="-14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63B04">
              <w:rPr>
                <w:rFonts w:ascii="TH SarabunPSK" w:hAnsi="TH SarabunPSK" w:cs="TH SarabunPSK"/>
                <w:sz w:val="32"/>
                <w:szCs w:val="32"/>
                <w:cs/>
              </w:rPr>
              <w:t>สมรรถภาพ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</w:t>
            </w:r>
            <w:r w:rsidRPr="00963B04">
              <w:rPr>
                <w:rFonts w:ascii="TH SarabunPSK" w:hAnsi="TH SarabunPSK" w:cs="TH SarabunPSK"/>
                <w:sz w:val="32"/>
                <w:szCs w:val="32"/>
                <w:cs/>
              </w:rPr>
              <w:t>ทางกาย</w:t>
            </w:r>
          </w:p>
        </w:tc>
        <w:tc>
          <w:tcPr>
            <w:tcW w:w="2116" w:type="dxa"/>
          </w:tcPr>
          <w:p w14:paraId="731DCEF3" w14:textId="77777777" w:rsidR="000C3E90" w:rsidRPr="004F4D46" w:rsidRDefault="000C3E90" w:rsidP="00C8376E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F4D4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0EEB31E9" w14:textId="77777777" w:rsidR="000C3E90" w:rsidRDefault="00963B04" w:rsidP="00C8376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63B0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พ 4.1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963B0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ม.1/4</w:t>
            </w:r>
          </w:p>
          <w:p w14:paraId="71E83543" w14:textId="31938CDC" w:rsidR="00963B04" w:rsidRPr="00963B04" w:rsidRDefault="00963B04" w:rsidP="00C8376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63B04">
              <w:rPr>
                <w:rFonts w:ascii="TH SarabunPSK" w:hAnsi="TH SarabunPSK" w:cs="TH SarabunPSK"/>
                <w:sz w:val="32"/>
                <w:szCs w:val="32"/>
                <w:cs/>
              </w:rPr>
              <w:t>สร้างเสริมและปรับปรุงสมรรถภาพทางกายตามผลการทดสอบ</w:t>
            </w:r>
          </w:p>
        </w:tc>
        <w:tc>
          <w:tcPr>
            <w:tcW w:w="1740" w:type="dxa"/>
          </w:tcPr>
          <w:p w14:paraId="45F09685" w14:textId="081DCDD3" w:rsidR="000C3E90" w:rsidRPr="004F4D46" w:rsidRDefault="000C3E90" w:rsidP="00C8376E">
            <w:pPr>
              <w:spacing w:before="120"/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405668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1)</w:t>
            </w:r>
            <w:r w:rsidRPr="00405668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405668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สมรรถนะที่ 2</w:t>
            </w:r>
            <w:r w:rsidRPr="004F4D4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  <w:p w14:paraId="39CB385F" w14:textId="09DBA926" w:rsidR="000C3E90" w:rsidRPr="00405668" w:rsidRDefault="00963B04" w:rsidP="00C8376E">
            <w:pPr>
              <w:ind w:left="288" w:hanging="288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  <w:r w:rsidR="000C3E90" w:rsidRPr="00405668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="000C3E90" w:rsidRPr="00405668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  <w:r w:rsidRPr="00963B0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ความสามารถในการแก้ปัญหา</w:t>
            </w:r>
          </w:p>
        </w:tc>
        <w:tc>
          <w:tcPr>
            <w:tcW w:w="2339" w:type="dxa"/>
          </w:tcPr>
          <w:p w14:paraId="443E5600" w14:textId="4BC4CB5D" w:rsidR="000C3E90" w:rsidRPr="00C8376E" w:rsidRDefault="003656D7" w:rsidP="009E021F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56D7">
              <w:rPr>
                <w:rFonts w:ascii="TH SarabunPSK" w:hAnsi="TH SarabunPSK" w:cs="TH SarabunPSK"/>
                <w:sz w:val="32"/>
                <w:szCs w:val="32"/>
              </w:rPr>
              <w:t xml:space="preserve">       </w:t>
            </w:r>
            <w:r w:rsidR="00963B04" w:rsidRPr="00C8376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สมรรถภาพทางกายเป็นความสามารถของร่างกายในการทำงานที่ทำให้ร่างกายทำงานได้นานโดยไม่เหนื่อยง่าย </w:t>
            </w:r>
            <w:r w:rsidR="009E021F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 </w:t>
            </w:r>
            <w:r w:rsidR="00963B04" w:rsidRPr="00C8376E">
              <w:rPr>
                <w:rFonts w:ascii="TH SarabunPSK" w:hAnsi="TH SarabunPSK" w:cs="TH SarabunPSK"/>
                <w:sz w:val="32"/>
                <w:szCs w:val="32"/>
                <w:cs/>
              </w:rPr>
              <w:t>ซึ่งสามารถสร้างได้โดยการออกกำลังกาย การเล่นกีฬา และการฝึกฝนทักษะ การศึกษาวิธีทดสอบสมรรถภาพทางกายและการฝึกปฏิบัติ ตลอดจนหาวิธีสร้างเสริมและปรับปรุงสมรรถภาพทางกายตามผลการทดสอบ จะช่วยให้เป็นบุคคลที่มีสมรรถภาพ</w:t>
            </w:r>
            <w:r w:rsidR="009E021F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 </w:t>
            </w:r>
            <w:r w:rsidR="00963B04" w:rsidRPr="00C8376E">
              <w:rPr>
                <w:rFonts w:ascii="TH SarabunPSK" w:hAnsi="TH SarabunPSK" w:cs="TH SarabunPSK"/>
                <w:sz w:val="32"/>
                <w:szCs w:val="32"/>
                <w:cs/>
              </w:rPr>
              <w:t>ทางกายดี</w:t>
            </w:r>
          </w:p>
        </w:tc>
        <w:tc>
          <w:tcPr>
            <w:tcW w:w="1001" w:type="dxa"/>
          </w:tcPr>
          <w:p w14:paraId="26760E66" w14:textId="613E2C6F" w:rsidR="000C3E90" w:rsidRPr="00F25956" w:rsidRDefault="00963B04" w:rsidP="003656D7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</w:t>
            </w:r>
          </w:p>
        </w:tc>
      </w:tr>
      <w:tr w:rsidR="000C3E90" w14:paraId="75279939" w14:textId="77777777" w:rsidTr="00D4303B">
        <w:tc>
          <w:tcPr>
            <w:tcW w:w="1823" w:type="dxa"/>
          </w:tcPr>
          <w:p w14:paraId="6DE7E175" w14:textId="77777777" w:rsidR="000C3E90" w:rsidRDefault="000C3E90" w:rsidP="00C8376E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73C1313F" w14:textId="77777777" w:rsidR="000C3E90" w:rsidRPr="001145DD" w:rsidRDefault="000C3E90" w:rsidP="00C8376E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7</w:t>
            </w:r>
          </w:p>
          <w:p w14:paraId="558B45E1" w14:textId="6C9DF8EC" w:rsidR="000C3E90" w:rsidRPr="000C7D12" w:rsidRDefault="00963B04" w:rsidP="00C8376E">
            <w:pPr>
              <w:ind w:left="-14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63B04">
              <w:rPr>
                <w:rFonts w:ascii="TH SarabunPSK" w:hAnsi="TH SarabunPSK" w:cs="TH SarabunPSK"/>
                <w:sz w:val="32"/>
                <w:szCs w:val="32"/>
                <w:cs/>
              </w:rPr>
              <w:t>เคลื่อนย้ายผู้ป่วยอย่างปลอดภัย</w:t>
            </w:r>
          </w:p>
        </w:tc>
        <w:tc>
          <w:tcPr>
            <w:tcW w:w="2116" w:type="dxa"/>
          </w:tcPr>
          <w:p w14:paraId="28010F0E" w14:textId="77777777" w:rsidR="000C3E90" w:rsidRPr="00873D04" w:rsidRDefault="000C3E90" w:rsidP="00C8376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873D04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5B3CA524" w14:textId="77777777" w:rsidR="000C3E90" w:rsidRDefault="00963B04" w:rsidP="00C8376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963B04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พ 5.1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 w:rsidRPr="00963B04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ม.1/1</w:t>
            </w:r>
          </w:p>
          <w:p w14:paraId="07A61B77" w14:textId="51DDC31E" w:rsidR="00963B04" w:rsidRPr="00963B04" w:rsidRDefault="00963B04" w:rsidP="00C8376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</w:pPr>
            <w:r w:rsidRPr="00963B04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แสดงวิธีปฐมพยาบาลและเคลื่อนย้ายผู้ป่วยอย่างปลอดภัย</w:t>
            </w:r>
          </w:p>
        </w:tc>
        <w:tc>
          <w:tcPr>
            <w:tcW w:w="1740" w:type="dxa"/>
          </w:tcPr>
          <w:p w14:paraId="46CC40C9" w14:textId="07EA53BA" w:rsidR="000C3E90" w:rsidRPr="00963B04" w:rsidRDefault="000C3E90" w:rsidP="00C8376E">
            <w:pPr>
              <w:spacing w:before="120"/>
              <w:ind w:left="288" w:hanging="288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873D04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1)</w:t>
            </w:r>
            <w:r w:rsidRPr="00873D04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873D04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สมรรถนะที่ 2</w:t>
            </w:r>
            <w:r w:rsidRPr="004F4D4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  <w:p w14:paraId="24DE4526" w14:textId="22F4239E" w:rsidR="000C3E90" w:rsidRPr="004F4D46" w:rsidRDefault="00963B04" w:rsidP="00C8376E">
            <w:pPr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  <w:r w:rsidR="000C3E90" w:rsidRPr="00873D04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="000C3E90" w:rsidRPr="00873D04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="000C3E90" w:rsidRPr="00873D04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4</w:t>
            </w:r>
            <w:r w:rsidR="000C3E90" w:rsidRPr="004F4D4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</w:t>
            </w:r>
            <w:r w:rsidR="000C3E9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น</w:t>
            </w:r>
            <w:r w:rsidR="000C3E90" w:rsidRPr="004F4D4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การใช้ทักษะชีวิต</w:t>
            </w:r>
          </w:p>
        </w:tc>
        <w:tc>
          <w:tcPr>
            <w:tcW w:w="2339" w:type="dxa"/>
          </w:tcPr>
          <w:p w14:paraId="25F7D6E7" w14:textId="5A0AC48F" w:rsidR="003656D7" w:rsidRDefault="003656D7" w:rsidP="009E021F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  <w:r w:rsidRPr="003656D7">
              <w:rPr>
                <w:rFonts w:ascii="TH SarabunPSK" w:hAnsi="TH SarabunPSK" w:cs="TH SarabunPSK"/>
                <w:sz w:val="32"/>
                <w:szCs w:val="32"/>
              </w:rPr>
              <w:t xml:space="preserve">    </w:t>
            </w:r>
            <w:r w:rsidR="00963B04" w:rsidRPr="00C8376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การเกิดอุบัติเหตุหรือเหตุการณ์ต่าง ๆ เช่น </w:t>
            </w:r>
            <w:r w:rsidR="00CF4DF4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โดน</w:t>
            </w:r>
            <w:r w:rsidR="00963B04" w:rsidRPr="00C8376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มีดบาด น้ำร้อนลวก เป็นลม กระดูกหัก </w:t>
            </w:r>
            <w:r w:rsidR="009E021F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       </w:t>
            </w:r>
            <w:r w:rsidR="00963B04" w:rsidRPr="00C8376E">
              <w:rPr>
                <w:rFonts w:ascii="TH SarabunPSK" w:hAnsi="TH SarabunPSK" w:cs="TH SarabunPSK"/>
                <w:sz w:val="32"/>
                <w:szCs w:val="32"/>
                <w:cs/>
              </w:rPr>
              <w:t>ซึ่งอาจมีความรุนแรงมากหรือน้อย หากเราพบเห็นเหตุการณ์หรือตกอยู่ในสถานการณ์นั้น ๆ ควรให้ควา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ม</w:t>
            </w:r>
            <w:r w:rsidR="00963B04" w:rsidRPr="00C8376E">
              <w:rPr>
                <w:rFonts w:ascii="TH SarabunPSK" w:hAnsi="TH SarabunPSK" w:cs="TH SarabunPSK"/>
                <w:sz w:val="32"/>
                <w:szCs w:val="32"/>
                <w:cs/>
              </w:rPr>
              <w:t>ช่วยเหลือ โดยการปฐมพยาบาล</w:t>
            </w:r>
            <w:r w:rsidR="00CF4DF4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เบื้องต้น</w:t>
            </w:r>
            <w:r w:rsidR="00963B04" w:rsidRPr="00C8376E">
              <w:rPr>
                <w:rFonts w:ascii="TH SarabunPSK" w:hAnsi="TH SarabunPSK" w:cs="TH SarabunPSK"/>
                <w:sz w:val="32"/>
                <w:szCs w:val="32"/>
                <w:cs/>
              </w:rPr>
              <w:t>และเคลื่อนย้ายผู้ป่วยอย่างถูกวิธี ทั้งนี้ เพื่อบรรเทาอาการ</w:t>
            </w:r>
            <w:r w:rsidR="00CF4DF4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บาดเจ็บ</w:t>
            </w:r>
            <w:r w:rsidR="00963B04" w:rsidRPr="00C8376E">
              <w:rPr>
                <w:rFonts w:ascii="TH SarabunPSK" w:hAnsi="TH SarabunPSK" w:cs="TH SarabunPSK"/>
                <w:sz w:val="32"/>
                <w:szCs w:val="32"/>
                <w:cs/>
              </w:rPr>
              <w:t>และลดการเสียชีวิตของผู้ป่วย ดังนั้น ทุกควรควรมีความรู้ ความเข้าใจถึงวิธีการปฐมพยาบาล</w:t>
            </w:r>
            <w:r w:rsidR="00CF4DF4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เบื้องต้น รวมถึงวิธี</w:t>
            </w:r>
            <w:r w:rsidR="00963B04" w:rsidRPr="00C8376E">
              <w:rPr>
                <w:rFonts w:ascii="TH SarabunPSK" w:hAnsi="TH SarabunPSK" w:cs="TH SarabunPSK"/>
                <w:sz w:val="32"/>
                <w:szCs w:val="32"/>
                <w:cs/>
              </w:rPr>
              <w:t>การเคลื่อนย้ายผู้ป่วยที่ถูกต้อง จึงจะสามารถช่วยเหลือผู้ป่วยให้ปลอดภัยได้</w:t>
            </w:r>
          </w:p>
          <w:p w14:paraId="758B147B" w14:textId="77777777" w:rsidR="003656D7" w:rsidRDefault="003656D7" w:rsidP="009E021F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E0F8C61" w14:textId="2FFC1A56" w:rsidR="003656D7" w:rsidRPr="00C8376E" w:rsidRDefault="003656D7" w:rsidP="009E021F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001" w:type="dxa"/>
          </w:tcPr>
          <w:p w14:paraId="358973AE" w14:textId="69ED7ED4" w:rsidR="000C3E90" w:rsidRPr="00F25956" w:rsidRDefault="00963B04" w:rsidP="003656D7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6</w:t>
            </w:r>
          </w:p>
        </w:tc>
      </w:tr>
      <w:tr w:rsidR="00963B04" w14:paraId="423A0DDE" w14:textId="77777777" w:rsidTr="00D4303B">
        <w:trPr>
          <w:cantSplit/>
        </w:trPr>
        <w:tc>
          <w:tcPr>
            <w:tcW w:w="1823" w:type="dxa"/>
          </w:tcPr>
          <w:p w14:paraId="0B2E16B2" w14:textId="77777777" w:rsidR="00963B04" w:rsidRDefault="00963B04" w:rsidP="00C8376E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02296F3A" w14:textId="77777777" w:rsidR="00963B04" w:rsidRPr="001145DD" w:rsidRDefault="00963B04" w:rsidP="00C8376E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8</w:t>
            </w:r>
          </w:p>
          <w:p w14:paraId="0A9CBF44" w14:textId="2C90FE91" w:rsidR="00963B04" w:rsidRPr="00262BF7" w:rsidRDefault="00963B04" w:rsidP="00C8376E">
            <w:pPr>
              <w:ind w:left="-14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63B04">
              <w:rPr>
                <w:rFonts w:ascii="TH SarabunPSK" w:hAnsi="TH SarabunPSK" w:cs="TH SarabunPSK"/>
                <w:sz w:val="32"/>
                <w:szCs w:val="32"/>
                <w:cs/>
              </w:rPr>
              <w:t>มหันตภัยจากสารเสพติด</w:t>
            </w:r>
          </w:p>
        </w:tc>
        <w:tc>
          <w:tcPr>
            <w:tcW w:w="2116" w:type="dxa"/>
          </w:tcPr>
          <w:p w14:paraId="3A625A37" w14:textId="77777777" w:rsidR="00963B04" w:rsidRPr="004F4D46" w:rsidRDefault="00963B04" w:rsidP="00C8376E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F4D4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23D4D06C" w14:textId="6A81A3F1" w:rsidR="00963B04" w:rsidRDefault="00963B04" w:rsidP="00C8376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63B0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พ 5.1 ม.1/2</w:t>
            </w:r>
          </w:p>
          <w:p w14:paraId="0A7B4F5D" w14:textId="54449D7A" w:rsidR="00963B04" w:rsidRPr="00963B04" w:rsidRDefault="00963B04" w:rsidP="00C8376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963B04">
              <w:rPr>
                <w:rFonts w:ascii="TH SarabunPSK" w:hAnsi="TH SarabunPSK" w:cs="TH SarabunPSK"/>
                <w:sz w:val="32"/>
                <w:szCs w:val="32"/>
                <w:cs/>
              </w:rPr>
              <w:t>อธิบายลักษณะอาการของผู้ติดสารเสพติดและการป้องกันการติดสารเสพติด</w:t>
            </w:r>
          </w:p>
          <w:p w14:paraId="1B6DCD49" w14:textId="77777777" w:rsidR="00963B04" w:rsidRDefault="00963B04" w:rsidP="00C8376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63B0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พ 5.1 ม.1/3</w:t>
            </w:r>
          </w:p>
          <w:p w14:paraId="1C29921D" w14:textId="6D08EEE1" w:rsidR="00963B04" w:rsidRPr="00963B04" w:rsidRDefault="00963B04" w:rsidP="00C8376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63B04">
              <w:rPr>
                <w:rFonts w:ascii="TH SarabunPSK" w:hAnsi="TH SarabunPSK" w:cs="TH SarabunPSK"/>
                <w:sz w:val="32"/>
                <w:szCs w:val="32"/>
                <w:cs/>
              </w:rPr>
              <w:t>อธิบายความสัมพันธ์ของการใช้สารเสพติดกับการเกิดโรคและอุบัติเหตุ</w:t>
            </w:r>
          </w:p>
        </w:tc>
        <w:tc>
          <w:tcPr>
            <w:tcW w:w="1740" w:type="dxa"/>
          </w:tcPr>
          <w:p w14:paraId="70A0ABFE" w14:textId="77777777" w:rsidR="00963B04" w:rsidRPr="004F4D46" w:rsidRDefault="00963B04" w:rsidP="00C8376E">
            <w:pPr>
              <w:spacing w:before="120"/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73D04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1)</w:t>
            </w:r>
            <w:r w:rsidRPr="00873D04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873D04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873D04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  <w:r w:rsidRPr="004F4D4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5EF3353E" w14:textId="77777777" w:rsidR="00963B04" w:rsidRPr="004F4D46" w:rsidRDefault="00963B04" w:rsidP="00C8376E">
            <w:pPr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73D04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873D04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2</w:t>
            </w:r>
            <w:r w:rsidRPr="004F4D4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  <w:p w14:paraId="76237441" w14:textId="0B0731CE" w:rsidR="00963B04" w:rsidRPr="004F4D46" w:rsidRDefault="00963B04" w:rsidP="00C8376E">
            <w:pPr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2339" w:type="dxa"/>
          </w:tcPr>
          <w:p w14:paraId="492FD4C7" w14:textId="1FEB27A8" w:rsidR="00963B04" w:rsidRPr="00C8376E" w:rsidRDefault="00D4303B" w:rsidP="009E021F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      </w:t>
            </w:r>
            <w:r w:rsidR="00963B04" w:rsidRPr="00C8376E">
              <w:rPr>
                <w:rFonts w:ascii="TH SarabunPSK" w:hAnsi="TH SarabunPSK" w:cs="TH SarabunPSK"/>
                <w:sz w:val="32"/>
                <w:szCs w:val="32"/>
                <w:cs/>
              </w:rPr>
              <w:t>สารเสพติดเป็น</w:t>
            </w:r>
            <w:r w:rsidR="00CF4DF4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  </w:t>
            </w:r>
            <w:r w:rsidR="00963B04" w:rsidRPr="00C8376E">
              <w:rPr>
                <w:rFonts w:ascii="TH SarabunPSK" w:hAnsi="TH SarabunPSK" w:cs="TH SarabunPSK"/>
                <w:sz w:val="32"/>
                <w:szCs w:val="32"/>
                <w:cs/>
              </w:rPr>
              <w:t>มหันตภัย</w:t>
            </w:r>
            <w:r w:rsidR="00CF4DF4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อย่าง</w:t>
            </w:r>
            <w:r w:rsidR="00963B04" w:rsidRPr="00C8376E">
              <w:rPr>
                <w:rFonts w:ascii="TH SarabunPSK" w:hAnsi="TH SarabunPSK" w:cs="TH SarabunPSK"/>
                <w:sz w:val="32"/>
                <w:szCs w:val="32"/>
                <w:cs/>
              </w:rPr>
              <w:t>ร้ายแรง</w:t>
            </w:r>
            <w:r w:rsidR="009E021F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       </w:t>
            </w:r>
            <w:r w:rsidR="00963B04" w:rsidRPr="00C8376E">
              <w:rPr>
                <w:rFonts w:ascii="TH SarabunPSK" w:hAnsi="TH SarabunPSK" w:cs="TH SarabunPSK"/>
                <w:sz w:val="32"/>
                <w:szCs w:val="32"/>
                <w:cs/>
              </w:rPr>
              <w:t>ที่ก่อให้เกิดผลกระทบต่อสุขภาพ ตลอดจนความปลอดภัยของผู้เสพ โดยมีความสัมพันธ์กับการเกิดโรคและอุบัติเหตุ อีกทั้งยังสร้างปัญหาต่าง ๆ</w:t>
            </w:r>
            <w:r w:rsidR="00CF4DF4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 ที่ส่งผลกระทบ</w:t>
            </w:r>
            <w:r w:rsidR="00963B04" w:rsidRPr="00C8376E">
              <w:rPr>
                <w:rFonts w:ascii="TH SarabunPSK" w:hAnsi="TH SarabunPSK" w:cs="TH SarabunPSK"/>
                <w:sz w:val="32"/>
                <w:szCs w:val="32"/>
                <w:cs/>
              </w:rPr>
              <w:t>ทั้งต่อบุคคล ครอบครัว ชุมชน สังคม และประเทศชาติ ดังนั้น จึงควรหลีกเลี่ยงไม่ไปยุ่งเกี่ยวกับสารเสพติด และร่วมมือกันแก้ไขปัญหาสารเสพติดเพื่อให้อยู่ร่วมกันในสังคมได้อย่างมีความสุข</w:t>
            </w:r>
          </w:p>
        </w:tc>
        <w:tc>
          <w:tcPr>
            <w:tcW w:w="1001" w:type="dxa"/>
          </w:tcPr>
          <w:p w14:paraId="4B02B72D" w14:textId="77777777" w:rsidR="00963B04" w:rsidRPr="00F25956" w:rsidRDefault="00963B04" w:rsidP="003656D7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2595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</w:p>
        </w:tc>
      </w:tr>
      <w:tr w:rsidR="000C3E90" w14:paraId="76F8C62D" w14:textId="77777777" w:rsidTr="00D4303B">
        <w:tc>
          <w:tcPr>
            <w:tcW w:w="1823" w:type="dxa"/>
          </w:tcPr>
          <w:p w14:paraId="4832D34B" w14:textId="77777777" w:rsidR="000C3E90" w:rsidRDefault="000C3E90" w:rsidP="00C8376E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60E0AF53" w14:textId="77777777" w:rsidR="000C3E90" w:rsidRPr="001145DD" w:rsidRDefault="000C3E90" w:rsidP="00C8376E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9</w:t>
            </w:r>
          </w:p>
          <w:p w14:paraId="26B2DD25" w14:textId="767DE8E8" w:rsidR="000C3E90" w:rsidRPr="00262BF7" w:rsidRDefault="00963B04" w:rsidP="00C8376E">
            <w:pPr>
              <w:ind w:left="-14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63B04">
              <w:rPr>
                <w:rFonts w:ascii="TH SarabunPSK" w:hAnsi="TH SarabunPSK" w:cs="TH SarabunPSK"/>
                <w:sz w:val="32"/>
                <w:szCs w:val="32"/>
                <w:cs/>
              </w:rPr>
              <w:t>การป้องกันภัยจากสารเสพติด</w:t>
            </w:r>
          </w:p>
        </w:tc>
        <w:tc>
          <w:tcPr>
            <w:tcW w:w="2116" w:type="dxa"/>
          </w:tcPr>
          <w:p w14:paraId="36DA8DB0" w14:textId="77777777" w:rsidR="000C3E90" w:rsidRPr="004F4D46" w:rsidRDefault="000C3E90" w:rsidP="00C8376E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F4D4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68449CF7" w14:textId="4534CD68" w:rsidR="000C3E90" w:rsidRDefault="00963B04" w:rsidP="00C8376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63B0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พ 5.1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963B0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ม.1/2</w:t>
            </w:r>
          </w:p>
          <w:p w14:paraId="15B8EE05" w14:textId="45A40517" w:rsidR="00963B04" w:rsidRPr="00963B04" w:rsidRDefault="00963B04" w:rsidP="00C8376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63B04">
              <w:rPr>
                <w:rFonts w:ascii="TH SarabunPSK" w:hAnsi="TH SarabunPSK" w:cs="TH SarabunPSK"/>
                <w:sz w:val="32"/>
                <w:szCs w:val="32"/>
                <w:cs/>
              </w:rPr>
              <w:t>อธิบายลักษณะอาการของผู้ติดสารเสพติดและการป้องกันการติดสารเสพติด</w:t>
            </w:r>
          </w:p>
          <w:p w14:paraId="2B469AF4" w14:textId="77777777" w:rsidR="000C3E90" w:rsidRPr="00CF3EE6" w:rsidRDefault="000C3E90" w:rsidP="00C8376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CF3EE6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55098D61" w14:textId="77777777" w:rsidR="000C3E90" w:rsidRDefault="00963B04" w:rsidP="00C8376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963B04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พ 5.1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 w:rsidRPr="00963B04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ม.1/4 </w:t>
            </w:r>
          </w:p>
          <w:p w14:paraId="51855124" w14:textId="36CEC39D" w:rsidR="00963B04" w:rsidRPr="00963B04" w:rsidRDefault="00963B04" w:rsidP="00C8376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</w:pPr>
            <w:r w:rsidRPr="00963B04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แสดงวิธีการชักชวนผู้อื่นให้ลด ละ เลิกสารเสพติด โดยใช้ทักษะต่าง ๆ</w:t>
            </w:r>
          </w:p>
        </w:tc>
        <w:tc>
          <w:tcPr>
            <w:tcW w:w="1740" w:type="dxa"/>
          </w:tcPr>
          <w:p w14:paraId="0286AA7F" w14:textId="77777777" w:rsidR="000C3E90" w:rsidRPr="004F4D46" w:rsidRDefault="000C3E90" w:rsidP="00C8376E">
            <w:pPr>
              <w:tabs>
                <w:tab w:val="left" w:pos="156"/>
                <w:tab w:val="left" w:pos="310"/>
                <w:tab w:val="left" w:pos="340"/>
              </w:tabs>
              <w:spacing w:before="120"/>
              <w:ind w:left="317" w:hanging="317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36B7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1)</w:t>
            </w:r>
            <w:r w:rsidRPr="00B36B7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B36B7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B36B7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  <w:r w:rsidRPr="004F4D4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03478A81" w14:textId="77777777" w:rsidR="000C3E90" w:rsidRPr="004F4D46" w:rsidRDefault="000C3E90" w:rsidP="00C8376E">
            <w:pPr>
              <w:tabs>
                <w:tab w:val="left" w:pos="156"/>
                <w:tab w:val="left" w:pos="310"/>
                <w:tab w:val="left" w:pos="340"/>
              </w:tabs>
              <w:ind w:left="321" w:hanging="321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36B7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B36B7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2</w:t>
            </w:r>
            <w:r w:rsidRPr="004F4D4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น</w:t>
            </w:r>
            <w:r w:rsidRPr="004F4D4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การคิด</w:t>
            </w:r>
          </w:p>
          <w:p w14:paraId="6A992B77" w14:textId="77777777" w:rsidR="000C3E90" w:rsidRPr="004F4D46" w:rsidRDefault="000C3E90" w:rsidP="00C8376E">
            <w:pPr>
              <w:tabs>
                <w:tab w:val="left" w:pos="156"/>
                <w:tab w:val="left" w:pos="310"/>
                <w:tab w:val="left" w:pos="340"/>
              </w:tabs>
              <w:ind w:left="321" w:hanging="321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36B7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3</w:t>
            </w:r>
            <w:r w:rsidRPr="00B36B7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B36B7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Pr="00B36B7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4</w:t>
            </w:r>
            <w:r w:rsidRPr="004F4D4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ความสามารถในการใช้ทักษะชีวิต</w:t>
            </w:r>
          </w:p>
        </w:tc>
        <w:tc>
          <w:tcPr>
            <w:tcW w:w="2339" w:type="dxa"/>
          </w:tcPr>
          <w:p w14:paraId="2AFA9520" w14:textId="4F206688" w:rsidR="000C3E90" w:rsidRDefault="003656D7" w:rsidP="009E021F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  <w:r w:rsidRPr="003656D7">
              <w:rPr>
                <w:rFonts w:ascii="TH SarabunPSK" w:hAnsi="TH SarabunPSK" w:cs="TH SarabunPSK"/>
                <w:sz w:val="32"/>
                <w:szCs w:val="32"/>
              </w:rPr>
              <w:t xml:space="preserve">       </w:t>
            </w:r>
            <w:r w:rsidR="00963B04" w:rsidRPr="00C8376E">
              <w:rPr>
                <w:rFonts w:ascii="TH SarabunPSK" w:hAnsi="TH SarabunPSK" w:cs="TH SarabunPSK"/>
                <w:sz w:val="32"/>
                <w:szCs w:val="32"/>
                <w:cs/>
              </w:rPr>
              <w:t>สารเสพติดเป็นมหันตภัย</w:t>
            </w:r>
            <w:r w:rsidR="00CF4DF4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อย่าง</w:t>
            </w:r>
            <w:r w:rsidR="00963B04" w:rsidRPr="00C8376E">
              <w:rPr>
                <w:rFonts w:ascii="TH SarabunPSK" w:hAnsi="TH SarabunPSK" w:cs="TH SarabunPSK"/>
                <w:sz w:val="32"/>
                <w:szCs w:val="32"/>
                <w:cs/>
              </w:rPr>
              <w:t>ร้ายแรงที่เป็นอันตรายต่อสุขภาพ และยังสร้างปัญหาที่ส่งผลกระทบทั้งต่อตัวของผู้เสพเองและผู้อื่น การร่วมมือร่วมใจป้องกันการติดสารเสพติดและชักชวนผู้อื่นให้ลด ละ เลิกสารเสพติด โดยใช้</w:t>
            </w:r>
            <w:r w:rsidR="00D4303B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    </w:t>
            </w:r>
            <w:r w:rsidR="00963B04" w:rsidRPr="00C8376E">
              <w:rPr>
                <w:rFonts w:ascii="TH SarabunPSK" w:hAnsi="TH SarabunPSK" w:cs="TH SarabunPSK"/>
                <w:sz w:val="32"/>
                <w:szCs w:val="32"/>
                <w:cs/>
              </w:rPr>
              <w:t>ทักษะต่าง ๆ ทั้งทักษะการคิดวิเคราะห์ ทักษะการสื่อสาร ทักษะการตัดสินใจ ทักษะการแก้ปัญหา ทักษะการปฏิเสธ ทักษะการให้กำลังใจ ก็จะเป็นแนวทางหนึ่งในการช่วยแก้ไขปัญหาสารเสพติดให้พ้นไปจากสังคมไทยได้</w:t>
            </w:r>
          </w:p>
          <w:p w14:paraId="11255257" w14:textId="28A81993" w:rsidR="003656D7" w:rsidRPr="00C8376E" w:rsidRDefault="003656D7" w:rsidP="009E021F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001" w:type="dxa"/>
          </w:tcPr>
          <w:p w14:paraId="5FD484D5" w14:textId="2E0E514D" w:rsidR="000C3E90" w:rsidRPr="00F25956" w:rsidRDefault="00963B04" w:rsidP="003656D7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</w:t>
            </w:r>
          </w:p>
        </w:tc>
      </w:tr>
      <w:bookmarkEnd w:id="1"/>
    </w:tbl>
    <w:p w14:paraId="5B96D6AE" w14:textId="77777777" w:rsidR="00287D02" w:rsidRDefault="00287D02" w:rsidP="00D4303B">
      <w:pPr>
        <w:spacing w:after="24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72"/>
          <w:szCs w:val="72"/>
          <w:cs/>
        </w:rPr>
      </w:pPr>
    </w:p>
    <w:p w14:paraId="0FDFF864" w14:textId="77777777" w:rsidR="00814147" w:rsidRDefault="00287D02">
      <w:pPr>
        <w:rPr>
          <w:rFonts w:ascii="TH SarabunPSK" w:hAnsi="TH SarabunPSK" w:cs="TH SarabunPSK"/>
          <w:b/>
          <w:bCs/>
          <w:color w:val="000000" w:themeColor="text1"/>
          <w:sz w:val="72"/>
          <w:szCs w:val="72"/>
          <w:cs/>
        </w:rPr>
        <w:sectPr w:rsidR="00814147" w:rsidSect="00200228">
          <w:headerReference w:type="default" r:id="rId10"/>
          <w:footerReference w:type="default" r:id="rId11"/>
          <w:type w:val="continuous"/>
          <w:pgSz w:w="11909" w:h="16834" w:code="9"/>
          <w:pgMar w:top="1440" w:right="1440" w:bottom="1440" w:left="1440" w:header="720" w:footer="720" w:gutter="0"/>
          <w:pgNumType w:start="1"/>
          <w:cols w:space="720"/>
          <w:docGrid w:linePitch="360"/>
        </w:sectPr>
      </w:pPr>
      <w:r>
        <w:rPr>
          <w:rFonts w:ascii="TH SarabunPSK" w:hAnsi="TH SarabunPSK" w:cs="TH SarabunPSK"/>
          <w:b/>
          <w:bCs/>
          <w:color w:val="000000" w:themeColor="text1"/>
          <w:sz w:val="72"/>
          <w:szCs w:val="72"/>
          <w:cs/>
        </w:rPr>
        <w:br w:type="page"/>
      </w:r>
    </w:p>
    <w:p w14:paraId="706F080F" w14:textId="310EA089" w:rsidR="00814147" w:rsidRDefault="00566294">
      <w:pPr>
        <w:rPr>
          <w:rFonts w:ascii="TH SarabunPSK" w:hAnsi="TH SarabunPSK" w:cs="TH SarabunPSK"/>
          <w:b/>
          <w:bCs/>
          <w:color w:val="000000" w:themeColor="text1"/>
          <w:sz w:val="72"/>
          <w:szCs w:val="72"/>
          <w:cs/>
        </w:rPr>
        <w:sectPr w:rsidR="00814147" w:rsidSect="00814147">
          <w:headerReference w:type="default" r:id="rId12"/>
          <w:type w:val="continuous"/>
          <w:pgSz w:w="11909" w:h="16834" w:code="9"/>
          <w:pgMar w:top="1440" w:right="1440" w:bottom="1440" w:left="1440" w:header="720" w:footer="720" w:gutter="0"/>
          <w:cols w:space="720"/>
          <w:docGrid w:linePitch="360"/>
        </w:sectPr>
      </w:pPr>
      <w:r>
        <w:rPr>
          <w:rFonts w:ascii="TH SarabunPSK" w:hAnsi="TH SarabunPSK" w:cs="TH SarabunPSK"/>
          <w:b/>
          <w:bCs/>
          <w:noProof/>
          <w:color w:val="000000" w:themeColor="text1"/>
          <w:sz w:val="72"/>
          <w:szCs w:val="72"/>
          <w:lang w:val="th-TH"/>
        </w:rPr>
        <w:drawing>
          <wp:anchor distT="0" distB="0" distL="114300" distR="114300" simplePos="0" relativeHeight="251689984" behindDoc="0" locked="0" layoutInCell="1" allowOverlap="1" wp14:anchorId="3D2A6754" wp14:editId="402CE124">
            <wp:simplePos x="0" y="0"/>
            <wp:positionH relativeFrom="page">
              <wp:align>right</wp:align>
            </wp:positionH>
            <wp:positionV relativeFrom="paragraph">
              <wp:posOffset>-905347</wp:posOffset>
            </wp:positionV>
            <wp:extent cx="7559675" cy="10345479"/>
            <wp:effectExtent l="0" t="0" r="3175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453" cy="103465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4147">
        <w:rPr>
          <w:rFonts w:ascii="TH SarabunPSK" w:hAnsi="TH SarabunPSK" w:cs="TH SarabunPSK"/>
          <w:b/>
          <w:bCs/>
          <w:color w:val="000000" w:themeColor="text1"/>
          <w:sz w:val="72"/>
          <w:szCs w:val="72"/>
          <w:cs/>
        </w:rPr>
        <w:br w:type="page"/>
      </w:r>
    </w:p>
    <w:p w14:paraId="236C1BE6" w14:textId="1E48BDFE" w:rsidR="00FC2E88" w:rsidRPr="004F671D" w:rsidRDefault="00FC2E88" w:rsidP="00D4303B">
      <w:pPr>
        <w:spacing w:after="24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72"/>
          <w:szCs w:val="72"/>
          <w:cs/>
        </w:rPr>
      </w:pPr>
      <w:r w:rsidRPr="004F671D">
        <w:rPr>
          <w:rFonts w:ascii="TH SarabunPSK" w:hAnsi="TH SarabunPSK" w:cs="TH SarabunPSK" w:hint="cs"/>
          <w:b/>
          <w:bCs/>
          <w:color w:val="000000" w:themeColor="text1"/>
          <w:sz w:val="72"/>
          <w:szCs w:val="72"/>
          <w:cs/>
        </w:rPr>
        <w:t>คำอธิบายรายวิชา</w:t>
      </w:r>
    </w:p>
    <w:p w14:paraId="0576FCE2" w14:textId="77777777" w:rsidR="00FC2E88" w:rsidRDefault="00FC2E88" w:rsidP="00FC2E88">
      <w:pPr>
        <w:tabs>
          <w:tab w:val="right" w:pos="9000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56"/>
          <w:szCs w:val="56"/>
        </w:rPr>
      </w:pPr>
      <w:r w:rsidRPr="00777345">
        <w:rPr>
          <w:rFonts w:ascii="TH SarabunPSK" w:hAnsi="TH SarabunPSK" w:cs="TH SarabunPSK"/>
          <w:b/>
          <w:bCs/>
          <w:sz w:val="56"/>
          <w:szCs w:val="56"/>
          <w:cs/>
        </w:rPr>
        <w:t>สุขศึกษา</w:t>
      </w:r>
    </w:p>
    <w:p w14:paraId="40D011AA" w14:textId="77777777" w:rsidR="00FC2E88" w:rsidRDefault="00FC2E88" w:rsidP="00FC2E88">
      <w:pPr>
        <w:tabs>
          <w:tab w:val="right" w:pos="9000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>รายวิชาพื้นฐาน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242437">
        <w:rPr>
          <w:rFonts w:ascii="TH SarabunPSK" w:hAnsi="TH SarabunPSK" w:cs="TH SarabunPSK"/>
          <w:b/>
          <w:bCs/>
          <w:sz w:val="32"/>
          <w:szCs w:val="32"/>
          <w:cs/>
        </w:rPr>
        <w:t>กลุ่มสาระการเรียนรู้</w:t>
      </w:r>
      <w:r w:rsidRPr="00777345">
        <w:rPr>
          <w:rFonts w:ascii="TH SarabunPSK" w:hAnsi="TH SarabunPSK" w:cs="TH SarabunPSK"/>
          <w:b/>
          <w:bCs/>
          <w:sz w:val="32"/>
          <w:szCs w:val="32"/>
          <w:cs/>
        </w:rPr>
        <w:t>สุขศึกษาและพลศึกษา</w:t>
      </w:r>
    </w:p>
    <w:p w14:paraId="09427D01" w14:textId="3204A5AB" w:rsidR="00FC2E88" w:rsidRPr="00954B42" w:rsidRDefault="00FC2E88" w:rsidP="00FC2E88">
      <w:pPr>
        <w:tabs>
          <w:tab w:val="right" w:pos="9000"/>
        </w:tabs>
        <w:spacing w:after="24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>ชั้น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มัธยม</w:t>
      </w: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 xml:space="preserve">ศึกษาปีที่ </w:t>
      </w:r>
      <w:r w:rsidR="00806741"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เวลา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4</w:t>
      </w:r>
      <w:r>
        <w:rPr>
          <w:rFonts w:ascii="TH SarabunPSK" w:hAnsi="TH SarabunPSK" w:cs="TH SarabunPSK"/>
          <w:b/>
          <w:bCs/>
          <w:sz w:val="32"/>
          <w:szCs w:val="32"/>
        </w:rPr>
        <w:t>0</w:t>
      </w: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 xml:space="preserve"> ชั่วโมง</w:t>
      </w:r>
      <w:r w:rsidRPr="00954B42">
        <w:rPr>
          <w:rFonts w:ascii="TH SarabunPSK" w:hAnsi="TH SarabunPSK" w:cs="TH SarabunPSK"/>
          <w:b/>
          <w:bCs/>
          <w:sz w:val="32"/>
          <w:szCs w:val="32"/>
        </w:rPr>
        <w:t>/</w:t>
      </w:r>
      <w:r w:rsidRPr="00954B42">
        <w:rPr>
          <w:rFonts w:ascii="TH SarabunPSK" w:hAnsi="TH SarabunPSK" w:cs="TH SarabunPSK" w:hint="cs"/>
          <w:b/>
          <w:bCs/>
          <w:sz w:val="32"/>
          <w:szCs w:val="32"/>
          <w:cs/>
        </w:rPr>
        <w:t>ปี</w:t>
      </w:r>
    </w:p>
    <w:p w14:paraId="56C24576" w14:textId="77777777" w:rsidR="00FC2E88" w:rsidRPr="00777345" w:rsidRDefault="00FC2E88" w:rsidP="00FC2E88">
      <w:pPr>
        <w:tabs>
          <w:tab w:val="left" w:pos="720"/>
        </w:tabs>
        <w:spacing w:before="120"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777345">
        <w:rPr>
          <w:rFonts w:ascii="TH SarabunPSK" w:hAnsi="TH SarabunPSK" w:cs="TH SarabunPSK"/>
          <w:sz w:val="32"/>
          <w:szCs w:val="32"/>
          <w:cs/>
        </w:rPr>
        <w:t>อธิบายความสำคัญของระบบประสาทและระบบต่อมไร้ท่อที่มีผลต่อสุขภาพ การเจริญเติบโต และพัฒนาการของวัยรุ่น รวมทั้งวิธีการดูแลรักษาระบบประสาทและระบบต่อมไร้ท่อให้ทำงานตามปกติ</w:t>
      </w:r>
    </w:p>
    <w:p w14:paraId="75EF9F3F" w14:textId="77777777" w:rsidR="00FC2E88" w:rsidRPr="00777345" w:rsidRDefault="00FC2E88" w:rsidP="00FC2E88">
      <w:pPr>
        <w:tabs>
          <w:tab w:val="left" w:pos="720"/>
        </w:tabs>
        <w:spacing w:before="120"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777345">
        <w:rPr>
          <w:rFonts w:ascii="TH SarabunPSK" w:hAnsi="TH SarabunPSK" w:cs="TH SarabunPSK"/>
          <w:sz w:val="32"/>
          <w:szCs w:val="32"/>
          <w:cs/>
        </w:rPr>
        <w:t>วิเคราะห์ภาวะการเจริญเติบโตทางร่างกายของตนเองกับเกณฑ์มาตรฐาน แสวงหาแนวทางในการพัฒนาตนเองให้เจริญเติบโตสมวัย อธิบายวิธีการปรับตัวต่อการเปลี่ยนแปลงทางร่างกาย จิตใจ อารมณ์ และพัฒนาการทางเพศอย่างเหมาะสม แสดงทักษะการปฏิเสธเพื่อป้องกันตนเองจากการถูกล่วงละเมิดทางเพศ เลือกกินอาหารที่เหมาะสมกับวัย วิเคราะห์ปัญหาที่เกิดจากภาวะโภชนาการที่มีผลกระทบต่อสุขภาพ ควบคุมน้ำหนักของตนเองให้อยู่ในเกณฑ์มาตรฐาน สร้างเสริมและปรับปรุงสมรรถภาพทางกายตามผลการทดสอบ</w:t>
      </w:r>
    </w:p>
    <w:p w14:paraId="04BD3CDC" w14:textId="77777777" w:rsidR="00FC2E88" w:rsidRPr="00777345" w:rsidRDefault="00FC2E88" w:rsidP="00FC2E88">
      <w:pPr>
        <w:tabs>
          <w:tab w:val="left" w:pos="720"/>
        </w:tabs>
        <w:spacing w:before="120"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777345">
        <w:rPr>
          <w:rFonts w:ascii="TH SarabunPSK" w:hAnsi="TH SarabunPSK" w:cs="TH SarabunPSK"/>
          <w:sz w:val="32"/>
          <w:szCs w:val="32"/>
          <w:cs/>
        </w:rPr>
        <w:t>แสดงวิธีปฐมพยาบาลและเคลื่อนย้ายผู้ป่วยอย่างปลอดภัย อธิบายลักษณะอาการของผู้ติดสารเสพติด การป้องกันการติดสารเสพติด ความสัมพันธ์ของการใช้สารเสพติดกับการเกิดโรคและอุบัติเหตุ และแสดงวิธีการชักชวนผู้อื่นให้ลด ละ เลิกสารเสพติด</w:t>
      </w:r>
    </w:p>
    <w:p w14:paraId="6AD478E5" w14:textId="6623CB19" w:rsidR="00FC2E88" w:rsidRDefault="00FC2E88" w:rsidP="00FC2E88">
      <w:pPr>
        <w:tabs>
          <w:tab w:val="left" w:pos="720"/>
        </w:tabs>
        <w:spacing w:before="120"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777345">
        <w:rPr>
          <w:rFonts w:ascii="TH SarabunPSK" w:hAnsi="TH SarabunPSK" w:cs="TH SarabunPSK"/>
          <w:sz w:val="32"/>
          <w:szCs w:val="32"/>
          <w:cs/>
        </w:rPr>
        <w:t>โดยใช้กระบวนการจัดการเรียนรู้แบบกระบวนการกลุ่ม กระบวนการสืบค้นข้อมูล การคิดวิเคราะห์และอภิปรายเพื่อให้เกิดความรู้ ความเข้าใจ สำนึกในคุณค่าและศักยภาพของตนเอง สามารถสื่อสารสิ่งที่เรียนรู้และนำประสบการณ์ไปปรับใช้ให้เกิดประโยชน์สูงสุดในการดำเนินชีวิต</w:t>
      </w:r>
    </w:p>
    <w:p w14:paraId="06336C4E" w14:textId="77777777" w:rsidR="00C8376E" w:rsidRDefault="00C8376E" w:rsidP="00FC2E88">
      <w:pPr>
        <w:tabs>
          <w:tab w:val="left" w:pos="720"/>
        </w:tabs>
        <w:spacing w:before="120"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1653A098" w14:textId="77777777" w:rsidR="00C8376E" w:rsidRPr="00C8376E" w:rsidRDefault="00C8376E" w:rsidP="00C8376E">
      <w:pPr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C8376E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ตัวชี้วัด</w:t>
      </w:r>
    </w:p>
    <w:tbl>
      <w:tblPr>
        <w:tblStyle w:val="TableGrid2"/>
        <w:tblW w:w="0" w:type="auto"/>
        <w:tblInd w:w="108" w:type="dxa"/>
        <w:tblLook w:val="04A0" w:firstRow="1" w:lastRow="0" w:firstColumn="1" w:lastColumn="0" w:noHBand="0" w:noVBand="1"/>
      </w:tblPr>
      <w:tblGrid>
        <w:gridCol w:w="1247"/>
        <w:gridCol w:w="3826"/>
        <w:gridCol w:w="3836"/>
      </w:tblGrid>
      <w:tr w:rsidR="00DB0C87" w:rsidRPr="00C8376E" w14:paraId="6F2A883A" w14:textId="77777777" w:rsidTr="00B63B84">
        <w:tc>
          <w:tcPr>
            <w:tcW w:w="1247" w:type="dxa"/>
            <w:shd w:val="clear" w:color="auto" w:fill="80BC5A"/>
          </w:tcPr>
          <w:p w14:paraId="2144AF14" w14:textId="1C3C5C99" w:rsidR="00DB0C87" w:rsidRPr="00C8376E" w:rsidRDefault="00DB0C87" w:rsidP="00DB0C87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30CF9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มาตรฐาน</w:t>
            </w:r>
          </w:p>
        </w:tc>
        <w:tc>
          <w:tcPr>
            <w:tcW w:w="3826" w:type="dxa"/>
            <w:shd w:val="clear" w:color="auto" w:fill="6D6D6E"/>
          </w:tcPr>
          <w:p w14:paraId="62FD4D28" w14:textId="2105CC50" w:rsidR="00DB0C87" w:rsidRPr="00C8376E" w:rsidRDefault="00DB0C87" w:rsidP="00DB0C87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30CF9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ตัวชี้วัดระหว่างทาง</w:t>
            </w:r>
          </w:p>
        </w:tc>
        <w:tc>
          <w:tcPr>
            <w:tcW w:w="3836" w:type="dxa"/>
            <w:shd w:val="clear" w:color="auto" w:fill="2992D2"/>
          </w:tcPr>
          <w:p w14:paraId="2A85EEE5" w14:textId="0A08D1C7" w:rsidR="00DB0C87" w:rsidRPr="00C8376E" w:rsidRDefault="00DB0C87" w:rsidP="00DB0C87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30CF9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ตัวชี้วัดปลายทาง</w:t>
            </w:r>
          </w:p>
        </w:tc>
      </w:tr>
      <w:tr w:rsidR="00DB0C87" w:rsidRPr="00C8376E" w14:paraId="4A3BF0FB" w14:textId="77777777" w:rsidTr="00DB0C87">
        <w:tc>
          <w:tcPr>
            <w:tcW w:w="1247" w:type="dxa"/>
            <w:tcBorders>
              <w:bottom w:val="single" w:sz="4" w:space="0" w:color="auto"/>
            </w:tcBorders>
            <w:shd w:val="clear" w:color="auto" w:fill="A6D192"/>
          </w:tcPr>
          <w:p w14:paraId="4DB90C62" w14:textId="6C7D27AA" w:rsidR="00DB0C87" w:rsidRPr="00C8376E" w:rsidRDefault="00DB0C87" w:rsidP="00DB0C87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B94FB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B94FB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พ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B94FB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.1</w:t>
            </w:r>
          </w:p>
        </w:tc>
        <w:tc>
          <w:tcPr>
            <w:tcW w:w="3826" w:type="dxa"/>
            <w:tcBorders>
              <w:top w:val="single" w:sz="4" w:space="0" w:color="70C9E7"/>
              <w:left w:val="single" w:sz="4" w:space="0" w:color="70C9E7"/>
              <w:bottom w:val="single" w:sz="4" w:space="0" w:color="000000"/>
              <w:right w:val="single" w:sz="4" w:space="0" w:color="000000" w:themeColor="text1"/>
            </w:tcBorders>
          </w:tcPr>
          <w:p w14:paraId="4F1CFA6B" w14:textId="77777777" w:rsidR="00DB0C87" w:rsidRPr="00DB0C87" w:rsidRDefault="00DB0C87" w:rsidP="00DB0C87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B0C8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ม.2/1</w:t>
            </w:r>
          </w:p>
        </w:tc>
        <w:tc>
          <w:tcPr>
            <w:tcW w:w="3836" w:type="dxa"/>
            <w:tcBorders>
              <w:top w:val="single" w:sz="4" w:space="0" w:color="70C9E7"/>
              <w:left w:val="single" w:sz="4" w:space="0" w:color="000000" w:themeColor="text1"/>
              <w:bottom w:val="single" w:sz="4" w:space="0" w:color="000000"/>
              <w:right w:val="single" w:sz="4" w:space="0" w:color="000000"/>
            </w:tcBorders>
          </w:tcPr>
          <w:p w14:paraId="25BFCD83" w14:textId="77777777" w:rsidR="00DB0C87" w:rsidRPr="00DB0C87" w:rsidRDefault="00DB0C87" w:rsidP="00DB0C87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A3DB"/>
                <w:sz w:val="32"/>
                <w:szCs w:val="32"/>
              </w:rPr>
            </w:pPr>
            <w:r w:rsidRPr="00DB0C87">
              <w:rPr>
                <w:rFonts w:ascii="TH SarabunPSK" w:hAnsi="TH SarabunPSK" w:cs="TH SarabunPSK" w:hint="cs"/>
                <w:b/>
                <w:bCs/>
                <w:color w:val="00A3DB"/>
                <w:sz w:val="32"/>
                <w:szCs w:val="32"/>
                <w:cs/>
              </w:rPr>
              <w:t>ม.2/2</w:t>
            </w:r>
          </w:p>
        </w:tc>
      </w:tr>
      <w:tr w:rsidR="00DB0C87" w:rsidRPr="00C8376E" w14:paraId="3E7B4B66" w14:textId="77777777" w:rsidTr="00DB0C87">
        <w:tc>
          <w:tcPr>
            <w:tcW w:w="1247" w:type="dxa"/>
            <w:tcBorders>
              <w:bottom w:val="single" w:sz="4" w:space="0" w:color="auto"/>
            </w:tcBorders>
            <w:shd w:val="clear" w:color="auto" w:fill="A6D192"/>
          </w:tcPr>
          <w:p w14:paraId="7898B794" w14:textId="561CFD91" w:rsidR="00DB0C87" w:rsidRPr="00C8376E" w:rsidRDefault="00DB0C87" w:rsidP="00DB0C87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B94FB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B94FB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พ</w:t>
            </w:r>
            <w:r w:rsidRPr="00B94FB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B94FB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70C9E7"/>
              <w:bottom w:val="single" w:sz="4" w:space="0" w:color="000000"/>
              <w:right w:val="single" w:sz="4" w:space="0" w:color="000000" w:themeColor="text1"/>
            </w:tcBorders>
          </w:tcPr>
          <w:p w14:paraId="15C7A646" w14:textId="77777777" w:rsidR="00DB0C87" w:rsidRPr="00DB0C87" w:rsidRDefault="00DB0C87" w:rsidP="00DB0C87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DB0C8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ม.2</w:t>
            </w:r>
            <w:r w:rsidRPr="00DB0C8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/1, </w:t>
            </w:r>
            <w:r w:rsidRPr="00DB0C8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ม.2/2</w:t>
            </w:r>
            <w:r w:rsidRPr="00DB0C8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, </w:t>
            </w:r>
            <w:r w:rsidRPr="00DB0C8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ม.2/4</w:t>
            </w:r>
          </w:p>
        </w:tc>
        <w:tc>
          <w:tcPr>
            <w:tcW w:w="3836" w:type="dxa"/>
            <w:tcBorders>
              <w:top w:val="single" w:sz="4" w:space="0" w:color="000000"/>
              <w:left w:val="single" w:sz="4" w:space="0" w:color="000000" w:themeColor="text1"/>
              <w:bottom w:val="single" w:sz="4" w:space="0" w:color="000000"/>
              <w:right w:val="single" w:sz="4" w:space="0" w:color="000000"/>
            </w:tcBorders>
          </w:tcPr>
          <w:p w14:paraId="27428880" w14:textId="77777777" w:rsidR="00DB0C87" w:rsidRPr="00DB0C87" w:rsidRDefault="00DB0C87" w:rsidP="00DB0C87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A3DB"/>
                <w:sz w:val="32"/>
                <w:szCs w:val="32"/>
              </w:rPr>
            </w:pPr>
            <w:r w:rsidRPr="00DB0C87">
              <w:rPr>
                <w:rFonts w:ascii="TH SarabunPSK" w:hAnsi="TH SarabunPSK" w:cs="TH SarabunPSK" w:hint="cs"/>
                <w:b/>
                <w:bCs/>
                <w:color w:val="00A3DB"/>
                <w:sz w:val="32"/>
                <w:szCs w:val="32"/>
                <w:cs/>
              </w:rPr>
              <w:t>ม.2/3</w:t>
            </w:r>
          </w:p>
        </w:tc>
      </w:tr>
      <w:tr w:rsidR="00DB0C87" w:rsidRPr="00C8376E" w14:paraId="67EF45CF" w14:textId="77777777" w:rsidTr="00DB0C87">
        <w:tc>
          <w:tcPr>
            <w:tcW w:w="1247" w:type="dxa"/>
            <w:tcBorders>
              <w:bottom w:val="single" w:sz="4" w:space="0" w:color="auto"/>
            </w:tcBorders>
            <w:shd w:val="clear" w:color="auto" w:fill="A6D192"/>
          </w:tcPr>
          <w:p w14:paraId="1B086B0A" w14:textId="635E72A5" w:rsidR="00DB0C87" w:rsidRPr="00C8376E" w:rsidRDefault="00DB0C87" w:rsidP="00DB0C87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B94FB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B94FB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พ</w:t>
            </w:r>
            <w:r w:rsidRPr="00B94FB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  <w:r w:rsidRPr="00B94FB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.1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70C9E7"/>
              <w:bottom w:val="single" w:sz="4" w:space="0" w:color="000000"/>
              <w:right w:val="single" w:sz="4" w:space="0" w:color="000000" w:themeColor="text1"/>
            </w:tcBorders>
          </w:tcPr>
          <w:p w14:paraId="2CFF1016" w14:textId="77777777" w:rsidR="00DB0C87" w:rsidRPr="00DB0C87" w:rsidRDefault="00DB0C87" w:rsidP="00DB0C87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B0C8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ม.2</w:t>
            </w:r>
            <w:r w:rsidRPr="00DB0C8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 w:rsidRPr="00DB0C8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  <w:r w:rsidRPr="00DB0C8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, </w:t>
            </w:r>
            <w:r w:rsidRPr="00DB0C8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ม.2/3</w:t>
            </w:r>
            <w:r w:rsidRPr="00DB0C8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, </w:t>
            </w:r>
            <w:r w:rsidRPr="00DB0C8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ม.2/4</w:t>
            </w:r>
            <w:r w:rsidRPr="00DB0C8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, </w:t>
            </w:r>
            <w:r w:rsidRPr="00DB0C8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ม.2/5</w:t>
            </w:r>
            <w:r w:rsidRPr="00DB0C8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, </w:t>
            </w:r>
            <w:r w:rsidRPr="00DB0C8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ม.2/7</w:t>
            </w:r>
          </w:p>
        </w:tc>
        <w:tc>
          <w:tcPr>
            <w:tcW w:w="3836" w:type="dxa"/>
            <w:tcBorders>
              <w:top w:val="single" w:sz="4" w:space="0" w:color="000000"/>
              <w:left w:val="single" w:sz="4" w:space="0" w:color="000000" w:themeColor="text1"/>
              <w:bottom w:val="single" w:sz="4" w:space="0" w:color="000000"/>
              <w:right w:val="single" w:sz="4" w:space="0" w:color="000000"/>
            </w:tcBorders>
          </w:tcPr>
          <w:p w14:paraId="5018F156" w14:textId="77777777" w:rsidR="00DB0C87" w:rsidRPr="00DB0C87" w:rsidRDefault="00DB0C87" w:rsidP="00DB0C87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A3DB"/>
                <w:sz w:val="32"/>
                <w:szCs w:val="32"/>
              </w:rPr>
            </w:pPr>
            <w:r w:rsidRPr="00DB0C87">
              <w:rPr>
                <w:rFonts w:ascii="TH SarabunPSK" w:hAnsi="TH SarabunPSK" w:cs="TH SarabunPSK" w:hint="cs"/>
                <w:b/>
                <w:bCs/>
                <w:color w:val="00A3DB"/>
                <w:sz w:val="32"/>
                <w:szCs w:val="32"/>
                <w:cs/>
              </w:rPr>
              <w:t>ม.2/1</w:t>
            </w:r>
            <w:r w:rsidRPr="00DB0C87">
              <w:rPr>
                <w:rFonts w:ascii="TH SarabunPSK" w:hAnsi="TH SarabunPSK" w:cs="TH SarabunPSK"/>
                <w:b/>
                <w:bCs/>
                <w:color w:val="00A3DB"/>
                <w:sz w:val="32"/>
                <w:szCs w:val="32"/>
              </w:rPr>
              <w:t xml:space="preserve">, </w:t>
            </w:r>
            <w:r w:rsidRPr="00DB0C87">
              <w:rPr>
                <w:rFonts w:ascii="TH SarabunPSK" w:hAnsi="TH SarabunPSK" w:cs="TH SarabunPSK" w:hint="cs"/>
                <w:b/>
                <w:bCs/>
                <w:color w:val="00A3DB"/>
                <w:sz w:val="32"/>
                <w:szCs w:val="32"/>
                <w:cs/>
              </w:rPr>
              <w:t>ม.2/6</w:t>
            </w:r>
          </w:p>
        </w:tc>
      </w:tr>
      <w:tr w:rsidR="00DB0C87" w:rsidRPr="00C8376E" w14:paraId="0CCE48D0" w14:textId="77777777" w:rsidTr="00DB0C87">
        <w:tc>
          <w:tcPr>
            <w:tcW w:w="1247" w:type="dxa"/>
            <w:tcBorders>
              <w:bottom w:val="single" w:sz="4" w:space="0" w:color="auto"/>
            </w:tcBorders>
            <w:shd w:val="clear" w:color="auto" w:fill="A6D192"/>
          </w:tcPr>
          <w:p w14:paraId="615600AC" w14:textId="59BB0A67" w:rsidR="00DB0C87" w:rsidRPr="00C8376E" w:rsidRDefault="00DB0C87" w:rsidP="00DB0C87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proofErr w:type="spellStart"/>
            <w:r w:rsidRPr="00B94FB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B94FB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พ</w:t>
            </w:r>
            <w:r w:rsidRPr="00B94FB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  <w:r w:rsidRPr="00B94FB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70C9E7"/>
              <w:bottom w:val="single" w:sz="4" w:space="0" w:color="000000"/>
              <w:right w:val="single" w:sz="4" w:space="0" w:color="000000" w:themeColor="text1"/>
            </w:tcBorders>
          </w:tcPr>
          <w:p w14:paraId="3B64A498" w14:textId="77777777" w:rsidR="00DB0C87" w:rsidRPr="00DB0C87" w:rsidRDefault="00DB0C87" w:rsidP="00DB0C87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B0C8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ม.2/1</w:t>
            </w:r>
            <w:r w:rsidRPr="00DB0C8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, </w:t>
            </w:r>
            <w:r w:rsidRPr="00DB0C8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ม.2/2</w:t>
            </w:r>
          </w:p>
        </w:tc>
        <w:tc>
          <w:tcPr>
            <w:tcW w:w="3836" w:type="dxa"/>
            <w:tcBorders>
              <w:top w:val="single" w:sz="4" w:space="0" w:color="000000"/>
              <w:left w:val="single" w:sz="4" w:space="0" w:color="000000" w:themeColor="text1"/>
              <w:bottom w:val="single" w:sz="4" w:space="0" w:color="000000"/>
              <w:right w:val="single" w:sz="4" w:space="0" w:color="000000"/>
            </w:tcBorders>
          </w:tcPr>
          <w:p w14:paraId="1F0B3A74" w14:textId="77777777" w:rsidR="00DB0C87" w:rsidRPr="00DB0C87" w:rsidRDefault="00DB0C87" w:rsidP="00DB0C87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A3DB"/>
                <w:sz w:val="32"/>
                <w:szCs w:val="32"/>
              </w:rPr>
            </w:pPr>
            <w:r w:rsidRPr="00DB0C87">
              <w:rPr>
                <w:rFonts w:ascii="TH SarabunPSK" w:hAnsi="TH SarabunPSK" w:cs="TH SarabunPSK" w:hint="cs"/>
                <w:b/>
                <w:bCs/>
                <w:color w:val="00A3DB"/>
                <w:sz w:val="32"/>
                <w:szCs w:val="32"/>
                <w:cs/>
              </w:rPr>
              <w:t>ม.2/3</w:t>
            </w:r>
          </w:p>
        </w:tc>
      </w:tr>
      <w:tr w:rsidR="00DB0C87" w:rsidRPr="00C8376E" w14:paraId="11A7E929" w14:textId="77777777" w:rsidTr="00DB0C87">
        <w:tc>
          <w:tcPr>
            <w:tcW w:w="1247" w:type="dxa"/>
            <w:tcBorders>
              <w:top w:val="dotted" w:sz="4" w:space="0" w:color="70C9E7"/>
              <w:left w:val="single" w:sz="4" w:space="0" w:color="FFFFFF"/>
              <w:bottom w:val="single" w:sz="4" w:space="0" w:color="FFFFFF"/>
              <w:right w:val="single" w:sz="4" w:space="0" w:color="000000"/>
            </w:tcBorders>
            <w:shd w:val="clear" w:color="auto" w:fill="auto"/>
          </w:tcPr>
          <w:p w14:paraId="60CC10C7" w14:textId="77777777" w:rsidR="00DB0C87" w:rsidRPr="00C8376E" w:rsidRDefault="00DB0C87" w:rsidP="00DB0C87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70C9E7"/>
              <w:bottom w:val="single" w:sz="4" w:space="0" w:color="000000"/>
              <w:right w:val="single" w:sz="4" w:space="0" w:color="000000"/>
            </w:tcBorders>
          </w:tcPr>
          <w:p w14:paraId="0FAC8B7F" w14:textId="77777777" w:rsidR="00DB0C87" w:rsidRPr="00C8376E" w:rsidRDefault="00DB0C87" w:rsidP="00DB0C87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8376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11</w:t>
            </w:r>
            <w:r w:rsidRPr="00C8376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C8376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3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703B82" w14:textId="77777777" w:rsidR="00DB0C87" w:rsidRPr="00C8376E" w:rsidRDefault="00DB0C87" w:rsidP="00DB0C87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A3DB"/>
                <w:sz w:val="32"/>
                <w:szCs w:val="32"/>
              </w:rPr>
            </w:pPr>
            <w:r w:rsidRPr="00C8376E">
              <w:rPr>
                <w:rFonts w:ascii="TH SarabunPSK" w:hAnsi="TH SarabunPSK" w:cs="TH SarabunPSK"/>
                <w:b/>
                <w:bCs/>
                <w:color w:val="00A3DB"/>
                <w:sz w:val="32"/>
                <w:szCs w:val="32"/>
              </w:rPr>
              <w:t xml:space="preserve">5 </w:t>
            </w:r>
            <w:r w:rsidRPr="00C8376E">
              <w:rPr>
                <w:rFonts w:ascii="TH SarabunPSK" w:hAnsi="TH SarabunPSK" w:cs="TH SarabunPSK" w:hint="cs"/>
                <w:b/>
                <w:bCs/>
                <w:color w:val="00A3DB"/>
                <w:sz w:val="32"/>
                <w:szCs w:val="32"/>
                <w:cs/>
              </w:rPr>
              <w:t>ตัวชี้วัด</w:t>
            </w:r>
          </w:p>
        </w:tc>
      </w:tr>
    </w:tbl>
    <w:p w14:paraId="71A871D4" w14:textId="77777777" w:rsidR="00C8376E" w:rsidRPr="00C8376E" w:rsidRDefault="00C8376E" w:rsidP="00C8376E">
      <w:pPr>
        <w:autoSpaceDE w:val="0"/>
        <w:autoSpaceDN w:val="0"/>
        <w:adjustRightInd w:val="0"/>
        <w:spacing w:before="120"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C8376E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รวม  </w:t>
      </w:r>
      <w:r w:rsidRPr="00C8376E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16</w:t>
      </w:r>
      <w:r w:rsidRPr="00C8376E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r w:rsidRPr="00C8376E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</w:t>
      </w:r>
      <w:r w:rsidRPr="00C8376E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ตัวชี้วัด</w:t>
      </w:r>
    </w:p>
    <w:p w14:paraId="2292A6FE" w14:textId="1A778A71" w:rsidR="00C8376E" w:rsidRDefault="00C8376E" w:rsidP="00E65F70">
      <w:pPr>
        <w:spacing w:after="24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</w:p>
    <w:p w14:paraId="7706BEAE" w14:textId="0E6F0537" w:rsidR="00C8376E" w:rsidRDefault="00C8376E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  <w:r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inline distT="0" distB="0" distL="0" distR="0" wp14:anchorId="116258B6" wp14:editId="17E26B92">
                <wp:extent cx="5727700" cy="584548"/>
                <wp:effectExtent l="0" t="0" r="6350" b="6350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7700" cy="584548"/>
                        </a:xfrm>
                        <a:prstGeom prst="round2SameRect">
                          <a:avLst/>
                        </a:prstGeom>
                        <a:solidFill>
                          <a:srgbClr val="DA7039"/>
                        </a:solidFill>
                        <a:ln w="12700">
                          <a:noFill/>
                        </a:ln>
                        <a:effectLst/>
                      </wps:spPr>
                      <wps:txbx>
                        <w:txbxContent>
                          <w:p w14:paraId="288DC39E" w14:textId="70EB252D" w:rsidR="00C8376E" w:rsidRPr="004E7D1A" w:rsidRDefault="00C8376E" w:rsidP="00C8376E">
                            <w:pPr>
                              <w:tabs>
                                <w:tab w:val="left" w:pos="720"/>
                                <w:tab w:val="left" w:pos="7470"/>
                              </w:tabs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4E7D1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 xml:space="preserve">โครงสร้างรายวิชาพื้นฐาน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>สุขศึกษา ม.</w:t>
                            </w:r>
                            <w:r w:rsidR="006D49F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>2</w:t>
                            </w:r>
                          </w:p>
                          <w:p w14:paraId="61964BBA" w14:textId="77777777" w:rsidR="00C8376E" w:rsidRDefault="00C8376E" w:rsidP="00C8376E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16258B6" id="Text Box 2" o:spid="_x0000_s1031" style="width:451pt;height:46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5727700,584548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" adj="-11796480,,5400" path="m97427,l5630273,v53807,,97427,43620,97427,97427l5727700,584548r,l,584548r,l,97427c,43620,43620,,97427,xe" fillcolor="#da7039" stroked="f" strokeweight="1pt">
                <v:stroke joinstyle="miter"/>
                <v:formulas/>
                <v:path arrowok="t" o:connecttype="custom" o:connectlocs="97427,0;5630273,0;5727700,97427;5727700,584548;5727700,584548;0,584548;0,584548;0,97427;97427,0" o:connectangles="0,0,0,0,0,0,0,0,0" textboxrect="0,0,5727700,584548"/>
                <v:textbox>
                  <w:txbxContent>
                    <w:p w14:paraId="288DC39E" w14:textId="70EB252D" w:rsidR="00C8376E" w:rsidRPr="004E7D1A" w:rsidRDefault="00C8376E" w:rsidP="00C8376E">
                      <w:pPr>
                        <w:tabs>
                          <w:tab w:val="left" w:pos="720"/>
                          <w:tab w:val="left" w:pos="7470"/>
                        </w:tabs>
                        <w:spacing w:after="0" w:line="240" w:lineRule="auto"/>
                        <w:jc w:val="center"/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</w:rPr>
                      </w:pPr>
                      <w:r w:rsidRPr="004E7D1A"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 xml:space="preserve">โครงสร้างรายวิชาพื้นฐาน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>สุขศึกษา ม.</w:t>
                      </w:r>
                      <w:r w:rsidR="006D49F2"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>2</w:t>
                      </w:r>
                    </w:p>
                    <w:p w14:paraId="61964BBA" w14:textId="77777777" w:rsidR="00C8376E" w:rsidRDefault="00C8376E" w:rsidP="00C8376E">
                      <w:pPr>
                        <w:spacing w:after="0" w:line="240" w:lineRule="auto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200081D6" w14:textId="5E6802C8" w:rsidR="00D4303B" w:rsidRDefault="00D4303B" w:rsidP="00D4303B">
      <w:pPr>
        <w:jc w:val="right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  <w:lang w:val="th-TH"/>
        </w:rPr>
        <w:drawing>
          <wp:anchor distT="0" distB="0" distL="114300" distR="114300" simplePos="0" relativeHeight="251683840" behindDoc="0" locked="0" layoutInCell="1" allowOverlap="1" wp14:anchorId="2D61CAFC" wp14:editId="383358AA">
            <wp:simplePos x="0" y="0"/>
            <wp:positionH relativeFrom="column">
              <wp:posOffset>4559935</wp:posOffset>
            </wp:positionH>
            <wp:positionV relativeFrom="paragraph">
              <wp:posOffset>12092</wp:posOffset>
            </wp:positionV>
            <wp:extent cx="255905" cy="255905"/>
            <wp:effectExtent l="0" t="0" r="0" b="0"/>
            <wp:wrapNone/>
            <wp:docPr id="4" name="Graphic 4" descr="Clock with solid fill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phic 3" descr="Clock with solid fill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905" cy="255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56D7" w:rsidRPr="003656D7">
        <w:rPr>
          <w:rFonts w:ascii="TH SarabunPSK" w:hAnsi="TH SarabunPSK" w:cs="TH SarabunPSK"/>
          <w:b/>
          <w:bCs/>
          <w:sz w:val="32"/>
          <w:szCs w:val="32"/>
          <w:cs/>
        </w:rPr>
        <w:t>เวลา 40 ชั่วโมง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23"/>
        <w:gridCol w:w="2116"/>
        <w:gridCol w:w="1740"/>
        <w:gridCol w:w="2339"/>
        <w:gridCol w:w="1001"/>
      </w:tblGrid>
      <w:tr w:rsidR="003656D7" w14:paraId="7A763214" w14:textId="77777777" w:rsidTr="00D4303B">
        <w:trPr>
          <w:tblHeader/>
        </w:trPr>
        <w:tc>
          <w:tcPr>
            <w:tcW w:w="1823" w:type="dxa"/>
            <w:shd w:val="clear" w:color="auto" w:fill="91D2F5"/>
            <w:vAlign w:val="center"/>
          </w:tcPr>
          <w:p w14:paraId="26119030" w14:textId="3F8C08AE" w:rsidR="003656D7" w:rsidRPr="00690CE6" w:rsidRDefault="003656D7" w:rsidP="00733E52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bookmarkStart w:id="2" w:name="_Hlk170998972"/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ชื่อหน่วย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การเรียนรู้</w:t>
            </w:r>
          </w:p>
        </w:tc>
        <w:tc>
          <w:tcPr>
            <w:tcW w:w="2116" w:type="dxa"/>
            <w:shd w:val="clear" w:color="auto" w:fill="91D2F5"/>
            <w:vAlign w:val="center"/>
          </w:tcPr>
          <w:p w14:paraId="0AD53870" w14:textId="5D8B681A" w:rsidR="003656D7" w:rsidRPr="00690CE6" w:rsidRDefault="003656D7" w:rsidP="00733E52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มาตรฐาน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การเรียนรู้/ตัวชี้วัด</w:t>
            </w:r>
          </w:p>
        </w:tc>
        <w:tc>
          <w:tcPr>
            <w:tcW w:w="1740" w:type="dxa"/>
            <w:shd w:val="clear" w:color="auto" w:fill="91D2F5"/>
            <w:vAlign w:val="center"/>
          </w:tcPr>
          <w:p w14:paraId="30E2E09A" w14:textId="45A57D92" w:rsidR="003656D7" w:rsidRPr="00690CE6" w:rsidRDefault="003656D7" w:rsidP="00733E52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สมรรถนะสำคัญ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ของผู้เรียน</w:t>
            </w:r>
          </w:p>
        </w:tc>
        <w:tc>
          <w:tcPr>
            <w:tcW w:w="2339" w:type="dxa"/>
            <w:shd w:val="clear" w:color="auto" w:fill="91D2F5"/>
            <w:vAlign w:val="center"/>
          </w:tcPr>
          <w:p w14:paraId="0ACF4B77" w14:textId="7437C4AF" w:rsidR="003656D7" w:rsidRPr="00690CE6" w:rsidRDefault="003656D7" w:rsidP="00733E52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สาระสำคัญ</w:t>
            </w:r>
          </w:p>
        </w:tc>
        <w:tc>
          <w:tcPr>
            <w:tcW w:w="1001" w:type="dxa"/>
            <w:shd w:val="clear" w:color="auto" w:fill="91D2F5"/>
            <w:vAlign w:val="center"/>
          </w:tcPr>
          <w:p w14:paraId="4D8ECDB3" w14:textId="48B3D99D" w:rsidR="003656D7" w:rsidRPr="00690CE6" w:rsidRDefault="003656D7" w:rsidP="00733E52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เวลา (ชั่วโมง)</w:t>
            </w:r>
          </w:p>
        </w:tc>
      </w:tr>
      <w:tr w:rsidR="003656D7" w14:paraId="535E5A90" w14:textId="77777777" w:rsidTr="00D4303B">
        <w:trPr>
          <w:cantSplit/>
          <w:trHeight w:val="9053"/>
        </w:trPr>
        <w:tc>
          <w:tcPr>
            <w:tcW w:w="1823" w:type="dxa"/>
          </w:tcPr>
          <w:p w14:paraId="236C123E" w14:textId="77777777" w:rsidR="003656D7" w:rsidRDefault="003656D7" w:rsidP="00733E52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04049A6F" w14:textId="77777777" w:rsidR="003656D7" w:rsidRPr="001145DD" w:rsidRDefault="003656D7" w:rsidP="00733E52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</w:p>
          <w:p w14:paraId="3FA559DC" w14:textId="6861A3A7" w:rsidR="003656D7" w:rsidRPr="002E18C3" w:rsidRDefault="003656D7" w:rsidP="00733E52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3656D7">
              <w:rPr>
                <w:rFonts w:ascii="TH SarabunPSK" w:hAnsi="TH SarabunPSK" w:cs="TH SarabunPSK"/>
                <w:sz w:val="32"/>
                <w:szCs w:val="32"/>
                <w:cs/>
              </w:rPr>
              <w:t>วัยรุ่นกับการเปลี่ยนแปลง</w:t>
            </w:r>
          </w:p>
        </w:tc>
        <w:tc>
          <w:tcPr>
            <w:tcW w:w="2116" w:type="dxa"/>
          </w:tcPr>
          <w:p w14:paraId="457515FA" w14:textId="77777777" w:rsidR="003656D7" w:rsidRPr="00D04EDE" w:rsidRDefault="003656D7" w:rsidP="00D04EDE">
            <w:pPr>
              <w:pStyle w:val="NoSpacing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04ED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37D8F57B" w14:textId="33D51696" w:rsidR="003656D7" w:rsidRPr="00D04EDE" w:rsidRDefault="003656D7" w:rsidP="00D04EDE">
            <w:pPr>
              <w:pStyle w:val="NoSpacing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04ED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พ 1.</w:t>
            </w:r>
            <w:r w:rsidRPr="00D04ED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1 </w:t>
            </w:r>
            <w:r w:rsidRPr="00D04ED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ม.</w:t>
            </w:r>
            <w:r w:rsidRPr="00D04ED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</w:t>
            </w:r>
            <w:r w:rsidRPr="00D04ED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/1</w:t>
            </w:r>
          </w:p>
          <w:p w14:paraId="6324376F" w14:textId="31205AF6" w:rsidR="00D04EDE" w:rsidRPr="00D04EDE" w:rsidRDefault="00D04EDE" w:rsidP="00D04EDE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  <w:r w:rsidRPr="00D04EDE">
              <w:rPr>
                <w:rFonts w:ascii="TH SarabunPSK" w:hAnsi="TH SarabunPSK" w:cs="TH SarabunPSK"/>
                <w:sz w:val="32"/>
                <w:szCs w:val="32"/>
                <w:cs/>
              </w:rPr>
              <w:t>อธิบายกา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ร</w:t>
            </w:r>
            <w:r w:rsidRPr="00D04EDE">
              <w:rPr>
                <w:rFonts w:ascii="TH SarabunPSK" w:hAnsi="TH SarabunPSK" w:cs="TH SarabunPSK"/>
                <w:sz w:val="32"/>
                <w:szCs w:val="32"/>
                <w:cs/>
              </w:rPr>
              <w:t>เปลี่ยนแปลง</w:t>
            </w:r>
          </w:p>
          <w:p w14:paraId="57CFA5AA" w14:textId="734EE813" w:rsidR="00D04EDE" w:rsidRPr="00D04EDE" w:rsidRDefault="00D04EDE" w:rsidP="00D04EDE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  <w:r w:rsidRPr="00D04EDE">
              <w:rPr>
                <w:rFonts w:ascii="TH SarabunPSK" w:hAnsi="TH SarabunPSK" w:cs="TH SarabunPSK"/>
                <w:sz w:val="32"/>
                <w:szCs w:val="32"/>
                <w:cs/>
              </w:rPr>
              <w:t>ด้านร่าง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ก</w:t>
            </w:r>
            <w:r w:rsidRPr="00D04EDE">
              <w:rPr>
                <w:rFonts w:ascii="TH SarabunPSK" w:hAnsi="TH SarabunPSK" w:cs="TH SarabunPSK"/>
                <w:sz w:val="32"/>
                <w:szCs w:val="32"/>
                <w:cs/>
              </w:rPr>
              <w:t>าย จิตใจ อารมณ์ และสติปัญญาในวัยรุ่น</w:t>
            </w:r>
          </w:p>
          <w:p w14:paraId="3F78F90C" w14:textId="77777777" w:rsidR="003656D7" w:rsidRPr="00D04EDE" w:rsidRDefault="003656D7" w:rsidP="00D04EDE">
            <w:pPr>
              <w:pStyle w:val="NoSpacing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D04EDE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  <w:lang w:bidi="th-TH"/>
              </w:rPr>
              <w:t xml:space="preserve">ตัวชี้วัดปลายทาง </w:t>
            </w:r>
          </w:p>
          <w:p w14:paraId="2312F721" w14:textId="77777777" w:rsidR="003656D7" w:rsidRPr="00D04EDE" w:rsidRDefault="003656D7" w:rsidP="00D04EDE">
            <w:pPr>
              <w:pStyle w:val="NoSpacing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D04EDE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  <w:lang w:bidi="th-TH"/>
              </w:rPr>
              <w:t>พ 1.1</w:t>
            </w:r>
            <w:r w:rsidRPr="00D04EDE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 w:rsidRPr="00D04EDE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  <w:lang w:bidi="th-TH"/>
              </w:rPr>
              <w:t>ม.2/2</w:t>
            </w:r>
          </w:p>
          <w:p w14:paraId="2CB4F63E" w14:textId="77C247F1" w:rsidR="003656D7" w:rsidRPr="003656D7" w:rsidRDefault="00D04EDE" w:rsidP="003656D7">
            <w:pPr>
              <w:tabs>
                <w:tab w:val="left" w:pos="720"/>
              </w:tabs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ระบุปัจจัยที่มีผลกระทบต่อการเจริญเติบโตและพัฒนาการด้านร่างกาย จิตใจ อารมณ์ สังคม และสติปัญญาในวัยรุ่น</w:t>
            </w:r>
          </w:p>
        </w:tc>
        <w:tc>
          <w:tcPr>
            <w:tcW w:w="1740" w:type="dxa"/>
          </w:tcPr>
          <w:p w14:paraId="35578091" w14:textId="5D67DD4C" w:rsidR="003656D7" w:rsidRPr="00A44ACA" w:rsidRDefault="003656D7" w:rsidP="00733E52">
            <w:pPr>
              <w:tabs>
                <w:tab w:val="left" w:pos="310"/>
              </w:tabs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2</w:t>
            </w:r>
            <w:r w:rsidRPr="00A44AC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น</w:t>
            </w:r>
            <w:r w:rsidRPr="00A44AC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การคิด</w:t>
            </w:r>
          </w:p>
          <w:p w14:paraId="78EBFE8F" w14:textId="77777777" w:rsidR="003656D7" w:rsidRPr="001B056A" w:rsidRDefault="003656D7" w:rsidP="00733E52">
            <w:pPr>
              <w:tabs>
                <w:tab w:val="left" w:pos="310"/>
              </w:tabs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4</w:t>
            </w:r>
            <w:r w:rsidRPr="00A44ACA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ความสามารถในการใช้ทักษะชีวิต</w:t>
            </w:r>
          </w:p>
        </w:tc>
        <w:tc>
          <w:tcPr>
            <w:tcW w:w="2339" w:type="dxa"/>
          </w:tcPr>
          <w:p w14:paraId="3E3AEAA0" w14:textId="04611268" w:rsidR="003656D7" w:rsidRDefault="003656D7" w:rsidP="00DB0C87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    </w:t>
            </w:r>
            <w:r w:rsidRPr="003656D7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วัยรุ่นเป็นวัยที่มีการเปลี่ยนแปลงทั้งทางด้านร่างกาย อารมณ์ สังคม และสติปัญญา โดยร่างกายมีพัฒนาการอย่างรวดเร็ว ขณะที่อารมณ์</w:t>
            </w:r>
            <w:r w:rsidR="006C65C4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  </w:t>
            </w:r>
            <w:r w:rsidRPr="003656D7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จะ</w:t>
            </w:r>
            <w:r w:rsidR="006C65C4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มีความ</w:t>
            </w:r>
            <w:r w:rsidRPr="003656D7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รุนแรงและเปลี่ยนแปลง</w:t>
            </w:r>
            <w:r w:rsidR="006C65C4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ได้</w:t>
            </w:r>
            <w:r w:rsidRPr="003656D7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ง่าย และให้ความสำคัญกับเพื่อน</w:t>
            </w:r>
            <w:r w:rsidR="006C65C4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เป็น</w:t>
            </w:r>
            <w:r w:rsidRPr="003656D7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อย่างมาก โดยการเปลี่ยนแปลงดังกล่าวเกิดจากปัจจัยด้านพันธุกรรม สิ่งแวดล้อม</w:t>
            </w:r>
            <w:r w:rsidR="00D4303B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 </w:t>
            </w:r>
            <w:r w:rsidRPr="003656D7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และ</w:t>
            </w:r>
            <w:r w:rsidR="006C65C4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รวมถึง</w:t>
            </w:r>
            <w:r w:rsidRPr="003656D7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การอบรมเลี้ยงดูของ</w:t>
            </w:r>
            <w:r w:rsidR="006C65C4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     พ่อแม่ </w:t>
            </w:r>
            <w:r w:rsidRPr="003656D7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ผู้ปกครอง ซึ่งการ</w:t>
            </w:r>
            <w:r w:rsidR="006C65C4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ที่</w:t>
            </w:r>
            <w:r w:rsidRPr="003656D7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เรียนรู้เกี่ยวกับการเจริญเติบโต</w:t>
            </w:r>
            <w:r w:rsidR="006C65C4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ของวัยรุ่น</w:t>
            </w:r>
            <w:r w:rsidRPr="003656D7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และพัฒนาการของวัยรุ่น จะทำให้</w:t>
            </w:r>
            <w:r w:rsidR="006C65C4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เรา</w:t>
            </w:r>
            <w:r w:rsidRPr="003656D7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เข้าใจ สามารถยอมรับและปรับตัวให้เข้ากับการเปลี่ยนแปลงดังกล่าวได้อย่างถูกต้องเหมาะสม</w:t>
            </w:r>
          </w:p>
          <w:p w14:paraId="4AF59FE6" w14:textId="77777777" w:rsidR="003656D7" w:rsidRPr="00C8376E" w:rsidRDefault="003656D7" w:rsidP="00DB0C87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01" w:type="dxa"/>
          </w:tcPr>
          <w:p w14:paraId="4C04131F" w14:textId="77777777" w:rsidR="003656D7" w:rsidRPr="00A44ACA" w:rsidRDefault="003656D7" w:rsidP="00733E52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</w:t>
            </w:r>
          </w:p>
        </w:tc>
      </w:tr>
      <w:tr w:rsidR="003656D7" w14:paraId="28E5710A" w14:textId="77777777" w:rsidTr="00D4303B">
        <w:trPr>
          <w:cantSplit/>
        </w:trPr>
        <w:tc>
          <w:tcPr>
            <w:tcW w:w="1823" w:type="dxa"/>
          </w:tcPr>
          <w:p w14:paraId="65C51908" w14:textId="77777777" w:rsidR="003656D7" w:rsidRDefault="003656D7" w:rsidP="00733E52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555E3620" w14:textId="77777777" w:rsidR="003656D7" w:rsidRPr="001145DD" w:rsidRDefault="003656D7" w:rsidP="00733E52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  <w:p w14:paraId="1A4F4AE2" w14:textId="7E75F7A5" w:rsidR="003656D7" w:rsidRPr="00F54B74" w:rsidRDefault="006C65C4" w:rsidP="00733E52">
            <w:pPr>
              <w:tabs>
                <w:tab w:val="left" w:pos="720"/>
              </w:tabs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6C65C4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วัยรุ่นกับเรื่องเพศ</w:t>
            </w:r>
          </w:p>
        </w:tc>
        <w:tc>
          <w:tcPr>
            <w:tcW w:w="2116" w:type="dxa"/>
          </w:tcPr>
          <w:p w14:paraId="6EF89119" w14:textId="77777777" w:rsidR="003656D7" w:rsidRPr="00753B6A" w:rsidRDefault="003656D7" w:rsidP="00733E52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53B6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2D2AD036" w14:textId="77777777" w:rsidR="00D04EDE" w:rsidRDefault="006C65C4" w:rsidP="006C65C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C65C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พ 2.1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6C65C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ม.2/1</w:t>
            </w:r>
          </w:p>
          <w:p w14:paraId="1B5B4EF3" w14:textId="6E8CBC0F" w:rsidR="006C65C4" w:rsidRPr="006C65C4" w:rsidRDefault="00D04EDE" w:rsidP="006C65C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วิเคราะห์ปัจจัยที่มีอิทธิพลต่อเจตคติในเรื่องเพศ</w:t>
            </w:r>
            <w:r w:rsidR="006C65C4" w:rsidRPr="006C65C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 </w:t>
            </w:r>
          </w:p>
          <w:p w14:paraId="18F074F4" w14:textId="2A77D5DD" w:rsidR="006C65C4" w:rsidRDefault="006C65C4" w:rsidP="006C65C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C65C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พ 2.1 ม.2/2 </w:t>
            </w:r>
          </w:p>
          <w:p w14:paraId="5254548E" w14:textId="06870CD4" w:rsidR="00D04EDE" w:rsidRPr="00D04EDE" w:rsidRDefault="00D04EDE" w:rsidP="006C65C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วิเคราะห์ปัญหาและผลกระทบที่เกิดจากมีเพศสัมพันธ์ในวัยเรียน</w:t>
            </w:r>
          </w:p>
          <w:p w14:paraId="5626499D" w14:textId="6C2ED4EC" w:rsidR="006C65C4" w:rsidRDefault="006C65C4" w:rsidP="006C65C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C65C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พ 2.1 ม.2/4  </w:t>
            </w:r>
          </w:p>
          <w:p w14:paraId="5BAB532D" w14:textId="71D167B3" w:rsidR="006C65C4" w:rsidRPr="00D04EDE" w:rsidRDefault="00D04EDE" w:rsidP="006C65C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อธิบายความสำคัญของเสมอภาคทางเพศและวางตัวได้อย่างเหมาะสม</w:t>
            </w:r>
          </w:p>
          <w:p w14:paraId="61C28D61" w14:textId="767A8AA8" w:rsidR="003656D7" w:rsidRPr="00BE7598" w:rsidRDefault="003656D7" w:rsidP="006C65C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BE759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2CEA8215" w14:textId="77777777" w:rsidR="003656D7" w:rsidRDefault="006C65C4" w:rsidP="006C65C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6C65C4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พ 2.1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 w:rsidRPr="006C65C4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ม.2/3</w:t>
            </w:r>
          </w:p>
          <w:p w14:paraId="241C7840" w14:textId="7BE949F4" w:rsidR="00D04EDE" w:rsidRPr="00D04EDE" w:rsidRDefault="00D04EDE" w:rsidP="006C65C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อธิบายวิธีป้องกันตนเองและหลีกเลี่ยงจากโรคติดต่อทางเพศสัมพันธ์ เอดส์ และการตั้งครรภ์โดยไม่  พึงประสงค์</w:t>
            </w:r>
          </w:p>
        </w:tc>
        <w:tc>
          <w:tcPr>
            <w:tcW w:w="1740" w:type="dxa"/>
          </w:tcPr>
          <w:p w14:paraId="733E00D8" w14:textId="77777777" w:rsidR="003656D7" w:rsidRPr="00753B6A" w:rsidRDefault="003656D7" w:rsidP="00733E52">
            <w:pPr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  <w:r w:rsidRPr="004A31E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4A31E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2</w:t>
            </w:r>
            <w:r w:rsidRPr="00753B6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  <w:p w14:paraId="7B4B8124" w14:textId="574DBF91" w:rsidR="00DD671F" w:rsidRDefault="00DD671F" w:rsidP="00DD671F">
            <w:pPr>
              <w:ind w:left="288" w:hanging="288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  <w:r w:rsidR="003656D7" w:rsidRPr="00BE7598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="003656D7" w:rsidRPr="00BE7598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</w:r>
            <w:r w:rsidRPr="00DD671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  <w:r w:rsidRPr="00DD671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ความสามารถในการแก้ปัญหา</w:t>
            </w:r>
          </w:p>
          <w:p w14:paraId="2CB35741" w14:textId="5CBAF245" w:rsidR="003656D7" w:rsidRPr="00846C7D" w:rsidRDefault="003656D7" w:rsidP="00733E52">
            <w:pPr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2339" w:type="dxa"/>
          </w:tcPr>
          <w:p w14:paraId="77272AF5" w14:textId="1971252D" w:rsidR="003656D7" w:rsidRPr="00C8376E" w:rsidRDefault="003656D7" w:rsidP="00DB0C87">
            <w:pPr>
              <w:pStyle w:val="NoSpacing"/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 xml:space="preserve">       </w:t>
            </w:r>
            <w:r w:rsidR="006C65C4" w:rsidRPr="006C65C4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  <w:lang w:bidi="th-TH"/>
              </w:rPr>
              <w:t>วัยรุ่นแต่ละคนย่อมมีเจตคติในเรื่องเพศแตกต่างกัน ขึ้นอยู่กับปัจจัยต่าง ๆ ซึ่งบางคนอาจมีเจตคติเรื่องเพศ</w:t>
            </w:r>
            <w:r w:rsidR="00DB0C87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 xml:space="preserve">          </w:t>
            </w:r>
            <w:r w:rsidR="006C65C4" w:rsidRPr="006C65C4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  <w:lang w:bidi="th-TH"/>
              </w:rPr>
              <w:t>ที่ไม่ถูกต้องหรือเป็นไปในทางลบ ส่งผลให้เกิดปัญหาและผลกระทบ</w:t>
            </w:r>
            <w:r w:rsidR="00DB0C87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 xml:space="preserve"> </w:t>
            </w:r>
            <w:r w:rsidR="006C65C4" w:rsidRPr="006C65C4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  <w:lang w:bidi="th-TH"/>
              </w:rPr>
              <w:t>ต่าง ๆ ตามมา โดยเฉพาะการมีเพศสัมพันธ์ในวัยเรียน การตั้งครรภ์โดยไม่พร้อม และเสี่ยงต่อการเกิดโรคติดต่อทางเพศสัมพันธ์ ดังนั้นการมีความรู้ความเข้าใจเกี่ยวกับเรื่องเพศ และการมีเจตคติในเรื่องเพศ</w:t>
            </w:r>
            <w:r w:rsidR="00DB0C87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 xml:space="preserve"> </w:t>
            </w:r>
            <w:r w:rsidR="006C65C4" w:rsidRPr="006C65C4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  <w:lang w:bidi="th-TH"/>
              </w:rPr>
              <w:t>ที</w:t>
            </w:r>
            <w:r w:rsidR="00DB0C87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>่</w:t>
            </w:r>
            <w:r w:rsidR="006C65C4" w:rsidRPr="006C65C4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  <w:lang w:bidi="th-TH"/>
              </w:rPr>
              <w:t>ถูกต้อง จะช่วยทำให้สามารถปรับตัวและดำเนินชีวิตในสังคม</w:t>
            </w:r>
            <w:r w:rsidR="006C65C4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 xml:space="preserve">       </w:t>
            </w:r>
            <w:r w:rsidR="006C65C4" w:rsidRPr="006C65C4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  <w:lang w:bidi="th-TH"/>
              </w:rPr>
              <w:t>ได้อย่างถูกต้องและเหมาะสมกับวัฒนธรรมไทย</w:t>
            </w:r>
          </w:p>
        </w:tc>
        <w:tc>
          <w:tcPr>
            <w:tcW w:w="1001" w:type="dxa"/>
          </w:tcPr>
          <w:p w14:paraId="34A7EABF" w14:textId="77777777" w:rsidR="003656D7" w:rsidRPr="00753B6A" w:rsidRDefault="003656D7" w:rsidP="00733E52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</w:t>
            </w:r>
          </w:p>
        </w:tc>
      </w:tr>
      <w:tr w:rsidR="003656D7" w14:paraId="7396BF89" w14:textId="77777777" w:rsidTr="00D4303B">
        <w:trPr>
          <w:trHeight w:val="1970"/>
        </w:trPr>
        <w:tc>
          <w:tcPr>
            <w:tcW w:w="1823" w:type="dxa"/>
          </w:tcPr>
          <w:p w14:paraId="052E4356" w14:textId="77777777" w:rsidR="003656D7" w:rsidRDefault="003656D7" w:rsidP="00733E52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5AD9DE48" w14:textId="77777777" w:rsidR="003656D7" w:rsidRPr="00A957D0" w:rsidRDefault="003656D7" w:rsidP="00733E52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  <w:p w14:paraId="73315827" w14:textId="1171514C" w:rsidR="003656D7" w:rsidRPr="000E634F" w:rsidRDefault="006C65C4" w:rsidP="00733E52">
            <w:pPr>
              <w:ind w:left="-15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C65C4">
              <w:rPr>
                <w:rFonts w:ascii="TH SarabunPSK" w:hAnsi="TH SarabunPSK" w:cs="TH SarabunPSK"/>
                <w:sz w:val="32"/>
                <w:szCs w:val="32"/>
                <w:cs/>
              </w:rPr>
              <w:t>สุขภาพกายและสุขภาพจิต</w:t>
            </w:r>
          </w:p>
        </w:tc>
        <w:tc>
          <w:tcPr>
            <w:tcW w:w="2116" w:type="dxa"/>
          </w:tcPr>
          <w:p w14:paraId="470FD4DE" w14:textId="77777777" w:rsidR="003656D7" w:rsidRPr="00F25956" w:rsidRDefault="003656D7" w:rsidP="00733E52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sz w:val="32"/>
                <w:szCs w:val="32"/>
              </w:rPr>
            </w:pPr>
            <w:r w:rsidRPr="00F2595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52AD52C2" w14:textId="77777777" w:rsidR="00D04EDE" w:rsidRDefault="006C65C4" w:rsidP="006C65C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C65C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พ 4.1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6C65C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ม.2/4</w:t>
            </w:r>
          </w:p>
          <w:p w14:paraId="7879FBC5" w14:textId="6ED0DB06" w:rsidR="003656D7" w:rsidRPr="006C65C4" w:rsidRDefault="00D04EDE" w:rsidP="006C65C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วิเคราะห์ความสัมพันธ์ของภาวะสมดุลระหว่างสุขภาพกายและสุขภาพจิต</w:t>
            </w:r>
            <w:r w:rsidR="006C65C4" w:rsidRPr="006C65C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740" w:type="dxa"/>
          </w:tcPr>
          <w:p w14:paraId="35726FAD" w14:textId="77F9BEC2" w:rsidR="003656D7" w:rsidRPr="00DD671F" w:rsidRDefault="003656D7" w:rsidP="00DD671F">
            <w:pPr>
              <w:spacing w:before="120"/>
              <w:ind w:left="288" w:hanging="288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1)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สมรรถนะที่ 2</w:t>
            </w:r>
            <w:r w:rsidRPr="00F2595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  <w:p w14:paraId="023306A9" w14:textId="0AD16711" w:rsidR="003656D7" w:rsidRPr="00F25956" w:rsidRDefault="00DD671F" w:rsidP="00733E52">
            <w:pPr>
              <w:ind w:left="321" w:hanging="321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  <w:r w:rsidR="003656D7"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="003656D7"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="003656D7"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4</w:t>
            </w:r>
            <w:r w:rsidR="003656D7" w:rsidRPr="00F25956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ความสามารถในการใช้ทักษะชีวิต</w:t>
            </w:r>
          </w:p>
        </w:tc>
        <w:tc>
          <w:tcPr>
            <w:tcW w:w="2339" w:type="dxa"/>
          </w:tcPr>
          <w:p w14:paraId="7A932774" w14:textId="42076EF7" w:rsidR="003656D7" w:rsidRPr="00C8376E" w:rsidRDefault="006C65C4" w:rsidP="00DB0C87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 xml:space="preserve">      </w:t>
            </w:r>
            <w:r w:rsidRPr="006C65C4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  <w:lang w:bidi="th-TH"/>
              </w:rPr>
              <w:t>สุขภาพกายและสุขภาพจิตเป็นสิ่งที่</w:t>
            </w:r>
            <w:r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>มีความ</w:t>
            </w:r>
            <w:r w:rsidRPr="006C65C4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  <w:lang w:bidi="th-TH"/>
              </w:rPr>
              <w:t>เกี่ยวข้องสัมพันธ์กัน ผู้ที่มีสุขภาพกาย</w:t>
            </w:r>
            <w:r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>ที่</w:t>
            </w:r>
            <w:r w:rsidRPr="006C65C4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  <w:lang w:bidi="th-TH"/>
              </w:rPr>
              <w:t xml:space="preserve">ดี </w:t>
            </w:r>
            <w:r w:rsidR="00DB0C87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 xml:space="preserve"> </w:t>
            </w:r>
            <w:r w:rsidRPr="006C65C4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  <w:lang w:bidi="th-TH"/>
              </w:rPr>
              <w:t>ย่อมส่งผลให้มีสุขภาพจิต</w:t>
            </w:r>
            <w:r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 xml:space="preserve">       </w:t>
            </w:r>
            <w:r w:rsidRPr="006C65C4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  <w:lang w:bidi="th-TH"/>
              </w:rPr>
              <w:t xml:space="preserve">ที่ดีด้วย ในขณะเดียวกันถ้าบุคคลมีสุขภาพจิตดี จะส่งผลให้มีสุขภาพกายดีด้วยเช่นกัน การได้เรียนรู้เกี่ยวกับสุขภาพกายและสุขภาพจิต </w:t>
            </w:r>
            <w:r w:rsidR="00DB0C87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 xml:space="preserve">       </w:t>
            </w:r>
            <w:r w:rsidRPr="006C65C4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  <w:lang w:bidi="th-TH"/>
              </w:rPr>
              <w:t xml:space="preserve">ช่วยทำให้เราสามารถวิเคราะห์ความสัมพันธ์ของภาวะสมดุลระหว่างสุขภาพทั้งสองด้าน </w:t>
            </w:r>
            <w:r w:rsidR="00DB0C87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 xml:space="preserve">           </w:t>
            </w:r>
            <w:r w:rsidRPr="006C65C4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  <w:lang w:bidi="th-TH"/>
              </w:rPr>
              <w:t>และปฏิบัติตนในการสร้างเสริมสุขภาพกายและสุขภาพจิต เพื่อรักษาภาวะสุขภาพกายและสุขภาพจิตให้มีความสมดุลกัน อันจะนำไปสู่การดำเนินชีวิตที่เป็นปกติสุขได้อย่างสมบูรณ์</w:t>
            </w:r>
          </w:p>
        </w:tc>
        <w:tc>
          <w:tcPr>
            <w:tcW w:w="1001" w:type="dxa"/>
          </w:tcPr>
          <w:p w14:paraId="7A5D97D5" w14:textId="77777777" w:rsidR="003656D7" w:rsidRPr="0002003E" w:rsidRDefault="003656D7" w:rsidP="00733E52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</w:t>
            </w:r>
          </w:p>
        </w:tc>
      </w:tr>
      <w:tr w:rsidR="003656D7" w14:paraId="3B61EA23" w14:textId="77777777" w:rsidTr="00D4303B">
        <w:tc>
          <w:tcPr>
            <w:tcW w:w="1823" w:type="dxa"/>
          </w:tcPr>
          <w:p w14:paraId="793EE007" w14:textId="77777777" w:rsidR="003656D7" w:rsidRDefault="003656D7" w:rsidP="00733E52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7C257715" w14:textId="77777777" w:rsidR="003656D7" w:rsidRPr="00A957D0" w:rsidRDefault="003656D7" w:rsidP="00733E52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</w:p>
          <w:p w14:paraId="44565B49" w14:textId="6BACD618" w:rsidR="003656D7" w:rsidRPr="00A81108" w:rsidRDefault="005E218D" w:rsidP="00733E52">
            <w:pPr>
              <w:ind w:left="-15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E218D">
              <w:rPr>
                <w:rFonts w:ascii="TH SarabunPSK" w:hAnsi="TH SarabunPSK" w:cs="TH SarabunPSK"/>
                <w:sz w:val="32"/>
                <w:szCs w:val="32"/>
                <w:cs/>
              </w:rPr>
              <w:t>อารมณ์และความเครียด</w:t>
            </w:r>
          </w:p>
        </w:tc>
        <w:tc>
          <w:tcPr>
            <w:tcW w:w="2116" w:type="dxa"/>
          </w:tcPr>
          <w:p w14:paraId="6D44B7E3" w14:textId="77777777" w:rsidR="005E218D" w:rsidRPr="005E218D" w:rsidRDefault="005E218D" w:rsidP="005E218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E218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1206BB78" w14:textId="002FDBEF" w:rsidR="005E218D" w:rsidRDefault="005E218D" w:rsidP="005E218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E218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พ 4.1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5E218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ม.2/5</w:t>
            </w:r>
          </w:p>
          <w:p w14:paraId="47151014" w14:textId="3271BE8C" w:rsidR="005E218D" w:rsidRPr="005E218D" w:rsidRDefault="005E218D" w:rsidP="005E218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อธิบายลักษณะอาการเบื้องต้นของผู้มีปัญหาสุขภาพจิต</w:t>
            </w:r>
          </w:p>
          <w:p w14:paraId="3FF8E6B2" w14:textId="421746DF" w:rsidR="003656D7" w:rsidRPr="0013133E" w:rsidRDefault="003656D7" w:rsidP="00733E5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13133E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5110C71F" w14:textId="77777777" w:rsidR="005E218D" w:rsidRDefault="005E218D" w:rsidP="005E218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5E218D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พ 4.1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 w:rsidRPr="005E218D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ม.2/6</w:t>
            </w:r>
          </w:p>
          <w:p w14:paraId="6D49C2A5" w14:textId="33D9DB3E" w:rsidR="003656D7" w:rsidRPr="005E218D" w:rsidRDefault="005E218D" w:rsidP="005E218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เสนอแนะวิธีปฏิบัติตนเพื่อจัดการกับอารมณ์และความเครียด</w:t>
            </w:r>
            <w:r w:rsidRPr="005E218D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 </w:t>
            </w:r>
          </w:p>
        </w:tc>
        <w:tc>
          <w:tcPr>
            <w:tcW w:w="1740" w:type="dxa"/>
          </w:tcPr>
          <w:p w14:paraId="41BD1E7D" w14:textId="77777777" w:rsidR="003656D7" w:rsidRDefault="003656D7" w:rsidP="00733E52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  <w:r w:rsidRPr="0087149E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87149E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</w:p>
          <w:p w14:paraId="0F4786A4" w14:textId="77777777" w:rsidR="003656D7" w:rsidRDefault="003656D7" w:rsidP="00733E52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 xml:space="preserve">    </w:t>
            </w:r>
            <w:r w:rsidRPr="00963B0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</w:t>
            </w:r>
          </w:p>
          <w:p w14:paraId="46050444" w14:textId="68B412B0" w:rsidR="003656D7" w:rsidRDefault="003656D7" w:rsidP="00733E52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  </w:t>
            </w:r>
            <w:r w:rsidRPr="00963B0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ในกา</w:t>
            </w:r>
            <w:r w:rsidR="00DD671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ร</w:t>
            </w:r>
          </w:p>
          <w:p w14:paraId="49817181" w14:textId="77777777" w:rsidR="003656D7" w:rsidRPr="0013133E" w:rsidRDefault="003656D7" w:rsidP="00733E52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  </w:t>
            </w:r>
            <w:r w:rsidRPr="00963B0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แก้ปัญหา</w:t>
            </w:r>
          </w:p>
          <w:p w14:paraId="05EC42AD" w14:textId="1E6BB4C5" w:rsidR="003656D7" w:rsidRPr="0087149E" w:rsidRDefault="003656D7" w:rsidP="00DD671F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339" w:type="dxa"/>
          </w:tcPr>
          <w:p w14:paraId="6DE06D74" w14:textId="66D2E4F6" w:rsidR="003656D7" w:rsidRPr="00C8376E" w:rsidRDefault="003656D7" w:rsidP="00DB0C87">
            <w:pPr>
              <w:pStyle w:val="NoSpacing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3656D7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      </w:t>
            </w:r>
            <w:r w:rsidR="006C65C4" w:rsidRPr="006C65C4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ความเครียดเป็นภาวะทางอารมณ์หรือความรู้สึกที่เกิดขึ้นเมื่อบุคคลต้องเผชิญกับปัญหาต่าง ๆ ซึ่งอาจส่งผลกระทบต่อร่างกายและจิตใจ ทำให้รู้สึกถูกกดดัน วิตกกังวล ตลอดจน</w:t>
            </w:r>
            <w:r w:rsidR="006C65C4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การ</w:t>
            </w:r>
            <w:r w:rsidR="006C65C4" w:rsidRPr="006C65C4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ถูกบีบคั้น โดยเมื่อเกิดความเครียดจะส่งผลให้มีอาการต่าง ๆ เช่น ปวดศีรษะ </w:t>
            </w:r>
            <w:r w:rsidR="006C65C4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การ</w:t>
            </w:r>
            <w:r w:rsidR="006C65C4" w:rsidRPr="006C65C4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นอนไม่หลับ หงุดหงิด ขาดสมาธิ ดังนั้น การรู้จักปฏิบัติตนเพื่อจัดการกับอารมณ์และความเครียดได้อย่างเหมาะสม จะช่วยทำให้เรามีสุขภาพกายและสุขภาพจิตที่สมบูรณ์ และสามารถดำรงชีวิตอยู่ในสังคมได้อย่างมีความสุข</w:t>
            </w:r>
          </w:p>
        </w:tc>
        <w:tc>
          <w:tcPr>
            <w:tcW w:w="1001" w:type="dxa"/>
          </w:tcPr>
          <w:p w14:paraId="55D3DA13" w14:textId="77777777" w:rsidR="003656D7" w:rsidRPr="0002003E" w:rsidRDefault="003656D7" w:rsidP="00733E52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</w:t>
            </w:r>
          </w:p>
        </w:tc>
      </w:tr>
      <w:tr w:rsidR="003656D7" w14:paraId="13DB13EE" w14:textId="77777777" w:rsidTr="00D4303B">
        <w:trPr>
          <w:cantSplit/>
          <w:trHeight w:val="4733"/>
        </w:trPr>
        <w:tc>
          <w:tcPr>
            <w:tcW w:w="1823" w:type="dxa"/>
          </w:tcPr>
          <w:p w14:paraId="36601562" w14:textId="77777777" w:rsidR="003656D7" w:rsidRDefault="003656D7" w:rsidP="002D78BE">
            <w:pPr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1F21342F" w14:textId="77777777" w:rsidR="003656D7" w:rsidRPr="00A957D0" w:rsidRDefault="003656D7" w:rsidP="00733E52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</w:p>
          <w:p w14:paraId="57DBB1E9" w14:textId="005F65D9" w:rsidR="003656D7" w:rsidRPr="00A81108" w:rsidRDefault="002D78BE" w:rsidP="00733E52">
            <w:pPr>
              <w:ind w:left="-15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D78BE">
              <w:rPr>
                <w:rFonts w:ascii="TH SarabunPSK" w:hAnsi="TH SarabunPSK" w:cs="TH SarabunPSK"/>
                <w:sz w:val="32"/>
                <w:szCs w:val="32"/>
                <w:cs/>
              </w:rPr>
              <w:t>การเลือกใช้บริการทางสุขภาพ</w:t>
            </w:r>
          </w:p>
        </w:tc>
        <w:tc>
          <w:tcPr>
            <w:tcW w:w="2116" w:type="dxa"/>
          </w:tcPr>
          <w:p w14:paraId="3276C664" w14:textId="77777777" w:rsidR="002D78BE" w:rsidRPr="002D78BE" w:rsidRDefault="002D78BE" w:rsidP="005E218D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2D78BE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ตัวชี้วัดปลายทาง </w:t>
            </w:r>
          </w:p>
          <w:p w14:paraId="444B3874" w14:textId="61FAAE7B" w:rsidR="003656D7" w:rsidRDefault="002D78BE" w:rsidP="005E218D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2D78BE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พ 4.1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 w:rsidRPr="002D78BE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ม.2/1</w:t>
            </w:r>
          </w:p>
          <w:p w14:paraId="69049FB7" w14:textId="1CD63499" w:rsidR="005E218D" w:rsidRPr="005E218D" w:rsidRDefault="005E218D" w:rsidP="005E218D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เลือกใช้บริการทางสุขภาพอย่างมีเหตุผล</w:t>
            </w:r>
          </w:p>
          <w:p w14:paraId="41CA915C" w14:textId="2C8D5038" w:rsidR="005E218D" w:rsidRPr="005E218D" w:rsidRDefault="005E218D" w:rsidP="002D78BE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</w:pPr>
          </w:p>
        </w:tc>
        <w:tc>
          <w:tcPr>
            <w:tcW w:w="1740" w:type="dxa"/>
          </w:tcPr>
          <w:p w14:paraId="73567201" w14:textId="6275DE23" w:rsidR="00DD671F" w:rsidRDefault="003656D7" w:rsidP="00DD671F">
            <w:pPr>
              <w:tabs>
                <w:tab w:val="left" w:pos="340"/>
              </w:tabs>
              <w:spacing w:before="120"/>
              <w:ind w:left="288" w:hanging="288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E65E11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1)</w:t>
            </w:r>
            <w:r w:rsidRPr="00E65E11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="00DD671F" w:rsidRPr="00DD671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="00DD671F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  <w:r w:rsidR="00DD671F" w:rsidRPr="00DD671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133757AF" w14:textId="141CA9B1" w:rsidR="003656D7" w:rsidRPr="00C636CE" w:rsidRDefault="00DD671F" w:rsidP="00733E52">
            <w:pPr>
              <w:tabs>
                <w:tab w:val="left" w:pos="340"/>
              </w:tabs>
              <w:spacing w:before="120"/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 xml:space="preserve">2) </w:t>
            </w:r>
            <w:r w:rsidR="003656D7" w:rsidRPr="002E06D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4</w:t>
            </w:r>
            <w:r w:rsidRPr="00DD671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ความสามารถในการใช้ทักษะชีวิต</w:t>
            </w:r>
          </w:p>
          <w:p w14:paraId="4D2B7F35" w14:textId="2AA6A705" w:rsidR="003656D7" w:rsidRPr="002E06D9" w:rsidRDefault="003656D7" w:rsidP="00733E52">
            <w:pPr>
              <w:tabs>
                <w:tab w:val="left" w:pos="340"/>
              </w:tabs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339" w:type="dxa"/>
          </w:tcPr>
          <w:p w14:paraId="18BBFBA8" w14:textId="3238C7E2" w:rsidR="002D78BE" w:rsidRPr="00C8376E" w:rsidRDefault="003656D7" w:rsidP="00DB0C87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 w:rsidRPr="003656D7">
              <w:rPr>
                <w:rFonts w:ascii="TH SarabunPSK" w:hAnsi="TH SarabunPSK" w:cs="TH SarabunPSK"/>
                <w:sz w:val="32"/>
                <w:szCs w:val="32"/>
              </w:rPr>
              <w:t xml:space="preserve">       </w:t>
            </w:r>
            <w:r w:rsidR="006C65C4" w:rsidRPr="006C65C4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การบริการด้านสุขภาพสำหรับประชาชนมีมากมายและหลายรูปแบบ ทั้งสถานบริการสุขภาพที่มีทั้งหน่วยงานของรัฐและเอกชน รวมถึงสิทธิทางการแพทย์ที่รัฐจัดให้มีขึ้น การตัดสินใจเลือกใช้สถานบริการเหล่านี้เพื่อให้ได้รับประโยชน์สูงสุดนั้น เราจึงควรมีความรู้ ความเข้าใจเกี่ยวกับสถานบริการสุขภาพ</w:t>
            </w:r>
            <w:r w:rsidR="002D78BE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แต่ละอย่างนั้น</w:t>
            </w:r>
            <w:r w:rsidR="006C65C4" w:rsidRPr="006C65C4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เป็นอย่างดี และเลือกใช้อย่างมีเหตุผล เพราะมีความสำคัญต่อชีวิตของผู้ได้รับบริการเป็นอย่างมาก หากตัดสินใจเลือกผิดพลาดอาจก่อให้เกิดผลเสียทั้งในด้านสุขภาพและทรัพย์สินจำนวนมากตามมาได้</w:t>
            </w:r>
          </w:p>
        </w:tc>
        <w:tc>
          <w:tcPr>
            <w:tcW w:w="1001" w:type="dxa"/>
          </w:tcPr>
          <w:p w14:paraId="7EB228FB" w14:textId="2172E35A" w:rsidR="003656D7" w:rsidRPr="0002003E" w:rsidRDefault="006C65C4" w:rsidP="00733E52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</w:t>
            </w:r>
          </w:p>
        </w:tc>
      </w:tr>
      <w:tr w:rsidR="003656D7" w14:paraId="292AD2C0" w14:textId="77777777" w:rsidTr="00D4303B">
        <w:tc>
          <w:tcPr>
            <w:tcW w:w="1823" w:type="dxa"/>
          </w:tcPr>
          <w:p w14:paraId="569856EB" w14:textId="77777777" w:rsidR="003656D7" w:rsidRDefault="003656D7" w:rsidP="00733E52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2D4B5DD3" w14:textId="77777777" w:rsidR="003656D7" w:rsidRPr="001145DD" w:rsidRDefault="003656D7" w:rsidP="00733E52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</w:t>
            </w:r>
          </w:p>
          <w:p w14:paraId="3F5B2312" w14:textId="50E46019" w:rsidR="003656D7" w:rsidRPr="00A81108" w:rsidRDefault="002D78BE" w:rsidP="00733E52">
            <w:pPr>
              <w:ind w:left="-14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D78BE">
              <w:rPr>
                <w:rFonts w:ascii="TH SarabunPSK" w:hAnsi="TH SarabunPSK" w:cs="TH SarabunPSK"/>
                <w:sz w:val="32"/>
                <w:szCs w:val="32"/>
                <w:cs/>
              </w:rPr>
              <w:t>เทคโนโลยีและความเจริญก้าวหน้าทางการแพทย์กับสุขภาพ</w:t>
            </w:r>
          </w:p>
        </w:tc>
        <w:tc>
          <w:tcPr>
            <w:tcW w:w="2116" w:type="dxa"/>
          </w:tcPr>
          <w:p w14:paraId="265D44F4" w14:textId="77777777" w:rsidR="003656D7" w:rsidRPr="004F4D46" w:rsidRDefault="003656D7" w:rsidP="00733E52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F4D4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6CD8E801" w14:textId="5A1C8CB5" w:rsidR="002D78BE" w:rsidRDefault="002D78BE" w:rsidP="002D78B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D78B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พ 4.1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2D78B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ม.2/2</w:t>
            </w:r>
          </w:p>
          <w:p w14:paraId="144EED7F" w14:textId="550F4A76" w:rsidR="005E218D" w:rsidRPr="005E218D" w:rsidRDefault="005E218D" w:rsidP="002D78B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วิเคราะห์ผลของการใช้เทคโนโลยีที่มีต่อสุขภาพ</w:t>
            </w:r>
          </w:p>
          <w:p w14:paraId="4903918B" w14:textId="77777777" w:rsidR="003656D7" w:rsidRDefault="002D78BE" w:rsidP="002D78B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D78B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พ 4.1 ม.2/3</w:t>
            </w:r>
          </w:p>
          <w:p w14:paraId="05F2C0BE" w14:textId="708647A1" w:rsidR="005E218D" w:rsidRPr="005E218D" w:rsidRDefault="005E218D" w:rsidP="002D78B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วิเคราะห์ความเจริญก้าวหน้าทางการแพทย์ที่มีผลต่อสุขภาพ</w:t>
            </w:r>
          </w:p>
        </w:tc>
        <w:tc>
          <w:tcPr>
            <w:tcW w:w="1740" w:type="dxa"/>
          </w:tcPr>
          <w:p w14:paraId="4CD8E8C1" w14:textId="77777777" w:rsidR="003656D7" w:rsidRPr="004F4D46" w:rsidRDefault="003656D7" w:rsidP="00733E52">
            <w:pPr>
              <w:spacing w:before="120"/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405668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1)</w:t>
            </w:r>
            <w:r w:rsidRPr="00405668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405668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สมรรถนะที่ 2</w:t>
            </w:r>
            <w:r w:rsidRPr="004F4D4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  <w:p w14:paraId="386602A4" w14:textId="7E2CA691" w:rsidR="003656D7" w:rsidRPr="00405668" w:rsidRDefault="003656D7" w:rsidP="00733E52">
            <w:pPr>
              <w:ind w:left="288" w:hanging="288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  <w:r w:rsidRPr="00405668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405668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="00DD671F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4</w:t>
            </w:r>
            <w:r w:rsidR="00DD671F" w:rsidRPr="00DD671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ความสามารถในการใช้ทักษะชีวิต</w:t>
            </w:r>
          </w:p>
        </w:tc>
        <w:tc>
          <w:tcPr>
            <w:tcW w:w="2339" w:type="dxa"/>
          </w:tcPr>
          <w:p w14:paraId="3C800ED7" w14:textId="39AAED90" w:rsidR="003656D7" w:rsidRPr="00C8376E" w:rsidRDefault="003656D7" w:rsidP="00DB0C87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56D7">
              <w:rPr>
                <w:rFonts w:ascii="TH SarabunPSK" w:hAnsi="TH SarabunPSK" w:cs="TH SarabunPSK"/>
                <w:sz w:val="32"/>
                <w:szCs w:val="32"/>
              </w:rPr>
              <w:t xml:space="preserve">      </w:t>
            </w:r>
            <w:r w:rsidR="002D78BE" w:rsidRPr="002D78BE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การแพทย์ในปัจจุบันมีความเจริญก้าวหน้ามากขึ้น เนื่องจากมีการคิดค้นวิธีการบำบัดรักษาโรคด้วยการนำเทคโนโลยี</w:t>
            </w:r>
            <w:r w:rsidR="00DB0C87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 </w:t>
            </w:r>
            <w:r w:rsidR="002D78BE" w:rsidRPr="002D78BE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ต่าง ๆ เข้ามาช่วยเหลือ ซึ่งในการนำเทคโนโลยีเหล่านั้นมาใช้ เราจะต้องคำนึงถึงผลดีและผลเสียที่เกิดขึ้นด้วยว่า จะก่อให้</w:t>
            </w:r>
            <w:r w:rsidR="00DB0C87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 </w:t>
            </w:r>
            <w:r w:rsidR="002D78BE" w:rsidRPr="002D78BE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เกิดผลดีต่อสุขภาพหรือเกิดผลกระทบต่อสุขภาพมากน้อยเพียงใด โดยจะต้องรู้จักใช้เทคโนโลยีอย่างชาญฉลาด ทั้งนี้เพื่อให้เกิดความปลอดภัยและการมีสุขภาพที่ดี</w:t>
            </w:r>
          </w:p>
        </w:tc>
        <w:tc>
          <w:tcPr>
            <w:tcW w:w="1001" w:type="dxa"/>
          </w:tcPr>
          <w:p w14:paraId="17C62FF7" w14:textId="4B5F13AE" w:rsidR="003656D7" w:rsidRPr="00F25956" w:rsidRDefault="006C65C4" w:rsidP="00733E52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</w:p>
        </w:tc>
      </w:tr>
      <w:tr w:rsidR="003656D7" w14:paraId="36AF408B" w14:textId="77777777" w:rsidTr="00D4303B">
        <w:tc>
          <w:tcPr>
            <w:tcW w:w="1823" w:type="dxa"/>
          </w:tcPr>
          <w:p w14:paraId="6AE3D62E" w14:textId="77777777" w:rsidR="003656D7" w:rsidRDefault="003656D7" w:rsidP="00733E52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419C9906" w14:textId="77777777" w:rsidR="003656D7" w:rsidRPr="001145DD" w:rsidRDefault="003656D7" w:rsidP="00733E52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7</w:t>
            </w:r>
          </w:p>
          <w:p w14:paraId="2FA74DD4" w14:textId="179DBE7E" w:rsidR="003656D7" w:rsidRPr="000C7D12" w:rsidRDefault="002D78BE" w:rsidP="00733E52">
            <w:pPr>
              <w:ind w:left="-14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D78BE">
              <w:rPr>
                <w:rFonts w:ascii="TH SarabunPSK" w:hAnsi="TH SarabunPSK" w:cs="TH SarabunPSK"/>
                <w:sz w:val="32"/>
                <w:szCs w:val="32"/>
                <w:cs/>
              </w:rPr>
              <w:t>การช่วยเหลือฟื้นฟูผู้ติดสารเสพติด</w:t>
            </w:r>
          </w:p>
        </w:tc>
        <w:tc>
          <w:tcPr>
            <w:tcW w:w="2116" w:type="dxa"/>
          </w:tcPr>
          <w:p w14:paraId="698DDA3A" w14:textId="77777777" w:rsidR="002D78BE" w:rsidRPr="002D78BE" w:rsidRDefault="002D78BE" w:rsidP="002D78B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D78B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6AF86830" w14:textId="77777777" w:rsidR="003656D7" w:rsidRDefault="002D78BE" w:rsidP="002D78B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D78B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พ 5.1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2D78B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ม.2/1</w:t>
            </w:r>
          </w:p>
          <w:p w14:paraId="115EB93C" w14:textId="604FD757" w:rsidR="005E218D" w:rsidRPr="005E218D" w:rsidRDefault="005E218D" w:rsidP="002D78B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ระบุวิธีการ ปัจจัย และแหล่งที่ช่วยเหลือฟื้นฟูผู้ติดสารเสพติด</w:t>
            </w:r>
          </w:p>
        </w:tc>
        <w:tc>
          <w:tcPr>
            <w:tcW w:w="1740" w:type="dxa"/>
          </w:tcPr>
          <w:p w14:paraId="79F4F75A" w14:textId="77777777" w:rsidR="003656D7" w:rsidRPr="00963B04" w:rsidRDefault="003656D7" w:rsidP="00733E52">
            <w:pPr>
              <w:spacing w:before="120"/>
              <w:ind w:left="288" w:hanging="288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873D04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1)</w:t>
            </w:r>
            <w:r w:rsidRPr="00873D04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873D04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สมรรถนะที่ 2</w:t>
            </w:r>
            <w:r w:rsidRPr="004F4D4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  <w:p w14:paraId="45C23F9D" w14:textId="77777777" w:rsidR="003656D7" w:rsidRPr="004F4D46" w:rsidRDefault="003656D7" w:rsidP="00733E52">
            <w:pPr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  <w:r w:rsidRPr="00873D04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873D04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Pr="00873D04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4</w:t>
            </w:r>
            <w:r w:rsidRPr="004F4D4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น</w:t>
            </w:r>
            <w:r w:rsidRPr="004F4D4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การใช้ทักษะชีวิต</w:t>
            </w:r>
          </w:p>
        </w:tc>
        <w:tc>
          <w:tcPr>
            <w:tcW w:w="2339" w:type="dxa"/>
          </w:tcPr>
          <w:p w14:paraId="7496D0A9" w14:textId="5492208F" w:rsidR="003656D7" w:rsidRPr="00C8376E" w:rsidRDefault="003656D7" w:rsidP="00DB0C87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 w:rsidRPr="003656D7">
              <w:rPr>
                <w:rFonts w:ascii="TH SarabunPSK" w:hAnsi="TH SarabunPSK" w:cs="TH SarabunPSK"/>
                <w:sz w:val="32"/>
                <w:szCs w:val="32"/>
              </w:rPr>
              <w:t xml:space="preserve">       </w:t>
            </w:r>
            <w:r w:rsidR="002D78BE" w:rsidRPr="002D78BE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การช่วยเหลือฟื้นฟูผู้ติดสารเสพติด เป็นการให้โอกาสผู้ติดสารเสพติดได้ฟื้นฟูสภาพร่างกายและจิตใจให้กลับมาใช้</w:t>
            </w:r>
            <w:r w:rsidR="002D78BE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ดำรง</w:t>
            </w:r>
            <w:r w:rsidR="002D78BE" w:rsidRPr="002D78BE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ชีวิตอยู่ในสังคมได้เหมือนคนปกติทั่วไป</w:t>
            </w:r>
            <w:r w:rsidR="002D78BE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     </w:t>
            </w:r>
            <w:r w:rsidR="002D78BE" w:rsidRPr="002D78BE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ซึ่งวิธีการบำบัดฟื้นฟู</w:t>
            </w:r>
            <w:r w:rsidR="002D78BE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          </w:t>
            </w:r>
            <w:r w:rsidR="002D78BE" w:rsidRPr="002D78BE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ผู้ติดสารเสพติดมีด้วยกันหลายวิธีและมีหน่วยงานต่าง ๆ เข้ามาให้ความช่วยเหลือ อย่างไรก็ตามผู้ติดสารเสพติดจะต้องให้ความร่วมมือและมีความมุ่งมั่นในการเลิกเสพสารเสพติดด้วย การช่วยเหลือจึงจะประสบผลสำเร็จ</w:t>
            </w:r>
          </w:p>
        </w:tc>
        <w:tc>
          <w:tcPr>
            <w:tcW w:w="1001" w:type="dxa"/>
          </w:tcPr>
          <w:p w14:paraId="58CFCB18" w14:textId="48BAC32A" w:rsidR="003656D7" w:rsidRPr="00F25956" w:rsidRDefault="006C65C4" w:rsidP="00733E52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</w:t>
            </w:r>
          </w:p>
        </w:tc>
      </w:tr>
      <w:tr w:rsidR="003656D7" w14:paraId="431D4656" w14:textId="77777777" w:rsidTr="00D4303B">
        <w:trPr>
          <w:cantSplit/>
        </w:trPr>
        <w:tc>
          <w:tcPr>
            <w:tcW w:w="1823" w:type="dxa"/>
          </w:tcPr>
          <w:p w14:paraId="7C4BF2C1" w14:textId="77777777" w:rsidR="003656D7" w:rsidRDefault="003656D7" w:rsidP="00733E52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08ACC34A" w14:textId="77777777" w:rsidR="003656D7" w:rsidRPr="001145DD" w:rsidRDefault="003656D7" w:rsidP="00733E52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8</w:t>
            </w:r>
          </w:p>
          <w:p w14:paraId="66CC9405" w14:textId="33DEAF07" w:rsidR="003656D7" w:rsidRPr="00262BF7" w:rsidRDefault="002D78BE" w:rsidP="00733E52">
            <w:pPr>
              <w:ind w:left="-14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D78BE">
              <w:rPr>
                <w:rFonts w:ascii="TH SarabunPSK" w:hAnsi="TH SarabunPSK" w:cs="TH SarabunPSK"/>
                <w:sz w:val="32"/>
                <w:szCs w:val="32"/>
                <w:cs/>
              </w:rPr>
              <w:t>ปลอดภัยจากพฤติกรรมเสี่ยงและสถานการณ์เสี่ยง</w:t>
            </w:r>
          </w:p>
        </w:tc>
        <w:tc>
          <w:tcPr>
            <w:tcW w:w="2116" w:type="dxa"/>
          </w:tcPr>
          <w:p w14:paraId="51576F1D" w14:textId="77777777" w:rsidR="003656D7" w:rsidRPr="004F4D46" w:rsidRDefault="003656D7" w:rsidP="00733E52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F4D4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0A4F425F" w14:textId="72051585" w:rsidR="003656D7" w:rsidRDefault="002D78BE" w:rsidP="002D78B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D78B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พ 5.1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2D78B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ม.2/2</w:t>
            </w:r>
          </w:p>
          <w:p w14:paraId="48178541" w14:textId="3A6DFC7F" w:rsidR="005E218D" w:rsidRPr="005E218D" w:rsidRDefault="005E218D" w:rsidP="002D78B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อธิบายวิธีการหลักเลี่ยงพฤติกรรมเสี่ยงและสถานการณ์เสี่ยง</w:t>
            </w:r>
          </w:p>
          <w:p w14:paraId="64B58661" w14:textId="77777777" w:rsidR="002D78BE" w:rsidRPr="002D78BE" w:rsidRDefault="002D78BE" w:rsidP="002D78B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2D78BE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ตัวชี้วัดปลายทาง </w:t>
            </w:r>
          </w:p>
          <w:p w14:paraId="4A4BADB4" w14:textId="77777777" w:rsidR="005E218D" w:rsidRDefault="002D78BE" w:rsidP="002D78B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2D78BE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พ 5.1</w:t>
            </w:r>
            <w:r w:rsidRPr="002D78BE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 w:rsidRPr="002D78BE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ม.2/3</w:t>
            </w:r>
          </w:p>
          <w:p w14:paraId="00BA61D6" w14:textId="41F5CE8B" w:rsidR="002D78BE" w:rsidRPr="002D78BE" w:rsidRDefault="005E218D" w:rsidP="002D78B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ใช้ทักษะชีวิตในการป้องกันและหลีกเลี่ยงสถานการณ์คับขันที่อาจนำไปสู่อันตราย</w:t>
            </w:r>
            <w:r w:rsidR="002D78BE" w:rsidRPr="002D78BE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 </w:t>
            </w:r>
          </w:p>
        </w:tc>
        <w:tc>
          <w:tcPr>
            <w:tcW w:w="1740" w:type="dxa"/>
          </w:tcPr>
          <w:p w14:paraId="01F287C2" w14:textId="77777777" w:rsidR="008A3769" w:rsidRPr="008A3769" w:rsidRDefault="008A3769" w:rsidP="008A3769">
            <w:pPr>
              <w:ind w:left="288" w:hanging="288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8A376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1) สมรรถนะที่ 3</w:t>
            </w:r>
          </w:p>
          <w:p w14:paraId="504ECEDB" w14:textId="77777777" w:rsidR="008A3769" w:rsidRPr="008A3769" w:rsidRDefault="008A3769" w:rsidP="008A3769">
            <w:pPr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A376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   ความสามารถ </w:t>
            </w:r>
          </w:p>
          <w:p w14:paraId="7A6275EF" w14:textId="77777777" w:rsidR="008A3769" w:rsidRPr="008A3769" w:rsidRDefault="008A3769" w:rsidP="008A3769">
            <w:pPr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A376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   ในการ</w:t>
            </w:r>
          </w:p>
          <w:p w14:paraId="64188000" w14:textId="77777777" w:rsidR="008A3769" w:rsidRDefault="008A3769" w:rsidP="008A3769">
            <w:pPr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A376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   แก้ปัญหา</w:t>
            </w:r>
          </w:p>
          <w:p w14:paraId="0B8FFFE6" w14:textId="4B2BA2FC" w:rsidR="00DD671F" w:rsidRDefault="00DD671F" w:rsidP="008A3769">
            <w:pPr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A376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8A376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4</w:t>
            </w:r>
            <w:r w:rsidRPr="00DD671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ความสามารถในการใช้ทักษะชีวิต</w:t>
            </w:r>
          </w:p>
          <w:p w14:paraId="094622C6" w14:textId="77777777" w:rsidR="003656D7" w:rsidRPr="004F4D46" w:rsidRDefault="003656D7" w:rsidP="008A3769">
            <w:pPr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2339" w:type="dxa"/>
          </w:tcPr>
          <w:p w14:paraId="62B0CE1F" w14:textId="40032AEA" w:rsidR="003656D7" w:rsidRPr="00C8376E" w:rsidRDefault="003656D7" w:rsidP="00DB0C87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56D7">
              <w:rPr>
                <w:rFonts w:ascii="TH SarabunPSK" w:hAnsi="TH SarabunPSK" w:cs="TH SarabunPSK"/>
                <w:sz w:val="32"/>
                <w:szCs w:val="32"/>
              </w:rPr>
              <w:t xml:space="preserve">       </w:t>
            </w:r>
            <w:r w:rsidR="002D78BE" w:rsidRPr="002D78BE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การหลีกเลี่ยงจากพฤติกรรมเสี่ยงและสถานการณ์เสี่ยงต่าง ๆ จะช่วยให้เราสามารถรอดพ้นจากอันตรายที่อาจเกิดขึ้นได้ ซึ่งวิธีการหลีกเลี่ยงนั้นสามารถทำได้หลายวิธี ไม่ว่าจะเป็นการเลือกคบเพื่อนดี อยู่ในสิ่งแวดล้อมที่เหมาะสม มีทักษะชีวิตในการป้องกันตนเอง ซึ่งถ้าหากปฏิบัติได้ดังกล่าวจะทำให้เราสามารถใช้ชีวิตอย่างไม่ประมาท ปลอดภัย และมีความสุข</w:t>
            </w:r>
          </w:p>
        </w:tc>
        <w:tc>
          <w:tcPr>
            <w:tcW w:w="1001" w:type="dxa"/>
          </w:tcPr>
          <w:p w14:paraId="33E068B2" w14:textId="25ECFD55" w:rsidR="003656D7" w:rsidRPr="00F25956" w:rsidRDefault="002D78BE" w:rsidP="00733E52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6</w:t>
            </w:r>
          </w:p>
        </w:tc>
      </w:tr>
      <w:tr w:rsidR="003656D7" w14:paraId="7979969C" w14:textId="77777777" w:rsidTr="00D4303B">
        <w:tc>
          <w:tcPr>
            <w:tcW w:w="1823" w:type="dxa"/>
          </w:tcPr>
          <w:p w14:paraId="55202AA1" w14:textId="77777777" w:rsidR="003656D7" w:rsidRDefault="003656D7" w:rsidP="00733E52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4E105713" w14:textId="77777777" w:rsidR="003656D7" w:rsidRPr="001145DD" w:rsidRDefault="003656D7" w:rsidP="00733E52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9</w:t>
            </w:r>
          </w:p>
          <w:p w14:paraId="63E96604" w14:textId="04592B94" w:rsidR="003656D7" w:rsidRPr="00262BF7" w:rsidRDefault="002D78BE" w:rsidP="00733E52">
            <w:pPr>
              <w:ind w:left="-14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D78BE">
              <w:rPr>
                <w:rFonts w:ascii="TH SarabunPSK" w:hAnsi="TH SarabunPSK" w:cs="TH SarabunPSK"/>
                <w:sz w:val="32"/>
                <w:szCs w:val="32"/>
                <w:cs/>
              </w:rPr>
              <w:t>การพัฒนาสมรรถภาพทางกาย</w:t>
            </w:r>
          </w:p>
        </w:tc>
        <w:tc>
          <w:tcPr>
            <w:tcW w:w="2116" w:type="dxa"/>
          </w:tcPr>
          <w:p w14:paraId="0BFB99CC" w14:textId="77777777" w:rsidR="003656D7" w:rsidRPr="004F4D46" w:rsidRDefault="003656D7" w:rsidP="00733E52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F4D4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69110200" w14:textId="77777777" w:rsidR="003656D7" w:rsidRDefault="002D78BE" w:rsidP="002D78B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D78B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พ 4.1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2D78B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ม.2/7</w:t>
            </w:r>
          </w:p>
          <w:p w14:paraId="0EBF31D9" w14:textId="10ECB7F7" w:rsidR="005E218D" w:rsidRPr="005E218D" w:rsidRDefault="005E218D" w:rsidP="002D78B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พัฒนา</w:t>
            </w:r>
            <w:r w:rsidR="00DD671F">
              <w:rPr>
                <w:rFonts w:ascii="TH SarabunPSK" w:hAnsi="TH SarabunPSK" w:cs="TH SarabunPSK" w:hint="cs"/>
                <w:sz w:val="32"/>
                <w:szCs w:val="32"/>
                <w:cs/>
              </w:rPr>
              <w:t>สมรรถภาพทางกายตนเองให้เป็นไปตามเกณฑ์ที่กำหนด</w:t>
            </w:r>
          </w:p>
        </w:tc>
        <w:tc>
          <w:tcPr>
            <w:tcW w:w="1740" w:type="dxa"/>
          </w:tcPr>
          <w:p w14:paraId="73060A9F" w14:textId="77777777" w:rsidR="005F3E2C" w:rsidRDefault="008A3769" w:rsidP="005F3E2C">
            <w:pPr>
              <w:tabs>
                <w:tab w:val="left" w:pos="156"/>
                <w:tab w:val="left" w:pos="310"/>
                <w:tab w:val="left" w:pos="340"/>
              </w:tabs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  <w:r w:rsidR="003656D7" w:rsidRPr="00B36B7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="003656D7" w:rsidRPr="00B36B7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2</w:t>
            </w:r>
            <w:r w:rsidR="005F3E2C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 xml:space="preserve">    </w:t>
            </w:r>
          </w:p>
          <w:p w14:paraId="3E94563A" w14:textId="65B7B609" w:rsidR="005F3E2C" w:rsidRDefault="005F3E2C" w:rsidP="005F3E2C">
            <w:pPr>
              <w:tabs>
                <w:tab w:val="left" w:pos="156"/>
                <w:tab w:val="left" w:pos="310"/>
                <w:tab w:val="left" w:pos="340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 xml:space="preserve">    </w:t>
            </w:r>
            <w:r w:rsidRPr="005F3E2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ถ</w:t>
            </w:r>
          </w:p>
          <w:p w14:paraId="7BFDCF69" w14:textId="53CF54A1" w:rsidR="003656D7" w:rsidRPr="004F4D46" w:rsidRDefault="005F3E2C" w:rsidP="005F3E2C">
            <w:pPr>
              <w:tabs>
                <w:tab w:val="left" w:pos="156"/>
                <w:tab w:val="left" w:pos="310"/>
                <w:tab w:val="left" w:pos="340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  </w:t>
            </w:r>
            <w:r w:rsidRPr="005F3E2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ในการคิด</w:t>
            </w:r>
          </w:p>
          <w:p w14:paraId="7D98352B" w14:textId="6BEBB286" w:rsidR="008A3769" w:rsidRPr="008A3769" w:rsidRDefault="008A3769" w:rsidP="008A3769">
            <w:pPr>
              <w:tabs>
                <w:tab w:val="left" w:pos="156"/>
                <w:tab w:val="left" w:pos="310"/>
                <w:tab w:val="left" w:pos="340"/>
              </w:tabs>
              <w:ind w:left="321" w:hanging="321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8A3769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  <w:r w:rsidRPr="008A376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 สมรรถนะที่ 3</w:t>
            </w:r>
          </w:p>
          <w:p w14:paraId="533CAB2E" w14:textId="77777777" w:rsidR="008A3769" w:rsidRPr="008A3769" w:rsidRDefault="008A3769" w:rsidP="008A3769">
            <w:pPr>
              <w:tabs>
                <w:tab w:val="left" w:pos="156"/>
                <w:tab w:val="left" w:pos="310"/>
                <w:tab w:val="left" w:pos="340"/>
              </w:tabs>
              <w:ind w:left="321" w:hanging="321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A376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   ความสามารถ </w:t>
            </w:r>
          </w:p>
          <w:p w14:paraId="597FE797" w14:textId="77777777" w:rsidR="008A3769" w:rsidRPr="008A3769" w:rsidRDefault="008A3769" w:rsidP="008A3769">
            <w:pPr>
              <w:tabs>
                <w:tab w:val="left" w:pos="156"/>
                <w:tab w:val="left" w:pos="310"/>
                <w:tab w:val="left" w:pos="340"/>
              </w:tabs>
              <w:ind w:left="321" w:hanging="321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A376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   ในการ</w:t>
            </w:r>
          </w:p>
          <w:p w14:paraId="530AE47B" w14:textId="1AE46A91" w:rsidR="003656D7" w:rsidRPr="004F4D46" w:rsidRDefault="008A3769" w:rsidP="008A3769">
            <w:pPr>
              <w:tabs>
                <w:tab w:val="left" w:pos="156"/>
                <w:tab w:val="left" w:pos="310"/>
                <w:tab w:val="left" w:pos="340"/>
              </w:tabs>
              <w:ind w:left="321" w:hanging="321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A376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   แก้ปัญหา</w:t>
            </w:r>
          </w:p>
        </w:tc>
        <w:tc>
          <w:tcPr>
            <w:tcW w:w="2339" w:type="dxa"/>
          </w:tcPr>
          <w:p w14:paraId="59918CDA" w14:textId="5D9CA044" w:rsidR="003656D7" w:rsidRPr="00C8376E" w:rsidRDefault="003656D7" w:rsidP="00DB0C87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56D7">
              <w:rPr>
                <w:rFonts w:ascii="TH SarabunPSK" w:hAnsi="TH SarabunPSK" w:cs="TH SarabunPSK"/>
                <w:sz w:val="32"/>
                <w:szCs w:val="32"/>
              </w:rPr>
              <w:t xml:space="preserve">    </w:t>
            </w:r>
            <w:r w:rsidR="002D78BE" w:rsidRPr="002D78BE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เมื่อเริ่มเข้าสู่วัยรุ่นจะมีการเปลี่ยนแปลงทางด้านร่างกายอย่างเห็นได้</w:t>
            </w:r>
            <w:proofErr w:type="spellStart"/>
            <w:r w:rsidR="002D78BE" w:rsidRPr="002D78BE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ชั</w:t>
            </w:r>
            <w:r w:rsidR="002D78BE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เ</w:t>
            </w:r>
            <w:proofErr w:type="spellEnd"/>
            <w:r w:rsidR="002D78BE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จน</w:t>
            </w:r>
            <w:r w:rsidR="002D78BE" w:rsidRPr="002D78BE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โดยจะเริ่มมีกล้ามเนื้อที่แข็งแรงมากขึ้น ทำให้</w:t>
            </w:r>
            <w:r w:rsidR="00DB0C87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 </w:t>
            </w:r>
            <w:r w:rsidR="002D78BE" w:rsidRPr="002D78BE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การออกกำลังกายและเล่นกีฬาเป็นไปอย่างมีประสิทธิภาพ จึงเป็นช่วงเวลาเหมาะสมที่จะฝึกฝนให้ร่างกายมีการพัฒนาและมีเจตคติที่ดีในการพัฒนาสมรรถภาพ การเรียนรู้เกี่ยวกับเกณฑ์พัฒนาสมรรถภาพทางกายและแนวทางในการพัฒนาสมรรถภาพทางกาย จะช่วย</w:t>
            </w:r>
            <w:r w:rsidR="002D78BE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ทำ</w:t>
            </w:r>
            <w:r w:rsidR="002D78BE" w:rsidRPr="002D78BE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ให้เราสามารถสร้างเสริมสมรรถภาพทางกายของตนเองให้มีความแข็งแรงสมบูรณ์เป็นไปตามเกณฑ์ที่กำหนดไว้</w:t>
            </w:r>
          </w:p>
        </w:tc>
        <w:tc>
          <w:tcPr>
            <w:tcW w:w="1001" w:type="dxa"/>
          </w:tcPr>
          <w:p w14:paraId="3FD56B13" w14:textId="73B86409" w:rsidR="003656D7" w:rsidRPr="00F25956" w:rsidRDefault="002D78BE" w:rsidP="00733E52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</w:p>
        </w:tc>
      </w:tr>
      <w:bookmarkEnd w:id="2"/>
    </w:tbl>
    <w:p w14:paraId="64F29BA2" w14:textId="77777777" w:rsidR="00DB0C87" w:rsidRDefault="00DB0C87" w:rsidP="005F3E2C">
      <w:pPr>
        <w:spacing w:after="24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72"/>
          <w:szCs w:val="72"/>
          <w:cs/>
        </w:rPr>
      </w:pPr>
    </w:p>
    <w:p w14:paraId="6BDCBC2A" w14:textId="77777777" w:rsidR="00F15A14" w:rsidRDefault="00DB0C87">
      <w:pPr>
        <w:rPr>
          <w:rFonts w:ascii="TH SarabunPSK" w:hAnsi="TH SarabunPSK" w:cs="TH SarabunPSK"/>
          <w:b/>
          <w:bCs/>
          <w:color w:val="000000" w:themeColor="text1"/>
          <w:sz w:val="72"/>
          <w:szCs w:val="72"/>
          <w:cs/>
        </w:rPr>
        <w:sectPr w:rsidR="00F15A14" w:rsidSect="00814147">
          <w:headerReference w:type="default" r:id="rId14"/>
          <w:type w:val="continuous"/>
          <w:pgSz w:w="11909" w:h="16834" w:code="9"/>
          <w:pgMar w:top="1440" w:right="1440" w:bottom="1440" w:left="1440" w:header="720" w:footer="720" w:gutter="0"/>
          <w:cols w:space="720"/>
          <w:docGrid w:linePitch="360"/>
        </w:sectPr>
      </w:pPr>
      <w:r>
        <w:rPr>
          <w:rFonts w:ascii="TH SarabunPSK" w:hAnsi="TH SarabunPSK" w:cs="TH SarabunPSK"/>
          <w:b/>
          <w:bCs/>
          <w:color w:val="000000" w:themeColor="text1"/>
          <w:sz w:val="72"/>
          <w:szCs w:val="72"/>
          <w:cs/>
        </w:rPr>
        <w:br w:type="page"/>
      </w:r>
    </w:p>
    <w:p w14:paraId="2B1EC872" w14:textId="5B2BC610" w:rsidR="00F15A14" w:rsidRDefault="00566294">
      <w:pPr>
        <w:rPr>
          <w:rFonts w:ascii="TH SarabunPSK" w:hAnsi="TH SarabunPSK" w:cs="TH SarabunPSK"/>
          <w:b/>
          <w:bCs/>
          <w:color w:val="000000" w:themeColor="text1"/>
          <w:sz w:val="72"/>
          <w:szCs w:val="72"/>
        </w:rPr>
        <w:sectPr w:rsidR="00F15A14" w:rsidSect="00814147">
          <w:headerReference w:type="default" r:id="rId15"/>
          <w:type w:val="continuous"/>
          <w:pgSz w:w="11909" w:h="16834" w:code="9"/>
          <w:pgMar w:top="1440" w:right="1440" w:bottom="1440" w:left="1440" w:header="720" w:footer="720" w:gutter="0"/>
          <w:cols w:space="720"/>
          <w:docGrid w:linePitch="360"/>
        </w:sectPr>
      </w:pPr>
      <w:r>
        <w:rPr>
          <w:rFonts w:ascii="TH SarabunPSK" w:hAnsi="TH SarabunPSK" w:cs="TH SarabunPSK"/>
          <w:b/>
          <w:bCs/>
          <w:noProof/>
          <w:color w:val="000000" w:themeColor="text1"/>
          <w:sz w:val="72"/>
          <w:szCs w:val="72"/>
          <w:lang w:val="th-TH"/>
        </w:rPr>
        <w:drawing>
          <wp:anchor distT="0" distB="0" distL="114300" distR="114300" simplePos="0" relativeHeight="251692032" behindDoc="0" locked="0" layoutInCell="1" allowOverlap="1" wp14:anchorId="204ACA87" wp14:editId="72138479">
            <wp:simplePos x="0" y="0"/>
            <wp:positionH relativeFrom="page">
              <wp:align>right</wp:align>
            </wp:positionH>
            <wp:positionV relativeFrom="paragraph">
              <wp:posOffset>-978195</wp:posOffset>
            </wp:positionV>
            <wp:extent cx="7559675" cy="10388009"/>
            <wp:effectExtent l="0" t="0" r="3175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837" cy="103882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5A14">
        <w:rPr>
          <w:rFonts w:ascii="TH SarabunPSK" w:hAnsi="TH SarabunPSK" w:cs="TH SarabunPSK"/>
          <w:b/>
          <w:bCs/>
          <w:color w:val="000000" w:themeColor="text1"/>
          <w:sz w:val="72"/>
          <w:szCs w:val="72"/>
        </w:rPr>
        <w:br w:type="page"/>
      </w:r>
    </w:p>
    <w:p w14:paraId="7CA07741" w14:textId="4A4979E1" w:rsidR="005F3E2C" w:rsidRPr="004F671D" w:rsidRDefault="005F3E2C" w:rsidP="005F3E2C">
      <w:pPr>
        <w:spacing w:after="24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72"/>
          <w:szCs w:val="72"/>
          <w:cs/>
        </w:rPr>
      </w:pPr>
      <w:r w:rsidRPr="004F671D">
        <w:rPr>
          <w:rFonts w:ascii="TH SarabunPSK" w:hAnsi="TH SarabunPSK" w:cs="TH SarabunPSK" w:hint="cs"/>
          <w:b/>
          <w:bCs/>
          <w:color w:val="000000" w:themeColor="text1"/>
          <w:sz w:val="72"/>
          <w:szCs w:val="72"/>
          <w:cs/>
        </w:rPr>
        <w:t>คำอธิบายรายวิชา</w:t>
      </w:r>
    </w:p>
    <w:p w14:paraId="330BFC43" w14:textId="77777777" w:rsidR="005F3E2C" w:rsidRDefault="005F3E2C" w:rsidP="005F3E2C">
      <w:pPr>
        <w:tabs>
          <w:tab w:val="right" w:pos="9000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56"/>
          <w:szCs w:val="56"/>
        </w:rPr>
      </w:pPr>
      <w:r w:rsidRPr="00777345">
        <w:rPr>
          <w:rFonts w:ascii="TH SarabunPSK" w:hAnsi="TH SarabunPSK" w:cs="TH SarabunPSK"/>
          <w:b/>
          <w:bCs/>
          <w:sz w:val="56"/>
          <w:szCs w:val="56"/>
          <w:cs/>
        </w:rPr>
        <w:t>สุขศึกษา</w:t>
      </w:r>
    </w:p>
    <w:p w14:paraId="6DD975B9" w14:textId="77777777" w:rsidR="005F3E2C" w:rsidRDefault="005F3E2C" w:rsidP="005F3E2C">
      <w:pPr>
        <w:tabs>
          <w:tab w:val="right" w:pos="9000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>รายวิชาพื้นฐาน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242437">
        <w:rPr>
          <w:rFonts w:ascii="TH SarabunPSK" w:hAnsi="TH SarabunPSK" w:cs="TH SarabunPSK"/>
          <w:b/>
          <w:bCs/>
          <w:sz w:val="32"/>
          <w:szCs w:val="32"/>
          <w:cs/>
        </w:rPr>
        <w:t>กลุ่มสาระการเรียนรู้</w:t>
      </w:r>
      <w:r w:rsidRPr="00777345">
        <w:rPr>
          <w:rFonts w:ascii="TH SarabunPSK" w:hAnsi="TH SarabunPSK" w:cs="TH SarabunPSK"/>
          <w:b/>
          <w:bCs/>
          <w:sz w:val="32"/>
          <w:szCs w:val="32"/>
          <w:cs/>
        </w:rPr>
        <w:t>สุขศึกษาและพลศึกษา</w:t>
      </w:r>
    </w:p>
    <w:p w14:paraId="4A861CD0" w14:textId="02962887" w:rsidR="005F3E2C" w:rsidRPr="00954B42" w:rsidRDefault="005F3E2C" w:rsidP="005F3E2C">
      <w:pPr>
        <w:tabs>
          <w:tab w:val="right" w:pos="9000"/>
        </w:tabs>
        <w:spacing w:after="24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>ชั้น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มัธยม</w:t>
      </w: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 xml:space="preserve">ศึกษาปีที่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3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เวลา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4</w:t>
      </w:r>
      <w:r>
        <w:rPr>
          <w:rFonts w:ascii="TH SarabunPSK" w:hAnsi="TH SarabunPSK" w:cs="TH SarabunPSK"/>
          <w:b/>
          <w:bCs/>
          <w:sz w:val="32"/>
          <w:szCs w:val="32"/>
        </w:rPr>
        <w:t>0</w:t>
      </w: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 xml:space="preserve"> ชั่วโมง</w:t>
      </w:r>
      <w:r w:rsidRPr="00954B42">
        <w:rPr>
          <w:rFonts w:ascii="TH SarabunPSK" w:hAnsi="TH SarabunPSK" w:cs="TH SarabunPSK"/>
          <w:b/>
          <w:bCs/>
          <w:sz w:val="32"/>
          <w:szCs w:val="32"/>
        </w:rPr>
        <w:t>/</w:t>
      </w:r>
      <w:r w:rsidRPr="00954B42">
        <w:rPr>
          <w:rFonts w:ascii="TH SarabunPSK" w:hAnsi="TH SarabunPSK" w:cs="TH SarabunPSK" w:hint="cs"/>
          <w:b/>
          <w:bCs/>
          <w:sz w:val="32"/>
          <w:szCs w:val="32"/>
          <w:cs/>
        </w:rPr>
        <w:t>ปี</w:t>
      </w:r>
    </w:p>
    <w:p w14:paraId="482C3E7B" w14:textId="77777777" w:rsidR="005F3E2C" w:rsidRPr="005F3E2C" w:rsidRDefault="005F3E2C" w:rsidP="005F3E2C">
      <w:pPr>
        <w:tabs>
          <w:tab w:val="left" w:pos="720"/>
        </w:tabs>
        <w:spacing w:before="120"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5F3E2C">
        <w:rPr>
          <w:rFonts w:ascii="TH SarabunPSK" w:hAnsi="TH SarabunPSK" w:cs="TH SarabunPSK"/>
          <w:sz w:val="32"/>
          <w:szCs w:val="32"/>
          <w:cs/>
        </w:rPr>
        <w:t>ศึกษา เปรียบเทียบการเปลี่ยนแปลงทางด้านร่างกาย จิตใจ อารมณ์ สังคม และสติปัญญาในแต่ละช่วงวัย วิเคราะห์อิทธิพลและความคาดหวังของสังคม สื่อโฆษณาที่มีอิทธิพลต่อการเปลี่ยนแปลงและพัฒนาการของวัยรุ่น อนามัยแม่และเด็ก การวางแผนครอบครัว และวิธีการปฏิบัติตนที่เหมาะสม ปัจจัยที่มีผลกระทบต่อการตั้งครรภ์ สาเหตุ และแนวทางป้องกันและการแก้ไขปัญหาความขัดแย้งในครอบครัว กำหนดรายการอาหารที่เหมาะสมกับวัยต่างๆ โดยคำนึงถึงความประหยัดและคุณค่าทางโภชนาการ ป้องกันตนเองจากโรคที่เป็นสาเหตุสำคัญของ  การเจ็บป่วยและเสียชีวิตของคนไทย ทั้งโรคติดต่อ และโรคไม่ติดต่อ มีส่วนร่วมในการแก้ไขปัญหาสุขภาพในชุมชน โดยการเก็บรวบรวมและวิเคราะห์ข้อมูลด้านสุขภาพที่แตกต่างของแต่ละชุมชน ปฏิบัติการช่วยฟื้นคืนชีพได้อย่างถูกวิธี จัดการเวลาในการออกกำลังกายการพักผ่อน และการสร้างเสริมสมรรถภาพตามผลการทดสอบสมรรถภาพทางกายของแต่ละบุคคลอย่างเหมาะสม</w:t>
      </w:r>
    </w:p>
    <w:p w14:paraId="151CC80B" w14:textId="2E5AD741" w:rsidR="005F3E2C" w:rsidRDefault="005F3E2C" w:rsidP="005F3E2C">
      <w:pPr>
        <w:tabs>
          <w:tab w:val="left" w:pos="720"/>
        </w:tabs>
        <w:spacing w:before="120"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5F3E2C">
        <w:rPr>
          <w:rFonts w:ascii="TH SarabunPSK" w:hAnsi="TH SarabunPSK" w:cs="TH SarabunPSK"/>
          <w:sz w:val="32"/>
          <w:szCs w:val="32"/>
          <w:cs/>
        </w:rPr>
        <w:tab/>
        <w:t>โดยใช้กระบวนการจัดการเรียนรู้แบบกระบวนการกลุ่ม กระบวนการสืบค้นข้อมูล กระบวนการปฏิบัติ กระบวนการวิเคราะห์ และอภิปรายเพื่อให้เกิดความรู้ ความเข้าใจ สำนึกในคุณค่าและศักยภาพของตนเอง เพื่อให้สามารถสื่อสารสิ่งที่เรียนรู้ และนำประสบการณ์ไปปรับใช้ให้เกิดประโยชน์สูงสุดในการดำเนินชีวิต</w:t>
      </w:r>
    </w:p>
    <w:p w14:paraId="6E0098D3" w14:textId="77777777" w:rsidR="005F3E2C" w:rsidRDefault="005F3E2C" w:rsidP="005F3E2C">
      <w:pPr>
        <w:tabs>
          <w:tab w:val="left" w:pos="720"/>
        </w:tabs>
        <w:spacing w:before="120"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0C32F962" w14:textId="77777777" w:rsidR="005F3E2C" w:rsidRPr="00C8376E" w:rsidRDefault="005F3E2C" w:rsidP="005F3E2C">
      <w:pPr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C8376E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ตัวชี้วัด</w:t>
      </w:r>
    </w:p>
    <w:tbl>
      <w:tblPr>
        <w:tblStyle w:val="TableGrid2"/>
        <w:tblW w:w="0" w:type="auto"/>
        <w:tblInd w:w="108" w:type="dxa"/>
        <w:tblLook w:val="04A0" w:firstRow="1" w:lastRow="0" w:firstColumn="1" w:lastColumn="0" w:noHBand="0" w:noVBand="1"/>
      </w:tblPr>
      <w:tblGrid>
        <w:gridCol w:w="1247"/>
        <w:gridCol w:w="3826"/>
        <w:gridCol w:w="3836"/>
      </w:tblGrid>
      <w:tr w:rsidR="00DB0C87" w:rsidRPr="00C8376E" w14:paraId="135555A3" w14:textId="77777777" w:rsidTr="007F0036">
        <w:tc>
          <w:tcPr>
            <w:tcW w:w="1247" w:type="dxa"/>
            <w:shd w:val="clear" w:color="auto" w:fill="80BC5A"/>
          </w:tcPr>
          <w:p w14:paraId="1A95DE99" w14:textId="35EC49DA" w:rsidR="00DB0C87" w:rsidRPr="00C8376E" w:rsidRDefault="00DB0C87" w:rsidP="00DB0C87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30CF9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มาตรฐาน</w:t>
            </w:r>
          </w:p>
        </w:tc>
        <w:tc>
          <w:tcPr>
            <w:tcW w:w="3826" w:type="dxa"/>
            <w:shd w:val="clear" w:color="auto" w:fill="6D6D6E"/>
          </w:tcPr>
          <w:p w14:paraId="02895DB1" w14:textId="7D2FBC62" w:rsidR="00DB0C87" w:rsidRPr="00C8376E" w:rsidRDefault="00DB0C87" w:rsidP="00DB0C87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30CF9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ตัวชี้วัดระหว่างทาง</w:t>
            </w:r>
          </w:p>
        </w:tc>
        <w:tc>
          <w:tcPr>
            <w:tcW w:w="3836" w:type="dxa"/>
            <w:shd w:val="clear" w:color="auto" w:fill="2992D2"/>
          </w:tcPr>
          <w:p w14:paraId="6ADBF510" w14:textId="5DD98FCE" w:rsidR="00DB0C87" w:rsidRPr="00C8376E" w:rsidRDefault="00DB0C87" w:rsidP="00DB0C87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30CF9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ตัวชี้วัดปลายทาง</w:t>
            </w:r>
          </w:p>
        </w:tc>
      </w:tr>
      <w:tr w:rsidR="00DB0C87" w:rsidRPr="00C8376E" w14:paraId="7AC1059A" w14:textId="77777777" w:rsidTr="00DB0C87">
        <w:tc>
          <w:tcPr>
            <w:tcW w:w="1247" w:type="dxa"/>
            <w:tcBorders>
              <w:bottom w:val="single" w:sz="4" w:space="0" w:color="auto"/>
            </w:tcBorders>
            <w:shd w:val="clear" w:color="auto" w:fill="A6D192"/>
          </w:tcPr>
          <w:p w14:paraId="4BC30B22" w14:textId="213CB932" w:rsidR="00DB0C87" w:rsidRPr="00C8376E" w:rsidRDefault="00DB0C87" w:rsidP="00DB0C87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B94FB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B94FB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พ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B94FB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.1</w:t>
            </w:r>
          </w:p>
        </w:tc>
        <w:tc>
          <w:tcPr>
            <w:tcW w:w="3826" w:type="dxa"/>
            <w:tcBorders>
              <w:top w:val="single" w:sz="4" w:space="0" w:color="70C9E7"/>
              <w:left w:val="single" w:sz="4" w:space="0" w:color="70C9E7"/>
              <w:bottom w:val="single" w:sz="4" w:space="0" w:color="000000"/>
              <w:right w:val="single" w:sz="4" w:space="0" w:color="000000"/>
            </w:tcBorders>
          </w:tcPr>
          <w:p w14:paraId="148EE4AE" w14:textId="485FDDE0" w:rsidR="00DB0C87" w:rsidRPr="00DB0C87" w:rsidRDefault="00DB0C87" w:rsidP="00DB0C87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B0C8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ม.3/1</w:t>
            </w:r>
            <w:r w:rsidRPr="00DB0C8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, </w:t>
            </w:r>
            <w:r w:rsidRPr="00DB0C8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ม.</w:t>
            </w:r>
            <w:r w:rsidRPr="00DB0C8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DB0C8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/2</w:t>
            </w:r>
          </w:p>
        </w:tc>
        <w:tc>
          <w:tcPr>
            <w:tcW w:w="3836" w:type="dxa"/>
            <w:tcBorders>
              <w:top w:val="single" w:sz="4" w:space="0" w:color="70C9E7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E7AC12" w14:textId="336E00C0" w:rsidR="00DB0C87" w:rsidRPr="00DB0C87" w:rsidRDefault="00DB0C87" w:rsidP="00DB0C87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A3DB"/>
                <w:sz w:val="32"/>
                <w:szCs w:val="32"/>
              </w:rPr>
            </w:pPr>
            <w:r w:rsidRPr="00DB0C87">
              <w:rPr>
                <w:rFonts w:ascii="TH SarabunPSK" w:hAnsi="TH SarabunPSK" w:cs="TH SarabunPSK" w:hint="cs"/>
                <w:b/>
                <w:bCs/>
                <w:color w:val="00A3DB"/>
                <w:sz w:val="32"/>
                <w:szCs w:val="32"/>
                <w:cs/>
              </w:rPr>
              <w:t>ม.3/3</w:t>
            </w:r>
          </w:p>
        </w:tc>
      </w:tr>
      <w:tr w:rsidR="00DB0C87" w:rsidRPr="00C8376E" w14:paraId="4FF27620" w14:textId="77777777" w:rsidTr="00DB0C87">
        <w:tc>
          <w:tcPr>
            <w:tcW w:w="1247" w:type="dxa"/>
            <w:tcBorders>
              <w:bottom w:val="single" w:sz="4" w:space="0" w:color="auto"/>
            </w:tcBorders>
            <w:shd w:val="clear" w:color="auto" w:fill="A6D192"/>
          </w:tcPr>
          <w:p w14:paraId="5A00E7B2" w14:textId="66A7205E" w:rsidR="00DB0C87" w:rsidRPr="00C8376E" w:rsidRDefault="00DB0C87" w:rsidP="00DB0C87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B94FB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B94FB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พ</w:t>
            </w:r>
            <w:r w:rsidRPr="00B94FB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B94FB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70C9E7"/>
              <w:bottom w:val="single" w:sz="4" w:space="0" w:color="000000"/>
              <w:right w:val="single" w:sz="4" w:space="0" w:color="000000"/>
            </w:tcBorders>
          </w:tcPr>
          <w:p w14:paraId="6FC57027" w14:textId="61EBD84B" w:rsidR="00DB0C87" w:rsidRPr="00DB0C87" w:rsidRDefault="00DB0C87" w:rsidP="00DB0C87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DB0C8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ม.3</w:t>
            </w:r>
            <w:r w:rsidRPr="00DB0C8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/1</w:t>
            </w:r>
          </w:p>
        </w:tc>
        <w:tc>
          <w:tcPr>
            <w:tcW w:w="3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6C75DE" w14:textId="75A3D19A" w:rsidR="00DB0C87" w:rsidRPr="00DB0C87" w:rsidRDefault="00DB0C87" w:rsidP="00DB0C87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A3DB"/>
                <w:sz w:val="32"/>
                <w:szCs w:val="32"/>
              </w:rPr>
            </w:pPr>
            <w:r w:rsidRPr="00DB0C87">
              <w:rPr>
                <w:rFonts w:ascii="TH SarabunPSK" w:hAnsi="TH SarabunPSK" w:cs="TH SarabunPSK"/>
                <w:b/>
                <w:bCs/>
                <w:color w:val="00A3DB"/>
                <w:sz w:val="32"/>
                <w:szCs w:val="32"/>
                <w:cs/>
              </w:rPr>
              <w:t>ม.</w:t>
            </w:r>
            <w:r w:rsidRPr="00DB0C87">
              <w:rPr>
                <w:rFonts w:ascii="TH SarabunPSK" w:hAnsi="TH SarabunPSK" w:cs="TH SarabunPSK"/>
                <w:b/>
                <w:bCs/>
                <w:color w:val="00A3DB"/>
                <w:sz w:val="32"/>
                <w:szCs w:val="32"/>
              </w:rPr>
              <w:t xml:space="preserve">3/2, </w:t>
            </w:r>
            <w:r w:rsidRPr="00DB0C87">
              <w:rPr>
                <w:rFonts w:ascii="TH SarabunPSK" w:hAnsi="TH SarabunPSK" w:cs="TH SarabunPSK" w:hint="cs"/>
                <w:b/>
                <w:bCs/>
                <w:color w:val="00A3DB"/>
                <w:sz w:val="32"/>
                <w:szCs w:val="32"/>
                <w:cs/>
              </w:rPr>
              <w:t>ม.3/3</w:t>
            </w:r>
          </w:p>
        </w:tc>
      </w:tr>
      <w:tr w:rsidR="00DB0C87" w:rsidRPr="00C8376E" w14:paraId="1EE36B11" w14:textId="77777777" w:rsidTr="00DB0C87">
        <w:tc>
          <w:tcPr>
            <w:tcW w:w="1247" w:type="dxa"/>
            <w:tcBorders>
              <w:bottom w:val="single" w:sz="4" w:space="0" w:color="auto"/>
            </w:tcBorders>
            <w:shd w:val="clear" w:color="auto" w:fill="A6D192"/>
          </w:tcPr>
          <w:p w14:paraId="23AA9779" w14:textId="510E1A68" w:rsidR="00DB0C87" w:rsidRPr="00C8376E" w:rsidRDefault="00DB0C87" w:rsidP="00DB0C87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B94FB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B94FB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พ</w:t>
            </w:r>
            <w:r w:rsidRPr="00B94FB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  <w:r w:rsidRPr="00B94FB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.1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70C9E7"/>
              <w:bottom w:val="single" w:sz="4" w:space="0" w:color="000000"/>
              <w:right w:val="single" w:sz="4" w:space="0" w:color="000000"/>
            </w:tcBorders>
          </w:tcPr>
          <w:p w14:paraId="6281BB5F" w14:textId="28ACA5AF" w:rsidR="00DB0C87" w:rsidRPr="00DB0C87" w:rsidRDefault="00DB0C87" w:rsidP="00DB0C87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B0C8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 w:rsidRPr="00DB0C8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3/1, </w:t>
            </w:r>
            <w:r w:rsidRPr="00DB0C8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 w:rsidRPr="00DB0C8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DB0C8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/</w:t>
            </w:r>
            <w:r w:rsidRPr="00DB0C8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3, </w:t>
            </w:r>
            <w:r w:rsidRPr="00DB0C8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 w:rsidRPr="00DB0C8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DB0C8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/</w:t>
            </w:r>
            <w:r w:rsidRPr="00DB0C8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  <w:r w:rsidRPr="00DB0C8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3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FE111E" w14:textId="0BB0E438" w:rsidR="00DB0C87" w:rsidRPr="00DB0C87" w:rsidRDefault="00DB0C87" w:rsidP="00DB0C87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A3DB"/>
                <w:sz w:val="32"/>
                <w:szCs w:val="32"/>
              </w:rPr>
            </w:pPr>
            <w:r w:rsidRPr="00DB0C87">
              <w:rPr>
                <w:rFonts w:ascii="TH SarabunPSK" w:hAnsi="TH SarabunPSK" w:cs="TH SarabunPSK"/>
                <w:b/>
                <w:bCs/>
                <w:color w:val="00A3DB"/>
                <w:sz w:val="32"/>
                <w:szCs w:val="32"/>
                <w:cs/>
              </w:rPr>
              <w:t>ม.3/2</w:t>
            </w:r>
            <w:r w:rsidRPr="00DB0C87">
              <w:rPr>
                <w:rFonts w:ascii="TH SarabunPSK" w:hAnsi="TH SarabunPSK" w:cs="TH SarabunPSK"/>
                <w:b/>
                <w:bCs/>
                <w:color w:val="00A3DB"/>
                <w:sz w:val="32"/>
                <w:szCs w:val="32"/>
              </w:rPr>
              <w:t xml:space="preserve">, </w:t>
            </w:r>
            <w:r w:rsidRPr="00DB0C87">
              <w:rPr>
                <w:rFonts w:ascii="TH SarabunPSK" w:hAnsi="TH SarabunPSK" w:cs="TH SarabunPSK"/>
                <w:b/>
                <w:bCs/>
                <w:color w:val="00A3DB"/>
                <w:sz w:val="32"/>
                <w:szCs w:val="32"/>
                <w:cs/>
              </w:rPr>
              <w:t>ม.</w:t>
            </w:r>
            <w:r w:rsidRPr="00DB0C87">
              <w:rPr>
                <w:rFonts w:ascii="TH SarabunPSK" w:hAnsi="TH SarabunPSK" w:cs="TH SarabunPSK"/>
                <w:b/>
                <w:bCs/>
                <w:color w:val="00A3DB"/>
                <w:sz w:val="32"/>
                <w:szCs w:val="32"/>
              </w:rPr>
              <w:t>3/5</w:t>
            </w:r>
          </w:p>
        </w:tc>
      </w:tr>
      <w:tr w:rsidR="00DB0C87" w:rsidRPr="00C8376E" w14:paraId="795809A2" w14:textId="77777777" w:rsidTr="00DB0C87">
        <w:tc>
          <w:tcPr>
            <w:tcW w:w="1247" w:type="dxa"/>
            <w:tcBorders>
              <w:bottom w:val="single" w:sz="4" w:space="0" w:color="auto"/>
            </w:tcBorders>
            <w:shd w:val="clear" w:color="auto" w:fill="A6D192"/>
          </w:tcPr>
          <w:p w14:paraId="158F2360" w14:textId="218A932D" w:rsidR="00DB0C87" w:rsidRPr="00C8376E" w:rsidRDefault="00DB0C87" w:rsidP="00DB0C87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proofErr w:type="spellStart"/>
            <w:r w:rsidRPr="00B94FB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B94FB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พ</w:t>
            </w:r>
            <w:r w:rsidRPr="00B94FB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  <w:r w:rsidRPr="00B94FB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70C9E7"/>
              <w:bottom w:val="single" w:sz="4" w:space="0" w:color="000000"/>
              <w:right w:val="single" w:sz="4" w:space="0" w:color="000000"/>
            </w:tcBorders>
          </w:tcPr>
          <w:p w14:paraId="2F4CD632" w14:textId="775E5789" w:rsidR="00DB0C87" w:rsidRPr="00DB0C87" w:rsidRDefault="00DB0C87" w:rsidP="00DB0C87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B0C8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 w:rsidRPr="00DB0C8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DB0C8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/1</w:t>
            </w:r>
            <w:r w:rsidRPr="00DB0C8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, </w:t>
            </w:r>
            <w:r w:rsidRPr="00DB0C8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ม.3/3</w:t>
            </w:r>
            <w:r w:rsidRPr="00DB0C8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, </w:t>
            </w:r>
            <w:r w:rsidRPr="00DB0C8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ม.3/4</w:t>
            </w:r>
          </w:p>
        </w:tc>
        <w:tc>
          <w:tcPr>
            <w:tcW w:w="3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C1F81C" w14:textId="3430E5EF" w:rsidR="00DB0C87" w:rsidRPr="00DB0C87" w:rsidRDefault="00DB0C87" w:rsidP="00DB0C87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A3DB"/>
                <w:sz w:val="32"/>
                <w:szCs w:val="32"/>
              </w:rPr>
            </w:pPr>
            <w:r w:rsidRPr="00DB0C87">
              <w:rPr>
                <w:rFonts w:ascii="TH SarabunPSK" w:hAnsi="TH SarabunPSK" w:cs="TH SarabunPSK" w:hint="cs"/>
                <w:b/>
                <w:bCs/>
                <w:color w:val="00A3DB"/>
                <w:sz w:val="32"/>
                <w:szCs w:val="32"/>
                <w:cs/>
              </w:rPr>
              <w:t>ม.3/2</w:t>
            </w:r>
            <w:r w:rsidRPr="00DB0C87">
              <w:rPr>
                <w:rFonts w:ascii="TH SarabunPSK" w:hAnsi="TH SarabunPSK" w:cs="TH SarabunPSK"/>
                <w:b/>
                <w:bCs/>
                <w:color w:val="00A3DB"/>
                <w:sz w:val="32"/>
                <w:szCs w:val="32"/>
              </w:rPr>
              <w:t xml:space="preserve">, </w:t>
            </w:r>
            <w:r w:rsidRPr="00DB0C87">
              <w:rPr>
                <w:rFonts w:ascii="TH SarabunPSK" w:hAnsi="TH SarabunPSK" w:cs="TH SarabunPSK"/>
                <w:b/>
                <w:bCs/>
                <w:color w:val="00A3DB"/>
                <w:sz w:val="32"/>
                <w:szCs w:val="32"/>
                <w:cs/>
              </w:rPr>
              <w:t>ม.3/5</w:t>
            </w:r>
          </w:p>
        </w:tc>
      </w:tr>
      <w:tr w:rsidR="00DB0C87" w:rsidRPr="00C8376E" w14:paraId="310B9C31" w14:textId="77777777" w:rsidTr="00DB0C87">
        <w:tc>
          <w:tcPr>
            <w:tcW w:w="1247" w:type="dxa"/>
            <w:tcBorders>
              <w:top w:val="dotted" w:sz="4" w:space="0" w:color="70C9E7"/>
              <w:left w:val="single" w:sz="4" w:space="0" w:color="FFFFFF"/>
              <w:bottom w:val="single" w:sz="4" w:space="0" w:color="FFFFFF"/>
              <w:right w:val="single" w:sz="4" w:space="0" w:color="000000"/>
            </w:tcBorders>
            <w:shd w:val="clear" w:color="auto" w:fill="auto"/>
          </w:tcPr>
          <w:p w14:paraId="41768649" w14:textId="77777777" w:rsidR="00DB0C87" w:rsidRPr="00C8376E" w:rsidRDefault="00DB0C87" w:rsidP="00DB0C87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70C9E7"/>
              <w:bottom w:val="single" w:sz="4" w:space="0" w:color="70C9E7"/>
              <w:right w:val="single" w:sz="4" w:space="0" w:color="000000"/>
            </w:tcBorders>
          </w:tcPr>
          <w:p w14:paraId="7B0A70DD" w14:textId="473DE5B2" w:rsidR="00DB0C87" w:rsidRPr="00C8376E" w:rsidRDefault="00DB0C87" w:rsidP="00DB0C87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9</w:t>
            </w:r>
            <w:r w:rsidRPr="00C8376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C8376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3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98C006" w14:textId="53939B54" w:rsidR="00DB0C87" w:rsidRPr="00C8376E" w:rsidRDefault="00DB0C87" w:rsidP="00DB0C87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A3DB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A3DB"/>
                <w:sz w:val="32"/>
                <w:szCs w:val="32"/>
                <w:cs/>
              </w:rPr>
              <w:t>7</w:t>
            </w:r>
            <w:r w:rsidRPr="00C8376E">
              <w:rPr>
                <w:rFonts w:ascii="TH SarabunPSK" w:hAnsi="TH SarabunPSK" w:cs="TH SarabunPSK"/>
                <w:b/>
                <w:bCs/>
                <w:color w:val="00A3DB"/>
                <w:sz w:val="32"/>
                <w:szCs w:val="32"/>
              </w:rPr>
              <w:t xml:space="preserve"> </w:t>
            </w:r>
            <w:r w:rsidRPr="00C8376E">
              <w:rPr>
                <w:rFonts w:ascii="TH SarabunPSK" w:hAnsi="TH SarabunPSK" w:cs="TH SarabunPSK" w:hint="cs"/>
                <w:b/>
                <w:bCs/>
                <w:color w:val="00A3DB"/>
                <w:sz w:val="32"/>
                <w:szCs w:val="32"/>
                <w:cs/>
              </w:rPr>
              <w:t>ตัวชี้วัด</w:t>
            </w:r>
          </w:p>
        </w:tc>
      </w:tr>
    </w:tbl>
    <w:p w14:paraId="2573E0DD" w14:textId="77777777" w:rsidR="005F3E2C" w:rsidRPr="00C8376E" w:rsidRDefault="005F3E2C" w:rsidP="005F3E2C">
      <w:pPr>
        <w:autoSpaceDE w:val="0"/>
        <w:autoSpaceDN w:val="0"/>
        <w:adjustRightInd w:val="0"/>
        <w:spacing w:before="120"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C8376E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รวม  </w:t>
      </w:r>
      <w:r w:rsidRPr="00C8376E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16</w:t>
      </w:r>
      <w:r w:rsidRPr="00C8376E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r w:rsidRPr="00C8376E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</w:t>
      </w:r>
      <w:r w:rsidRPr="00C8376E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ตัวชี้วัด</w:t>
      </w:r>
    </w:p>
    <w:p w14:paraId="698648B0" w14:textId="77777777" w:rsidR="005F3E2C" w:rsidRDefault="005F3E2C" w:rsidP="005F3E2C">
      <w:pPr>
        <w:spacing w:after="24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</w:p>
    <w:p w14:paraId="7BF2536E" w14:textId="60BAB8E9" w:rsidR="005276CF" w:rsidRDefault="005276CF" w:rsidP="00E65F70">
      <w:pPr>
        <w:spacing w:after="24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654A2D9" w14:textId="2C6E7107" w:rsidR="007B2538" w:rsidRDefault="007B2538" w:rsidP="00E65F70">
      <w:pPr>
        <w:spacing w:after="24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inline distT="0" distB="0" distL="0" distR="0" wp14:anchorId="6E2A0476" wp14:editId="37B82792">
                <wp:extent cx="5727700" cy="584548"/>
                <wp:effectExtent l="0" t="0" r="6350" b="6350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7700" cy="584548"/>
                        </a:xfrm>
                        <a:prstGeom prst="round2SameRect">
                          <a:avLst/>
                        </a:prstGeom>
                        <a:solidFill>
                          <a:srgbClr val="DA7039"/>
                        </a:solidFill>
                        <a:ln w="12700">
                          <a:noFill/>
                        </a:ln>
                        <a:effectLst/>
                      </wps:spPr>
                      <wps:txbx>
                        <w:txbxContent>
                          <w:p w14:paraId="41769189" w14:textId="4403A68C" w:rsidR="007B2538" w:rsidRPr="004E7D1A" w:rsidRDefault="007B2538" w:rsidP="007B2538">
                            <w:pPr>
                              <w:tabs>
                                <w:tab w:val="left" w:pos="720"/>
                                <w:tab w:val="left" w:pos="7470"/>
                              </w:tabs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4E7D1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 xml:space="preserve">โครงสร้างรายวิชาพื้นฐาน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>สุขศึกษา ม.3</w:t>
                            </w:r>
                          </w:p>
                          <w:p w14:paraId="7CB9FCD9" w14:textId="77777777" w:rsidR="007B2538" w:rsidRDefault="007B2538" w:rsidP="007B2538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E2A0476" id="Text Box 6" o:spid="_x0000_s1032" style="width:451pt;height:46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5727700,584548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" adj="-11796480,,5400" path="m97427,l5630273,v53807,,97427,43620,97427,97427l5727700,584548r,l,584548r,l,97427c,43620,43620,,97427,xe" fillcolor="#da7039" stroked="f" strokeweight="1pt">
                <v:stroke joinstyle="miter"/>
                <v:formulas/>
                <v:path arrowok="t" o:connecttype="custom" o:connectlocs="97427,0;5630273,0;5727700,97427;5727700,584548;5727700,584548;0,584548;0,584548;0,97427;97427,0" o:connectangles="0,0,0,0,0,0,0,0,0" textboxrect="0,0,5727700,584548"/>
                <v:textbox>
                  <w:txbxContent>
                    <w:p w14:paraId="41769189" w14:textId="4403A68C" w:rsidR="007B2538" w:rsidRPr="004E7D1A" w:rsidRDefault="007B2538" w:rsidP="007B2538">
                      <w:pPr>
                        <w:tabs>
                          <w:tab w:val="left" w:pos="720"/>
                          <w:tab w:val="left" w:pos="7470"/>
                        </w:tabs>
                        <w:spacing w:after="0" w:line="240" w:lineRule="auto"/>
                        <w:jc w:val="center"/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</w:rPr>
                      </w:pPr>
                      <w:r w:rsidRPr="004E7D1A"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 xml:space="preserve">โครงสร้างรายวิชาพื้นฐาน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>สุขศึกษา ม.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>3</w:t>
                      </w:r>
                    </w:p>
                    <w:p w14:paraId="7CB9FCD9" w14:textId="77777777" w:rsidR="007B2538" w:rsidRDefault="007B2538" w:rsidP="007B2538">
                      <w:pPr>
                        <w:spacing w:after="0" w:line="240" w:lineRule="auto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5D7A2F84" w14:textId="7CE7F87F" w:rsidR="007B2538" w:rsidRDefault="007B2538" w:rsidP="007B2538">
      <w:pPr>
        <w:spacing w:after="240" w:line="240" w:lineRule="auto"/>
        <w:jc w:val="right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  <w:lang w:val="th-TH"/>
        </w:rPr>
        <w:drawing>
          <wp:anchor distT="0" distB="0" distL="114300" distR="114300" simplePos="0" relativeHeight="251685888" behindDoc="0" locked="0" layoutInCell="1" allowOverlap="1" wp14:anchorId="50CD6F70" wp14:editId="7A2974E0">
            <wp:simplePos x="0" y="0"/>
            <wp:positionH relativeFrom="column">
              <wp:posOffset>4572000</wp:posOffset>
            </wp:positionH>
            <wp:positionV relativeFrom="paragraph">
              <wp:posOffset>11564</wp:posOffset>
            </wp:positionV>
            <wp:extent cx="255905" cy="255905"/>
            <wp:effectExtent l="0" t="0" r="0" b="0"/>
            <wp:wrapNone/>
            <wp:docPr id="7" name="Graphic 7" descr="Clock with solid fill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phic 3" descr="Clock with solid fill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905" cy="255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B2538">
        <w:rPr>
          <w:rFonts w:ascii="TH SarabunPSK" w:hAnsi="TH SarabunPSK" w:cs="TH SarabunPSK"/>
          <w:b/>
          <w:bCs/>
          <w:sz w:val="32"/>
          <w:szCs w:val="32"/>
          <w:cs/>
        </w:rPr>
        <w:t>เวลา 40 ชั่วโมง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23"/>
        <w:gridCol w:w="2116"/>
        <w:gridCol w:w="1740"/>
        <w:gridCol w:w="2339"/>
        <w:gridCol w:w="1001"/>
      </w:tblGrid>
      <w:tr w:rsidR="00761DAC" w14:paraId="73C4F825" w14:textId="77777777" w:rsidTr="00733E52">
        <w:trPr>
          <w:tblHeader/>
        </w:trPr>
        <w:tc>
          <w:tcPr>
            <w:tcW w:w="1823" w:type="dxa"/>
            <w:shd w:val="clear" w:color="auto" w:fill="91D2F5"/>
            <w:vAlign w:val="center"/>
          </w:tcPr>
          <w:p w14:paraId="2708936E" w14:textId="77777777" w:rsidR="007B2538" w:rsidRPr="00690CE6" w:rsidRDefault="007B2538" w:rsidP="00733E52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ชื่อหน่วย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การเรียนรู้</w:t>
            </w:r>
          </w:p>
        </w:tc>
        <w:tc>
          <w:tcPr>
            <w:tcW w:w="2116" w:type="dxa"/>
            <w:shd w:val="clear" w:color="auto" w:fill="91D2F5"/>
            <w:vAlign w:val="center"/>
          </w:tcPr>
          <w:p w14:paraId="0F0C9EFB" w14:textId="77777777" w:rsidR="007B2538" w:rsidRPr="00690CE6" w:rsidRDefault="007B2538" w:rsidP="00733E52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มาตรฐาน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การเรียนรู้/ตัวชี้วัด</w:t>
            </w:r>
          </w:p>
        </w:tc>
        <w:tc>
          <w:tcPr>
            <w:tcW w:w="1740" w:type="dxa"/>
            <w:shd w:val="clear" w:color="auto" w:fill="91D2F5"/>
            <w:vAlign w:val="center"/>
          </w:tcPr>
          <w:p w14:paraId="723BC99D" w14:textId="77777777" w:rsidR="007B2538" w:rsidRPr="00690CE6" w:rsidRDefault="007B2538" w:rsidP="00733E52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สมรรถนะสำคัญ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ของผู้เรียน</w:t>
            </w:r>
          </w:p>
        </w:tc>
        <w:tc>
          <w:tcPr>
            <w:tcW w:w="2339" w:type="dxa"/>
            <w:shd w:val="clear" w:color="auto" w:fill="91D2F5"/>
            <w:vAlign w:val="center"/>
          </w:tcPr>
          <w:p w14:paraId="7AB28258" w14:textId="77777777" w:rsidR="007B2538" w:rsidRPr="00690CE6" w:rsidRDefault="007B2538" w:rsidP="00733E52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สาระสำคัญ</w:t>
            </w:r>
          </w:p>
        </w:tc>
        <w:tc>
          <w:tcPr>
            <w:tcW w:w="1001" w:type="dxa"/>
            <w:shd w:val="clear" w:color="auto" w:fill="91D2F5"/>
            <w:vAlign w:val="center"/>
          </w:tcPr>
          <w:p w14:paraId="2D3F62FB" w14:textId="77777777" w:rsidR="007B2538" w:rsidRPr="00690CE6" w:rsidRDefault="007B2538" w:rsidP="00733E52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เวลา (ชั่วโมง)</w:t>
            </w:r>
          </w:p>
        </w:tc>
      </w:tr>
      <w:tr w:rsidR="00761DAC" w14:paraId="3FE139C0" w14:textId="77777777" w:rsidTr="00733E52">
        <w:trPr>
          <w:cantSplit/>
          <w:trHeight w:val="9053"/>
        </w:trPr>
        <w:tc>
          <w:tcPr>
            <w:tcW w:w="1823" w:type="dxa"/>
          </w:tcPr>
          <w:p w14:paraId="66708FC9" w14:textId="77777777" w:rsidR="007B2538" w:rsidRDefault="007B2538" w:rsidP="00733E52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0749050A" w14:textId="77777777" w:rsidR="007B2538" w:rsidRPr="001145DD" w:rsidRDefault="007B2538" w:rsidP="00733E52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</w:p>
          <w:p w14:paraId="1752FD25" w14:textId="1B27534E" w:rsidR="007B2538" w:rsidRPr="002E18C3" w:rsidRDefault="007B2538" w:rsidP="00733E52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7B2538">
              <w:rPr>
                <w:rFonts w:ascii="TH SarabunPSK" w:hAnsi="TH SarabunPSK" w:cs="TH SarabunPSK"/>
                <w:sz w:val="32"/>
                <w:szCs w:val="32"/>
                <w:cs/>
              </w:rPr>
              <w:t>วัยและการเปลี่ยนแปลง</w:t>
            </w:r>
          </w:p>
        </w:tc>
        <w:tc>
          <w:tcPr>
            <w:tcW w:w="2116" w:type="dxa"/>
          </w:tcPr>
          <w:p w14:paraId="65C623DE" w14:textId="77777777" w:rsidR="007B2538" w:rsidRPr="00D04EDE" w:rsidRDefault="007B2538" w:rsidP="00733E52">
            <w:pPr>
              <w:pStyle w:val="NoSpacing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04ED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7D5AFB06" w14:textId="5AAFEA69" w:rsidR="007B2538" w:rsidRPr="00D04EDE" w:rsidRDefault="007B2538" w:rsidP="00733E52">
            <w:pPr>
              <w:pStyle w:val="NoSpacing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04ED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พ 1.</w:t>
            </w:r>
            <w:r w:rsidRPr="00D04ED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1 </w:t>
            </w:r>
            <w:r w:rsidRPr="00D04ED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ม.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3</w:t>
            </w:r>
            <w:r w:rsidRPr="00D04ED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/1</w:t>
            </w:r>
          </w:p>
          <w:p w14:paraId="2A9EA60F" w14:textId="05365467" w:rsidR="007B2538" w:rsidRPr="001D2560" w:rsidRDefault="001D2560" w:rsidP="00733E52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เปรียบเทียบการเปลี่ยนแปลงทางด้านร่างกาย จิตใจ อารมณ์ สังคม และสติปัญญา แต่ละช่วงของชีวิต</w:t>
            </w:r>
          </w:p>
        </w:tc>
        <w:tc>
          <w:tcPr>
            <w:tcW w:w="1740" w:type="dxa"/>
          </w:tcPr>
          <w:p w14:paraId="23555635" w14:textId="77777777" w:rsidR="007B2538" w:rsidRPr="00A44ACA" w:rsidRDefault="007B2538" w:rsidP="00733E52">
            <w:pPr>
              <w:tabs>
                <w:tab w:val="left" w:pos="310"/>
              </w:tabs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2</w:t>
            </w:r>
            <w:r w:rsidRPr="00A44AC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น</w:t>
            </w:r>
            <w:r w:rsidRPr="00A44AC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การคิด</w:t>
            </w:r>
          </w:p>
          <w:p w14:paraId="1BD8F10B" w14:textId="77777777" w:rsidR="007B2538" w:rsidRPr="001B056A" w:rsidRDefault="007B2538" w:rsidP="00733E52">
            <w:pPr>
              <w:tabs>
                <w:tab w:val="left" w:pos="310"/>
              </w:tabs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4</w:t>
            </w:r>
            <w:r w:rsidRPr="00A44ACA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ความสามารถในการใช้ทักษะชีวิต</w:t>
            </w:r>
          </w:p>
        </w:tc>
        <w:tc>
          <w:tcPr>
            <w:tcW w:w="2339" w:type="dxa"/>
          </w:tcPr>
          <w:p w14:paraId="4E7F55D8" w14:textId="2722D3A2" w:rsidR="007B2538" w:rsidRPr="00C8376E" w:rsidRDefault="007B2538" w:rsidP="00DB0C87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    </w:t>
            </w:r>
            <w:r w:rsidRPr="007B2538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การ</w:t>
            </w:r>
            <w:r w:rsidR="00883407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เจริญเติบโตและพัฒนาการต่าง ๆ จะมีการเปลี่ยนแปลงไปตามวัย ทั้งทางด้านร่างกาย จิตใจ อารมณ์ สังคม </w:t>
            </w:r>
            <w:r w:rsidR="00DB0C87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 </w:t>
            </w:r>
            <w:r w:rsidR="00883407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และสติปัญญา นับตั้งแต่วัยทารก วัยก่อนเรียน </w:t>
            </w:r>
            <w:r w:rsidR="00DB0C87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 </w:t>
            </w:r>
            <w:r w:rsidR="00883407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วัยเรียน วัยรุ่น วัยผู้ใหญ่รวมถึงวัยสูงอายุ การเข้าใจถึงการเปลี่ยนแปลงดังกล่าวจะช่วยให้เราสามารถวางแผนในการดูแลรักษาแต่ละช่วงวัยของชีวิตได้เหมาะสมถูกต้อง เป็นการส่งเสริมให้มีการเจริญเติบโตและพัฒนาการที่เป็นไปอย่างเหมาะสม</w:t>
            </w:r>
          </w:p>
        </w:tc>
        <w:tc>
          <w:tcPr>
            <w:tcW w:w="1001" w:type="dxa"/>
          </w:tcPr>
          <w:p w14:paraId="060D1B69" w14:textId="77777777" w:rsidR="007B2538" w:rsidRPr="00A44ACA" w:rsidRDefault="007B2538" w:rsidP="00733E52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</w:t>
            </w:r>
          </w:p>
        </w:tc>
      </w:tr>
      <w:tr w:rsidR="00761DAC" w14:paraId="15B88ECB" w14:textId="77777777" w:rsidTr="00733E52">
        <w:trPr>
          <w:cantSplit/>
        </w:trPr>
        <w:tc>
          <w:tcPr>
            <w:tcW w:w="1823" w:type="dxa"/>
          </w:tcPr>
          <w:p w14:paraId="3E7153D7" w14:textId="77777777" w:rsidR="007B2538" w:rsidRDefault="007B2538" w:rsidP="00733E52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1CAA37D3" w14:textId="77777777" w:rsidR="007B2538" w:rsidRPr="001145DD" w:rsidRDefault="007B2538" w:rsidP="00733E52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  <w:p w14:paraId="492C4F87" w14:textId="08BB8CE8" w:rsidR="007B2538" w:rsidRPr="00F54B74" w:rsidRDefault="007B2538" w:rsidP="00733E52">
            <w:pPr>
              <w:tabs>
                <w:tab w:val="left" w:pos="720"/>
              </w:tabs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7B2538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อิทธิพลและความคาดหวังของสังคมต่อพัฒนาการของวัยรุ่น</w:t>
            </w:r>
          </w:p>
        </w:tc>
        <w:tc>
          <w:tcPr>
            <w:tcW w:w="2116" w:type="dxa"/>
          </w:tcPr>
          <w:p w14:paraId="43F3B886" w14:textId="77777777" w:rsidR="007B2538" w:rsidRPr="00753B6A" w:rsidRDefault="007B2538" w:rsidP="00733E52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53B6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300C4C52" w14:textId="020286A7" w:rsidR="007B2538" w:rsidRDefault="007B2538" w:rsidP="00733E5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B253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พ 1.1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7B253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ม.3/2</w:t>
            </w:r>
          </w:p>
          <w:p w14:paraId="35F4550A" w14:textId="0C064CBE" w:rsidR="001D2560" w:rsidRPr="001D2560" w:rsidRDefault="001D2560" w:rsidP="00733E5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วิเคราะห์อิทธิพลและความคาดหวังของสังคมต่อการเปลี่ยนแปลงของวัยรุ่น</w:t>
            </w:r>
          </w:p>
          <w:p w14:paraId="5F60170B" w14:textId="77777777" w:rsidR="007B2538" w:rsidRDefault="007B2538" w:rsidP="00733E5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7B25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  <w:r w:rsidRPr="007B253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 xml:space="preserve">     </w:t>
            </w:r>
            <w:r w:rsidRPr="007B25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พ 1.1 ม.3/3</w:t>
            </w:r>
          </w:p>
          <w:p w14:paraId="3954B0C6" w14:textId="1C999892" w:rsidR="001D2560" w:rsidRPr="001D2560" w:rsidRDefault="001D2560" w:rsidP="00733E5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วิเคราะห์สื่อโฆษณาที่มีอิทธิพลต่อการเจริญเติบโตและพัฒนาการของวัยรุ่น</w:t>
            </w:r>
          </w:p>
        </w:tc>
        <w:tc>
          <w:tcPr>
            <w:tcW w:w="1740" w:type="dxa"/>
          </w:tcPr>
          <w:p w14:paraId="010E5DA5" w14:textId="77777777" w:rsidR="007B2538" w:rsidRPr="00753B6A" w:rsidRDefault="007B2538" w:rsidP="00733E52">
            <w:pPr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  <w:r w:rsidRPr="004A31E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4A31E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2</w:t>
            </w:r>
            <w:r w:rsidRPr="00753B6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  <w:p w14:paraId="1F2B41E2" w14:textId="77777777" w:rsidR="007B2538" w:rsidRDefault="007B2538" w:rsidP="00733E52">
            <w:pPr>
              <w:ind w:left="288" w:hanging="288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  <w:r w:rsidRPr="00BE7598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BE7598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</w:r>
            <w:r w:rsidRPr="00DD671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  <w:r w:rsidRPr="00DD671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ความสามารถในการแก้ปัญหา</w:t>
            </w:r>
          </w:p>
          <w:p w14:paraId="598B44C2" w14:textId="77777777" w:rsidR="007B2538" w:rsidRPr="00846C7D" w:rsidRDefault="007B2538" w:rsidP="00733E52">
            <w:pPr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2339" w:type="dxa"/>
          </w:tcPr>
          <w:p w14:paraId="4ED99AA8" w14:textId="59A4D2FF" w:rsidR="007B2538" w:rsidRPr="00C8376E" w:rsidRDefault="007B2538" w:rsidP="00DB0C87">
            <w:pPr>
              <w:pStyle w:val="NoSpacing"/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 xml:space="preserve">    </w:t>
            </w:r>
            <w:r w:rsidRPr="007B2538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  <w:lang w:bidi="th-TH"/>
              </w:rPr>
              <w:t>วัยรุ่น</w:t>
            </w:r>
            <w:r w:rsidR="00883407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>เป็นวัยที่มีการเปลี่ยนแปลงในหลาย ๆ ด้าน เพื่อที่จะสร้างเอกลักษณ์เฉพาะของตนเองให้เกิดขึ้น แต่ก็ต้องเผชิญกับอิทธิพลและความคาดหวังของสังคม ตลอดจนสื่อต่าง ๆ ที่</w:t>
            </w:r>
            <w:r w:rsidR="00A317E5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 xml:space="preserve">    </w:t>
            </w:r>
            <w:r w:rsidR="00883407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>เข้ามาอิทธิพลต่อการเปลี่ยนแปลงพฤติกรรมการรู้เท่าทันต่ออิทธิพลต่าง ๆ จึงเป็นสิ่งจำเป็นที่วัยรุ่นจะต้องเตรียมตัวให้พร้อม เพื่อการพัฒนา</w:t>
            </w:r>
            <w:r w:rsidR="00A317E5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>ตนเองให้สามารถเจริญเติบโตเป็นผู้ใหญ่ที่มีคุณภาพได้ในอนาคต</w:t>
            </w:r>
          </w:p>
        </w:tc>
        <w:tc>
          <w:tcPr>
            <w:tcW w:w="1001" w:type="dxa"/>
          </w:tcPr>
          <w:p w14:paraId="0D0F0ED4" w14:textId="2ACBD31F" w:rsidR="007B2538" w:rsidRPr="00753B6A" w:rsidRDefault="007B2538" w:rsidP="00733E52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</w:p>
        </w:tc>
      </w:tr>
      <w:tr w:rsidR="00761DAC" w14:paraId="0E88E213" w14:textId="77777777" w:rsidTr="00226FAA">
        <w:trPr>
          <w:trHeight w:val="1151"/>
        </w:trPr>
        <w:tc>
          <w:tcPr>
            <w:tcW w:w="1823" w:type="dxa"/>
          </w:tcPr>
          <w:p w14:paraId="644AC8ED" w14:textId="77777777" w:rsidR="007B2538" w:rsidRDefault="007B2538" w:rsidP="00733E52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240B1B5E" w14:textId="77777777" w:rsidR="007B2538" w:rsidRPr="00A957D0" w:rsidRDefault="007B2538" w:rsidP="00733E52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  <w:p w14:paraId="5925B4DF" w14:textId="27CFCE33" w:rsidR="007B2538" w:rsidRPr="000E634F" w:rsidRDefault="007B2538" w:rsidP="00733E52">
            <w:pPr>
              <w:ind w:left="-15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B2538">
              <w:rPr>
                <w:rFonts w:ascii="TH SarabunPSK" w:hAnsi="TH SarabunPSK" w:cs="TH SarabunPSK"/>
                <w:sz w:val="32"/>
                <w:szCs w:val="32"/>
                <w:cs/>
              </w:rPr>
              <w:t>อนามัยเจริญพันธุ์และการตั้งครรภ์</w:t>
            </w:r>
          </w:p>
        </w:tc>
        <w:tc>
          <w:tcPr>
            <w:tcW w:w="2116" w:type="dxa"/>
          </w:tcPr>
          <w:p w14:paraId="1698B30B" w14:textId="77777777" w:rsidR="007B2538" w:rsidRPr="00F25956" w:rsidRDefault="007B2538" w:rsidP="00733E52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sz w:val="32"/>
                <w:szCs w:val="32"/>
              </w:rPr>
            </w:pPr>
            <w:r w:rsidRPr="00F2595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19AF7B4C" w14:textId="4B7ED2E2" w:rsidR="007B2538" w:rsidRDefault="007B2538" w:rsidP="00733E5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B253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พ 2.1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7B253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ม.3/1</w:t>
            </w:r>
          </w:p>
          <w:p w14:paraId="5B6D0AA2" w14:textId="26DC321E" w:rsidR="001D2560" w:rsidRPr="001D2560" w:rsidRDefault="001D2560" w:rsidP="00733E5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อธิบายอนามัยแม่และเด็กการวางแผนครอบครัวและวิธีการปฏิบัติตนที่เหมาะสม</w:t>
            </w:r>
          </w:p>
          <w:p w14:paraId="301A3165" w14:textId="7F05427C" w:rsidR="007B2538" w:rsidRPr="007B2538" w:rsidRDefault="007B2538" w:rsidP="00733E5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7B25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6145AD04" w14:textId="77777777" w:rsidR="007B2538" w:rsidRDefault="007B2538" w:rsidP="00733E5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7B25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พ 2.1 ม.3/2</w:t>
            </w:r>
          </w:p>
          <w:p w14:paraId="1A68532C" w14:textId="3C5B9916" w:rsidR="001D2560" w:rsidRPr="001D2560" w:rsidRDefault="001D2560" w:rsidP="00733E5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วิเคราะห์ปัจจัยที่มีผลกระทบต่อการตั้งครรภ์</w:t>
            </w:r>
          </w:p>
        </w:tc>
        <w:tc>
          <w:tcPr>
            <w:tcW w:w="1740" w:type="dxa"/>
          </w:tcPr>
          <w:p w14:paraId="2F4B7383" w14:textId="77777777" w:rsidR="007B2538" w:rsidRPr="00DD671F" w:rsidRDefault="007B2538" w:rsidP="00733E52">
            <w:pPr>
              <w:spacing w:before="120"/>
              <w:ind w:left="288" w:hanging="288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1)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สมรรถนะที่ 2</w:t>
            </w:r>
            <w:r w:rsidRPr="00F2595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  <w:p w14:paraId="0E387A4E" w14:textId="77777777" w:rsidR="0013109F" w:rsidRPr="0013109F" w:rsidRDefault="007B2538" w:rsidP="0013109F">
            <w:pPr>
              <w:ind w:left="321" w:hanging="321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</w:r>
            <w:r w:rsidR="0013109F" w:rsidRPr="0013109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สมรรถนะที่ 3</w:t>
            </w:r>
          </w:p>
          <w:p w14:paraId="22E2497A" w14:textId="60D56FFD" w:rsidR="0013109F" w:rsidRPr="0013109F" w:rsidRDefault="0013109F" w:rsidP="0013109F">
            <w:pPr>
              <w:ind w:left="321" w:hanging="321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   </w:t>
            </w:r>
            <w:r w:rsidRPr="0013109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ความสามารถในการแก้ปัญหา</w:t>
            </w:r>
          </w:p>
          <w:p w14:paraId="7C9B28BA" w14:textId="28DA4DEF" w:rsidR="007B2538" w:rsidRPr="00F25956" w:rsidRDefault="0013109F" w:rsidP="00733E52">
            <w:pPr>
              <w:ind w:left="321" w:hanging="321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3</w:t>
            </w: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 xml:space="preserve">) </w:t>
            </w:r>
            <w:r w:rsidR="007B2538"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="007B2538"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4</w:t>
            </w:r>
            <w:r w:rsidR="007B2538" w:rsidRPr="00F25956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ความสามารถในการใช้ทักษะชีวิต</w:t>
            </w:r>
          </w:p>
        </w:tc>
        <w:tc>
          <w:tcPr>
            <w:tcW w:w="2339" w:type="dxa"/>
          </w:tcPr>
          <w:p w14:paraId="677653FD" w14:textId="1B31AB45" w:rsidR="007B2538" w:rsidRPr="00C8376E" w:rsidRDefault="007B2538" w:rsidP="00226FAA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 xml:space="preserve">      การมี</w:t>
            </w:r>
            <w:r w:rsidRPr="007B2538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  <w:lang w:bidi="th-TH"/>
              </w:rPr>
              <w:t xml:space="preserve">คุณภาพชีวิตที่ดีมาจากครอบครัวที่อบอุ่น </w:t>
            </w:r>
            <w:r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 xml:space="preserve">เข้าใจซึ่งกันและกัน </w:t>
            </w:r>
            <w:r w:rsidRPr="007B2538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  <w:lang w:bidi="th-TH"/>
              </w:rPr>
              <w:t>โดยมีพื้นฐานมาจากความเข้าใจเรื่องอนามัย</w:t>
            </w:r>
            <w:r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>ของ</w:t>
            </w:r>
            <w:r w:rsidRPr="007B2538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  <w:lang w:bidi="th-TH"/>
              </w:rPr>
              <w:t xml:space="preserve">แม่และเด็ก การวางแผนครอบครัว </w:t>
            </w:r>
            <w:r w:rsidR="00226FAA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 xml:space="preserve">         </w:t>
            </w:r>
            <w:r w:rsidRPr="007B2538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  <w:lang w:bidi="th-TH"/>
              </w:rPr>
              <w:t xml:space="preserve">และการปฏิบัติตน </w:t>
            </w:r>
            <w:r w:rsidR="00226FAA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 xml:space="preserve">           </w:t>
            </w:r>
            <w:r w:rsidRPr="007B2538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  <w:lang w:bidi="th-TH"/>
              </w:rPr>
              <w:t>ที่เหมาะส</w:t>
            </w:r>
            <w:r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>ม</w:t>
            </w:r>
            <w:r w:rsidR="00226FAA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 xml:space="preserve"> </w:t>
            </w:r>
            <w:r w:rsidRPr="007B2538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  <w:lang w:bidi="th-TH"/>
              </w:rPr>
              <w:t>นอกจากนี้การศึกษาวิเคราะห์ปัจจัยที่มีผลต่อการตั้งครรภ์ยังช่วยให้เราเข้าใจ และรู้จักหลีกเลี่ยงปัจจัยที่มีผลกระทบต่อการตั้งครรภ์ และการเลี้ยงดูทารกได้</w:t>
            </w:r>
          </w:p>
        </w:tc>
        <w:tc>
          <w:tcPr>
            <w:tcW w:w="1001" w:type="dxa"/>
          </w:tcPr>
          <w:p w14:paraId="41810AD2" w14:textId="14993D7A" w:rsidR="007B2538" w:rsidRPr="0002003E" w:rsidRDefault="007B2538" w:rsidP="00733E52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</w:p>
        </w:tc>
      </w:tr>
      <w:tr w:rsidR="00761DAC" w14:paraId="7CED920E" w14:textId="77777777" w:rsidTr="00733E52">
        <w:tc>
          <w:tcPr>
            <w:tcW w:w="1823" w:type="dxa"/>
          </w:tcPr>
          <w:p w14:paraId="3455A6D4" w14:textId="77777777" w:rsidR="007B2538" w:rsidRDefault="007B2538" w:rsidP="00733E52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54EDE822" w14:textId="77777777" w:rsidR="007B2538" w:rsidRPr="00A957D0" w:rsidRDefault="007B2538" w:rsidP="00733E52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</w:p>
          <w:p w14:paraId="45EF4761" w14:textId="2F7C63E5" w:rsidR="007B2538" w:rsidRPr="00A81108" w:rsidRDefault="007B2538" w:rsidP="00733E52">
            <w:pPr>
              <w:ind w:left="-15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B2538">
              <w:rPr>
                <w:rFonts w:ascii="TH SarabunPSK" w:hAnsi="TH SarabunPSK" w:cs="TH SarabunPSK"/>
                <w:sz w:val="32"/>
                <w:szCs w:val="32"/>
                <w:cs/>
              </w:rPr>
              <w:t>การสร้างสัมพันธภาพในครอบครัว</w:t>
            </w:r>
          </w:p>
        </w:tc>
        <w:tc>
          <w:tcPr>
            <w:tcW w:w="2116" w:type="dxa"/>
          </w:tcPr>
          <w:p w14:paraId="7E4098A4" w14:textId="77777777" w:rsidR="007B2538" w:rsidRPr="0013133E" w:rsidRDefault="007B2538" w:rsidP="00733E5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13133E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7CBF3935" w14:textId="77777777" w:rsidR="007B2538" w:rsidRDefault="007B2538" w:rsidP="00733E5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7B25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พ 2.1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 w:rsidRPr="007B25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ม.3/3</w:t>
            </w:r>
          </w:p>
          <w:p w14:paraId="4530A25D" w14:textId="7C484DCE" w:rsidR="001D2560" w:rsidRPr="001D2560" w:rsidRDefault="001D2560" w:rsidP="00733E5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วิเคราะห์สาเหตุ และเสนอแนวทางป้องกัน แก้ไขความขัดแย้งในครอบครัว</w:t>
            </w:r>
          </w:p>
        </w:tc>
        <w:tc>
          <w:tcPr>
            <w:tcW w:w="1740" w:type="dxa"/>
          </w:tcPr>
          <w:p w14:paraId="798542E8" w14:textId="77777777" w:rsidR="0013109F" w:rsidRPr="0013109F" w:rsidRDefault="007B2538" w:rsidP="0013109F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  <w:r w:rsidRPr="0087149E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="0013109F" w:rsidRPr="0013109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สมรรถนะที่ 1</w:t>
            </w:r>
          </w:p>
          <w:p w14:paraId="59854402" w14:textId="26460271" w:rsidR="0013109F" w:rsidRDefault="0013109F" w:rsidP="0013109F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13109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    </w:t>
            </w:r>
            <w:r w:rsidRPr="0013109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 </w:t>
            </w:r>
          </w:p>
          <w:p w14:paraId="78E42E3B" w14:textId="66D869DD" w:rsidR="0013109F" w:rsidRPr="0013109F" w:rsidRDefault="0013109F" w:rsidP="0013109F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  </w:t>
            </w:r>
            <w:r w:rsidRPr="0013109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ในการสื่อสาร</w:t>
            </w:r>
          </w:p>
          <w:p w14:paraId="467E34FD" w14:textId="2F442DF3" w:rsidR="0013109F" w:rsidRPr="0013109F" w:rsidRDefault="0013109F" w:rsidP="0013109F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 xml:space="preserve">2) </w:t>
            </w:r>
            <w:r w:rsidRPr="0013109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สมรรถนะที่ 2</w:t>
            </w:r>
          </w:p>
          <w:p w14:paraId="48B01174" w14:textId="77777777" w:rsidR="0013109F" w:rsidRDefault="0013109F" w:rsidP="0013109F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  </w:t>
            </w:r>
            <w:r w:rsidRPr="0013109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</w:t>
            </w:r>
          </w:p>
          <w:p w14:paraId="5D66CF02" w14:textId="75FCE076" w:rsidR="0013109F" w:rsidRPr="0013109F" w:rsidRDefault="0013109F" w:rsidP="0013109F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  </w:t>
            </w:r>
            <w:r w:rsidRPr="0013109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ในการคิด</w:t>
            </w:r>
          </w:p>
          <w:p w14:paraId="75D1B4A1" w14:textId="4EC4311B" w:rsidR="007B2538" w:rsidRDefault="0013109F" w:rsidP="00733E52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 xml:space="preserve">3) </w:t>
            </w:r>
            <w:r w:rsidR="007B2538" w:rsidRPr="0087149E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="007B2538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</w:p>
          <w:p w14:paraId="090B8572" w14:textId="77777777" w:rsidR="007B2538" w:rsidRDefault="007B2538" w:rsidP="00733E52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 xml:space="preserve">    </w:t>
            </w:r>
            <w:r w:rsidRPr="00963B0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</w:t>
            </w:r>
          </w:p>
          <w:p w14:paraId="1A0B0AC2" w14:textId="77777777" w:rsidR="007B2538" w:rsidRDefault="007B2538" w:rsidP="00733E52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  </w:t>
            </w:r>
            <w:r w:rsidRPr="00963B0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ในกา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ร</w:t>
            </w:r>
          </w:p>
          <w:p w14:paraId="34A86BA0" w14:textId="77777777" w:rsidR="007B2538" w:rsidRPr="0013133E" w:rsidRDefault="007B2538" w:rsidP="00733E52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  </w:t>
            </w:r>
            <w:r w:rsidRPr="00963B0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แก้ปัญหา</w:t>
            </w:r>
          </w:p>
          <w:p w14:paraId="3C35A6FA" w14:textId="77777777" w:rsidR="007B2538" w:rsidRPr="0087149E" w:rsidRDefault="007B2538" w:rsidP="00733E52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339" w:type="dxa"/>
          </w:tcPr>
          <w:p w14:paraId="71539417" w14:textId="31C2ECB3" w:rsidR="00426A8F" w:rsidRPr="00C8376E" w:rsidRDefault="007B2538" w:rsidP="00226FAA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 w:rsidRPr="003656D7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    </w:t>
            </w:r>
            <w:r w:rsidR="00A317E5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ธรรมชาติของมนุษย์ที่ต้องมีความขัดแย้งที่เกิดขึ้นในจิตใจ ทั้งความขัดแย้งในตนเองและต่อบุคคลรอบข้าง โดยเฉพาะบุคคลในครอบครัว ดังนั้น </w:t>
            </w:r>
            <w:r w:rsidR="00226FAA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        </w:t>
            </w:r>
            <w:r w:rsidR="00A317E5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การสร้างสัมพันธภาพในครอบครัวจึงเป็นเรื่องที่สำคัญอย่างยิ่ง ซึ่งการวิเคราะห์ถึงสาเหตุและ</w:t>
            </w:r>
            <w:r w:rsidR="00226FAA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 </w:t>
            </w:r>
            <w:r w:rsidR="00A317E5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หาแนวทางการแก้</w:t>
            </w:r>
            <w:r w:rsidR="00426A8F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ไขจะช่วยลด</w:t>
            </w:r>
            <w:proofErr w:type="spellStart"/>
            <w:r w:rsidR="00426A8F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ปัย</w:t>
            </w:r>
            <w:proofErr w:type="spellEnd"/>
            <w:r w:rsidR="00426A8F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หาความขัดแย้งในครอบครัว </w:t>
            </w:r>
            <w:r w:rsidR="00226FAA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       </w:t>
            </w:r>
            <w:r w:rsidR="00426A8F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ทำให้สมาชิกในครอบครัวมีความสัมพันธภาพที่ดี</w:t>
            </w:r>
            <w:r w:rsidR="00226FAA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 </w:t>
            </w:r>
            <w:r w:rsidR="00426A8F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ต่อกัน และส่งผลให้การดำรงชีวิตดำเนินต่อไปอย่างมีความสุข</w:t>
            </w:r>
          </w:p>
        </w:tc>
        <w:tc>
          <w:tcPr>
            <w:tcW w:w="1001" w:type="dxa"/>
          </w:tcPr>
          <w:p w14:paraId="2E653D4D" w14:textId="77777777" w:rsidR="007B2538" w:rsidRPr="0002003E" w:rsidRDefault="007B2538" w:rsidP="00733E52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</w:t>
            </w:r>
          </w:p>
        </w:tc>
      </w:tr>
      <w:tr w:rsidR="00761DAC" w14:paraId="54F9E8CB" w14:textId="77777777" w:rsidTr="00733E52">
        <w:trPr>
          <w:cantSplit/>
          <w:trHeight w:val="4733"/>
        </w:trPr>
        <w:tc>
          <w:tcPr>
            <w:tcW w:w="1823" w:type="dxa"/>
          </w:tcPr>
          <w:p w14:paraId="4109102F" w14:textId="77777777" w:rsidR="007B2538" w:rsidRDefault="007B2538" w:rsidP="00733E52">
            <w:pPr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13BEA089" w14:textId="77777777" w:rsidR="007B2538" w:rsidRPr="00A957D0" w:rsidRDefault="007B2538" w:rsidP="00733E52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</w:p>
          <w:p w14:paraId="132169DC" w14:textId="755D2D6D" w:rsidR="007B2538" w:rsidRPr="00A81108" w:rsidRDefault="00A35C01" w:rsidP="00733E52">
            <w:pPr>
              <w:ind w:left="-15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35C01">
              <w:rPr>
                <w:rFonts w:ascii="TH SarabunPSK" w:hAnsi="TH SarabunPSK" w:cs="TH SarabunPSK"/>
                <w:sz w:val="32"/>
                <w:szCs w:val="32"/>
                <w:cs/>
              </w:rPr>
              <w:t>อาหารที่เหมาะสม    กับวัย</w:t>
            </w:r>
          </w:p>
        </w:tc>
        <w:tc>
          <w:tcPr>
            <w:tcW w:w="2116" w:type="dxa"/>
          </w:tcPr>
          <w:p w14:paraId="65512DD4" w14:textId="77777777" w:rsidR="007B2538" w:rsidRDefault="00A35C01" w:rsidP="00733E52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35C0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  <w:r w:rsidRPr="00A35C0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</w:t>
            </w:r>
            <w:r w:rsidR="007B2538" w:rsidRPr="00A35C0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พ 4.1</w:t>
            </w:r>
            <w:r w:rsidR="007B2538" w:rsidRPr="00A35C0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A35C0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ม.3/1</w:t>
            </w:r>
          </w:p>
          <w:p w14:paraId="262A3316" w14:textId="7E6E4124" w:rsidR="001D2560" w:rsidRPr="001D2560" w:rsidRDefault="001D2560" w:rsidP="00733E52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กำหนดรายการอาหารที่เหมาะสมกับวัยต่าง ๆ โดยคำนึงถึงความประหยัดและคุณค่าทางโภชนาการ</w:t>
            </w:r>
          </w:p>
        </w:tc>
        <w:tc>
          <w:tcPr>
            <w:tcW w:w="1740" w:type="dxa"/>
          </w:tcPr>
          <w:p w14:paraId="6A4ADBC5" w14:textId="151D3B35" w:rsidR="00043C67" w:rsidRPr="00043C67" w:rsidRDefault="00043C67" w:rsidP="00043C67">
            <w:pPr>
              <w:tabs>
                <w:tab w:val="left" w:pos="340"/>
              </w:tabs>
              <w:spacing w:before="120"/>
              <w:ind w:left="288" w:hanging="288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043C67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1)</w:t>
            </w:r>
            <w:r w:rsidRPr="00043C67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043C67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  <w:r w:rsidRPr="00043C6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ความสามารถในการแก้ปัญหา</w:t>
            </w:r>
          </w:p>
          <w:p w14:paraId="76D2A65B" w14:textId="31882754" w:rsidR="007B2538" w:rsidRPr="002E06D9" w:rsidRDefault="00043C67" w:rsidP="00043C67">
            <w:pPr>
              <w:tabs>
                <w:tab w:val="left" w:pos="340"/>
              </w:tabs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043C67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2)</w:t>
            </w:r>
            <w:r w:rsidRPr="00043C67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043C67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4</w:t>
            </w:r>
            <w:r w:rsidRPr="00043C6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ความสามารถในการใช้ทักษะชีวิต</w:t>
            </w:r>
          </w:p>
        </w:tc>
        <w:tc>
          <w:tcPr>
            <w:tcW w:w="2339" w:type="dxa"/>
          </w:tcPr>
          <w:p w14:paraId="03FA82C6" w14:textId="1EC61114" w:rsidR="007B2538" w:rsidRPr="00426A8F" w:rsidRDefault="007B2538" w:rsidP="00226FAA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 w:rsidRPr="003656D7">
              <w:rPr>
                <w:rFonts w:ascii="TH SarabunPSK" w:hAnsi="TH SarabunPSK" w:cs="TH SarabunPSK"/>
                <w:sz w:val="32"/>
                <w:szCs w:val="32"/>
              </w:rPr>
              <w:t xml:space="preserve">    </w:t>
            </w:r>
            <w:r w:rsidR="00426A8F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  อาหารเป็นปัจจัยที่สำคัญในการดำรงชีวิต หากบุคคลทุกคนได้รับสารอาหารที่เหมาะสมตามความต้องการของร่างกายในแต่ละวันและรู้จัก</w:t>
            </w:r>
            <w:r w:rsidR="00A35C01" w:rsidRPr="00A35C01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การกำหนดรายการอาหารให้เหมาะสมกับ</w:t>
            </w:r>
            <w:r w:rsidR="00226FAA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 </w:t>
            </w:r>
            <w:r w:rsidR="00A35C01" w:rsidRPr="00A35C01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วัย</w:t>
            </w:r>
            <w:r w:rsidR="00A35C01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ทารก วัยเด็ก</w:t>
            </w:r>
            <w:r w:rsidR="00426A8F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 </w:t>
            </w:r>
            <w:r w:rsidR="00A35C01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วัยก่อนเรียน วัยเรียน</w:t>
            </w:r>
            <w:r w:rsidR="00426A8F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 </w:t>
            </w:r>
            <w:r w:rsidR="00A35C01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วัยรุ่น </w:t>
            </w:r>
            <w:r w:rsidR="00226FAA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   </w:t>
            </w:r>
            <w:r w:rsidR="00A35C01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วัยผู้ใหญ่ วัยสูงอายุ </w:t>
            </w:r>
            <w:r w:rsidR="00A35C01" w:rsidRPr="00A35C01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</w:t>
            </w:r>
            <w:r w:rsidR="00A35C01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โดย</w:t>
            </w:r>
            <w:r w:rsidR="00A35C01" w:rsidRPr="00A35C01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คำนึงถึงความประหยัดและคุณค่าทางโภชนาการ</w:t>
            </w:r>
            <w:r w:rsidR="00426A8F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 ย่อมส่งผลให้บุคคลมี   การเจริญเติบโตและมีพัฒนาการที่ดี มีสุขภาพร่างกายที่แข็งแรงสมบูรณ์ สามารถดำรงชีวิตได้อย่างมีความสุข</w:t>
            </w:r>
          </w:p>
        </w:tc>
        <w:tc>
          <w:tcPr>
            <w:tcW w:w="1001" w:type="dxa"/>
          </w:tcPr>
          <w:p w14:paraId="3C77A4CC" w14:textId="77777777" w:rsidR="007B2538" w:rsidRPr="0002003E" w:rsidRDefault="007B2538" w:rsidP="00733E52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</w:t>
            </w:r>
          </w:p>
        </w:tc>
      </w:tr>
      <w:tr w:rsidR="00761DAC" w14:paraId="1ADEBDC8" w14:textId="77777777" w:rsidTr="00733E52">
        <w:tc>
          <w:tcPr>
            <w:tcW w:w="1823" w:type="dxa"/>
          </w:tcPr>
          <w:p w14:paraId="1264A6EA" w14:textId="77777777" w:rsidR="007B2538" w:rsidRDefault="007B2538" w:rsidP="00733E52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3A641974" w14:textId="77777777" w:rsidR="007B2538" w:rsidRPr="001145DD" w:rsidRDefault="007B2538" w:rsidP="00733E52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</w:t>
            </w:r>
          </w:p>
          <w:p w14:paraId="2D3144B1" w14:textId="1A26B14B" w:rsidR="007B2538" w:rsidRPr="00A81108" w:rsidRDefault="00A35C01" w:rsidP="00733E52">
            <w:pPr>
              <w:ind w:left="-14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35C01">
              <w:rPr>
                <w:rFonts w:ascii="TH SarabunPSK" w:hAnsi="TH SarabunPSK" w:cs="TH SarabunPSK"/>
                <w:sz w:val="32"/>
                <w:szCs w:val="32"/>
                <w:cs/>
              </w:rPr>
              <w:t>โรคและการป้องกัน</w:t>
            </w:r>
          </w:p>
        </w:tc>
        <w:tc>
          <w:tcPr>
            <w:tcW w:w="2116" w:type="dxa"/>
          </w:tcPr>
          <w:p w14:paraId="4D680B26" w14:textId="77777777" w:rsidR="00A35C01" w:rsidRPr="00A35C01" w:rsidRDefault="00A35C01" w:rsidP="00733E5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A35C01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571E4136" w14:textId="77777777" w:rsidR="007B2538" w:rsidRDefault="00A35C01" w:rsidP="00733E5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A35C01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พ 4.1</w:t>
            </w:r>
            <w:r w:rsidRPr="00A35C01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 w:rsidRPr="00A35C01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ม.3/2</w:t>
            </w:r>
          </w:p>
          <w:p w14:paraId="4F9364B8" w14:textId="3BBA37B0" w:rsidR="001D2560" w:rsidRPr="001D2560" w:rsidRDefault="001D2560" w:rsidP="00733E5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เสนอแนวทางป้องกันโรคที่เป็นสาเหตุสำคัญของการเจ็บป่วยและการตายของคนไทย</w:t>
            </w:r>
          </w:p>
        </w:tc>
        <w:tc>
          <w:tcPr>
            <w:tcW w:w="1740" w:type="dxa"/>
          </w:tcPr>
          <w:p w14:paraId="3EABBCD2" w14:textId="21CD0611" w:rsidR="000F40F7" w:rsidRPr="004F4D46" w:rsidRDefault="007B2538" w:rsidP="000F40F7">
            <w:pPr>
              <w:spacing w:before="120"/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405668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1)</w:t>
            </w:r>
            <w:r w:rsidRPr="00405668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405668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="000F40F7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  <w:r w:rsidR="000F40F7" w:rsidRPr="000F40F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5BD113CA" w14:textId="77777777" w:rsidR="000F40F7" w:rsidRPr="000F40F7" w:rsidRDefault="007B2538" w:rsidP="000F40F7">
            <w:pPr>
              <w:ind w:left="288" w:hanging="288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  <w:r w:rsidRPr="00405668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405668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</w:r>
            <w:r w:rsidR="000F40F7" w:rsidRPr="000F40F7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สมรรถนะที่ 3</w:t>
            </w:r>
          </w:p>
          <w:p w14:paraId="7EF120D1" w14:textId="77777777" w:rsidR="000F40F7" w:rsidRPr="000F40F7" w:rsidRDefault="000F40F7" w:rsidP="000F40F7">
            <w:pPr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F40F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   ความสามารถ </w:t>
            </w:r>
          </w:p>
          <w:p w14:paraId="0384FC79" w14:textId="77777777" w:rsidR="000F40F7" w:rsidRPr="000F40F7" w:rsidRDefault="000F40F7" w:rsidP="000F40F7">
            <w:pPr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F40F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   ในการ</w:t>
            </w:r>
          </w:p>
          <w:p w14:paraId="427221E2" w14:textId="2F89E104" w:rsidR="000F40F7" w:rsidRPr="000F40F7" w:rsidRDefault="000F40F7" w:rsidP="00226FAA">
            <w:pPr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F40F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   แก้ปัญหา</w:t>
            </w:r>
          </w:p>
          <w:p w14:paraId="616E7F9B" w14:textId="380DF612" w:rsidR="007B2538" w:rsidRPr="00405668" w:rsidRDefault="000F40F7" w:rsidP="00733E52">
            <w:pPr>
              <w:ind w:left="288" w:hanging="288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 xml:space="preserve">3) </w:t>
            </w:r>
            <w:r w:rsidR="007B2538" w:rsidRPr="00405668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="007B2538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4</w:t>
            </w:r>
            <w:r w:rsidR="007B2538" w:rsidRPr="00DD671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ความสามารถในการใช้ทักษะชีวิต</w:t>
            </w:r>
          </w:p>
        </w:tc>
        <w:tc>
          <w:tcPr>
            <w:tcW w:w="2339" w:type="dxa"/>
          </w:tcPr>
          <w:p w14:paraId="6722436F" w14:textId="578A2B7F" w:rsidR="000F40F7" w:rsidRPr="00C8376E" w:rsidRDefault="007B2538" w:rsidP="00226FAA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 w:rsidRPr="003656D7">
              <w:rPr>
                <w:rFonts w:ascii="TH SarabunPSK" w:hAnsi="TH SarabunPSK" w:cs="TH SarabunPSK"/>
                <w:sz w:val="32"/>
                <w:szCs w:val="32"/>
              </w:rPr>
              <w:t xml:space="preserve">     </w:t>
            </w:r>
            <w:r w:rsidR="00426A8F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ปัญหาสุขภาพนับเป็นปัญหาสำคัญที่เกิดขึ้นในสังคมไทย โดยสาเหตุของการเจ็บป่วยและการตายของคนไทยอาจเกิดขึ้นได้หลาย</w:t>
            </w:r>
            <w:r w:rsidR="00F47A2A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สาเหตุ ซึ่งล้วนแต่นำไปสู่การเกิดโรคต่าง ๆทั้งสิ้น การมีความรู้ ความเข้าใจเกี่ยวกับเรื่องโรค รวมถึงมีส่วนในการเสนอแนะแนวทางการป้องกันโรคที่ถูกต้องเหมาะสม จะสามารถช่วยลดความเสี่ยงต่อการเก</w:t>
            </w:r>
            <w:proofErr w:type="spellStart"/>
            <w:r w:rsidR="00F47A2A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ิเ</w:t>
            </w:r>
            <w:proofErr w:type="spellEnd"/>
            <w:r w:rsidR="00F47A2A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ชดโรค อีกทั้งยังมีส่วนช่วยสร้างเสริมคุณภาพชีวิตที่ดีให้กับตนเองและผู้อื่นอีกด้วย</w:t>
            </w:r>
          </w:p>
        </w:tc>
        <w:tc>
          <w:tcPr>
            <w:tcW w:w="1001" w:type="dxa"/>
          </w:tcPr>
          <w:p w14:paraId="2881E945" w14:textId="41A14CB7" w:rsidR="007B2538" w:rsidRPr="00F25956" w:rsidRDefault="00A35C01" w:rsidP="00733E52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</w:p>
        </w:tc>
      </w:tr>
      <w:tr w:rsidR="00761DAC" w14:paraId="6959F3B2" w14:textId="77777777" w:rsidTr="00733E52">
        <w:tc>
          <w:tcPr>
            <w:tcW w:w="1823" w:type="dxa"/>
          </w:tcPr>
          <w:p w14:paraId="6E236098" w14:textId="77777777" w:rsidR="007B2538" w:rsidRDefault="007B2538" w:rsidP="00733E52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5E3D973C" w14:textId="77777777" w:rsidR="007B2538" w:rsidRPr="001145DD" w:rsidRDefault="007B2538" w:rsidP="00733E52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7</w:t>
            </w:r>
          </w:p>
          <w:p w14:paraId="7BDFC7EA" w14:textId="61D6F18A" w:rsidR="007B2538" w:rsidRPr="000C7D12" w:rsidRDefault="00A35C01" w:rsidP="00733E52">
            <w:pPr>
              <w:ind w:left="-14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35C01">
              <w:rPr>
                <w:rFonts w:ascii="TH SarabunPSK" w:hAnsi="TH SarabunPSK" w:cs="TH SarabunPSK"/>
                <w:sz w:val="32"/>
                <w:szCs w:val="32"/>
                <w:cs/>
              </w:rPr>
              <w:t>การสร้างเสริมสุขภาพในชุมชน</w:t>
            </w:r>
          </w:p>
        </w:tc>
        <w:tc>
          <w:tcPr>
            <w:tcW w:w="2116" w:type="dxa"/>
          </w:tcPr>
          <w:p w14:paraId="53054428" w14:textId="77777777" w:rsidR="007B2538" w:rsidRPr="002D78BE" w:rsidRDefault="007B2538" w:rsidP="00733E5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D78B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34C19BAE" w14:textId="77777777" w:rsidR="007B2538" w:rsidRDefault="00A35C01" w:rsidP="00733E5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35C0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พ 4.1</w:t>
            </w:r>
            <w:r w:rsidRPr="00A35C0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ab/>
              <w:t>ม.3/3</w:t>
            </w:r>
          </w:p>
          <w:p w14:paraId="0E22CA1D" w14:textId="5C62576D" w:rsidR="001D2560" w:rsidRPr="001D2560" w:rsidRDefault="001D2560" w:rsidP="00733E5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D2560">
              <w:rPr>
                <w:rFonts w:ascii="TH SarabunPSK" w:hAnsi="TH SarabunPSK" w:cs="TH SarabunPSK" w:hint="cs"/>
                <w:sz w:val="32"/>
                <w:szCs w:val="32"/>
                <w:cs/>
              </w:rPr>
              <w:t>รวบรวมข้อมูลและเสนอแนวทางแก้ไขปัญหาสุขภาพในชุมชน</w:t>
            </w:r>
          </w:p>
        </w:tc>
        <w:tc>
          <w:tcPr>
            <w:tcW w:w="1740" w:type="dxa"/>
          </w:tcPr>
          <w:p w14:paraId="599EC1A2" w14:textId="77777777" w:rsidR="000F40F7" w:rsidRPr="000F40F7" w:rsidRDefault="000F40F7" w:rsidP="000F40F7">
            <w:pPr>
              <w:spacing w:before="120"/>
              <w:ind w:left="288" w:hanging="288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0F40F7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1)</w:t>
            </w:r>
            <w:r w:rsidRPr="000F40F7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0F40F7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0F40F7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  <w:r w:rsidRPr="000F40F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20505EEB" w14:textId="26DBBA7B" w:rsidR="000F40F7" w:rsidRPr="000F40F7" w:rsidRDefault="000F40F7" w:rsidP="000F40F7">
            <w:pPr>
              <w:spacing w:before="120"/>
              <w:ind w:left="288" w:hanging="288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0F40F7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2)</w:t>
            </w:r>
            <w:r w:rsidRPr="000F40F7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0F40F7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0F40F7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3</w:t>
            </w:r>
            <w:r w:rsidRPr="000F40F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 ในกา</w:t>
            </w:r>
            <w:r w:rsidRPr="000F40F7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ร</w:t>
            </w:r>
            <w:r w:rsidRPr="000F40F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แก้ปัญหา</w:t>
            </w:r>
          </w:p>
          <w:p w14:paraId="7878E3BD" w14:textId="6AB38731" w:rsidR="000F40F7" w:rsidRPr="004F4D46" w:rsidRDefault="000F40F7" w:rsidP="000F40F7">
            <w:pPr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F40F7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 xml:space="preserve">3) </w:t>
            </w:r>
            <w:r w:rsidRPr="000F40F7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0F40F7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4</w:t>
            </w:r>
            <w:r w:rsidRPr="000F40F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ความสามารถในการใช้ทักษะชีวิต</w:t>
            </w:r>
          </w:p>
        </w:tc>
        <w:tc>
          <w:tcPr>
            <w:tcW w:w="2339" w:type="dxa"/>
          </w:tcPr>
          <w:p w14:paraId="50C5C4C4" w14:textId="2930605C" w:rsidR="007B2538" w:rsidRPr="00C8376E" w:rsidRDefault="007B2538" w:rsidP="00226FAA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 w:rsidRPr="003656D7">
              <w:rPr>
                <w:rFonts w:ascii="TH SarabunPSK" w:hAnsi="TH SarabunPSK" w:cs="TH SarabunPSK"/>
                <w:sz w:val="32"/>
                <w:szCs w:val="32"/>
              </w:rPr>
              <w:t xml:space="preserve">       </w:t>
            </w:r>
            <w:r w:rsidR="00A35C01" w:rsidRPr="00A35C01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ชุมชนแต่ละชุมชนล้วนมีปัญหาสุขภาพที่แตกต่างกัน การมีส่วนร่วมในการดูแลรักษาสุขภาพจึงนับเป็นสิ่งสำคัญที่จะช่วยให้การแก้ปัญหามีประสิทธิภาพมากยิ่งขึ้น</w:t>
            </w:r>
          </w:p>
        </w:tc>
        <w:tc>
          <w:tcPr>
            <w:tcW w:w="1001" w:type="dxa"/>
          </w:tcPr>
          <w:p w14:paraId="4E1A7DD3" w14:textId="12A6D77C" w:rsidR="007B2538" w:rsidRPr="00F25956" w:rsidRDefault="00A35C01" w:rsidP="00733E52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</w:p>
        </w:tc>
      </w:tr>
      <w:tr w:rsidR="00761DAC" w14:paraId="603EE0DD" w14:textId="77777777" w:rsidTr="00733E52">
        <w:trPr>
          <w:cantSplit/>
        </w:trPr>
        <w:tc>
          <w:tcPr>
            <w:tcW w:w="1823" w:type="dxa"/>
          </w:tcPr>
          <w:p w14:paraId="3AE6F105" w14:textId="77777777" w:rsidR="007B2538" w:rsidRDefault="007B2538" w:rsidP="00733E52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48B9223C" w14:textId="77777777" w:rsidR="007B2538" w:rsidRPr="001145DD" w:rsidRDefault="007B2538" w:rsidP="00733E52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8</w:t>
            </w:r>
          </w:p>
          <w:p w14:paraId="01633456" w14:textId="70100C7A" w:rsidR="007B2538" w:rsidRPr="00262BF7" w:rsidRDefault="00A35C01" w:rsidP="00733E52">
            <w:pPr>
              <w:ind w:left="-14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35C01">
              <w:rPr>
                <w:rFonts w:ascii="TH SarabunPSK" w:hAnsi="TH SarabunPSK" w:cs="TH SarabunPSK"/>
                <w:sz w:val="32"/>
                <w:szCs w:val="32"/>
                <w:cs/>
              </w:rPr>
              <w:t>การพัฒนาสมรรถภาพทางกายเพื่อสุขภาพ</w:t>
            </w:r>
          </w:p>
        </w:tc>
        <w:tc>
          <w:tcPr>
            <w:tcW w:w="2116" w:type="dxa"/>
          </w:tcPr>
          <w:p w14:paraId="55DB873B" w14:textId="77777777" w:rsidR="007B2538" w:rsidRPr="004F4D46" w:rsidRDefault="007B2538" w:rsidP="00733E52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F4D4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113CC296" w14:textId="43C0DBAC" w:rsidR="00A35C01" w:rsidRDefault="00A35C01" w:rsidP="00A35C0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35C0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พ 4.1</w:t>
            </w:r>
            <w:r w:rsidRPr="00A35C0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ab/>
              <w:t>ม.3/4</w:t>
            </w:r>
          </w:p>
          <w:p w14:paraId="58B81E9D" w14:textId="27D18DB8" w:rsidR="001D2560" w:rsidRPr="001D2560" w:rsidRDefault="001D2560" w:rsidP="00A35C0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วางแผนและจัดเวลาในการออกกำลังกาย การพักผ่อน ละการสร้างเสริมสมรรถภาพทางกาย</w:t>
            </w:r>
          </w:p>
          <w:p w14:paraId="697E7F44" w14:textId="3C9A946C" w:rsidR="007B2538" w:rsidRPr="002D78BE" w:rsidRDefault="007B2538" w:rsidP="00A35C0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2D78BE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ตัวชี้วัดปลายทาง </w:t>
            </w:r>
          </w:p>
          <w:p w14:paraId="57F8BE6C" w14:textId="77777777" w:rsidR="007B2538" w:rsidRDefault="00A35C01" w:rsidP="00733E5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A35C01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พ 4.1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 w:rsidRPr="00A35C01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ม.3/5</w:t>
            </w:r>
          </w:p>
          <w:p w14:paraId="5C0D45BF" w14:textId="75384000" w:rsidR="001D2560" w:rsidRPr="001D2560" w:rsidRDefault="001D2560" w:rsidP="00733E5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D2560"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ทดลองสมรรถภาพทางกาย และพัฒนาได้ตามความแตกต่างระหว่างบุคคล</w:t>
            </w:r>
          </w:p>
        </w:tc>
        <w:tc>
          <w:tcPr>
            <w:tcW w:w="1740" w:type="dxa"/>
          </w:tcPr>
          <w:p w14:paraId="5A939CF7" w14:textId="77777777" w:rsidR="000F40F7" w:rsidRPr="000F40F7" w:rsidRDefault="007B2538" w:rsidP="000F40F7">
            <w:pPr>
              <w:ind w:left="288" w:hanging="288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8A376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1) </w:t>
            </w:r>
            <w:r w:rsidR="000F40F7" w:rsidRPr="000F40F7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สมรรถนะที่ 2</w:t>
            </w:r>
          </w:p>
          <w:p w14:paraId="6BF98F1D" w14:textId="77777777" w:rsidR="000F40F7" w:rsidRPr="000F40F7" w:rsidRDefault="000F40F7" w:rsidP="000F40F7">
            <w:pPr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F40F7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    </w:t>
            </w:r>
            <w:r w:rsidRPr="000F40F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</w:t>
            </w:r>
          </w:p>
          <w:p w14:paraId="14EC2A76" w14:textId="77777777" w:rsidR="000F40F7" w:rsidRPr="000F40F7" w:rsidRDefault="000F40F7" w:rsidP="000F40F7">
            <w:pPr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F40F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   ในการคิด</w:t>
            </w:r>
          </w:p>
          <w:p w14:paraId="7069AF66" w14:textId="359AF66B" w:rsidR="007B2538" w:rsidRDefault="007B2538" w:rsidP="000F40F7">
            <w:pPr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A376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8A376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4</w:t>
            </w:r>
            <w:r w:rsidRPr="00DD671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ความสามารถในการใช้ทักษะชีวิต</w:t>
            </w:r>
          </w:p>
          <w:p w14:paraId="217ACFAC" w14:textId="77777777" w:rsidR="007B2538" w:rsidRPr="004F4D46" w:rsidRDefault="007B2538" w:rsidP="00733E52">
            <w:pPr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2339" w:type="dxa"/>
          </w:tcPr>
          <w:p w14:paraId="7F7DB772" w14:textId="78DBD3BD" w:rsidR="007B2538" w:rsidRPr="00C8376E" w:rsidRDefault="007B2538" w:rsidP="00226FAA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56D7">
              <w:rPr>
                <w:rFonts w:ascii="TH SarabunPSK" w:hAnsi="TH SarabunPSK" w:cs="TH SarabunPSK"/>
                <w:sz w:val="32"/>
                <w:szCs w:val="32"/>
              </w:rPr>
              <w:t xml:space="preserve">       </w:t>
            </w:r>
            <w:r w:rsidR="00F47A2A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การออกกำลังกายการพักผ่อนอย่างเพียงพอมีความสำคัญและมีประโยชน์อย่างยิ่งต่อการสร้างเสริมสุขภาพร่างกายให้มีความแข็งแรงสมบูรณ์การรู้จักวิธีการวางแผนและจัดเวลาในการออกกำลังกาย การพักผ่อนอย่างถูกต้อง ตลอดจนการรู้จักทดสอบสมรรถภาพทางกายจึงเป็นสิ่งสำคัญที่จะช่วยให้ร่างกายได้รับประโยชน์สูงสุด</w:t>
            </w:r>
            <w:r w:rsidR="00A35C01" w:rsidRPr="00A35C01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</w:t>
            </w:r>
          </w:p>
        </w:tc>
        <w:tc>
          <w:tcPr>
            <w:tcW w:w="1001" w:type="dxa"/>
          </w:tcPr>
          <w:p w14:paraId="14F398F0" w14:textId="0191275B" w:rsidR="007B2538" w:rsidRPr="00F25956" w:rsidRDefault="00DF04B9" w:rsidP="00733E52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7</w:t>
            </w:r>
          </w:p>
        </w:tc>
      </w:tr>
      <w:tr w:rsidR="00761DAC" w14:paraId="610A43A2" w14:textId="77777777" w:rsidTr="00733E52">
        <w:tc>
          <w:tcPr>
            <w:tcW w:w="1823" w:type="dxa"/>
          </w:tcPr>
          <w:p w14:paraId="67456888" w14:textId="77777777" w:rsidR="007B2538" w:rsidRDefault="007B2538" w:rsidP="00733E52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6CC818F9" w14:textId="77777777" w:rsidR="007B2538" w:rsidRPr="001145DD" w:rsidRDefault="007B2538" w:rsidP="00733E52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9</w:t>
            </w:r>
          </w:p>
          <w:p w14:paraId="5372F40E" w14:textId="0CB8F21D" w:rsidR="007B2538" w:rsidRPr="00262BF7" w:rsidRDefault="00DF04B9" w:rsidP="00733E52">
            <w:pPr>
              <w:ind w:left="-14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F04B9">
              <w:rPr>
                <w:rFonts w:ascii="TH SarabunPSK" w:hAnsi="TH SarabunPSK" w:cs="TH SarabunPSK"/>
                <w:sz w:val="32"/>
                <w:szCs w:val="32"/>
                <w:cs/>
              </w:rPr>
              <w:t>พฤติกรรมเสี่ยงต่อสุขภาพและความรุนแรง</w:t>
            </w:r>
          </w:p>
        </w:tc>
        <w:tc>
          <w:tcPr>
            <w:tcW w:w="2116" w:type="dxa"/>
          </w:tcPr>
          <w:p w14:paraId="7C0990A1" w14:textId="77777777" w:rsidR="007B2538" w:rsidRPr="004F4D46" w:rsidRDefault="007B2538" w:rsidP="00733E52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F4D4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4DF7EF9E" w14:textId="62ED2F81" w:rsidR="00DF04B9" w:rsidRDefault="00DF04B9" w:rsidP="00DF04B9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F04B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พ 5.1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DF04B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ม.3/1</w:t>
            </w:r>
          </w:p>
          <w:p w14:paraId="404448F8" w14:textId="067D9F5F" w:rsidR="00682062" w:rsidRPr="00682062" w:rsidRDefault="00682062" w:rsidP="00DF04B9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วิเคราะห์ปัจจัยเสี่ยงและพฤติกรรมเสี่ยงที่มีผลต่อสุขภาพและแนวทางป้องกัน</w:t>
            </w:r>
          </w:p>
          <w:p w14:paraId="20973E78" w14:textId="01E8269A" w:rsidR="00DF04B9" w:rsidRDefault="00DF04B9" w:rsidP="00DF04B9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F04B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พ 5.1 ม.3/3</w:t>
            </w:r>
          </w:p>
          <w:p w14:paraId="421D87C9" w14:textId="4FC5AA0C" w:rsidR="00682062" w:rsidRPr="00682062" w:rsidRDefault="00682062" w:rsidP="00DF04B9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วิเคราะห์อิทธิพลของสื่อต่อพฤติกรรมสุขภาพและความรุนแรง</w:t>
            </w:r>
          </w:p>
          <w:p w14:paraId="580E6FF3" w14:textId="5034C807" w:rsidR="007B2538" w:rsidRDefault="00DF04B9" w:rsidP="00DF04B9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F04B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พ 5.1 ม.3/4</w:t>
            </w:r>
          </w:p>
          <w:p w14:paraId="13EA8A7D" w14:textId="17A78C2A" w:rsidR="00682062" w:rsidRPr="00682062" w:rsidRDefault="00682062" w:rsidP="00DF04B9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วิเคราะห์ความสัมพันธ์ของการดื่มเครื่องดื่มแอลกอฮอล์ต่อสุขภาพและการเกิดอุบัติเหตุ</w:t>
            </w:r>
          </w:p>
          <w:p w14:paraId="12DD406D" w14:textId="77777777" w:rsidR="00DF04B9" w:rsidRPr="002D78BE" w:rsidRDefault="00DF04B9" w:rsidP="00DF04B9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2D78BE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ตัวชี้วัดปลายทาง </w:t>
            </w:r>
          </w:p>
          <w:p w14:paraId="42C04DAA" w14:textId="3DD31C9D" w:rsidR="00DF04B9" w:rsidRDefault="00DF04B9" w:rsidP="00DF04B9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A35C01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พ 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5</w:t>
            </w:r>
            <w:r w:rsidRPr="00A35C01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.1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 w:rsidRPr="00A35C01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ม.3/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2</w:t>
            </w:r>
          </w:p>
          <w:p w14:paraId="657B910D" w14:textId="77777777" w:rsidR="00DF04B9" w:rsidRDefault="001D2560" w:rsidP="00DF04B9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หลีกเลี่ยงการใช้ความรุนแรง</w:t>
            </w:r>
            <w:r w:rsidR="00682062"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และชักชวนเพื่อนให้หลีกเลี่ยงการใช้ความรุนแรงในการแก้ไขปัญหา</w:t>
            </w:r>
          </w:p>
          <w:p w14:paraId="5A81474A" w14:textId="7A0679CC" w:rsidR="00226FAA" w:rsidRPr="00226FAA" w:rsidRDefault="00226FAA" w:rsidP="00DF04B9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</w:pPr>
          </w:p>
        </w:tc>
        <w:tc>
          <w:tcPr>
            <w:tcW w:w="1740" w:type="dxa"/>
          </w:tcPr>
          <w:p w14:paraId="2C98C4F1" w14:textId="77777777" w:rsidR="007B2538" w:rsidRDefault="007B2538" w:rsidP="00733E52">
            <w:pPr>
              <w:tabs>
                <w:tab w:val="left" w:pos="156"/>
                <w:tab w:val="left" w:pos="310"/>
                <w:tab w:val="left" w:pos="340"/>
              </w:tabs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  <w:r w:rsidRPr="00B36B7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B36B7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2</w:t>
            </w: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 xml:space="preserve">    </w:t>
            </w:r>
          </w:p>
          <w:p w14:paraId="7BC809F8" w14:textId="77777777" w:rsidR="007B2538" w:rsidRDefault="007B2538" w:rsidP="00733E52">
            <w:pPr>
              <w:tabs>
                <w:tab w:val="left" w:pos="156"/>
                <w:tab w:val="left" w:pos="310"/>
                <w:tab w:val="left" w:pos="340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 xml:space="preserve">    </w:t>
            </w:r>
            <w:r w:rsidRPr="005F3E2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ถ</w:t>
            </w:r>
          </w:p>
          <w:p w14:paraId="443366AE" w14:textId="77777777" w:rsidR="007B2538" w:rsidRPr="004F4D46" w:rsidRDefault="007B2538" w:rsidP="00733E52">
            <w:pPr>
              <w:tabs>
                <w:tab w:val="left" w:pos="156"/>
                <w:tab w:val="left" w:pos="310"/>
                <w:tab w:val="left" w:pos="340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  </w:t>
            </w:r>
            <w:r w:rsidRPr="005F3E2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ในการคิด</w:t>
            </w:r>
          </w:p>
          <w:p w14:paraId="02F6F728" w14:textId="77777777" w:rsidR="007B2538" w:rsidRPr="008A3769" w:rsidRDefault="007B2538" w:rsidP="00733E52">
            <w:pPr>
              <w:tabs>
                <w:tab w:val="left" w:pos="156"/>
                <w:tab w:val="left" w:pos="310"/>
                <w:tab w:val="left" w:pos="340"/>
              </w:tabs>
              <w:ind w:left="321" w:hanging="321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8A3769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  <w:r w:rsidRPr="008A376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 สมรรถนะที่ 3</w:t>
            </w:r>
          </w:p>
          <w:p w14:paraId="57747A1E" w14:textId="77777777" w:rsidR="007B2538" w:rsidRPr="008A3769" w:rsidRDefault="007B2538" w:rsidP="00733E52">
            <w:pPr>
              <w:tabs>
                <w:tab w:val="left" w:pos="156"/>
                <w:tab w:val="left" w:pos="310"/>
                <w:tab w:val="left" w:pos="340"/>
              </w:tabs>
              <w:ind w:left="321" w:hanging="321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A376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   ความสามารถ </w:t>
            </w:r>
          </w:p>
          <w:p w14:paraId="2A7DC0C5" w14:textId="77777777" w:rsidR="007B2538" w:rsidRPr="008A3769" w:rsidRDefault="007B2538" w:rsidP="00733E52">
            <w:pPr>
              <w:tabs>
                <w:tab w:val="left" w:pos="156"/>
                <w:tab w:val="left" w:pos="310"/>
                <w:tab w:val="left" w:pos="340"/>
              </w:tabs>
              <w:ind w:left="321" w:hanging="321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A376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   ในการ</w:t>
            </w:r>
          </w:p>
          <w:p w14:paraId="1532E040" w14:textId="77777777" w:rsidR="007B2538" w:rsidRDefault="007B2538" w:rsidP="00733E52">
            <w:pPr>
              <w:tabs>
                <w:tab w:val="left" w:pos="156"/>
                <w:tab w:val="left" w:pos="310"/>
                <w:tab w:val="left" w:pos="340"/>
              </w:tabs>
              <w:ind w:left="321" w:hanging="321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A376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   แก้ปัญหา</w:t>
            </w:r>
          </w:p>
          <w:p w14:paraId="35591750" w14:textId="54B925EF" w:rsidR="000F40F7" w:rsidRPr="004F4D46" w:rsidRDefault="000F40F7" w:rsidP="00733E52">
            <w:pPr>
              <w:tabs>
                <w:tab w:val="left" w:pos="156"/>
                <w:tab w:val="left" w:pos="310"/>
                <w:tab w:val="left" w:pos="340"/>
              </w:tabs>
              <w:ind w:left="321" w:hanging="321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F40F7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  <w:r w:rsidRPr="000F40F7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0F40F7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4</w:t>
            </w:r>
            <w:r w:rsidRPr="000F40F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ความสามารถในการใช้ทักษะชีวิต</w:t>
            </w:r>
          </w:p>
        </w:tc>
        <w:tc>
          <w:tcPr>
            <w:tcW w:w="2339" w:type="dxa"/>
          </w:tcPr>
          <w:p w14:paraId="5690F138" w14:textId="13E9F4A7" w:rsidR="007B2538" w:rsidRPr="00C8376E" w:rsidRDefault="007B2538" w:rsidP="00226FAA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56D7">
              <w:rPr>
                <w:rFonts w:ascii="TH SarabunPSK" w:hAnsi="TH SarabunPSK" w:cs="TH SarabunPSK"/>
                <w:sz w:val="32"/>
                <w:szCs w:val="32"/>
              </w:rPr>
              <w:t xml:space="preserve">       </w:t>
            </w:r>
            <w:r w:rsidR="00DF04B9" w:rsidRPr="00DF04B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หากบุคคลใดบุคคลหนึ่งมีปัจจัยเสี่ยง</w:t>
            </w:r>
            <w:r w:rsidR="00F47A2A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หรือมีพฤติกรรมเสี่ยงต่อสุขภาพอาจจะส่งผลต่อการดำรงชีวิตประจำวันของบุคคลนั้น ๆ ได้ ซึ่งนอกจากจะส่งผลกระทบต่อผู้มีพฤติกรรมเสี่ยงแล้ว </w:t>
            </w:r>
            <w:r w:rsidR="00226FAA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      </w:t>
            </w:r>
            <w:r w:rsidR="00F47A2A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ยัง</w:t>
            </w:r>
            <w:r w:rsidR="00DF04B9" w:rsidRPr="00DF04B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ส่งผลกระทบ</w:t>
            </w:r>
            <w:r w:rsidR="00F47A2A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ไปถึง</w:t>
            </w:r>
            <w:r w:rsidR="00DF04B9" w:rsidRPr="00DF04B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ครอบครัวและชุมชน</w:t>
            </w:r>
            <w:r w:rsidR="00F47A2A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อีกด้วย</w:t>
            </w:r>
            <w:r w:rsidR="00DF04B9" w:rsidRPr="00DF04B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การศึกษาทำความเข้าใจและรู้จักหลีกเลี่ยงพฤติกรรมเสี่ยงตลอดจนความรุนแรงต่าง</w:t>
            </w:r>
            <w:r w:rsidR="004970DD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 </w:t>
            </w:r>
            <w:r w:rsidR="00DF04B9" w:rsidRPr="00DF04B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ๆ จะทำให้สามารถดำเนินชีวิตไปได้อย่างมีความสุขและปลอดภัย</w:t>
            </w:r>
          </w:p>
        </w:tc>
        <w:tc>
          <w:tcPr>
            <w:tcW w:w="1001" w:type="dxa"/>
          </w:tcPr>
          <w:p w14:paraId="1182C69E" w14:textId="6EFD8DD5" w:rsidR="007B2538" w:rsidRPr="00F25956" w:rsidRDefault="00DF04B9" w:rsidP="00733E52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</w:t>
            </w:r>
          </w:p>
        </w:tc>
      </w:tr>
      <w:tr w:rsidR="00DF04B9" w14:paraId="0A490FE0" w14:textId="77777777" w:rsidTr="00733E52">
        <w:tc>
          <w:tcPr>
            <w:tcW w:w="1823" w:type="dxa"/>
          </w:tcPr>
          <w:p w14:paraId="0490ED76" w14:textId="77777777" w:rsidR="00DF04B9" w:rsidRPr="00DF04B9" w:rsidRDefault="00DF04B9" w:rsidP="00DF04B9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F04B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350898C8" w14:textId="77777777" w:rsidR="00DF04B9" w:rsidRDefault="00DF04B9" w:rsidP="00DF04B9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F04B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10</w:t>
            </w:r>
          </w:p>
          <w:p w14:paraId="726BCB8D" w14:textId="6D0358FA" w:rsidR="00DF04B9" w:rsidRPr="00DF04B9" w:rsidRDefault="00DF04B9" w:rsidP="00DF04B9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F04B9">
              <w:rPr>
                <w:rFonts w:ascii="TH SarabunPSK" w:hAnsi="TH SarabunPSK" w:cs="TH SarabunPSK"/>
                <w:sz w:val="32"/>
                <w:szCs w:val="32"/>
                <w:cs/>
              </w:rPr>
              <w:t>การช่วยฟื้นคืนชีพ</w:t>
            </w:r>
          </w:p>
        </w:tc>
        <w:tc>
          <w:tcPr>
            <w:tcW w:w="2116" w:type="dxa"/>
          </w:tcPr>
          <w:p w14:paraId="2706140A" w14:textId="77777777" w:rsidR="00DF04B9" w:rsidRPr="002D78BE" w:rsidRDefault="00DF04B9" w:rsidP="00DF04B9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2D78BE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ตัวชี้วัดปลายทาง </w:t>
            </w:r>
          </w:p>
          <w:p w14:paraId="2F3B83FF" w14:textId="2C659617" w:rsidR="00DF04B9" w:rsidRDefault="00DF04B9" w:rsidP="00DF04B9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A35C01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พ 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5</w:t>
            </w:r>
            <w:r w:rsidRPr="00A35C01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.1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 w:rsidRPr="00A35C01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ม.3/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5</w:t>
            </w:r>
          </w:p>
          <w:p w14:paraId="503BAA5A" w14:textId="145D0927" w:rsidR="00682062" w:rsidRPr="00682062" w:rsidRDefault="00682062" w:rsidP="00DF04B9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682062"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แสดงวิธีการช่วยฟื้นคืนชีพอย่างถูกวิธี</w:t>
            </w:r>
          </w:p>
          <w:p w14:paraId="2C6CD749" w14:textId="77777777" w:rsidR="00DF04B9" w:rsidRPr="004F4D46" w:rsidRDefault="00DF04B9" w:rsidP="00733E52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740" w:type="dxa"/>
          </w:tcPr>
          <w:p w14:paraId="7B811A5A" w14:textId="77777777" w:rsidR="000F40F7" w:rsidRPr="000F40F7" w:rsidRDefault="000F40F7" w:rsidP="000F40F7">
            <w:pPr>
              <w:tabs>
                <w:tab w:val="left" w:pos="156"/>
                <w:tab w:val="left" w:pos="310"/>
                <w:tab w:val="left" w:pos="340"/>
              </w:tabs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0F40F7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1)</w:t>
            </w:r>
            <w:r w:rsidRPr="000F40F7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2    </w:t>
            </w:r>
          </w:p>
          <w:p w14:paraId="22DCF498" w14:textId="77777777" w:rsidR="000F40F7" w:rsidRPr="000F40F7" w:rsidRDefault="000F40F7" w:rsidP="000F40F7">
            <w:pPr>
              <w:tabs>
                <w:tab w:val="left" w:pos="156"/>
                <w:tab w:val="left" w:pos="310"/>
                <w:tab w:val="left" w:pos="340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F40F7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    </w:t>
            </w:r>
            <w:r w:rsidRPr="000F40F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</w:t>
            </w:r>
          </w:p>
          <w:p w14:paraId="11A0357A" w14:textId="77777777" w:rsidR="000F40F7" w:rsidRPr="000F40F7" w:rsidRDefault="000F40F7" w:rsidP="000F40F7">
            <w:pPr>
              <w:tabs>
                <w:tab w:val="left" w:pos="156"/>
                <w:tab w:val="left" w:pos="310"/>
                <w:tab w:val="left" w:pos="340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F40F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   ในการคิด</w:t>
            </w:r>
          </w:p>
          <w:p w14:paraId="4A303D05" w14:textId="77777777" w:rsidR="000F40F7" w:rsidRPr="000F40F7" w:rsidRDefault="000F40F7" w:rsidP="000F40F7">
            <w:pPr>
              <w:tabs>
                <w:tab w:val="left" w:pos="156"/>
                <w:tab w:val="left" w:pos="310"/>
                <w:tab w:val="left" w:pos="340"/>
              </w:tabs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0F40F7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2) สมรรถนะที่ 3</w:t>
            </w:r>
          </w:p>
          <w:p w14:paraId="37A1CF65" w14:textId="77777777" w:rsidR="000F40F7" w:rsidRPr="000F40F7" w:rsidRDefault="000F40F7" w:rsidP="000F40F7">
            <w:pPr>
              <w:tabs>
                <w:tab w:val="left" w:pos="156"/>
                <w:tab w:val="left" w:pos="310"/>
                <w:tab w:val="left" w:pos="340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F40F7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    </w:t>
            </w:r>
            <w:r w:rsidRPr="000F40F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ความสามารถ </w:t>
            </w:r>
          </w:p>
          <w:p w14:paraId="559E22B7" w14:textId="77777777" w:rsidR="000F40F7" w:rsidRPr="000F40F7" w:rsidRDefault="000F40F7" w:rsidP="000F40F7">
            <w:pPr>
              <w:tabs>
                <w:tab w:val="left" w:pos="156"/>
                <w:tab w:val="left" w:pos="310"/>
                <w:tab w:val="left" w:pos="340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F40F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   ในการ</w:t>
            </w:r>
          </w:p>
          <w:p w14:paraId="2EA6BC32" w14:textId="77777777" w:rsidR="000F40F7" w:rsidRPr="000F40F7" w:rsidRDefault="000F40F7" w:rsidP="000F40F7">
            <w:pPr>
              <w:tabs>
                <w:tab w:val="left" w:pos="156"/>
                <w:tab w:val="left" w:pos="310"/>
                <w:tab w:val="left" w:pos="340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F40F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   แก้ปัญหา</w:t>
            </w:r>
          </w:p>
          <w:p w14:paraId="4AC508C4" w14:textId="77777777" w:rsidR="000F40F7" w:rsidRDefault="000F40F7" w:rsidP="000F40F7">
            <w:pPr>
              <w:tabs>
                <w:tab w:val="left" w:pos="156"/>
                <w:tab w:val="left" w:pos="310"/>
                <w:tab w:val="left" w:pos="340"/>
              </w:tabs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0F40F7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3)</w:t>
            </w:r>
            <w:r w:rsidRPr="000F40F7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4</w:t>
            </w: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 xml:space="preserve">    </w:t>
            </w:r>
          </w:p>
          <w:p w14:paraId="13AE0C40" w14:textId="77777777" w:rsidR="000F40F7" w:rsidRDefault="000F40F7" w:rsidP="000F40F7">
            <w:pPr>
              <w:tabs>
                <w:tab w:val="left" w:pos="156"/>
                <w:tab w:val="left" w:pos="310"/>
                <w:tab w:val="left" w:pos="340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 xml:space="preserve">    </w:t>
            </w:r>
            <w:r w:rsidRPr="000F40F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 </w:t>
            </w:r>
          </w:p>
          <w:p w14:paraId="329569DA" w14:textId="77777777" w:rsidR="000F40F7" w:rsidRDefault="000F40F7" w:rsidP="000F40F7">
            <w:pPr>
              <w:tabs>
                <w:tab w:val="left" w:pos="156"/>
                <w:tab w:val="left" w:pos="310"/>
                <w:tab w:val="left" w:pos="340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  </w:t>
            </w:r>
            <w:r w:rsidRPr="000F40F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ในการใช้</w:t>
            </w:r>
          </w:p>
          <w:p w14:paraId="668BD71F" w14:textId="3BE8B964" w:rsidR="00DF04B9" w:rsidRDefault="000F40F7" w:rsidP="000F40F7">
            <w:pPr>
              <w:tabs>
                <w:tab w:val="left" w:pos="156"/>
                <w:tab w:val="left" w:pos="310"/>
                <w:tab w:val="left" w:pos="340"/>
              </w:tabs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  </w:t>
            </w:r>
            <w:r w:rsidRPr="000F40F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ทักษะชีวิต</w:t>
            </w: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 xml:space="preserve">       </w:t>
            </w:r>
          </w:p>
        </w:tc>
        <w:tc>
          <w:tcPr>
            <w:tcW w:w="2339" w:type="dxa"/>
          </w:tcPr>
          <w:p w14:paraId="6FFBADB5" w14:textId="507888FF" w:rsidR="00682062" w:rsidRDefault="00DF04B9" w:rsidP="00226FAA">
            <w:pPr>
              <w:pStyle w:val="NoSpacing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     </w:t>
            </w:r>
            <w:r w:rsidR="004970DD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อุบัติเหตุเป็นสิ่งที่เกิดขึ้นได้ทุกเวลา ซึ่งอาจก่อให้เกิดอันตรายถึงแก่ชีวิตได้ การศึกษาเรียนรู้ และฝึกทักษะปฏิบัติในการช่วย</w:t>
            </w:r>
            <w:proofErr w:type="spellStart"/>
            <w:r w:rsidR="004970DD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ฟื้</w:t>
            </w:r>
            <w:proofErr w:type="spellEnd"/>
            <w:r w:rsidR="004970DD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นคีนชีพ จึงเป็นสิ่งจำเป็นที่ควรต้องศึกษาเรียนรู้เพื่อให้เกิดความเข้าใจอย่างถูกวิธีและฝึกปฏิบัติให้คร่อง เพื่อที่จะได้นำความรู้ ไปช่วยเหลือผู้อื่นให้ปลอดภัยในสถานการณ์ต่าง ๆ ได้อย่างถูกต้องเหมาะสม</w:t>
            </w:r>
          </w:p>
          <w:p w14:paraId="1DC8A4AB" w14:textId="75328B64" w:rsidR="00486340" w:rsidRPr="003656D7" w:rsidRDefault="00486340" w:rsidP="00226FAA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01" w:type="dxa"/>
          </w:tcPr>
          <w:p w14:paraId="3561F6E2" w14:textId="1B798ED8" w:rsidR="00DF04B9" w:rsidRDefault="00DF04B9" w:rsidP="00733E52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</w:p>
        </w:tc>
      </w:tr>
    </w:tbl>
    <w:p w14:paraId="6A352774" w14:textId="77777777" w:rsidR="007B2538" w:rsidRDefault="007B2538" w:rsidP="007B2538">
      <w:pPr>
        <w:spacing w:after="24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sectPr w:rsidR="007B2538" w:rsidSect="00814147">
      <w:headerReference w:type="default" r:id="rId17"/>
      <w:type w:val="continuous"/>
      <w:pgSz w:w="11909" w:h="16834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79A511" w14:textId="77777777" w:rsidR="00C20612" w:rsidRDefault="00C20612" w:rsidP="003071DF">
      <w:pPr>
        <w:spacing w:after="0" w:line="240" w:lineRule="auto"/>
      </w:pPr>
      <w:r>
        <w:separator/>
      </w:r>
    </w:p>
  </w:endnote>
  <w:endnote w:type="continuationSeparator" w:id="0">
    <w:p w14:paraId="551AEB4C" w14:textId="77777777" w:rsidR="00C20612" w:rsidRDefault="00C20612" w:rsidP="003071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Dillen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DE"/>
    <w:family w:val="swiss"/>
    <w:pitch w:val="variable"/>
    <w:sig w:usb0="A100006F" w:usb1="5000205A" w:usb2="00000000" w:usb3="00000000" w:csb0="00010193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CBC2D9" w14:textId="77777777" w:rsidR="00200228" w:rsidRPr="00613560" w:rsidRDefault="00200228" w:rsidP="00200228">
    <w:pPr>
      <w:pStyle w:val="Footer"/>
      <w:jc w:val="center"/>
      <w:rPr>
        <w:rFonts w:ascii="TH SarabunPSK" w:hAnsi="TH SarabunPSK" w:cs="TH SarabunPSK" w:hint="cs"/>
        <w:sz w:val="20"/>
        <w:szCs w:val="20"/>
      </w:rPr>
    </w:pPr>
    <w:r w:rsidRPr="000F4FC0">
      <w:rPr>
        <w:rFonts w:ascii="TH Sarabun New" w:hAnsi="TH Sarabun New" w:cs="TH Sarabun New"/>
        <w:caps/>
        <w:noProof/>
        <w:color w:val="000000" w:themeColor="text1"/>
        <w:sz w:val="32"/>
        <w:szCs w:val="32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2F646E5D" wp14:editId="3AEAB296">
              <wp:simplePos x="0" y="0"/>
              <wp:positionH relativeFrom="margin">
                <wp:align>center</wp:align>
              </wp:positionH>
              <wp:positionV relativeFrom="paragraph">
                <wp:posOffset>141286</wp:posOffset>
              </wp:positionV>
              <wp:extent cx="533400" cy="305435"/>
              <wp:effectExtent l="0" t="0" r="0" b="0"/>
              <wp:wrapNone/>
              <wp:docPr id="702" name="Rectangle: Rounded Corners 70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33400" cy="305435"/>
                      </a:xfrm>
                      <a:prstGeom prst="roundRect">
                        <a:avLst>
                          <a:gd name="adj" fmla="val 34996"/>
                        </a:avLst>
                      </a:prstGeom>
                      <a:solidFill>
                        <a:srgbClr val="EAAE7D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w14:anchorId="205C83C9" id="Rectangle: Rounded Corners 702" o:spid="_x0000_s1026" style="position:absolute;margin-left:0;margin-top:11.1pt;width:42pt;height:24.05pt;z-index:-2516572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2293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" fillcolor="#eaae7d" stroked="f" strokeweight="1.25pt">
              <v:stroke endcap="round"/>
              <w10:wrap anchorx="margin"/>
            </v:roundrect>
          </w:pict>
        </mc:Fallback>
      </mc:AlternateContent>
    </w:r>
  </w:p>
  <w:sdt>
    <w:sdtPr>
      <w:rPr>
        <w:rFonts w:ascii="TH SarabunPSK" w:hAnsi="TH SarabunPSK" w:cs="TH SarabunPSK" w:hint="cs"/>
        <w:sz w:val="32"/>
        <w:szCs w:val="32"/>
      </w:rPr>
      <w:id w:val="190657535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4D9E96A" w14:textId="774654F8" w:rsidR="00814147" w:rsidRPr="00200228" w:rsidRDefault="00200228" w:rsidP="00200228">
        <w:pPr>
          <w:pStyle w:val="Footer"/>
          <w:jc w:val="center"/>
          <w:rPr>
            <w:rFonts w:ascii="TH SarabunPSK" w:hAnsi="TH SarabunPSK" w:cs="TH SarabunPSK"/>
            <w:sz w:val="32"/>
            <w:szCs w:val="32"/>
          </w:rPr>
        </w:pPr>
        <w:r w:rsidRPr="00613560">
          <w:rPr>
            <w:rFonts w:ascii="TH SarabunPSK" w:hAnsi="TH SarabunPSK" w:cs="TH SarabunPSK" w:hint="cs"/>
            <w:sz w:val="32"/>
            <w:szCs w:val="32"/>
          </w:rPr>
          <w:fldChar w:fldCharType="begin"/>
        </w:r>
        <w:r w:rsidRPr="00613560">
          <w:rPr>
            <w:rFonts w:ascii="TH SarabunPSK" w:hAnsi="TH SarabunPSK" w:cs="TH SarabunPSK" w:hint="cs"/>
            <w:sz w:val="32"/>
            <w:szCs w:val="32"/>
          </w:rPr>
          <w:instrText xml:space="preserve"> PAGE   \* MERGEFORMAT </w:instrText>
        </w:r>
        <w:r w:rsidRPr="00613560">
          <w:rPr>
            <w:rFonts w:ascii="TH SarabunPSK" w:hAnsi="TH SarabunPSK" w:cs="TH SarabunPSK" w:hint="cs"/>
            <w:sz w:val="32"/>
            <w:szCs w:val="32"/>
          </w:rPr>
          <w:fldChar w:fldCharType="separate"/>
        </w:r>
        <w:r>
          <w:rPr>
            <w:rFonts w:ascii="TH SarabunPSK" w:hAnsi="TH SarabunPSK" w:cs="TH SarabunPSK"/>
            <w:sz w:val="32"/>
            <w:szCs w:val="32"/>
          </w:rPr>
          <w:t>1</w:t>
        </w:r>
        <w:r w:rsidRPr="00613560">
          <w:rPr>
            <w:rFonts w:ascii="TH SarabunPSK" w:hAnsi="TH SarabunPSK" w:cs="TH SarabunPSK" w:hint="cs"/>
            <w:noProof/>
            <w:sz w:val="32"/>
            <w:szCs w:val="32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1237C7" w14:textId="77777777" w:rsidR="00C20612" w:rsidRDefault="00C20612" w:rsidP="003071DF">
      <w:pPr>
        <w:spacing w:after="0" w:line="240" w:lineRule="auto"/>
      </w:pPr>
      <w:r>
        <w:separator/>
      </w:r>
    </w:p>
  </w:footnote>
  <w:footnote w:type="continuationSeparator" w:id="0">
    <w:p w14:paraId="4EC1FBDD" w14:textId="77777777" w:rsidR="00C20612" w:rsidRDefault="00C20612" w:rsidP="003071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162E96" w14:textId="6F0136ED" w:rsidR="00814147" w:rsidRDefault="001672D5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1CA52453" wp14:editId="14AA83EF">
              <wp:simplePos x="0" y="0"/>
              <wp:positionH relativeFrom="page">
                <wp:align>left</wp:align>
              </wp:positionH>
              <wp:positionV relativeFrom="paragraph">
                <wp:posOffset>-463550</wp:posOffset>
              </wp:positionV>
              <wp:extent cx="8237221" cy="1490473"/>
              <wp:effectExtent l="0" t="0" r="0" b="0"/>
              <wp:wrapNone/>
              <wp:docPr id="216" name="Group 21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237221" cy="1490473"/>
                        <a:chOff x="0" y="-1"/>
                        <a:chExt cx="8237221" cy="1490473"/>
                      </a:xfrm>
                      <a:solidFill>
                        <a:srgbClr val="8AC691"/>
                      </a:solidFill>
                    </wpg:grpSpPr>
                    <wps:wsp>
                      <wps:cNvPr id="217" name="Rectangle 217"/>
                      <wps:cNvSpPr/>
                      <wps:spPr>
                        <a:xfrm>
                          <a:off x="0" y="0"/>
                          <a:ext cx="7781544" cy="1490472"/>
                        </a:xfrm>
                        <a:prstGeom prst="rect">
                          <a:avLst/>
                        </a:prstGeom>
                        <a:solidFill>
                          <a:srgbClr val="E19FC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18" name="Rectangle: Diagonal Corners Rounded 218"/>
                      <wps:cNvSpPr/>
                      <wps:spPr>
                        <a:xfrm flipV="1">
                          <a:off x="6910087" y="-1"/>
                          <a:ext cx="1327134" cy="1490174"/>
                        </a:xfrm>
                        <a:prstGeom prst="round2DiagRect">
                          <a:avLst>
                            <a:gd name="adj1" fmla="val 17672"/>
                            <a:gd name="adj2" fmla="val 0"/>
                          </a:avLst>
                        </a:prstGeom>
                        <a:solidFill>
                          <a:srgbClr val="D3369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63610BA" id="Group 216" o:spid="_x0000_s1026" style="position:absolute;margin-left:0;margin-top:-36.5pt;width:648.6pt;height:117.35pt;z-index:251661312;mso-position-horizontal:left;mso-position-horizontal-relative:page;mso-height-relative:margin" coordorigin="" coordsize="82372,149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">
              <v:rect id="Rectangle 217" o:spid="_x0000_s1027" style="position:absolute;width:77815;height:149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" fillcolor="#e19fc9" stroked="f" strokeweight="1.25pt">
                <v:stroke endcap="round"/>
              </v:rect>
              <v:shape id="Rectangle: Diagonal Corners Rounded 218" o:spid="_x0000_s1028" style="position:absolute;left:69100;width:13272;height:14901;flip:y;visibility:visible;mso-wrap-style:square;v-text-anchor:middle" coordsize="1327134,1490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" path="m234531,l1327134,r,l1327134,1255643v,129528,-105003,234531,-234531,234531l,1490174r,l,234531c,105003,105003,,234531,xe" fillcolor="#d33692" stroked="f" strokeweight="1.25pt">
                <v:stroke endcap="round"/>
                <v:path arrowok="t" o:connecttype="custom" o:connectlocs="234531,0;1327134,0;1327134,0;1327134,1255643;1092603,1490174;0,1490174;0,1490174;0,234531;234531,0" o:connectangles="0,0,0,0,0,0,0,0,0"/>
              </v:shape>
              <w10:wrap anchorx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AEB8FA" w14:textId="38A86E4C" w:rsidR="001672D5" w:rsidRDefault="001672D5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981136" w14:textId="77777777" w:rsidR="001672D5" w:rsidRDefault="001672D5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01D9225B" wp14:editId="0207B974">
              <wp:simplePos x="0" y="0"/>
              <wp:positionH relativeFrom="page">
                <wp:align>left</wp:align>
              </wp:positionH>
              <wp:positionV relativeFrom="paragraph">
                <wp:posOffset>-463550</wp:posOffset>
              </wp:positionV>
              <wp:extent cx="8237221" cy="1490473"/>
              <wp:effectExtent l="0" t="0" r="0" b="0"/>
              <wp:wrapNone/>
              <wp:docPr id="3" name="Group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237221" cy="1490473"/>
                        <a:chOff x="0" y="-1"/>
                        <a:chExt cx="8237221" cy="1490473"/>
                      </a:xfrm>
                      <a:solidFill>
                        <a:srgbClr val="8AC691"/>
                      </a:solidFill>
                    </wpg:grpSpPr>
                    <wps:wsp>
                      <wps:cNvPr id="8" name="Rectangle 8"/>
                      <wps:cNvSpPr/>
                      <wps:spPr>
                        <a:xfrm>
                          <a:off x="0" y="0"/>
                          <a:ext cx="7781544" cy="1490472"/>
                        </a:xfrm>
                        <a:prstGeom prst="rect">
                          <a:avLst/>
                        </a:prstGeom>
                        <a:solidFill>
                          <a:srgbClr val="E19FC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" name="Rectangle: Diagonal Corners Rounded 9"/>
                      <wps:cNvSpPr/>
                      <wps:spPr>
                        <a:xfrm flipV="1">
                          <a:off x="6910087" y="-1"/>
                          <a:ext cx="1327134" cy="1490174"/>
                        </a:xfrm>
                        <a:prstGeom prst="round2DiagRect">
                          <a:avLst>
                            <a:gd name="adj1" fmla="val 17672"/>
                            <a:gd name="adj2" fmla="val 0"/>
                          </a:avLst>
                        </a:prstGeom>
                        <a:solidFill>
                          <a:srgbClr val="D3369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2BEE4DE" id="Group 3" o:spid="_x0000_s1026" style="position:absolute;margin-left:0;margin-top:-36.5pt;width:648.6pt;height:117.35pt;z-index:251663360;mso-position-horizontal:left;mso-position-horizontal-relative:page;mso-height-relative:margin" coordorigin="" coordsize="82372,149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">
              <v:rect id="Rectangle 8" o:spid="_x0000_s1027" style="position:absolute;width:77815;height:149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" fillcolor="#e19fc9" stroked="f" strokeweight="1.25pt">
                <v:stroke endcap="round"/>
              </v:rect>
              <v:shape id="Rectangle: Diagonal Corners Rounded 9" o:spid="_x0000_s1028" style="position:absolute;left:69100;width:13272;height:14901;flip:y;visibility:visible;mso-wrap-style:square;v-text-anchor:middle" coordsize="1327134,1490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" path="m234531,l1327134,r,l1327134,1255643v,129528,-105003,234531,-234531,234531l,1490174r,l,234531c,105003,105003,,234531,xe" fillcolor="#d33692" stroked="f" strokeweight="1.25pt">
                <v:stroke endcap="round"/>
                <v:path arrowok="t" o:connecttype="custom" o:connectlocs="234531,0;1327134,0;1327134,0;1327134,1255643;1092603,1490174;0,1490174;0,1490174;0,234531;234531,0" o:connectangles="0,0,0,0,0,0,0,0,0"/>
              </v:shape>
              <w10:wrap anchorx="page"/>
            </v:group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D18DDA" w14:textId="12D0C793" w:rsidR="001672D5" w:rsidRDefault="001672D5">
    <w:pPr>
      <w:pStyle w:val="Header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266BFC" w14:textId="77777777" w:rsidR="001672D5" w:rsidRDefault="001672D5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4A097498" wp14:editId="67CAC116">
              <wp:simplePos x="0" y="0"/>
              <wp:positionH relativeFrom="page">
                <wp:align>left</wp:align>
              </wp:positionH>
              <wp:positionV relativeFrom="paragraph">
                <wp:posOffset>-463550</wp:posOffset>
              </wp:positionV>
              <wp:extent cx="8237221" cy="1490473"/>
              <wp:effectExtent l="0" t="0" r="0" b="0"/>
              <wp:wrapNone/>
              <wp:docPr id="17" name="Group 1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237221" cy="1490473"/>
                        <a:chOff x="0" y="-1"/>
                        <a:chExt cx="8237221" cy="1490473"/>
                      </a:xfrm>
                      <a:solidFill>
                        <a:srgbClr val="8AC691"/>
                      </a:solidFill>
                    </wpg:grpSpPr>
                    <wps:wsp>
                      <wps:cNvPr id="18" name="Rectangle 18"/>
                      <wps:cNvSpPr/>
                      <wps:spPr>
                        <a:xfrm>
                          <a:off x="0" y="0"/>
                          <a:ext cx="7781544" cy="1490472"/>
                        </a:xfrm>
                        <a:prstGeom prst="rect">
                          <a:avLst/>
                        </a:prstGeom>
                        <a:solidFill>
                          <a:srgbClr val="E19FC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9" name="Rectangle: Diagonal Corners Rounded 19"/>
                      <wps:cNvSpPr/>
                      <wps:spPr>
                        <a:xfrm flipV="1">
                          <a:off x="6910087" y="-1"/>
                          <a:ext cx="1327134" cy="1490174"/>
                        </a:xfrm>
                        <a:prstGeom prst="round2DiagRect">
                          <a:avLst>
                            <a:gd name="adj1" fmla="val 17672"/>
                            <a:gd name="adj2" fmla="val 0"/>
                          </a:avLst>
                        </a:prstGeom>
                        <a:solidFill>
                          <a:srgbClr val="D3369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F4D8F70" id="Group 17" o:spid="_x0000_s1026" style="position:absolute;margin-left:0;margin-top:-36.5pt;width:648.6pt;height:117.35pt;z-index:251665408;mso-position-horizontal:left;mso-position-horizontal-relative:page;mso-height-relative:margin" coordorigin="" coordsize="82372,149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">
              <v:rect id="Rectangle 18" o:spid="_x0000_s1027" style="position:absolute;width:77815;height:149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" fillcolor="#e19fc9" stroked="f" strokeweight="1.25pt">
                <v:stroke endcap="round"/>
              </v:rect>
              <v:shape id="Rectangle: Diagonal Corners Rounded 19" o:spid="_x0000_s1028" style="position:absolute;left:69100;width:13272;height:14901;flip:y;visibility:visible;mso-wrap-style:square;v-text-anchor:middle" coordsize="1327134,1490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" path="m234531,l1327134,r,l1327134,1255643v,129528,-105003,234531,-234531,234531l,1490174r,l,234531c,105003,105003,,234531,xe" fillcolor="#d33692" stroked="f" strokeweight="1.25pt">
                <v:stroke endcap="round"/>
                <v:path arrowok="t" o:connecttype="custom" o:connectlocs="234531,0;1327134,0;1327134,0;1327134,1255643;1092603,1490174;0,1490174;0,1490174;0,234531;234531,0" o:connectangles="0,0,0,0,0,0,0,0,0"/>
              </v:shape>
              <w10:wrap anchorx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"/>
  <w:displayBackgroundShape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2079"/>
    <w:rsid w:val="000044ED"/>
    <w:rsid w:val="00010576"/>
    <w:rsid w:val="00017F4C"/>
    <w:rsid w:val="0002003E"/>
    <w:rsid w:val="0002140B"/>
    <w:rsid w:val="00026751"/>
    <w:rsid w:val="00030BF8"/>
    <w:rsid w:val="000326B5"/>
    <w:rsid w:val="000351AC"/>
    <w:rsid w:val="0004074E"/>
    <w:rsid w:val="00043C67"/>
    <w:rsid w:val="00054BBB"/>
    <w:rsid w:val="00057408"/>
    <w:rsid w:val="00060BDE"/>
    <w:rsid w:val="00063636"/>
    <w:rsid w:val="00064E34"/>
    <w:rsid w:val="00066432"/>
    <w:rsid w:val="000A3C48"/>
    <w:rsid w:val="000B5869"/>
    <w:rsid w:val="000C3E90"/>
    <w:rsid w:val="000C5097"/>
    <w:rsid w:val="000C7D12"/>
    <w:rsid w:val="000E3A10"/>
    <w:rsid w:val="000E634F"/>
    <w:rsid w:val="000E762E"/>
    <w:rsid w:val="000F40F7"/>
    <w:rsid w:val="001145DD"/>
    <w:rsid w:val="00121342"/>
    <w:rsid w:val="0013109F"/>
    <w:rsid w:val="0013133E"/>
    <w:rsid w:val="001672D5"/>
    <w:rsid w:val="00180440"/>
    <w:rsid w:val="00181F43"/>
    <w:rsid w:val="00183589"/>
    <w:rsid w:val="00185E76"/>
    <w:rsid w:val="00195EF5"/>
    <w:rsid w:val="00197EDA"/>
    <w:rsid w:val="001A3A1F"/>
    <w:rsid w:val="001A5F16"/>
    <w:rsid w:val="001B056A"/>
    <w:rsid w:val="001B2BC2"/>
    <w:rsid w:val="001B3C82"/>
    <w:rsid w:val="001D2560"/>
    <w:rsid w:val="001F52C8"/>
    <w:rsid w:val="00200228"/>
    <w:rsid w:val="00203A31"/>
    <w:rsid w:val="002116F9"/>
    <w:rsid w:val="0021395E"/>
    <w:rsid w:val="00220692"/>
    <w:rsid w:val="0022516A"/>
    <w:rsid w:val="00226FAA"/>
    <w:rsid w:val="00242437"/>
    <w:rsid w:val="0024282D"/>
    <w:rsid w:val="002519F5"/>
    <w:rsid w:val="00262BF7"/>
    <w:rsid w:val="002660A7"/>
    <w:rsid w:val="00273892"/>
    <w:rsid w:val="00274FCF"/>
    <w:rsid w:val="00276382"/>
    <w:rsid w:val="00287D02"/>
    <w:rsid w:val="00287F46"/>
    <w:rsid w:val="00291A93"/>
    <w:rsid w:val="00293F30"/>
    <w:rsid w:val="002948F4"/>
    <w:rsid w:val="00295708"/>
    <w:rsid w:val="002A12A1"/>
    <w:rsid w:val="002B14F6"/>
    <w:rsid w:val="002B221B"/>
    <w:rsid w:val="002B36C4"/>
    <w:rsid w:val="002C5DFA"/>
    <w:rsid w:val="002D19FE"/>
    <w:rsid w:val="002D78BE"/>
    <w:rsid w:val="002E06D9"/>
    <w:rsid w:val="002E18C3"/>
    <w:rsid w:val="002E2F00"/>
    <w:rsid w:val="002E3D4E"/>
    <w:rsid w:val="002F2EF5"/>
    <w:rsid w:val="002F5727"/>
    <w:rsid w:val="003016F8"/>
    <w:rsid w:val="003040C5"/>
    <w:rsid w:val="00306FBA"/>
    <w:rsid w:val="003071DF"/>
    <w:rsid w:val="003073F3"/>
    <w:rsid w:val="00322137"/>
    <w:rsid w:val="00323306"/>
    <w:rsid w:val="003306C8"/>
    <w:rsid w:val="0033560A"/>
    <w:rsid w:val="00356019"/>
    <w:rsid w:val="003626A7"/>
    <w:rsid w:val="003637BF"/>
    <w:rsid w:val="003656D7"/>
    <w:rsid w:val="00366831"/>
    <w:rsid w:val="00371375"/>
    <w:rsid w:val="00385670"/>
    <w:rsid w:val="00397301"/>
    <w:rsid w:val="00397DEE"/>
    <w:rsid w:val="003D3E67"/>
    <w:rsid w:val="003D72E2"/>
    <w:rsid w:val="003E2A1D"/>
    <w:rsid w:val="003E2D50"/>
    <w:rsid w:val="00402D3C"/>
    <w:rsid w:val="00405668"/>
    <w:rsid w:val="00407B67"/>
    <w:rsid w:val="00407C0C"/>
    <w:rsid w:val="00424A26"/>
    <w:rsid w:val="00426A8F"/>
    <w:rsid w:val="004467A2"/>
    <w:rsid w:val="00451906"/>
    <w:rsid w:val="0046238C"/>
    <w:rsid w:val="00477CB6"/>
    <w:rsid w:val="00481B0D"/>
    <w:rsid w:val="00486340"/>
    <w:rsid w:val="0048711C"/>
    <w:rsid w:val="004970DD"/>
    <w:rsid w:val="00497293"/>
    <w:rsid w:val="004A31E9"/>
    <w:rsid w:val="004C0C3E"/>
    <w:rsid w:val="004D297B"/>
    <w:rsid w:val="004E5E33"/>
    <w:rsid w:val="004E7D1A"/>
    <w:rsid w:val="004F0280"/>
    <w:rsid w:val="004F04CB"/>
    <w:rsid w:val="004F4D46"/>
    <w:rsid w:val="004F671D"/>
    <w:rsid w:val="004F6807"/>
    <w:rsid w:val="00502C9D"/>
    <w:rsid w:val="00502F46"/>
    <w:rsid w:val="00504136"/>
    <w:rsid w:val="00527126"/>
    <w:rsid w:val="005276CF"/>
    <w:rsid w:val="005279DA"/>
    <w:rsid w:val="00530412"/>
    <w:rsid w:val="00533DDD"/>
    <w:rsid w:val="00535CDD"/>
    <w:rsid w:val="00536DA0"/>
    <w:rsid w:val="00542A7F"/>
    <w:rsid w:val="00554668"/>
    <w:rsid w:val="005658A1"/>
    <w:rsid w:val="00566294"/>
    <w:rsid w:val="00585562"/>
    <w:rsid w:val="00587F92"/>
    <w:rsid w:val="00597341"/>
    <w:rsid w:val="005A756D"/>
    <w:rsid w:val="005B0ADF"/>
    <w:rsid w:val="005C08E4"/>
    <w:rsid w:val="005C1086"/>
    <w:rsid w:val="005D60C6"/>
    <w:rsid w:val="005E218D"/>
    <w:rsid w:val="005E4DA2"/>
    <w:rsid w:val="005F3E2C"/>
    <w:rsid w:val="005F4ABD"/>
    <w:rsid w:val="005F6FBB"/>
    <w:rsid w:val="0060038A"/>
    <w:rsid w:val="00603CDC"/>
    <w:rsid w:val="00615AF4"/>
    <w:rsid w:val="00625A8B"/>
    <w:rsid w:val="0062602C"/>
    <w:rsid w:val="006267AC"/>
    <w:rsid w:val="006430DF"/>
    <w:rsid w:val="00664127"/>
    <w:rsid w:val="00675E74"/>
    <w:rsid w:val="00682062"/>
    <w:rsid w:val="00684AEC"/>
    <w:rsid w:val="00690CE6"/>
    <w:rsid w:val="006944E3"/>
    <w:rsid w:val="00696F8B"/>
    <w:rsid w:val="006A2095"/>
    <w:rsid w:val="006B79C2"/>
    <w:rsid w:val="006C2DA2"/>
    <w:rsid w:val="006C65C4"/>
    <w:rsid w:val="006D351A"/>
    <w:rsid w:val="006D4427"/>
    <w:rsid w:val="006D49F2"/>
    <w:rsid w:val="006E4275"/>
    <w:rsid w:val="006F2A6B"/>
    <w:rsid w:val="006F58A4"/>
    <w:rsid w:val="0070758D"/>
    <w:rsid w:val="0070776F"/>
    <w:rsid w:val="0071474A"/>
    <w:rsid w:val="00726C43"/>
    <w:rsid w:val="00731198"/>
    <w:rsid w:val="00733BC3"/>
    <w:rsid w:val="00736CC6"/>
    <w:rsid w:val="00745CF4"/>
    <w:rsid w:val="00746C87"/>
    <w:rsid w:val="007523D5"/>
    <w:rsid w:val="007528FC"/>
    <w:rsid w:val="00753B6A"/>
    <w:rsid w:val="00761DAC"/>
    <w:rsid w:val="00767759"/>
    <w:rsid w:val="00773733"/>
    <w:rsid w:val="00777345"/>
    <w:rsid w:val="00780C5D"/>
    <w:rsid w:val="00781687"/>
    <w:rsid w:val="00786EE9"/>
    <w:rsid w:val="0079162F"/>
    <w:rsid w:val="007956F1"/>
    <w:rsid w:val="007A2693"/>
    <w:rsid w:val="007A3E90"/>
    <w:rsid w:val="007B0B86"/>
    <w:rsid w:val="007B2538"/>
    <w:rsid w:val="007B4017"/>
    <w:rsid w:val="007C5A15"/>
    <w:rsid w:val="007C5E5D"/>
    <w:rsid w:val="007C603F"/>
    <w:rsid w:val="007E1250"/>
    <w:rsid w:val="007E135B"/>
    <w:rsid w:val="007E2818"/>
    <w:rsid w:val="007E2CF0"/>
    <w:rsid w:val="007F2D81"/>
    <w:rsid w:val="007F4A58"/>
    <w:rsid w:val="007F772E"/>
    <w:rsid w:val="00802BE8"/>
    <w:rsid w:val="00805FA3"/>
    <w:rsid w:val="00806741"/>
    <w:rsid w:val="00810C66"/>
    <w:rsid w:val="00814147"/>
    <w:rsid w:val="00814180"/>
    <w:rsid w:val="00815F0A"/>
    <w:rsid w:val="00820951"/>
    <w:rsid w:val="00831504"/>
    <w:rsid w:val="00835891"/>
    <w:rsid w:val="00846C7D"/>
    <w:rsid w:val="00854F09"/>
    <w:rsid w:val="0086465F"/>
    <w:rsid w:val="0087149E"/>
    <w:rsid w:val="00873D04"/>
    <w:rsid w:val="00874007"/>
    <w:rsid w:val="00883407"/>
    <w:rsid w:val="00892CA3"/>
    <w:rsid w:val="0089323A"/>
    <w:rsid w:val="0089701E"/>
    <w:rsid w:val="008A2C8B"/>
    <w:rsid w:val="008A3769"/>
    <w:rsid w:val="008A59AF"/>
    <w:rsid w:val="008A6A0E"/>
    <w:rsid w:val="008B28C9"/>
    <w:rsid w:val="008C2079"/>
    <w:rsid w:val="008C2377"/>
    <w:rsid w:val="008D4C6C"/>
    <w:rsid w:val="008D63E1"/>
    <w:rsid w:val="008E5114"/>
    <w:rsid w:val="00901D12"/>
    <w:rsid w:val="00904F5B"/>
    <w:rsid w:val="00912433"/>
    <w:rsid w:val="009440BD"/>
    <w:rsid w:val="009453D3"/>
    <w:rsid w:val="009474DD"/>
    <w:rsid w:val="00954B42"/>
    <w:rsid w:val="00960D1C"/>
    <w:rsid w:val="00961311"/>
    <w:rsid w:val="00963B04"/>
    <w:rsid w:val="009652A9"/>
    <w:rsid w:val="00966260"/>
    <w:rsid w:val="00982500"/>
    <w:rsid w:val="009874B2"/>
    <w:rsid w:val="00995A7A"/>
    <w:rsid w:val="009A46E5"/>
    <w:rsid w:val="009A5DDF"/>
    <w:rsid w:val="009A71ED"/>
    <w:rsid w:val="009B0D14"/>
    <w:rsid w:val="009B5230"/>
    <w:rsid w:val="009B5F52"/>
    <w:rsid w:val="009B6C7D"/>
    <w:rsid w:val="009D2E3B"/>
    <w:rsid w:val="009D43BA"/>
    <w:rsid w:val="009D4DAD"/>
    <w:rsid w:val="009E021F"/>
    <w:rsid w:val="009E13CA"/>
    <w:rsid w:val="009E1D9F"/>
    <w:rsid w:val="009E5E3A"/>
    <w:rsid w:val="009F2355"/>
    <w:rsid w:val="009F291E"/>
    <w:rsid w:val="009F635A"/>
    <w:rsid w:val="00A111E0"/>
    <w:rsid w:val="00A11F8B"/>
    <w:rsid w:val="00A131DE"/>
    <w:rsid w:val="00A15192"/>
    <w:rsid w:val="00A21C01"/>
    <w:rsid w:val="00A25334"/>
    <w:rsid w:val="00A25C3F"/>
    <w:rsid w:val="00A317E5"/>
    <w:rsid w:val="00A35C01"/>
    <w:rsid w:val="00A41DAD"/>
    <w:rsid w:val="00A44ACA"/>
    <w:rsid w:val="00A4783E"/>
    <w:rsid w:val="00A5053A"/>
    <w:rsid w:val="00A5233A"/>
    <w:rsid w:val="00A523C7"/>
    <w:rsid w:val="00A5372D"/>
    <w:rsid w:val="00A54970"/>
    <w:rsid w:val="00A637A1"/>
    <w:rsid w:val="00A71128"/>
    <w:rsid w:val="00A74D26"/>
    <w:rsid w:val="00A81108"/>
    <w:rsid w:val="00A84691"/>
    <w:rsid w:val="00A911E6"/>
    <w:rsid w:val="00A9395F"/>
    <w:rsid w:val="00A95255"/>
    <w:rsid w:val="00A957D0"/>
    <w:rsid w:val="00AA6973"/>
    <w:rsid w:val="00AA74ED"/>
    <w:rsid w:val="00AB079D"/>
    <w:rsid w:val="00AB3D3B"/>
    <w:rsid w:val="00AB7C8B"/>
    <w:rsid w:val="00AC2D6C"/>
    <w:rsid w:val="00AC7610"/>
    <w:rsid w:val="00AD3DBE"/>
    <w:rsid w:val="00AD4FC7"/>
    <w:rsid w:val="00AE3907"/>
    <w:rsid w:val="00AF0BDF"/>
    <w:rsid w:val="00B00C81"/>
    <w:rsid w:val="00B045B5"/>
    <w:rsid w:val="00B04D1F"/>
    <w:rsid w:val="00B11758"/>
    <w:rsid w:val="00B13ABC"/>
    <w:rsid w:val="00B24A51"/>
    <w:rsid w:val="00B25F63"/>
    <w:rsid w:val="00B35F5A"/>
    <w:rsid w:val="00B36B76"/>
    <w:rsid w:val="00B44A45"/>
    <w:rsid w:val="00B47195"/>
    <w:rsid w:val="00B556D1"/>
    <w:rsid w:val="00B608F5"/>
    <w:rsid w:val="00B62A06"/>
    <w:rsid w:val="00B64614"/>
    <w:rsid w:val="00B85DC2"/>
    <w:rsid w:val="00B86EEE"/>
    <w:rsid w:val="00BB34FE"/>
    <w:rsid w:val="00BB77AA"/>
    <w:rsid w:val="00BC16E3"/>
    <w:rsid w:val="00BC1BB2"/>
    <w:rsid w:val="00BC2725"/>
    <w:rsid w:val="00BC4CF3"/>
    <w:rsid w:val="00BD1854"/>
    <w:rsid w:val="00BE4099"/>
    <w:rsid w:val="00BE7598"/>
    <w:rsid w:val="00BF723A"/>
    <w:rsid w:val="00C0306F"/>
    <w:rsid w:val="00C14CC7"/>
    <w:rsid w:val="00C20612"/>
    <w:rsid w:val="00C20A1D"/>
    <w:rsid w:val="00C302B3"/>
    <w:rsid w:val="00C30CF9"/>
    <w:rsid w:val="00C335B4"/>
    <w:rsid w:val="00C34CAE"/>
    <w:rsid w:val="00C41AD2"/>
    <w:rsid w:val="00C4314B"/>
    <w:rsid w:val="00C52B1E"/>
    <w:rsid w:val="00C55ABB"/>
    <w:rsid w:val="00C57B2B"/>
    <w:rsid w:val="00C61B5A"/>
    <w:rsid w:val="00C63255"/>
    <w:rsid w:val="00C636CE"/>
    <w:rsid w:val="00C74EF4"/>
    <w:rsid w:val="00C7718B"/>
    <w:rsid w:val="00C804CA"/>
    <w:rsid w:val="00C8376E"/>
    <w:rsid w:val="00C83EC0"/>
    <w:rsid w:val="00C95A2D"/>
    <w:rsid w:val="00CA0739"/>
    <w:rsid w:val="00CA27B9"/>
    <w:rsid w:val="00CA665F"/>
    <w:rsid w:val="00CC0E2D"/>
    <w:rsid w:val="00CC1346"/>
    <w:rsid w:val="00CC24D3"/>
    <w:rsid w:val="00CC37C4"/>
    <w:rsid w:val="00CD08B8"/>
    <w:rsid w:val="00CD1648"/>
    <w:rsid w:val="00CE13B0"/>
    <w:rsid w:val="00CF3EE6"/>
    <w:rsid w:val="00CF4DF4"/>
    <w:rsid w:val="00CF7846"/>
    <w:rsid w:val="00D019E4"/>
    <w:rsid w:val="00D02149"/>
    <w:rsid w:val="00D04EDE"/>
    <w:rsid w:val="00D137E4"/>
    <w:rsid w:val="00D15813"/>
    <w:rsid w:val="00D17F61"/>
    <w:rsid w:val="00D25593"/>
    <w:rsid w:val="00D2621B"/>
    <w:rsid w:val="00D31CF0"/>
    <w:rsid w:val="00D338DE"/>
    <w:rsid w:val="00D40F62"/>
    <w:rsid w:val="00D4303B"/>
    <w:rsid w:val="00D432B7"/>
    <w:rsid w:val="00D557A8"/>
    <w:rsid w:val="00D65597"/>
    <w:rsid w:val="00D729E4"/>
    <w:rsid w:val="00D83CF3"/>
    <w:rsid w:val="00D9204F"/>
    <w:rsid w:val="00D92FCD"/>
    <w:rsid w:val="00D9387F"/>
    <w:rsid w:val="00D96C98"/>
    <w:rsid w:val="00DB0C87"/>
    <w:rsid w:val="00DB6007"/>
    <w:rsid w:val="00DC585B"/>
    <w:rsid w:val="00DD1692"/>
    <w:rsid w:val="00DD507E"/>
    <w:rsid w:val="00DD5C0A"/>
    <w:rsid w:val="00DD671F"/>
    <w:rsid w:val="00DF04B9"/>
    <w:rsid w:val="00DF2928"/>
    <w:rsid w:val="00DF2E20"/>
    <w:rsid w:val="00E122ED"/>
    <w:rsid w:val="00E329B7"/>
    <w:rsid w:val="00E34EDC"/>
    <w:rsid w:val="00E43737"/>
    <w:rsid w:val="00E45AF4"/>
    <w:rsid w:val="00E46467"/>
    <w:rsid w:val="00E62280"/>
    <w:rsid w:val="00E637F9"/>
    <w:rsid w:val="00E65E11"/>
    <w:rsid w:val="00E65F70"/>
    <w:rsid w:val="00E66F58"/>
    <w:rsid w:val="00E72F2B"/>
    <w:rsid w:val="00E85941"/>
    <w:rsid w:val="00E95FF7"/>
    <w:rsid w:val="00EB049A"/>
    <w:rsid w:val="00EB4C66"/>
    <w:rsid w:val="00EC6B3F"/>
    <w:rsid w:val="00ED1994"/>
    <w:rsid w:val="00ED1A38"/>
    <w:rsid w:val="00EF081D"/>
    <w:rsid w:val="00EF0FC3"/>
    <w:rsid w:val="00EF32BB"/>
    <w:rsid w:val="00F07F33"/>
    <w:rsid w:val="00F15A14"/>
    <w:rsid w:val="00F176F8"/>
    <w:rsid w:val="00F25956"/>
    <w:rsid w:val="00F25BE1"/>
    <w:rsid w:val="00F27106"/>
    <w:rsid w:val="00F30F99"/>
    <w:rsid w:val="00F31A57"/>
    <w:rsid w:val="00F33D58"/>
    <w:rsid w:val="00F36A33"/>
    <w:rsid w:val="00F41D90"/>
    <w:rsid w:val="00F4721A"/>
    <w:rsid w:val="00F47A2A"/>
    <w:rsid w:val="00F54809"/>
    <w:rsid w:val="00F54B74"/>
    <w:rsid w:val="00F551A2"/>
    <w:rsid w:val="00F648CD"/>
    <w:rsid w:val="00F703E2"/>
    <w:rsid w:val="00F80B33"/>
    <w:rsid w:val="00F86672"/>
    <w:rsid w:val="00F86722"/>
    <w:rsid w:val="00F86C49"/>
    <w:rsid w:val="00F933FA"/>
    <w:rsid w:val="00F9372C"/>
    <w:rsid w:val="00F95FF0"/>
    <w:rsid w:val="00FA7BD8"/>
    <w:rsid w:val="00FB3D42"/>
    <w:rsid w:val="00FC1C33"/>
    <w:rsid w:val="00FC2E88"/>
    <w:rsid w:val="00FC4E5D"/>
    <w:rsid w:val="00FD1F03"/>
    <w:rsid w:val="00FD6BE0"/>
    <w:rsid w:val="00FE0508"/>
    <w:rsid w:val="00FE6D11"/>
    <w:rsid w:val="00FF7A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1C00714"/>
  <w15:chartTrackingRefBased/>
  <w15:docId w15:val="{43B814C6-98F7-49A9-8CCE-87D63D5582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B253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071D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071DF"/>
  </w:style>
  <w:style w:type="paragraph" w:styleId="Footer">
    <w:name w:val="footer"/>
    <w:basedOn w:val="Normal"/>
    <w:link w:val="FooterChar"/>
    <w:uiPriority w:val="99"/>
    <w:unhideWhenUsed/>
    <w:rsid w:val="003071D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071DF"/>
  </w:style>
  <w:style w:type="table" w:styleId="TableGrid">
    <w:name w:val="Table Grid"/>
    <w:basedOn w:val="TableNormal"/>
    <w:uiPriority w:val="39"/>
    <w:rsid w:val="00BE40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61311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2A12A1"/>
    <w:rPr>
      <w:color w:val="808080"/>
    </w:rPr>
  </w:style>
  <w:style w:type="paragraph" w:styleId="NoSpacing">
    <w:name w:val="No Spacing"/>
    <w:link w:val="NoSpacingChar"/>
    <w:uiPriority w:val="1"/>
    <w:qFormat/>
    <w:rsid w:val="00064E34"/>
    <w:pPr>
      <w:spacing w:after="0" w:line="240" w:lineRule="auto"/>
    </w:pPr>
    <w:rPr>
      <w:rFonts w:eastAsiaTheme="minorEastAsia"/>
      <w:szCs w:val="22"/>
      <w:lang w:bidi="ar-SA"/>
    </w:rPr>
  </w:style>
  <w:style w:type="character" w:customStyle="1" w:styleId="NoSpacingChar">
    <w:name w:val="No Spacing Char"/>
    <w:basedOn w:val="DefaultParagraphFont"/>
    <w:link w:val="NoSpacing"/>
    <w:uiPriority w:val="1"/>
    <w:rsid w:val="00064E34"/>
    <w:rPr>
      <w:rFonts w:eastAsiaTheme="minorEastAsia"/>
      <w:szCs w:val="22"/>
      <w:lang w:bidi="ar-SA"/>
    </w:rPr>
  </w:style>
  <w:style w:type="character" w:styleId="Hyperlink">
    <w:name w:val="Hyperlink"/>
    <w:basedOn w:val="DefaultParagraphFont"/>
    <w:uiPriority w:val="99"/>
    <w:unhideWhenUsed/>
    <w:rsid w:val="00B556D1"/>
    <w:rPr>
      <w:color w:val="8F8F8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51906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451906"/>
    <w:rPr>
      <w:color w:val="A5A5A5" w:themeColor="followedHyperlink"/>
      <w:u w:val="single"/>
    </w:rPr>
  </w:style>
  <w:style w:type="table" w:customStyle="1" w:styleId="TableGrid1">
    <w:name w:val="Table Grid1"/>
    <w:basedOn w:val="TableNormal"/>
    <w:next w:val="TableGrid"/>
    <w:uiPriority w:val="59"/>
    <w:rsid w:val="00777345"/>
    <w:pPr>
      <w:spacing w:after="0" w:line="240" w:lineRule="auto"/>
    </w:pPr>
    <w:rPr>
      <w:rFonts w:ascii="Calibri" w:eastAsia="Times New Roman" w:hAnsi="Calibri" w:cs="Angsana New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2">
    <w:name w:val="Table Grid2"/>
    <w:basedOn w:val="TableNormal"/>
    <w:next w:val="TableGrid"/>
    <w:uiPriority w:val="59"/>
    <w:rsid w:val="00C8376E"/>
    <w:pPr>
      <w:spacing w:after="0" w:line="240" w:lineRule="auto"/>
    </w:pPr>
    <w:rPr>
      <w:rFonts w:ascii="Calibri" w:eastAsia="Times New Roman" w:hAnsi="Calibri" w:cs="Angsana New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4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2.xml"/><Relationship Id="rId17" Type="http://schemas.openxmlformats.org/officeDocument/2006/relationships/header" Target="header5.xml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header" Target="header4.xml"/><Relationship Id="rId10" Type="http://schemas.openxmlformats.org/officeDocument/2006/relationships/header" Target="header1.xm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svg"/><Relationship Id="rId14" Type="http://schemas.openxmlformats.org/officeDocument/2006/relationships/header" Target="header3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6.jpeg"/></Relationships>
</file>

<file path=word/theme/theme1.xml><?xml version="1.0" encoding="utf-8"?>
<a:theme xmlns:a="http://schemas.openxmlformats.org/drawingml/2006/main" name="Quotable">
  <a:themeElements>
    <a:clrScheme name="Quotable">
      <a:dk1>
        <a:sysClr val="windowText" lastClr="000000"/>
      </a:dk1>
      <a:lt1>
        <a:sysClr val="window" lastClr="FFFFFF"/>
      </a:lt1>
      <a:dk2>
        <a:srgbClr val="212121"/>
      </a:dk2>
      <a:lt2>
        <a:srgbClr val="636363"/>
      </a:lt2>
      <a:accent1>
        <a:srgbClr val="00C6BB"/>
      </a:accent1>
      <a:accent2>
        <a:srgbClr val="6FEBA0"/>
      </a:accent2>
      <a:accent3>
        <a:srgbClr val="B6DF5E"/>
      </a:accent3>
      <a:accent4>
        <a:srgbClr val="EFB251"/>
      </a:accent4>
      <a:accent5>
        <a:srgbClr val="EF755F"/>
      </a:accent5>
      <a:accent6>
        <a:srgbClr val="ED515C"/>
      </a:accent6>
      <a:hlink>
        <a:srgbClr val="8F8F8F"/>
      </a:hlink>
      <a:folHlink>
        <a:srgbClr val="A5A5A5"/>
      </a:folHlink>
    </a:clrScheme>
    <a:fontScheme name="Quotable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Quotable">
      <a:fillStyleLst>
        <a:solidFill>
          <a:schemeClr val="phClr"/>
        </a:solidFill>
        <a:gradFill rotWithShape="1">
          <a:gsLst>
            <a:gs pos="0">
              <a:schemeClr val="phClr">
                <a:tint val="80000"/>
                <a:lumMod val="105000"/>
              </a:schemeClr>
            </a:gs>
            <a:gs pos="100000">
              <a:schemeClr val="phClr">
                <a:tint val="90000"/>
              </a:schemeClr>
            </a:gs>
          </a:gsLst>
          <a:lin ang="5400000" scaled="0"/>
        </a:gradFill>
        <a:blipFill rotWithShape="1">
          <a:blip xmlns:r="http://schemas.openxmlformats.org/officeDocument/2006/relationships" r:embed="rId1">
            <a:duotone>
              <a:schemeClr val="phClr">
                <a:tint val="98000"/>
                <a:lumMod val="102000"/>
              </a:schemeClr>
              <a:schemeClr val="phClr">
                <a:shade val="98000"/>
                <a:lumMod val="98000"/>
              </a:schemeClr>
            </a:duotone>
          </a:blip>
          <a:tile tx="0" ty="0" sx="100000" sy="100000" flip="none" algn="tl"/>
        </a:blipFill>
      </a:fillStyleLst>
      <a:lnStyleLst>
        <a:ln w="9525" cap="rnd" cmpd="sng" algn="ctr">
          <a:solidFill>
            <a:schemeClr val="phClr"/>
          </a:solidFill>
          <a:prstDash val="solid"/>
        </a:ln>
        <a:ln w="15875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innerShdw blurRad="63500" dist="25400" dir="13500000">
              <a:srgbClr val="000000">
                <a:alpha val="75000"/>
              </a:srgbClr>
            </a:inn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</a:schemeClr>
            </a:gs>
            <a:gs pos="100000">
              <a:schemeClr val="phClr">
                <a:tint val="84000"/>
                <a:shade val="84000"/>
                <a:lumMod val="9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84000"/>
                <a:shade val="90000"/>
                <a:satMod val="120000"/>
                <a:lumMod val="90000"/>
              </a:schemeClr>
            </a:gs>
            <a:gs pos="100000">
              <a:schemeClr val="phClr"/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Quotable" id="{39EC5628-30ED-4578-ACD8-9820EDB8E15A}" vid="{6F3559E9-1A4C-49D8-94D4-F41003531C49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E99906-973D-46D3-918A-04F40CFD45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574</TotalTime>
  <Pages>27</Pages>
  <Words>3588</Words>
  <Characters>20454</Characters>
  <Application>Microsoft Office Word</Application>
  <DocSecurity>0</DocSecurity>
  <Lines>170</Lines>
  <Paragraphs>47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Nabhasawan Laohapunsawat</dc:creator>
  <cp:keywords/>
  <dc:description/>
  <cp:lastModifiedBy>Nabhasawan</cp:lastModifiedBy>
  <cp:revision>165</cp:revision>
  <cp:lastPrinted>2024-06-26T02:53:00Z</cp:lastPrinted>
  <dcterms:created xsi:type="dcterms:W3CDTF">2024-06-24T04:15:00Z</dcterms:created>
  <dcterms:modified xsi:type="dcterms:W3CDTF">2024-09-06T08:34:00Z</dcterms:modified>
</cp:coreProperties>
</file>