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33F51" w14:textId="3A2B5C5A" w:rsidR="00AF532B" w:rsidRDefault="009C1587" w:rsidP="0048711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F532B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3360" behindDoc="0" locked="0" layoutInCell="1" allowOverlap="1" wp14:anchorId="2BE69875" wp14:editId="1E09EB44">
            <wp:simplePos x="0" y="0"/>
            <wp:positionH relativeFrom="page">
              <wp:posOffset>12700</wp:posOffset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81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D421388" w14:textId="06692238" w:rsidR="00F648CD" w:rsidRPr="004F671D" w:rsidRDefault="00F648CD" w:rsidP="00A1519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CDB03C0" w14:textId="785BA49A" w:rsidR="00954B42" w:rsidRPr="00A15192" w:rsidRDefault="008007AB" w:rsidP="00954B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สังคม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406F71F4" w14:textId="36346670" w:rsidR="00954B42" w:rsidRDefault="00954B42" w:rsidP="00954B42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42437"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242437"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7C61D806" w14:textId="2096F7A8" w:rsidR="00954B42" w:rsidRPr="00954B42" w:rsidRDefault="00954B42" w:rsidP="00773733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="00242437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8007AB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42437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81162B4" w14:textId="77777777" w:rsidR="008007AB" w:rsidRDefault="00894968" w:rsidP="008007A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173792014"/>
      <w:r w:rsidR="008007AB" w:rsidRPr="008007AB">
        <w:rPr>
          <w:rFonts w:ascii="TH SarabunPSK" w:hAnsi="TH SarabunPSK" w:cs="TH SarabunPSK"/>
          <w:sz w:val="32"/>
          <w:szCs w:val="32"/>
          <w:cs/>
        </w:rPr>
        <w:t xml:space="preserve">ศึกษา วิเคราะห์ ใช้เครื่องมือทางภูมิศาสตร์สำรวจ สืบค้น พิกัดภูมิศาสตร์ (ละติจูด และลองจิจูด) </w:t>
      </w:r>
      <w:r w:rsidR="008007AB">
        <w:rPr>
          <w:rFonts w:ascii="TH SarabunPSK" w:hAnsi="TH SarabunPSK" w:cs="TH SarabunPSK"/>
          <w:sz w:val="32"/>
          <w:szCs w:val="32"/>
        </w:rPr>
        <w:t xml:space="preserve"> </w:t>
      </w:r>
      <w:r w:rsidR="008007AB" w:rsidRPr="008007AB">
        <w:rPr>
          <w:rFonts w:ascii="TH SarabunPSK" w:hAnsi="TH SarabunPSK" w:cs="TH SarabunPSK"/>
          <w:sz w:val="32"/>
          <w:szCs w:val="32"/>
          <w:cs/>
        </w:rPr>
        <w:t>เส้นแบ่งเวลา และเปรียบเทียบวันเวลาของโลก ลักษณะทางกายภาพ  ทำเลที่ตั้งของกิจกรรมทางเศรษฐกิจ สังคม  รวมถึงปัจจัยทางกายภาพ ปัจจัยทางสังคมที่มีผลต่อทำเลที่ตั้งของกิจกรรมทางเศรษฐกิจและสังคม</w:t>
      </w:r>
      <w:r w:rsidR="008007AB">
        <w:rPr>
          <w:rFonts w:ascii="TH SarabunPSK" w:hAnsi="TH SarabunPSK" w:cs="TH SarabunPSK"/>
          <w:sz w:val="32"/>
          <w:szCs w:val="32"/>
        </w:rPr>
        <w:t xml:space="preserve">      </w:t>
      </w:r>
      <w:r w:rsidR="008007AB" w:rsidRPr="008007AB">
        <w:rPr>
          <w:rFonts w:ascii="TH SarabunPSK" w:hAnsi="TH SarabunPSK" w:cs="TH SarabunPSK"/>
          <w:sz w:val="32"/>
          <w:szCs w:val="32"/>
          <w:cs/>
        </w:rPr>
        <w:t>ในทวีปเอเชีย ทวีปออสเตรเลียและโอเชียเนีย สาเหตุการเกิดภัยพิบัติ ประเด็นปัญหาจากปฏิสัมพันธ์ระหว่างสภาพแวดล้อมทางกายภาพกับมนุษย์    รวมถึงแนวทางการจัดการภัยพิบัติ  การจัดการทางทรัพยากร</w:t>
      </w:r>
      <w:r w:rsidR="008007AB">
        <w:rPr>
          <w:rFonts w:ascii="TH SarabunPSK" w:hAnsi="TH SarabunPSK" w:cs="TH SarabunPSK"/>
          <w:sz w:val="32"/>
          <w:szCs w:val="32"/>
        </w:rPr>
        <w:t xml:space="preserve">        </w:t>
      </w:r>
      <w:r w:rsidR="008007AB" w:rsidRPr="008007AB">
        <w:rPr>
          <w:rFonts w:ascii="TH SarabunPSK" w:hAnsi="TH SarabunPSK" w:cs="TH SarabunPSK"/>
          <w:sz w:val="32"/>
          <w:szCs w:val="32"/>
          <w:cs/>
        </w:rPr>
        <w:t>และสิ่งแวดล้อมในทวีปเอเชีย ทวีปออสเตรเลียและโอเชียเนีย</w:t>
      </w:r>
    </w:p>
    <w:p w14:paraId="379FFB89" w14:textId="1E044B5D" w:rsidR="008007AB" w:rsidRPr="008007AB" w:rsidRDefault="008007AB" w:rsidP="008007A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007AB">
        <w:rPr>
          <w:rFonts w:ascii="TH SarabunPSK" w:hAnsi="TH SarabunPSK" w:cs="TH SarabunPSK"/>
          <w:sz w:val="32"/>
          <w:szCs w:val="32"/>
          <w:cs/>
        </w:rPr>
        <w:t>โดยใช้เครื่องมือทางภูมิศาสตร์ในการสืบค้น  วิเคราะห์  และสรุปข้อมูลตามกระบวนการทางภูมิศาสตร์   กระบวนการสืบเสาะหาความรู้  ใช้ทักษะทางภูมิศาสตร์ด้านการสังเกต การแปลความข้อมูลทางภูมิศาสตร์ การคิดเชิงพื้นที่ การคิดแบบองค์รวม การใช้เทคโนโลยี การใช้เทคนิคและเครื่องมือทางภูมิศาสตร์ การคิดเชิงภูมิสัมพันธ์ การใช้สถิติพื้นฐาน  รวมถึงทักษะด้านการสื่อสาร การใช้เทคโนโลยีสารสนเทศ</w:t>
      </w:r>
    </w:p>
    <w:p w14:paraId="4C365D94" w14:textId="5A7CDA1A" w:rsidR="00550536" w:rsidRDefault="008007AB" w:rsidP="008007A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007AB">
        <w:rPr>
          <w:rFonts w:ascii="TH SarabunPSK" w:hAnsi="TH SarabunPSK" w:cs="TH SarabunPSK"/>
          <w:sz w:val="32"/>
          <w:szCs w:val="32"/>
          <w:cs/>
        </w:rPr>
        <w:t>เพื่อให้เกิดความรู้ความเข้าใจ  มีความสามารถทางภูมิศาสตร์   กระบวนการทางภูมิศาสตร์ ทักษะทางภูมิศาสตร์  และมีทักษะในศตวรรษที่  21  ด้านการสื่อสาร  การใช้เทคโนโลยีสารสนเทศ ความสามารถในการคิดและแก้ปัญหา  มีคุณลักษณะด้านจิตสาธารณะ  มีวินัย ใฝ่เรียนรู้ มุ่งมั่นในการทำงาน มีส่วนร่วมในการจัดการ   ภัยพิบัติและการอนุรักษ์สิ่งแวดล้อมในประเทศไทย ทวีปเอเชีย ทวีปออสเตรเลียและโอเชียเนีย</w:t>
      </w:r>
    </w:p>
    <w:p w14:paraId="66134B49" w14:textId="0D3C1606" w:rsid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5AA3D" w14:textId="77777777" w:rsidR="0078728E" w:rsidRPr="00550536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4D1326" w14:textId="5A8B8515" w:rsidR="00954B42" w:rsidRDefault="00954B42" w:rsidP="00954B4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E4099" w14:paraId="387D2A73" w14:textId="77777777" w:rsidTr="00060BDE">
        <w:trPr>
          <w:trHeight w:val="494"/>
        </w:trPr>
        <w:tc>
          <w:tcPr>
            <w:tcW w:w="1705" w:type="dxa"/>
            <w:shd w:val="clear" w:color="auto" w:fill="80BC5A"/>
          </w:tcPr>
          <w:p w14:paraId="020183B4" w14:textId="6F58ECCE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F2645BE" w14:textId="76A199A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A4E4A17" w14:textId="60B53B2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007AB" w14:paraId="5FF31312" w14:textId="77777777" w:rsidTr="0045454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4D24C4E" w14:textId="4C3846EA" w:rsidR="008007AB" w:rsidRDefault="008007AB" w:rsidP="008007A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2C60D9A" w14:textId="45606109" w:rsidR="008007AB" w:rsidRPr="00E66F58" w:rsidRDefault="008007AB" w:rsidP="008007A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</w:tc>
        <w:tc>
          <w:tcPr>
            <w:tcW w:w="3657" w:type="dxa"/>
          </w:tcPr>
          <w:p w14:paraId="03048871" w14:textId="0C8D1765" w:rsidR="008007AB" w:rsidRPr="00E66F58" w:rsidRDefault="008007AB" w:rsidP="008007A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8007AB" w14:paraId="2F696A30" w14:textId="77777777" w:rsidTr="00060BD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28B05F" w14:textId="36D51E02" w:rsidR="008007AB" w:rsidRDefault="008007AB" w:rsidP="008007A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602FDBB" w14:textId="45C138C1" w:rsidR="008007AB" w:rsidRPr="00E66F58" w:rsidRDefault="008007AB" w:rsidP="008007A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6BCCEB3D" w14:textId="622CCE57" w:rsidR="008007AB" w:rsidRPr="00E66F58" w:rsidRDefault="008007AB" w:rsidP="008007A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1/2, 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BE4099" w14:paraId="40F4D36B" w14:textId="77777777" w:rsidTr="00060BD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BAA5C95" w14:textId="77777777" w:rsidR="00BE4099" w:rsidRDefault="00BE4099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1AEB8D8" w14:textId="6F186AEF" w:rsidR="00BE4099" w:rsidRPr="00BE4099" w:rsidRDefault="008007AB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BE40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E40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6F5DB8F" w14:textId="2BCD9EC9" w:rsidR="00BE4099" w:rsidRPr="00BE4099" w:rsidRDefault="008007AB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BE4099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BE4099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155BE7" w14:textId="62AE42D1" w:rsidR="00780C5D" w:rsidRDefault="00954B42" w:rsidP="009B6C7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B163CD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D79EBA5" w14:textId="77777777" w:rsidR="00780C5D" w:rsidRDefault="00780C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Start w:id="2" w:name="_Hlk169785573"/>
    <w:bookmarkStart w:id="3" w:name="_Hlk169788267"/>
    <w:bookmarkEnd w:id="1"/>
    <w:p w14:paraId="45204471" w14:textId="45D21CE4" w:rsidR="00B00C81" w:rsidRDefault="00B00C81" w:rsidP="00780C5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DB64EA" wp14:editId="36AB4014">
                <wp:extent cx="5727700" cy="584548"/>
                <wp:effectExtent l="0" t="0" r="6350" b="635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4ACF4" w14:textId="111F7CC1" w:rsidR="00B00C81" w:rsidRPr="004E7D1A" w:rsidRDefault="00B00C81" w:rsidP="009652A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8007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ภูมิศาสตร์ </w:t>
                            </w:r>
                            <w:r w:rsidR="0022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2251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16501B1" w14:textId="77777777" w:rsidR="00B00C81" w:rsidRDefault="00B00C81" w:rsidP="00B00C8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DB64EA" id="Text Box 8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IAe9o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CA4ACF4" w14:textId="111F7CC1" w:rsidR="00B00C81" w:rsidRPr="004E7D1A" w:rsidRDefault="00B00C81" w:rsidP="009652A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8007A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ภูมิศาสตร์ </w:t>
                      </w:r>
                      <w:r w:rsidR="0022516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22516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16501B1" w14:textId="77777777" w:rsidR="00B00C81" w:rsidRDefault="00B00C81" w:rsidP="00B00C8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4" w:name="_Hlk169792001"/>
    </w:p>
    <w:p w14:paraId="248D73B7" w14:textId="4EE8CBF5" w:rsidR="00780C5D" w:rsidRDefault="0046238C" w:rsidP="00B00C8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45952" behindDoc="0" locked="0" layoutInCell="1" allowOverlap="1" wp14:anchorId="62BB94BE" wp14:editId="62C613A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A05AF1">
        <w:rPr>
          <w:rFonts w:ascii="TH SarabunPSK" w:hAnsi="TH SarabunPSK" w:cs="TH SarabunPSK"/>
          <w:b/>
          <w:bCs/>
          <w:sz w:val="40"/>
          <w:szCs w:val="40"/>
        </w:rPr>
        <w:t>4</w:t>
      </w:r>
      <w:r w:rsidR="00780C5D"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="00780C5D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E85941" w14:paraId="56A551BC" w14:textId="77777777" w:rsidTr="004E3C5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77C477FF" w14:textId="7F69992A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473C7762" w14:textId="1125CFC1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75BCCD47" w14:textId="1A5588AC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671C2576" w14:textId="7E7A213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DD605B2" w14:textId="2E5876F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007AB" w14:paraId="35D897F3" w14:textId="77777777" w:rsidTr="004E3C5F">
        <w:trPr>
          <w:cantSplit/>
          <w:trHeight w:val="9053"/>
        </w:trPr>
        <w:tc>
          <w:tcPr>
            <w:tcW w:w="1824" w:type="dxa"/>
          </w:tcPr>
          <w:p w14:paraId="7263ED9E" w14:textId="77777777" w:rsidR="008007AB" w:rsidRDefault="008007AB" w:rsidP="008007A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9FBFEE" w14:textId="78E82323" w:rsidR="008007AB" w:rsidRPr="001145DD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3D6B7F" w14:textId="5192FF47" w:rsidR="008007AB" w:rsidRPr="002E18C3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92FCD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เครื่องมือทางภูมิศาสตร์และเวลาโลก</w:t>
            </w:r>
          </w:p>
        </w:tc>
        <w:tc>
          <w:tcPr>
            <w:tcW w:w="2125" w:type="dxa"/>
          </w:tcPr>
          <w:p w14:paraId="426A3E37" w14:textId="77777777" w:rsidR="008007AB" w:rsidRPr="004F4D46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0E192E2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8CCA5D7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อธิบายพิกัดภูมิศาสตร์ (ละติจูด และลองจิจูด) เส้นแบ่งเวลา และเปรียบเทียบวันเวลาของโลก</w:t>
            </w:r>
          </w:p>
          <w:p w14:paraId="0E031CB9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871AE90" w14:textId="77777777" w:rsidR="008007AB" w:rsidRPr="00C34CAE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34CA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51A495" w14:textId="2C429D7C" w:rsidR="008007AB" w:rsidRPr="00A44ACA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34CA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2EF66A3A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E560651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1239981" w14:textId="053D23B3" w:rsidR="008007AB" w:rsidRPr="001B056A" w:rsidRDefault="008007AB" w:rsidP="008007A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2DC4DE9A" w14:textId="3C707BD4" w:rsidR="008007AB" w:rsidRPr="00A05AF1" w:rsidRDefault="008007AB" w:rsidP="00A05AF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05A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ระบบพิกัดภูมิศาสตร์ใช้ในการอ้างอิงตำแหน่งและการคำนวณวัน </w:t>
            </w:r>
            <w:r w:rsidR="00A05AF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</w:t>
            </w:r>
            <w:r w:rsidRPr="00A05A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เวลา ส่วนเครื่องมือ</w:t>
            </w:r>
            <w:r w:rsidR="00A05AF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 </w:t>
            </w:r>
            <w:r w:rsidRPr="00A05A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ทางภูมิศาสตร์สามารถนำไปใช้ในการสืบค้นข้อมูลเพื่อวิเคราะห์ลักษณะภูมิประเทศ ลักษณะภูมิอากาศและทรัพยากรธรรมชาติของทวีปเอเชีย ทวีปออสเตรเลียและ</w:t>
            </w:r>
            <w:r w:rsidR="00A05AF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   </w:t>
            </w:r>
            <w:r w:rsidRPr="00A05AF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โอเชียเนีย</w:t>
            </w:r>
          </w:p>
        </w:tc>
        <w:tc>
          <w:tcPr>
            <w:tcW w:w="1000" w:type="dxa"/>
          </w:tcPr>
          <w:p w14:paraId="749C93A2" w14:textId="50B804F2" w:rsidR="008007AB" w:rsidRPr="00A44ACA" w:rsidRDefault="008007AB" w:rsidP="008007A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007AB" w14:paraId="6E59FD71" w14:textId="77777777" w:rsidTr="004E3C5F">
        <w:trPr>
          <w:cantSplit/>
        </w:trPr>
        <w:tc>
          <w:tcPr>
            <w:tcW w:w="1824" w:type="dxa"/>
          </w:tcPr>
          <w:p w14:paraId="345C6719" w14:textId="77777777" w:rsidR="008007AB" w:rsidRDefault="008007AB" w:rsidP="008007A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EBFB61" w14:textId="2733AA45" w:rsidR="008007AB" w:rsidRPr="001145DD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C9A1E49" w14:textId="13179527" w:rsidR="008007AB" w:rsidRPr="00F176F8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65F">
              <w:rPr>
                <w:rFonts w:ascii="TH SarabunPSK" w:hAnsi="TH SarabunPSK" w:cs="TH SarabunPSK"/>
                <w:sz w:val="32"/>
                <w:szCs w:val="32"/>
                <w:cs/>
              </w:rPr>
              <w:t>ทวีปเอเชีย</w:t>
            </w:r>
          </w:p>
        </w:tc>
        <w:tc>
          <w:tcPr>
            <w:tcW w:w="2125" w:type="dxa"/>
          </w:tcPr>
          <w:p w14:paraId="4461F818" w14:textId="77777777" w:rsidR="008007AB" w:rsidRPr="004F4D46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778E4D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6E9B1B27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วิเคราะห์ลักษณะทางกายภาพของทวีปเอเชีย ทวีออสเตรเลีย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และโอเชียเนีย โดยใช้เครื่องมือทางภูมิศาสตร์สืบค้นข้อมูล</w:t>
            </w:r>
          </w:p>
          <w:p w14:paraId="4F6D98AF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A87529B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สำรวจและระบุทำเลที่ตั้งของกิจกรรมทางเศรษฐกิจและสังคม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ในทวีปเอเชีย ทวีปออสเตรเลียและ</w:t>
            </w:r>
          </w:p>
          <w:p w14:paraId="7478E6C3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</w:t>
            </w:r>
          </w:p>
          <w:p w14:paraId="5D39BA9A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B89837" w14:textId="77777777" w:rsidR="008007AB" w:rsidRPr="007E2CF0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6B42987" w14:textId="77777777" w:rsidR="008007AB" w:rsidRPr="007E2CF0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5.2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  <w:p w14:paraId="75C30B16" w14:textId="77777777" w:rsidR="008007AB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วิเคราะห์ปัจจัยทางกายภาพและปัจจัยทางสังคมที่ส่งผลต่อทำเลที่ตั้งของกิจกรรมทางเศรษฐกิจและสังคม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2CF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ในทวีปเอเชีย ทวีปออสเตรเลียและ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2CF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โอเชียเนีย</w:t>
            </w:r>
          </w:p>
          <w:p w14:paraId="032C0A21" w14:textId="77777777" w:rsidR="008007AB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6F88CA48" w14:textId="568D3B62" w:rsidR="008007AB" w:rsidRPr="00753B6A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2D0C317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DD91196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C51E6B" w14:textId="6B84853A" w:rsidR="008007AB" w:rsidRPr="00846C7D" w:rsidRDefault="008007AB" w:rsidP="008007A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3E2CEF39" w14:textId="7572DF6B" w:rsidR="008007AB" w:rsidRPr="000D23B7" w:rsidRDefault="008007AB" w:rsidP="000D23B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ทวีปเอเชียมีทำเลที่ตั้งของก</w:t>
            </w:r>
            <w:r w:rsidRPr="000D23B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ิ</w:t>
            </w:r>
            <w:r w:rsidRPr="000D23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จกรรมทางเศรษฐกิจและสังคมของทวีปเอเชีย</w:t>
            </w:r>
            <w:r w:rsidRPr="000D23B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D23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มีความ</w:t>
            </w:r>
            <w:r w:rsidR="000D23B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D23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สัมพันธ์กับลักษณะภูมิประเทศ ภูมิอากาศ  </w:t>
            </w:r>
            <w:r w:rsidR="000D23B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D23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และทรัพยากรธรรมชาติ ปัจจัยทางกายภาพและปัจจัยทางสังคมมีผลต่อการเปลี่ยนแปลงทางประชากร เศรษฐกิจสังคมและวัฒนธรรมในทวีป</w:t>
            </w:r>
          </w:p>
        </w:tc>
        <w:tc>
          <w:tcPr>
            <w:tcW w:w="1000" w:type="dxa"/>
          </w:tcPr>
          <w:p w14:paraId="5CE23D64" w14:textId="39E3AB10" w:rsidR="008007AB" w:rsidRPr="00753B6A" w:rsidRDefault="008007AB" w:rsidP="008007A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8007AB" w14:paraId="19C4D0BC" w14:textId="77777777" w:rsidTr="004E3C5F">
        <w:tc>
          <w:tcPr>
            <w:tcW w:w="1824" w:type="dxa"/>
          </w:tcPr>
          <w:p w14:paraId="7EC6E141" w14:textId="77777777" w:rsidR="008007AB" w:rsidRDefault="008007AB" w:rsidP="008007A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BC6D1B" w14:textId="0DD08EDA" w:rsidR="008007AB" w:rsidRPr="001145DD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83CC3C2" w14:textId="0DB26D45" w:rsidR="008007AB" w:rsidRPr="000E634F" w:rsidRDefault="008007AB" w:rsidP="008007AB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474A">
              <w:rPr>
                <w:rFonts w:ascii="TH SarabunPSK" w:hAnsi="TH SarabunPSK" w:cs="TH SarabunPSK"/>
                <w:sz w:val="32"/>
                <w:szCs w:val="32"/>
                <w:cs/>
              </w:rPr>
              <w:t>ทวีปออสเตรเลียและโอเชียเนีย</w:t>
            </w:r>
          </w:p>
        </w:tc>
        <w:tc>
          <w:tcPr>
            <w:tcW w:w="2125" w:type="dxa"/>
          </w:tcPr>
          <w:p w14:paraId="2A849494" w14:textId="77777777" w:rsidR="008007AB" w:rsidRPr="004F4D46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44B5CD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55FF509D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วิเคราะห์ลักษณะทางกายภาพของทวีปเอเชีย ทวีออสเตรเลีย</w:t>
            </w:r>
          </w:p>
          <w:p w14:paraId="3EC47A64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และโอเชียเนีย โดยใช้เครื่องมือทางภูมิศาสตร์สืบค้นข้อมูล</w:t>
            </w:r>
          </w:p>
          <w:p w14:paraId="129822A0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717514DC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สำรวจและระบุทำเลที่ตั้งของกิจกรรมทางเศรษฐกิจและสังคม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ในทวีปเอเชีย ทวีปออสเตรเลียและ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</w:t>
            </w:r>
          </w:p>
          <w:p w14:paraId="33AE39BA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E96D83" w14:textId="77777777" w:rsidR="008007AB" w:rsidRPr="00533DDD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3DD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F1B055E" w14:textId="77777777" w:rsidR="008007AB" w:rsidRPr="00533DDD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33DD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533DD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5.2</w:t>
            </w:r>
            <w:r w:rsidRPr="00533DD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533DD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  <w:p w14:paraId="7B0E51F0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33DD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วิเคราะห์ปัจจัยทางกายภาพและปัจจัยทางสังคมที่ส่งผลต่อทำเลที่ตั้งของกิจกรรมทางเศรษฐกิจและสังคม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533DD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ในทวีปเอเชีย ทวีปออสเตรเลียและ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533DD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โอเชียเนีย</w:t>
            </w:r>
          </w:p>
          <w:p w14:paraId="5CBD22FA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E2EC485" w14:textId="6F6A5148" w:rsidR="008007AB" w:rsidRPr="003C7AA3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2EF5A938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16998FF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335CA08" w14:textId="6B1F2555" w:rsidR="008007AB" w:rsidRPr="00F25956" w:rsidRDefault="008007AB" w:rsidP="008007AB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533DD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319452B9" w14:textId="77EC8804" w:rsidR="008007AB" w:rsidRPr="00F25956" w:rsidRDefault="008007AB" w:rsidP="000D23B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ทวีปออสเตรเลียและ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โอเชียเนียมีลักษณะเป็นเกาะขนาดใหญ่ มีทำเลที่ตั้งของกิจกรรมทางเศรษฐกิจและสังคมสัมพันธ์กับลักษณะภูมิประเทศ  ภูมิอากาศ  และทรัพยากรธรรมชาติ ปัจจัยทางกายภาพและปัจจัยทางสังคมมีผลต่อการเปลี่ยนแปลงทางประชากร เศรษฐกิจ สังคมและวัฒนธรรมในทวีป</w:t>
            </w:r>
          </w:p>
        </w:tc>
        <w:tc>
          <w:tcPr>
            <w:tcW w:w="1000" w:type="dxa"/>
          </w:tcPr>
          <w:p w14:paraId="2236576E" w14:textId="30E36A22" w:rsidR="008007AB" w:rsidRPr="0002003E" w:rsidRDefault="008007AB" w:rsidP="008007A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8007AB" w14:paraId="73554F45" w14:textId="77777777" w:rsidTr="004E3C5F">
        <w:tc>
          <w:tcPr>
            <w:tcW w:w="1824" w:type="dxa"/>
          </w:tcPr>
          <w:p w14:paraId="4B152BE2" w14:textId="77777777" w:rsidR="008007AB" w:rsidRDefault="008007AB" w:rsidP="008007A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64168ED" w14:textId="37E13194" w:rsidR="008007AB" w:rsidRPr="001145DD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  <w:p w14:paraId="6ABAB1F6" w14:textId="16630E30" w:rsidR="008007AB" w:rsidRPr="00A81108" w:rsidRDefault="008007AB" w:rsidP="008007AB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723A">
              <w:rPr>
                <w:rFonts w:ascii="TH SarabunPSK" w:hAnsi="TH SarabunPSK" w:cs="TH SarabunPSK"/>
                <w:sz w:val="32"/>
                <w:szCs w:val="32"/>
                <w:cs/>
              </w:rPr>
              <w:t>ภัยพิบัติทางธรรมชาติในทวีปเอเชีย ทวีปออสเตรเลียและ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F723A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</w:t>
            </w:r>
          </w:p>
        </w:tc>
        <w:tc>
          <w:tcPr>
            <w:tcW w:w="2125" w:type="dxa"/>
          </w:tcPr>
          <w:p w14:paraId="0D8E66F9" w14:textId="77777777" w:rsidR="008007AB" w:rsidRPr="004F4D46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112903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  <w:p w14:paraId="4C5F27AA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วิเคราะห์สาเหตุ</w:t>
            </w:r>
          </w:p>
          <w:p w14:paraId="79817AD9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การเกิดภัยพิบัติและผลกระทบในทวีปเอเชีย ทวีออสเตรเลีย</w:t>
            </w:r>
          </w:p>
          <w:p w14:paraId="7752CBB8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และโอเชียเนีย</w:t>
            </w:r>
          </w:p>
          <w:p w14:paraId="3E5E3978" w14:textId="77777777" w:rsidR="008007AB" w:rsidRPr="009453D3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FCF9286" w14:textId="77777777" w:rsidR="008007AB" w:rsidRPr="009453D3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9350808" w14:textId="77777777" w:rsidR="008007AB" w:rsidRPr="009453D3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5.2</w:t>
            </w: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  <w:p w14:paraId="2281DD38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453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วิเคราะห์แนวทาง</w:t>
            </w:r>
          </w:p>
          <w:p w14:paraId="174A1E0F" w14:textId="6B107DAA" w:rsidR="008007AB" w:rsidRPr="0013133E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53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การจัดการภัยพิบัติและการจัดการทรัพยากรและสิ่งแวดล้อมในทวีปเอเชีย ทวีออสเตรเลีย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9453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และโอเชียเนียอย่างยั่งยืน</w:t>
            </w:r>
          </w:p>
        </w:tc>
        <w:tc>
          <w:tcPr>
            <w:tcW w:w="1739" w:type="dxa"/>
          </w:tcPr>
          <w:p w14:paraId="2BBEDBBD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400ADB6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91506F8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  <w:p w14:paraId="116FEA50" w14:textId="76B9287D" w:rsidR="008007AB" w:rsidRPr="0087149E" w:rsidRDefault="008007AB" w:rsidP="008007A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939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</w:tcPr>
          <w:p w14:paraId="0D7CAFC5" w14:textId="04349424" w:rsidR="008007AB" w:rsidRPr="0013133E" w:rsidRDefault="008007AB" w:rsidP="000D23B7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ลักษณะทางกายภาพของทวีปเอเชีย ทวีปออสเตรเลียและ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</w:t>
            </w:r>
            <w:r w:rsidRPr="004F4D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ส่งผลต่อการเกิดภัยพิบัติที่แตกต่างกัน การจัดการภัยพิบัติและการจัดการทรัพยากรและสิ่งแวดล้อมในทวีปจะช่วยให้มนุษย์อาศัยอยู่ร่วมกับธรรมชาติได้อย่างยั่งยืน</w:t>
            </w:r>
          </w:p>
        </w:tc>
        <w:tc>
          <w:tcPr>
            <w:tcW w:w="1000" w:type="dxa"/>
          </w:tcPr>
          <w:p w14:paraId="036FCE98" w14:textId="6AD33B79" w:rsidR="008007AB" w:rsidRPr="0002003E" w:rsidRDefault="008007AB" w:rsidP="008007A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8007AB" w14:paraId="6B6BDC67" w14:textId="77777777" w:rsidTr="004E3C5F">
        <w:tc>
          <w:tcPr>
            <w:tcW w:w="1824" w:type="dxa"/>
          </w:tcPr>
          <w:p w14:paraId="1C27B51E" w14:textId="77777777" w:rsidR="008007AB" w:rsidRDefault="008007AB" w:rsidP="008007A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5BEF67" w14:textId="77777777" w:rsidR="008007AB" w:rsidRPr="001145DD" w:rsidRDefault="008007AB" w:rsidP="008007A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3FC2266" w14:textId="77777777" w:rsidR="008007AB" w:rsidRDefault="008007AB" w:rsidP="008007AB">
            <w:pPr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 w:rsidRPr="007C5E5D">
              <w:rPr>
                <w:rFonts w:ascii="TH SarabunPSK" w:hAnsi="TH SarabunPSK" w:cs="TH SarabunPSK"/>
                <w:sz w:val="32"/>
                <w:szCs w:val="32"/>
                <w:cs/>
              </w:rPr>
              <w:t>ปัญหาทรัพยากรธรรมชาติและสิ่งแวดล้อมในทวีปเอเชีย ทวีปออสเตรเลียและ</w:t>
            </w:r>
          </w:p>
          <w:p w14:paraId="27686F98" w14:textId="2AC0970C" w:rsidR="008007AB" w:rsidRPr="001145DD" w:rsidRDefault="008007AB" w:rsidP="008007A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5E5D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</w:t>
            </w:r>
          </w:p>
        </w:tc>
        <w:tc>
          <w:tcPr>
            <w:tcW w:w="2125" w:type="dxa"/>
          </w:tcPr>
          <w:p w14:paraId="01050985" w14:textId="77777777" w:rsidR="008007AB" w:rsidRPr="004F4D46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4AEAD7" w14:textId="77777777" w:rsidR="008007AB" w:rsidRPr="00C61B5A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B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C61B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5.1 </w:t>
            </w:r>
            <w:r w:rsidRPr="00C61B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61B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  <w:p w14:paraId="0A200470" w14:textId="77777777" w:rsidR="008007AB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สืบค้น อภิปรายประเด็นปัญหาจากปฏิสัมพันธ์ระหว่างสิ่งแวดล้อมทางกายภาพกับมนุษย์ที่เกิดขึ้นในทวีปเอเชีย ทวีปออสเตรเลียและ</w:t>
            </w:r>
            <w:r w:rsidRPr="004F4D46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4F4D46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</w:t>
            </w:r>
          </w:p>
          <w:p w14:paraId="095702D3" w14:textId="77777777" w:rsidR="008007AB" w:rsidRPr="004F4D46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140CBA" w14:textId="77777777" w:rsidR="008007AB" w:rsidRPr="009453D3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E391EA1" w14:textId="77777777" w:rsidR="008007AB" w:rsidRPr="009453D3" w:rsidRDefault="008007AB" w:rsidP="008007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5.2 </w:t>
            </w: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453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  <w:p w14:paraId="6C8DDF13" w14:textId="1058BEEA" w:rsidR="008007AB" w:rsidRPr="004F4D46" w:rsidRDefault="008007AB" w:rsidP="008007A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53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วิเคราะห์แนวทางการจัดการภัยพิบัติและการจัดการทรัพยากรและสิ่งแวดล้อมในทวีปเอเชีย ทวีออสเตรเลีย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9453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และโอเชียเนียอย่างยั่งยืน</w:t>
            </w:r>
          </w:p>
        </w:tc>
        <w:tc>
          <w:tcPr>
            <w:tcW w:w="1739" w:type="dxa"/>
          </w:tcPr>
          <w:p w14:paraId="2D3A3798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D7382CF" w14:textId="77777777" w:rsidR="008007AB" w:rsidRPr="004F4D4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9B3D956" w14:textId="436E08B4" w:rsidR="008007AB" w:rsidRPr="00B36B76" w:rsidRDefault="008007AB" w:rsidP="008007A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61B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23A56E6B" w14:textId="3CA3E3E2" w:rsidR="008007AB" w:rsidRPr="000D23B7" w:rsidRDefault="008007AB" w:rsidP="000D23B7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สิ่งแวดล้อมทางกายภาพ</w:t>
            </w:r>
            <w:r w:rsidRPr="000D2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มีอิทธิพลต่อกิจกรรมของมนุษย์  ขณะเดียวกันก็ส่งผลต่อสิ่งแวดล้อมทางกายภาพ  และก่อให้เกิดปัญหาการทำลายสิ่งแวดล้อมในทวีปเอเชีย  ทวีปออสเตรเลียและ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โอเชียเนียการจัดการ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ภัยพิบัติและการจัดการทรัพยากรและสิ่งแวดล้อมในทวีปจะช่วยให้มนุษย์อาศัยอยู่ร่วมกับธรรมชาติได้  </w:t>
            </w:r>
          </w:p>
        </w:tc>
        <w:tc>
          <w:tcPr>
            <w:tcW w:w="1000" w:type="dxa"/>
          </w:tcPr>
          <w:p w14:paraId="1C89BEDD" w14:textId="6A953F4A" w:rsidR="008007AB" w:rsidRPr="00F25956" w:rsidRDefault="008007AB" w:rsidP="008007A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bookmarkEnd w:id="2"/>
      <w:bookmarkEnd w:id="3"/>
      <w:bookmarkEnd w:id="4"/>
    </w:tbl>
    <w:p w14:paraId="6003C6E6" w14:textId="77777777" w:rsidR="00AF532B" w:rsidRDefault="00AF532B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26AE83" w14:textId="77777777" w:rsidR="00AF532B" w:rsidRDefault="00AF532B">
      <w:pPr>
        <w:rPr>
          <w:rFonts w:ascii="TH SarabunPSK" w:hAnsi="TH SarabunPSK" w:cs="TH SarabunPSK"/>
          <w:b/>
          <w:bCs/>
          <w:sz w:val="32"/>
          <w:szCs w:val="32"/>
        </w:rPr>
        <w:sectPr w:rsidR="00AF532B" w:rsidSect="00132F9D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403C589" w14:textId="273DE6D6" w:rsidR="00AF532B" w:rsidRDefault="009C1587">
      <w:pPr>
        <w:rPr>
          <w:rFonts w:ascii="TH SarabunPSK" w:hAnsi="TH SarabunPSK" w:cs="TH SarabunPSK"/>
          <w:b/>
          <w:bCs/>
          <w:sz w:val="32"/>
          <w:szCs w:val="32"/>
        </w:rPr>
        <w:sectPr w:rsidR="00AF532B" w:rsidSect="00AF532B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02381E91" wp14:editId="3760863D">
            <wp:simplePos x="0" y="0"/>
            <wp:positionH relativeFrom="page">
              <wp:align>left</wp:align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2B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E808C34" w14:textId="0BF25C2B" w:rsidR="00040041" w:rsidRPr="004F671D" w:rsidRDefault="00040041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48F7617" w14:textId="7FDEF719" w:rsidR="00040041" w:rsidRPr="00A15192" w:rsidRDefault="00E253A9" w:rsidP="000400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4EB229F8" w14:textId="77777777" w:rsidR="00040041" w:rsidRDefault="00040041" w:rsidP="0004004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400F23A" w14:textId="779454B4" w:rsidR="00040041" w:rsidRPr="00954B42" w:rsidRDefault="00040041" w:rsidP="0004004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072310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E253A9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21B5763" w14:textId="77777777" w:rsidR="00E253A9" w:rsidRPr="00E253A9" w:rsidRDefault="00040041" w:rsidP="00E253A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253A9" w:rsidRPr="00E253A9">
        <w:rPr>
          <w:rFonts w:ascii="TH SarabunPSK" w:hAnsi="TH SarabunPSK" w:cs="TH SarabunPSK"/>
          <w:sz w:val="32"/>
          <w:szCs w:val="32"/>
          <w:cs/>
        </w:rPr>
        <w:t xml:space="preserve">ศึกษาการใช้เครื่องมือทางภูมิศาสตร์สำรวจ สืบค้น มาตราส่วน ทิศ และสัญลักษณ์ ลักษณะทางกายภาพ ทำเลที่ตั้งของกิจกรรมทางเศรษฐกิจ สังคม รวมถึงปัจจัยทางกายภาพ ปัจจัยทางสังคมที่มีผลต่อทำเลที่ตั้งของกิจกรรมทางเศรษฐกิจและสังคมในทวีปยุโรปและทวีปแอฟริกา สาเหตุการเกิดภัยพิบัติ ประเด็นปัญหาจากปฏิสัมพันธ์ระหว่างสภาพแวดล้อมทางกายภาพกับมนุษย์  รวมถึงแนวทางการจัดการภัยพิบัติ  การจัดการทางทรัพยากรและสิ่งแวดล้อมในทวีปยุโรป และทวีปแอฟริกา </w:t>
      </w:r>
    </w:p>
    <w:p w14:paraId="0DF43022" w14:textId="77777777" w:rsidR="00E253A9" w:rsidRPr="00E253A9" w:rsidRDefault="00E253A9" w:rsidP="00E253A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253A9">
        <w:rPr>
          <w:rFonts w:ascii="TH SarabunPSK" w:hAnsi="TH SarabunPSK" w:cs="TH SarabunPSK"/>
          <w:sz w:val="32"/>
          <w:szCs w:val="32"/>
          <w:cs/>
        </w:rPr>
        <w:tab/>
        <w:t>โดยใช้เครื่องมือทางภูมิศาสตร์ในการสืบค้น วิเคราะห์ และสรุปข้อมูลตามกระบวนการทางภูมิศาสตร์ กระบวนการสืบเสาะหาความรู้  ใช้ทักษะทางภูมิศาสตร์ด้านการสังเกต การแปลความข้อมูลทางภูมิศาสตร์ การคิดเชิงพื้นที่ การคิดแบบองค์รวม การใช้เทคโนโลยี การใช้เทคนิคและเครื่องมือทางภูมิศาสตร์ การคิดเชิงภูมิสัมพันธ์ การใช้สถิติพื้นฐาน รวมถึงทักษะด้านการสื่อสาร และการใช้เทคโนโลยีสารสนเทศ</w:t>
      </w:r>
    </w:p>
    <w:p w14:paraId="756240A4" w14:textId="21A41D8B" w:rsidR="005F1681" w:rsidRDefault="00E253A9" w:rsidP="00E253A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253A9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เพื่อให้เกิดความรู้ความเข้าใจ มีความสามารถทางภูมิศาสตร์ กระบวนการทางภูมิศาสตร์ ทักษะทางภูมิศาสตร์ และมีทักษะในศตวรรษที่ 21 ด้านการสื่อสาร การใช้เทคโนโลยีสารสนเทศ ความสามารถในการคิดและแก้ปัญหา มีคุณลักษณะด้านจิตสาธารณะ มีวินัย ใฝ่เรียนรู้ มุ่งมั่นในการทำงาน มีส่วนร่วมในการจัดการ ภัยพิบัติและการอนุรักษ์สิ่งแวดล้อมในทวีปยุโรปและทวีปแอฟริกา</w:t>
      </w:r>
    </w:p>
    <w:p w14:paraId="300E1984" w14:textId="77777777" w:rsidR="00E253A9" w:rsidRPr="00550536" w:rsidRDefault="00E253A9" w:rsidP="00E253A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556BD00" w14:textId="77777777" w:rsidR="005F1681" w:rsidRDefault="005F1681" w:rsidP="005F168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F1681" w14:paraId="7CBEFCBF" w14:textId="77777777" w:rsidTr="001D4160">
        <w:trPr>
          <w:trHeight w:val="494"/>
        </w:trPr>
        <w:tc>
          <w:tcPr>
            <w:tcW w:w="1705" w:type="dxa"/>
            <w:shd w:val="clear" w:color="auto" w:fill="80BC5A"/>
          </w:tcPr>
          <w:p w14:paraId="7B9D98B7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7F89E03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7D2CAE8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253A9" w14:paraId="10B06F4C" w14:textId="77777777" w:rsidTr="00A3331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5F31CC1" w14:textId="51B7F389" w:rsidR="00E253A9" w:rsidRDefault="00E253A9" w:rsidP="00E253A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AA2EB36" w14:textId="30065444" w:rsidR="00E253A9" w:rsidRPr="00E66F58" w:rsidRDefault="00E253A9" w:rsidP="00E253A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</w:tc>
        <w:tc>
          <w:tcPr>
            <w:tcW w:w="3657" w:type="dxa"/>
          </w:tcPr>
          <w:p w14:paraId="77263AF3" w14:textId="6A9F202D" w:rsidR="00E253A9" w:rsidRPr="00E66F58" w:rsidRDefault="00E253A9" w:rsidP="00E253A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E253A9" w14:paraId="0C17AB61" w14:textId="77777777" w:rsidTr="001D4160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BAA6331" w14:textId="6D29C5E6" w:rsidR="00E253A9" w:rsidRDefault="00E253A9" w:rsidP="00E253A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2AC2B90" w14:textId="0AB6F59C" w:rsidR="00E253A9" w:rsidRPr="00E66F58" w:rsidRDefault="00E253A9" w:rsidP="00E253A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2/1,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</w:tc>
        <w:tc>
          <w:tcPr>
            <w:tcW w:w="3657" w:type="dxa"/>
          </w:tcPr>
          <w:p w14:paraId="12100836" w14:textId="1CD20045" w:rsidR="00E253A9" w:rsidRPr="00E66F58" w:rsidRDefault="00E253A9" w:rsidP="00E253A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2/4</w:t>
            </w:r>
          </w:p>
        </w:tc>
      </w:tr>
      <w:tr w:rsidR="005F1681" w14:paraId="0D059D48" w14:textId="77777777" w:rsidTr="001D4160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3165EB7" w14:textId="77777777" w:rsidR="005F1681" w:rsidRDefault="005F1681" w:rsidP="001D4160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C3C47FC" w14:textId="085A0E1F" w:rsidR="005F1681" w:rsidRPr="00BE4099" w:rsidRDefault="00E253A9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4863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F16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FA2362F" w14:textId="31E3B899" w:rsidR="005F1681" w:rsidRPr="00BE4099" w:rsidRDefault="00D55A2D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5F1681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5F168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B6F9339" w14:textId="00299EFE" w:rsidR="005F1681" w:rsidRDefault="005F1681" w:rsidP="005F168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E253A9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26FB0CB" w14:textId="77777777" w:rsidR="005F1681" w:rsidRDefault="005F1681" w:rsidP="005F16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86B8A16" w14:textId="20E0EFF5" w:rsidR="00726F69" w:rsidRPr="005F1681" w:rsidRDefault="00726F69" w:rsidP="005F1681">
      <w:pPr>
        <w:tabs>
          <w:tab w:val="left" w:pos="720"/>
        </w:tabs>
        <w:spacing w:before="840"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1B6D83" wp14:editId="4D44F841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0A722" w14:textId="4B7AD5B1" w:rsidR="00726F69" w:rsidRPr="004E7D1A" w:rsidRDefault="00726F69" w:rsidP="00726F6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B75D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ภูมิ</w:t>
                            </w:r>
                            <w:r w:rsidR="005C57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4668757B" w14:textId="77777777" w:rsidR="00726F69" w:rsidRDefault="00726F69" w:rsidP="00726F6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B6D83" id="Text Box 1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ADZ9IelwIAAJg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690A722" w14:textId="4B7AD5B1" w:rsidR="00726F69" w:rsidRPr="004E7D1A" w:rsidRDefault="00726F69" w:rsidP="00726F6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B75DF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ภูมิ</w:t>
                      </w:r>
                      <w:r w:rsidR="005C57E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4668757B" w14:textId="77777777" w:rsidR="00726F69" w:rsidRDefault="00726F69" w:rsidP="00726F69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9D7922" w14:textId="22CA288D" w:rsidR="00726F69" w:rsidRDefault="00726F69" w:rsidP="00726F69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69F4C242" wp14:editId="6DCD465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" name="Graphic 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B75DF5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726F69" w14:paraId="7537AE79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2600731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</w:p>
          <w:p w14:paraId="443CF308" w14:textId="02FD818F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A160F4A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71444009" w14:textId="3FFD78F4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62599A12" w14:textId="3B55843E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227887AC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4F990E1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D75D0" w14:paraId="192A9928" w14:textId="77777777" w:rsidTr="00650EE6">
        <w:trPr>
          <w:cantSplit/>
          <w:trHeight w:val="4778"/>
        </w:trPr>
        <w:tc>
          <w:tcPr>
            <w:tcW w:w="1824" w:type="dxa"/>
          </w:tcPr>
          <w:p w14:paraId="7814D9B5" w14:textId="77777777" w:rsidR="004D75D0" w:rsidRDefault="004D75D0" w:rsidP="004D75D0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2F0DE7A" w14:textId="2BF1C051" w:rsidR="004D75D0" w:rsidRPr="001145DD" w:rsidRDefault="004D75D0" w:rsidP="004D75D0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103C564" w14:textId="53EF2131" w:rsidR="004D75D0" w:rsidRPr="00F176F8" w:rsidRDefault="008E6454" w:rsidP="004D75D0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มาตราส่วน ทิศ และสัญลักษณ์ในแผนที่</w:t>
            </w:r>
          </w:p>
        </w:tc>
        <w:tc>
          <w:tcPr>
            <w:tcW w:w="2125" w:type="dxa"/>
          </w:tcPr>
          <w:p w14:paraId="19908AF7" w14:textId="77777777" w:rsidR="004D75D0" w:rsidRPr="004F4D46" w:rsidRDefault="004D75D0" w:rsidP="004D75D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2FEB0A" w14:textId="77777777" w:rsidR="004D75D0" w:rsidRPr="004F4D46" w:rsidRDefault="004D75D0" w:rsidP="004D75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70FBCD4" w14:textId="1E58B926" w:rsidR="004D75D0" w:rsidRPr="00753B6A" w:rsidRDefault="004D75D0" w:rsidP="004D75D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อธิบายมาตราส่วน ทิศ และสัญลักษณ์</w:t>
            </w:r>
          </w:p>
        </w:tc>
        <w:tc>
          <w:tcPr>
            <w:tcW w:w="1739" w:type="dxa"/>
          </w:tcPr>
          <w:p w14:paraId="096F71E6" w14:textId="77777777" w:rsidR="004D75D0" w:rsidRPr="004F4D46" w:rsidRDefault="004D75D0" w:rsidP="004D75D0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3712FCB" w14:textId="77777777" w:rsidR="004D75D0" w:rsidRPr="004F4D46" w:rsidRDefault="004D75D0" w:rsidP="004D75D0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C8FB22A" w14:textId="78432ACD" w:rsidR="004D75D0" w:rsidRPr="00846C7D" w:rsidRDefault="004D75D0" w:rsidP="004D75D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87F4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FB2A42A" w14:textId="766A1889" w:rsidR="004D75D0" w:rsidRPr="000D23B7" w:rsidRDefault="004D75D0" w:rsidP="000D23B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มาตราส่วน ทิศ และสัญลักษณ์เป็นองค์ประกอบของแผนที่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ที่ทำให้เราทราบตำแหน่ง ระยะทาง และทิศทางของสิ่งต่าง ๆ ที่ปรากฏบนผิวโลก</w:t>
            </w:r>
          </w:p>
        </w:tc>
        <w:tc>
          <w:tcPr>
            <w:tcW w:w="1000" w:type="dxa"/>
          </w:tcPr>
          <w:p w14:paraId="1350ADDC" w14:textId="72185E97" w:rsidR="004D75D0" w:rsidRPr="00753B6A" w:rsidRDefault="004D75D0" w:rsidP="004D75D0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A67FF" w14:paraId="4ADF825F" w14:textId="77777777" w:rsidTr="00726F69">
        <w:trPr>
          <w:cantSplit/>
          <w:trHeight w:val="1048"/>
        </w:trPr>
        <w:tc>
          <w:tcPr>
            <w:tcW w:w="1824" w:type="dxa"/>
          </w:tcPr>
          <w:p w14:paraId="56A94C52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E1C579" w14:textId="7E742202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704B945" w14:textId="562AE9F5" w:rsidR="00FA67FF" w:rsidRPr="004D75D0" w:rsidRDefault="004D75D0" w:rsidP="00FA67F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75D0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ทวีปยุโรป</w:t>
            </w:r>
          </w:p>
        </w:tc>
        <w:tc>
          <w:tcPr>
            <w:tcW w:w="2125" w:type="dxa"/>
          </w:tcPr>
          <w:p w14:paraId="182122C2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3F31A3" w14:textId="4890F9A8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4D75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ม.2/</w:t>
            </w:r>
            <w:r w:rsidR="004D75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643C800" w14:textId="215C9818" w:rsidR="004D75D0" w:rsidRPr="004D75D0" w:rsidRDefault="004D75D0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วิเคราะห์ลักษณะทางกายภาพของทวีปยุโรป และทวีปแอฟริกา โดยใช้เครื่องมือทางภูมิศาสตร์สืบค้นข้อมูล</w:t>
            </w:r>
          </w:p>
          <w:p w14:paraId="0F0A564B" w14:textId="7843A05D" w:rsidR="004D75D0" w:rsidRDefault="004D75D0" w:rsidP="004D75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6A75F1F" w14:textId="77777777" w:rsidR="004D75D0" w:rsidRPr="004D75D0" w:rsidRDefault="004D75D0" w:rsidP="004D75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</w:t>
            </w:r>
          </w:p>
          <w:p w14:paraId="556C1335" w14:textId="1DF8F6B7" w:rsidR="004D75D0" w:rsidRPr="004D75D0" w:rsidRDefault="004D75D0" w:rsidP="004D75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ทางเศรษฐกิจและสังคมในทวีปยุโรป และทวีปแอฟริกา</w:t>
            </w:r>
          </w:p>
          <w:p w14:paraId="7FF165A5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6AD56B4B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FCE0EB" w14:textId="77777777" w:rsidR="00FA67FF" w:rsidRDefault="004D75D0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5.2 </w:t>
            </w: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06B88011" w14:textId="77777777" w:rsidR="004D75D0" w:rsidRPr="004D75D0" w:rsidRDefault="004D75D0" w:rsidP="004D75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วิเคราะห์ปัจจัย</w:t>
            </w:r>
          </w:p>
          <w:p w14:paraId="2DF95747" w14:textId="019B85CF" w:rsidR="004D75D0" w:rsidRPr="004D75D0" w:rsidRDefault="004D75D0" w:rsidP="004D75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ทางกายภาพและปัจจัยทางสังคมที่ส่งผลต่อทำเลที่ตั้งของกิจกรรม</w:t>
            </w:r>
          </w:p>
          <w:p w14:paraId="4B444B28" w14:textId="5195F9C3" w:rsidR="004D75D0" w:rsidRPr="003E14EE" w:rsidRDefault="004D75D0" w:rsidP="004D75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4D75D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ทางเศรษฐกิจและสังคมในทวีปยุโรป และทวีปแอฟริกา</w:t>
            </w:r>
          </w:p>
        </w:tc>
        <w:tc>
          <w:tcPr>
            <w:tcW w:w="1739" w:type="dxa"/>
          </w:tcPr>
          <w:p w14:paraId="286E257E" w14:textId="77777777" w:rsidR="00FA67FF" w:rsidRPr="004F4D46" w:rsidRDefault="00FA67FF" w:rsidP="00FA67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A113BD" w14:textId="77777777" w:rsidR="00FA67FF" w:rsidRPr="004F4D46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6041520" w14:textId="527EFFA4" w:rsidR="00FA67FF" w:rsidRPr="00A25C3F" w:rsidRDefault="00FA67FF" w:rsidP="00FA67FF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35AB2D10" w14:textId="320581CC" w:rsidR="00FA67FF" w:rsidRPr="000D23B7" w:rsidRDefault="004D75D0" w:rsidP="000D23B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ทำเลที่ตั้งของกิจกรรมทางเศรษฐกิจและสังคมในทวีปยุโรป ม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สัมพันธ์กับลักษณ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ภูมิประเทศ ภูมิอากาศ และทรัพยากร</w:t>
            </w:r>
            <w:r w:rsidR="00A62B3A"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ธรรมชาติปัจจัยทางกายภาพ</w:t>
            </w:r>
            <w:r w:rsidR="00A62B3A"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และปัจจัยทางสังคมมีผลต่อการเปลี่ยนแปลงทางประชากร เศรษฐกิจ สังคมและวัฒนธรรมในทวีปยุโรป </w:t>
            </w:r>
          </w:p>
        </w:tc>
        <w:tc>
          <w:tcPr>
            <w:tcW w:w="1000" w:type="dxa"/>
          </w:tcPr>
          <w:p w14:paraId="02ECA0BF" w14:textId="7CA7D9BD" w:rsidR="00FA67FF" w:rsidRPr="00753B6A" w:rsidRDefault="004D75D0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960ED9" w14:paraId="0F5E30BD" w14:textId="77777777" w:rsidTr="00650EE6">
        <w:trPr>
          <w:cantSplit/>
          <w:trHeight w:val="4778"/>
        </w:trPr>
        <w:tc>
          <w:tcPr>
            <w:tcW w:w="1824" w:type="dxa"/>
          </w:tcPr>
          <w:p w14:paraId="5F0A287A" w14:textId="77777777" w:rsidR="00960ED9" w:rsidRDefault="00960ED9" w:rsidP="00960ED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BFAC56" w14:textId="0CA53C02" w:rsidR="00960ED9" w:rsidRPr="001145DD" w:rsidRDefault="00960ED9" w:rsidP="00960ED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E235EC" w14:textId="2584F714" w:rsidR="00960ED9" w:rsidRDefault="00960ED9" w:rsidP="00960ED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75D0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ทวีป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แอฟริกา</w:t>
            </w:r>
          </w:p>
        </w:tc>
        <w:tc>
          <w:tcPr>
            <w:tcW w:w="2125" w:type="dxa"/>
          </w:tcPr>
          <w:p w14:paraId="514BAC48" w14:textId="77777777" w:rsidR="00960ED9" w:rsidRPr="004F4D46" w:rsidRDefault="00960ED9" w:rsidP="00960ED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1D1EDF" w14:textId="77777777" w:rsid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ม.2/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B362D3F" w14:textId="77777777" w:rsidR="00960ED9" w:rsidRPr="004D75D0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วิเคราะห์ลักษณะทางกายภาพของทวีปยุโรป และทวีปแอฟริกา โดยใช้เครื่องมือทางภูมิศาสตร์สืบค้นข้อมูล</w:t>
            </w:r>
          </w:p>
          <w:p w14:paraId="6872BABA" w14:textId="77777777" w:rsid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47260B1" w14:textId="77777777" w:rsidR="00960ED9" w:rsidRPr="004D75D0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</w:t>
            </w:r>
          </w:p>
          <w:p w14:paraId="02F42818" w14:textId="77777777" w:rsidR="00960ED9" w:rsidRPr="004D75D0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ทางเศรษฐกิจและสังคมในทวีปยุโรป และทวีปแอฟริกา</w:t>
            </w:r>
          </w:p>
          <w:p w14:paraId="6BB2C043" w14:textId="77777777" w:rsidR="00960ED9" w:rsidRPr="00873D04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4386B63D" w14:textId="77777777" w:rsidR="00960ED9" w:rsidRPr="00873D04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20A224C" w14:textId="77777777" w:rsid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5.2 </w:t>
            </w: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4D75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79D272CE" w14:textId="77777777" w:rsidR="00960ED9" w:rsidRPr="004D75D0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วิเคราะห์ปัจจัย</w:t>
            </w:r>
          </w:p>
          <w:p w14:paraId="198B47B1" w14:textId="77777777" w:rsidR="00960ED9" w:rsidRPr="004D75D0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ทางกายภาพและปัจจัยทางสังคมที่ส่งผลต่อทำเลที่ตั้งของกิจกรรม</w:t>
            </w:r>
          </w:p>
          <w:p w14:paraId="7E3B7520" w14:textId="0F4A18B6" w:rsidR="00960ED9" w:rsidRDefault="00960ED9" w:rsidP="00960ED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75D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ทางเศรษฐกิจและสังคมในทวีปยุโรป และทวีปแอฟริกา</w:t>
            </w:r>
          </w:p>
        </w:tc>
        <w:tc>
          <w:tcPr>
            <w:tcW w:w="1739" w:type="dxa"/>
          </w:tcPr>
          <w:p w14:paraId="051C3F0A" w14:textId="77777777" w:rsidR="00960ED9" w:rsidRPr="004F4D46" w:rsidRDefault="00960ED9" w:rsidP="00960ED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7AB216D" w14:textId="77777777" w:rsidR="00960ED9" w:rsidRPr="004F4D46" w:rsidRDefault="00960ED9" w:rsidP="00960ED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A093706" w14:textId="6B2E0E50" w:rsidR="00960ED9" w:rsidRDefault="00960ED9" w:rsidP="00960ED9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5E90B852" w14:textId="1A3365AA" w:rsidR="00960ED9" w:rsidRPr="000D23B7" w:rsidRDefault="00960ED9" w:rsidP="000D23B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ทำเลที่ตั้งของกิจกรรมทางเศรษฐกิจและสังคมในทวีป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แอฟริกา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สัมพันธ์กับลักษณ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ภูมิประเทศ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ลักษณะ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ภูมิอากาศ และทรัพยากร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ปัจจัยทางกายภาพ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และปัจจัยทางสังคมมีผลต่อการเปลี่ยนแปลงทางประชากร เศรษฐกิจ สังคมและวัฒนธรรมในทวีป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>แอฟริกา</w:t>
            </w:r>
          </w:p>
        </w:tc>
        <w:tc>
          <w:tcPr>
            <w:tcW w:w="1000" w:type="dxa"/>
          </w:tcPr>
          <w:p w14:paraId="70FC0524" w14:textId="125573CD" w:rsidR="00960ED9" w:rsidRDefault="00960ED9" w:rsidP="00960ED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FA67FF" w14:paraId="32291720" w14:textId="77777777" w:rsidTr="00A90211">
        <w:tc>
          <w:tcPr>
            <w:tcW w:w="1824" w:type="dxa"/>
          </w:tcPr>
          <w:p w14:paraId="51E9753C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436C7F" w14:textId="18DEA2A6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51649C3" w14:textId="64747CA4" w:rsidR="00FA67FF" w:rsidRPr="000E634F" w:rsidRDefault="00960ED9" w:rsidP="00FA67F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ภัยพิบัติและการจัดการทรัพยากรธรรมชาติและสิ่งแวดล้อมในทวีปยุโรปและทวีปแอฟริกา</w:t>
            </w:r>
          </w:p>
        </w:tc>
        <w:tc>
          <w:tcPr>
            <w:tcW w:w="2125" w:type="dxa"/>
          </w:tcPr>
          <w:p w14:paraId="25155485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58318E" w14:textId="0423FC03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960E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960E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387BA5B" w14:textId="6E5E9DFE" w:rsid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60ED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วิเคราะห์สาเหตุการเกิดภัยพิบัติและผลกระทบในทวีปยุโรป และทวีปแอฟริกา</w:t>
            </w:r>
          </w:p>
          <w:p w14:paraId="3EE012BC" w14:textId="77777777" w:rsidR="00960ED9" w:rsidRP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30850D" w14:textId="353B7AB5" w:rsid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5DF4560" w14:textId="0D1FA758" w:rsidR="00960ED9" w:rsidRP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60ED9">
              <w:rPr>
                <w:rFonts w:ascii="TH SarabunPSK" w:hAnsi="TH SarabunPSK" w:cs="TH SarabunPSK"/>
                <w:sz w:val="32"/>
                <w:szCs w:val="32"/>
                <w:cs/>
              </w:rPr>
              <w:t>สืบค้น อภิปรายประเด็นปัญหาจากปฏิสัมพันธ์ระหว่างสิ่งแวดล้อมทางกายภาพกับมนุษย์ที่เกิดขึ้นในทวีปยุโรป และทวีปแอฟริกา</w:t>
            </w:r>
          </w:p>
          <w:p w14:paraId="27950919" w14:textId="77777777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B8AC067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E2B95C0" w14:textId="77777777" w:rsidR="00FA67FF" w:rsidRDefault="00960ED9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E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960E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5.2 </w:t>
            </w:r>
            <w:r w:rsidRPr="00960E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60E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2/4</w:t>
            </w:r>
          </w:p>
          <w:p w14:paraId="0DEF184E" w14:textId="77777777" w:rsidR="00960ED9" w:rsidRPr="00960ED9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60E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วิเคราะห์แนวทาง</w:t>
            </w:r>
          </w:p>
          <w:p w14:paraId="3636AA0A" w14:textId="28841F09" w:rsidR="00960ED9" w:rsidRPr="00EE014D" w:rsidRDefault="00960ED9" w:rsidP="00960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0E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การจัดการภัยพิบัติและการจัดการทรัพยากรและสิ่งแวดล้อมในทวีปยุโรป และทวีปแอฟริกาที่ยั่งยืน</w:t>
            </w:r>
          </w:p>
        </w:tc>
        <w:tc>
          <w:tcPr>
            <w:tcW w:w="1739" w:type="dxa"/>
          </w:tcPr>
          <w:p w14:paraId="43548152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F1F923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61DE20D" w14:textId="2CEF7F18" w:rsidR="00FA67FF" w:rsidRPr="00F25956" w:rsidRDefault="00FA67FF" w:rsidP="00FA67FF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375E9DC" w14:textId="3CAC5ABC" w:rsidR="00FA67FF" w:rsidRPr="000D23B7" w:rsidRDefault="00960ED9" w:rsidP="000D23B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ลักษณะทางกายภาพของทวีปยุโรป และทวีปแอฟริกาส่งผลต่อการเกิดภัยพิบัติและผลกระทบที่แตกต่างกั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สิ่งแวดล้อมทางกายภาพมีอิทธิพลต่อกิจกรรมของมนุษย์ ขณะเดียวกันกิจกรรมของมนุษย์ก็ส่งผลต่อสิ่งแวดล้อมทางกายภาพ และก่อให้เกิดปัญหาการทำลายสิ่งแวดล้อมในทวีปยุโรป และทวีปแอฟริกาการจัดการภัยพิบัติและการจัดการทรัพยากรและสิ่งแวดล้อมในทวีปยุโรป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และทวีปแอฟริกาจะช่วยให้มนุษย์อาศัยอย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>ู่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ร่วมกับธรรมชาติได้อย่างยั่งยืน</w:t>
            </w:r>
          </w:p>
        </w:tc>
        <w:tc>
          <w:tcPr>
            <w:tcW w:w="1000" w:type="dxa"/>
          </w:tcPr>
          <w:p w14:paraId="6D996E4B" w14:textId="3B618554" w:rsidR="00FA67FF" w:rsidRPr="0002003E" w:rsidRDefault="00960ED9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5FE9B7B4" w14:textId="77777777" w:rsidR="00AF532B" w:rsidRDefault="00AF532B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5A7994" w14:textId="77777777" w:rsidR="00AF532B" w:rsidRDefault="00AF532B">
      <w:pPr>
        <w:rPr>
          <w:rFonts w:ascii="TH SarabunPSK" w:hAnsi="TH SarabunPSK" w:cs="TH SarabunPSK"/>
          <w:b/>
          <w:bCs/>
          <w:sz w:val="32"/>
          <w:szCs w:val="32"/>
        </w:rPr>
        <w:sectPr w:rsidR="00AF532B" w:rsidSect="00AF532B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396798F" w14:textId="572F6731" w:rsidR="00AF532B" w:rsidRDefault="006F5434">
      <w:pPr>
        <w:rPr>
          <w:rFonts w:ascii="TH SarabunPSK" w:hAnsi="TH SarabunPSK" w:cs="TH SarabunPSK"/>
          <w:b/>
          <w:bCs/>
          <w:sz w:val="32"/>
          <w:szCs w:val="32"/>
        </w:rPr>
        <w:sectPr w:rsidR="00AF532B" w:rsidSect="00AF532B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7456" behindDoc="0" locked="0" layoutInCell="1" allowOverlap="1" wp14:anchorId="74F7CF64" wp14:editId="370CC2D5">
            <wp:simplePos x="0" y="0"/>
            <wp:positionH relativeFrom="page">
              <wp:posOffset>25400</wp:posOffset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2B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5C7F4A7" w14:textId="2439599F" w:rsidR="00F32214" w:rsidRPr="004F671D" w:rsidRDefault="00F32214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301ACAC" w14:textId="40550CED" w:rsidR="00F32214" w:rsidRPr="00A15192" w:rsidRDefault="00EF4A38" w:rsidP="00F322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4249FBA8" w14:textId="77777777" w:rsidR="00F32214" w:rsidRDefault="00F32214" w:rsidP="00F3221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B482636" w14:textId="5CD05A0B" w:rsidR="00F32214" w:rsidRPr="00954B42" w:rsidRDefault="00F32214" w:rsidP="00F3221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EF4A38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4EE6E11" w14:textId="77777777" w:rsidR="00900F96" w:rsidRPr="00900F96" w:rsidRDefault="00F32214" w:rsidP="00900F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00F96" w:rsidRPr="00900F96">
        <w:rPr>
          <w:rFonts w:ascii="TH SarabunPSK" w:hAnsi="TH SarabunPSK" w:cs="TH SarabunPSK"/>
          <w:sz w:val="32"/>
          <w:szCs w:val="32"/>
          <w:cs/>
        </w:rPr>
        <w:t>ศึกษาการใช้เครื่องมือทางภูมิศาสตร์สำรวจ สืบค้น แผนที่เฉพาะเรื่องและเครื่องมือทางภูมิศาสตร์ ลักษณะทางกายภาพ ทำเลที่ตั้งของกิจกรรมทางเศรษฐกิจ สังคม รวมถึงปัจจัยทางกายภาพ ปัจจัยทางสังคมที่มีผลต่อทำเลที่ตั้งของกิจกรรมทางเศรษฐกิจและสังคมในทวีปอเมริกาเหนือและทวีปอเมริกาใต้ สาเหตุการเกิดภัยพิบัติ ประเด็นปัญหาจากปฏิสัมพันธ์ระหว่างสภาพแวดล้อมทางกายภาพกับมนุษย์ รวมถึงแนวทางการจัดการภัยพิบัติ การจัดการทรัพยากรและสิ่งแวดล้อมในทวีปอเมริกาเหนือและทวีปอเมริกาใต้</w:t>
      </w:r>
    </w:p>
    <w:p w14:paraId="3A014D8E" w14:textId="45094355" w:rsidR="00900F96" w:rsidRPr="00900F96" w:rsidRDefault="00900F96" w:rsidP="00900F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0F96">
        <w:rPr>
          <w:rFonts w:ascii="TH SarabunPSK" w:hAnsi="TH SarabunPSK" w:cs="TH SarabunPSK"/>
          <w:sz w:val="32"/>
          <w:szCs w:val="32"/>
          <w:cs/>
        </w:rPr>
        <w:tab/>
        <w:t>โดยใช้เครื่องมือทางภูมิศาสตร์ในการสืบค้น วิเคราะห์ และสรุปข้อมูลตามกระบวนการทางภูมิศาสตร์ กระบวนการสืบเสาะหาความรู้  ใช้ทักษะทางภูมิศาสตร์ด้านการสังเกต การแปลความข้อมูลทางภูมิศาสตร์ การคิดเชิงพื้นที่ การคิดแบบองค์รวม การใช้เทคโนโลยี การใช้เทคนิคและเครื่องมือทางภูมิศาสตร์ การคิด</w:t>
      </w:r>
      <w:r w:rsidR="000D23B7">
        <w:rPr>
          <w:rFonts w:ascii="TH SarabunPSK" w:hAnsi="TH SarabunPSK" w:cs="TH SarabunPSK"/>
          <w:sz w:val="32"/>
          <w:szCs w:val="32"/>
        </w:rPr>
        <w:t xml:space="preserve">         </w:t>
      </w:r>
      <w:r w:rsidRPr="00900F96">
        <w:rPr>
          <w:rFonts w:ascii="TH SarabunPSK" w:hAnsi="TH SarabunPSK" w:cs="TH SarabunPSK"/>
          <w:sz w:val="32"/>
          <w:szCs w:val="32"/>
          <w:cs/>
        </w:rPr>
        <w:t>เชิงภูมิสัมพันธ์ การใช้สถิติพื้นฐาน รวมถึงทักษะด้านการสื่อสาร และการใช้เทคโนโลยีสารสนเทศ</w:t>
      </w:r>
    </w:p>
    <w:p w14:paraId="37A9CC5E" w14:textId="5F091015" w:rsidR="00EF54F5" w:rsidRDefault="00900F96" w:rsidP="00900F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0F96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เพื่อให้เกิดความรู้ความเข้าใจ มีความสามารถทางภูมิศาสตร์ กระบวนการทางภูมิศาสตร์ ทักษะทางภูมิศาสตร์ และมีทักษะในศตวรรษที่ 21 ด้านการสื่อสาร การใช้เทคโนโลยีสารสนเทศ ความสามารถในการคิดและแก้ปัญหา มีคุณลักษณะด้านจิตสาธารณะ มีวินัย ใฝ่เรียนรู้ มุ่งมั่นในการทำงาน มีส่วนร่วมในการจัดการ ภัยพิบัติและการอนุรักษ์สิ่งแวดล้อมในทวีปอเมริกาเหนือและทวีปอเมริกาใต้</w:t>
      </w:r>
    </w:p>
    <w:p w14:paraId="0CE06619" w14:textId="17E17C44" w:rsidR="00F32214" w:rsidRPr="00550536" w:rsidRDefault="00F776CA" w:rsidP="00F776C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17B97625" w14:textId="77777777" w:rsidR="00F32214" w:rsidRDefault="00F32214" w:rsidP="00F322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7290569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32214" w14:paraId="498ADC27" w14:textId="77777777" w:rsidTr="00A90211">
        <w:trPr>
          <w:trHeight w:val="494"/>
        </w:trPr>
        <w:tc>
          <w:tcPr>
            <w:tcW w:w="1705" w:type="dxa"/>
            <w:shd w:val="clear" w:color="auto" w:fill="80BC5A"/>
          </w:tcPr>
          <w:p w14:paraId="40F6319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FD9915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8A9EA36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F54F5" w14:paraId="26794034" w14:textId="77777777" w:rsidTr="00BC0777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F2CA965" w14:textId="6C3118E8" w:rsidR="00EF54F5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="005C0C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F6B70BE" w14:textId="15B10DBC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  <w:r w:rsidR="005C0C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5C0C90"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5C0C90"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="005C0C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7D0F5F9" w14:textId="5903FC6B" w:rsidR="00EF54F5" w:rsidRPr="00E66F58" w:rsidRDefault="005C0C90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EF54F5" w14:paraId="390F942D" w14:textId="77777777" w:rsidTr="00A9021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A0D05A" w14:textId="2A9F00C3" w:rsidR="00EF54F5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="005C0C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865CEC7" w14:textId="6BBF56C2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  <w:r w:rsidR="005C0C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5C0C90"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5C0C90"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="005C0C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="005C0C90"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5C0C90"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="005C0C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657" w:type="dxa"/>
          </w:tcPr>
          <w:p w14:paraId="74BAB06F" w14:textId="751E9D22" w:rsidR="00EF54F5" w:rsidRPr="00E66F58" w:rsidRDefault="005C0C90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C0C9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C0C9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2, </w:t>
            </w:r>
            <w:r w:rsidRPr="005C0C9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5C0C9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</w:tc>
      </w:tr>
      <w:tr w:rsidR="00F32214" w14:paraId="697E80BA" w14:textId="77777777" w:rsidTr="00A9021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F0A30C0" w14:textId="77777777" w:rsidR="00F32214" w:rsidRDefault="00F32214" w:rsidP="00A9021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FD3520" w14:textId="6B12BE2B" w:rsidR="00F32214" w:rsidRPr="00BE4099" w:rsidRDefault="005C0C90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F322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322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0EC04BC" w14:textId="3CE55F9E" w:rsidR="00F32214" w:rsidRPr="00BE4099" w:rsidRDefault="005C0C90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F776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F32214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51D5702" w14:textId="79B2BCDA" w:rsidR="00F32214" w:rsidRDefault="00F32214" w:rsidP="00F3221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C0C90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6258821" w14:textId="2AA125B0" w:rsidR="00F32214" w:rsidRDefault="00F32214" w:rsidP="00A008FB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bookmarkEnd w:id="5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4E5B5FF" wp14:editId="5B83F597">
                <wp:extent cx="5727700" cy="584548"/>
                <wp:effectExtent l="0" t="0" r="6350" b="635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60A9613" w14:textId="1D25D631" w:rsidR="00F32214" w:rsidRPr="00F32214" w:rsidRDefault="00F32214" w:rsidP="00F322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A73F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ภูมิ</w:t>
                            </w:r>
                            <w:r w:rsidR="00EF54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ศาสตร์</w:t>
                            </w: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Pr="00F322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6F2C32C3" w14:textId="77777777" w:rsidR="00F32214" w:rsidRDefault="00F32214" w:rsidP="00F3221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5B5FF" id="Text Box 11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60A9613" w14:textId="1D25D631" w:rsidR="00F32214" w:rsidRPr="00F32214" w:rsidRDefault="00F32214" w:rsidP="00F322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A73F3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ภูมิ</w:t>
                      </w:r>
                      <w:r w:rsidR="00EF54F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ศาสตร์</w:t>
                      </w: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Pr="00F322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  <w:p w14:paraId="6F2C32C3" w14:textId="77777777" w:rsidR="00F32214" w:rsidRDefault="00F32214" w:rsidP="00F3221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E422BF" w14:textId="1A5AD38B" w:rsidR="00F32214" w:rsidRDefault="00F32214" w:rsidP="00F322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07188A8" wp14:editId="4E9476F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" name="Graphic 1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A73F38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F32214" w14:paraId="32E14BBD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315BB2D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3BA7341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2E47084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0BD1AA6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1B4099B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F54F5" w14:paraId="09A390B6" w14:textId="77777777" w:rsidTr="00A90211">
        <w:trPr>
          <w:cantSplit/>
          <w:trHeight w:val="885"/>
        </w:trPr>
        <w:tc>
          <w:tcPr>
            <w:tcW w:w="1824" w:type="dxa"/>
          </w:tcPr>
          <w:p w14:paraId="21BB0B4C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AD20E1" w14:textId="04C5C892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A75C9AB" w14:textId="516E8E50" w:rsidR="00EF54F5" w:rsidRPr="00F176F8" w:rsidRDefault="00A73F38" w:rsidP="00EF54F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F38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แผนที่เฉพาะเรื่องและเครื่องมือทางภูมิศาสตร์</w:t>
            </w:r>
          </w:p>
        </w:tc>
        <w:tc>
          <w:tcPr>
            <w:tcW w:w="2125" w:type="dxa"/>
          </w:tcPr>
          <w:p w14:paraId="44DEF73A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8BF55CB" w14:textId="1D178E79" w:rsidR="00EF54F5" w:rsidRPr="004F4D46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A73F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26C6003" w14:textId="77777777" w:rsidR="00A73F38" w:rsidRPr="00A73F38" w:rsidRDefault="00A73F38" w:rsidP="00A73F3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73F3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วิเคราะห์ลักษณะทางกายภาพของทวีปอเมริกาเหนือ และทวีปอเมริกาใต้ โดยเลือกใช้แผนที่</w:t>
            </w:r>
          </w:p>
          <w:p w14:paraId="22C626A3" w14:textId="32897508" w:rsidR="00EF54F5" w:rsidRDefault="00A73F38" w:rsidP="00A73F3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73F38">
              <w:rPr>
                <w:rFonts w:ascii="TH SarabunPSK" w:hAnsi="TH SarabunPSK" w:cs="TH SarabunPSK"/>
                <w:sz w:val="32"/>
                <w:szCs w:val="32"/>
                <w:cs/>
              </w:rPr>
              <w:t>เฉพาะเรื่องและเครื่องมือทางภูมิศาสตร์สืบค้นข้อมูล</w:t>
            </w:r>
          </w:p>
          <w:p w14:paraId="5E5B771E" w14:textId="77777777" w:rsidR="00A73F38" w:rsidRPr="004F4D46" w:rsidRDefault="00A73F38" w:rsidP="00A73F3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6C50C24" w14:textId="77777777" w:rsidR="00EF54F5" w:rsidRPr="00C95A2D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83A168" w14:textId="706F7B25" w:rsidR="00EF54F5" w:rsidRPr="004F6B00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7FD431E0" w14:textId="77777777" w:rsidR="00EF54F5" w:rsidRPr="004F4D46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8A4CE6" w14:textId="77777777" w:rsidR="00EF54F5" w:rsidRPr="004F4D46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EFC52DA" w14:textId="76B4C408" w:rsidR="00EF54F5" w:rsidRPr="00846C7D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66E569D1" w14:textId="70C463D0" w:rsidR="00EF54F5" w:rsidRPr="000D23B7" w:rsidRDefault="00A73F38" w:rsidP="000D23B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เครื่องมือทางภูมิศาสตร์สามารถนำไปใช้ในการสืบค้นข้อมูลเพื่อวิเคราะห์ลักษณะภูมิประเทศ ภูมิอากาศ และทรัพยากร ธรรมชาติของทวีปอเมริกาเหนือและทวีปอเมริกาใต้</w:t>
            </w:r>
          </w:p>
        </w:tc>
        <w:tc>
          <w:tcPr>
            <w:tcW w:w="1000" w:type="dxa"/>
          </w:tcPr>
          <w:p w14:paraId="0A195A22" w14:textId="68519662" w:rsidR="00EF54F5" w:rsidRPr="00753B6A" w:rsidRDefault="00A73F38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EF54F5" w14:paraId="5AA1D4DA" w14:textId="77777777" w:rsidTr="00A90211">
        <w:trPr>
          <w:cantSplit/>
          <w:trHeight w:val="885"/>
        </w:trPr>
        <w:tc>
          <w:tcPr>
            <w:tcW w:w="1824" w:type="dxa"/>
          </w:tcPr>
          <w:p w14:paraId="44FAF1D8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1CC1DC" w14:textId="11BA86BC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FA4688F" w14:textId="5E67C0E8" w:rsidR="00EF54F5" w:rsidRPr="00A73F38" w:rsidRDefault="00A73F38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F38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ทวีปอเมริกาเหนือ</w:t>
            </w:r>
          </w:p>
        </w:tc>
        <w:tc>
          <w:tcPr>
            <w:tcW w:w="2125" w:type="dxa"/>
          </w:tcPr>
          <w:p w14:paraId="5460C3EE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8605CC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5.1 ม.3/1</w:t>
            </w:r>
          </w:p>
          <w:p w14:paraId="54994D6F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วิเคราะห์ลักษณะทางกายภาพของทวีปอเมริกาเหนือ และทวีปอเมริกาใต้ โดยเลือกใช้แผนที่</w:t>
            </w:r>
          </w:p>
          <w:p w14:paraId="18ED9AD9" w14:textId="6E5A3B77" w:rsid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เฉพาะเรื่องและเครื่องมือทางภูมิศาสตร์สืบค้นข้อมูล</w:t>
            </w:r>
          </w:p>
          <w:p w14:paraId="75616572" w14:textId="64966312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5.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608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ม.3/1</w:t>
            </w:r>
          </w:p>
          <w:p w14:paraId="3C74BB51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</w:t>
            </w:r>
          </w:p>
          <w:p w14:paraId="16A82CC2" w14:textId="5399DC6F" w:rsid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ทางเศรษฐกิจและสังคมในทวีปอเมริกาเหนือ และทวีปอเมริกาใต้</w:t>
            </w:r>
          </w:p>
          <w:p w14:paraId="50AA76A0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D0756" w14:textId="60F7AE7B" w:rsidR="00EF54F5" w:rsidRPr="00873D04" w:rsidRDefault="00EF54F5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48F460F" w14:textId="26F32CC0" w:rsidR="00EF54F5" w:rsidRPr="009C4B83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A608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 ม.3/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14BF87C" w14:textId="2F05443E" w:rsidR="00EF54F5" w:rsidRPr="00A608AD" w:rsidRDefault="00A608AD" w:rsidP="00A608A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จจัยทางกายภาพและปัจจัยทางสังคมที่ส่งผลต่อทำเลที่ตั้งของกิจกรรมทางเศรษฐกิจและสังคมในทวีปอเมริกาเหนือและทวีปอเมริกาใต้</w:t>
            </w:r>
          </w:p>
        </w:tc>
        <w:tc>
          <w:tcPr>
            <w:tcW w:w="1739" w:type="dxa"/>
          </w:tcPr>
          <w:p w14:paraId="298C968A" w14:textId="77777777" w:rsidR="00EF54F5" w:rsidRPr="004F4D46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177E3E3" w14:textId="77777777" w:rsidR="00EF54F5" w:rsidRPr="004F4D46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889246" w14:textId="3F6E24FA" w:rsidR="00EF54F5" w:rsidRPr="00A25C3F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1460707B" w14:textId="7FF1A4D8" w:rsidR="00EF54F5" w:rsidRPr="000D23B7" w:rsidRDefault="00FC7504" w:rsidP="000D23B7">
            <w:pPr>
              <w:spacing w:before="120"/>
              <w:ind w:firstLine="28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ทำเลที่ตั้งของกิจกรรมทางเศรษฐกิจและสังคมในทวีปอเมริกาเหนือมีความ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สัมพันธ์กับลักษณะภูมิประเทศ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ภูมิอากาศ และทรัพยากรธรรมชาติ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ปัจจัยทางกายภาพและปัจจัยทางสังคมมีผลต่อการเปลี่ยนแปลงทางประชากร เศรษฐกิจ สังคม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และวัฒนธรรมในทวีปอเมริกาเหนือ</w:t>
            </w:r>
          </w:p>
        </w:tc>
        <w:tc>
          <w:tcPr>
            <w:tcW w:w="1000" w:type="dxa"/>
          </w:tcPr>
          <w:p w14:paraId="52C7EB7C" w14:textId="3A0E5C97" w:rsidR="00EF54F5" w:rsidRDefault="00A608AD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A608AD" w14:paraId="71AE6FA7" w14:textId="77777777" w:rsidTr="00D808E7">
        <w:trPr>
          <w:cantSplit/>
          <w:trHeight w:val="4751"/>
        </w:trPr>
        <w:tc>
          <w:tcPr>
            <w:tcW w:w="1824" w:type="dxa"/>
          </w:tcPr>
          <w:p w14:paraId="0430E4A6" w14:textId="77777777" w:rsidR="00A608AD" w:rsidRDefault="00A608AD" w:rsidP="00A608AD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2C065FB" w14:textId="674A154D" w:rsidR="00A608AD" w:rsidRPr="001145DD" w:rsidRDefault="00A608AD" w:rsidP="00A608A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14255C3" w14:textId="54BB203F" w:rsidR="00A608AD" w:rsidRDefault="00A608AD" w:rsidP="00A608A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3F38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ทวีปอเมริกา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ใต้</w:t>
            </w:r>
          </w:p>
        </w:tc>
        <w:tc>
          <w:tcPr>
            <w:tcW w:w="2125" w:type="dxa"/>
          </w:tcPr>
          <w:p w14:paraId="2FB3FDA4" w14:textId="77777777" w:rsidR="00A608AD" w:rsidRPr="004F4D46" w:rsidRDefault="00A608AD" w:rsidP="00A608A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165020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5.1 ม.3/1</w:t>
            </w:r>
          </w:p>
          <w:p w14:paraId="1E0CA369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วิเคราะห์ลักษณะทางกายภาพของทวีปอเมริกาเหนือ และทวีปอเมริกาใต้ โดยเลือกใช้แผนที่</w:t>
            </w:r>
          </w:p>
          <w:p w14:paraId="65E5A711" w14:textId="77777777" w:rsid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เฉพาะเรื่องและเครื่องมือทางภูมิศาสตร์สืบค้นข้อมูล</w:t>
            </w:r>
          </w:p>
          <w:p w14:paraId="364732A9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5.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608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ม.3/1</w:t>
            </w:r>
          </w:p>
          <w:p w14:paraId="646F3E0E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สำรวจและระบุทำเลที่ตั้งของกิจกรรม</w:t>
            </w:r>
          </w:p>
          <w:p w14:paraId="1AAC95ED" w14:textId="77777777" w:rsid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ทางเศรษฐกิจและสังคมในทวีปอเมริกาเหนือ และทวีปอเมริกาใต้</w:t>
            </w:r>
          </w:p>
          <w:p w14:paraId="6A005BB8" w14:textId="77777777" w:rsidR="00A608AD" w:rsidRPr="00A608AD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CB8BA5" w14:textId="77777777" w:rsidR="00A608AD" w:rsidRPr="00873D04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DB8FEB3" w14:textId="77777777" w:rsidR="00A608AD" w:rsidRPr="009C4B83" w:rsidRDefault="00A608AD" w:rsidP="00A608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 ม.3/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72859C6" w14:textId="77777777" w:rsidR="00A608AD" w:rsidRDefault="00A608AD" w:rsidP="00A608AD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08A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จจัยทางกายภาพและปัจจัยทางสังคมที่ส่งผลต่อทำเลที่ตั้งของกิจกรรมทางเศรษฐกิจและสังคมในทวีปอเมริกาเหนือและทวีปอเมริกาใต้</w:t>
            </w:r>
          </w:p>
          <w:p w14:paraId="46FD6B48" w14:textId="1A7FE2B1" w:rsidR="00995F69" w:rsidRDefault="00995F69" w:rsidP="00A608A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9" w:type="dxa"/>
          </w:tcPr>
          <w:p w14:paraId="286AE32B" w14:textId="77777777" w:rsidR="00A608AD" w:rsidRPr="004F4D46" w:rsidRDefault="00A608AD" w:rsidP="00A608A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799A517" w14:textId="77777777" w:rsidR="00A608AD" w:rsidRPr="004F4D46" w:rsidRDefault="00A608AD" w:rsidP="00A608A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5E68E9" w14:textId="4C5F2D3C" w:rsidR="00A608AD" w:rsidRDefault="00A608AD" w:rsidP="00A608AD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54EB6A9D" w14:textId="0808E2C7" w:rsidR="00A608AD" w:rsidRPr="000D23B7" w:rsidRDefault="00A608AD" w:rsidP="000D23B7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ทำเลที่ตั้งของกิจกรรมทางเศรษฐกิจและสังคมในทวีปอเมริกา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ใต้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มีความ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สัมพันธ์กับลักษณะ</w:t>
            </w:r>
            <w:r w:rsidR="000D23B7">
              <w:rPr>
                <w:rFonts w:ascii="TH SarabunPSK" w:hAnsi="TH SarabunPSK" w:cs="TH SarabunPSK"/>
                <w:sz w:val="24"/>
                <w:szCs w:val="32"/>
              </w:rPr>
              <w:t xml:space="preserve">        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ภูมิประเทศ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ภูมิอากาศ และทรัพยากรธรรมชาติ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ปัจจัยทางกายภาพและป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>ั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จจัยทางสังคมมีผลต่อการเปลี่ยนแปลงทางประชากร เศรษฐกิจ สังคม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0D23B7">
              <w:rPr>
                <w:rFonts w:ascii="TH SarabunPSK" w:hAnsi="TH SarabunPSK" w:cs="TH SarabunPSK"/>
                <w:sz w:val="24"/>
                <w:szCs w:val="32"/>
                <w:cs/>
              </w:rPr>
              <w:t>และวัฒนธรรมในทวีปอเมริกา</w:t>
            </w:r>
            <w:r w:rsidRPr="000D23B7">
              <w:rPr>
                <w:rFonts w:ascii="TH SarabunPSK" w:hAnsi="TH SarabunPSK" w:cs="TH SarabunPSK" w:hint="cs"/>
                <w:sz w:val="24"/>
                <w:szCs w:val="32"/>
                <w:cs/>
              </w:rPr>
              <w:t>ใต้</w:t>
            </w:r>
          </w:p>
        </w:tc>
        <w:tc>
          <w:tcPr>
            <w:tcW w:w="1000" w:type="dxa"/>
          </w:tcPr>
          <w:p w14:paraId="6665FD2C" w14:textId="372130FF" w:rsidR="00A608AD" w:rsidRDefault="00A608AD" w:rsidP="00A608A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EF54F5" w14:paraId="0FFA5A7A" w14:textId="77777777" w:rsidTr="00A90211">
        <w:tc>
          <w:tcPr>
            <w:tcW w:w="1824" w:type="dxa"/>
          </w:tcPr>
          <w:p w14:paraId="578851AF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B28EE0" w14:textId="02B6032A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4C13AB0" w14:textId="788C95A3" w:rsidR="00EF54F5" w:rsidRPr="000E634F" w:rsidRDefault="00995F69" w:rsidP="00EF54F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ภัยพิบัติ การจัดการทรัพยากรธรรมชาติและสิ่งแวดล้อมในทวีปอเมริกาเหนือและทวีปอเมริกาใต้</w:t>
            </w:r>
          </w:p>
        </w:tc>
        <w:tc>
          <w:tcPr>
            <w:tcW w:w="2125" w:type="dxa"/>
          </w:tcPr>
          <w:p w14:paraId="48E304CE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3C2974" w14:textId="7751CBB9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995F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995F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995F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71880E2" w14:textId="77777777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วิเคราะห์สาเหตุการเกิดภัยพิบัติ</w:t>
            </w:r>
          </w:p>
          <w:p w14:paraId="18015EB6" w14:textId="221517CC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sz w:val="32"/>
                <w:szCs w:val="32"/>
                <w:cs/>
              </w:rPr>
              <w:t>และผลกระทบในทวีปอเมริกาเหนือ และทวีปอเมริกาใต้</w:t>
            </w:r>
          </w:p>
          <w:p w14:paraId="0433A930" w14:textId="1E3EC1B5" w:rsid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899F300" w14:textId="5FEA353B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sz w:val="32"/>
                <w:szCs w:val="32"/>
                <w:cs/>
              </w:rPr>
              <w:t>สืบค้น อภิปรายประเด็นปัญหาจากปฏิสัมพันธ์ระหว่างสิ่งแวดล้อมทางกายภาพกับมนุษย์ที่เกิดขึ้นในทวีปอเมริกาเหนือ และทวีปอเมริกาใต้</w:t>
            </w:r>
          </w:p>
          <w:p w14:paraId="00FBFA90" w14:textId="5FF93ACE" w:rsid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A403ED0" w14:textId="77777777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ระบุความร่วมมือระหว่างประเทศ</w:t>
            </w:r>
          </w:p>
          <w:p w14:paraId="194180EE" w14:textId="0DB6A7BA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sz w:val="32"/>
                <w:szCs w:val="32"/>
                <w:cs/>
              </w:rPr>
              <w:t>ที่มีผลต่อการจัดการทรัพยากรและสิ่งแวดล้อม</w:t>
            </w:r>
          </w:p>
          <w:p w14:paraId="2A4E9069" w14:textId="75152F53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8C569CE" w14:textId="5878D7FB" w:rsidR="00C227A1" w:rsidRDefault="00C227A1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F02915A" w14:textId="108EE305" w:rsidR="00C227A1" w:rsidRDefault="00C227A1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4A7E891" w14:textId="4891F3E4" w:rsidR="00C227A1" w:rsidRDefault="00C227A1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2465D47" w14:textId="00753268" w:rsidR="00C227A1" w:rsidRDefault="00C227A1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B1B6971" w14:textId="55A8ED97" w:rsidR="00C227A1" w:rsidRDefault="00C227A1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CAFA185" w14:textId="08D43D71" w:rsidR="00C227A1" w:rsidRDefault="00C227A1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145CE86" w14:textId="77777777" w:rsidR="00C227A1" w:rsidRDefault="00C227A1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306CA43" w14:textId="77777777" w:rsidR="00EF54F5" w:rsidRPr="00873D04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02A0B17" w14:textId="74E0B42F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Pr="00995F6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2EAA75E2" w14:textId="77777777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วิเคราะห์แนวทาง</w:t>
            </w:r>
          </w:p>
          <w:p w14:paraId="5C79192B" w14:textId="77777777" w:rsidR="00995F69" w:rsidRPr="00995F69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95F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การจัดการภัยพิบัติและการจัดการทรัพยากรและสิ่งแวดล้อมในทวีปอเมริกาเหนือ และทวีปอเมริกาใต้</w:t>
            </w:r>
          </w:p>
          <w:p w14:paraId="4790FC65" w14:textId="2CC77E0F" w:rsidR="00EF54F5" w:rsidRPr="00312A42" w:rsidRDefault="00995F69" w:rsidP="00995F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995F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ที่ยั่งยืน</w:t>
            </w:r>
          </w:p>
        </w:tc>
        <w:tc>
          <w:tcPr>
            <w:tcW w:w="1739" w:type="dxa"/>
          </w:tcPr>
          <w:p w14:paraId="0364AE81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8872EE7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BCD679D" w14:textId="051F3BEC" w:rsidR="00EF54F5" w:rsidRPr="00F25956" w:rsidRDefault="00EF54F5" w:rsidP="00EF54F5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20CD7B7" w14:textId="7BF9DDAF" w:rsidR="00EF54F5" w:rsidRPr="000D23B7" w:rsidRDefault="00623717" w:rsidP="000D23B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กายภาพของทวีปอเมริกาเหนือและทวีปอเมริกาใต้ส่งผลต่อการเกิดภัยพิบัติและผลกระทบที่แตกต่างกันสิ่งแวดล้อมทางกายภาพมีอิทธิพลต่อกิจกรรมของมนุษย์ ขณะเดียวกันกิจกรรมของมนุษย์ก็ส่งผลต่อสิ่งแวดล้อมทางกายภาพ และก่อให้เกิดปัญหาการทำลายสิ่งแวดล้อม ในทวีปอเมริกาเหนือและทวีปอเมริกาใต้การจัดการ</w:t>
            </w:r>
            <w:r w:rsidR="000D23B7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ภัยพิบัติและการจัดการทรัพยากรและสิ่งแวดล้อมในทวีปอเมริกาเหนือและทวีปอเมริกาใต้จ</w:t>
            </w:r>
            <w:r w:rsidRPr="000D23B7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0D23B7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ช่วยให้มนุษย์อาศัยอยู่ร่วมกับธรรมชาติได้อย่างยั่งยืน</w:t>
            </w:r>
          </w:p>
        </w:tc>
        <w:tc>
          <w:tcPr>
            <w:tcW w:w="1000" w:type="dxa"/>
          </w:tcPr>
          <w:p w14:paraId="61BC4D9D" w14:textId="2B280691" w:rsidR="00EF54F5" w:rsidRPr="0002003E" w:rsidRDefault="00623717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683351F8" w14:textId="2B6E4396" w:rsidR="00726F69" w:rsidRDefault="00726F69" w:rsidP="00726F69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544A81D3" w14:textId="1D135333" w:rsidR="00750141" w:rsidRDefault="00750141" w:rsidP="00C533B0">
      <w:pPr>
        <w:spacing w:after="24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750141" w:rsidSect="00AF532B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74C52" w14:textId="77777777" w:rsidR="00867FE3" w:rsidRDefault="00867FE3" w:rsidP="003071DF">
      <w:pPr>
        <w:spacing w:after="0" w:line="240" w:lineRule="auto"/>
      </w:pPr>
      <w:r>
        <w:separator/>
      </w:r>
    </w:p>
  </w:endnote>
  <w:endnote w:type="continuationSeparator" w:id="0">
    <w:p w14:paraId="2967B2B5" w14:textId="77777777" w:rsidR="00867FE3" w:rsidRDefault="00867FE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A6CB8" w14:textId="77777777" w:rsidR="00132F9D" w:rsidRPr="00613560" w:rsidRDefault="00132F9D" w:rsidP="00132F9D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82AEBB4" wp14:editId="31A14410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009D89D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D6A591" w14:textId="7924DF02" w:rsidR="00132F9D" w:rsidRPr="00132F9D" w:rsidRDefault="00132F9D" w:rsidP="00132F9D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77280" w14:textId="77777777" w:rsidR="00867FE3" w:rsidRDefault="00867FE3" w:rsidP="003071DF">
      <w:pPr>
        <w:spacing w:after="0" w:line="240" w:lineRule="auto"/>
      </w:pPr>
      <w:r>
        <w:separator/>
      </w:r>
    </w:p>
  </w:footnote>
  <w:footnote w:type="continuationSeparator" w:id="0">
    <w:p w14:paraId="55E9D054" w14:textId="77777777" w:rsidR="00867FE3" w:rsidRDefault="00867FE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E7866" w14:textId="2D6DA9F6" w:rsidR="00132F9D" w:rsidRDefault="00132F9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1E1217" wp14:editId="5A489BB4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1E972" id="Group 19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FB0A" w14:textId="56749E38" w:rsidR="00132F9D" w:rsidRDefault="00132F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88B4" w14:textId="77777777" w:rsidR="00132F9D" w:rsidRDefault="00132F9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963071" wp14:editId="6CCD2AB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Diagonal Corners Rounded 1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308F5" id="Group 13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Lu3Jt+OAwAAaQsAAA4AAAAAAAAA&#10;AAAAAAAALgIAAGRycy9lMm9Eb2MueG1sUEsBAi0AFAAGAAgAAAAhAHZr0zDfAAAACQEAAA8AAAAA&#10;AAAAAAAAAAAA6AUAAGRycy9kb3ducmV2LnhtbFBLBQYAAAAABAAEAPMAAAD0BgAAAAA=&#10;">
              <v:rect id="Rectangle 1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DexgAAANsAAAAPAAAAZHJzL2Rvd25yZXYueG1sRI9Ba8JA&#10;EIXvQv/DMgVvuqkU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cPWg3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CF19" w14:textId="6C245AC4" w:rsidR="00132F9D" w:rsidRDefault="00132F9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1C82D" w14:textId="77777777" w:rsidR="00132F9D" w:rsidRDefault="00132F9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D99413C" wp14:editId="5B68814C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3" name="Rectangle 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E48349" id="Group 22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Dx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il0g8ZMDAABpCwAADgAA&#10;AAAAAAAAAAAAAAAuAgAAZHJzL2Uyb0RvYy54bWxQSwECLQAUAAYACAAAACEAdmvTMN8AAAAJAQAA&#10;DwAAAAAAAAAAAAAAAADtBQAAZHJzL2Rvd25yZXYueG1sUEsFBgAAAAAEAAQA8wAAAPkGAAAAAA==&#10;">
              <v:rect id="Rectangle 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" fillcolor="#84b8e5" stroked="f" strokeweight="1.25pt">
                <v:stroke endcap="round"/>
              </v:rect>
              <v:shape id="Rectangle: Diagonal Corners Rounded 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5DA"/>
    <w:rsid w:val="0004074E"/>
    <w:rsid w:val="0004452A"/>
    <w:rsid w:val="00053EC7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0307"/>
    <w:rsid w:val="000D23B7"/>
    <w:rsid w:val="000D5C39"/>
    <w:rsid w:val="000E3A10"/>
    <w:rsid w:val="000E634F"/>
    <w:rsid w:val="000E762E"/>
    <w:rsid w:val="000F5CE2"/>
    <w:rsid w:val="001145DD"/>
    <w:rsid w:val="00121342"/>
    <w:rsid w:val="0013133E"/>
    <w:rsid w:val="00132F9D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E69"/>
    <w:rsid w:val="001A5F16"/>
    <w:rsid w:val="001B056A"/>
    <w:rsid w:val="001B2BC2"/>
    <w:rsid w:val="001B3C82"/>
    <w:rsid w:val="001B6F42"/>
    <w:rsid w:val="001D0906"/>
    <w:rsid w:val="001D59FE"/>
    <w:rsid w:val="001D7E3E"/>
    <w:rsid w:val="001E03EA"/>
    <w:rsid w:val="001F52C8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57297"/>
    <w:rsid w:val="00262BF7"/>
    <w:rsid w:val="002660A7"/>
    <w:rsid w:val="00272500"/>
    <w:rsid w:val="00273892"/>
    <w:rsid w:val="00274FCF"/>
    <w:rsid w:val="00276382"/>
    <w:rsid w:val="00283E15"/>
    <w:rsid w:val="0028704C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F0EAA"/>
    <w:rsid w:val="002F2EF5"/>
    <w:rsid w:val="002F5727"/>
    <w:rsid w:val="003016F8"/>
    <w:rsid w:val="00303E62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B4AFE"/>
    <w:rsid w:val="003C7AA3"/>
    <w:rsid w:val="003D3E67"/>
    <w:rsid w:val="003E14EE"/>
    <w:rsid w:val="003E22B8"/>
    <w:rsid w:val="003E2A1D"/>
    <w:rsid w:val="003E2D50"/>
    <w:rsid w:val="003F297B"/>
    <w:rsid w:val="003F5418"/>
    <w:rsid w:val="00402D3C"/>
    <w:rsid w:val="00405668"/>
    <w:rsid w:val="00407B67"/>
    <w:rsid w:val="00407C0C"/>
    <w:rsid w:val="004218F8"/>
    <w:rsid w:val="00424A26"/>
    <w:rsid w:val="0044605F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43D2"/>
    <w:rsid w:val="00486325"/>
    <w:rsid w:val="0048711C"/>
    <w:rsid w:val="00497293"/>
    <w:rsid w:val="004A1C4E"/>
    <w:rsid w:val="004A31E9"/>
    <w:rsid w:val="004A5FBD"/>
    <w:rsid w:val="004B3344"/>
    <w:rsid w:val="004C0C3E"/>
    <w:rsid w:val="004C1781"/>
    <w:rsid w:val="004C55B6"/>
    <w:rsid w:val="004D297B"/>
    <w:rsid w:val="004D5E81"/>
    <w:rsid w:val="004D75D0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05FBC"/>
    <w:rsid w:val="005169D2"/>
    <w:rsid w:val="005246AE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7341"/>
    <w:rsid w:val="00597693"/>
    <w:rsid w:val="005A1FFC"/>
    <w:rsid w:val="005A4193"/>
    <w:rsid w:val="005A756D"/>
    <w:rsid w:val="005B0ADF"/>
    <w:rsid w:val="005B75EB"/>
    <w:rsid w:val="005B7FAA"/>
    <w:rsid w:val="005C08E4"/>
    <w:rsid w:val="005C0C90"/>
    <w:rsid w:val="005C1086"/>
    <w:rsid w:val="005C514E"/>
    <w:rsid w:val="005C57EF"/>
    <w:rsid w:val="005C66D6"/>
    <w:rsid w:val="005D60C6"/>
    <w:rsid w:val="005E4DA2"/>
    <w:rsid w:val="005E69C3"/>
    <w:rsid w:val="005F105E"/>
    <w:rsid w:val="005F1681"/>
    <w:rsid w:val="005F4ABD"/>
    <w:rsid w:val="005F6FBB"/>
    <w:rsid w:val="0060038A"/>
    <w:rsid w:val="00602C41"/>
    <w:rsid w:val="00602D1B"/>
    <w:rsid w:val="006033B9"/>
    <w:rsid w:val="00603CDC"/>
    <w:rsid w:val="00615AF4"/>
    <w:rsid w:val="00623717"/>
    <w:rsid w:val="00625A8B"/>
    <w:rsid w:val="0062602C"/>
    <w:rsid w:val="006267AC"/>
    <w:rsid w:val="00632B4B"/>
    <w:rsid w:val="0063742A"/>
    <w:rsid w:val="006430DF"/>
    <w:rsid w:val="00650EE6"/>
    <w:rsid w:val="00655BBE"/>
    <w:rsid w:val="006630EC"/>
    <w:rsid w:val="00664127"/>
    <w:rsid w:val="00665D49"/>
    <w:rsid w:val="00666BBD"/>
    <w:rsid w:val="00675E74"/>
    <w:rsid w:val="00684788"/>
    <w:rsid w:val="00684AEC"/>
    <w:rsid w:val="00690CE6"/>
    <w:rsid w:val="00693451"/>
    <w:rsid w:val="006944E3"/>
    <w:rsid w:val="00696F8B"/>
    <w:rsid w:val="006A0BA6"/>
    <w:rsid w:val="006A2095"/>
    <w:rsid w:val="006A4669"/>
    <w:rsid w:val="006A56AB"/>
    <w:rsid w:val="006B5415"/>
    <w:rsid w:val="006B7194"/>
    <w:rsid w:val="006B79C2"/>
    <w:rsid w:val="006C06A7"/>
    <w:rsid w:val="006D351A"/>
    <w:rsid w:val="006D4427"/>
    <w:rsid w:val="006D66A8"/>
    <w:rsid w:val="006D76E2"/>
    <w:rsid w:val="006E14BC"/>
    <w:rsid w:val="006E4275"/>
    <w:rsid w:val="006F1C13"/>
    <w:rsid w:val="006F1D03"/>
    <w:rsid w:val="006F2A6B"/>
    <w:rsid w:val="006F5434"/>
    <w:rsid w:val="006F58A4"/>
    <w:rsid w:val="00701571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0B14"/>
    <w:rsid w:val="00761451"/>
    <w:rsid w:val="00763EE1"/>
    <w:rsid w:val="00764C2F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07AB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6C7D"/>
    <w:rsid w:val="00854F09"/>
    <w:rsid w:val="0085520E"/>
    <w:rsid w:val="008560B4"/>
    <w:rsid w:val="0086344E"/>
    <w:rsid w:val="0086465F"/>
    <w:rsid w:val="0086777E"/>
    <w:rsid w:val="00867FE3"/>
    <w:rsid w:val="0087149E"/>
    <w:rsid w:val="00873D04"/>
    <w:rsid w:val="00874007"/>
    <w:rsid w:val="00880A80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454"/>
    <w:rsid w:val="008E6C0D"/>
    <w:rsid w:val="008F7C35"/>
    <w:rsid w:val="00900F96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0ED9"/>
    <w:rsid w:val="00961311"/>
    <w:rsid w:val="00962A3F"/>
    <w:rsid w:val="009652A9"/>
    <w:rsid w:val="00966260"/>
    <w:rsid w:val="00973FC3"/>
    <w:rsid w:val="00974E56"/>
    <w:rsid w:val="00982500"/>
    <w:rsid w:val="00995A7A"/>
    <w:rsid w:val="00995F69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1587"/>
    <w:rsid w:val="009C378D"/>
    <w:rsid w:val="009C4B83"/>
    <w:rsid w:val="009D2E3B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05AF1"/>
    <w:rsid w:val="00A111E0"/>
    <w:rsid w:val="00A11C62"/>
    <w:rsid w:val="00A11F8B"/>
    <w:rsid w:val="00A131DE"/>
    <w:rsid w:val="00A15192"/>
    <w:rsid w:val="00A21C01"/>
    <w:rsid w:val="00A233AF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08AD"/>
    <w:rsid w:val="00A62B3A"/>
    <w:rsid w:val="00A637A1"/>
    <w:rsid w:val="00A71128"/>
    <w:rsid w:val="00A73F3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AF532B"/>
    <w:rsid w:val="00B00C81"/>
    <w:rsid w:val="00B04541"/>
    <w:rsid w:val="00B045B5"/>
    <w:rsid w:val="00B04D1F"/>
    <w:rsid w:val="00B11758"/>
    <w:rsid w:val="00B13ABC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70DA6"/>
    <w:rsid w:val="00B75DF5"/>
    <w:rsid w:val="00B85DC2"/>
    <w:rsid w:val="00B86EEE"/>
    <w:rsid w:val="00B96EA9"/>
    <w:rsid w:val="00BA3F8D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227A1"/>
    <w:rsid w:val="00C302B3"/>
    <w:rsid w:val="00C30CF9"/>
    <w:rsid w:val="00C335B4"/>
    <w:rsid w:val="00C34CAE"/>
    <w:rsid w:val="00C368D9"/>
    <w:rsid w:val="00C41AD2"/>
    <w:rsid w:val="00C4314B"/>
    <w:rsid w:val="00C51FDA"/>
    <w:rsid w:val="00C52B1E"/>
    <w:rsid w:val="00C533B0"/>
    <w:rsid w:val="00C55ABB"/>
    <w:rsid w:val="00C57B2B"/>
    <w:rsid w:val="00C61B5A"/>
    <w:rsid w:val="00C63255"/>
    <w:rsid w:val="00C636CE"/>
    <w:rsid w:val="00C702D9"/>
    <w:rsid w:val="00C71CF1"/>
    <w:rsid w:val="00C7297F"/>
    <w:rsid w:val="00C74EF4"/>
    <w:rsid w:val="00C74EF7"/>
    <w:rsid w:val="00C7718B"/>
    <w:rsid w:val="00C804CA"/>
    <w:rsid w:val="00C83EC0"/>
    <w:rsid w:val="00C87C54"/>
    <w:rsid w:val="00C91662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029"/>
    <w:rsid w:val="00D411AB"/>
    <w:rsid w:val="00D432B7"/>
    <w:rsid w:val="00D557A8"/>
    <w:rsid w:val="00D55A2D"/>
    <w:rsid w:val="00D65597"/>
    <w:rsid w:val="00D729E4"/>
    <w:rsid w:val="00D74695"/>
    <w:rsid w:val="00D808E7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0FCD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708"/>
    <w:rsid w:val="00E16777"/>
    <w:rsid w:val="00E21F88"/>
    <w:rsid w:val="00E253A9"/>
    <w:rsid w:val="00E329B7"/>
    <w:rsid w:val="00E34EDC"/>
    <w:rsid w:val="00E424F6"/>
    <w:rsid w:val="00E43737"/>
    <w:rsid w:val="00E45AF4"/>
    <w:rsid w:val="00E46467"/>
    <w:rsid w:val="00E53065"/>
    <w:rsid w:val="00E62280"/>
    <w:rsid w:val="00E637F9"/>
    <w:rsid w:val="00E65E11"/>
    <w:rsid w:val="00E66F58"/>
    <w:rsid w:val="00E72F2B"/>
    <w:rsid w:val="00E85941"/>
    <w:rsid w:val="00E87401"/>
    <w:rsid w:val="00E941D0"/>
    <w:rsid w:val="00E95FF7"/>
    <w:rsid w:val="00EB049A"/>
    <w:rsid w:val="00EB4C66"/>
    <w:rsid w:val="00EB7077"/>
    <w:rsid w:val="00EB792B"/>
    <w:rsid w:val="00EC6B3F"/>
    <w:rsid w:val="00EC7EEE"/>
    <w:rsid w:val="00ED08DA"/>
    <w:rsid w:val="00ED1994"/>
    <w:rsid w:val="00ED1A38"/>
    <w:rsid w:val="00ED4BAB"/>
    <w:rsid w:val="00EE014D"/>
    <w:rsid w:val="00EF081D"/>
    <w:rsid w:val="00EF0FC3"/>
    <w:rsid w:val="00EF32BB"/>
    <w:rsid w:val="00EF4A38"/>
    <w:rsid w:val="00EF4F6B"/>
    <w:rsid w:val="00EF54F5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67FF"/>
    <w:rsid w:val="00FA7BD8"/>
    <w:rsid w:val="00FB3D42"/>
    <w:rsid w:val="00FB3DA7"/>
    <w:rsid w:val="00FC1C33"/>
    <w:rsid w:val="00FC4E5D"/>
    <w:rsid w:val="00FC5AE2"/>
    <w:rsid w:val="00FC7504"/>
    <w:rsid w:val="00FD1F03"/>
    <w:rsid w:val="00FD6BE0"/>
    <w:rsid w:val="00FD6C5E"/>
    <w:rsid w:val="00FE0508"/>
    <w:rsid w:val="00FE521D"/>
    <w:rsid w:val="00FE559A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2024-06-26T02:53:00Z</cp:lastPrinted>
  <dcterms:created xsi:type="dcterms:W3CDTF">2024-08-30T08:44:00Z</dcterms:created>
  <dcterms:modified xsi:type="dcterms:W3CDTF">2024-09-06T05:03:00Z</dcterms:modified>
</cp:coreProperties>
</file>