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0FD376" w14:textId="74B1B593" w:rsidR="00DD0FB9" w:rsidRDefault="00B6254A" w:rsidP="0048711C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DD0FB9" w:rsidSect="000C3E90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63360" behindDoc="0" locked="0" layoutInCell="1" allowOverlap="1" wp14:anchorId="30CE2E8F" wp14:editId="653C7324">
            <wp:simplePos x="0" y="0"/>
            <wp:positionH relativeFrom="page">
              <wp:align>left</wp:align>
            </wp:positionH>
            <wp:positionV relativeFrom="paragraph">
              <wp:posOffset>-901700</wp:posOffset>
            </wp:positionV>
            <wp:extent cx="7559822" cy="10257575"/>
            <wp:effectExtent l="0" t="0" r="317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822" cy="102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813"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0D421388" w14:textId="06692238" w:rsidR="00F648CD" w:rsidRPr="004F671D" w:rsidRDefault="00F648CD" w:rsidP="00A15192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5CDB03C0" w14:textId="7C6B68D1" w:rsidR="00954B42" w:rsidRPr="00A15192" w:rsidRDefault="005516F1" w:rsidP="00954B42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bookmarkStart w:id="0" w:name="สังคม"/>
      <w:bookmarkEnd w:id="0"/>
      <w:r>
        <w:rPr>
          <w:rFonts w:ascii="TH SarabunPSK" w:hAnsi="TH SarabunPSK" w:cs="TH SarabunPSK" w:hint="cs"/>
          <w:b/>
          <w:bCs/>
          <w:sz w:val="56"/>
          <w:szCs w:val="56"/>
          <w:cs/>
        </w:rPr>
        <w:t>ประวัติศาสตร์</w:t>
      </w:r>
    </w:p>
    <w:p w14:paraId="406F71F4" w14:textId="36346670" w:rsidR="00954B42" w:rsidRDefault="00954B42" w:rsidP="00954B42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242437"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="00242437" w:rsidRPr="00242437">
        <w:rPr>
          <w:rFonts w:ascii="TH SarabunPSK" w:hAnsi="TH SarabunPSK" w:cs="TH SarabunPSK" w:hint="cs"/>
          <w:b/>
          <w:bCs/>
          <w:sz w:val="32"/>
          <w:szCs w:val="32"/>
          <w:cs/>
        </w:rPr>
        <w:t>สังคมศึกษา ศาสนา และวัฒนธรรม</w:t>
      </w:r>
    </w:p>
    <w:p w14:paraId="7C61D806" w14:textId="508EB5D0" w:rsidR="00954B42" w:rsidRPr="00954B42" w:rsidRDefault="00954B42" w:rsidP="00773733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="00242437"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5516F1">
        <w:rPr>
          <w:rFonts w:ascii="TH SarabunPSK" w:hAnsi="TH SarabunPSK" w:cs="TH SarabunPSK"/>
          <w:b/>
          <w:bCs/>
          <w:sz w:val="32"/>
          <w:szCs w:val="32"/>
        </w:rPr>
        <w:t>4</w:t>
      </w:r>
      <w:r w:rsidR="00242437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7503CBDE" w14:textId="47BAB6E8" w:rsidR="007A4FBA" w:rsidRPr="007A4FBA" w:rsidRDefault="00894968" w:rsidP="007A4F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bookmarkStart w:id="1" w:name="_Hlk173792014"/>
      <w:r w:rsidR="007A4FBA" w:rsidRPr="007A4FBA">
        <w:rPr>
          <w:rFonts w:ascii="TH SarabunPSK" w:hAnsi="TH SarabunPSK" w:cs="TH SarabunPSK"/>
          <w:sz w:val="32"/>
          <w:szCs w:val="32"/>
          <w:cs/>
        </w:rPr>
        <w:t>ศึกษา วิเคราะห์ความสำคัญของเวลาและช่วงเวลาในการศึกษาประวัติศาสตร์ ความสัมพันธ์และความสำคัญของอดีตที่มีต่อปัจจุบันและอนาคต ที่มาของศักราชและตัวอย่างการใช้ศักราชในเอกสารประวัติศาสตร์ไทย วิธีการเทียบศักราชแบบต่าง ๆ และตัวอย่างการเทียบ ความหมายและความสำคัญของประวัติศาสตร์และวิธีการทางประวัติศาสตร์ ตัวอย่างหลักฐานในการศึกษาประวัติศาสตร์ไทย การนำวิธีการทางประวัติศาสตร์ไปใช้ศึกษาเรื่องราวของประวัติศาสตร์ไทยที่มีอยู่ในท้องถิ่นและเหตุการณ์สำคัญในสมัยสุโขทัย เรื่องราวทางประวัติศาสตร์ไทยสมัยก่อนสุโขทัยในดินแดนไทยโดยสังเขป การสถาปนาและพัฒนาการของอาณาจักรสุโขทัยในด้านการเมืองการปกครอง เศรษฐกิจ สังคม และความสัมพันธ์ระหว่างประเทศ วัฒนธรรมและภูมิปัญญาไทยสมัยสุโขทัย ความเสื่อมของอาณาจักรสุโขทัย ที่ตั้งและสภาพทางภูมิศาสตร์ที่มีผลต่อพัฒนาการทางประวัติศาสตร์ สังคม เศรษฐกิจ และการเมืองของประเทศต่าง ๆ ในภูมิภาคเอเชียตะวันออกเฉียงใต้ ความร่วมมือผ่านการรวมกลุ่มเป็นอาเซียนที่ถือว่าเป็นพัฒนาการของภูมิภาค ที่ตั้งและความสำคัญของแหล่งอารยธรรมในภูมิภาคเอเชียตะวันออกเฉียงใต้ อิทธิพลของอารยธรรมโบราณในดินแดนไทยที่มีผลต่อพัฒนาการของสังคมไทยในปัจจุบัน</w:t>
      </w:r>
    </w:p>
    <w:p w14:paraId="2DB10B32" w14:textId="77777777" w:rsidR="007A4FBA" w:rsidRPr="007A4FBA" w:rsidRDefault="007A4FBA" w:rsidP="007A4F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A4FBA">
        <w:rPr>
          <w:rFonts w:ascii="TH SarabunPSK" w:hAnsi="TH SarabunPSK" w:cs="TH SarabunPSK"/>
          <w:sz w:val="32"/>
          <w:szCs w:val="32"/>
          <w:cs/>
        </w:rPr>
        <w:tab/>
        <w:t xml:space="preserve">โดยใช้วิธีการทางประวัติศาสตร์และกระบวนการเรียนรู้แบบ </w:t>
      </w:r>
      <w:r w:rsidRPr="007A4FBA">
        <w:rPr>
          <w:rFonts w:ascii="TH SarabunPSK" w:hAnsi="TH SarabunPSK" w:cs="TH SarabunPSK"/>
          <w:sz w:val="32"/>
          <w:szCs w:val="32"/>
        </w:rPr>
        <w:t xml:space="preserve">Active Learning </w:t>
      </w:r>
      <w:r w:rsidRPr="007A4FBA">
        <w:rPr>
          <w:rFonts w:ascii="TH SarabunPSK" w:hAnsi="TH SarabunPSK" w:cs="TH SarabunPSK"/>
          <w:sz w:val="32"/>
          <w:szCs w:val="32"/>
          <w:cs/>
        </w:rPr>
        <w:t xml:space="preserve">กระบวนการคิด กระบวนการสืบค้นข้อมูล กระบวนการทางสังคม กระบวนการปฏิบัติ กระบวนการกลุ่มในการค้นหาความรู้ทางประวัติศาสตร์ </w:t>
      </w:r>
    </w:p>
    <w:p w14:paraId="66134B49" w14:textId="6A6B246E" w:rsidR="0078728E" w:rsidRDefault="007A4FBA" w:rsidP="007A4F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A4FBA">
        <w:rPr>
          <w:rFonts w:ascii="TH SarabunPSK" w:hAnsi="TH SarabunPSK" w:cs="TH SarabunPSK"/>
          <w:sz w:val="32"/>
          <w:szCs w:val="32"/>
          <w:cs/>
        </w:rPr>
        <w:tab/>
        <w:t>เพื่อให้เกิดคุณลักษณะอันพึงประสงค์ สมรรถนะสำคัญของผู้เรียน เห็นคุณค่าและตระหนักในความสำคัญของวิชาประวัติศาสตร์ สามารถนำวิธีการทางประวัติศาสตร์มาใช้อย่างเป็นระบบและเกิดประโยชน์ในการดำเนินชีวิตประจำวัน  ตลอดจนสื่อสารด้วยวิธีที่มีประสิทธิภาพ</w:t>
      </w:r>
    </w:p>
    <w:p w14:paraId="2B618287" w14:textId="56D94477" w:rsidR="007A4FBA" w:rsidRDefault="007A4FBA" w:rsidP="007A4F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82477BF" w14:textId="5A12D784" w:rsidR="007A4FBA" w:rsidRDefault="007A4FBA" w:rsidP="007A4F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FE2C9D5" w14:textId="5A65B2EA" w:rsidR="007A4FBA" w:rsidRDefault="007A4FBA" w:rsidP="007A4F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A8DA03D" w14:textId="764906D8" w:rsidR="007A4FBA" w:rsidRDefault="007A4FBA" w:rsidP="007A4F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A987FA2" w14:textId="77654ABB" w:rsidR="007A4FBA" w:rsidRDefault="007A4FBA" w:rsidP="007A4F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3F0E2D2" w14:textId="4B3A4192" w:rsidR="007A4FBA" w:rsidRDefault="007A4FBA" w:rsidP="007A4F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4F2491F" w14:textId="2DEBDDE4" w:rsidR="007A4FBA" w:rsidRDefault="007A4FBA" w:rsidP="007A4F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CAC2D13" w14:textId="044A030E" w:rsidR="007A4FBA" w:rsidRDefault="007A4FBA" w:rsidP="007A4F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663D8B3" w14:textId="5F7D0FBC" w:rsidR="007A4FBA" w:rsidRDefault="007A4FBA" w:rsidP="007A4F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BD18ECA" w14:textId="77777777" w:rsidR="007A4FBA" w:rsidRDefault="007A4FBA" w:rsidP="007A4FB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525AA3D" w14:textId="77777777" w:rsidR="0078728E" w:rsidRPr="00550536" w:rsidRDefault="0078728E" w:rsidP="0078728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5B4D1326" w14:textId="5A8B8515" w:rsidR="00954B42" w:rsidRDefault="00954B42" w:rsidP="00954B42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BE4099" w14:paraId="387D2A73" w14:textId="77777777" w:rsidTr="00060BDE">
        <w:trPr>
          <w:trHeight w:val="494"/>
        </w:trPr>
        <w:tc>
          <w:tcPr>
            <w:tcW w:w="1705" w:type="dxa"/>
            <w:shd w:val="clear" w:color="auto" w:fill="80BC5A"/>
          </w:tcPr>
          <w:p w14:paraId="020183B4" w14:textId="6F58ECCE" w:rsidR="00BE4099" w:rsidRPr="00C30CF9" w:rsidRDefault="00BE4099" w:rsidP="00AD3DB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0F2645BE" w14:textId="76A199AB" w:rsidR="00BE4099" w:rsidRPr="00C30CF9" w:rsidRDefault="00BE4099" w:rsidP="00AD3DB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4A4E4A17" w14:textId="60B53B2B" w:rsidR="00BE4099" w:rsidRPr="00C30CF9" w:rsidRDefault="00BE4099" w:rsidP="00AD3DB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EB7077" w14:paraId="5FF31312" w14:textId="77777777" w:rsidTr="0045454E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34D24C4E" w14:textId="57886AE9" w:rsidR="00EB7077" w:rsidRDefault="00EB7077" w:rsidP="00EB707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 </w:t>
            </w:r>
            <w:r w:rsidR="007A4F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02C60D9A" w14:textId="4F549455" w:rsidR="00EB7077" w:rsidRPr="00E66F58" w:rsidRDefault="00EB7077" w:rsidP="00EB707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54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DB54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  <w:r w:rsidR="007A4F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="007A4FBA" w:rsidRPr="007A4F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="007A4FBA" w:rsidRPr="007A4F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1/2</w:t>
            </w:r>
          </w:p>
        </w:tc>
        <w:tc>
          <w:tcPr>
            <w:tcW w:w="3657" w:type="dxa"/>
          </w:tcPr>
          <w:p w14:paraId="03048871" w14:textId="7ACB6521" w:rsidR="00EB7077" w:rsidRPr="00E66F58" w:rsidRDefault="00EB7077" w:rsidP="00EB707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DB54E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DB54E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</w:tc>
      </w:tr>
      <w:tr w:rsidR="00EB7077" w14:paraId="2F696A30" w14:textId="77777777" w:rsidTr="00060BDE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2A28B05F" w14:textId="1B50394E" w:rsidR="00EB7077" w:rsidRDefault="00EB7077" w:rsidP="00EB707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 </w:t>
            </w:r>
            <w:r w:rsidR="007A4F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7602FDBB" w14:textId="2C74C119" w:rsidR="00EB7077" w:rsidRPr="00E66F58" w:rsidRDefault="00EB7077" w:rsidP="00EB707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 w:rsidR="007A4F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6BCCEB3D" w14:textId="1508CB86" w:rsidR="00EB7077" w:rsidRPr="00E66F58" w:rsidRDefault="00EB7077" w:rsidP="00EB707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DB54E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DB54E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</w:tc>
      </w:tr>
      <w:tr w:rsidR="007A4FBA" w14:paraId="2C44E753" w14:textId="77777777" w:rsidTr="00060BDE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6AB4E9F5" w14:textId="713626D2" w:rsidR="007A4FBA" w:rsidRPr="00B94FB0" w:rsidRDefault="007A4FBA" w:rsidP="00EB707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7A4F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7A4F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ส </w:t>
            </w:r>
            <w:r w:rsidRPr="007A4F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657" w:type="dxa"/>
          </w:tcPr>
          <w:p w14:paraId="39804BDF" w14:textId="57D7ACEE" w:rsidR="007A4FBA" w:rsidRPr="00DB54EC" w:rsidRDefault="007A4FBA" w:rsidP="00EB707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A4F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7A4F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657" w:type="dxa"/>
          </w:tcPr>
          <w:p w14:paraId="09EB8B1F" w14:textId="0126F169" w:rsidR="007A4FBA" w:rsidRPr="00DB54EC" w:rsidRDefault="007A4FBA" w:rsidP="00EB7077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7A4F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7A4F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1/1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7A4F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7A4F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</w:tc>
      </w:tr>
      <w:tr w:rsidR="00BE4099" w14:paraId="40F4D36B" w14:textId="77777777" w:rsidTr="00060BDE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6BAA5C95" w14:textId="77777777" w:rsidR="00BE4099" w:rsidRDefault="00BE4099" w:rsidP="00954B42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01AEB8D8" w14:textId="2253BE5F" w:rsidR="00BE4099" w:rsidRPr="00BE4099" w:rsidRDefault="007A4FBA" w:rsidP="00BE4099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="00BE40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BE409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26F5DB8F" w14:textId="0D6FDFA9" w:rsidR="00BE4099" w:rsidRPr="00BE4099" w:rsidRDefault="00EB7077" w:rsidP="00BE4099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="00BE4099"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="00BE4099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39155BE7" w14:textId="7CA6DAA4" w:rsidR="00780C5D" w:rsidRDefault="00954B42" w:rsidP="009B6C7D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 w:rsidR="007A4FBA">
        <w:rPr>
          <w:rFonts w:ascii="TH SarabunPSK" w:hAnsi="TH SarabunPSK" w:cs="TH SarabunPSK"/>
          <w:b/>
          <w:bCs/>
          <w:sz w:val="32"/>
          <w:szCs w:val="32"/>
        </w:rPr>
        <w:t>8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2D79EBA5" w14:textId="77777777" w:rsidR="00780C5D" w:rsidRDefault="00780C5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bookmarkStart w:id="2" w:name="_Hlk169785573"/>
    <w:bookmarkStart w:id="3" w:name="_Hlk169788267"/>
    <w:bookmarkEnd w:id="1"/>
    <w:p w14:paraId="45204471" w14:textId="45D21CE4" w:rsidR="00B00C81" w:rsidRDefault="00B00C81" w:rsidP="00780C5D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0EDB64EA" wp14:editId="36AB4014">
                <wp:extent cx="5727700" cy="584548"/>
                <wp:effectExtent l="0" t="0" r="6350" b="6350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A4ACF4" w14:textId="5506BC12" w:rsidR="00B00C81" w:rsidRPr="004E7D1A" w:rsidRDefault="00B00C81" w:rsidP="009652A9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 w:rsidR="002C031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ประวัติ</w:t>
                            </w:r>
                            <w:r w:rsidR="00EB707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ศาสตร์</w:t>
                            </w:r>
                            <w:r w:rsidR="002251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ม.</w:t>
                            </w:r>
                            <w:r w:rsidR="0022516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  <w:p w14:paraId="516501B1" w14:textId="77777777" w:rsidR="00B00C81" w:rsidRDefault="00B00C81" w:rsidP="00B00C8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DB64EA" id="Text Box 8" o:spid="_x0000_s1030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4CA4ACF4" w14:textId="5506BC12" w:rsidR="00B00C81" w:rsidRPr="004E7D1A" w:rsidRDefault="00B00C81" w:rsidP="009652A9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 w:rsidR="002C0318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ประวัติ</w:t>
                      </w:r>
                      <w:r w:rsidR="00EB7077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ศาสตร์</w:t>
                      </w:r>
                      <w:r w:rsidR="0022516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ม.</w:t>
                      </w:r>
                      <w:r w:rsidR="0022516A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1</w:t>
                      </w:r>
                    </w:p>
                    <w:p w14:paraId="516501B1" w14:textId="77777777" w:rsidR="00B00C81" w:rsidRDefault="00B00C81" w:rsidP="00B00C81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bookmarkStart w:id="4" w:name="_Hlk169792001"/>
    </w:p>
    <w:p w14:paraId="248D73B7" w14:textId="60F217DA" w:rsidR="00780C5D" w:rsidRDefault="0046238C" w:rsidP="00B00C81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45952" behindDoc="0" locked="0" layoutInCell="1" allowOverlap="1" wp14:anchorId="62BB94BE" wp14:editId="62C613A2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3" name="Graphic 3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C5D"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="00987E98">
        <w:rPr>
          <w:rFonts w:ascii="TH SarabunPSK" w:hAnsi="TH SarabunPSK" w:cs="TH SarabunPSK"/>
          <w:b/>
          <w:bCs/>
          <w:sz w:val="40"/>
          <w:szCs w:val="40"/>
        </w:rPr>
        <w:t>4</w:t>
      </w:r>
      <w:r w:rsidR="00780C5D"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="00780C5D"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80C5D"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31"/>
        <w:gridCol w:w="1000"/>
      </w:tblGrid>
      <w:tr w:rsidR="00E85941" w14:paraId="56A551BC" w14:textId="77777777" w:rsidTr="004E3C5F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77C477FF" w14:textId="7F69992A" w:rsidR="00690CE6" w:rsidRPr="00690CE6" w:rsidRDefault="00690CE6" w:rsidP="00F2710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 w:rsidR="0022069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473C7762" w14:textId="1125CFC1" w:rsidR="00690CE6" w:rsidRPr="00690CE6" w:rsidRDefault="00690CE6" w:rsidP="00F2710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 w:rsidR="0022069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75BCCD47" w14:textId="1A5588AC" w:rsidR="00690CE6" w:rsidRPr="00690CE6" w:rsidRDefault="00690CE6" w:rsidP="00F2710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 w:rsidR="0022069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1" w:type="dxa"/>
            <w:shd w:val="clear" w:color="auto" w:fill="91D2F5"/>
            <w:vAlign w:val="center"/>
          </w:tcPr>
          <w:p w14:paraId="671C2576" w14:textId="7E7A2132" w:rsidR="00690CE6" w:rsidRPr="00690CE6" w:rsidRDefault="00690CE6" w:rsidP="00F2710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shd w:val="clear" w:color="auto" w:fill="91D2F5"/>
            <w:vAlign w:val="center"/>
          </w:tcPr>
          <w:p w14:paraId="3DD605B2" w14:textId="2E5876F2" w:rsidR="00690CE6" w:rsidRPr="00690CE6" w:rsidRDefault="00690CE6" w:rsidP="00F2710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EB7077" w14:paraId="35D897F3" w14:textId="77777777" w:rsidTr="004E3C5F">
        <w:trPr>
          <w:cantSplit/>
          <w:trHeight w:val="9053"/>
        </w:trPr>
        <w:tc>
          <w:tcPr>
            <w:tcW w:w="1824" w:type="dxa"/>
          </w:tcPr>
          <w:p w14:paraId="71FD18C7" w14:textId="77777777" w:rsidR="00EB7077" w:rsidRDefault="00EB7077" w:rsidP="00EB7077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5AC881A" w14:textId="228FC8CE" w:rsidR="00EB7077" w:rsidRPr="00A957D0" w:rsidRDefault="00EB7077" w:rsidP="00EB7077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1F3D6B7F" w14:textId="4DAE08CC" w:rsidR="00EB7077" w:rsidRPr="002E18C3" w:rsidRDefault="00987E98" w:rsidP="00EB707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เวลาและการแบ่งยุคสมัยทางประวัติศาสตร์</w:t>
            </w:r>
          </w:p>
        </w:tc>
        <w:tc>
          <w:tcPr>
            <w:tcW w:w="2125" w:type="dxa"/>
          </w:tcPr>
          <w:p w14:paraId="2E288B7C" w14:textId="77777777" w:rsidR="00EB7077" w:rsidRPr="00C636CE" w:rsidRDefault="00EB7077" w:rsidP="00EB707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36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47BDDC6" w14:textId="0C4F9377" w:rsidR="00EB7077" w:rsidRDefault="00EB7077" w:rsidP="00EB70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36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 w:rsidR="00987E9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C636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C636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C636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</w:p>
          <w:p w14:paraId="63D8E2BE" w14:textId="635CA9CF" w:rsidR="00987E98" w:rsidRPr="00987E98" w:rsidRDefault="00987E98" w:rsidP="00EB70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87E98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วิเคราะห์ความสำคัญของเวลาในการศึกษาประวัติศาสตร์</w:t>
            </w:r>
          </w:p>
          <w:p w14:paraId="72764ACB" w14:textId="516482C0" w:rsidR="00987E98" w:rsidRPr="00C636CE" w:rsidRDefault="00987E98" w:rsidP="00987E9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36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C636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C636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Pr="00C636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07FCFC9E" w14:textId="71168B95" w:rsidR="00EB7077" w:rsidRDefault="00987E98" w:rsidP="00EB70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87E98">
              <w:rPr>
                <w:rFonts w:ascii="TH SarabunPSK" w:hAnsi="TH SarabunPSK" w:cs="TH SarabunPSK"/>
                <w:sz w:val="32"/>
                <w:szCs w:val="32"/>
                <w:cs/>
              </w:rPr>
              <w:t>เทียบศักราชตามระบบต่าง ๆ ที่ใช้ศึกษาประวัติศาสตร์</w:t>
            </w:r>
          </w:p>
          <w:p w14:paraId="08F5D98E" w14:textId="77777777" w:rsidR="00987E98" w:rsidRPr="00C636CE" w:rsidRDefault="00987E98" w:rsidP="00EB70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73DD98" w14:textId="77777777" w:rsidR="00EB7077" w:rsidRPr="00597341" w:rsidRDefault="00EB7077" w:rsidP="00EB70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59734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251A495" w14:textId="6B08B96D" w:rsidR="00EB7077" w:rsidRPr="00A44ACA" w:rsidRDefault="00EB7077" w:rsidP="00EB707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97341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  <w:tc>
          <w:tcPr>
            <w:tcW w:w="1739" w:type="dxa"/>
          </w:tcPr>
          <w:p w14:paraId="504FF2AF" w14:textId="77777777" w:rsidR="00EB7077" w:rsidRPr="00C636CE" w:rsidRDefault="00EB7077" w:rsidP="00EB7077">
            <w:pPr>
              <w:tabs>
                <w:tab w:val="left" w:pos="340"/>
              </w:tabs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E65E1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636C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61E122C" w14:textId="77777777" w:rsidR="00EB7077" w:rsidRPr="00C636CE" w:rsidRDefault="00EB7077" w:rsidP="00EB7077">
            <w:pPr>
              <w:tabs>
                <w:tab w:val="left" w:pos="34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636C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1239981" w14:textId="6AABD95B" w:rsidR="00EB7077" w:rsidRPr="001B056A" w:rsidRDefault="00EB7077" w:rsidP="00EB7077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2E06D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636C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2DC4DE9A" w14:textId="6089299A" w:rsidR="00EB7077" w:rsidRPr="00E926E1" w:rsidRDefault="00987E98" w:rsidP="00E926E1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E926E1">
              <w:rPr>
                <w:rFonts w:ascii="TH SarabunPSK" w:hAnsi="TH SarabunPSK" w:cs="TH SarabunPSK"/>
                <w:sz w:val="32"/>
                <w:szCs w:val="32"/>
                <w:cs/>
              </w:rPr>
              <w:t>ประวัติศาสตร์กับเวลามีความเกี่ยวพันกัน โดยประวัติศาสตร์เป็นการ</w:t>
            </w:r>
            <w:r w:rsidRPr="00E926E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926E1">
              <w:rPr>
                <w:rFonts w:ascii="TH SarabunPSK" w:hAnsi="TH SarabunPSK" w:cs="TH SarabunPSK"/>
                <w:sz w:val="32"/>
                <w:szCs w:val="32"/>
                <w:cs/>
              </w:rPr>
              <w:t>ศึกษาเรื่องราวของมนุษย์ในอดีตที่เกิดขึ้นในเวลาต่าง ๆ และด้วยเรื่องราวของมนุษย์ในอดีตครอบคลุม</w:t>
            </w:r>
            <w:r w:rsidRPr="00E926E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926E1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ระยะเวลายาวนาน รวมทั้งในแต่ละพื้นที่เรื่องราวของมนุษย์</w:t>
            </w:r>
            <w:r w:rsidR="00E926E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926E1">
              <w:rPr>
                <w:rFonts w:ascii="TH SarabunPSK" w:hAnsi="TH SarabunPSK" w:cs="TH SarabunPSK"/>
                <w:sz w:val="32"/>
                <w:szCs w:val="32"/>
                <w:cs/>
              </w:rPr>
              <w:t>ก็เกิดขึ้นไม่พร้อมกัน จึงต้องมีการกำหนดยุคสมัยและนับเวลาเป็นศักราช เพื่อให้การศึกษาเรื่องราวทางประวัติศาสตร์มีความง่ายขึ้น มีความชัดเจน และเกิดความเข้าใจตรงกัน ไม่สับสน รวมทั้งเห็นความต่อเนื่องของเหตุการณ์ต่าง ๆ ในอดีตได้ดียิ่งขึ้น</w:t>
            </w:r>
          </w:p>
        </w:tc>
        <w:tc>
          <w:tcPr>
            <w:tcW w:w="1000" w:type="dxa"/>
          </w:tcPr>
          <w:p w14:paraId="749C93A2" w14:textId="665CAC6C" w:rsidR="00EB7077" w:rsidRPr="00A44ACA" w:rsidRDefault="00987E98" w:rsidP="00EB7077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EB7077" w14:paraId="6E59FD71" w14:textId="77777777" w:rsidTr="004E3C5F">
        <w:trPr>
          <w:cantSplit/>
        </w:trPr>
        <w:tc>
          <w:tcPr>
            <w:tcW w:w="1824" w:type="dxa"/>
          </w:tcPr>
          <w:p w14:paraId="13EA8E6A" w14:textId="77777777" w:rsidR="00EB7077" w:rsidRDefault="00EB7077" w:rsidP="00EB7077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8662983" w14:textId="3F0C598B" w:rsidR="00EB7077" w:rsidRPr="001145DD" w:rsidRDefault="00EB7077" w:rsidP="00EB707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="00D913E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6C9A1E49" w14:textId="5F0DC355" w:rsidR="00EB7077" w:rsidRPr="00F176F8" w:rsidRDefault="00D913E0" w:rsidP="00EB707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วิธีการทางประวัติศาสตร์</w:t>
            </w:r>
          </w:p>
        </w:tc>
        <w:tc>
          <w:tcPr>
            <w:tcW w:w="2125" w:type="dxa"/>
          </w:tcPr>
          <w:p w14:paraId="1666A0D5" w14:textId="77777777" w:rsidR="00EB7077" w:rsidRPr="004F4D46" w:rsidRDefault="00EB7077" w:rsidP="00EB707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8593464" w14:textId="08F58C94" w:rsidR="00EB7077" w:rsidRDefault="00D913E0" w:rsidP="00EB70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713BC70D" w14:textId="77777777" w:rsidR="00EB7077" w:rsidRPr="004F4D46" w:rsidRDefault="00EB7077" w:rsidP="00EB70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1D503F0D" w14:textId="77777777" w:rsidR="00EB7077" w:rsidRPr="00C95A2D" w:rsidRDefault="00EB7077" w:rsidP="00EB70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95A2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A8F9CFB" w14:textId="64C1726D" w:rsidR="00EB7077" w:rsidRPr="00C95A2D" w:rsidRDefault="00EB7077" w:rsidP="00EB70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95A2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="00D913E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C95A2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C95A2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C95A2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 w:rsidR="00D913E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2F282F9F" w14:textId="77777777" w:rsidR="00D913E0" w:rsidRPr="00D913E0" w:rsidRDefault="00D913E0" w:rsidP="00D913E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D913E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นำวิธีการ</w:t>
            </w:r>
          </w:p>
          <w:p w14:paraId="6F88CA48" w14:textId="33B7B30A" w:rsidR="00EB7077" w:rsidRPr="00753B6A" w:rsidRDefault="00D913E0" w:rsidP="00D913E0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13E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ทางประวัติศาสตร์มาใช้ศึกษาเหตุการณ์ทางประวัติศาสตร์</w:t>
            </w:r>
          </w:p>
        </w:tc>
        <w:tc>
          <w:tcPr>
            <w:tcW w:w="1739" w:type="dxa"/>
          </w:tcPr>
          <w:p w14:paraId="0A1E6C86" w14:textId="77777777" w:rsidR="00EB7077" w:rsidRPr="004F4D46" w:rsidRDefault="00EB7077" w:rsidP="00EB7077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C360727" w14:textId="77777777" w:rsidR="00EB7077" w:rsidRPr="004F4D46" w:rsidRDefault="00EB7077" w:rsidP="00EB7077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DC51E6B" w14:textId="4FBD3F08" w:rsidR="00EB7077" w:rsidRPr="00846C7D" w:rsidRDefault="00EB7077" w:rsidP="00EB7077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ความสามารถในการใช้ทักษะชีวิต </w:t>
            </w:r>
          </w:p>
        </w:tc>
        <w:tc>
          <w:tcPr>
            <w:tcW w:w="2331" w:type="dxa"/>
          </w:tcPr>
          <w:p w14:paraId="3E2CEF39" w14:textId="1A238F2C" w:rsidR="00EB7077" w:rsidRPr="00D913E0" w:rsidRDefault="00D913E0" w:rsidP="002A28A2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D913E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การศึกษาเรื่องราวทางประวัติศาสตร์หรือเรื่องราวในอดีตของมนุษย์ จำเป็นต้องอาศัยกระบวนการในการแสวง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913E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หาข้อเท็จจริงทางประวัติ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913E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ศาสตร์อย่างเป็นระบบ 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         </w:t>
            </w:r>
            <w:r w:rsidRPr="00D913E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ที่เรียกว่า วิธีการทางประวัติศาสตร์ ซึ่งเกิดจากวิธีวิจัยเอกสารและหลักฐานทางประวัติ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913E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ศาสตร์ประกอบกัน เพื่อ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913E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ให้ได้มาซึ่งองค์ความรู้ใหม่ทางประวัติศาสตร์บนพื้นฐานของความเป็นเหตุเป็นผล และการวิเคราะห์ตีความข้อมูลหลักฐานของเรื่องราว เหตุการณ์ทางประวัติศาสตร์ต่าง ๆ</w:t>
            </w:r>
          </w:p>
        </w:tc>
        <w:tc>
          <w:tcPr>
            <w:tcW w:w="1000" w:type="dxa"/>
          </w:tcPr>
          <w:p w14:paraId="5CE23D64" w14:textId="318FAAEC" w:rsidR="00EB7077" w:rsidRPr="00753B6A" w:rsidRDefault="00D913E0" w:rsidP="00EB7077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EB7077" w14:paraId="19C4D0BC" w14:textId="77777777" w:rsidTr="004E3C5F">
        <w:tc>
          <w:tcPr>
            <w:tcW w:w="1824" w:type="dxa"/>
          </w:tcPr>
          <w:p w14:paraId="7D9A60CF" w14:textId="77777777" w:rsidR="00EB7077" w:rsidRDefault="00EB7077" w:rsidP="00EB7077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680E82D" w14:textId="5592E1E6" w:rsidR="00EB7077" w:rsidRPr="001145DD" w:rsidRDefault="00EB7077" w:rsidP="00EB707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383CC3C2" w14:textId="2ADC0CCA" w:rsidR="00EB7077" w:rsidRPr="000E634F" w:rsidRDefault="00354C6A" w:rsidP="00EB7077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สมัยก่อนสุโขทัยในดินแดนไทย</w:t>
            </w:r>
          </w:p>
        </w:tc>
        <w:tc>
          <w:tcPr>
            <w:tcW w:w="2125" w:type="dxa"/>
          </w:tcPr>
          <w:p w14:paraId="2BD6C61E" w14:textId="77777777" w:rsidR="00EB7077" w:rsidRPr="004F4D46" w:rsidRDefault="00EB7077" w:rsidP="00EB707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97B2970" w14:textId="77777777" w:rsidR="00EB7077" w:rsidRDefault="00EB7077" w:rsidP="00EB70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  <w:p w14:paraId="34F1A4E6" w14:textId="77777777" w:rsidR="00EB7077" w:rsidRPr="00873D04" w:rsidRDefault="00EB7077" w:rsidP="00EB70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</w:p>
          <w:p w14:paraId="354FE505" w14:textId="77777777" w:rsidR="00EB7077" w:rsidRPr="00873D04" w:rsidRDefault="00EB7077" w:rsidP="00EB70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73D0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511C602" w14:textId="3CF47C83" w:rsidR="00EB7077" w:rsidRPr="00873D04" w:rsidRDefault="00EB7077" w:rsidP="00EB70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73D0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="00354C6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873D0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 w:rsidR="00354C6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873D0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873D0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873D0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1/1</w:t>
            </w:r>
          </w:p>
          <w:p w14:paraId="54B3D586" w14:textId="77777777" w:rsidR="00354C6A" w:rsidRPr="00354C6A" w:rsidRDefault="00354C6A" w:rsidP="00354C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354C6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อธิบายเรื่องราว</w:t>
            </w:r>
          </w:p>
          <w:p w14:paraId="12134987" w14:textId="77777777" w:rsidR="00354C6A" w:rsidRPr="00354C6A" w:rsidRDefault="00354C6A" w:rsidP="00354C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354C6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ทางประวัติศาสตร์ สมัยก่อนสุโขทัย</w:t>
            </w:r>
          </w:p>
          <w:p w14:paraId="0E2EC485" w14:textId="08F87D57" w:rsidR="00EB7077" w:rsidRPr="003C7AA3" w:rsidRDefault="00354C6A" w:rsidP="00354C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54C6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ในดินแดนไทยโดยสังเขป</w:t>
            </w:r>
          </w:p>
        </w:tc>
        <w:tc>
          <w:tcPr>
            <w:tcW w:w="1739" w:type="dxa"/>
          </w:tcPr>
          <w:p w14:paraId="01D60450" w14:textId="77777777" w:rsidR="00EB7077" w:rsidRPr="004F4D46" w:rsidRDefault="00EB7077" w:rsidP="00EB7077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A7030FB" w14:textId="77777777" w:rsidR="00EB7077" w:rsidRPr="004F4D46" w:rsidRDefault="00EB7077" w:rsidP="00EB7077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2A0A7C0" w14:textId="77777777" w:rsidR="00EB7077" w:rsidRDefault="00EB7077" w:rsidP="00EB7077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การใช้ทักษะชีวิต</w:t>
            </w:r>
          </w:p>
          <w:p w14:paraId="3335CA08" w14:textId="6A615256" w:rsidR="00EB7077" w:rsidRPr="00F25956" w:rsidRDefault="00EB7077" w:rsidP="00EB7077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31" w:type="dxa"/>
          </w:tcPr>
          <w:p w14:paraId="319452B9" w14:textId="6A56D4BF" w:rsidR="00EB7077" w:rsidRPr="00E926E1" w:rsidRDefault="00354C6A" w:rsidP="00E926E1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E1">
              <w:rPr>
                <w:rFonts w:ascii="TH SarabunPSK" w:hAnsi="TH SarabunPSK" w:cs="TH SarabunPSK"/>
                <w:sz w:val="32"/>
                <w:szCs w:val="32"/>
                <w:cs/>
              </w:rPr>
              <w:t>ดินแดนประเทศไทยในปัจจุบันมีผู้คนอาศัยอยู่มาตั้งแต่สมัยก่อนประวัติ</w:t>
            </w:r>
            <w:r w:rsidR="00E926E1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E926E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926E1">
              <w:rPr>
                <w:rFonts w:ascii="TH SarabunPSK" w:hAnsi="TH SarabunPSK" w:cs="TH SarabunPSK"/>
                <w:sz w:val="32"/>
                <w:szCs w:val="32"/>
                <w:cs/>
              </w:rPr>
              <w:t>ศาสตร์ ดังจะเห็นได้จากร่องรอยการตั้งถิ่นฐานของชุมชนโบราณกระจายอยู่ทั่วทุกภาคของประเทศไทย ต่อมาชุมชนได้ขยายตัวขึ้นและ</w:t>
            </w:r>
            <w:r w:rsidRPr="00E926E1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  <w:r w:rsidRPr="00E926E1">
              <w:rPr>
                <w:rFonts w:ascii="TH SarabunPSK" w:hAnsi="TH SarabunPSK" w:cs="TH SarabunPSK"/>
                <w:sz w:val="32"/>
                <w:szCs w:val="32"/>
                <w:cs/>
              </w:rPr>
              <w:t>มีการติดต่อแลกเปลี่ยนทางการค้าขายและรับอิทธิพลทางอารยธรรมจากภายนอกเข้ามา เช่น อินเดีย จีน โรมัน จากจำนวนผู้คนที่มากขึ้นและการเจริญเติบโตของบ้านเมืองจึงได้พัฒนาไปสู่รัฐหรืออาณาจักรในที่สุด ซึ่งแต่ละอาณาจักรก็ได้มีการสร้างสรรค์วัฒนธรรมขึ้นและรับวัฒนธรรมภายนอกผ่านการติดต่อค้าขายเข้ามาผสมผสานเข้ากับวัฒนธรรมดั้งเดิมของตนเองจนกลายเป็นวัฒนธรรมที่มีความเป็นเอกลักษณ์</w:t>
            </w:r>
          </w:p>
        </w:tc>
        <w:tc>
          <w:tcPr>
            <w:tcW w:w="1000" w:type="dxa"/>
          </w:tcPr>
          <w:p w14:paraId="2236576E" w14:textId="42477BD3" w:rsidR="00EB7077" w:rsidRPr="0002003E" w:rsidRDefault="00354C6A" w:rsidP="00EB7077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EB7077" w14:paraId="73554F45" w14:textId="77777777" w:rsidTr="004E3C5F">
        <w:tc>
          <w:tcPr>
            <w:tcW w:w="1824" w:type="dxa"/>
          </w:tcPr>
          <w:p w14:paraId="3CF61D20" w14:textId="77777777" w:rsidR="00EB7077" w:rsidRDefault="00EB7077" w:rsidP="00EB7077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8C82A6B" w14:textId="48C5E14E" w:rsidR="00EB7077" w:rsidRPr="001145DD" w:rsidRDefault="00EB7077" w:rsidP="00EB707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6ABAB1F6" w14:textId="59D41AE3" w:rsidR="00EB7077" w:rsidRPr="00A81108" w:rsidRDefault="00F70528" w:rsidP="00EB7077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พัฒนาการของอาณาจักรสุโขทัย</w:t>
            </w:r>
          </w:p>
        </w:tc>
        <w:tc>
          <w:tcPr>
            <w:tcW w:w="2125" w:type="dxa"/>
          </w:tcPr>
          <w:p w14:paraId="545F30F9" w14:textId="77777777" w:rsidR="00EB7077" w:rsidRPr="004F4D46" w:rsidRDefault="00EB7077" w:rsidP="00EB707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2E6B0ED" w14:textId="01BA5BA1" w:rsidR="00EB7077" w:rsidRPr="00F95FF0" w:rsidRDefault="00EB7077" w:rsidP="00EB70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9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 w:rsidR="00F7052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F95F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="00F7052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F95F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9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F95F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 w:rsidR="00F7052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7101754D" w14:textId="77777777" w:rsidR="00F70528" w:rsidRPr="00F70528" w:rsidRDefault="00F70528" w:rsidP="00F705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70528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วิเคราะห์อิทธิพลของวัฒนธรรม และ</w:t>
            </w:r>
          </w:p>
          <w:p w14:paraId="70BAA0B1" w14:textId="303BF7D8" w:rsidR="00EB7077" w:rsidRDefault="00F70528" w:rsidP="00F705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70528">
              <w:rPr>
                <w:rFonts w:ascii="TH SarabunPSK" w:hAnsi="TH SarabunPSK" w:cs="TH SarabunPSK"/>
                <w:sz w:val="32"/>
                <w:szCs w:val="32"/>
                <w:cs/>
              </w:rPr>
              <w:t>ภูมิปัญญาไทยสมัยสุโขทัยและสังคมไทยในปัจจุบัน</w:t>
            </w:r>
          </w:p>
          <w:p w14:paraId="079FE7FF" w14:textId="77777777" w:rsidR="00F70528" w:rsidRPr="004F4D46" w:rsidRDefault="00F70528" w:rsidP="00F7052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B3A754" w14:textId="77777777" w:rsidR="00EB7077" w:rsidRPr="00F95FF0" w:rsidRDefault="00EB7077" w:rsidP="00EB70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95FF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0747369" w14:textId="77777777" w:rsidR="00EB7077" w:rsidRDefault="00F70528" w:rsidP="00EB70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7052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Pr="00F7052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4.3 </w:t>
            </w:r>
            <w:r w:rsidRPr="00F7052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F7052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1/2</w:t>
            </w:r>
          </w:p>
          <w:p w14:paraId="174A1E0F" w14:textId="1CE55378" w:rsidR="00F70528" w:rsidRPr="00F70528" w:rsidRDefault="00F70528" w:rsidP="00EB70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0528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วิเคราะห์พัฒนาการของอาณาจักรสุโขทัยในด้านต่าง ๆ</w:t>
            </w:r>
          </w:p>
        </w:tc>
        <w:tc>
          <w:tcPr>
            <w:tcW w:w="1739" w:type="dxa"/>
          </w:tcPr>
          <w:p w14:paraId="46EB8A22" w14:textId="77777777" w:rsidR="00EB7077" w:rsidRPr="004F4D46" w:rsidRDefault="00EB7077" w:rsidP="00EB7077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51F11F1" w14:textId="77777777" w:rsidR="00EB7077" w:rsidRPr="004F4D46" w:rsidRDefault="00EB7077" w:rsidP="00EB7077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400315B" w14:textId="77777777" w:rsidR="00EB7077" w:rsidRPr="004F4D46" w:rsidRDefault="00EB7077" w:rsidP="00EB7077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116FEA50" w14:textId="36722BA1" w:rsidR="00EB7077" w:rsidRPr="0087149E" w:rsidRDefault="00EB7077" w:rsidP="00EB7077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331" w:type="dxa"/>
          </w:tcPr>
          <w:p w14:paraId="0D7CAFC5" w14:textId="236C044C" w:rsidR="00EB7077" w:rsidRPr="0013133E" w:rsidRDefault="00F70528" w:rsidP="00E926E1">
            <w:pPr>
              <w:tabs>
                <w:tab w:val="left" w:pos="284"/>
              </w:tabs>
              <w:spacing w:before="120"/>
              <w:ind w:firstLine="288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F7052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นับตั้งแต่บรรพบุรุษไทยสถาปนาอาณาจักรสุโขทัยขึ้นเมื่อ พ.ศ. </w:t>
            </w:r>
            <w:r w:rsidRPr="00F70528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1792 </w:t>
            </w:r>
            <w:r w:rsidRPr="00F7052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อาณาจักรสุโขทัย</w:t>
            </w:r>
            <w:r w:rsidR="00E926E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F7052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มีความมั่นคงและความเจริญรุ่งเรืองในหลายด้าน ทั้งทางด้านการเมืองการปกครอง เศรษฐกิจ สังคมและวัฒนธรรม และความสัมพันธ์ระหว่างประเทศ สมกับเป็นอู่อารยธรรมที่สำคัญของไทย รวมทั้งมีการสร้าง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F7052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สรรค์ภูมิปัญญาไทยสมัยสุโขทัยอันทรงคุณค่าที่มีความเป็นเอกลักษณ์ และวัฒนธรรมบางส่วนได้มีอิทธิพลต่อสังคมไทยในปัจจุบัน</w:t>
            </w:r>
          </w:p>
        </w:tc>
        <w:tc>
          <w:tcPr>
            <w:tcW w:w="1000" w:type="dxa"/>
          </w:tcPr>
          <w:p w14:paraId="036FCE98" w14:textId="769775F1" w:rsidR="00EB7077" w:rsidRPr="0002003E" w:rsidRDefault="00F70528" w:rsidP="00EB7077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  <w:tr w:rsidR="00EB7077" w14:paraId="6B6BDC67" w14:textId="77777777" w:rsidTr="004E3C5F">
        <w:tc>
          <w:tcPr>
            <w:tcW w:w="1824" w:type="dxa"/>
          </w:tcPr>
          <w:p w14:paraId="73C7405F" w14:textId="77777777" w:rsidR="00EB7077" w:rsidRDefault="00EB7077" w:rsidP="00EB7077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DFD7260" w14:textId="608B4F66" w:rsidR="00EB7077" w:rsidRPr="001145DD" w:rsidRDefault="00EB7077" w:rsidP="00EB707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27686F98" w14:textId="4E68EC8B" w:rsidR="00EB7077" w:rsidRPr="00AB61A0" w:rsidRDefault="00AB61A0" w:rsidP="00EB7077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B61A0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พัฒนาการของภูมิภาคเอเชียตะวันออกเฉียงใต้</w:t>
            </w:r>
          </w:p>
        </w:tc>
        <w:tc>
          <w:tcPr>
            <w:tcW w:w="2125" w:type="dxa"/>
          </w:tcPr>
          <w:p w14:paraId="54855E84" w14:textId="77777777" w:rsidR="00EB7077" w:rsidRPr="004F4D46" w:rsidRDefault="00EB7077" w:rsidP="00EB707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B87D116" w14:textId="77777777" w:rsidR="00EB7077" w:rsidRDefault="00EB7077" w:rsidP="00EB70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  <w:p w14:paraId="446CF862" w14:textId="77777777" w:rsidR="00EB7077" w:rsidRPr="004F4D46" w:rsidRDefault="00EB7077" w:rsidP="00EB70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238194B4" w14:textId="77777777" w:rsidR="00EB7077" w:rsidRPr="00CF3EE6" w:rsidRDefault="00EB7077" w:rsidP="00EB70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F3EE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D3293B5" w14:textId="31E55C92" w:rsidR="00EB7077" w:rsidRPr="00CF3EE6" w:rsidRDefault="00EB7077" w:rsidP="00EB707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F3EE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="00AB61A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CF3EE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 w:rsidR="00AB61A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CF3EE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 w:rsidRPr="00CF3EE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 w:rsidR="00AB61A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6C8DDF13" w14:textId="5575EB26" w:rsidR="00EB7077" w:rsidRPr="00AB61A0" w:rsidRDefault="00AB61A0" w:rsidP="00AB61A0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B61A0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อธิบายพัฒนาการทางสังคม เศรษฐกิจและการเมืองของประเทศต่าง ๆ ในภูมิภาคเอเชียตะวันออกเฉียงใต้</w:t>
            </w:r>
          </w:p>
        </w:tc>
        <w:tc>
          <w:tcPr>
            <w:tcW w:w="1739" w:type="dxa"/>
          </w:tcPr>
          <w:p w14:paraId="794B6855" w14:textId="77777777" w:rsidR="00EB7077" w:rsidRPr="004F4D46" w:rsidRDefault="00EB7077" w:rsidP="00EB7077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CEE8E39" w14:textId="77777777" w:rsidR="00EB7077" w:rsidRPr="004F4D46" w:rsidRDefault="00EB7077" w:rsidP="00EB7077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19B3D956" w14:textId="46D2F899" w:rsidR="00EB7077" w:rsidRPr="00B36B76" w:rsidRDefault="00EB7077" w:rsidP="00EB7077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23A56E6B" w14:textId="6617FC02" w:rsidR="00EB7077" w:rsidRPr="00E926E1" w:rsidRDefault="00AB61A0" w:rsidP="00E926E1">
            <w:pPr>
              <w:tabs>
                <w:tab w:val="left" w:pos="284"/>
              </w:tabs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E1">
              <w:rPr>
                <w:rFonts w:ascii="TH SarabunPSK" w:hAnsi="TH SarabunPSK" w:cs="TH SarabunPSK"/>
                <w:sz w:val="32"/>
                <w:szCs w:val="32"/>
                <w:cs/>
              </w:rPr>
              <w:t>ภูมิภาคเอเชียตะวัน</w:t>
            </w:r>
            <w:r w:rsidRPr="00E926E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926E1">
              <w:rPr>
                <w:rFonts w:ascii="TH SarabunPSK" w:hAnsi="TH SarabunPSK" w:cs="TH SarabunPSK"/>
                <w:sz w:val="32"/>
                <w:szCs w:val="32"/>
                <w:cs/>
              </w:rPr>
              <w:t>ออกเฉียงใต้เป็นดินแดนที่มีความสำคัญมาตั้งแต่อดีต เนื่องจากมีสภาพภูมิศาสตร์ที่เหมาะสมต่อการตั้งถิ่นฐานและการประกอบอาชีพ  มีทำเล</w:t>
            </w:r>
            <w:r w:rsidRPr="00E926E1"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  <w:r w:rsidRPr="00E926E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ที่ตั้งที่อยู่ระหว่างอินเดียกับจีน จึงได้รับอิทธิพลความเจริญของสองอารยธรรมใหญ่อย่างอินเดียและจีนมาตั้งแต่สมัยโบราณ นอกจากนี้ การตั้งอยู่ในเส้นทางการค้าระหว่างโลกตะวันออกกับโลกตะวันตกและยังมีทรัพยากรธรรมชาติอุดมสมบูรณ์ </w:t>
            </w:r>
            <w:r w:rsidRPr="00E926E1">
              <w:rPr>
                <w:rFonts w:ascii="TH SarabunPSK" w:hAnsi="TH SarabunPSK" w:cs="TH SarabunPSK"/>
                <w:spacing w:val="-22"/>
                <w:sz w:val="32"/>
                <w:szCs w:val="32"/>
                <w:cs/>
              </w:rPr>
              <w:t xml:space="preserve">ทำให้ชาติตะวันตก </w:t>
            </w:r>
            <w:r w:rsidRPr="00E926E1">
              <w:rPr>
                <w:rFonts w:ascii="TH SarabunPSK" w:hAnsi="TH SarabunPSK" w:cs="TH SarabunPSK"/>
                <w:sz w:val="32"/>
                <w:szCs w:val="32"/>
                <w:cs/>
              </w:rPr>
              <w:t>ได้ขยายอิทธิพลเข้ามาปกครอง ภายหลังจากได้รับเอกราช ประเทศต่าง ๆ ในภูมิภาคนี้ได้รวมตัวกันเป็นอาเซียนและพัฒนาเป็นประชาคมอาเซียน โดยร่วมกันพัฒนาภูมิภาคให้เจริญก้าวหน้าไปด้วยกัน</w:t>
            </w:r>
          </w:p>
        </w:tc>
        <w:tc>
          <w:tcPr>
            <w:tcW w:w="1000" w:type="dxa"/>
          </w:tcPr>
          <w:p w14:paraId="1C89BEDD" w14:textId="5B637E35" w:rsidR="00EB7077" w:rsidRPr="00F25956" w:rsidRDefault="00AB61A0" w:rsidP="00EB7077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402222" w14:paraId="3E99D44D" w14:textId="77777777" w:rsidTr="004E3C5F">
        <w:tc>
          <w:tcPr>
            <w:tcW w:w="1824" w:type="dxa"/>
          </w:tcPr>
          <w:p w14:paraId="12704F32" w14:textId="77777777" w:rsidR="00402222" w:rsidRDefault="00402222" w:rsidP="00402222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99AE131" w14:textId="11B095CD" w:rsidR="00402222" w:rsidRPr="001145DD" w:rsidRDefault="00402222" w:rsidP="0040222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742C897C" w14:textId="3D67DAA3" w:rsidR="00402222" w:rsidRPr="00402222" w:rsidRDefault="00402222" w:rsidP="00402222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02222"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แหล่งอารยธรรมในภูมิภาคเอเชียตะวันออกเฉียงใต้</w:t>
            </w:r>
          </w:p>
        </w:tc>
        <w:tc>
          <w:tcPr>
            <w:tcW w:w="2125" w:type="dxa"/>
          </w:tcPr>
          <w:p w14:paraId="24F41EAC" w14:textId="77777777" w:rsidR="00402222" w:rsidRPr="004F4D46" w:rsidRDefault="00402222" w:rsidP="0040222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449697A" w14:textId="10BC3366" w:rsidR="00402222" w:rsidRPr="00402222" w:rsidRDefault="00402222" w:rsidP="00402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0222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 4.2 ม.1/</w:t>
            </w:r>
            <w:r w:rsidRPr="0040222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36392EB3" w14:textId="77777777" w:rsidR="00402222" w:rsidRPr="00402222" w:rsidRDefault="00402222" w:rsidP="00402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02222">
              <w:rPr>
                <w:rFonts w:ascii="TH SarabunPSK" w:hAnsi="TH SarabunPSK" w:cs="TH SarabunPSK"/>
                <w:sz w:val="32"/>
                <w:szCs w:val="32"/>
                <w:cs/>
              </w:rPr>
              <w:t>ระบุความสำคัญของแหล่งอารยธรรม</w:t>
            </w:r>
          </w:p>
          <w:p w14:paraId="1F0C919F" w14:textId="4AC15F92" w:rsidR="00402222" w:rsidRDefault="00402222" w:rsidP="00402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02222">
              <w:rPr>
                <w:rFonts w:ascii="TH SarabunPSK" w:hAnsi="TH SarabunPSK" w:cs="TH SarabunPSK"/>
                <w:sz w:val="32"/>
                <w:szCs w:val="32"/>
                <w:cs/>
              </w:rPr>
              <w:t>ในภูมิภาคเอเชียตะวันออกเฉียงใต้</w:t>
            </w:r>
          </w:p>
          <w:p w14:paraId="4F60419D" w14:textId="77777777" w:rsidR="00402222" w:rsidRPr="004F4D46" w:rsidRDefault="00402222" w:rsidP="00402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3AC20B23" w14:textId="77777777" w:rsidR="00402222" w:rsidRPr="00C95A2D" w:rsidRDefault="00402222" w:rsidP="00402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95A2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1321528" w14:textId="31EE0ADC" w:rsidR="00402222" w:rsidRPr="00C95A2D" w:rsidRDefault="00402222" w:rsidP="00402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  <w:p w14:paraId="6BA34F28" w14:textId="543B65DF" w:rsidR="00402222" w:rsidRPr="004F4D46" w:rsidRDefault="00402222" w:rsidP="0040222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670E9AE2" w14:textId="77777777" w:rsidR="00402222" w:rsidRPr="004F4D46" w:rsidRDefault="00402222" w:rsidP="00402222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658BFD2" w14:textId="77777777" w:rsidR="00402222" w:rsidRPr="004F4D46" w:rsidRDefault="00402222" w:rsidP="00402222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320AE22" w14:textId="05C3AE77" w:rsidR="00402222" w:rsidRPr="00B36B76" w:rsidRDefault="00402222" w:rsidP="00402222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ความสามารถในการใช้ทักษะชีวิต </w:t>
            </w:r>
          </w:p>
        </w:tc>
        <w:tc>
          <w:tcPr>
            <w:tcW w:w="2331" w:type="dxa"/>
          </w:tcPr>
          <w:p w14:paraId="47C55140" w14:textId="26DCBF72" w:rsidR="00402222" w:rsidRPr="00E926E1" w:rsidRDefault="00402222" w:rsidP="00E926E1">
            <w:pPr>
              <w:tabs>
                <w:tab w:val="left" w:pos="284"/>
              </w:tabs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E1">
              <w:rPr>
                <w:rFonts w:ascii="TH SarabunPSK" w:hAnsi="TH SarabunPSK" w:cs="TH SarabunPSK"/>
                <w:sz w:val="32"/>
                <w:szCs w:val="32"/>
                <w:cs/>
              </w:rPr>
              <w:t>ผู้คนในภูมิภาคเอเชียตะวันออกเฉียงใต้ได้สร้างสรรค์วัฒนธรรมดั้งเดิมของตนเองมาตั้งแต่สมัยก่อนประวัติศาสตร์ ดังพบร่องรอยหลักฐานความเจริญทางวัฒนธรรมในหลายประเทศ ซึ่งได้เป็นรากฐานให้กับชุมชนเมือง แคว้นหรือรัฐ และอาณาจักรโบราณนำไปพัฒนาร่วมกับอิทธิพลของอารยธรรมต่างชาติที่เข้ามาภายหลังจนกลาย</w:t>
            </w:r>
            <w:r w:rsidRPr="00E926E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926E1">
              <w:rPr>
                <w:rFonts w:ascii="TH SarabunPSK" w:hAnsi="TH SarabunPSK" w:cs="TH SarabunPSK"/>
                <w:sz w:val="32"/>
                <w:szCs w:val="32"/>
                <w:cs/>
              </w:rPr>
              <w:t>เป็นมรดกทางอารยธรรมที่มีคุณค่าและมีเอกลักษณ์จนได้รับการขึ้นทะเบียนให้เป็นแหล่งมรดกโลก</w:t>
            </w:r>
          </w:p>
        </w:tc>
        <w:tc>
          <w:tcPr>
            <w:tcW w:w="1000" w:type="dxa"/>
          </w:tcPr>
          <w:p w14:paraId="77CAEAAD" w14:textId="1A6E8379" w:rsidR="00402222" w:rsidRDefault="00402222" w:rsidP="00402222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bookmarkEnd w:id="2"/>
      <w:bookmarkEnd w:id="3"/>
      <w:bookmarkEnd w:id="4"/>
    </w:tbl>
    <w:p w14:paraId="5B82E5E1" w14:textId="77777777" w:rsidR="005F1681" w:rsidRDefault="005F1681" w:rsidP="00A84691">
      <w:pPr>
        <w:tabs>
          <w:tab w:val="right" w:pos="9000"/>
        </w:tabs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2874A971" w14:textId="77777777" w:rsidR="00DD0FB9" w:rsidRDefault="00DD0FB9">
      <w:pPr>
        <w:rPr>
          <w:rFonts w:ascii="TH SarabunPSK" w:hAnsi="TH SarabunPSK" w:cs="TH SarabunPSK"/>
          <w:b/>
          <w:bCs/>
          <w:sz w:val="32"/>
          <w:szCs w:val="32"/>
        </w:rPr>
        <w:sectPr w:rsidR="00DD0FB9" w:rsidSect="005D2471">
          <w:headerReference w:type="default" r:id="rId10"/>
          <w:footerReference w:type="default" r:id="rId11"/>
          <w:type w:val="continuous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095912CF" w14:textId="492D8E09" w:rsidR="00DD0FB9" w:rsidRDefault="00B6254A">
      <w:pPr>
        <w:rPr>
          <w:rFonts w:ascii="TH SarabunPSK" w:hAnsi="TH SarabunPSK" w:cs="TH SarabunPSK"/>
          <w:b/>
          <w:bCs/>
          <w:sz w:val="32"/>
          <w:szCs w:val="32"/>
        </w:rPr>
        <w:sectPr w:rsidR="00DD0FB9" w:rsidSect="00DD0FB9">
          <w:headerReference w:type="default" r:id="rId12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65408" behindDoc="0" locked="0" layoutInCell="1" allowOverlap="1" wp14:anchorId="73AEC7D5" wp14:editId="58FA824C">
            <wp:simplePos x="0" y="0"/>
            <wp:positionH relativeFrom="page">
              <wp:posOffset>12700</wp:posOffset>
            </wp:positionH>
            <wp:positionV relativeFrom="paragraph">
              <wp:posOffset>-922020</wp:posOffset>
            </wp:positionV>
            <wp:extent cx="7559821" cy="10257575"/>
            <wp:effectExtent l="0" t="0" r="317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821" cy="102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FB9"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1E808C34" w14:textId="313147ED" w:rsidR="00040041" w:rsidRPr="004F671D" w:rsidRDefault="00040041" w:rsidP="00040041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448F7617" w14:textId="68769432" w:rsidR="00040041" w:rsidRPr="00A15192" w:rsidRDefault="00B10CFE" w:rsidP="00040041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ประวัติ</w:t>
      </w:r>
      <w:r w:rsidR="00D55A2D">
        <w:rPr>
          <w:rFonts w:ascii="TH SarabunPSK" w:hAnsi="TH SarabunPSK" w:cs="TH SarabunPSK" w:hint="cs"/>
          <w:b/>
          <w:bCs/>
          <w:sz w:val="56"/>
          <w:szCs w:val="56"/>
          <w:cs/>
        </w:rPr>
        <w:t>ศาสตร์</w:t>
      </w:r>
    </w:p>
    <w:p w14:paraId="4EB229F8" w14:textId="77777777" w:rsidR="00040041" w:rsidRDefault="00040041" w:rsidP="00040041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242437">
        <w:rPr>
          <w:rFonts w:ascii="TH SarabunPSK" w:hAnsi="TH SarabunPSK" w:cs="TH SarabunPSK" w:hint="cs"/>
          <w:b/>
          <w:bCs/>
          <w:sz w:val="32"/>
          <w:szCs w:val="32"/>
          <w:cs/>
        </w:rPr>
        <w:t>สังคมศึกษา ศาสนา และวัฒนธรรม</w:t>
      </w:r>
    </w:p>
    <w:p w14:paraId="2400F23A" w14:textId="4D26D57C" w:rsidR="00040041" w:rsidRPr="00954B42" w:rsidRDefault="00040041" w:rsidP="00040041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 w:rsidR="00072310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B10CFE"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5B6D6937" w14:textId="66A8CA1D" w:rsidR="00B10CFE" w:rsidRPr="00B10CFE" w:rsidRDefault="00040041" w:rsidP="00B10CF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10CFE" w:rsidRPr="00B10CFE">
        <w:rPr>
          <w:rFonts w:ascii="TH SarabunPSK" w:hAnsi="TH SarabunPSK" w:cs="TH SarabunPSK"/>
          <w:sz w:val="32"/>
          <w:szCs w:val="32"/>
          <w:cs/>
        </w:rPr>
        <w:t>ศึกษาวิเคราะห์การประเมินความน่าเชื่อถือของหลักฐานทางประวัติศาสตร์ และความสำคัญของการตีความหลักฐานทางประวัติศาสตร์ที่น่าเชื่อถือ ตลอดจนวิเคราะห์ความแตกต่างระหว่างความจริงกับข้อเท็จจริงของเหตุการณ์ทางประวัติศาสตร์ การพัฒนาการทางสังคม เศรษฐกิจ และการเมืองของภูมิภาคเอเชีย  ความสำคัญของแหล่งอารยธรรมโบราณในภูมิภาคเอเชีย พัฒนาการของอาณาจักรอยุธยา และอาณาจักรธนบุรีในด้านต่างๆ ปัจจัยที่ส่งผลต่อความมั่นคงและความเจริญรุ่งเรืองของอาณาจักรอยุธยา อิทธิพลของ</w:t>
      </w:r>
      <w:r w:rsidR="00B10CFE">
        <w:rPr>
          <w:rFonts w:ascii="TH SarabunPSK" w:hAnsi="TH SarabunPSK" w:cs="TH SarabunPSK"/>
          <w:sz w:val="32"/>
          <w:szCs w:val="32"/>
        </w:rPr>
        <w:t xml:space="preserve">        </w:t>
      </w:r>
      <w:r w:rsidR="00B10CFE" w:rsidRPr="00B10CFE">
        <w:rPr>
          <w:rFonts w:ascii="TH SarabunPSK" w:hAnsi="TH SarabunPSK" w:cs="TH SarabunPSK"/>
          <w:sz w:val="32"/>
          <w:szCs w:val="32"/>
          <w:cs/>
        </w:rPr>
        <w:t>ภูมิปัญญาและวัฒนธรรมไทยสมัยอยุธยาและธนบุรีที่มีต่อการพัฒนาชาติไทยในยุคต่อมา</w:t>
      </w:r>
    </w:p>
    <w:p w14:paraId="0F6A5300" w14:textId="77777777" w:rsidR="00B10CFE" w:rsidRPr="00B10CFE" w:rsidRDefault="00B10CFE" w:rsidP="00B10CF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10CFE">
        <w:rPr>
          <w:rFonts w:ascii="TH SarabunPSK" w:hAnsi="TH SarabunPSK" w:cs="TH SarabunPSK"/>
          <w:sz w:val="32"/>
          <w:szCs w:val="32"/>
          <w:cs/>
        </w:rPr>
        <w:tab/>
        <w:t>โดยใช้วิธีการทางประวัติศาสตร์ กระบวนการคิดวิเคราะห์ กระบวนการคิดอย่างมีวิจารณญาณ กระบวนการกลุ่ม กระบวนการเผชิญสถานการณ์ และกระบวนการแก้ปัญหา</w:t>
      </w:r>
    </w:p>
    <w:p w14:paraId="7CFEEFAD" w14:textId="745EAE26" w:rsidR="00B10CFE" w:rsidRPr="00B10CFE" w:rsidRDefault="00B10CFE" w:rsidP="00B10CF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10CFE">
        <w:rPr>
          <w:rFonts w:ascii="TH SarabunPSK" w:hAnsi="TH SarabunPSK" w:cs="TH SarabunPSK"/>
          <w:sz w:val="32"/>
          <w:szCs w:val="32"/>
          <w:cs/>
        </w:rPr>
        <w:tab/>
        <w:t>เพื่อให้เกิดความรู้ความเข้าใจเกี่ยวกับพัฒนาการของมนุษยชาติในภูมิภาคต่าง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10CFE">
        <w:rPr>
          <w:rFonts w:ascii="TH SarabunPSK" w:hAnsi="TH SarabunPSK" w:cs="TH SarabunPSK"/>
          <w:sz w:val="32"/>
          <w:szCs w:val="32"/>
          <w:cs/>
        </w:rPr>
        <w:t>ๆ ในทวีปเอเชียจากอดีตจนถึงปัจจุบัน ให้ตระหนักถึงความสำคัญและผลกระทบที่เกิดขึ้น มีคุณลักษณะที่พึงประสงค์ในด้านรักชาติ ศาสน์ กษัตริย์ ใฝ่เรียนรู้ มุ่งมั่นในการทำงาน มีวินัย ซื่อสัตย์สุจริต  มีความรัก  ความภูมิใจและธำรงความเป็นไทย</w:t>
      </w:r>
    </w:p>
    <w:p w14:paraId="756240A4" w14:textId="5B3DC764" w:rsidR="005F1681" w:rsidRPr="00550536" w:rsidRDefault="005F1681" w:rsidP="00B10CF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5556BD00" w14:textId="77777777" w:rsidR="005F1681" w:rsidRDefault="005F1681" w:rsidP="005F1681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5F1681" w14:paraId="7CBEFCBF" w14:textId="77777777" w:rsidTr="001D4160">
        <w:trPr>
          <w:trHeight w:val="494"/>
        </w:trPr>
        <w:tc>
          <w:tcPr>
            <w:tcW w:w="1705" w:type="dxa"/>
            <w:shd w:val="clear" w:color="auto" w:fill="80BC5A"/>
          </w:tcPr>
          <w:p w14:paraId="7B9D98B7" w14:textId="77777777" w:rsidR="005F1681" w:rsidRPr="00C30CF9" w:rsidRDefault="005F1681" w:rsidP="001D4160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67F89E03" w14:textId="77777777" w:rsidR="005F1681" w:rsidRPr="00C30CF9" w:rsidRDefault="005F1681" w:rsidP="001D4160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47D2CAE8" w14:textId="77777777" w:rsidR="005F1681" w:rsidRPr="00C30CF9" w:rsidRDefault="005F1681" w:rsidP="001D4160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D55A2D" w14:paraId="10B06F4C" w14:textId="77777777" w:rsidTr="00A33314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45F31CC1" w14:textId="220AE209" w:rsidR="00D55A2D" w:rsidRDefault="00D55A2D" w:rsidP="00D55A2D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 </w:t>
            </w:r>
            <w:r w:rsidR="00B10CF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1AA2EB36" w14:textId="72997638" w:rsidR="00D55A2D" w:rsidRPr="00E66F58" w:rsidRDefault="006613FD" w:rsidP="00D55A2D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613F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</w:t>
            </w:r>
            <w:r w:rsidRPr="006613F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2/1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, </w:t>
            </w:r>
            <w:r w:rsidRPr="006613F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</w:t>
            </w:r>
            <w:r w:rsidRPr="006613F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77263AF3" w14:textId="2CB175DA" w:rsidR="00D55A2D" w:rsidRPr="00E66F58" w:rsidRDefault="006613FD" w:rsidP="00D55A2D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613F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6613F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</w:tc>
      </w:tr>
      <w:tr w:rsidR="00D55A2D" w14:paraId="0C17AB61" w14:textId="77777777" w:rsidTr="001D4160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5BAA6331" w14:textId="6B9B8391" w:rsidR="00D55A2D" w:rsidRDefault="00D55A2D" w:rsidP="00D55A2D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 </w:t>
            </w:r>
            <w:r w:rsidR="00B10CF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32AC2B90" w14:textId="13177B97" w:rsidR="00D55A2D" w:rsidRPr="00E66F58" w:rsidRDefault="006613FD" w:rsidP="00D55A2D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613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6613F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12100836" w14:textId="7293CCA2" w:rsidR="00D55A2D" w:rsidRPr="00E66F58" w:rsidRDefault="006613FD" w:rsidP="00D55A2D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613F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6613F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</w:tc>
      </w:tr>
      <w:tr w:rsidR="00B10CFE" w14:paraId="40A0DC07" w14:textId="77777777" w:rsidTr="001D4160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711784F6" w14:textId="7E42BAAE" w:rsidR="00B10CFE" w:rsidRPr="00B94FB0" w:rsidRDefault="00B10CFE" w:rsidP="00D55A2D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657" w:type="dxa"/>
          </w:tcPr>
          <w:p w14:paraId="2E54C2BC" w14:textId="6139B088" w:rsidR="00B10CFE" w:rsidRPr="002C59AB" w:rsidRDefault="006613FD" w:rsidP="00D55A2D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613F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6613F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657" w:type="dxa"/>
          </w:tcPr>
          <w:p w14:paraId="04BF7965" w14:textId="77AE3732" w:rsidR="00B10CFE" w:rsidRPr="002C59AB" w:rsidRDefault="006613FD" w:rsidP="00D55A2D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6613F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6613F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1, </w:t>
            </w:r>
            <w:r w:rsidRPr="006613F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6613F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</w:tc>
      </w:tr>
      <w:tr w:rsidR="005F1681" w14:paraId="0D059D48" w14:textId="77777777" w:rsidTr="001D4160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03165EB7" w14:textId="77777777" w:rsidR="005F1681" w:rsidRDefault="005F1681" w:rsidP="001D4160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0C3C47FC" w14:textId="50CA8157" w:rsidR="005F1681" w:rsidRPr="00BE4099" w:rsidRDefault="006613FD" w:rsidP="001D4160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="0048632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5F168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7FA2362F" w14:textId="79EF6D08" w:rsidR="005F1681" w:rsidRPr="00BE4099" w:rsidRDefault="006613FD" w:rsidP="001D4160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="005F1681"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="005F1681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2B6F9339" w14:textId="5678445E" w:rsidR="005F1681" w:rsidRDefault="005F1681" w:rsidP="005F1681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 w:rsidR="00D55A2D">
        <w:rPr>
          <w:rFonts w:ascii="TH SarabunPSK" w:hAnsi="TH SarabunPSK" w:cs="TH SarabunPSK"/>
          <w:b/>
          <w:bCs/>
          <w:sz w:val="32"/>
          <w:szCs w:val="32"/>
        </w:rPr>
        <w:t>8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726FB0CB" w14:textId="77777777" w:rsidR="005F1681" w:rsidRDefault="005F1681" w:rsidP="005F168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786B8A16" w14:textId="20E0EFF5" w:rsidR="00726F69" w:rsidRPr="005F1681" w:rsidRDefault="00726F69" w:rsidP="005F1681">
      <w:pPr>
        <w:tabs>
          <w:tab w:val="left" w:pos="720"/>
        </w:tabs>
        <w:spacing w:before="840"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0E1B6D83" wp14:editId="4D44F841">
                <wp:extent cx="5727700" cy="584548"/>
                <wp:effectExtent l="0" t="0" r="6350" b="6350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90A722" w14:textId="3A38F664" w:rsidR="00726F69" w:rsidRPr="004E7D1A" w:rsidRDefault="00726F69" w:rsidP="00726F69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 w:rsidR="008B5C2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ประวัติ</w:t>
                            </w:r>
                            <w:r w:rsidR="005C57E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ศาสตร์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ม.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  <w:p w14:paraId="4668757B" w14:textId="77777777" w:rsidR="00726F69" w:rsidRDefault="00726F69" w:rsidP="00726F6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1B6D83" id="Text Box 1" o:spid="_x0000_s1031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1690A722" w14:textId="3A38F664" w:rsidR="00726F69" w:rsidRPr="004E7D1A" w:rsidRDefault="00726F69" w:rsidP="00726F69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 w:rsidR="008B5C27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ประวัติ</w:t>
                      </w:r>
                      <w:r w:rsidR="005C57EF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ศาสตร์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ม.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2</w:t>
                      </w:r>
                    </w:p>
                    <w:p w14:paraId="4668757B" w14:textId="77777777" w:rsidR="00726F69" w:rsidRDefault="00726F69" w:rsidP="00726F69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09D7922" w14:textId="161EECAA" w:rsidR="00726F69" w:rsidRDefault="00726F69" w:rsidP="00726F69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59264" behindDoc="0" locked="0" layoutInCell="1" allowOverlap="1" wp14:anchorId="69F4C242" wp14:editId="6DCD4659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5" name="Graphic 5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="008B5C27">
        <w:rPr>
          <w:rFonts w:ascii="TH SarabunPSK" w:hAnsi="TH SarabunPSK" w:cs="TH SarabunPSK"/>
          <w:b/>
          <w:bCs/>
          <w:sz w:val="40"/>
          <w:szCs w:val="40"/>
        </w:rPr>
        <w:t>4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31"/>
        <w:gridCol w:w="1000"/>
      </w:tblGrid>
      <w:tr w:rsidR="00726F69" w14:paraId="7537AE79" w14:textId="77777777" w:rsidTr="00A90211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52600731" w14:textId="77777777" w:rsidR="00602C41" w:rsidRDefault="00726F69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</w:p>
          <w:p w14:paraId="443CF308" w14:textId="02FD818F" w:rsidR="00726F69" w:rsidRPr="00690CE6" w:rsidRDefault="00726F69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7A160F4A" w14:textId="77777777" w:rsidR="00602C41" w:rsidRDefault="00726F69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</w:p>
          <w:p w14:paraId="71444009" w14:textId="3FFD78F4" w:rsidR="00726F69" w:rsidRPr="00690CE6" w:rsidRDefault="00726F69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62599A12" w14:textId="3B55843E" w:rsidR="00726F69" w:rsidRPr="00690CE6" w:rsidRDefault="00726F69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2331" w:type="dxa"/>
            <w:shd w:val="clear" w:color="auto" w:fill="91D2F5"/>
            <w:vAlign w:val="center"/>
          </w:tcPr>
          <w:p w14:paraId="227887AC" w14:textId="77777777" w:rsidR="00726F69" w:rsidRPr="00690CE6" w:rsidRDefault="00726F69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shd w:val="clear" w:color="auto" w:fill="91D2F5"/>
            <w:vAlign w:val="center"/>
          </w:tcPr>
          <w:p w14:paraId="04F990E1" w14:textId="77777777" w:rsidR="00726F69" w:rsidRPr="00690CE6" w:rsidRDefault="00726F69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FA67FF" w14:paraId="192A9928" w14:textId="77777777" w:rsidTr="00650EE6">
        <w:trPr>
          <w:cantSplit/>
          <w:trHeight w:val="4778"/>
        </w:trPr>
        <w:tc>
          <w:tcPr>
            <w:tcW w:w="1824" w:type="dxa"/>
          </w:tcPr>
          <w:p w14:paraId="5B83F481" w14:textId="77777777" w:rsidR="00FA67FF" w:rsidRDefault="00FA67FF" w:rsidP="00FA67FF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047CCDB" w14:textId="5CCCCCE6" w:rsidR="00FA67FF" w:rsidRPr="001145DD" w:rsidRDefault="00FA67FF" w:rsidP="00FA67F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5103C564" w14:textId="26B74A94" w:rsidR="00FA67FF" w:rsidRPr="00F176F8" w:rsidRDefault="008B5C27" w:rsidP="00FA67F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ความสำคัญของหลักฐานทางประวัติศาสตร์</w:t>
            </w:r>
          </w:p>
        </w:tc>
        <w:tc>
          <w:tcPr>
            <w:tcW w:w="2125" w:type="dxa"/>
          </w:tcPr>
          <w:p w14:paraId="3C3C20DF" w14:textId="77777777" w:rsidR="00FA67FF" w:rsidRPr="004F4D46" w:rsidRDefault="00FA67FF" w:rsidP="00FA67F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9C5D2F1" w14:textId="632DB74C" w:rsidR="00FA67FF" w:rsidRDefault="00FA67FF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 w:rsidR="008B5C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6BDDCA94" w14:textId="77777777" w:rsidR="008B5C27" w:rsidRPr="008B5C27" w:rsidRDefault="008B5C27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6DFD51" w14:textId="20761508" w:rsidR="008B5C27" w:rsidRPr="004F4D46" w:rsidRDefault="008B5C27" w:rsidP="008B5C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0913522C" w14:textId="77777777" w:rsidR="00FA67FF" w:rsidRPr="004F4D46" w:rsidRDefault="00FA67FF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45442366" w14:textId="77777777" w:rsidR="00FA67FF" w:rsidRPr="00C95A2D" w:rsidRDefault="00FA67FF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95A2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D11A833" w14:textId="179AFD68" w:rsidR="008B5C27" w:rsidRPr="004F4D46" w:rsidRDefault="008B5C27" w:rsidP="008B5C2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5C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Pr="008B5C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4.1 </w:t>
            </w:r>
            <w:r w:rsidRPr="008B5C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8B5C2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2/3</w:t>
            </w:r>
          </w:p>
          <w:p w14:paraId="370FBCD4" w14:textId="596E93A1" w:rsidR="00FA67FF" w:rsidRPr="00753B6A" w:rsidRDefault="00FA67FF" w:rsidP="00FA67F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6C54742F" w14:textId="77777777" w:rsidR="00FA67FF" w:rsidRPr="004F4D46" w:rsidRDefault="00FA67FF" w:rsidP="00FA67FF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EFA1C9E" w14:textId="77777777" w:rsidR="00FA67FF" w:rsidRPr="004F4D46" w:rsidRDefault="00FA67FF" w:rsidP="00FA67FF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C8FB22A" w14:textId="5C28C8D1" w:rsidR="00FA67FF" w:rsidRPr="00846C7D" w:rsidRDefault="00FA67FF" w:rsidP="00FA67FF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ความสามารถในการใช้ทักษะชีวิต </w:t>
            </w:r>
          </w:p>
        </w:tc>
        <w:tc>
          <w:tcPr>
            <w:tcW w:w="2331" w:type="dxa"/>
          </w:tcPr>
          <w:p w14:paraId="4FB2A42A" w14:textId="239EE241" w:rsidR="00FA67FF" w:rsidRPr="00E926E1" w:rsidRDefault="008B5C27" w:rsidP="00E926E1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E926E1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หลักฐานทางประวัติ</w:t>
            </w:r>
            <w:r w:rsidRPr="00E926E1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E926E1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ศาสตร์ที่ผ่านกา</w:t>
            </w:r>
            <w:r w:rsidRPr="00E926E1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</w:t>
            </w:r>
            <w:r w:rsidRPr="00E926E1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วิเคราะห์ด้วยวิธีการทางประวัติศาสตร์ จะทำให้</w:t>
            </w:r>
            <w:r w:rsidR="00E926E1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E926E1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ผลการศึกษามีความถูกต้องและน่าเชื่อถือ</w:t>
            </w:r>
          </w:p>
        </w:tc>
        <w:tc>
          <w:tcPr>
            <w:tcW w:w="1000" w:type="dxa"/>
          </w:tcPr>
          <w:p w14:paraId="1350ADDC" w14:textId="572F3627" w:rsidR="00FA67FF" w:rsidRPr="00753B6A" w:rsidRDefault="008B5C27" w:rsidP="00FA67FF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FA67FF" w14:paraId="4ADF825F" w14:textId="77777777" w:rsidTr="00726F69">
        <w:trPr>
          <w:cantSplit/>
          <w:trHeight w:val="1048"/>
        </w:trPr>
        <w:tc>
          <w:tcPr>
            <w:tcW w:w="1824" w:type="dxa"/>
          </w:tcPr>
          <w:p w14:paraId="56A94C52" w14:textId="77777777" w:rsidR="00FA67FF" w:rsidRDefault="00FA67FF" w:rsidP="00FA67FF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7E1C579" w14:textId="7E742202" w:rsidR="00FA67FF" w:rsidRPr="001145DD" w:rsidRDefault="00FA67FF" w:rsidP="00FA67F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="00760B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3704B945" w14:textId="4BDDE2DF" w:rsidR="00FA67FF" w:rsidRPr="00CE5016" w:rsidRDefault="00CE5016" w:rsidP="00FA67F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5016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พัฒนาการของอาณาจักรอยุธยา</w:t>
            </w:r>
          </w:p>
        </w:tc>
        <w:tc>
          <w:tcPr>
            <w:tcW w:w="2125" w:type="dxa"/>
          </w:tcPr>
          <w:p w14:paraId="182122C2" w14:textId="77777777" w:rsidR="00FA67FF" w:rsidRPr="004F4D46" w:rsidRDefault="00FA67FF" w:rsidP="00FA67F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FF165A5" w14:textId="0F91B496" w:rsidR="00FA67FF" w:rsidRDefault="00CE5016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E501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ส </w:t>
            </w:r>
            <w:r w:rsidRPr="00CE501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4.3 </w:t>
            </w:r>
            <w:r w:rsidRPr="00CE501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</w:t>
            </w:r>
            <w:r w:rsidRPr="00CE5016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2/3</w:t>
            </w:r>
          </w:p>
          <w:p w14:paraId="63C98EF8" w14:textId="14241F95" w:rsidR="00CE5016" w:rsidRDefault="00CE5016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E50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ระบุภูมิปัญญาและวัฒนธรรมไทยสมัยอยุธยาและธนบุรี และอิทธิพลของภูมิปัญญาดังกล่าวต่อการพัฒนาชาติไทยในยุคต่อมา</w:t>
            </w:r>
          </w:p>
          <w:p w14:paraId="48DC4F8D" w14:textId="77777777" w:rsidR="00CE5016" w:rsidRPr="00CE5016" w:rsidRDefault="00CE5016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  <w:p w14:paraId="6AD56B4B" w14:textId="77777777" w:rsidR="00FA67FF" w:rsidRPr="00873D04" w:rsidRDefault="00FA67FF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73D0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DD2FDC5" w14:textId="46E4A572" w:rsidR="00FA67FF" w:rsidRPr="000907AA" w:rsidRDefault="00CE5016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907A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Pr="000907A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4.3 </w:t>
            </w:r>
            <w:r w:rsidRPr="000907A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0907A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2/1</w:t>
            </w:r>
          </w:p>
          <w:p w14:paraId="4CABDC5B" w14:textId="72AA27FC" w:rsidR="00CE5016" w:rsidRPr="00CE5016" w:rsidRDefault="00CE5016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E501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วิเคราะห์พัฒนาการของอาณาจักรอยุธยาและธนบุรี ในด้าน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        </w:t>
            </w:r>
            <w:r w:rsidRPr="00CE501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ต่าง ๆ</w:t>
            </w:r>
          </w:p>
          <w:p w14:paraId="43607F66" w14:textId="77777777" w:rsidR="00CE5016" w:rsidRDefault="00CE5016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E50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Pr="00CE50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4.3 </w:t>
            </w:r>
            <w:r w:rsidRPr="00CE50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CE50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2/2</w:t>
            </w:r>
          </w:p>
          <w:p w14:paraId="2D17AE00" w14:textId="77777777" w:rsidR="00CE5016" w:rsidRPr="00CE5016" w:rsidRDefault="00CE5016" w:rsidP="00CE501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E501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วิเคราะห์ปัจจัย</w:t>
            </w:r>
          </w:p>
          <w:p w14:paraId="4B444B28" w14:textId="3108FC54" w:rsidR="00CE5016" w:rsidRPr="003E14EE" w:rsidRDefault="00CE5016" w:rsidP="00CE501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CE501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ที่ส่งผลต่อความมั่นคงและความเจริญรุ่งเรืองของอาณาจักรอยุธยา</w:t>
            </w:r>
          </w:p>
        </w:tc>
        <w:tc>
          <w:tcPr>
            <w:tcW w:w="1739" w:type="dxa"/>
          </w:tcPr>
          <w:p w14:paraId="286E257E" w14:textId="77777777" w:rsidR="00FA67FF" w:rsidRPr="004F4D46" w:rsidRDefault="00FA67FF" w:rsidP="00FA67FF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4A113BD" w14:textId="77777777" w:rsidR="00FA67FF" w:rsidRPr="004F4D46" w:rsidRDefault="00FA67FF" w:rsidP="00FA67FF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6041520" w14:textId="527EFFA4" w:rsidR="00FA67FF" w:rsidRPr="00A25C3F" w:rsidRDefault="00FA67FF" w:rsidP="00FA67FF">
            <w:pPr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การใช้ทักษะชีวิต</w:t>
            </w:r>
          </w:p>
        </w:tc>
        <w:tc>
          <w:tcPr>
            <w:tcW w:w="2331" w:type="dxa"/>
          </w:tcPr>
          <w:p w14:paraId="35AB2D10" w14:textId="215AA9A9" w:rsidR="00FA67FF" w:rsidRPr="00726F69" w:rsidRDefault="00743B42" w:rsidP="00E926E1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3B42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พัฒนาการของอาณา</w:t>
            </w:r>
            <w:r w:rsidR="00E926E1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43B42">
              <w:rPr>
                <w:rFonts w:ascii="TH SarabunPSK" w:hAnsi="TH SarabunPSK" w:cs="TH SarabunPSK"/>
                <w:sz w:val="32"/>
                <w:szCs w:val="32"/>
                <w:cs/>
              </w:rPr>
              <w:t>จักรอยุธยามีปัจจัยสำคัญที่ส่งผลต่อความเจริญ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43B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รุ่งเรืองของอาณาจักร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43B42">
              <w:rPr>
                <w:rFonts w:ascii="TH SarabunPSK" w:hAnsi="TH SarabunPSK" w:cs="TH SarabunPSK"/>
                <w:sz w:val="32"/>
                <w:szCs w:val="32"/>
                <w:cs/>
              </w:rPr>
              <w:t>ภูมิปัญญาและวัฒนธรรมของสมัยอยุธยายังมีอิทธิพลต่อการพัฒนาชาติไทยในยุคต่อมา</w:t>
            </w:r>
          </w:p>
        </w:tc>
        <w:tc>
          <w:tcPr>
            <w:tcW w:w="1000" w:type="dxa"/>
          </w:tcPr>
          <w:p w14:paraId="02ECA0BF" w14:textId="572328A4" w:rsidR="00FA67FF" w:rsidRPr="00753B6A" w:rsidRDefault="00743B42" w:rsidP="00FA67FF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  <w:tr w:rsidR="00FA67FF" w14:paraId="0F5E30BD" w14:textId="77777777" w:rsidTr="00650EE6">
        <w:trPr>
          <w:cantSplit/>
          <w:trHeight w:val="4778"/>
        </w:trPr>
        <w:tc>
          <w:tcPr>
            <w:tcW w:w="1824" w:type="dxa"/>
          </w:tcPr>
          <w:p w14:paraId="38AE9A6A" w14:textId="77777777" w:rsidR="00FA67FF" w:rsidRDefault="00FA67FF" w:rsidP="00FA67FF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D66B7B7" w14:textId="4B6517EA" w:rsidR="00FA67FF" w:rsidRPr="001145DD" w:rsidRDefault="00FA67FF" w:rsidP="00FA67F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="00760B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21E235EC" w14:textId="3FB2AD7B" w:rsidR="00FA67FF" w:rsidRPr="000907AA" w:rsidRDefault="000907AA" w:rsidP="00FA67FF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07AA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พัฒนาการของอาณาจักรธนบุรี</w:t>
            </w:r>
          </w:p>
        </w:tc>
        <w:tc>
          <w:tcPr>
            <w:tcW w:w="2125" w:type="dxa"/>
          </w:tcPr>
          <w:p w14:paraId="1D0254B0" w14:textId="77777777" w:rsidR="00FA67FF" w:rsidRPr="004F4D46" w:rsidRDefault="00FA67FF" w:rsidP="00FA67F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4827A6B" w14:textId="77777777" w:rsidR="000907AA" w:rsidRPr="000907AA" w:rsidRDefault="000907AA" w:rsidP="000907A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07A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 w:rsidRPr="000907A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4.3</w:t>
            </w:r>
            <w:r w:rsidRPr="000907A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 w:rsidRPr="000907A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2/3</w:t>
            </w:r>
          </w:p>
          <w:p w14:paraId="70E164B4" w14:textId="07F73F45" w:rsidR="00FA67FF" w:rsidRDefault="000907AA" w:rsidP="000907A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907AA">
              <w:rPr>
                <w:rFonts w:ascii="TH SarabunPSK" w:hAnsi="TH SarabunPSK" w:cs="TH SarabunPSK"/>
                <w:sz w:val="32"/>
                <w:szCs w:val="32"/>
                <w:cs/>
              </w:rPr>
              <w:t>ระบุภูมิปัญญาและวัฒนธรรมไทยสมัยอยุธยาและธนบุรี และอิทธิพลของภูมิปัญญาดังกล่าวต่อการพัฒนาชาติไทยในยุคต่อมา</w:t>
            </w:r>
          </w:p>
          <w:p w14:paraId="3342E2C1" w14:textId="77777777" w:rsidR="000907AA" w:rsidRPr="004F4D46" w:rsidRDefault="000907AA" w:rsidP="000907A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E13252" w14:textId="77777777" w:rsidR="00FA67FF" w:rsidRPr="00F95FF0" w:rsidRDefault="00FA67FF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F95FF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E6E33CC" w14:textId="77777777" w:rsidR="000907AA" w:rsidRPr="000907AA" w:rsidRDefault="000907AA" w:rsidP="000907A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907A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ส 4.3 ม.2/1</w:t>
            </w:r>
          </w:p>
          <w:p w14:paraId="7E3B7520" w14:textId="04C5DFC5" w:rsidR="00FA67FF" w:rsidRPr="000907AA" w:rsidRDefault="000907AA" w:rsidP="000907A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907A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วิเคราะห์พัฒนาการของอาณาจักรอยุธยาและธนบุรี ในด้าน         ต่าง ๆ</w:t>
            </w:r>
          </w:p>
        </w:tc>
        <w:tc>
          <w:tcPr>
            <w:tcW w:w="1739" w:type="dxa"/>
          </w:tcPr>
          <w:p w14:paraId="3516E5AE" w14:textId="77777777" w:rsidR="00FA67FF" w:rsidRPr="004F4D46" w:rsidRDefault="00FA67FF" w:rsidP="00FA67FF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A762026" w14:textId="77777777" w:rsidR="00FA67FF" w:rsidRPr="004F4D46" w:rsidRDefault="00FA67FF" w:rsidP="00FA67FF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A093706" w14:textId="30BC26C6" w:rsidR="00FA67FF" w:rsidRDefault="00FA67FF" w:rsidP="00FA67FF">
            <w:pPr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95FF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5E90B852" w14:textId="3330BDC7" w:rsidR="00FA67FF" w:rsidRPr="00E926E1" w:rsidRDefault="000907AA" w:rsidP="00E926E1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E926E1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พัฒนาการของอาณา</w:t>
            </w:r>
            <w:r w:rsidR="00E926E1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 w:rsidRPr="00E926E1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จักรธนบุรีมีปัจจัยสำคัญ</w:t>
            </w:r>
            <w:r w:rsidR="00E926E1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E926E1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ที่ส่งผลต่อความเจริญ</w:t>
            </w:r>
            <w:r w:rsidRPr="00E926E1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E926E1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รุ่งเรืองของอาณาจักร </w:t>
            </w:r>
            <w:r w:rsidRPr="00E926E1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E926E1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ภูมิปัญญาและวัฒนธรรมของสมัยธนบุรียังมีอิทธิพลต่อการพัฒน</w:t>
            </w:r>
            <w:r w:rsidRPr="00E926E1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E926E1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ชาติไทยในยุคต่อมา</w:t>
            </w:r>
          </w:p>
        </w:tc>
        <w:tc>
          <w:tcPr>
            <w:tcW w:w="1000" w:type="dxa"/>
          </w:tcPr>
          <w:p w14:paraId="70FC0524" w14:textId="2C9FEAD3" w:rsidR="00FA67FF" w:rsidRDefault="000907AA" w:rsidP="00FA67FF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</w:tr>
      <w:tr w:rsidR="00FA67FF" w14:paraId="32291720" w14:textId="77777777" w:rsidTr="00A90211">
        <w:tc>
          <w:tcPr>
            <w:tcW w:w="1824" w:type="dxa"/>
          </w:tcPr>
          <w:p w14:paraId="51E9753C" w14:textId="77777777" w:rsidR="00FA67FF" w:rsidRDefault="00FA67FF" w:rsidP="00FA67FF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4436C7F" w14:textId="18DEA2A6" w:rsidR="00FA67FF" w:rsidRPr="001145DD" w:rsidRDefault="00FA67FF" w:rsidP="00FA67F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="00760B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051649C3" w14:textId="6958D744" w:rsidR="00FA67FF" w:rsidRPr="000E634F" w:rsidRDefault="009A36E9" w:rsidP="00FA67FF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36E9">
              <w:rPr>
                <w:rFonts w:ascii="TH SarabunPSK" w:hAnsi="TH SarabunPSK" w:cs="TH SarabunPSK"/>
                <w:sz w:val="32"/>
                <w:szCs w:val="32"/>
                <w:cs/>
              </w:rPr>
              <w:t>ประวัติและผลงานของบุคคลสำคัญในการสร้างสรรค์ชาติไทย</w:t>
            </w:r>
          </w:p>
        </w:tc>
        <w:tc>
          <w:tcPr>
            <w:tcW w:w="2125" w:type="dxa"/>
          </w:tcPr>
          <w:p w14:paraId="25155485" w14:textId="77777777" w:rsidR="00FA67FF" w:rsidRPr="004F4D46" w:rsidRDefault="00FA67FF" w:rsidP="00FA67F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CA9B675" w14:textId="77777777" w:rsidR="009A36E9" w:rsidRPr="009A36E9" w:rsidRDefault="009A36E9" w:rsidP="009A36E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36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 4.3 ม.2/3</w:t>
            </w:r>
          </w:p>
          <w:p w14:paraId="27950919" w14:textId="51F6977B" w:rsidR="00FA67FF" w:rsidRDefault="009A36E9" w:rsidP="009A36E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A36E9">
              <w:rPr>
                <w:rFonts w:ascii="TH SarabunPSK" w:hAnsi="TH SarabunPSK" w:cs="TH SarabunPSK"/>
                <w:sz w:val="32"/>
                <w:szCs w:val="32"/>
                <w:cs/>
              </w:rPr>
              <w:t>ระบุภูมิปัญญาและวัฒนธรรมไทยสมัยอยุธยาและธนบุรี และอิทธิพลของภูมิปัญญาดังกล่าวต่อการพัฒนาชาติไทยในยุคต่อมา</w:t>
            </w:r>
          </w:p>
          <w:p w14:paraId="7C1E2252" w14:textId="77777777" w:rsidR="009A36E9" w:rsidRPr="009A36E9" w:rsidRDefault="009A36E9" w:rsidP="009A36E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1B8AC067" w14:textId="77777777" w:rsidR="00FA67FF" w:rsidRPr="00873D04" w:rsidRDefault="00FA67FF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73D0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636AA0A" w14:textId="3503EB5D" w:rsidR="00FA67FF" w:rsidRPr="00EE014D" w:rsidRDefault="00FA67FF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  <w:tc>
          <w:tcPr>
            <w:tcW w:w="1739" w:type="dxa"/>
          </w:tcPr>
          <w:p w14:paraId="43548152" w14:textId="77777777" w:rsidR="00FA67FF" w:rsidRPr="004F4D46" w:rsidRDefault="00FA67FF" w:rsidP="00FA67FF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BF1F923" w14:textId="77777777" w:rsidR="00FA67FF" w:rsidRPr="004F4D46" w:rsidRDefault="00FA67FF" w:rsidP="00FA67FF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561DE20D" w14:textId="2CEF7F18" w:rsidR="00FA67FF" w:rsidRPr="00F25956" w:rsidRDefault="00FA67FF" w:rsidP="00FA67FF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637771D2" w14:textId="48E6576C" w:rsidR="00FA67FF" w:rsidRPr="00E926E1" w:rsidRDefault="009A36E9" w:rsidP="00E926E1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E926E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ประวัติและผลงานของพระมหากษัตริย์ </w:t>
            </w:r>
            <w:r w:rsidRPr="00E926E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ขุน</w:t>
            </w:r>
            <w:r w:rsidRPr="00E926E1">
              <w:rPr>
                <w:rFonts w:ascii="TH SarabunPSK" w:hAnsi="TH SarabunPSK" w:cs="TH SarabunPSK"/>
                <w:sz w:val="32"/>
                <w:szCs w:val="32"/>
                <w:cs/>
              </w:rPr>
              <w:t>นาง ในสมัยอยุธยาและสมัยธนบุรีที่ทำคุณประโยชน์ให้แก่ชาติบ้านเมืองในด้านต่าง</w:t>
            </w:r>
            <w:r w:rsidR="00E926E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926E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ๆ ด้วยความเสียสละ </w:t>
            </w:r>
            <w:r w:rsidR="00E926E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E926E1">
              <w:rPr>
                <w:rFonts w:ascii="TH SarabunPSK" w:hAnsi="TH SarabunPSK" w:cs="TH SarabunPSK"/>
                <w:sz w:val="32"/>
                <w:szCs w:val="32"/>
                <w:cs/>
              </w:rPr>
              <w:t>กล้าหาญ อดทน และความเข้มแข็ง เป็นแบบอย่างให้อนุชนรุ่นหลังได้นำไปประพฤติปฏิบัติตาม</w:t>
            </w:r>
          </w:p>
          <w:p w14:paraId="5375E9DC" w14:textId="4E992042" w:rsidR="009A36E9" w:rsidRPr="00E926E1" w:rsidRDefault="009A36E9" w:rsidP="00E926E1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0" w:type="dxa"/>
          </w:tcPr>
          <w:p w14:paraId="6D996E4B" w14:textId="6DF441FD" w:rsidR="00FA67FF" w:rsidRPr="0002003E" w:rsidRDefault="009A36E9" w:rsidP="00FA67FF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FA67FF" w14:paraId="0742B550" w14:textId="77777777" w:rsidTr="00A90211">
        <w:tc>
          <w:tcPr>
            <w:tcW w:w="1824" w:type="dxa"/>
          </w:tcPr>
          <w:p w14:paraId="30046D78" w14:textId="77777777" w:rsidR="00FA67FF" w:rsidRDefault="00FA67FF" w:rsidP="00FA67FF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4E869CA" w14:textId="4841973E" w:rsidR="00FA67FF" w:rsidRPr="001145DD" w:rsidRDefault="00FA67FF" w:rsidP="00FA67FF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="00760B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5C8E1217" w14:textId="21839F50" w:rsidR="00FA67FF" w:rsidRPr="00A81108" w:rsidRDefault="008373EF" w:rsidP="00FA67FF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73EF">
              <w:rPr>
                <w:rFonts w:ascii="TH SarabunPSK" w:hAnsi="TH SarabunPSK" w:cs="TH SarabunPSK"/>
                <w:sz w:val="32"/>
                <w:szCs w:val="32"/>
                <w:cs/>
              </w:rPr>
              <w:t>ที่ตั้งและสภาพภูมิศาสตร์ ที่มีผลต่อพัฒนาการของทวีปเอเชีย</w:t>
            </w:r>
          </w:p>
        </w:tc>
        <w:tc>
          <w:tcPr>
            <w:tcW w:w="2125" w:type="dxa"/>
          </w:tcPr>
          <w:p w14:paraId="3F518191" w14:textId="77777777" w:rsidR="00FA67FF" w:rsidRPr="004F4D46" w:rsidRDefault="00FA67FF" w:rsidP="00FA67F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07D38C5" w14:textId="004C783B" w:rsidR="00FA67FF" w:rsidRPr="004F4D46" w:rsidRDefault="008373EF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0A9B4316" w14:textId="77777777" w:rsidR="00FA67FF" w:rsidRPr="007E2CF0" w:rsidRDefault="00FA67FF" w:rsidP="00FA67F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E2CF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1695845" w14:textId="26FF89DF" w:rsidR="00FA67FF" w:rsidRPr="007E2CF0" w:rsidRDefault="00FA67FF" w:rsidP="00FA67F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E2CF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="008373E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7E2CF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.2</w:t>
            </w:r>
            <w:r w:rsidRPr="007E2CF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7E2CF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="008373E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027D65D0" w14:textId="77777777" w:rsidR="008373EF" w:rsidRPr="008373EF" w:rsidRDefault="008373EF" w:rsidP="008373E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8373E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อธิบายพัฒนาการ</w:t>
            </w:r>
          </w:p>
          <w:p w14:paraId="7830F8E6" w14:textId="1FB78434" w:rsidR="00FA67FF" w:rsidRPr="0013133E" w:rsidRDefault="008373EF" w:rsidP="008373E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373E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ทางสังคม เศรษฐกิจ และการเมืองของภูมิภาคเอเชีย</w:t>
            </w:r>
          </w:p>
        </w:tc>
        <w:tc>
          <w:tcPr>
            <w:tcW w:w="1739" w:type="dxa"/>
          </w:tcPr>
          <w:p w14:paraId="5CD93C46" w14:textId="77777777" w:rsidR="00FA67FF" w:rsidRPr="004F4D46" w:rsidRDefault="00FA67FF" w:rsidP="00FA67FF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E42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6E42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6E42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6E42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4EA2BBD" w14:textId="77777777" w:rsidR="00FA67FF" w:rsidRPr="004F4D46" w:rsidRDefault="00FA67FF" w:rsidP="00FA67FF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E42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6E42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435B63B" w14:textId="769CB11F" w:rsidR="00FA67FF" w:rsidRPr="0087149E" w:rsidRDefault="00FA67FF" w:rsidP="00FA67FF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34CA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34CA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34CA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34CA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ความสามารถในการใช้ทักษะชีวิต </w:t>
            </w:r>
          </w:p>
        </w:tc>
        <w:tc>
          <w:tcPr>
            <w:tcW w:w="2331" w:type="dxa"/>
          </w:tcPr>
          <w:p w14:paraId="2B9CD9EA" w14:textId="13DC236F" w:rsidR="00FA67FF" w:rsidRPr="0013133E" w:rsidRDefault="008373EF" w:rsidP="00E926E1">
            <w:pPr>
              <w:tabs>
                <w:tab w:val="left" w:pos="284"/>
              </w:tabs>
              <w:spacing w:before="120"/>
              <w:ind w:firstLine="288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8373E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ที่ตั้งและสภาพ</w:t>
            </w:r>
            <w:r w:rsidR="00E926E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      </w:t>
            </w:r>
            <w:r w:rsidRPr="008373E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ภูมิศาสตร์ที่หลากหลายของทวีปเอเชียมีอิทธิพลต่อพัฒนาการทางสังคม เศรษฐกิจ และการเมือง ตลอดจนพัฒนาการทางประวัติศาสตร์ของ</w:t>
            </w:r>
            <w:r w:rsidR="00E926E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     </w:t>
            </w:r>
            <w:r w:rsidRPr="008373E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ภูมิภาคต่าง</w:t>
            </w:r>
            <w:r w:rsidR="00E926E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8373E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ๆ ในทวีปเอเชีย</w:t>
            </w:r>
          </w:p>
        </w:tc>
        <w:tc>
          <w:tcPr>
            <w:tcW w:w="1000" w:type="dxa"/>
          </w:tcPr>
          <w:p w14:paraId="3B60AFBD" w14:textId="3E46894B" w:rsidR="00FA67FF" w:rsidRPr="0002003E" w:rsidRDefault="008373EF" w:rsidP="00FA67FF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9D347E" w14:paraId="769468B9" w14:textId="77777777" w:rsidTr="00A90211">
        <w:tc>
          <w:tcPr>
            <w:tcW w:w="1824" w:type="dxa"/>
          </w:tcPr>
          <w:p w14:paraId="58BF860D" w14:textId="77777777" w:rsidR="009D347E" w:rsidRDefault="009D347E" w:rsidP="009D347E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6869888" w14:textId="1E2D43EC" w:rsidR="009D347E" w:rsidRPr="001145DD" w:rsidRDefault="009D347E" w:rsidP="009D347E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57A825AF" w14:textId="0289A5FB" w:rsidR="009D347E" w:rsidRPr="009D347E" w:rsidRDefault="009D347E" w:rsidP="009D347E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D347E">
              <w:rPr>
                <w:rFonts w:ascii="TH SarabunPSK" w:hAnsi="TH SarabunPSK" w:cs="TH SarabunPSK"/>
                <w:sz w:val="32"/>
                <w:szCs w:val="32"/>
                <w:cs/>
              </w:rPr>
              <w:t>แหล่งอารยธรรมในทวีปเอเชีย</w:t>
            </w:r>
          </w:p>
        </w:tc>
        <w:tc>
          <w:tcPr>
            <w:tcW w:w="2125" w:type="dxa"/>
          </w:tcPr>
          <w:p w14:paraId="0D5C8C34" w14:textId="38124238" w:rsidR="009D347E" w:rsidRDefault="009D347E" w:rsidP="009D347E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0BF69B3" w14:textId="6B853243" w:rsidR="009D347E" w:rsidRPr="009A36E9" w:rsidRDefault="009D347E" w:rsidP="009D347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36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 4.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9A36E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ม.2/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2F833D0E" w14:textId="5F9A5639" w:rsidR="009D347E" w:rsidRDefault="009D347E" w:rsidP="009D347E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9D347E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9D347E">
              <w:rPr>
                <w:rFonts w:ascii="TH SarabunPSK" w:hAnsi="TH SarabunPSK" w:cs="TH SarabunPSK"/>
                <w:sz w:val="32"/>
                <w:szCs w:val="32"/>
                <w:cs/>
              </w:rPr>
              <w:t>ะบุความสำคัญของแหล่งอารยธรรมโบราณในภูมิภาคเอเชีย</w:t>
            </w:r>
          </w:p>
          <w:p w14:paraId="3EEAA70B" w14:textId="77777777" w:rsidR="009D347E" w:rsidRPr="009D347E" w:rsidRDefault="009D347E" w:rsidP="009D347E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BED1DC" w14:textId="77777777" w:rsidR="009D347E" w:rsidRPr="007E2CF0" w:rsidRDefault="009D347E" w:rsidP="009D347E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E2CF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8BA8622" w14:textId="080B6444" w:rsidR="009D347E" w:rsidRPr="004F4D46" w:rsidRDefault="009D347E" w:rsidP="009D347E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  <w:tc>
          <w:tcPr>
            <w:tcW w:w="1739" w:type="dxa"/>
          </w:tcPr>
          <w:p w14:paraId="5D3E681E" w14:textId="77777777" w:rsidR="009D347E" w:rsidRPr="004F4D46" w:rsidRDefault="009D347E" w:rsidP="009D347E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E42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6E42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6E42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6E42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E2D2B27" w14:textId="77777777" w:rsidR="009D347E" w:rsidRPr="004F4D46" w:rsidRDefault="009D347E" w:rsidP="009D347E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E42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6E42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6B8C534" w14:textId="65DD525B" w:rsidR="009D347E" w:rsidRPr="006E4275" w:rsidRDefault="009D347E" w:rsidP="009D347E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34CA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34CA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34CA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34CA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ความสามารถในการใช้ทักษะชีวิต </w:t>
            </w:r>
          </w:p>
        </w:tc>
        <w:tc>
          <w:tcPr>
            <w:tcW w:w="2331" w:type="dxa"/>
          </w:tcPr>
          <w:p w14:paraId="09724997" w14:textId="16D493FB" w:rsidR="009D347E" w:rsidRPr="008373EF" w:rsidRDefault="009D347E" w:rsidP="00E926E1">
            <w:pPr>
              <w:tabs>
                <w:tab w:val="left" w:pos="284"/>
              </w:tabs>
              <w:spacing w:before="120"/>
              <w:ind w:firstLine="288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9D347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แหล่งอารยธรรมตะวันออกและมรดกโลกของประเทศต่าง</w:t>
            </w:r>
            <w:r w:rsidR="00E926E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9D347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ๆ ใน</w:t>
            </w:r>
            <w:r w:rsidR="00E926E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9D347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ภูมิภาคเอเชีย ล้วนมีความสำคัญทางประวัติศาสตร์ แสดงถึงความเจริญรุ่งเรืองเมื่อครั้งอดีต ซึ่งมีอิทธิพลต่อภูมิภาคเอเชียในปัจจุบัน</w:t>
            </w:r>
          </w:p>
        </w:tc>
        <w:tc>
          <w:tcPr>
            <w:tcW w:w="1000" w:type="dxa"/>
          </w:tcPr>
          <w:p w14:paraId="007DD657" w14:textId="6D55DB03" w:rsidR="009D347E" w:rsidRDefault="009D347E" w:rsidP="009D347E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</w:tr>
    </w:tbl>
    <w:p w14:paraId="7D8384AC" w14:textId="77777777" w:rsidR="00DD0FB9" w:rsidRDefault="00DD0FB9" w:rsidP="00F32214">
      <w:pPr>
        <w:spacing w:after="24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4B469D" w14:textId="77777777" w:rsidR="00DD0FB9" w:rsidRDefault="00DD0FB9">
      <w:pPr>
        <w:rPr>
          <w:rFonts w:ascii="TH SarabunPSK" w:hAnsi="TH SarabunPSK" w:cs="TH SarabunPSK"/>
          <w:b/>
          <w:bCs/>
          <w:sz w:val="32"/>
          <w:szCs w:val="32"/>
        </w:rPr>
        <w:sectPr w:rsidR="00DD0FB9" w:rsidSect="00DD0FB9">
          <w:headerReference w:type="default" r:id="rId14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5F176131" w14:textId="03A387EF" w:rsidR="00DD0FB9" w:rsidRDefault="00E71E4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DD0FB9" w:rsidSect="00DD0FB9">
          <w:headerReference w:type="default" r:id="rId15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67456" behindDoc="0" locked="0" layoutInCell="1" allowOverlap="1" wp14:anchorId="27E8FF52" wp14:editId="703F7EBD">
            <wp:simplePos x="0" y="0"/>
            <wp:positionH relativeFrom="page">
              <wp:posOffset>25400</wp:posOffset>
            </wp:positionH>
            <wp:positionV relativeFrom="paragraph">
              <wp:posOffset>-901700</wp:posOffset>
            </wp:positionV>
            <wp:extent cx="7559675" cy="10257155"/>
            <wp:effectExtent l="0" t="0" r="317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25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FB9"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75C7F4A7" w14:textId="6815241E" w:rsidR="00F32214" w:rsidRPr="004F671D" w:rsidRDefault="00F32214" w:rsidP="00F32214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1301ACAC" w14:textId="193C2D17" w:rsidR="00F32214" w:rsidRPr="00A15192" w:rsidRDefault="00A22A7B" w:rsidP="00F32214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ประวัติ</w:t>
      </w:r>
      <w:r w:rsidR="00EF54F5">
        <w:rPr>
          <w:rFonts w:ascii="TH SarabunPSK" w:hAnsi="TH SarabunPSK" w:cs="TH SarabunPSK" w:hint="cs"/>
          <w:b/>
          <w:bCs/>
          <w:sz w:val="56"/>
          <w:szCs w:val="56"/>
          <w:cs/>
        </w:rPr>
        <w:t>ศาสตร์</w:t>
      </w:r>
    </w:p>
    <w:p w14:paraId="4249FBA8" w14:textId="77777777" w:rsidR="00F32214" w:rsidRDefault="00F32214" w:rsidP="00F32214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242437">
        <w:rPr>
          <w:rFonts w:ascii="TH SarabunPSK" w:hAnsi="TH SarabunPSK" w:cs="TH SarabunPSK" w:hint="cs"/>
          <w:b/>
          <w:bCs/>
          <w:sz w:val="32"/>
          <w:szCs w:val="32"/>
          <w:cs/>
        </w:rPr>
        <w:t>สังคมศึกษา ศาสนา และวัฒนธรรม</w:t>
      </w:r>
    </w:p>
    <w:p w14:paraId="2B482636" w14:textId="1DB02DFC" w:rsidR="00F32214" w:rsidRPr="00954B42" w:rsidRDefault="00F32214" w:rsidP="00F32214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A22A7B"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35333CED" w14:textId="410ED631" w:rsidR="00EE72F9" w:rsidRPr="00EE72F9" w:rsidRDefault="00F32214" w:rsidP="00EE72F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EE72F9" w:rsidRPr="00EE72F9">
        <w:rPr>
          <w:rFonts w:ascii="TH SarabunPSK" w:hAnsi="TH SarabunPSK" w:cs="TH SarabunPSK"/>
          <w:sz w:val="32"/>
          <w:szCs w:val="32"/>
          <w:cs/>
        </w:rPr>
        <w:t>ศึกษา วิเคราะห์ เรื่องราวเหตุการณ์สำคัญทางประวัติศาสตร์ได้อย่างมีเหตุผลตามวิธีการทางประวัติศาสตร์</w:t>
      </w:r>
      <w:r w:rsidR="00EE72F9">
        <w:rPr>
          <w:rFonts w:ascii="TH SarabunPSK" w:hAnsi="TH SarabunPSK" w:cs="TH SarabunPSK"/>
          <w:sz w:val="32"/>
          <w:szCs w:val="32"/>
        </w:rPr>
        <w:t xml:space="preserve"> </w:t>
      </w:r>
      <w:r w:rsidR="00EE72F9" w:rsidRPr="00EE72F9">
        <w:rPr>
          <w:rFonts w:ascii="TH SarabunPSK" w:hAnsi="TH SarabunPSK" w:cs="TH SarabunPSK"/>
          <w:sz w:val="32"/>
          <w:szCs w:val="32"/>
          <w:cs/>
        </w:rPr>
        <w:t>ใช้วิธีการทางประวัติศาสตร์ในการศึกษาเรื่องราวต่าง</w:t>
      </w:r>
      <w:r w:rsidR="00EE72F9">
        <w:rPr>
          <w:rFonts w:ascii="TH SarabunPSK" w:hAnsi="TH SarabunPSK" w:cs="TH SarabunPSK"/>
          <w:sz w:val="32"/>
          <w:szCs w:val="32"/>
        </w:rPr>
        <w:t xml:space="preserve"> </w:t>
      </w:r>
      <w:r w:rsidR="00EE72F9" w:rsidRPr="00EE72F9">
        <w:rPr>
          <w:rFonts w:ascii="TH SarabunPSK" w:hAnsi="TH SarabunPSK" w:cs="TH SarabunPSK"/>
          <w:sz w:val="32"/>
          <w:szCs w:val="32"/>
          <w:cs/>
        </w:rPr>
        <w:t>ๆ ที่ตนสนใจ พัฒนาการของไทยสมัยรัตนโกสินทร์ในด้านต่าง</w:t>
      </w:r>
      <w:r w:rsidR="00EE72F9">
        <w:rPr>
          <w:rFonts w:ascii="TH SarabunPSK" w:hAnsi="TH SarabunPSK" w:cs="TH SarabunPSK"/>
          <w:sz w:val="32"/>
          <w:szCs w:val="32"/>
        </w:rPr>
        <w:t xml:space="preserve"> </w:t>
      </w:r>
      <w:r w:rsidR="00EE72F9" w:rsidRPr="00EE72F9">
        <w:rPr>
          <w:rFonts w:ascii="TH SarabunPSK" w:hAnsi="TH SarabunPSK" w:cs="TH SarabunPSK"/>
          <w:sz w:val="32"/>
          <w:szCs w:val="32"/>
          <w:cs/>
        </w:rPr>
        <w:t>ๆ ปัจจัยที่ส่งผลต่อความมั่นคงและความเจริญรุ่งเรืองของไทยในสมัยรัตนโกสินทร์ บทบาทของพระมหากษัตริย์ในราชวงศ์จักรีในการสร้างสรรค์ความเจริญและความมั่นคงของชาติ พัฒนาการของไทยในสมัยรัตนโกสินทร์ทางด้านการเมืองการปกครอง สังคม เศรษฐกิจ และความสัมพันธ์ระหว่างประเทศตามช่วงสมัยต่าง</w:t>
      </w:r>
      <w:r w:rsidR="00EE72F9">
        <w:rPr>
          <w:rFonts w:ascii="TH SarabunPSK" w:hAnsi="TH SarabunPSK" w:cs="TH SarabunPSK"/>
          <w:sz w:val="32"/>
          <w:szCs w:val="32"/>
        </w:rPr>
        <w:t xml:space="preserve"> </w:t>
      </w:r>
      <w:r w:rsidR="00EE72F9" w:rsidRPr="00EE72F9">
        <w:rPr>
          <w:rFonts w:ascii="TH SarabunPSK" w:hAnsi="TH SarabunPSK" w:cs="TH SarabunPSK"/>
          <w:sz w:val="32"/>
          <w:szCs w:val="32"/>
          <w:cs/>
        </w:rPr>
        <w:t xml:space="preserve">ๆ เหตุการณ์สำคัญสมัยรัตนโกสินทร์ที่มีผลต่อการพัฒนาชาติไทย โดยวิเคราะห์สาเหตุ ปัจจัย และผลของเหตุการณ์ ภูมิปัญญาและวัฒนธรรมไทยสมัยรัตนโกสินทร์ และอิทธิพลต่อการพัฒนาชาติไทย </w:t>
      </w:r>
      <w:r w:rsidR="00EE72F9">
        <w:rPr>
          <w:rFonts w:ascii="TH SarabunPSK" w:hAnsi="TH SarabunPSK" w:cs="TH SarabunPSK"/>
          <w:sz w:val="32"/>
          <w:szCs w:val="32"/>
        </w:rPr>
        <w:t xml:space="preserve">  </w:t>
      </w:r>
      <w:r w:rsidR="00EE72F9" w:rsidRPr="00EE72F9">
        <w:rPr>
          <w:rFonts w:ascii="TH SarabunPSK" w:hAnsi="TH SarabunPSK" w:cs="TH SarabunPSK"/>
          <w:sz w:val="32"/>
          <w:szCs w:val="32"/>
          <w:cs/>
        </w:rPr>
        <w:t>และบทบาทของไทยในสมัยประชาธิปไตย พัฒนาการทางสังคม เศรษฐกิจ และการเมืองของภูมิภาคต่าง</w:t>
      </w:r>
      <w:r w:rsidR="00EE72F9">
        <w:rPr>
          <w:rFonts w:ascii="TH SarabunPSK" w:hAnsi="TH SarabunPSK" w:cs="TH SarabunPSK"/>
          <w:sz w:val="32"/>
          <w:szCs w:val="32"/>
        </w:rPr>
        <w:t xml:space="preserve"> </w:t>
      </w:r>
      <w:r w:rsidR="00EE72F9" w:rsidRPr="00EE72F9">
        <w:rPr>
          <w:rFonts w:ascii="TH SarabunPSK" w:hAnsi="TH SarabunPSK" w:cs="TH SarabunPSK"/>
          <w:sz w:val="32"/>
          <w:szCs w:val="32"/>
          <w:cs/>
        </w:rPr>
        <w:t xml:space="preserve">ๆ </w:t>
      </w:r>
      <w:r w:rsidR="00EE72F9">
        <w:rPr>
          <w:rFonts w:ascii="TH SarabunPSK" w:hAnsi="TH SarabunPSK" w:cs="TH SarabunPSK"/>
          <w:sz w:val="32"/>
          <w:szCs w:val="32"/>
        </w:rPr>
        <w:t xml:space="preserve">  </w:t>
      </w:r>
      <w:r w:rsidR="00EE72F9" w:rsidRPr="00EE72F9">
        <w:rPr>
          <w:rFonts w:ascii="TH SarabunPSK" w:hAnsi="TH SarabunPSK" w:cs="TH SarabunPSK"/>
          <w:sz w:val="32"/>
          <w:szCs w:val="32"/>
          <w:cs/>
        </w:rPr>
        <w:t>ในโลกโดยสังเขป</w:t>
      </w:r>
      <w:r w:rsidR="00EE72F9">
        <w:rPr>
          <w:rFonts w:ascii="TH SarabunPSK" w:hAnsi="TH SarabunPSK" w:cs="TH SarabunPSK"/>
          <w:sz w:val="32"/>
          <w:szCs w:val="32"/>
        </w:rPr>
        <w:t xml:space="preserve"> </w:t>
      </w:r>
      <w:r w:rsidR="00EE72F9" w:rsidRPr="00EE72F9">
        <w:rPr>
          <w:rFonts w:ascii="TH SarabunPSK" w:hAnsi="TH SarabunPSK" w:cs="TH SarabunPSK"/>
          <w:sz w:val="32"/>
          <w:szCs w:val="32"/>
          <w:cs/>
        </w:rPr>
        <w:t>ผลของการเปลี่ยนแปลงที่นำไปสู่ความร่วมมือ และความขัดแย้งในคริสต์ศตวรรษที่ 20 ตลอดจนความพยายาม ในการขจัดปัญหาความขัดแย้ง</w:t>
      </w:r>
    </w:p>
    <w:p w14:paraId="09B52765" w14:textId="713BEB4B" w:rsidR="00EE72F9" w:rsidRPr="00EE72F9" w:rsidRDefault="00EE72F9" w:rsidP="00EE72F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E72F9">
        <w:rPr>
          <w:rFonts w:ascii="TH SarabunPSK" w:hAnsi="TH SarabunPSK" w:cs="TH SarabunPSK"/>
          <w:sz w:val="32"/>
          <w:szCs w:val="32"/>
          <w:cs/>
        </w:rPr>
        <w:tab/>
        <w:t>โดยใช้วิธีการทางประวัติศาสตร์ กระบวนการคิด กระบวนการสืบค้นข้อมูล กระบวนการทางสังคม กระบวนการปฏิบัติ กระบวนการเผชิญสถานการณ์และแก้ปัญหา กระบวนการกลุ่ม เพื่อให้เกิดความรู้ความเข้าใจในการนำวิธีการทางประวัติศาสตร์มาใช้ศึกษาเรื่องราวที่เกี่ยวข้องกับตนเอง ครอบครัว ท้องถิ่นของตนเอง และประวัติศาสตร์สมัยรัตนโกสินทร์ ตลอดจนพัฒนาการในภูมิภาคต่าง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E72F9">
        <w:rPr>
          <w:rFonts w:ascii="TH SarabunPSK" w:hAnsi="TH SarabunPSK" w:cs="TH SarabunPSK"/>
          <w:sz w:val="32"/>
          <w:szCs w:val="32"/>
          <w:cs/>
        </w:rPr>
        <w:t xml:space="preserve">ๆ ของโลก </w:t>
      </w:r>
    </w:p>
    <w:p w14:paraId="0CE06619" w14:textId="42F74A5A" w:rsidR="00F32214" w:rsidRDefault="00EE72F9" w:rsidP="00EE72F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E72F9">
        <w:rPr>
          <w:rFonts w:ascii="TH SarabunPSK" w:hAnsi="TH SarabunPSK" w:cs="TH SarabunPSK"/>
          <w:sz w:val="32"/>
          <w:szCs w:val="32"/>
          <w:cs/>
        </w:rPr>
        <w:tab/>
        <w:t>เกิดความรักความภาคภูมิใจในความเป็นไทย ตระหนักถึงความสำคัญของการเปลี่ยนแปลงในภูมิภาคต่าง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E72F9">
        <w:rPr>
          <w:rFonts w:ascii="TH SarabunPSK" w:hAnsi="TH SarabunPSK" w:cs="TH SarabunPSK"/>
          <w:sz w:val="32"/>
          <w:szCs w:val="32"/>
          <w:cs/>
        </w:rPr>
        <w:t>ๆ ของโลกและผลกระทบที่เกิดขึ้นจากความเปลี่ยนแปลงดังกล่าว มีคุณลักษณะอันพึงประสงค์ในด้าน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EE72F9">
        <w:rPr>
          <w:rFonts w:ascii="TH SarabunPSK" w:hAnsi="TH SarabunPSK" w:cs="TH SarabunPSK"/>
          <w:sz w:val="32"/>
          <w:szCs w:val="32"/>
          <w:cs/>
        </w:rPr>
        <w:t>รักชาติ ศาสน์ กษัตริย์ ซื่อสัตย์สุจริต มีวินัย ใฝ่เรียนรู้ อยู่อย่างพอเพียง มุ่งมั่นในการทำงาน รักความเป็นไทย มีจิตสาธารณะ สามารถดำเนินชีวิตอยู่ร่วมกันได้อย่างสันติสุข</w:t>
      </w:r>
      <w:r w:rsidR="00F776CA">
        <w:rPr>
          <w:rFonts w:ascii="TH SarabunPSK" w:hAnsi="TH SarabunPSK" w:cs="TH SarabunPSK"/>
          <w:color w:val="000000"/>
          <w:sz w:val="32"/>
          <w:szCs w:val="32"/>
        </w:rPr>
        <w:tab/>
      </w:r>
    </w:p>
    <w:p w14:paraId="23EC34B7" w14:textId="37AF180A" w:rsidR="00EE72F9" w:rsidRDefault="00EE72F9" w:rsidP="00EE72F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5339FD04" w14:textId="624F939B" w:rsidR="00EE72F9" w:rsidRDefault="00EE72F9" w:rsidP="00EE72F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21DE95C0" w14:textId="2AE08B53" w:rsidR="00EE72F9" w:rsidRDefault="00EE72F9" w:rsidP="00EE72F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034DCAB8" w14:textId="08EDE43B" w:rsidR="00EE72F9" w:rsidRDefault="00EE72F9" w:rsidP="00EE72F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295969DA" w14:textId="7EA2DBC0" w:rsidR="00EE72F9" w:rsidRDefault="00EE72F9" w:rsidP="00EE72F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48D55DCB" w14:textId="5545E62F" w:rsidR="00EE72F9" w:rsidRDefault="00EE72F9" w:rsidP="00EE72F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759C6BB8" w14:textId="4E47F672" w:rsidR="00EE72F9" w:rsidRDefault="00EE72F9" w:rsidP="00EE72F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39C65618" w14:textId="21277DCC" w:rsidR="00EE72F9" w:rsidRDefault="00EE72F9" w:rsidP="00EE72F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0311CD4F" w14:textId="6BC55EAA" w:rsidR="00EE72F9" w:rsidRDefault="00EE72F9" w:rsidP="00EE72F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0DCD96BF" w14:textId="0A410278" w:rsidR="00EE72F9" w:rsidRDefault="00EE72F9" w:rsidP="00EE72F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7B086625" w14:textId="77777777" w:rsidR="00EE72F9" w:rsidRPr="00550536" w:rsidRDefault="00EE72F9" w:rsidP="00EE72F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17B97625" w14:textId="77777777" w:rsidR="00F32214" w:rsidRDefault="00F32214" w:rsidP="00F32214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5" w:name="_Hlk172905695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F32214" w14:paraId="498ADC27" w14:textId="77777777" w:rsidTr="00A90211">
        <w:trPr>
          <w:trHeight w:val="494"/>
        </w:trPr>
        <w:tc>
          <w:tcPr>
            <w:tcW w:w="1705" w:type="dxa"/>
            <w:shd w:val="clear" w:color="auto" w:fill="80BC5A"/>
          </w:tcPr>
          <w:p w14:paraId="40F63199" w14:textId="77777777" w:rsidR="00F32214" w:rsidRPr="00C30CF9" w:rsidRDefault="00F32214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3FD99159" w14:textId="77777777" w:rsidR="00F32214" w:rsidRPr="00C30CF9" w:rsidRDefault="00F32214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18A9EA36" w14:textId="77777777" w:rsidR="00F32214" w:rsidRPr="00C30CF9" w:rsidRDefault="00F32214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EF54F5" w14:paraId="26794034" w14:textId="77777777" w:rsidTr="00BC0777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6F2CA965" w14:textId="13258037" w:rsidR="00EF54F5" w:rsidRDefault="00EF54F5" w:rsidP="00EF54F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 </w:t>
            </w:r>
            <w:r w:rsidR="00EE72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1F6B70BE" w14:textId="40A600EA" w:rsidR="00EF54F5" w:rsidRPr="00E66F58" w:rsidRDefault="00EF54F5" w:rsidP="00EF54F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54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3F54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3/1</w:t>
            </w:r>
          </w:p>
        </w:tc>
        <w:tc>
          <w:tcPr>
            <w:tcW w:w="3657" w:type="dxa"/>
          </w:tcPr>
          <w:p w14:paraId="77D0F5F9" w14:textId="160B76CF" w:rsidR="00EF54F5" w:rsidRPr="00E66F58" w:rsidRDefault="00EF54F5" w:rsidP="00EF54F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3F541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3F541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</w:tc>
      </w:tr>
      <w:tr w:rsidR="00EF54F5" w14:paraId="390F942D" w14:textId="77777777" w:rsidTr="00A90211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14A0D05A" w14:textId="47F54A35" w:rsidR="00EF54F5" w:rsidRDefault="00EF54F5" w:rsidP="00EF54F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B94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 </w:t>
            </w:r>
            <w:r w:rsidR="00EE72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B94FB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7865CEC7" w14:textId="6E032E43" w:rsidR="00EF54F5" w:rsidRPr="00E66F58" w:rsidRDefault="001B3355" w:rsidP="00EF54F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3657" w:type="dxa"/>
          </w:tcPr>
          <w:p w14:paraId="74BAB06F" w14:textId="0953C6ED" w:rsidR="00EF54F5" w:rsidRPr="00E66F58" w:rsidRDefault="001B3355" w:rsidP="00EF54F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1B335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1B335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3/1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1B335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1B335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</w:tc>
      </w:tr>
      <w:tr w:rsidR="00EE72F9" w14:paraId="47B4B9B1" w14:textId="77777777" w:rsidTr="00A90211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700C1BA2" w14:textId="5BE4DB72" w:rsidR="00EE72F9" w:rsidRPr="00B94FB0" w:rsidRDefault="00EE72F9" w:rsidP="00EF54F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EE72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EE72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ส </w:t>
            </w:r>
            <w:r w:rsidRPr="00EE72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657" w:type="dxa"/>
          </w:tcPr>
          <w:p w14:paraId="1B8D136F" w14:textId="7EF37091" w:rsidR="00EE72F9" w:rsidRPr="003F5418" w:rsidRDefault="00EE72F9" w:rsidP="00EF54F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E72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Pr="00EE72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</w:t>
            </w:r>
            <w:r w:rsidR="001B33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2, </w:t>
            </w:r>
            <w:r w:rsidR="001B3355" w:rsidRPr="001B33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="001B3355" w:rsidRPr="001B33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</w:t>
            </w:r>
            <w:r w:rsidR="001B33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3, </w:t>
            </w:r>
            <w:r w:rsidR="001B3355" w:rsidRPr="001B33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 w:rsidR="001B3355" w:rsidRPr="001B33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3/</w:t>
            </w:r>
            <w:r w:rsidR="001B335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3657" w:type="dxa"/>
          </w:tcPr>
          <w:p w14:paraId="0E2F4D4A" w14:textId="6D9E50CE" w:rsidR="00EE72F9" w:rsidRPr="003F5418" w:rsidRDefault="001B3355" w:rsidP="00EF54F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1B335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1B335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3/1</w:t>
            </w:r>
          </w:p>
        </w:tc>
      </w:tr>
      <w:tr w:rsidR="00F32214" w14:paraId="697E80BA" w14:textId="77777777" w:rsidTr="00A90211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6F0A30C0" w14:textId="77777777" w:rsidR="00F32214" w:rsidRDefault="00F32214" w:rsidP="00A90211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74FD3520" w14:textId="74B0E441" w:rsidR="00F32214" w:rsidRPr="00BE4099" w:rsidRDefault="001B3355" w:rsidP="00A90211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="00F322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F322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30EC04BC" w14:textId="56528B4B" w:rsidR="00F32214" w:rsidRPr="00BE4099" w:rsidRDefault="001B3355" w:rsidP="00A90211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="00F776C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="00F32214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351D5702" w14:textId="689F8FC2" w:rsidR="00F32214" w:rsidRDefault="00F32214" w:rsidP="00F32214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 w:rsidR="001B3355">
        <w:rPr>
          <w:rFonts w:ascii="TH SarabunPSK" w:hAnsi="TH SarabunPSK" w:cs="TH SarabunPSK"/>
          <w:b/>
          <w:bCs/>
          <w:sz w:val="32"/>
          <w:szCs w:val="32"/>
        </w:rPr>
        <w:t>8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26258821" w14:textId="2AA125B0" w:rsidR="00F32214" w:rsidRDefault="00F32214" w:rsidP="00A008FB">
      <w:pPr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bookmarkEnd w:id="5"/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64E5B5FF" wp14:editId="5B83F597">
                <wp:extent cx="5727700" cy="584548"/>
                <wp:effectExtent l="0" t="0" r="6350" b="6350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  <a:effectLst/>
                      </wps:spPr>
                      <wps:txbx>
                        <w:txbxContent>
                          <w:p w14:paraId="560A9613" w14:textId="1D1A2A1E" w:rsidR="00F32214" w:rsidRPr="00F32214" w:rsidRDefault="00F32214" w:rsidP="00F32214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F322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 w:rsidR="00BE59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ประวัติ</w:t>
                            </w:r>
                            <w:r w:rsidR="00EF54F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ศาสตร์</w:t>
                            </w:r>
                            <w:r w:rsidRPr="00F322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ม.</w:t>
                            </w:r>
                            <w:r w:rsidRPr="00F3221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  <w:p w14:paraId="6F2C32C3" w14:textId="77777777" w:rsidR="00F32214" w:rsidRDefault="00F32214" w:rsidP="00F32214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E5B5FF" id="Text Box 11" o:spid="_x0000_s1032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560A9613" w14:textId="1D1A2A1E" w:rsidR="00F32214" w:rsidRPr="00F32214" w:rsidRDefault="00F32214" w:rsidP="00F32214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F3221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 w:rsidR="00BE59D0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ประวัติ</w:t>
                      </w:r>
                      <w:r w:rsidR="00EF54F5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ศาสตร์</w:t>
                      </w:r>
                      <w:r w:rsidRPr="00F3221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ม.</w:t>
                      </w:r>
                      <w:r w:rsidRPr="00F3221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3</w:t>
                      </w:r>
                    </w:p>
                    <w:p w14:paraId="6F2C32C3" w14:textId="77777777" w:rsidR="00F32214" w:rsidRDefault="00F32214" w:rsidP="00F32214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8E422BF" w14:textId="704AD294" w:rsidR="00F32214" w:rsidRDefault="00F32214" w:rsidP="00F32214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61312" behindDoc="0" locked="0" layoutInCell="1" allowOverlap="1" wp14:anchorId="707188A8" wp14:editId="64109735">
            <wp:simplePos x="0" y="0"/>
            <wp:positionH relativeFrom="column">
              <wp:posOffset>4518660</wp:posOffset>
            </wp:positionH>
            <wp:positionV relativeFrom="paragraph">
              <wp:posOffset>89839</wp:posOffset>
            </wp:positionV>
            <wp:extent cx="256032" cy="256032"/>
            <wp:effectExtent l="0" t="0" r="0" b="0"/>
            <wp:wrapNone/>
            <wp:docPr id="12" name="Graphic 12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="00BE59D0">
        <w:rPr>
          <w:rFonts w:ascii="TH SarabunPSK" w:hAnsi="TH SarabunPSK" w:cs="TH SarabunPSK"/>
          <w:b/>
          <w:bCs/>
          <w:sz w:val="40"/>
          <w:szCs w:val="40"/>
        </w:rPr>
        <w:t>4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31"/>
        <w:gridCol w:w="1000"/>
      </w:tblGrid>
      <w:tr w:rsidR="00F32214" w14:paraId="32E14BBD" w14:textId="77777777" w:rsidTr="00A90211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3315BB2D" w14:textId="77777777" w:rsidR="00F32214" w:rsidRPr="00690CE6" w:rsidRDefault="00F32214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63BA7341" w14:textId="77777777" w:rsidR="00F32214" w:rsidRPr="00690CE6" w:rsidRDefault="00F32214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02E47084" w14:textId="77777777" w:rsidR="00F32214" w:rsidRPr="00690CE6" w:rsidRDefault="00F32214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1" w:type="dxa"/>
            <w:shd w:val="clear" w:color="auto" w:fill="91D2F5"/>
            <w:vAlign w:val="center"/>
          </w:tcPr>
          <w:p w14:paraId="10BD1AA6" w14:textId="77777777" w:rsidR="00F32214" w:rsidRPr="00690CE6" w:rsidRDefault="00F32214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shd w:val="clear" w:color="auto" w:fill="91D2F5"/>
            <w:vAlign w:val="center"/>
          </w:tcPr>
          <w:p w14:paraId="41B4099B" w14:textId="77777777" w:rsidR="00F32214" w:rsidRPr="00690CE6" w:rsidRDefault="00F32214" w:rsidP="00A90211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EF54F5" w14:paraId="09A390B6" w14:textId="77777777" w:rsidTr="00A90211">
        <w:trPr>
          <w:cantSplit/>
          <w:trHeight w:val="885"/>
        </w:trPr>
        <w:tc>
          <w:tcPr>
            <w:tcW w:w="1824" w:type="dxa"/>
          </w:tcPr>
          <w:p w14:paraId="21BB0B4C" w14:textId="77777777" w:rsidR="00EF54F5" w:rsidRDefault="00EF54F5" w:rsidP="00EF54F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FAD20E1" w14:textId="04C5C892" w:rsidR="00EF54F5" w:rsidRPr="001145DD" w:rsidRDefault="00EF54F5" w:rsidP="00EF54F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7A75C9AB" w14:textId="0A713939" w:rsidR="00EF54F5" w:rsidRPr="00F176F8" w:rsidRDefault="00EB5993" w:rsidP="00EF54F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599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วิธีการทาง        ประวัติศาสตร์          ในการศึกษาเรื่องราว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</w:t>
            </w:r>
            <w:r w:rsidRPr="00EB5993">
              <w:rPr>
                <w:rFonts w:ascii="TH SarabunPSK" w:hAnsi="TH SarabunPSK" w:cs="TH SarabunPSK"/>
                <w:sz w:val="32"/>
                <w:szCs w:val="32"/>
                <w:cs/>
              </w:rPr>
              <w:t>ทางประวัติศาสตร์</w:t>
            </w:r>
          </w:p>
        </w:tc>
        <w:tc>
          <w:tcPr>
            <w:tcW w:w="2125" w:type="dxa"/>
          </w:tcPr>
          <w:p w14:paraId="44DEF73A" w14:textId="77777777" w:rsidR="00EF54F5" w:rsidRPr="004F4D46" w:rsidRDefault="00EF54F5" w:rsidP="00EF54F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8BF55CB" w14:textId="6C5B8854" w:rsidR="00EF54F5" w:rsidRPr="004F4D46" w:rsidRDefault="00EF54F5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 w:rsidR="00EB599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22C626A3" w14:textId="73DAC333" w:rsidR="00EF54F5" w:rsidRDefault="00EB5993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EB5993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วิเคราะห์เรื่องราวเหตุการณ์สำคัญทางประวัติศาสตร์ได้อย่างมีเหตุผลตามวิธีการทางประวัติศาสตร์</w:t>
            </w:r>
          </w:p>
          <w:p w14:paraId="2A7F7450" w14:textId="77777777" w:rsidR="00EB5993" w:rsidRPr="004F4D46" w:rsidRDefault="00EB5993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26C50C24" w14:textId="77777777" w:rsidR="00EF54F5" w:rsidRPr="00C95A2D" w:rsidRDefault="00EF54F5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95A2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BF2BA54" w14:textId="4559C92B" w:rsidR="00EB5993" w:rsidRPr="00EB5993" w:rsidRDefault="00EB5993" w:rsidP="00EB599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B599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Pr="00EB599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4.1 </w:t>
            </w:r>
            <w:r w:rsidRPr="00EB599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</w:t>
            </w:r>
            <w:r w:rsidRPr="00EB599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3/2</w:t>
            </w:r>
          </w:p>
          <w:p w14:paraId="4EA9563E" w14:textId="77777777" w:rsidR="00EB5993" w:rsidRPr="00EB5993" w:rsidRDefault="00EB5993" w:rsidP="00EB5993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B599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ใช้วิธีการ</w:t>
            </w:r>
          </w:p>
          <w:p w14:paraId="3F18ECF6" w14:textId="77777777" w:rsidR="00EF54F5" w:rsidRDefault="00EB5993" w:rsidP="00EB5993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B599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ทางประวัติศาสตร์ในการศึกษาเรื่องราว</w:t>
            </w:r>
            <w:r w:rsidRPr="00EB5993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      </w:t>
            </w:r>
            <w:r w:rsidRPr="00EB5993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ต่าง ๆ ที่ตนสนใจ</w:t>
            </w:r>
          </w:p>
          <w:p w14:paraId="0E83A168" w14:textId="0F2CA740" w:rsidR="00591479" w:rsidRPr="004F6B00" w:rsidRDefault="00591479" w:rsidP="00EB599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7FD431E0" w14:textId="77777777" w:rsidR="00EF54F5" w:rsidRPr="004F4D46" w:rsidRDefault="00EF54F5" w:rsidP="00EF54F5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A8A4CE6" w14:textId="77777777" w:rsidR="00EF54F5" w:rsidRPr="004F4D46" w:rsidRDefault="00EF54F5" w:rsidP="00EF54F5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EFC52DA" w14:textId="76B4C408" w:rsidR="00EF54F5" w:rsidRPr="00846C7D" w:rsidRDefault="00EF54F5" w:rsidP="00EF54F5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405668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ความสามารถในการใช้ทักษะชีวิต </w:t>
            </w:r>
          </w:p>
        </w:tc>
        <w:tc>
          <w:tcPr>
            <w:tcW w:w="2331" w:type="dxa"/>
          </w:tcPr>
          <w:p w14:paraId="66E569D1" w14:textId="0046D31D" w:rsidR="00EF54F5" w:rsidRPr="00EB5993" w:rsidRDefault="00EB5993" w:rsidP="00E926E1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EB599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ารนำวิธีการทางประวัติศาสตร์มาใช้ในการศึกษาเหตุการณ์สำคัญทางประวัติศาสตร์อย่างมีเหตุผลจะทำให้เหตุการณ์นั้น</w:t>
            </w:r>
            <w:r w:rsidR="00E926E1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EB5993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ๆ มีความน่าเชื่อถือ</w:t>
            </w:r>
          </w:p>
        </w:tc>
        <w:tc>
          <w:tcPr>
            <w:tcW w:w="1000" w:type="dxa"/>
          </w:tcPr>
          <w:p w14:paraId="0A195A22" w14:textId="30F19538" w:rsidR="00EF54F5" w:rsidRPr="00753B6A" w:rsidRDefault="00EB5993" w:rsidP="00EF54F5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EF54F5" w14:paraId="5AA1D4DA" w14:textId="77777777" w:rsidTr="00A90211">
        <w:trPr>
          <w:cantSplit/>
          <w:trHeight w:val="885"/>
        </w:trPr>
        <w:tc>
          <w:tcPr>
            <w:tcW w:w="1824" w:type="dxa"/>
          </w:tcPr>
          <w:p w14:paraId="44FAF1D8" w14:textId="77777777" w:rsidR="00EF54F5" w:rsidRDefault="00EF54F5" w:rsidP="00EF54F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A1CC1DC" w14:textId="11BA86BC" w:rsidR="00EF54F5" w:rsidRPr="001145DD" w:rsidRDefault="00EF54F5" w:rsidP="00EF54F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2FA4688F" w14:textId="37E21372" w:rsidR="00EF54F5" w:rsidRPr="001145DD" w:rsidRDefault="00591479" w:rsidP="00EF54F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91479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พัฒนาการทาง  ประวัติศาสตร์ไทย สมัยรัตนโกสินทร์ตอนต้น</w:t>
            </w:r>
          </w:p>
        </w:tc>
        <w:tc>
          <w:tcPr>
            <w:tcW w:w="2125" w:type="dxa"/>
          </w:tcPr>
          <w:p w14:paraId="5460C3EE" w14:textId="77777777" w:rsidR="00EF54F5" w:rsidRPr="004F4D46" w:rsidRDefault="00EF54F5" w:rsidP="00EF54F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F4964E5" w14:textId="658F4969" w:rsidR="00EF54F5" w:rsidRPr="00184859" w:rsidRDefault="00EF54F5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485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 w:rsidR="005914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18485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="005914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8485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8485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="0059147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5A8B3DB5" w14:textId="78610A73" w:rsidR="00591479" w:rsidRDefault="00591479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9147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วิเคราะห์ปัจจัยที่ส่งผลต่อความมั่นคงและความเจริญรุ่งเรืองของไทยในสมัยรัตนโกสินทร์</w:t>
            </w:r>
          </w:p>
          <w:p w14:paraId="3DDAD510" w14:textId="77777777" w:rsidR="00591479" w:rsidRPr="009C4B83" w:rsidRDefault="00591479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  <w:p w14:paraId="517D0756" w14:textId="77777777" w:rsidR="00EF54F5" w:rsidRPr="00873D04" w:rsidRDefault="00EF54F5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73D0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14BF87C" w14:textId="4ADECA90" w:rsidR="00EF54F5" w:rsidRPr="00591479" w:rsidRDefault="00EF54F5" w:rsidP="0059147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9C4B8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="0059147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9C4B8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</w:t>
            </w:r>
            <w:r w:rsidR="0059147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9C4B8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ม.3/</w:t>
            </w:r>
            <w:r w:rsidR="0059147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  </w:t>
            </w:r>
            <w:r w:rsidR="00591479" w:rsidRPr="0059147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วิเคราะห์พัฒนาการของไทยสมัยรัตนโกสินทร์ในด้านต่าง ๆ</w:t>
            </w:r>
          </w:p>
        </w:tc>
        <w:tc>
          <w:tcPr>
            <w:tcW w:w="1739" w:type="dxa"/>
          </w:tcPr>
          <w:p w14:paraId="298C968A" w14:textId="77777777" w:rsidR="00EF54F5" w:rsidRPr="004F4D46" w:rsidRDefault="00EF54F5" w:rsidP="00EF54F5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177E3E3" w14:textId="77777777" w:rsidR="00EF54F5" w:rsidRPr="004F4D46" w:rsidRDefault="00EF54F5" w:rsidP="00EF54F5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A889246" w14:textId="3F6E24FA" w:rsidR="00EF54F5" w:rsidRPr="00A25C3F" w:rsidRDefault="00EF54F5" w:rsidP="00EF54F5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การใช้ทักษะชีวิต</w:t>
            </w:r>
          </w:p>
        </w:tc>
        <w:tc>
          <w:tcPr>
            <w:tcW w:w="2331" w:type="dxa"/>
          </w:tcPr>
          <w:p w14:paraId="1460707B" w14:textId="27790FB6" w:rsidR="00EF54F5" w:rsidRPr="00591479" w:rsidRDefault="00591479" w:rsidP="00E926E1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1479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พัฒนาการของไทยสมัยรัตนโกสินทร์ตอนต้นในด้านต่าง</w:t>
            </w:r>
            <w:r w:rsidR="00E926E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9147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ๆ นั้น มีปัจจัยสำคัญที่ส่งผลต่อความมั่นคงและความเจริญรุ่งเรืองของไทย </w:t>
            </w:r>
            <w:r w:rsidR="00E926E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591479">
              <w:rPr>
                <w:rFonts w:ascii="TH SarabunPSK" w:hAnsi="TH SarabunPSK" w:cs="TH SarabunPSK"/>
                <w:sz w:val="32"/>
                <w:szCs w:val="32"/>
                <w:cs/>
              </w:rPr>
              <w:t>ทำให้ราชธานีมีความมั่นคงแล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ะ</w:t>
            </w:r>
            <w:r w:rsidRPr="00591479">
              <w:rPr>
                <w:rFonts w:ascii="TH SarabunPSK" w:hAnsi="TH SarabunPSK" w:cs="TH SarabunPSK"/>
                <w:sz w:val="32"/>
                <w:szCs w:val="32"/>
                <w:cs/>
              </w:rPr>
              <w:t>เจริญรุ่งเรือง และส่งผลความมั่นคงและความเจริญรุ่งเรือง</w:t>
            </w:r>
            <w:r w:rsidR="00E926E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91479">
              <w:rPr>
                <w:rFonts w:ascii="TH SarabunPSK" w:hAnsi="TH SarabunPSK" w:cs="TH SarabunPSK"/>
                <w:sz w:val="32"/>
                <w:szCs w:val="32"/>
                <w:cs/>
              </w:rPr>
              <w:t>มาจนถึงปัจจุบัน</w:t>
            </w:r>
          </w:p>
        </w:tc>
        <w:tc>
          <w:tcPr>
            <w:tcW w:w="1000" w:type="dxa"/>
          </w:tcPr>
          <w:p w14:paraId="52C7EB7C" w14:textId="1AEA36DC" w:rsidR="00EF54F5" w:rsidRDefault="00591479" w:rsidP="00EF54F5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</w:tr>
      <w:tr w:rsidR="00591479" w14:paraId="1986876D" w14:textId="77777777" w:rsidTr="00A90211">
        <w:trPr>
          <w:cantSplit/>
          <w:trHeight w:val="885"/>
        </w:trPr>
        <w:tc>
          <w:tcPr>
            <w:tcW w:w="1824" w:type="dxa"/>
          </w:tcPr>
          <w:p w14:paraId="205F1EF9" w14:textId="77777777" w:rsidR="00591479" w:rsidRDefault="00591479" w:rsidP="00591479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C33F7B7" w14:textId="383FBB51" w:rsidR="00591479" w:rsidRPr="001145DD" w:rsidRDefault="00591479" w:rsidP="0059147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2D54CD30" w14:textId="1F72B7BA" w:rsidR="00591479" w:rsidRPr="00B8054B" w:rsidRDefault="00B8054B" w:rsidP="00591479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8054B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พัฒนาการทางประวัติศาสตร์ไทยสมัยปรับปรุงและปฏิรูปประเทศ</w:t>
            </w:r>
          </w:p>
        </w:tc>
        <w:tc>
          <w:tcPr>
            <w:tcW w:w="2125" w:type="dxa"/>
          </w:tcPr>
          <w:p w14:paraId="2539C88F" w14:textId="77777777" w:rsidR="00591479" w:rsidRPr="004F4D46" w:rsidRDefault="00591479" w:rsidP="0059147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4CFEA65" w14:textId="77777777" w:rsidR="00591479" w:rsidRPr="00184859" w:rsidRDefault="00591479" w:rsidP="0059147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485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18485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8485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8485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275FF35E" w14:textId="77777777" w:rsidR="00591479" w:rsidRDefault="00591479" w:rsidP="0059147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9147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วิเคราะห์ปัจจัยที่ส่งผลต่อความมั่นคงและความเจริญรุ่งเรืองของไทยในสมัยรัตนโกสินทร์</w:t>
            </w:r>
          </w:p>
          <w:p w14:paraId="27082C59" w14:textId="77777777" w:rsidR="00591479" w:rsidRPr="009C4B83" w:rsidRDefault="00591479" w:rsidP="0059147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  <w:p w14:paraId="7F9A2BF1" w14:textId="77777777" w:rsidR="00591479" w:rsidRPr="00873D04" w:rsidRDefault="00591479" w:rsidP="0059147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73D0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260D0DB" w14:textId="77777777" w:rsidR="00591479" w:rsidRDefault="00591479" w:rsidP="0059147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C4B8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9C4B8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9C4B8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ม.3/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  </w:t>
            </w:r>
            <w:r w:rsidRPr="0059147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วิเคราะห์พัฒนาการของไทยสมัยรัตนโกสินทร์ในด้านต่าง ๆ</w:t>
            </w:r>
          </w:p>
          <w:p w14:paraId="295072F8" w14:textId="2466AF53" w:rsidR="00C90E92" w:rsidRPr="004F4D46" w:rsidRDefault="00C90E92" w:rsidP="0059147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5E7E79D2" w14:textId="77777777" w:rsidR="00591479" w:rsidRPr="004F4D46" w:rsidRDefault="00591479" w:rsidP="00591479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51467B9" w14:textId="77777777" w:rsidR="00591479" w:rsidRPr="004F4D46" w:rsidRDefault="00591479" w:rsidP="00591479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E576758" w14:textId="6ADBF667" w:rsidR="00591479" w:rsidRPr="00873D04" w:rsidRDefault="00591479" w:rsidP="00591479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การใช้ทักษะชีวิต</w:t>
            </w:r>
          </w:p>
        </w:tc>
        <w:tc>
          <w:tcPr>
            <w:tcW w:w="2331" w:type="dxa"/>
          </w:tcPr>
          <w:p w14:paraId="4A2446E0" w14:textId="7B989D05" w:rsidR="00591479" w:rsidRPr="00591479" w:rsidRDefault="00591479" w:rsidP="00E926E1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1479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พัฒนาการของไทยในสมัยปรับปรุง และปฏิรูปประเทศในด้านต่าง</w:t>
            </w:r>
            <w:r w:rsidR="00E926E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91479">
              <w:rPr>
                <w:rFonts w:ascii="TH SarabunPSK" w:hAnsi="TH SarabunPSK" w:cs="TH SarabunPSK"/>
                <w:sz w:val="32"/>
                <w:szCs w:val="32"/>
                <w:cs/>
              </w:rPr>
              <w:t>ๆ ทำให้ราชธานีมีความมั่นคงและเจริญรุ่งเรือง และส่งผลต่อความมั่นคงและความเจริญรุ่งเรืองมาจน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91479">
              <w:rPr>
                <w:rFonts w:ascii="TH SarabunPSK" w:hAnsi="TH SarabunPSK" w:cs="TH SarabunPSK"/>
                <w:sz w:val="32"/>
                <w:szCs w:val="32"/>
                <w:cs/>
              </w:rPr>
              <w:t>ถึงปัจจุบัน</w:t>
            </w:r>
          </w:p>
        </w:tc>
        <w:tc>
          <w:tcPr>
            <w:tcW w:w="1000" w:type="dxa"/>
          </w:tcPr>
          <w:p w14:paraId="6CBFEA25" w14:textId="0E3E3C36" w:rsidR="00591479" w:rsidRDefault="00591479" w:rsidP="00591479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</w:tr>
      <w:tr w:rsidR="00C90E92" w14:paraId="71AE6FA7" w14:textId="77777777" w:rsidTr="00C90E92">
        <w:trPr>
          <w:cantSplit/>
          <w:trHeight w:val="7982"/>
        </w:trPr>
        <w:tc>
          <w:tcPr>
            <w:tcW w:w="1824" w:type="dxa"/>
          </w:tcPr>
          <w:p w14:paraId="5E6B3D62" w14:textId="77777777" w:rsidR="00C90E92" w:rsidRDefault="00C90E92" w:rsidP="00C90E92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31EC1A6" w14:textId="070801BD" w:rsidR="00C90E92" w:rsidRPr="001145DD" w:rsidRDefault="00C90E92" w:rsidP="00C90E92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514255C3" w14:textId="3644A4E6" w:rsidR="00C90E92" w:rsidRPr="00C90E92" w:rsidRDefault="00C90E92" w:rsidP="00C90E92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90E92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พัฒนาการทางประวัติศาสตร์ไทยสมัยประชาธิปไตย</w:t>
            </w:r>
          </w:p>
        </w:tc>
        <w:tc>
          <w:tcPr>
            <w:tcW w:w="2125" w:type="dxa"/>
          </w:tcPr>
          <w:p w14:paraId="6DD598F7" w14:textId="77777777" w:rsidR="00C90E92" w:rsidRPr="004F4D46" w:rsidRDefault="00C90E92" w:rsidP="00C90E9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65A3BDC" w14:textId="77777777" w:rsidR="00C90E92" w:rsidRPr="00184859" w:rsidRDefault="00C90E92" w:rsidP="00C90E9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485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18485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8485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8485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3EB731C7" w14:textId="77777777" w:rsidR="00C90E92" w:rsidRDefault="00C90E92" w:rsidP="00C90E9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9147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วิเคราะห์ปัจจัยที่ส่งผลต่อความมั่นคงและความเจริญรุ่งเรืองของไทยในสมัยรัตนโกสินทร์</w:t>
            </w:r>
          </w:p>
          <w:p w14:paraId="3B4DB99F" w14:textId="628656B1" w:rsidR="00C90E92" w:rsidRPr="00184859" w:rsidRDefault="00C90E92" w:rsidP="00C90E9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485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18485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8485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8485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14FD6461" w14:textId="1E0C11C6" w:rsidR="00C90E92" w:rsidRDefault="00C90E92" w:rsidP="00C90E9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90E9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พัฒนาการทางประวัติศาสตร์ไทยสมัยประชาธิปไตย</w:t>
            </w:r>
          </w:p>
          <w:p w14:paraId="50129DCA" w14:textId="77777777" w:rsidR="00C90E92" w:rsidRPr="009C4B83" w:rsidRDefault="00C90E92" w:rsidP="00C90E9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  <w:p w14:paraId="5800A2D8" w14:textId="77777777" w:rsidR="00C90E92" w:rsidRPr="00873D04" w:rsidRDefault="00C90E92" w:rsidP="00C90E9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73D0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6FD6B48" w14:textId="7F475D78" w:rsidR="00C90E92" w:rsidRPr="00C90E92" w:rsidRDefault="00C90E92" w:rsidP="00C90E9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C4B8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9C4B8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9C4B83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ม.3/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  </w:t>
            </w:r>
            <w:r w:rsidRPr="0059147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วิเคราะห์พัฒนาการของไทยสมัยรัตนโกสินทร์ในด้านต่าง ๆ</w:t>
            </w:r>
          </w:p>
        </w:tc>
        <w:tc>
          <w:tcPr>
            <w:tcW w:w="1739" w:type="dxa"/>
          </w:tcPr>
          <w:p w14:paraId="7837D83E" w14:textId="77777777" w:rsidR="00C90E92" w:rsidRPr="004F4D46" w:rsidRDefault="00C90E92" w:rsidP="00C90E92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16FAC66" w14:textId="77777777" w:rsidR="00C90E92" w:rsidRPr="004F4D46" w:rsidRDefault="00C90E92" w:rsidP="00C90E92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45E68E9" w14:textId="043591DC" w:rsidR="00C90E92" w:rsidRDefault="00C90E92" w:rsidP="00C90E92">
            <w:pPr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873D0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การใช้ทักษะชีวิต</w:t>
            </w:r>
          </w:p>
        </w:tc>
        <w:tc>
          <w:tcPr>
            <w:tcW w:w="2331" w:type="dxa"/>
          </w:tcPr>
          <w:p w14:paraId="5A94EB19" w14:textId="28CCB8FC" w:rsidR="00C90E92" w:rsidRDefault="00C90E92" w:rsidP="00E926E1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C90E92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พัฒนาการของไทยในสมัยประชาธิปไตยในด้านต่าง</w:t>
            </w:r>
            <w:r w:rsidR="00E926E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90E92">
              <w:rPr>
                <w:rFonts w:ascii="TH SarabunPSK" w:hAnsi="TH SarabunPSK" w:cs="TH SarabunPSK"/>
                <w:sz w:val="32"/>
                <w:szCs w:val="32"/>
                <w:cs/>
              </w:rPr>
              <w:t>ๆ ทำใ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ห้</w:t>
            </w:r>
            <w:r w:rsidRPr="00C90E92">
              <w:rPr>
                <w:rFonts w:ascii="TH SarabunPSK" w:hAnsi="TH SarabunPSK" w:cs="TH SarabunPSK"/>
                <w:sz w:val="32"/>
                <w:szCs w:val="32"/>
                <w:cs/>
              </w:rPr>
              <w:t>ราชธานีมีความมั่นคงและเจริญ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90E92">
              <w:rPr>
                <w:rFonts w:ascii="TH SarabunPSK" w:hAnsi="TH SarabunPSK" w:cs="TH SarabunPSK"/>
                <w:sz w:val="32"/>
                <w:szCs w:val="32"/>
                <w:cs/>
              </w:rPr>
              <w:t>รุ่งเรืองและส่งผลต่อควา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 </w:t>
            </w:r>
            <w:r w:rsidRPr="00C90E92">
              <w:rPr>
                <w:rFonts w:ascii="TH SarabunPSK" w:hAnsi="TH SarabunPSK" w:cs="TH SarabunPSK"/>
                <w:sz w:val="32"/>
                <w:szCs w:val="32"/>
                <w:cs/>
              </w:rPr>
              <w:t>มั่นคงแล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ะ</w:t>
            </w:r>
            <w:r w:rsidRPr="00C90E92">
              <w:rPr>
                <w:rFonts w:ascii="TH SarabunPSK" w:hAnsi="TH SarabunPSK" w:cs="TH SarabunPSK"/>
                <w:sz w:val="32"/>
                <w:szCs w:val="32"/>
                <w:cs/>
              </w:rPr>
              <w:t>ความเจริญ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90E92">
              <w:rPr>
                <w:rFonts w:ascii="TH SarabunPSK" w:hAnsi="TH SarabunPSK" w:cs="TH SarabunPSK"/>
                <w:sz w:val="32"/>
                <w:szCs w:val="32"/>
                <w:cs/>
              </w:rPr>
              <w:t>รุ่งเรืองมาจนถึงปัจจุบัน</w:t>
            </w:r>
          </w:p>
          <w:p w14:paraId="54EB6A9D" w14:textId="3181C5FB" w:rsidR="00C90E92" w:rsidRDefault="00C90E92" w:rsidP="00E926E1">
            <w:pPr>
              <w:spacing w:before="120"/>
              <w:ind w:firstLine="288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00" w:type="dxa"/>
          </w:tcPr>
          <w:p w14:paraId="6665FD2C" w14:textId="4D6E3C12" w:rsidR="00C90E92" w:rsidRDefault="00C90E92" w:rsidP="00C90E92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EF54F5" w14:paraId="0FFA5A7A" w14:textId="77777777" w:rsidTr="00A90211">
        <w:tc>
          <w:tcPr>
            <w:tcW w:w="1824" w:type="dxa"/>
          </w:tcPr>
          <w:p w14:paraId="578851AF" w14:textId="77777777" w:rsidR="00EF54F5" w:rsidRDefault="00EF54F5" w:rsidP="00EF54F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3B28EE0" w14:textId="662DF554" w:rsidR="00EF54F5" w:rsidRPr="001145DD" w:rsidRDefault="00EF54F5" w:rsidP="00EF54F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="00251C2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54C13AB0" w14:textId="6AC017B3" w:rsidR="00EF54F5" w:rsidRPr="000E634F" w:rsidRDefault="00251C21" w:rsidP="00EF54F5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51C21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การสร้างสรรค์       ภูมิปัญญาและวัฒนธรรมไทย       สมัยรัตนโกสินทร์</w:t>
            </w:r>
          </w:p>
        </w:tc>
        <w:tc>
          <w:tcPr>
            <w:tcW w:w="2125" w:type="dxa"/>
          </w:tcPr>
          <w:p w14:paraId="48E304CE" w14:textId="77777777" w:rsidR="00EF54F5" w:rsidRPr="004F4D46" w:rsidRDefault="00EF54F5" w:rsidP="00EF54F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83C2974" w14:textId="57901E30" w:rsidR="00EF54F5" w:rsidRDefault="00EF54F5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218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 </w:t>
            </w:r>
            <w:r w:rsidR="00251C2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4218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="00251C2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218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218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="00251C2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6952E84A" w14:textId="77777777" w:rsidR="00251C21" w:rsidRPr="00251C21" w:rsidRDefault="00251C21" w:rsidP="00251C2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51C2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วิเคราะห์ภูมิปัญญาและวัฒนธรรมไทย</w:t>
            </w:r>
          </w:p>
          <w:p w14:paraId="2A4E9069" w14:textId="5896E35B" w:rsidR="00EF54F5" w:rsidRDefault="00251C21" w:rsidP="00251C2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51C2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สมัยรัตนโกสินทร์ และอิทธิพลต่อการพัฒนาชาติไทย</w:t>
            </w:r>
          </w:p>
          <w:p w14:paraId="2F9CFB2B" w14:textId="77777777" w:rsidR="00251C21" w:rsidRPr="00251C21" w:rsidRDefault="00251C21" w:rsidP="00251C2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306CA43" w14:textId="77777777" w:rsidR="00EF54F5" w:rsidRPr="00873D04" w:rsidRDefault="00EF54F5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73D0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790FC65" w14:textId="568A3611" w:rsidR="00EF54F5" w:rsidRPr="00312A42" w:rsidRDefault="00EF54F5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  <w:tc>
          <w:tcPr>
            <w:tcW w:w="1739" w:type="dxa"/>
          </w:tcPr>
          <w:p w14:paraId="0364AE81" w14:textId="77777777" w:rsidR="00EF54F5" w:rsidRPr="004F4D46" w:rsidRDefault="00EF54F5" w:rsidP="00EF54F5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8872EE7" w14:textId="77777777" w:rsidR="00EF54F5" w:rsidRPr="004F4D46" w:rsidRDefault="00EF54F5" w:rsidP="00EF54F5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4BCD679D" w14:textId="051F3BEC" w:rsidR="00EF54F5" w:rsidRPr="00F25956" w:rsidRDefault="00EF54F5" w:rsidP="00EF54F5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B36B7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220CD7B7" w14:textId="04D32D05" w:rsidR="00EF54F5" w:rsidRPr="00E926E1" w:rsidRDefault="00251C21" w:rsidP="00E926E1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6E1">
              <w:rPr>
                <w:rFonts w:ascii="TH SarabunPSK" w:hAnsi="TH SarabunPSK" w:cs="TH SarabunPSK"/>
                <w:sz w:val="32"/>
                <w:szCs w:val="32"/>
                <w:cs/>
              </w:rPr>
              <w:t>ภูมิปัญญาและวัฒนธรรมไทยส</w:t>
            </w:r>
            <w:r w:rsidRPr="00E926E1">
              <w:rPr>
                <w:rFonts w:ascii="TH SarabunPSK" w:hAnsi="TH SarabunPSK" w:cs="TH SarabunPSK" w:hint="cs"/>
                <w:sz w:val="32"/>
                <w:szCs w:val="32"/>
                <w:cs/>
              </w:rPr>
              <w:t>มั</w:t>
            </w:r>
            <w:r w:rsidRPr="00E926E1">
              <w:rPr>
                <w:rFonts w:ascii="TH SarabunPSK" w:hAnsi="TH SarabunPSK" w:cs="TH SarabunPSK"/>
                <w:sz w:val="32"/>
                <w:szCs w:val="32"/>
                <w:cs/>
              </w:rPr>
              <w:t>ย</w:t>
            </w:r>
            <w:r w:rsidRPr="00E926E1">
              <w:rPr>
                <w:rFonts w:ascii="TH SarabunPSK" w:hAnsi="TH SarabunPSK" w:cs="TH SarabunPSK" w:hint="cs"/>
                <w:sz w:val="32"/>
                <w:szCs w:val="32"/>
                <w:cs/>
              </w:rPr>
              <w:t>รั</w:t>
            </w:r>
            <w:r w:rsidRPr="00E926E1">
              <w:rPr>
                <w:rFonts w:ascii="TH SarabunPSK" w:hAnsi="TH SarabunPSK" w:cs="TH SarabunPSK"/>
                <w:sz w:val="32"/>
                <w:szCs w:val="32"/>
                <w:cs/>
              </w:rPr>
              <w:t>ตนโกส</w:t>
            </w:r>
            <w:r w:rsidRPr="00E926E1">
              <w:rPr>
                <w:rFonts w:ascii="TH SarabunPSK" w:hAnsi="TH SarabunPSK" w:cs="TH SarabunPSK" w:hint="cs"/>
                <w:sz w:val="32"/>
                <w:szCs w:val="32"/>
                <w:cs/>
              </w:rPr>
              <w:t>ิ</w:t>
            </w:r>
            <w:r w:rsidRPr="00E926E1">
              <w:rPr>
                <w:rFonts w:ascii="TH SarabunPSK" w:hAnsi="TH SarabunPSK" w:cs="TH SarabunPSK"/>
                <w:sz w:val="32"/>
                <w:szCs w:val="32"/>
                <w:cs/>
              </w:rPr>
              <w:t>นท</w:t>
            </w:r>
            <w:r w:rsidRPr="00E926E1">
              <w:rPr>
                <w:rFonts w:ascii="TH SarabunPSK" w:hAnsi="TH SarabunPSK" w:cs="TH SarabunPSK" w:hint="cs"/>
                <w:sz w:val="32"/>
                <w:szCs w:val="32"/>
                <w:cs/>
              </w:rPr>
              <w:t>ร์</w:t>
            </w:r>
            <w:r w:rsidRPr="00E926E1">
              <w:rPr>
                <w:rFonts w:ascii="TH SarabunPSK" w:hAnsi="TH SarabunPSK" w:cs="TH SarabunPSK"/>
                <w:sz w:val="32"/>
                <w:szCs w:val="32"/>
                <w:cs/>
              </w:rPr>
              <w:t>มีอิทธิพลต่อการพัฒนาชาติไทย ทำให</w:t>
            </w:r>
            <w:r w:rsidRPr="00E926E1"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E926E1">
              <w:rPr>
                <w:rFonts w:ascii="TH SarabunPSK" w:hAnsi="TH SarabunPSK" w:cs="TH SarabunPSK"/>
                <w:sz w:val="32"/>
                <w:szCs w:val="32"/>
                <w:cs/>
              </w:rPr>
              <w:t>คนไทยเ</w:t>
            </w:r>
            <w:r w:rsidRPr="00E926E1">
              <w:rPr>
                <w:rFonts w:ascii="TH SarabunPSK" w:hAnsi="TH SarabunPSK" w:cs="TH SarabunPSK" w:hint="cs"/>
                <w:sz w:val="32"/>
                <w:szCs w:val="32"/>
                <w:cs/>
              </w:rPr>
              <w:t>กิ</w:t>
            </w:r>
            <w:r w:rsidRPr="00E926E1">
              <w:rPr>
                <w:rFonts w:ascii="TH SarabunPSK" w:hAnsi="TH SarabunPSK" w:cs="TH SarabunPSK"/>
                <w:sz w:val="32"/>
                <w:szCs w:val="32"/>
                <w:cs/>
              </w:rPr>
              <w:t>ดความภาคภูมิใจ เห็นคุณค่า และช่วยกันอนุรักษ์ไว้</w:t>
            </w:r>
          </w:p>
        </w:tc>
        <w:tc>
          <w:tcPr>
            <w:tcW w:w="1000" w:type="dxa"/>
          </w:tcPr>
          <w:p w14:paraId="61BC4D9D" w14:textId="29D51FD4" w:rsidR="00EF54F5" w:rsidRPr="0002003E" w:rsidRDefault="00251C21" w:rsidP="00EF54F5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EF54F5" w14:paraId="75B10376" w14:textId="77777777" w:rsidTr="00A90211">
        <w:tc>
          <w:tcPr>
            <w:tcW w:w="1824" w:type="dxa"/>
          </w:tcPr>
          <w:p w14:paraId="3D2EE888" w14:textId="77777777" w:rsidR="00EF54F5" w:rsidRDefault="00EF54F5" w:rsidP="00EF54F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B9B90BB" w14:textId="1936A658" w:rsidR="00EF54F5" w:rsidRPr="001145DD" w:rsidRDefault="00EF54F5" w:rsidP="00EF54F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="002E202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6A4A7E98" w14:textId="2CDBFA8B" w:rsidR="00EF54F5" w:rsidRPr="00A81108" w:rsidRDefault="002E2025" w:rsidP="00EF54F5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2025">
              <w:rPr>
                <w:rFonts w:ascii="TH SarabunPSK" w:hAnsi="TH SarabunPSK" w:cs="TH SarabunPSK"/>
                <w:sz w:val="32"/>
                <w:szCs w:val="32"/>
                <w:cs/>
              </w:rPr>
              <w:t>ภูมิภาคของโลกกับพัฒนาการทางประวัติศาสตร์</w:t>
            </w:r>
          </w:p>
        </w:tc>
        <w:tc>
          <w:tcPr>
            <w:tcW w:w="2125" w:type="dxa"/>
          </w:tcPr>
          <w:p w14:paraId="335790A9" w14:textId="77777777" w:rsidR="00EF54F5" w:rsidRPr="004F4D46" w:rsidRDefault="00EF54F5" w:rsidP="00EF54F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4903C8E" w14:textId="77777777" w:rsidR="00EF54F5" w:rsidRPr="004218F8" w:rsidRDefault="00EF54F5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2C6FC57D" w14:textId="77777777" w:rsidR="00EF54F5" w:rsidRPr="007E2CF0" w:rsidRDefault="00EF54F5" w:rsidP="00EF54F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E2CF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6F82533" w14:textId="729597C6" w:rsidR="00EF54F5" w:rsidRPr="007E2CF0" w:rsidRDefault="00EF54F5" w:rsidP="00EF54F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E2CF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 w:rsidR="002E202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7E2CF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.2</w:t>
            </w:r>
            <w:r w:rsidRPr="007E2CF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7E2CF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="002E202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50C2543C" w14:textId="77777777" w:rsidR="002E2025" w:rsidRPr="002E2025" w:rsidRDefault="002E2025" w:rsidP="002E202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2E2025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อธิบายพัฒนาการ</w:t>
            </w:r>
          </w:p>
          <w:p w14:paraId="4A266AD9" w14:textId="77777777" w:rsidR="002E2025" w:rsidRPr="002E2025" w:rsidRDefault="002E2025" w:rsidP="002E202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2E2025">
              <w:rPr>
                <w:rFonts w:ascii="TH SarabunPSK" w:hAnsi="TH SarabunPSK" w:cs="TH SarabunPSK"/>
                <w:sz w:val="32"/>
                <w:szCs w:val="32"/>
                <w:cs/>
              </w:rPr>
              <w:t>ทางสังคม เศรษฐกิจและการเมือง</w:t>
            </w:r>
          </w:p>
          <w:p w14:paraId="64379ADA" w14:textId="67EE7BAD" w:rsidR="00EF54F5" w:rsidRPr="00724D97" w:rsidRDefault="002E2025" w:rsidP="002E202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202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ของภูมิภาคต่าง ๆ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2E2025">
              <w:rPr>
                <w:rFonts w:ascii="TH SarabunPSK" w:hAnsi="TH SarabunPSK" w:cs="TH SarabunPSK"/>
                <w:sz w:val="32"/>
                <w:szCs w:val="32"/>
                <w:cs/>
              </w:rPr>
              <w:t>ในโลกโดยสังเขป</w:t>
            </w:r>
          </w:p>
        </w:tc>
        <w:tc>
          <w:tcPr>
            <w:tcW w:w="1739" w:type="dxa"/>
          </w:tcPr>
          <w:p w14:paraId="3F7B9803" w14:textId="77777777" w:rsidR="00EF54F5" w:rsidRPr="004F4D46" w:rsidRDefault="00EF54F5" w:rsidP="00EF54F5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E42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6E42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6E42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6E42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38381C9" w14:textId="77777777" w:rsidR="00EF54F5" w:rsidRPr="004F4D46" w:rsidRDefault="00EF54F5" w:rsidP="00EF54F5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E42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6E42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0AB27DC" w14:textId="6716B590" w:rsidR="00EF54F5" w:rsidRPr="0087149E" w:rsidRDefault="00EF54F5" w:rsidP="00EF54F5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34CA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34CA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34CA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34CA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ความสามารถในการใช้ทักษะชีวิต </w:t>
            </w:r>
          </w:p>
        </w:tc>
        <w:tc>
          <w:tcPr>
            <w:tcW w:w="2331" w:type="dxa"/>
          </w:tcPr>
          <w:p w14:paraId="3124F9B1" w14:textId="46B9F268" w:rsidR="00EF54F5" w:rsidRPr="00E926E1" w:rsidRDefault="008B6D11" w:rsidP="00E926E1">
            <w:pPr>
              <w:tabs>
                <w:tab w:val="left" w:pos="284"/>
              </w:tabs>
              <w:spacing w:before="120"/>
              <w:ind w:firstLine="288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926E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ปัจจัยทางภูมิศาสตร์มีอิทธิพลต่อพัฒนาการทางสังคม เศรษฐกิจ และการเมืองของภูมิภาค</w:t>
            </w:r>
            <w:r w:rsidR="00E926E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       </w:t>
            </w:r>
            <w:r w:rsidRPr="00E926E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ต่าง</w:t>
            </w:r>
            <w:r w:rsidR="00E926E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E926E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ๆ ของโลก</w:t>
            </w:r>
            <w:r w:rsidRPr="00E926E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E926E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นอกจากนั้น</w:t>
            </w:r>
            <w:r w:rsidRPr="00E926E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E926E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อิทธิพลของอารยธรรมตะวันตกยังมีผลสำคัญต่อพัฒนาการทางประวัติศาสตร์</w:t>
            </w:r>
          </w:p>
        </w:tc>
        <w:tc>
          <w:tcPr>
            <w:tcW w:w="1000" w:type="dxa"/>
          </w:tcPr>
          <w:p w14:paraId="728BBBD0" w14:textId="30793600" w:rsidR="00EF54F5" w:rsidRPr="0002003E" w:rsidRDefault="002E2025" w:rsidP="00EF54F5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B15445" w14:paraId="69D44A82" w14:textId="77777777" w:rsidTr="00A90211">
        <w:tc>
          <w:tcPr>
            <w:tcW w:w="1824" w:type="dxa"/>
          </w:tcPr>
          <w:p w14:paraId="459C3CA2" w14:textId="77777777" w:rsidR="00B15445" w:rsidRDefault="00B15445" w:rsidP="00B1544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5CEFD2D" w14:textId="5805F1CF" w:rsidR="00B15445" w:rsidRPr="001145DD" w:rsidRDefault="00B15445" w:rsidP="00B1544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35256F47" w14:textId="1ADE8D18" w:rsidR="00B15445" w:rsidRPr="001145DD" w:rsidRDefault="00B15445" w:rsidP="00B1544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15445">
              <w:rPr>
                <w:rFonts w:ascii="TH SarabunPSK" w:hAnsi="TH SarabunPSK" w:cs="TH SarabunPSK"/>
                <w:sz w:val="32"/>
                <w:szCs w:val="32"/>
                <w:cs/>
              </w:rPr>
              <w:t>ความขัดแย้งและความร่วมมือของโลกในคริสต์ศตวรรษที่ 20 ถึงปัจจุบัน</w:t>
            </w:r>
          </w:p>
        </w:tc>
        <w:tc>
          <w:tcPr>
            <w:tcW w:w="2125" w:type="dxa"/>
          </w:tcPr>
          <w:p w14:paraId="0B9D10CC" w14:textId="77777777" w:rsidR="00B15445" w:rsidRPr="004F4D46" w:rsidRDefault="00B15445" w:rsidP="00B1544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4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39A0FAB" w14:textId="77777777" w:rsidR="00B15445" w:rsidRPr="004218F8" w:rsidRDefault="00B15445" w:rsidP="00B1544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6857D761" w14:textId="77777777" w:rsidR="00B15445" w:rsidRPr="007E2CF0" w:rsidRDefault="00B15445" w:rsidP="00B1544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E2CF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CEE904A" w14:textId="7770A610" w:rsidR="00B15445" w:rsidRPr="007E2CF0" w:rsidRDefault="00B15445" w:rsidP="00B1544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E2CF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ส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7E2CF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.2</w:t>
            </w:r>
            <w:r w:rsidRPr="007E2CF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ม.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7E2CF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782AC0BE" w14:textId="379FAA80" w:rsidR="00B15445" w:rsidRPr="004F4D46" w:rsidRDefault="00B15445" w:rsidP="00B1544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1AEFB7B2" w14:textId="77777777" w:rsidR="00B15445" w:rsidRPr="004F4D46" w:rsidRDefault="00B15445" w:rsidP="00B15445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E42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6E42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6E42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6E427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966DFC8" w14:textId="77777777" w:rsidR="00B15445" w:rsidRPr="004F4D46" w:rsidRDefault="00B15445" w:rsidP="00B15445">
            <w:pPr>
              <w:tabs>
                <w:tab w:val="left" w:pos="156"/>
                <w:tab w:val="left" w:pos="310"/>
                <w:tab w:val="left" w:pos="340"/>
              </w:tabs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E42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6E427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B3143F1" w14:textId="7AA3FDBA" w:rsidR="00B15445" w:rsidRPr="006E4275" w:rsidRDefault="00B15445" w:rsidP="00B15445">
            <w:pPr>
              <w:tabs>
                <w:tab w:val="left" w:pos="156"/>
                <w:tab w:val="left" w:pos="310"/>
                <w:tab w:val="left" w:pos="340"/>
              </w:tabs>
              <w:spacing w:before="120"/>
              <w:ind w:left="317" w:hanging="317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34CA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34CA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34CA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34CAE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4F4D4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ความสามารถในการใช้ทักษะชีวิต </w:t>
            </w:r>
          </w:p>
        </w:tc>
        <w:tc>
          <w:tcPr>
            <w:tcW w:w="2331" w:type="dxa"/>
          </w:tcPr>
          <w:p w14:paraId="4C084566" w14:textId="09B0450B" w:rsidR="00B15445" w:rsidRPr="00E926E1" w:rsidRDefault="00B15445" w:rsidP="00E926E1">
            <w:pPr>
              <w:tabs>
                <w:tab w:val="left" w:pos="284"/>
              </w:tabs>
              <w:spacing w:before="120"/>
              <w:ind w:firstLine="288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926E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โลกในศตวรรษที่ 20 มนุษย์มีชีวิตความเป็นอยู่ที่ดีขึ้น แต่ก็มีความ ขัดแย้งกันมากขึ้น ทำให้มนุษย์หาหนทางร่วมมือขจัดความขัดแย้งโดยการจัดตั้งองค์การความร่วม</w:t>
            </w:r>
            <w:r w:rsidR="00C9144B" w:rsidRPr="00E926E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E926E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มือต่าง</w:t>
            </w:r>
            <w:r w:rsidR="00E926E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E926E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ๆ ขึ้น เพื่อให้มนุษย์ทุกคนบนโลกอยู่ร่วมกันได้อย่างสงบสุข</w:t>
            </w:r>
          </w:p>
        </w:tc>
        <w:tc>
          <w:tcPr>
            <w:tcW w:w="1000" w:type="dxa"/>
          </w:tcPr>
          <w:p w14:paraId="745B3384" w14:textId="301F703E" w:rsidR="00B15445" w:rsidRDefault="00B15445" w:rsidP="00B15445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</w:tbl>
    <w:p w14:paraId="683351F8" w14:textId="2B6E4396" w:rsidR="00726F69" w:rsidRDefault="00726F69" w:rsidP="00726F69">
      <w:pPr>
        <w:tabs>
          <w:tab w:val="right" w:pos="9000"/>
        </w:tabs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3ABCEBD4" w14:textId="77777777" w:rsidR="00DB2D1B" w:rsidRDefault="00DB2D1B" w:rsidP="00DA1105">
      <w:pPr>
        <w:spacing w:after="24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sectPr w:rsidR="00DB2D1B" w:rsidSect="00DD0FB9">
      <w:headerReference w:type="default" r:id="rId17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6CD20" w14:textId="77777777" w:rsidR="00BA3F10" w:rsidRDefault="00BA3F10" w:rsidP="003071DF">
      <w:pPr>
        <w:spacing w:after="0" w:line="240" w:lineRule="auto"/>
      </w:pPr>
      <w:r>
        <w:separator/>
      </w:r>
    </w:p>
  </w:endnote>
  <w:endnote w:type="continuationSeparator" w:id="0">
    <w:p w14:paraId="43D312B5" w14:textId="77777777" w:rsidR="00BA3F10" w:rsidRDefault="00BA3F10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D74BA" w14:textId="77777777" w:rsidR="005D2471" w:rsidRPr="00613560" w:rsidRDefault="005D2471" w:rsidP="005D2471">
    <w:pPr>
      <w:pStyle w:val="Footer"/>
      <w:jc w:val="center"/>
      <w:rPr>
        <w:rFonts w:ascii="TH SarabunPSK" w:hAnsi="TH SarabunPSK" w:cs="TH SarabunPSK" w:hint="cs"/>
        <w:sz w:val="20"/>
        <w:szCs w:val="20"/>
      </w:rPr>
    </w:pPr>
    <w:r w:rsidRPr="000F4FC0">
      <w:rPr>
        <w:rFonts w:ascii="TH Sarabun New" w:hAnsi="TH Sarabun New" w:cs="TH Sarabun New"/>
        <w:caps/>
        <w:noProof/>
        <w:color w:val="000000" w:themeColor="text1"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F2CE013" wp14:editId="679CF644">
              <wp:simplePos x="0" y="0"/>
              <wp:positionH relativeFrom="margin">
                <wp:align>center</wp:align>
              </wp:positionH>
              <wp:positionV relativeFrom="paragraph">
                <wp:posOffset>141286</wp:posOffset>
              </wp:positionV>
              <wp:extent cx="533400" cy="305435"/>
              <wp:effectExtent l="0" t="0" r="0" b="0"/>
              <wp:wrapNone/>
              <wp:docPr id="702" name="Rectangle: Rounded Corners 7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0" cy="305435"/>
                      </a:xfrm>
                      <a:prstGeom prst="roundRect">
                        <a:avLst>
                          <a:gd name="adj" fmla="val 34996"/>
                        </a:avLst>
                      </a:prstGeom>
                      <a:solidFill>
                        <a:srgbClr val="EAAE7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A4DD186" id="Rectangle: Rounded Corners 702" o:spid="_x0000_s1026" style="position:absolute;margin-left:0;margin-top:11.1pt;width:42pt;height:24.0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" fillcolor="#eaae7d" stroked="f" strokeweight="1.25pt">
              <v:stroke endcap="round"/>
              <w10:wrap anchorx="margin"/>
            </v:roundrect>
          </w:pict>
        </mc:Fallback>
      </mc:AlternateContent>
    </w:r>
  </w:p>
  <w:sdt>
    <w:sdtPr>
      <w:rPr>
        <w:rFonts w:ascii="TH SarabunPSK" w:hAnsi="TH SarabunPSK" w:cs="TH SarabunPSK" w:hint="cs"/>
        <w:sz w:val="32"/>
        <w:szCs w:val="32"/>
      </w:rPr>
      <w:id w:val="19065753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E3B205" w14:textId="0835FC43" w:rsidR="00DD0FB9" w:rsidRPr="005D2471" w:rsidRDefault="005D2471" w:rsidP="005D2471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begin"/>
        </w:r>
        <w:r w:rsidRPr="00613560">
          <w:rPr>
            <w:rFonts w:ascii="TH SarabunPSK" w:hAnsi="TH SarabunPSK" w:cs="TH SarabunPSK" w:hint="cs"/>
            <w:sz w:val="32"/>
            <w:szCs w:val="32"/>
          </w:rPr>
          <w:instrText xml:space="preserve"> PAGE   \* MERGEFORMAT </w:instrText>
        </w: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sz w:val="32"/>
            <w:szCs w:val="32"/>
          </w:rPr>
          <w:t>1</w:t>
        </w:r>
        <w:r w:rsidRPr="00613560">
          <w:rPr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34D10" w14:textId="77777777" w:rsidR="00BA3F10" w:rsidRDefault="00BA3F10" w:rsidP="003071DF">
      <w:pPr>
        <w:spacing w:after="0" w:line="240" w:lineRule="auto"/>
      </w:pPr>
      <w:r>
        <w:separator/>
      </w:r>
    </w:p>
  </w:footnote>
  <w:footnote w:type="continuationSeparator" w:id="0">
    <w:p w14:paraId="53D0AEAD" w14:textId="77777777" w:rsidR="00BA3F10" w:rsidRDefault="00BA3F10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7385B" w14:textId="33A4CE11" w:rsidR="00DD0FB9" w:rsidRDefault="005D247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4823725" wp14:editId="31E80EE7">
              <wp:simplePos x="0" y="0"/>
              <wp:positionH relativeFrom="page">
                <wp:align>left</wp:align>
              </wp:positionH>
              <wp:positionV relativeFrom="paragraph">
                <wp:posOffset>-454755</wp:posOffset>
              </wp:positionV>
              <wp:extent cx="8237221" cy="1490473"/>
              <wp:effectExtent l="0" t="0" r="0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20" name="Rectangle 20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84B8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Rectangle: Diagonal Corners Rounded 21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292E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C1A655" id="Group 19" o:spid="_x0000_s1026" style="position:absolute;margin-left:0;margin-top:-35.8pt;width:648.6pt;height:117.35pt;z-index:251661312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">
              <v:rect id="Rectangle 20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" fillcolor="#84b8e5" stroked="f" strokeweight="1.25pt">
                <v:stroke endcap="round"/>
              </v:rect>
              <v:shape id="Rectangle: Diagonal Corners Rounded 21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" path="m234531,l1327134,r,l1327134,1255643v,129528,-105003,234531,-234531,234531l,1490174r,l,234531c,105003,105003,,234531,xe" fillcolor="#292ed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86EEE" w14:textId="55689C1D" w:rsidR="005D2471" w:rsidRDefault="005D247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838C4" w14:textId="77777777" w:rsidR="005D2471" w:rsidRDefault="005D247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6A67C5C" wp14:editId="6BFDC85C">
              <wp:simplePos x="0" y="0"/>
              <wp:positionH relativeFrom="page">
                <wp:align>left</wp:align>
              </wp:positionH>
              <wp:positionV relativeFrom="paragraph">
                <wp:posOffset>-454755</wp:posOffset>
              </wp:positionV>
              <wp:extent cx="8237221" cy="1490473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14" name="Rectangle 14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84B8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: Diagonal Corners Rounded 15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292E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7D3E30" id="Group 13" o:spid="_x0000_s1026" style="position:absolute;margin-left:0;margin-top:-35.8pt;width:648.6pt;height:117.35pt;z-index:251663360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">
              <v:rect id="Rectangle 14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" fillcolor="#84b8e5" stroked="f" strokeweight="1.25pt">
                <v:stroke endcap="round"/>
              </v:rect>
              <v:shape id="Rectangle: Diagonal Corners Rounded 15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" path="m234531,l1327134,r,l1327134,1255643v,129528,-105003,234531,-234531,234531l,1490174r,l,234531c,105003,105003,,234531,xe" fillcolor="#292ed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57901" w14:textId="3D66267B" w:rsidR="005D2471" w:rsidRDefault="005D2471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03F7D" w14:textId="77777777" w:rsidR="005D2471" w:rsidRDefault="005D247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7804751" wp14:editId="0F3CF560">
              <wp:simplePos x="0" y="0"/>
              <wp:positionH relativeFrom="page">
                <wp:align>left</wp:align>
              </wp:positionH>
              <wp:positionV relativeFrom="paragraph">
                <wp:posOffset>-454755</wp:posOffset>
              </wp:positionV>
              <wp:extent cx="8237221" cy="1490473"/>
              <wp:effectExtent l="0" t="0" r="0" b="0"/>
              <wp:wrapNone/>
              <wp:docPr id="22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23" name="Rectangle 2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84B8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Rectangle: Diagonal Corners Rounded 2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292E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2335D64" id="Group 22" o:spid="_x0000_s1026" style="position:absolute;margin-left:0;margin-top:-35.8pt;width:648.6pt;height:117.35pt;z-index:251665408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">
              <v:rect id="Rectangle 2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" fillcolor="#84b8e5" stroked="f" strokeweight="1.25pt">
                <v:stroke endcap="round"/>
              </v:rect>
              <v:shape id="Rectangle: Diagonal Corners Rounded 2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" path="m234531,l1327134,r,l1327134,1255643v,129528,-105003,234531,-234531,234531l,1490174r,l,234531c,105003,105003,,234531,xe" fillcolor="#292ed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44ED"/>
    <w:rsid w:val="00010576"/>
    <w:rsid w:val="00017F4C"/>
    <w:rsid w:val="0002003E"/>
    <w:rsid w:val="00020B8D"/>
    <w:rsid w:val="0002140B"/>
    <w:rsid w:val="00026751"/>
    <w:rsid w:val="00026B7A"/>
    <w:rsid w:val="00030BF8"/>
    <w:rsid w:val="000326B5"/>
    <w:rsid w:val="000351AC"/>
    <w:rsid w:val="00040041"/>
    <w:rsid w:val="000405DA"/>
    <w:rsid w:val="0004074E"/>
    <w:rsid w:val="0004452A"/>
    <w:rsid w:val="00054BBB"/>
    <w:rsid w:val="00055424"/>
    <w:rsid w:val="00056E75"/>
    <w:rsid w:val="00057408"/>
    <w:rsid w:val="000575F8"/>
    <w:rsid w:val="00060BDE"/>
    <w:rsid w:val="00061E11"/>
    <w:rsid w:val="00063636"/>
    <w:rsid w:val="00064E34"/>
    <w:rsid w:val="00066287"/>
    <w:rsid w:val="00066432"/>
    <w:rsid w:val="00072310"/>
    <w:rsid w:val="00075B62"/>
    <w:rsid w:val="000867F0"/>
    <w:rsid w:val="000907AA"/>
    <w:rsid w:val="00095AD6"/>
    <w:rsid w:val="000A7D53"/>
    <w:rsid w:val="000B5869"/>
    <w:rsid w:val="000C3E90"/>
    <w:rsid w:val="000C5097"/>
    <w:rsid w:val="000C57FA"/>
    <w:rsid w:val="000C7D12"/>
    <w:rsid w:val="000D0307"/>
    <w:rsid w:val="000D5C39"/>
    <w:rsid w:val="000E3A10"/>
    <w:rsid w:val="000E634F"/>
    <w:rsid w:val="000E762E"/>
    <w:rsid w:val="000F5CE2"/>
    <w:rsid w:val="001145DD"/>
    <w:rsid w:val="00121342"/>
    <w:rsid w:val="0013133E"/>
    <w:rsid w:val="0014637C"/>
    <w:rsid w:val="00146877"/>
    <w:rsid w:val="00153E2D"/>
    <w:rsid w:val="00155D2E"/>
    <w:rsid w:val="00180440"/>
    <w:rsid w:val="00181F43"/>
    <w:rsid w:val="00183589"/>
    <w:rsid w:val="00184859"/>
    <w:rsid w:val="00185E76"/>
    <w:rsid w:val="001956F0"/>
    <w:rsid w:val="00195EF5"/>
    <w:rsid w:val="001A3A1F"/>
    <w:rsid w:val="001A5F16"/>
    <w:rsid w:val="001B056A"/>
    <w:rsid w:val="001B2BC2"/>
    <w:rsid w:val="001B3355"/>
    <w:rsid w:val="001B3C82"/>
    <w:rsid w:val="001B6F42"/>
    <w:rsid w:val="001D0906"/>
    <w:rsid w:val="001D59FE"/>
    <w:rsid w:val="001D7E3E"/>
    <w:rsid w:val="001E03EA"/>
    <w:rsid w:val="001E48D6"/>
    <w:rsid w:val="001F52C8"/>
    <w:rsid w:val="001F6181"/>
    <w:rsid w:val="00200195"/>
    <w:rsid w:val="0020126B"/>
    <w:rsid w:val="00203A31"/>
    <w:rsid w:val="002116F9"/>
    <w:rsid w:val="00211DA5"/>
    <w:rsid w:val="0021395E"/>
    <w:rsid w:val="00220692"/>
    <w:rsid w:val="0022516A"/>
    <w:rsid w:val="00242437"/>
    <w:rsid w:val="0024282D"/>
    <w:rsid w:val="002519F5"/>
    <w:rsid w:val="00251C21"/>
    <w:rsid w:val="00257297"/>
    <w:rsid w:val="00262BF7"/>
    <w:rsid w:val="002660A7"/>
    <w:rsid w:val="00272500"/>
    <w:rsid w:val="00273892"/>
    <w:rsid w:val="00274FCF"/>
    <w:rsid w:val="00276382"/>
    <w:rsid w:val="00283E15"/>
    <w:rsid w:val="00287F46"/>
    <w:rsid w:val="00291A93"/>
    <w:rsid w:val="002948F4"/>
    <w:rsid w:val="00295708"/>
    <w:rsid w:val="002A12A1"/>
    <w:rsid w:val="002A2262"/>
    <w:rsid w:val="002A28A2"/>
    <w:rsid w:val="002A7200"/>
    <w:rsid w:val="002B10BE"/>
    <w:rsid w:val="002B14F6"/>
    <w:rsid w:val="002B221B"/>
    <w:rsid w:val="002B36C4"/>
    <w:rsid w:val="002B5338"/>
    <w:rsid w:val="002C0318"/>
    <w:rsid w:val="002C59AB"/>
    <w:rsid w:val="002C5DFA"/>
    <w:rsid w:val="002D19FE"/>
    <w:rsid w:val="002E06D9"/>
    <w:rsid w:val="002E1653"/>
    <w:rsid w:val="002E18C3"/>
    <w:rsid w:val="002E2025"/>
    <w:rsid w:val="002E2F00"/>
    <w:rsid w:val="002E3D4E"/>
    <w:rsid w:val="002F05CE"/>
    <w:rsid w:val="002F0EAA"/>
    <w:rsid w:val="002F2EF5"/>
    <w:rsid w:val="002F5727"/>
    <w:rsid w:val="003016F8"/>
    <w:rsid w:val="003040C5"/>
    <w:rsid w:val="00306FBA"/>
    <w:rsid w:val="003071DF"/>
    <w:rsid w:val="003073F3"/>
    <w:rsid w:val="00312A42"/>
    <w:rsid w:val="00322137"/>
    <w:rsid w:val="00323306"/>
    <w:rsid w:val="003306C8"/>
    <w:rsid w:val="0033560A"/>
    <w:rsid w:val="003377DA"/>
    <w:rsid w:val="003418E3"/>
    <w:rsid w:val="00354C6A"/>
    <w:rsid w:val="00356019"/>
    <w:rsid w:val="003626A7"/>
    <w:rsid w:val="003637BF"/>
    <w:rsid w:val="00365D34"/>
    <w:rsid w:val="00366831"/>
    <w:rsid w:val="00371375"/>
    <w:rsid w:val="00381174"/>
    <w:rsid w:val="0038227E"/>
    <w:rsid w:val="00385670"/>
    <w:rsid w:val="0039009F"/>
    <w:rsid w:val="0039314D"/>
    <w:rsid w:val="00397301"/>
    <w:rsid w:val="00397DEE"/>
    <w:rsid w:val="003C7AA3"/>
    <w:rsid w:val="003D3E67"/>
    <w:rsid w:val="003E14EE"/>
    <w:rsid w:val="003E22B8"/>
    <w:rsid w:val="003E2A1D"/>
    <w:rsid w:val="003E2D50"/>
    <w:rsid w:val="003F297B"/>
    <w:rsid w:val="003F5418"/>
    <w:rsid w:val="00402222"/>
    <w:rsid w:val="00402D3C"/>
    <w:rsid w:val="00405668"/>
    <w:rsid w:val="00407B67"/>
    <w:rsid w:val="00407C0C"/>
    <w:rsid w:val="004218F8"/>
    <w:rsid w:val="00424A26"/>
    <w:rsid w:val="0044605F"/>
    <w:rsid w:val="004467A2"/>
    <w:rsid w:val="00451906"/>
    <w:rsid w:val="00455699"/>
    <w:rsid w:val="00460CC4"/>
    <w:rsid w:val="004614AC"/>
    <w:rsid w:val="0046238C"/>
    <w:rsid w:val="004645B4"/>
    <w:rsid w:val="004753E5"/>
    <w:rsid w:val="0047593C"/>
    <w:rsid w:val="00477CB6"/>
    <w:rsid w:val="00481B0D"/>
    <w:rsid w:val="004843D2"/>
    <w:rsid w:val="00486325"/>
    <w:rsid w:val="0048711C"/>
    <w:rsid w:val="00497293"/>
    <w:rsid w:val="004A1C4E"/>
    <w:rsid w:val="004A31E9"/>
    <w:rsid w:val="004B3344"/>
    <w:rsid w:val="004B38C5"/>
    <w:rsid w:val="004C0C3E"/>
    <w:rsid w:val="004C1781"/>
    <w:rsid w:val="004C55B6"/>
    <w:rsid w:val="004D297B"/>
    <w:rsid w:val="004D5E81"/>
    <w:rsid w:val="004D79D5"/>
    <w:rsid w:val="004E155B"/>
    <w:rsid w:val="004E3C5F"/>
    <w:rsid w:val="004E5E33"/>
    <w:rsid w:val="004E6970"/>
    <w:rsid w:val="004E7D1A"/>
    <w:rsid w:val="004F0280"/>
    <w:rsid w:val="004F04CB"/>
    <w:rsid w:val="004F2D66"/>
    <w:rsid w:val="004F4D46"/>
    <w:rsid w:val="004F6431"/>
    <w:rsid w:val="004F671D"/>
    <w:rsid w:val="004F6807"/>
    <w:rsid w:val="004F6B00"/>
    <w:rsid w:val="00502C9D"/>
    <w:rsid w:val="00502F46"/>
    <w:rsid w:val="00504136"/>
    <w:rsid w:val="00505FBC"/>
    <w:rsid w:val="005169D2"/>
    <w:rsid w:val="005257E3"/>
    <w:rsid w:val="00527126"/>
    <w:rsid w:val="005276CF"/>
    <w:rsid w:val="005279DA"/>
    <w:rsid w:val="00530412"/>
    <w:rsid w:val="00533DDD"/>
    <w:rsid w:val="00536DA0"/>
    <w:rsid w:val="00542A7F"/>
    <w:rsid w:val="00542E8A"/>
    <w:rsid w:val="00550536"/>
    <w:rsid w:val="005516F1"/>
    <w:rsid w:val="00554668"/>
    <w:rsid w:val="00555801"/>
    <w:rsid w:val="00557172"/>
    <w:rsid w:val="00561EA6"/>
    <w:rsid w:val="005658A1"/>
    <w:rsid w:val="0056734B"/>
    <w:rsid w:val="005763FD"/>
    <w:rsid w:val="0057707C"/>
    <w:rsid w:val="00585562"/>
    <w:rsid w:val="00587F92"/>
    <w:rsid w:val="00591479"/>
    <w:rsid w:val="005951F4"/>
    <w:rsid w:val="00597341"/>
    <w:rsid w:val="00597693"/>
    <w:rsid w:val="005A1FFC"/>
    <w:rsid w:val="005A4193"/>
    <w:rsid w:val="005A756D"/>
    <w:rsid w:val="005B0ADF"/>
    <w:rsid w:val="005B75EB"/>
    <w:rsid w:val="005C08E4"/>
    <w:rsid w:val="005C1086"/>
    <w:rsid w:val="005C2E5B"/>
    <w:rsid w:val="005C4CB7"/>
    <w:rsid w:val="005C514E"/>
    <w:rsid w:val="005C57EF"/>
    <w:rsid w:val="005C66D6"/>
    <w:rsid w:val="005D2471"/>
    <w:rsid w:val="005D60C6"/>
    <w:rsid w:val="005E4DA2"/>
    <w:rsid w:val="005E69C3"/>
    <w:rsid w:val="005F105E"/>
    <w:rsid w:val="005F1681"/>
    <w:rsid w:val="005F4ABD"/>
    <w:rsid w:val="005F6FBB"/>
    <w:rsid w:val="0060038A"/>
    <w:rsid w:val="00602C41"/>
    <w:rsid w:val="00602D1B"/>
    <w:rsid w:val="006033B9"/>
    <w:rsid w:val="00603CDC"/>
    <w:rsid w:val="00615AF4"/>
    <w:rsid w:val="00625A8B"/>
    <w:rsid w:val="0062602C"/>
    <w:rsid w:val="006267AC"/>
    <w:rsid w:val="00632B4B"/>
    <w:rsid w:val="0063742A"/>
    <w:rsid w:val="006430DF"/>
    <w:rsid w:val="00650EE6"/>
    <w:rsid w:val="00655BBE"/>
    <w:rsid w:val="006613FD"/>
    <w:rsid w:val="006630EC"/>
    <w:rsid w:val="00664127"/>
    <w:rsid w:val="00665D49"/>
    <w:rsid w:val="00666BBD"/>
    <w:rsid w:val="00675E74"/>
    <w:rsid w:val="00684AEC"/>
    <w:rsid w:val="00690CE6"/>
    <w:rsid w:val="00693451"/>
    <w:rsid w:val="006944E3"/>
    <w:rsid w:val="00696F8B"/>
    <w:rsid w:val="006A0BA6"/>
    <w:rsid w:val="006A2095"/>
    <w:rsid w:val="006A56AB"/>
    <w:rsid w:val="006B3DDE"/>
    <w:rsid w:val="006B5415"/>
    <w:rsid w:val="006B79C2"/>
    <w:rsid w:val="006D351A"/>
    <w:rsid w:val="006D4427"/>
    <w:rsid w:val="006D66A8"/>
    <w:rsid w:val="006D76E2"/>
    <w:rsid w:val="006E14B1"/>
    <w:rsid w:val="006E14BC"/>
    <w:rsid w:val="006E4275"/>
    <w:rsid w:val="006E6ED0"/>
    <w:rsid w:val="006F1C13"/>
    <w:rsid w:val="006F1D03"/>
    <w:rsid w:val="006F2A6B"/>
    <w:rsid w:val="006F58A4"/>
    <w:rsid w:val="00701571"/>
    <w:rsid w:val="0070758D"/>
    <w:rsid w:val="0070776F"/>
    <w:rsid w:val="0071474A"/>
    <w:rsid w:val="0071600E"/>
    <w:rsid w:val="00721EC6"/>
    <w:rsid w:val="00724D97"/>
    <w:rsid w:val="00726C43"/>
    <w:rsid w:val="00726F69"/>
    <w:rsid w:val="00731198"/>
    <w:rsid w:val="00733BC3"/>
    <w:rsid w:val="007358E6"/>
    <w:rsid w:val="00736CC6"/>
    <w:rsid w:val="00743B42"/>
    <w:rsid w:val="00745CF4"/>
    <w:rsid w:val="00746C87"/>
    <w:rsid w:val="00750141"/>
    <w:rsid w:val="00751D53"/>
    <w:rsid w:val="007523D5"/>
    <w:rsid w:val="007528FC"/>
    <w:rsid w:val="00753B6A"/>
    <w:rsid w:val="00760B14"/>
    <w:rsid w:val="00763EE1"/>
    <w:rsid w:val="00767759"/>
    <w:rsid w:val="00773733"/>
    <w:rsid w:val="00775782"/>
    <w:rsid w:val="00780C5D"/>
    <w:rsid w:val="00781687"/>
    <w:rsid w:val="00786EE9"/>
    <w:rsid w:val="0078728E"/>
    <w:rsid w:val="0079162F"/>
    <w:rsid w:val="00791B0D"/>
    <w:rsid w:val="007956F1"/>
    <w:rsid w:val="007A2693"/>
    <w:rsid w:val="007A3E90"/>
    <w:rsid w:val="007A4FBA"/>
    <w:rsid w:val="007B0B86"/>
    <w:rsid w:val="007B41B8"/>
    <w:rsid w:val="007C020C"/>
    <w:rsid w:val="007C5A15"/>
    <w:rsid w:val="007C5E5D"/>
    <w:rsid w:val="007C603F"/>
    <w:rsid w:val="007E1250"/>
    <w:rsid w:val="007E135B"/>
    <w:rsid w:val="007E2818"/>
    <w:rsid w:val="007E2CF0"/>
    <w:rsid w:val="007F0D01"/>
    <w:rsid w:val="007F2D81"/>
    <w:rsid w:val="007F4A58"/>
    <w:rsid w:val="007F772E"/>
    <w:rsid w:val="00802BE8"/>
    <w:rsid w:val="00805FA3"/>
    <w:rsid w:val="00810C66"/>
    <w:rsid w:val="00814180"/>
    <w:rsid w:val="00815E90"/>
    <w:rsid w:val="00815F0A"/>
    <w:rsid w:val="00820951"/>
    <w:rsid w:val="008304F6"/>
    <w:rsid w:val="00831504"/>
    <w:rsid w:val="00834C58"/>
    <w:rsid w:val="00835891"/>
    <w:rsid w:val="00836599"/>
    <w:rsid w:val="008373EF"/>
    <w:rsid w:val="00846C7D"/>
    <w:rsid w:val="00854F09"/>
    <w:rsid w:val="0085520E"/>
    <w:rsid w:val="008560B4"/>
    <w:rsid w:val="0086344E"/>
    <w:rsid w:val="0086465F"/>
    <w:rsid w:val="0086777E"/>
    <w:rsid w:val="0087149E"/>
    <w:rsid w:val="00873D04"/>
    <w:rsid w:val="00874007"/>
    <w:rsid w:val="00892CA3"/>
    <w:rsid w:val="0089323A"/>
    <w:rsid w:val="00894968"/>
    <w:rsid w:val="0089701E"/>
    <w:rsid w:val="008A2C8B"/>
    <w:rsid w:val="008A59AF"/>
    <w:rsid w:val="008A6A0E"/>
    <w:rsid w:val="008B28C9"/>
    <w:rsid w:val="008B5C27"/>
    <w:rsid w:val="008B6D11"/>
    <w:rsid w:val="008C06BA"/>
    <w:rsid w:val="008C2079"/>
    <w:rsid w:val="008C2377"/>
    <w:rsid w:val="008D4C6C"/>
    <w:rsid w:val="008D51CE"/>
    <w:rsid w:val="008D63E1"/>
    <w:rsid w:val="008E2B16"/>
    <w:rsid w:val="008E5114"/>
    <w:rsid w:val="008E5683"/>
    <w:rsid w:val="008E6C0D"/>
    <w:rsid w:val="008F7C35"/>
    <w:rsid w:val="00901D12"/>
    <w:rsid w:val="009032BF"/>
    <w:rsid w:val="00904F5B"/>
    <w:rsid w:val="009052D2"/>
    <w:rsid w:val="009119D5"/>
    <w:rsid w:val="00912433"/>
    <w:rsid w:val="00943127"/>
    <w:rsid w:val="009440BD"/>
    <w:rsid w:val="009453D3"/>
    <w:rsid w:val="009474DD"/>
    <w:rsid w:val="0095133A"/>
    <w:rsid w:val="00954B42"/>
    <w:rsid w:val="0095523C"/>
    <w:rsid w:val="00960D1C"/>
    <w:rsid w:val="00961311"/>
    <w:rsid w:val="00962A3F"/>
    <w:rsid w:val="009652A9"/>
    <w:rsid w:val="00966260"/>
    <w:rsid w:val="00973FC3"/>
    <w:rsid w:val="00974E56"/>
    <w:rsid w:val="00982500"/>
    <w:rsid w:val="00987E98"/>
    <w:rsid w:val="00995A7A"/>
    <w:rsid w:val="009A36E9"/>
    <w:rsid w:val="009A46E5"/>
    <w:rsid w:val="009A5DDF"/>
    <w:rsid w:val="009A71ED"/>
    <w:rsid w:val="009B0D14"/>
    <w:rsid w:val="009B111F"/>
    <w:rsid w:val="009B16DC"/>
    <w:rsid w:val="009B5230"/>
    <w:rsid w:val="009B5F52"/>
    <w:rsid w:val="009B689E"/>
    <w:rsid w:val="009B6C7D"/>
    <w:rsid w:val="009C378D"/>
    <w:rsid w:val="009C4B83"/>
    <w:rsid w:val="009D131A"/>
    <w:rsid w:val="009D2E3B"/>
    <w:rsid w:val="009D347E"/>
    <w:rsid w:val="009D43BA"/>
    <w:rsid w:val="009D4DAD"/>
    <w:rsid w:val="009D54C0"/>
    <w:rsid w:val="009E13CA"/>
    <w:rsid w:val="009E1D9F"/>
    <w:rsid w:val="009E5E3A"/>
    <w:rsid w:val="009F2355"/>
    <w:rsid w:val="009F291E"/>
    <w:rsid w:val="009F635A"/>
    <w:rsid w:val="00A008FB"/>
    <w:rsid w:val="00A111E0"/>
    <w:rsid w:val="00A11C62"/>
    <w:rsid w:val="00A11F8B"/>
    <w:rsid w:val="00A131DE"/>
    <w:rsid w:val="00A13A95"/>
    <w:rsid w:val="00A15192"/>
    <w:rsid w:val="00A21C01"/>
    <w:rsid w:val="00A22A7B"/>
    <w:rsid w:val="00A2420F"/>
    <w:rsid w:val="00A25334"/>
    <w:rsid w:val="00A25966"/>
    <w:rsid w:val="00A25C3F"/>
    <w:rsid w:val="00A41DAD"/>
    <w:rsid w:val="00A43B6E"/>
    <w:rsid w:val="00A44ACA"/>
    <w:rsid w:val="00A4783E"/>
    <w:rsid w:val="00A5053A"/>
    <w:rsid w:val="00A5233A"/>
    <w:rsid w:val="00A523C7"/>
    <w:rsid w:val="00A5372D"/>
    <w:rsid w:val="00A55702"/>
    <w:rsid w:val="00A637A1"/>
    <w:rsid w:val="00A71128"/>
    <w:rsid w:val="00A74D26"/>
    <w:rsid w:val="00A81108"/>
    <w:rsid w:val="00A84691"/>
    <w:rsid w:val="00A911E6"/>
    <w:rsid w:val="00A9395F"/>
    <w:rsid w:val="00A95255"/>
    <w:rsid w:val="00A957D0"/>
    <w:rsid w:val="00AA6973"/>
    <w:rsid w:val="00AA74ED"/>
    <w:rsid w:val="00AB079D"/>
    <w:rsid w:val="00AB3D3B"/>
    <w:rsid w:val="00AB61A0"/>
    <w:rsid w:val="00AB7C8B"/>
    <w:rsid w:val="00AC2D6C"/>
    <w:rsid w:val="00AC7610"/>
    <w:rsid w:val="00AD3DBE"/>
    <w:rsid w:val="00AD4FC7"/>
    <w:rsid w:val="00AE3907"/>
    <w:rsid w:val="00AE6D02"/>
    <w:rsid w:val="00AF0BDF"/>
    <w:rsid w:val="00AF1833"/>
    <w:rsid w:val="00B00C81"/>
    <w:rsid w:val="00B04541"/>
    <w:rsid w:val="00B045B5"/>
    <w:rsid w:val="00B04D1F"/>
    <w:rsid w:val="00B10CFE"/>
    <w:rsid w:val="00B11758"/>
    <w:rsid w:val="00B13ABC"/>
    <w:rsid w:val="00B15445"/>
    <w:rsid w:val="00B163CD"/>
    <w:rsid w:val="00B24A51"/>
    <w:rsid w:val="00B25F63"/>
    <w:rsid w:val="00B35F5A"/>
    <w:rsid w:val="00B36B76"/>
    <w:rsid w:val="00B37ADB"/>
    <w:rsid w:val="00B42865"/>
    <w:rsid w:val="00B4411D"/>
    <w:rsid w:val="00B44A45"/>
    <w:rsid w:val="00B47195"/>
    <w:rsid w:val="00B556D1"/>
    <w:rsid w:val="00B608F5"/>
    <w:rsid w:val="00B6254A"/>
    <w:rsid w:val="00B62A06"/>
    <w:rsid w:val="00B64614"/>
    <w:rsid w:val="00B67DC3"/>
    <w:rsid w:val="00B70DA6"/>
    <w:rsid w:val="00B8054B"/>
    <w:rsid w:val="00B82EF9"/>
    <w:rsid w:val="00B85DC2"/>
    <w:rsid w:val="00B86EEE"/>
    <w:rsid w:val="00B96EA9"/>
    <w:rsid w:val="00BA3F10"/>
    <w:rsid w:val="00BB34FE"/>
    <w:rsid w:val="00BB77AA"/>
    <w:rsid w:val="00BC079B"/>
    <w:rsid w:val="00BC16E3"/>
    <w:rsid w:val="00BC1BB2"/>
    <w:rsid w:val="00BC2725"/>
    <w:rsid w:val="00BC370A"/>
    <w:rsid w:val="00BC3D2A"/>
    <w:rsid w:val="00BC4CF3"/>
    <w:rsid w:val="00BD0717"/>
    <w:rsid w:val="00BD1854"/>
    <w:rsid w:val="00BE4099"/>
    <w:rsid w:val="00BE59D0"/>
    <w:rsid w:val="00BE7598"/>
    <w:rsid w:val="00BF723A"/>
    <w:rsid w:val="00C0306F"/>
    <w:rsid w:val="00C035A9"/>
    <w:rsid w:val="00C14CC7"/>
    <w:rsid w:val="00C20A1D"/>
    <w:rsid w:val="00C302B3"/>
    <w:rsid w:val="00C30CF9"/>
    <w:rsid w:val="00C335B4"/>
    <w:rsid w:val="00C34CAE"/>
    <w:rsid w:val="00C41AD2"/>
    <w:rsid w:val="00C4314B"/>
    <w:rsid w:val="00C51FDA"/>
    <w:rsid w:val="00C52B1E"/>
    <w:rsid w:val="00C55ABB"/>
    <w:rsid w:val="00C57B2B"/>
    <w:rsid w:val="00C61B5A"/>
    <w:rsid w:val="00C63255"/>
    <w:rsid w:val="00C636CE"/>
    <w:rsid w:val="00C702D9"/>
    <w:rsid w:val="00C7297F"/>
    <w:rsid w:val="00C74EF4"/>
    <w:rsid w:val="00C74EF7"/>
    <w:rsid w:val="00C7718B"/>
    <w:rsid w:val="00C804CA"/>
    <w:rsid w:val="00C83EC0"/>
    <w:rsid w:val="00C87C54"/>
    <w:rsid w:val="00C90E92"/>
    <w:rsid w:val="00C9144B"/>
    <w:rsid w:val="00C95A2D"/>
    <w:rsid w:val="00CA0739"/>
    <w:rsid w:val="00CA1860"/>
    <w:rsid w:val="00CA27B9"/>
    <w:rsid w:val="00CA665F"/>
    <w:rsid w:val="00CC0E2D"/>
    <w:rsid w:val="00CC1346"/>
    <w:rsid w:val="00CC24D3"/>
    <w:rsid w:val="00CC37C4"/>
    <w:rsid w:val="00CD08B8"/>
    <w:rsid w:val="00CD1648"/>
    <w:rsid w:val="00CD3603"/>
    <w:rsid w:val="00CD7925"/>
    <w:rsid w:val="00CE13B0"/>
    <w:rsid w:val="00CE4258"/>
    <w:rsid w:val="00CE5016"/>
    <w:rsid w:val="00CE6EE8"/>
    <w:rsid w:val="00CF3EE6"/>
    <w:rsid w:val="00CF7592"/>
    <w:rsid w:val="00CF7846"/>
    <w:rsid w:val="00CF7A55"/>
    <w:rsid w:val="00D019E4"/>
    <w:rsid w:val="00D02149"/>
    <w:rsid w:val="00D11A7D"/>
    <w:rsid w:val="00D137E4"/>
    <w:rsid w:val="00D15813"/>
    <w:rsid w:val="00D17F61"/>
    <w:rsid w:val="00D25593"/>
    <w:rsid w:val="00D2621B"/>
    <w:rsid w:val="00D31540"/>
    <w:rsid w:val="00D31CF0"/>
    <w:rsid w:val="00D338DE"/>
    <w:rsid w:val="00D40F62"/>
    <w:rsid w:val="00D411AB"/>
    <w:rsid w:val="00D432B7"/>
    <w:rsid w:val="00D557A8"/>
    <w:rsid w:val="00D55A2D"/>
    <w:rsid w:val="00D65597"/>
    <w:rsid w:val="00D729E4"/>
    <w:rsid w:val="00D74695"/>
    <w:rsid w:val="00D808E7"/>
    <w:rsid w:val="00D83CF3"/>
    <w:rsid w:val="00D85064"/>
    <w:rsid w:val="00D875B9"/>
    <w:rsid w:val="00D913E0"/>
    <w:rsid w:val="00D9204F"/>
    <w:rsid w:val="00D92FCD"/>
    <w:rsid w:val="00D9387F"/>
    <w:rsid w:val="00D955F5"/>
    <w:rsid w:val="00D96C98"/>
    <w:rsid w:val="00DA1105"/>
    <w:rsid w:val="00DB2D1B"/>
    <w:rsid w:val="00DB4D05"/>
    <w:rsid w:val="00DB54EC"/>
    <w:rsid w:val="00DB6007"/>
    <w:rsid w:val="00DC0A6F"/>
    <w:rsid w:val="00DC0C5B"/>
    <w:rsid w:val="00DC0FCD"/>
    <w:rsid w:val="00DC585B"/>
    <w:rsid w:val="00DD0FB9"/>
    <w:rsid w:val="00DD1692"/>
    <w:rsid w:val="00DD507E"/>
    <w:rsid w:val="00DD5C0A"/>
    <w:rsid w:val="00DE4113"/>
    <w:rsid w:val="00DF0EBB"/>
    <w:rsid w:val="00DF2928"/>
    <w:rsid w:val="00DF2E20"/>
    <w:rsid w:val="00DF3F9F"/>
    <w:rsid w:val="00DF4176"/>
    <w:rsid w:val="00DF631A"/>
    <w:rsid w:val="00E122ED"/>
    <w:rsid w:val="00E16708"/>
    <w:rsid w:val="00E16777"/>
    <w:rsid w:val="00E21F88"/>
    <w:rsid w:val="00E329B7"/>
    <w:rsid w:val="00E34EDC"/>
    <w:rsid w:val="00E424F6"/>
    <w:rsid w:val="00E43737"/>
    <w:rsid w:val="00E45AF4"/>
    <w:rsid w:val="00E46467"/>
    <w:rsid w:val="00E62280"/>
    <w:rsid w:val="00E637F9"/>
    <w:rsid w:val="00E65E11"/>
    <w:rsid w:val="00E66F58"/>
    <w:rsid w:val="00E71E4D"/>
    <w:rsid w:val="00E72F2B"/>
    <w:rsid w:val="00E85941"/>
    <w:rsid w:val="00E87401"/>
    <w:rsid w:val="00E926E1"/>
    <w:rsid w:val="00E941D0"/>
    <w:rsid w:val="00E95FF7"/>
    <w:rsid w:val="00EB049A"/>
    <w:rsid w:val="00EB0B33"/>
    <w:rsid w:val="00EB4C66"/>
    <w:rsid w:val="00EB5993"/>
    <w:rsid w:val="00EB7077"/>
    <w:rsid w:val="00EB792B"/>
    <w:rsid w:val="00EC6B3F"/>
    <w:rsid w:val="00EC7EEE"/>
    <w:rsid w:val="00ED08DA"/>
    <w:rsid w:val="00ED1994"/>
    <w:rsid w:val="00ED1A38"/>
    <w:rsid w:val="00ED4BAB"/>
    <w:rsid w:val="00EE014D"/>
    <w:rsid w:val="00EE72F9"/>
    <w:rsid w:val="00EF081D"/>
    <w:rsid w:val="00EF0FC3"/>
    <w:rsid w:val="00EF32BB"/>
    <w:rsid w:val="00EF4F6B"/>
    <w:rsid w:val="00EF54F5"/>
    <w:rsid w:val="00F07F33"/>
    <w:rsid w:val="00F176F8"/>
    <w:rsid w:val="00F21EBC"/>
    <w:rsid w:val="00F25956"/>
    <w:rsid w:val="00F25BE1"/>
    <w:rsid w:val="00F26C76"/>
    <w:rsid w:val="00F27106"/>
    <w:rsid w:val="00F30615"/>
    <w:rsid w:val="00F30F99"/>
    <w:rsid w:val="00F31A57"/>
    <w:rsid w:val="00F32214"/>
    <w:rsid w:val="00F33D58"/>
    <w:rsid w:val="00F36A33"/>
    <w:rsid w:val="00F40271"/>
    <w:rsid w:val="00F41D90"/>
    <w:rsid w:val="00F5071F"/>
    <w:rsid w:val="00F53701"/>
    <w:rsid w:val="00F54809"/>
    <w:rsid w:val="00F54B74"/>
    <w:rsid w:val="00F551A2"/>
    <w:rsid w:val="00F604AF"/>
    <w:rsid w:val="00F648CD"/>
    <w:rsid w:val="00F703E2"/>
    <w:rsid w:val="00F70528"/>
    <w:rsid w:val="00F776CA"/>
    <w:rsid w:val="00F80B33"/>
    <w:rsid w:val="00F83EDF"/>
    <w:rsid w:val="00F86672"/>
    <w:rsid w:val="00F86722"/>
    <w:rsid w:val="00F86C49"/>
    <w:rsid w:val="00F933FA"/>
    <w:rsid w:val="00F9372C"/>
    <w:rsid w:val="00F95FF0"/>
    <w:rsid w:val="00FA67FF"/>
    <w:rsid w:val="00FA7BD8"/>
    <w:rsid w:val="00FB3D42"/>
    <w:rsid w:val="00FC1C33"/>
    <w:rsid w:val="00FC4E5D"/>
    <w:rsid w:val="00FC5AE2"/>
    <w:rsid w:val="00FD1F03"/>
    <w:rsid w:val="00FD6BE0"/>
    <w:rsid w:val="00FD6C5E"/>
    <w:rsid w:val="00FE0508"/>
    <w:rsid w:val="00FE521D"/>
    <w:rsid w:val="00FE559A"/>
    <w:rsid w:val="00FE5D0A"/>
    <w:rsid w:val="00FE6D11"/>
    <w:rsid w:val="00FF59BD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16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B556D1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190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51906"/>
    <w:rPr>
      <w:color w:val="A5A5A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header" Target="header3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99906-973D-46D3-918A-04F40CFD4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21</Pages>
  <Words>2517</Words>
  <Characters>14353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9</cp:revision>
  <cp:lastPrinted>2024-06-26T02:53:00Z</cp:lastPrinted>
  <dcterms:created xsi:type="dcterms:W3CDTF">2024-08-30T08:39:00Z</dcterms:created>
  <dcterms:modified xsi:type="dcterms:W3CDTF">2024-09-06T04:59:00Z</dcterms:modified>
</cp:coreProperties>
</file>