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65B7B3" w14:textId="27684A74" w:rsidR="00A6508C" w:rsidRDefault="005D72D2" w:rsidP="0048711C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sectPr w:rsidR="00A6508C" w:rsidSect="008E1948">
          <w:pgSz w:w="11909" w:h="16834" w:code="9"/>
          <w:pgMar w:top="153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  <w:lang w:val="th-TH"/>
        </w:rPr>
        <w:drawing>
          <wp:anchor distT="0" distB="0" distL="114300" distR="114300" simplePos="0" relativeHeight="251663360" behindDoc="0" locked="0" layoutInCell="1" allowOverlap="1" wp14:anchorId="6787BD93" wp14:editId="3239E733">
            <wp:simplePos x="0" y="0"/>
            <wp:positionH relativeFrom="page">
              <wp:posOffset>12700</wp:posOffset>
            </wp:positionH>
            <wp:positionV relativeFrom="paragraph">
              <wp:posOffset>-984250</wp:posOffset>
            </wp:positionV>
            <wp:extent cx="7559822" cy="10257575"/>
            <wp:effectExtent l="0" t="0" r="317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822" cy="1025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813"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br w:type="page"/>
      </w:r>
    </w:p>
    <w:p w14:paraId="0D421388" w14:textId="06692238" w:rsidR="00F648CD" w:rsidRPr="004F671D" w:rsidRDefault="00F648CD" w:rsidP="00A15192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5CDB03C0" w14:textId="0A659D13" w:rsidR="00954B42" w:rsidRPr="00A15192" w:rsidRDefault="0078728E" w:rsidP="00954B42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bookmarkStart w:id="0" w:name="สังคม"/>
      <w:bookmarkEnd w:id="0"/>
      <w:r>
        <w:rPr>
          <w:rFonts w:ascii="TH SarabunPSK" w:hAnsi="TH SarabunPSK" w:cs="TH SarabunPSK" w:hint="cs"/>
          <w:b/>
          <w:bCs/>
          <w:sz w:val="56"/>
          <w:szCs w:val="56"/>
          <w:cs/>
        </w:rPr>
        <w:t>พระพุทธศาสนา</w:t>
      </w:r>
    </w:p>
    <w:p w14:paraId="406F71F4" w14:textId="36346670" w:rsidR="00954B42" w:rsidRDefault="00954B42" w:rsidP="00954B42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242437" w:rsidRPr="00242437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 w:rsidR="00242437" w:rsidRPr="00242437">
        <w:rPr>
          <w:rFonts w:ascii="TH SarabunPSK" w:hAnsi="TH SarabunPSK" w:cs="TH SarabunPSK" w:hint="cs"/>
          <w:b/>
          <w:bCs/>
          <w:sz w:val="32"/>
          <w:szCs w:val="32"/>
          <w:cs/>
        </w:rPr>
        <w:t>สังคมศึกษา ศาสนา และวัฒนธรรม</w:t>
      </w:r>
    </w:p>
    <w:p w14:paraId="7C61D806" w14:textId="18086498" w:rsidR="00954B42" w:rsidRPr="00954B42" w:rsidRDefault="00954B42" w:rsidP="00773733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="00242437">
        <w:rPr>
          <w:rFonts w:ascii="TH SarabunPSK" w:hAnsi="TH SarabunPSK" w:cs="TH SarabunPSK" w:hint="cs"/>
          <w:b/>
          <w:bCs/>
          <w:sz w:val="32"/>
          <w:szCs w:val="32"/>
          <w:cs/>
        </w:rPr>
        <w:t>มัธยม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="0078728E">
        <w:rPr>
          <w:rFonts w:ascii="TH SarabunPSK" w:hAnsi="TH SarabunPSK" w:cs="TH SarabunPSK"/>
          <w:b/>
          <w:bCs/>
          <w:sz w:val="32"/>
          <w:szCs w:val="32"/>
        </w:rPr>
        <w:t>4</w:t>
      </w:r>
      <w:r w:rsidR="00242437"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44E5C252" w14:textId="38DA5A5E" w:rsidR="0078728E" w:rsidRPr="0078728E" w:rsidRDefault="00894968" w:rsidP="0078728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78728E" w:rsidRPr="0078728E">
        <w:rPr>
          <w:rFonts w:ascii="TH SarabunPSK" w:hAnsi="TH SarabunPSK" w:cs="TH SarabunPSK"/>
          <w:sz w:val="32"/>
          <w:szCs w:val="32"/>
          <w:cs/>
        </w:rPr>
        <w:t>ศึกษา วิเคราะห์ การสังคายนา การเผยแผ่พระพุทธศาสนาเข้าสู่ประเทศไทย ความสำคัญของพระพุทธศาสนาที่มีต่อสภาพแวดล้อมในสังคมไทย รวมทั้งการพัฒนาตนและครอบครัว พุทธประวัติตั้งแต่ประสูติจนถึงบำเพ็ญทุกกรกิริยา ประวัติพระมหาก</w:t>
      </w:r>
      <w:proofErr w:type="spellStart"/>
      <w:r w:rsidR="0078728E" w:rsidRPr="0078728E">
        <w:rPr>
          <w:rFonts w:ascii="TH SarabunPSK" w:hAnsi="TH SarabunPSK" w:cs="TH SarabunPSK"/>
          <w:sz w:val="32"/>
          <w:szCs w:val="32"/>
          <w:cs/>
        </w:rPr>
        <w:t>ัสส</w:t>
      </w:r>
      <w:proofErr w:type="spellEnd"/>
      <w:r w:rsidR="0078728E" w:rsidRPr="0078728E">
        <w:rPr>
          <w:rFonts w:ascii="TH SarabunPSK" w:hAnsi="TH SarabunPSK" w:cs="TH SarabunPSK"/>
          <w:sz w:val="32"/>
          <w:szCs w:val="32"/>
          <w:cs/>
        </w:rPr>
        <w:t>ปะ พระอุบาลี อนาถบิณ</w:t>
      </w:r>
      <w:proofErr w:type="spellStart"/>
      <w:r w:rsidR="0078728E" w:rsidRPr="0078728E">
        <w:rPr>
          <w:rFonts w:ascii="TH SarabunPSK" w:hAnsi="TH SarabunPSK" w:cs="TH SarabunPSK"/>
          <w:sz w:val="32"/>
          <w:szCs w:val="32"/>
          <w:cs/>
        </w:rPr>
        <w:t>ฑิ</w:t>
      </w:r>
      <w:proofErr w:type="spellEnd"/>
      <w:r w:rsidR="0078728E" w:rsidRPr="0078728E">
        <w:rPr>
          <w:rFonts w:ascii="TH SarabunPSK" w:hAnsi="TH SarabunPSK" w:cs="TH SarabunPSK"/>
          <w:sz w:val="32"/>
          <w:szCs w:val="32"/>
          <w:cs/>
        </w:rPr>
        <w:t>กะ นางวิสาขา พระเจ้าอโศกมหาราช พระโสณะและพระ</w:t>
      </w:r>
      <w:proofErr w:type="spellStart"/>
      <w:r w:rsidR="0078728E" w:rsidRPr="0078728E">
        <w:rPr>
          <w:rFonts w:ascii="TH SarabunPSK" w:hAnsi="TH SarabunPSK" w:cs="TH SarabunPSK"/>
          <w:sz w:val="32"/>
          <w:szCs w:val="32"/>
          <w:cs/>
        </w:rPr>
        <w:t>อุต</w:t>
      </w:r>
      <w:proofErr w:type="spellEnd"/>
      <w:r w:rsidR="0078728E" w:rsidRPr="0078728E">
        <w:rPr>
          <w:rFonts w:ascii="TH SarabunPSK" w:hAnsi="TH SarabunPSK" w:cs="TH SarabunPSK"/>
          <w:sz w:val="32"/>
          <w:szCs w:val="32"/>
          <w:cs/>
        </w:rPr>
        <w:t>ตระ บุคคลที่เป็นแบบอย่างด้าน</w:t>
      </w:r>
      <w:proofErr w:type="spellStart"/>
      <w:r w:rsidR="0078728E" w:rsidRPr="0078728E">
        <w:rPr>
          <w:rFonts w:ascii="TH SarabunPSK" w:hAnsi="TH SarabunPSK" w:cs="TH SarabunPSK"/>
          <w:sz w:val="32"/>
          <w:szCs w:val="32"/>
          <w:cs/>
        </w:rPr>
        <w:t>ศา</w:t>
      </w:r>
      <w:proofErr w:type="spellEnd"/>
      <w:r w:rsidR="0078728E" w:rsidRPr="0078728E">
        <w:rPr>
          <w:rFonts w:ascii="TH SarabunPSK" w:hAnsi="TH SarabunPSK" w:cs="TH SarabunPSK"/>
          <w:sz w:val="32"/>
          <w:szCs w:val="32"/>
          <w:cs/>
        </w:rPr>
        <w:t>สนสัมพันธ์ ชาดกในเรื่อง อัมพชาดก ติตติรชาดก ประพฤติตนตามแบบอย่างการดำเนินชีวิตและข้อคิดจากประวัติสาวก ชาดก เรื่องเล่าและ</w:t>
      </w:r>
      <w:proofErr w:type="spellStart"/>
      <w:r w:rsidR="0078728E" w:rsidRPr="0078728E">
        <w:rPr>
          <w:rFonts w:ascii="TH SarabunPSK" w:hAnsi="TH SarabunPSK" w:cs="TH SarabunPSK"/>
          <w:sz w:val="32"/>
          <w:szCs w:val="32"/>
          <w:cs/>
        </w:rPr>
        <w:t>ศาสนิก</w:t>
      </w:r>
      <w:proofErr w:type="spellEnd"/>
      <w:r w:rsidR="0078728E" w:rsidRPr="0078728E">
        <w:rPr>
          <w:rFonts w:ascii="TH SarabunPSK" w:hAnsi="TH SarabunPSK" w:cs="TH SarabunPSK"/>
          <w:sz w:val="32"/>
          <w:szCs w:val="32"/>
          <w:cs/>
        </w:rPr>
        <w:t>ชนตัวอย่าง ความจำเป็นที่ทุกคนต้องเรียนรู้ศาสนาอื่น</w:t>
      </w:r>
      <w:r w:rsidR="0078728E">
        <w:rPr>
          <w:rFonts w:ascii="TH SarabunPSK" w:hAnsi="TH SarabunPSK" w:cs="TH SarabunPSK"/>
          <w:sz w:val="32"/>
          <w:szCs w:val="32"/>
        </w:rPr>
        <w:t xml:space="preserve"> </w:t>
      </w:r>
      <w:r w:rsidR="0078728E" w:rsidRPr="0078728E">
        <w:rPr>
          <w:rFonts w:ascii="TH SarabunPSK" w:hAnsi="TH SarabunPSK" w:cs="TH SarabunPSK"/>
          <w:sz w:val="32"/>
          <w:szCs w:val="32"/>
          <w:cs/>
        </w:rPr>
        <w:t>ๆ ปฏิบัติตนต่อ</w:t>
      </w:r>
      <w:proofErr w:type="spellStart"/>
      <w:r w:rsidR="0078728E" w:rsidRPr="0078728E">
        <w:rPr>
          <w:rFonts w:ascii="TH SarabunPSK" w:hAnsi="TH SarabunPSK" w:cs="TH SarabunPSK"/>
          <w:sz w:val="32"/>
          <w:szCs w:val="32"/>
          <w:cs/>
        </w:rPr>
        <w:t>ศาสนิก</w:t>
      </w:r>
      <w:proofErr w:type="spellEnd"/>
      <w:r w:rsidR="0078728E" w:rsidRPr="0078728E">
        <w:rPr>
          <w:rFonts w:ascii="TH SarabunPSK" w:hAnsi="TH SarabunPSK" w:cs="TH SarabunPSK"/>
          <w:sz w:val="32"/>
          <w:szCs w:val="32"/>
          <w:cs/>
        </w:rPr>
        <w:t>ชนอื่นในสถานการณ์ต่าง</w:t>
      </w:r>
      <w:r w:rsidR="0078728E">
        <w:rPr>
          <w:rFonts w:ascii="TH SarabunPSK" w:hAnsi="TH SarabunPSK" w:cs="TH SarabunPSK"/>
          <w:sz w:val="32"/>
          <w:szCs w:val="32"/>
        </w:rPr>
        <w:t xml:space="preserve"> </w:t>
      </w:r>
      <w:r w:rsidR="0078728E" w:rsidRPr="0078728E">
        <w:rPr>
          <w:rFonts w:ascii="TH SarabunPSK" w:hAnsi="TH SarabunPSK" w:cs="TH SarabunPSK"/>
          <w:sz w:val="32"/>
          <w:szCs w:val="32"/>
          <w:cs/>
        </w:rPr>
        <w:t xml:space="preserve">ๆ ได้อย่างเหมาะสม </w:t>
      </w:r>
    </w:p>
    <w:p w14:paraId="3BA5664A" w14:textId="08203EC7" w:rsidR="0078728E" w:rsidRPr="0078728E" w:rsidRDefault="0078728E" w:rsidP="0078728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8728E">
        <w:rPr>
          <w:rFonts w:ascii="TH SarabunPSK" w:hAnsi="TH SarabunPSK" w:cs="TH SarabunPSK"/>
          <w:sz w:val="32"/>
          <w:szCs w:val="32"/>
          <w:cs/>
        </w:rPr>
        <w:tab/>
        <w:t xml:space="preserve">วิเคราะห์และปฏิบัติตนตามหลักพุทธคุณ 9 อริยสัจ 4 ทุกข์ (ธรรมที่ควรรู้) ในเรื่อง ขันธ์ 5 (ธาตุ 4) สมุทัย (ธรรมที่ควรละ) ในเรื่องหลักกรรม อบายมุข 6 นิโรธ (ธรรมที่ควรบรรลุ) ในเรื่อง สุข 2 (กายิก-เจตสิก) </w:t>
      </w:r>
      <w:proofErr w:type="spellStart"/>
      <w:r w:rsidRPr="0078728E">
        <w:rPr>
          <w:rFonts w:ascii="TH SarabunPSK" w:hAnsi="TH SarabunPSK" w:cs="TH SarabunPSK"/>
          <w:sz w:val="32"/>
          <w:szCs w:val="32"/>
          <w:cs/>
        </w:rPr>
        <w:t>คิหิ</w:t>
      </w:r>
      <w:proofErr w:type="spellEnd"/>
      <w:r w:rsidRPr="0078728E">
        <w:rPr>
          <w:rFonts w:ascii="TH SarabunPSK" w:hAnsi="TH SarabunPSK" w:cs="TH SarabunPSK"/>
          <w:sz w:val="32"/>
          <w:szCs w:val="32"/>
          <w:cs/>
        </w:rPr>
        <w:t xml:space="preserve">สุข มรรค (ธรรมที่ควรเจริญ) ในเรื่องไตรสิกขา กรรมฐาน 2 ปธาน 4 โกศล 3 มงคล 38 (ไม่คบคนพาล </w:t>
      </w:r>
      <w:r>
        <w:rPr>
          <w:rFonts w:ascii="TH SarabunPSK" w:hAnsi="TH SarabunPSK" w:cs="TH SarabunPSK"/>
          <w:sz w:val="32"/>
          <w:szCs w:val="32"/>
        </w:rPr>
        <w:t xml:space="preserve">            </w:t>
      </w:r>
      <w:r w:rsidRPr="0078728E">
        <w:rPr>
          <w:rFonts w:ascii="TH SarabunPSK" w:hAnsi="TH SarabunPSK" w:cs="TH SarabunPSK"/>
          <w:sz w:val="32"/>
          <w:szCs w:val="32"/>
          <w:cs/>
        </w:rPr>
        <w:t>คบบัณฑิต บูชาผู้ควรบูชา) พุทธ</w:t>
      </w:r>
      <w:proofErr w:type="spellStart"/>
      <w:r w:rsidRPr="0078728E">
        <w:rPr>
          <w:rFonts w:ascii="TH SarabunPSK" w:hAnsi="TH SarabunPSK" w:cs="TH SarabunPSK"/>
          <w:sz w:val="32"/>
          <w:szCs w:val="32"/>
          <w:cs/>
        </w:rPr>
        <w:t>ศา</w:t>
      </w:r>
      <w:proofErr w:type="spellEnd"/>
      <w:r w:rsidRPr="0078728E">
        <w:rPr>
          <w:rFonts w:ascii="TH SarabunPSK" w:hAnsi="TH SarabunPSK" w:cs="TH SarabunPSK"/>
          <w:sz w:val="32"/>
          <w:szCs w:val="32"/>
          <w:cs/>
        </w:rPr>
        <w:t xml:space="preserve">สนสุภาษิตในเรื่อง </w:t>
      </w:r>
      <w:proofErr w:type="spellStart"/>
      <w:r w:rsidRPr="0078728E">
        <w:rPr>
          <w:rFonts w:ascii="TH SarabunPSK" w:hAnsi="TH SarabunPSK" w:cs="TH SarabunPSK"/>
          <w:sz w:val="32"/>
          <w:szCs w:val="32"/>
          <w:cs/>
        </w:rPr>
        <w:t>ยํ</w:t>
      </w:r>
      <w:proofErr w:type="spellEnd"/>
      <w:r w:rsidRPr="0078728E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78728E">
        <w:rPr>
          <w:rFonts w:ascii="TH SarabunPSK" w:hAnsi="TH SarabunPSK" w:cs="TH SarabunPSK"/>
          <w:sz w:val="32"/>
          <w:szCs w:val="32"/>
          <w:cs/>
        </w:rPr>
        <w:t>เว</w:t>
      </w:r>
      <w:proofErr w:type="spellEnd"/>
      <w:r w:rsidRPr="0078728E">
        <w:rPr>
          <w:rFonts w:ascii="TH SarabunPSK" w:hAnsi="TH SarabunPSK" w:cs="TH SarabunPSK"/>
          <w:sz w:val="32"/>
          <w:szCs w:val="32"/>
          <w:cs/>
        </w:rPr>
        <w:t xml:space="preserve"> เสวติ ตา</w:t>
      </w:r>
      <w:proofErr w:type="spellStart"/>
      <w:r w:rsidRPr="0078728E">
        <w:rPr>
          <w:rFonts w:ascii="TH SarabunPSK" w:hAnsi="TH SarabunPSK" w:cs="TH SarabunPSK"/>
          <w:sz w:val="32"/>
          <w:szCs w:val="32"/>
          <w:cs/>
        </w:rPr>
        <w:t>ทิโส</w:t>
      </w:r>
      <w:proofErr w:type="spellEnd"/>
      <w:r w:rsidRPr="0078728E">
        <w:rPr>
          <w:rFonts w:ascii="TH SarabunPSK" w:hAnsi="TH SarabunPSK" w:cs="TH SarabunPSK"/>
          <w:sz w:val="32"/>
          <w:szCs w:val="32"/>
          <w:cs/>
        </w:rPr>
        <w:t xml:space="preserve"> (คบคนเช่นใดย่อมเป็นเช่นนั้น) </w:t>
      </w:r>
      <w:r>
        <w:rPr>
          <w:rFonts w:ascii="TH SarabunPSK" w:hAnsi="TH SarabunPSK" w:cs="TH SarabunPSK"/>
          <w:sz w:val="32"/>
          <w:szCs w:val="32"/>
        </w:rPr>
        <w:t xml:space="preserve">             </w:t>
      </w:r>
      <w:proofErr w:type="spellStart"/>
      <w:r w:rsidRPr="0078728E">
        <w:rPr>
          <w:rFonts w:ascii="TH SarabunPSK" w:hAnsi="TH SarabunPSK" w:cs="TH SarabunPSK"/>
          <w:sz w:val="32"/>
          <w:szCs w:val="32"/>
          <w:cs/>
        </w:rPr>
        <w:t>อตฺต</w:t>
      </w:r>
      <w:proofErr w:type="spellEnd"/>
      <w:r w:rsidRPr="0078728E">
        <w:rPr>
          <w:rFonts w:ascii="TH SarabunPSK" w:hAnsi="TH SarabunPSK" w:cs="TH SarabunPSK"/>
          <w:sz w:val="32"/>
          <w:szCs w:val="32"/>
          <w:cs/>
        </w:rPr>
        <w:t>นา โจท</w:t>
      </w:r>
      <w:proofErr w:type="spellStart"/>
      <w:r w:rsidRPr="0078728E">
        <w:rPr>
          <w:rFonts w:ascii="TH SarabunPSK" w:hAnsi="TH SarabunPSK" w:cs="TH SarabunPSK"/>
          <w:sz w:val="32"/>
          <w:szCs w:val="32"/>
          <w:cs/>
        </w:rPr>
        <w:t>ยตฺ</w:t>
      </w:r>
      <w:proofErr w:type="spellEnd"/>
      <w:r w:rsidRPr="0078728E">
        <w:rPr>
          <w:rFonts w:ascii="TH SarabunPSK" w:hAnsi="TH SarabunPSK" w:cs="TH SarabunPSK"/>
          <w:sz w:val="32"/>
          <w:szCs w:val="32"/>
          <w:cs/>
        </w:rPr>
        <w:t>ตานํ (จงเตือนตนด้วยตน) นิสม</w:t>
      </w:r>
      <w:proofErr w:type="spellStart"/>
      <w:r w:rsidRPr="0078728E">
        <w:rPr>
          <w:rFonts w:ascii="TH SarabunPSK" w:hAnsi="TH SarabunPSK" w:cs="TH SarabunPSK"/>
          <w:sz w:val="32"/>
          <w:szCs w:val="32"/>
          <w:cs/>
        </w:rPr>
        <w:t>ฺม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</w:t>
      </w:r>
      <w:r w:rsidRPr="0078728E">
        <w:rPr>
          <w:rFonts w:ascii="TH SarabunPSK" w:hAnsi="TH SarabunPSK" w:cs="TH SarabunPSK"/>
          <w:sz w:val="32"/>
          <w:szCs w:val="32"/>
          <w:cs/>
        </w:rPr>
        <w:t xml:space="preserve">กรณํ เสยฺโย (ใคร่ครวญก่อนจึงทำดีกว่า) ทุราวาสา ฆรา </w:t>
      </w:r>
      <w:r>
        <w:rPr>
          <w:rFonts w:ascii="TH SarabunPSK" w:hAnsi="TH SarabunPSK" w:cs="TH SarabunPSK"/>
          <w:sz w:val="32"/>
          <w:szCs w:val="32"/>
        </w:rPr>
        <w:t xml:space="preserve">            </w:t>
      </w:r>
      <w:r w:rsidRPr="0078728E">
        <w:rPr>
          <w:rFonts w:ascii="TH SarabunPSK" w:hAnsi="TH SarabunPSK" w:cs="TH SarabunPSK"/>
          <w:sz w:val="32"/>
          <w:szCs w:val="32"/>
          <w:cs/>
        </w:rPr>
        <w:t xml:space="preserve">ทุกฺขา (เรือนที่ครองไม่ดีนำทุกข์มาให้) ปฏิบัติตนตามหลักธรรมและนำไปพัฒนา แก้ปัญหาของตนและครอบครัวในการดำรงชีวิตแบบพอเพียงและดูแลรักษาสิ่งแวดล้อมเพื่อการอยู่ร่วมกันได้อย่างสันติสุข </w:t>
      </w:r>
      <w:r>
        <w:rPr>
          <w:rFonts w:ascii="TH SarabunPSK" w:hAnsi="TH SarabunPSK" w:cs="TH SarabunPSK"/>
          <w:sz w:val="32"/>
          <w:szCs w:val="32"/>
        </w:rPr>
        <w:t xml:space="preserve">               </w:t>
      </w:r>
      <w:r w:rsidRPr="0078728E">
        <w:rPr>
          <w:rFonts w:ascii="TH SarabunPSK" w:hAnsi="TH SarabunPSK" w:cs="TH SarabunPSK"/>
          <w:sz w:val="32"/>
          <w:szCs w:val="32"/>
          <w:cs/>
        </w:rPr>
        <w:t xml:space="preserve">การพัฒนาจิตเพื่อการเรียนรู้และการดำเนินชีวิตด้วยวิธีคิดแบบโยนิโสมนสิการ (วิธีคิดแบบคุณค่าแท้-คุณค่าเทียม วิธีคิดแบบคุณ-โทษ และทางออก) สวดมนต์ แผ่เมตตา บริหารจิตและเจริญปัญญาด้วยอานาปานสติ </w:t>
      </w:r>
    </w:p>
    <w:p w14:paraId="0A60FF7F" w14:textId="687DFF96" w:rsidR="0078728E" w:rsidRPr="0078728E" w:rsidRDefault="0078728E" w:rsidP="0078728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8728E">
        <w:rPr>
          <w:rFonts w:ascii="TH SarabunPSK" w:hAnsi="TH SarabunPSK" w:cs="TH SarabunPSK"/>
          <w:sz w:val="32"/>
          <w:szCs w:val="32"/>
          <w:cs/>
        </w:rPr>
        <w:tab/>
        <w:t>วิเคราะห์และปฏิบัติตนเกี่ยวกับการบำเพ็ญประโยชน์ต่อ</w:t>
      </w:r>
      <w:proofErr w:type="spellStart"/>
      <w:r w:rsidRPr="0078728E">
        <w:rPr>
          <w:rFonts w:ascii="TH SarabunPSK" w:hAnsi="TH SarabunPSK" w:cs="TH SarabunPSK"/>
          <w:sz w:val="32"/>
          <w:szCs w:val="32"/>
          <w:cs/>
        </w:rPr>
        <w:t>ศา</w:t>
      </w:r>
      <w:proofErr w:type="spellEnd"/>
      <w:r w:rsidRPr="0078728E">
        <w:rPr>
          <w:rFonts w:ascii="TH SarabunPSK" w:hAnsi="TH SarabunPSK" w:cs="TH SarabunPSK"/>
          <w:sz w:val="32"/>
          <w:szCs w:val="32"/>
          <w:cs/>
        </w:rPr>
        <w:t xml:space="preserve">สนสถาน วิถีชีวิตของพระภิกษุ บทบาทของพระภิกษุในการเผยแผ่พระพุทธศาสนา ปฏิบัติตนอย่างเหมาะสมต่อบุคคลต่างๆ การจัดโต๊ะหมู่บูชา </w:t>
      </w:r>
      <w:r w:rsidR="00C035A9">
        <w:rPr>
          <w:rFonts w:ascii="TH SarabunPSK" w:hAnsi="TH SarabunPSK" w:cs="TH SarabunPSK"/>
          <w:sz w:val="32"/>
          <w:szCs w:val="32"/>
        </w:rPr>
        <w:t xml:space="preserve">          </w:t>
      </w:r>
      <w:r w:rsidRPr="0078728E">
        <w:rPr>
          <w:rFonts w:ascii="TH SarabunPSK" w:hAnsi="TH SarabunPSK" w:cs="TH SarabunPSK"/>
          <w:sz w:val="32"/>
          <w:szCs w:val="32"/>
          <w:cs/>
        </w:rPr>
        <w:t>การจุดธูปเทียน การจัดเครื่องประกอบโต๊ะหมู่บูชา ปฏิบัติตนใน</w:t>
      </w:r>
      <w:proofErr w:type="spellStart"/>
      <w:r w:rsidRPr="0078728E">
        <w:rPr>
          <w:rFonts w:ascii="TH SarabunPSK" w:hAnsi="TH SarabunPSK" w:cs="TH SarabunPSK"/>
          <w:sz w:val="32"/>
          <w:szCs w:val="32"/>
          <w:cs/>
        </w:rPr>
        <w:t>ศา</w:t>
      </w:r>
      <w:proofErr w:type="spellEnd"/>
      <w:r w:rsidRPr="0078728E">
        <w:rPr>
          <w:rFonts w:ascii="TH SarabunPSK" w:hAnsi="TH SarabunPSK" w:cs="TH SarabunPSK"/>
          <w:sz w:val="32"/>
          <w:szCs w:val="32"/>
          <w:cs/>
        </w:rPr>
        <w:t xml:space="preserve">สนพิธีและพิธีกรรมในเรื่องคำอาราธนาต่างๆ ประวัติ ความสำคัญ และการปฏิบัติตนในวันสำคัญทางพระพุทธศาสนา </w:t>
      </w:r>
    </w:p>
    <w:p w14:paraId="4636637C" w14:textId="4CE64871" w:rsidR="0078728E" w:rsidRDefault="0078728E" w:rsidP="0078728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8728E">
        <w:rPr>
          <w:rFonts w:ascii="TH SarabunPSK" w:hAnsi="TH SarabunPSK" w:cs="TH SarabunPSK"/>
          <w:sz w:val="32"/>
          <w:szCs w:val="32"/>
          <w:cs/>
        </w:rPr>
        <w:tab/>
        <w:t xml:space="preserve">โดยใช้กระบวนการคิด กระบวนการสืบค้นข้อมูล กระบวนการทางสังคม กระบวนการปฏิบัติ กระบวนการกลุ่ม กระบวนการเผชิญสถานการณ์และแก้ปัญหา </w:t>
      </w:r>
    </w:p>
    <w:p w14:paraId="3975EE31" w14:textId="7C3FB127" w:rsidR="00C035A9" w:rsidRDefault="00C035A9" w:rsidP="0078728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27C1FD4" w14:textId="5EDDC8D4" w:rsidR="00C035A9" w:rsidRDefault="00C035A9" w:rsidP="0078728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D6E4B6C" w14:textId="0B506958" w:rsidR="00C035A9" w:rsidRDefault="00C035A9" w:rsidP="0078728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6E6193B" w14:textId="6462B21D" w:rsidR="00C035A9" w:rsidRDefault="00C035A9" w:rsidP="0078728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957FFE4" w14:textId="77777777" w:rsidR="00C035A9" w:rsidRPr="0078728E" w:rsidRDefault="00C035A9" w:rsidP="0078728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F93564D" w14:textId="77777777" w:rsidR="0078728E" w:rsidRPr="0078728E" w:rsidRDefault="0078728E" w:rsidP="0078728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262A209" w14:textId="77777777" w:rsidR="0078728E" w:rsidRPr="0078728E" w:rsidRDefault="0078728E" w:rsidP="0078728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C365D94" w14:textId="3D39A4DE" w:rsidR="00550536" w:rsidRDefault="0078728E" w:rsidP="0078728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8728E">
        <w:rPr>
          <w:rFonts w:ascii="TH SarabunPSK" w:hAnsi="TH SarabunPSK" w:cs="TH SarabunPSK"/>
          <w:sz w:val="32"/>
          <w:szCs w:val="32"/>
          <w:cs/>
        </w:rPr>
        <w:tab/>
        <w:t xml:space="preserve">เพื่อให้เกิดความรู้ความเข้าใจ สามารถนำไปปฏิบัติในการดำเนินชีวิต นำไปพัฒนาแก้ปัญหาของตนเองและครอบครัว รักษาสิ่งแวดล้อม มีคุณลักษณะอันพึงประสงค์ในด้านรักชาติ ศาสน์ กษัตริย์ ซื่อสัตย์ สุจริต </w:t>
      </w:r>
      <w:r w:rsidR="00C035A9">
        <w:rPr>
          <w:rFonts w:ascii="TH SarabunPSK" w:hAnsi="TH SarabunPSK" w:cs="TH SarabunPSK"/>
          <w:sz w:val="32"/>
          <w:szCs w:val="32"/>
        </w:rPr>
        <w:t xml:space="preserve">    </w:t>
      </w:r>
      <w:r w:rsidRPr="0078728E">
        <w:rPr>
          <w:rFonts w:ascii="TH SarabunPSK" w:hAnsi="TH SarabunPSK" w:cs="TH SarabunPSK"/>
          <w:sz w:val="32"/>
          <w:szCs w:val="32"/>
          <w:cs/>
        </w:rPr>
        <w:t>มีวินัย ใฝ่เรียนรู้</w:t>
      </w:r>
      <w:r w:rsidR="00C035A9">
        <w:rPr>
          <w:rFonts w:ascii="TH SarabunPSK" w:hAnsi="TH SarabunPSK" w:cs="TH SarabunPSK"/>
          <w:sz w:val="32"/>
          <w:szCs w:val="32"/>
        </w:rPr>
        <w:t xml:space="preserve"> </w:t>
      </w:r>
      <w:r w:rsidRPr="0078728E">
        <w:rPr>
          <w:rFonts w:ascii="TH SarabunPSK" w:hAnsi="TH SarabunPSK" w:cs="TH SarabunPSK"/>
          <w:sz w:val="32"/>
          <w:szCs w:val="32"/>
          <w:cs/>
        </w:rPr>
        <w:t>อยู่อย่างพอเพียง มุ่งมั่นในการทำงาน รักความเป็นไทย  มีจิตสาธารณะ และสามารถอยู่ร่วมกันได้อย่างสันติสุข</w:t>
      </w:r>
    </w:p>
    <w:p w14:paraId="66134B49" w14:textId="0D3C1606" w:rsidR="0078728E" w:rsidRDefault="0078728E" w:rsidP="0078728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525AA3D" w14:textId="77777777" w:rsidR="0078728E" w:rsidRPr="00550536" w:rsidRDefault="0078728E" w:rsidP="0078728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5B4D1326" w14:textId="5A8B8515" w:rsidR="00954B42" w:rsidRDefault="00954B42" w:rsidP="00954B42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BE4099" w14:paraId="387D2A73" w14:textId="77777777" w:rsidTr="00060BDE">
        <w:trPr>
          <w:trHeight w:val="494"/>
        </w:trPr>
        <w:tc>
          <w:tcPr>
            <w:tcW w:w="1705" w:type="dxa"/>
            <w:shd w:val="clear" w:color="auto" w:fill="80BC5A"/>
          </w:tcPr>
          <w:p w14:paraId="020183B4" w14:textId="6F58ECCE" w:rsidR="00BE4099" w:rsidRPr="00C30CF9" w:rsidRDefault="00BE4099" w:rsidP="00AD3DBE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0F2645BE" w14:textId="76A199AB" w:rsidR="00BE4099" w:rsidRPr="00C30CF9" w:rsidRDefault="00BE4099" w:rsidP="00AD3DBE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4A4E4A17" w14:textId="60B53B2B" w:rsidR="00BE4099" w:rsidRPr="00C30CF9" w:rsidRDefault="00BE4099" w:rsidP="00AD3DBE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BE4099" w14:paraId="5FF31312" w14:textId="77777777" w:rsidTr="00060BDE">
        <w:trPr>
          <w:trHeight w:val="419"/>
        </w:trPr>
        <w:tc>
          <w:tcPr>
            <w:tcW w:w="1705" w:type="dxa"/>
            <w:shd w:val="clear" w:color="auto" w:fill="A6D192"/>
          </w:tcPr>
          <w:p w14:paraId="34D24C4E" w14:textId="62AB3862" w:rsidR="00BE4099" w:rsidRDefault="00DB54EC" w:rsidP="00954B42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ส </w:t>
            </w:r>
            <w:r w:rsidR="000554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</w:p>
        </w:tc>
        <w:tc>
          <w:tcPr>
            <w:tcW w:w="3657" w:type="dxa"/>
          </w:tcPr>
          <w:p w14:paraId="65899D48" w14:textId="77777777" w:rsidR="00055424" w:rsidRDefault="00DB54EC" w:rsidP="00954B42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.1/1,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1/2</w:t>
            </w:r>
            <w:r w:rsidR="000554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="00055424" w:rsidRPr="000554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="00055424" w:rsidRPr="000554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 w:rsidR="000554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="00055424" w:rsidRPr="000554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="000554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055424" w:rsidRPr="000554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="00055424" w:rsidRPr="000554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 w:rsidR="000554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="00055424" w:rsidRPr="000554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="000554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055424" w:rsidRPr="000554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="00055424" w:rsidRPr="000554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 w:rsidR="000554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6, </w:t>
            </w:r>
          </w:p>
          <w:p w14:paraId="02C60D9A" w14:textId="15320E87" w:rsidR="00BE4099" w:rsidRPr="00E66F58" w:rsidRDefault="00055424" w:rsidP="00954B42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554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0554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7, </w:t>
            </w:r>
            <w:r w:rsidRPr="000554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0554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9, </w:t>
            </w:r>
            <w:r w:rsidRPr="000554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0554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11</w:t>
            </w:r>
          </w:p>
        </w:tc>
        <w:tc>
          <w:tcPr>
            <w:tcW w:w="3657" w:type="dxa"/>
          </w:tcPr>
          <w:p w14:paraId="03048871" w14:textId="425C1608" w:rsidR="00BE4099" w:rsidRPr="00E66F58" w:rsidRDefault="00DB54EC" w:rsidP="00954B42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 w:rsidR="0005542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,</w:t>
            </w:r>
            <w:r w:rsidR="0005542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="00055424" w:rsidRPr="0005542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="00055424" w:rsidRPr="0005542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 w:rsidR="0005542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8, </w:t>
            </w:r>
            <w:r w:rsidR="00055424" w:rsidRPr="0005542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="00055424" w:rsidRPr="0005542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 w:rsidR="0005542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10</w:t>
            </w:r>
          </w:p>
        </w:tc>
      </w:tr>
      <w:tr w:rsidR="00DB54EC" w14:paraId="2F696A30" w14:textId="77777777" w:rsidTr="00060BDE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2A28B05F" w14:textId="33697BA8" w:rsidR="00DB54EC" w:rsidRDefault="00DB54EC" w:rsidP="00DB54EC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ส </w:t>
            </w:r>
            <w:r w:rsidR="000554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B94FB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657" w:type="dxa"/>
          </w:tcPr>
          <w:p w14:paraId="7602FDBB" w14:textId="432DA572" w:rsidR="00DB54EC" w:rsidRPr="00E66F58" w:rsidRDefault="00DB54EC" w:rsidP="00DB54EC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.1/1,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1/2</w:t>
            </w:r>
            <w:r w:rsidR="000554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="00055424" w:rsidRPr="000554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="00055424" w:rsidRPr="000554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 w:rsidR="000554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3657" w:type="dxa"/>
          </w:tcPr>
          <w:p w14:paraId="6BCCEB3D" w14:textId="333AA092" w:rsidR="00DB54EC" w:rsidRPr="00E66F58" w:rsidRDefault="00DB54EC" w:rsidP="00DB54EC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DB54EC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DB54EC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1/3</w:t>
            </w:r>
            <w:r w:rsidR="0005542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, </w:t>
            </w:r>
            <w:r w:rsidR="00055424" w:rsidRPr="0005542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="00055424" w:rsidRPr="0005542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 w:rsidR="0005542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</w:p>
        </w:tc>
      </w:tr>
      <w:tr w:rsidR="00BE4099" w14:paraId="40F4D36B" w14:textId="77777777" w:rsidTr="00060BDE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6BAA5C95" w14:textId="77777777" w:rsidR="00BE4099" w:rsidRDefault="00BE4099" w:rsidP="00954B42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01AEB8D8" w14:textId="650B289B" w:rsidR="00BE4099" w:rsidRPr="00BE4099" w:rsidRDefault="00F86722" w:rsidP="00BE4099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="000554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="00BE409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BE409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26F5DB8F" w14:textId="3F83CC0B" w:rsidR="00BE4099" w:rsidRPr="00BE4099" w:rsidRDefault="00055424" w:rsidP="00BE4099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  <w:r w:rsidR="00BE4099"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="00BE4099"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39155BE7" w14:textId="22E2D8F7" w:rsidR="00780C5D" w:rsidRDefault="00954B42" w:rsidP="009B6C7D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 w:rsidR="00055424">
        <w:rPr>
          <w:rFonts w:ascii="TH SarabunPSK" w:hAnsi="TH SarabunPSK" w:cs="TH SarabunPSK"/>
          <w:b/>
          <w:bCs/>
          <w:sz w:val="32"/>
          <w:szCs w:val="32"/>
        </w:rPr>
        <w:t>16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2D79EBA5" w14:textId="77777777" w:rsidR="00780C5D" w:rsidRDefault="00780C5D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bookmarkStart w:id="1" w:name="_Hlk169785573"/>
    <w:bookmarkStart w:id="2" w:name="_Hlk169788267"/>
    <w:p w14:paraId="45204471" w14:textId="45D21CE4" w:rsidR="00B00C81" w:rsidRDefault="00B00C81" w:rsidP="00780C5D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0EDB64EA" wp14:editId="7C2E9D1E">
                <wp:extent cx="5727700" cy="513601"/>
                <wp:effectExtent l="0" t="0" r="6350" b="1270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13601"/>
                        </a:xfrm>
                        <a:prstGeom prst="round2SameRect">
                          <a:avLst/>
                        </a:prstGeom>
                        <a:solidFill>
                          <a:srgbClr val="DA7039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A4ACF4" w14:textId="65D06DC8" w:rsidR="00B00C81" w:rsidRPr="004E7D1A" w:rsidRDefault="00B00C81" w:rsidP="009652A9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E7D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 w:rsidR="0005542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พระพุทธศาสนา</w:t>
                            </w:r>
                            <w:r w:rsidR="002251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ม.</w:t>
                            </w:r>
                            <w:r w:rsidR="0022516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1</w:t>
                            </w:r>
                          </w:p>
                          <w:p w14:paraId="516501B1" w14:textId="77777777" w:rsidR="00B00C81" w:rsidRDefault="00B00C81" w:rsidP="00B00C8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EDB64EA" id="Text Box 8" o:spid="_x0000_s1030" style="width:451pt;height:40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1360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" adj="-11796480,,5400" path="m85602,l5642098,v47277,,85602,38325,85602,85602l5727700,513601r,l,513601r,l,85602c,38325,38325,,85602,xe" fillcolor="#da7039" stroked="f" strokeweight="1pt">
                <v:stroke joinstyle="miter"/>
                <v:formulas/>
                <v:path arrowok="t" o:connecttype="custom" o:connectlocs="85602,0;5642098,0;5727700,85602;5727700,513601;5727700,513601;0,513601;0,513601;0,85602;85602,0" o:connectangles="0,0,0,0,0,0,0,0,0" textboxrect="0,0,5727700,513601"/>
                <v:textbox>
                  <w:txbxContent>
                    <w:p w14:paraId="4CA4ACF4" w14:textId="65D06DC8" w:rsidR="00B00C81" w:rsidRPr="004E7D1A" w:rsidRDefault="00B00C81" w:rsidP="009652A9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4E7D1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 w:rsidR="0005542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พระพุทธศาสนา</w:t>
                      </w:r>
                      <w:r w:rsidR="0022516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ม.</w:t>
                      </w:r>
                      <w:r w:rsidR="0022516A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1</w:t>
                      </w:r>
                    </w:p>
                    <w:p w14:paraId="516501B1" w14:textId="77777777" w:rsidR="00B00C81" w:rsidRDefault="00B00C81" w:rsidP="00B00C81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bookmarkStart w:id="3" w:name="_Hlk169792001"/>
    </w:p>
    <w:p w14:paraId="248D73B7" w14:textId="2B0A5DCF" w:rsidR="00780C5D" w:rsidRDefault="0046238C" w:rsidP="00B00C81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45952" behindDoc="0" locked="0" layoutInCell="1" allowOverlap="1" wp14:anchorId="62BB94BE" wp14:editId="62C613A2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3" name="Graphic 3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C5D"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="00DF4176">
        <w:rPr>
          <w:rFonts w:ascii="TH SarabunPSK" w:hAnsi="TH SarabunPSK" w:cs="TH SarabunPSK"/>
          <w:b/>
          <w:bCs/>
          <w:sz w:val="40"/>
          <w:szCs w:val="40"/>
        </w:rPr>
        <w:t>4</w:t>
      </w:r>
      <w:r w:rsidR="00780C5D" w:rsidRPr="00F9372C">
        <w:rPr>
          <w:rFonts w:ascii="TH SarabunPSK" w:hAnsi="TH SarabunPSK" w:cs="TH SarabunPSK"/>
          <w:b/>
          <w:bCs/>
          <w:sz w:val="40"/>
          <w:szCs w:val="40"/>
        </w:rPr>
        <w:t>0</w:t>
      </w:r>
      <w:r w:rsidR="00780C5D"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780C5D"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4"/>
        <w:gridCol w:w="2125"/>
        <w:gridCol w:w="1739"/>
        <w:gridCol w:w="2331"/>
        <w:gridCol w:w="1000"/>
      </w:tblGrid>
      <w:tr w:rsidR="00015C13" w14:paraId="56A551BC" w14:textId="77777777" w:rsidTr="00015C13">
        <w:trPr>
          <w:trHeight w:hRule="exact" w:val="838"/>
          <w:tblHeader/>
        </w:trPr>
        <w:tc>
          <w:tcPr>
            <w:tcW w:w="1824" w:type="dxa"/>
            <w:shd w:val="clear" w:color="auto" w:fill="91D2F5"/>
            <w:vAlign w:val="center"/>
          </w:tcPr>
          <w:p w14:paraId="77C477FF" w14:textId="08E412D0" w:rsidR="00015C13" w:rsidRPr="00690CE6" w:rsidRDefault="00015C13" w:rsidP="00015C13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125" w:type="dxa"/>
            <w:shd w:val="clear" w:color="auto" w:fill="91D2F5"/>
            <w:vAlign w:val="center"/>
          </w:tcPr>
          <w:p w14:paraId="473C7762" w14:textId="46916085" w:rsidR="00015C13" w:rsidRPr="00690CE6" w:rsidRDefault="00015C13" w:rsidP="00015C13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39" w:type="dxa"/>
            <w:shd w:val="clear" w:color="auto" w:fill="91D2F5"/>
            <w:vAlign w:val="center"/>
          </w:tcPr>
          <w:p w14:paraId="75BCCD47" w14:textId="326A58C7" w:rsidR="00015C13" w:rsidRPr="00690CE6" w:rsidRDefault="00015C13" w:rsidP="00015C13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331" w:type="dxa"/>
            <w:shd w:val="clear" w:color="auto" w:fill="91D2F5"/>
            <w:vAlign w:val="center"/>
          </w:tcPr>
          <w:p w14:paraId="671C2576" w14:textId="0EE7E5A8" w:rsidR="00015C13" w:rsidRPr="00690CE6" w:rsidRDefault="00015C13" w:rsidP="00015C13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00" w:type="dxa"/>
            <w:shd w:val="clear" w:color="auto" w:fill="91D2F5"/>
            <w:vAlign w:val="center"/>
          </w:tcPr>
          <w:p w14:paraId="3DD605B2" w14:textId="5C26844D" w:rsidR="00015C13" w:rsidRPr="00690CE6" w:rsidRDefault="00015C13" w:rsidP="00015C13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A44ACA" w14:paraId="35D897F3" w14:textId="77777777" w:rsidTr="004E3C5F">
        <w:trPr>
          <w:cantSplit/>
          <w:trHeight w:val="9053"/>
        </w:trPr>
        <w:tc>
          <w:tcPr>
            <w:tcW w:w="1824" w:type="dxa"/>
          </w:tcPr>
          <w:p w14:paraId="78BA1710" w14:textId="77777777" w:rsidR="00A44ACA" w:rsidRDefault="00A44ACA" w:rsidP="00A44AC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3095042" w14:textId="64E322C7" w:rsidR="00A44ACA" w:rsidRPr="001145DD" w:rsidRDefault="00A44ACA" w:rsidP="00A44AC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1F3D6B7F" w14:textId="58493883" w:rsidR="00A44ACA" w:rsidRPr="002E18C3" w:rsidRDefault="00775782" w:rsidP="00A44AC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ประวัติและความสำคัญของพระพุทธศาสนา</w:t>
            </w:r>
          </w:p>
        </w:tc>
        <w:tc>
          <w:tcPr>
            <w:tcW w:w="2125" w:type="dxa"/>
          </w:tcPr>
          <w:p w14:paraId="59310320" w14:textId="77777777" w:rsidR="00A44ACA" w:rsidRPr="00A44ACA" w:rsidRDefault="00A44ACA" w:rsidP="00901D12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851C9CD" w14:textId="6693F079" w:rsidR="00A44ACA" w:rsidRPr="00A44ACA" w:rsidRDefault="00A44ACA" w:rsidP="00A44AC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 w:rsidR="0077578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 w:rsidR="0077578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7F79E0F8" w14:textId="259F33B9" w:rsidR="00775782" w:rsidRPr="00A44ACA" w:rsidRDefault="00775782" w:rsidP="0077578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อธิบายการเผยแผ่พระพุทธศาสนาหรือศาสนาที่ตนนับถือสู่ประเทศไทย</w:t>
            </w:r>
            <w:r w:rsidR="00A44ACA" w:rsidRPr="00A44ACA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04B79BE3" w14:textId="4E5C8B2A" w:rsidR="00A44ACA" w:rsidRDefault="00775782" w:rsidP="00A44AC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ความสำคัญของพระพุทธศาสนาหรือศาสนาที่ตนนับถือที่มีต่อสภาพแวดล้อมในสังคมไทยรวมทั้งการพัฒนาตนและครอบครัว</w:t>
            </w:r>
          </w:p>
          <w:p w14:paraId="4F539B1B" w14:textId="77777777" w:rsidR="003C7AA3" w:rsidRPr="00775782" w:rsidRDefault="003C7AA3" w:rsidP="00A44AC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2E401D9" w14:textId="2288907F" w:rsidR="00A44ACA" w:rsidRPr="00901D12" w:rsidRDefault="00A44ACA" w:rsidP="00A44AC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251A495" w14:textId="262A08B8" w:rsidR="00A44ACA" w:rsidRPr="00A44ACA" w:rsidRDefault="00775782" w:rsidP="00A44AC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-</w:t>
            </w:r>
          </w:p>
        </w:tc>
        <w:tc>
          <w:tcPr>
            <w:tcW w:w="1739" w:type="dxa"/>
          </w:tcPr>
          <w:p w14:paraId="772FBB5B" w14:textId="420AD25B" w:rsidR="00A44ACA" w:rsidRPr="00A44ACA" w:rsidRDefault="00A44ACA" w:rsidP="00203A31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7D33988D" w14:textId="5A863165" w:rsidR="00A44ACA" w:rsidRPr="00A44ACA" w:rsidRDefault="00A44ACA" w:rsidP="00203A31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 w:rsidR="00D2621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61239981" w14:textId="2E6D89F7" w:rsidR="00A44ACA" w:rsidRPr="001B056A" w:rsidRDefault="00A44ACA" w:rsidP="00203A31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A44AC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2DC4DE9A" w14:textId="2B65B956" w:rsidR="00995A7A" w:rsidRPr="00A44ACA" w:rsidRDefault="00775782" w:rsidP="00590CAE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775782">
              <w:rPr>
                <w:rFonts w:ascii="TH SarabunPSK" w:hAnsi="TH SarabunPSK" w:cs="TH SarabunPSK"/>
                <w:sz w:val="32"/>
                <w:szCs w:val="32"/>
                <w:cs/>
              </w:rPr>
              <w:t>พระพุทธศาสนาได้เผยแผ่เข้าสู่ประเทศไทยทำให้พระพุทธศาสนาเป็นศาสนา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ที่คนไทยส่วนใหญ่นับถือ </w:t>
            </w:r>
            <w:r w:rsidRPr="00775782">
              <w:rPr>
                <w:rFonts w:ascii="TH SarabunPSK" w:hAnsi="TH SarabunPSK" w:cs="TH SarabunPSK"/>
                <w:sz w:val="32"/>
                <w:szCs w:val="32"/>
                <w:cs/>
              </w:rPr>
              <w:t>เป็นสถาบันหลักของสังคมไทย และมีผลต่อสภาพแวดล้อมในสังคมไทยรวมทั้งการพัฒนาตนและครอบครัว</w:t>
            </w:r>
          </w:p>
        </w:tc>
        <w:tc>
          <w:tcPr>
            <w:tcW w:w="1000" w:type="dxa"/>
          </w:tcPr>
          <w:p w14:paraId="749C93A2" w14:textId="23B20E59" w:rsidR="00A44ACA" w:rsidRPr="00A44ACA" w:rsidRDefault="00DB54EC" w:rsidP="00A44AC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</w:tr>
      <w:tr w:rsidR="00753B6A" w14:paraId="6E59FD71" w14:textId="77777777" w:rsidTr="004E3C5F">
        <w:trPr>
          <w:cantSplit/>
        </w:trPr>
        <w:tc>
          <w:tcPr>
            <w:tcW w:w="1824" w:type="dxa"/>
          </w:tcPr>
          <w:p w14:paraId="2AA718CC" w14:textId="77777777" w:rsidR="00753B6A" w:rsidRDefault="00753B6A" w:rsidP="00753B6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E67218D" w14:textId="0839C0D3" w:rsidR="00753B6A" w:rsidRPr="001145DD" w:rsidRDefault="00753B6A" w:rsidP="00753B6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2F1B0B57" w14:textId="77777777" w:rsidR="00775782" w:rsidRDefault="00775782" w:rsidP="00753B6A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7578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พุทธประวัติ </w:t>
            </w:r>
          </w:p>
          <w:p w14:paraId="73AEBFCA" w14:textId="77777777" w:rsidR="00775782" w:rsidRDefault="00775782" w:rsidP="00753B6A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7578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พระสาวก </w:t>
            </w:r>
          </w:p>
          <w:p w14:paraId="6C9A1E49" w14:textId="3B8EE332" w:rsidR="00753B6A" w:rsidRPr="00F176F8" w:rsidRDefault="00775782" w:rsidP="00753B6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77578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ศาสนิก</w:t>
            </w:r>
            <w:proofErr w:type="spellEnd"/>
            <w:r w:rsidRPr="0077578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ชนตัวอย่างและชาดก</w:t>
            </w:r>
          </w:p>
        </w:tc>
        <w:tc>
          <w:tcPr>
            <w:tcW w:w="2125" w:type="dxa"/>
          </w:tcPr>
          <w:p w14:paraId="3E49CAF5" w14:textId="77777777" w:rsidR="00753B6A" w:rsidRPr="00753B6A" w:rsidRDefault="00753B6A" w:rsidP="00A25C3F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3B6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FFBF0D2" w14:textId="44C7875C" w:rsidR="00753B6A" w:rsidRPr="00753B6A" w:rsidRDefault="00753B6A" w:rsidP="00753B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3B6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 w:rsidR="0077578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753B6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 w:rsidR="0077578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753B6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753B6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753B6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 w:rsidR="0077578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57A88CAA" w14:textId="17838E74" w:rsidR="00775782" w:rsidRDefault="003C7AA3" w:rsidP="00753B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3C7AA3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วิเคราะห์พุทธประวัติตั้งแต่ประสูติจนถึง บำเพ็ญทุกรกิริยาหรือประวัติศาสดาที่ตนนับถือตามที่กำหนด</w:t>
            </w:r>
          </w:p>
          <w:p w14:paraId="4AAA856B" w14:textId="53149518" w:rsidR="00753B6A" w:rsidRPr="00753B6A" w:rsidRDefault="00753B6A" w:rsidP="00753B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3B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 </w:t>
            </w:r>
            <w:r w:rsidR="0077578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753B6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 w:rsidR="0077578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753B6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753B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753B6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 w:rsidR="0077578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6F7F2131" w14:textId="77777777" w:rsidR="003C7AA3" w:rsidRPr="003C7AA3" w:rsidRDefault="003C7AA3" w:rsidP="003C7AA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3C7AA3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วิเคราะห์และประพฤติตนตามแบบอย่าง</w:t>
            </w:r>
          </w:p>
          <w:p w14:paraId="70862C47" w14:textId="05D3C025" w:rsidR="00753B6A" w:rsidRDefault="003C7AA3" w:rsidP="003C7AA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3C7AA3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การดำเนินชีวิตและข้อคิดจากประวัติสาวก ชาดก เรื่องเล่า และ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3C7AA3">
              <w:rPr>
                <w:rFonts w:ascii="TH SarabunPSK" w:hAnsi="TH SarabunPSK" w:cs="TH SarabunPSK"/>
                <w:sz w:val="32"/>
                <w:szCs w:val="32"/>
                <w:cs/>
              </w:rPr>
              <w:t>ศาสนิก</w:t>
            </w:r>
            <w:proofErr w:type="spellEnd"/>
            <w:r w:rsidRPr="003C7AA3">
              <w:rPr>
                <w:rFonts w:ascii="TH SarabunPSK" w:hAnsi="TH SarabunPSK" w:cs="TH SarabunPSK"/>
                <w:sz w:val="32"/>
                <w:szCs w:val="32"/>
                <w:cs/>
              </w:rPr>
              <w:t>ชนตัวอย่างตามที่กำหนด</w:t>
            </w:r>
          </w:p>
          <w:p w14:paraId="277F012B" w14:textId="77777777" w:rsidR="003C7AA3" w:rsidRPr="00753B6A" w:rsidRDefault="003C7AA3" w:rsidP="003C7AA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65D9BA6" w14:textId="7102409D" w:rsidR="00753B6A" w:rsidRPr="00BE7598" w:rsidRDefault="00753B6A" w:rsidP="00753B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BE759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F88CA48" w14:textId="5F83ED35" w:rsidR="00753B6A" w:rsidRPr="00753B6A" w:rsidRDefault="00775782" w:rsidP="00753B6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-</w:t>
            </w:r>
          </w:p>
        </w:tc>
        <w:tc>
          <w:tcPr>
            <w:tcW w:w="1739" w:type="dxa"/>
          </w:tcPr>
          <w:p w14:paraId="485F0BAF" w14:textId="37EC907B" w:rsidR="00753B6A" w:rsidRPr="00753B6A" w:rsidRDefault="00753B6A" w:rsidP="00203A31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753B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01500707" w14:textId="46F4D5BF" w:rsidR="00753B6A" w:rsidRPr="00753B6A" w:rsidRDefault="00753B6A" w:rsidP="00203A31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A31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4A31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753B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6DC51E6B" w14:textId="72381244" w:rsidR="00753B6A" w:rsidRPr="00846C7D" w:rsidRDefault="00753B6A" w:rsidP="00203A31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753B6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3E2CEF39" w14:textId="12731EF1" w:rsidR="00753B6A" w:rsidRPr="00590CAE" w:rsidRDefault="003C7AA3" w:rsidP="00590CAE">
            <w:pPr>
              <w:spacing w:before="120"/>
              <w:ind w:firstLine="288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590CAE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การศึกษาพุทธประวัติตั้งแต่ประสูติจนถึงบำเพ็ญท</w:t>
            </w:r>
            <w:r w:rsidRPr="00590CA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ุ</w:t>
            </w:r>
            <w:r w:rsidRPr="00590CAE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กกรกิริยา ประวัติสาวก ชาดก </w:t>
            </w:r>
            <w:r w:rsidR="00590CA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     </w:t>
            </w:r>
            <w:r w:rsidRPr="00590CAE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เร</w:t>
            </w:r>
            <w:r w:rsidRPr="00590CA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ื่</w:t>
            </w:r>
            <w:r w:rsidRPr="00590CAE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องเล่า </w:t>
            </w:r>
            <w:proofErr w:type="spellStart"/>
            <w:r w:rsidRPr="00590CAE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ศาส</w:t>
            </w:r>
            <w:r w:rsidRPr="00590CA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นิ</w:t>
            </w:r>
            <w:r w:rsidRPr="00590CAE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ก</w:t>
            </w:r>
            <w:proofErr w:type="spellEnd"/>
            <w:r w:rsidRPr="00590CAE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ชนตัวอย่าง ย่อมทำให้ได้ข้อคิดสำคัญเกี่ยวกับการประพฤติตนและ</w:t>
            </w:r>
            <w:r w:rsidRPr="00590CA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คุ</w:t>
            </w:r>
            <w:r w:rsidRPr="00590CAE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ณธรรม</w:t>
            </w:r>
            <w:r w:rsidRPr="00590CA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อั</w:t>
            </w:r>
            <w:r w:rsidRPr="00590CAE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นเป็นแบบอย่างของท่าน ซึ่งทุกคนควรนำไปปฏิบัติในการดำเนินชีวิต</w:t>
            </w:r>
          </w:p>
        </w:tc>
        <w:tc>
          <w:tcPr>
            <w:tcW w:w="1000" w:type="dxa"/>
          </w:tcPr>
          <w:p w14:paraId="5CE23D64" w14:textId="582D83EE" w:rsidR="00753B6A" w:rsidRPr="00753B6A" w:rsidRDefault="003C7AA3" w:rsidP="00753B6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</w:tr>
      <w:tr w:rsidR="0002003E" w14:paraId="19C4D0BC" w14:textId="77777777" w:rsidTr="004E3C5F">
        <w:tc>
          <w:tcPr>
            <w:tcW w:w="1824" w:type="dxa"/>
          </w:tcPr>
          <w:p w14:paraId="412F7A14" w14:textId="77777777" w:rsidR="0002003E" w:rsidRDefault="0002003E" w:rsidP="0002003E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8EE2362" w14:textId="5FE722D0" w:rsidR="0002003E" w:rsidRPr="00A957D0" w:rsidRDefault="0002003E" w:rsidP="0002003E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383CC3C2" w14:textId="5D9DB273" w:rsidR="0002003E" w:rsidRPr="000E634F" w:rsidRDefault="003C7AA3" w:rsidP="0002003E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หลักธรรมทางพระพุทธศาสนา</w:t>
            </w:r>
          </w:p>
        </w:tc>
        <w:tc>
          <w:tcPr>
            <w:tcW w:w="2125" w:type="dxa"/>
          </w:tcPr>
          <w:p w14:paraId="45CF5DBC" w14:textId="6A1F287E" w:rsidR="0002003E" w:rsidRPr="00F25956" w:rsidRDefault="0002003E" w:rsidP="00C335B4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870793E" w14:textId="194C36A0" w:rsidR="0002003E" w:rsidRPr="00F25956" w:rsidRDefault="003C7AA3" w:rsidP="0002003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  <w:p w14:paraId="6CCF2CEA" w14:textId="77777777" w:rsidR="00C0306F" w:rsidRPr="00F25956" w:rsidRDefault="00C0306F" w:rsidP="0002003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6DE81ED4" w14:textId="77777777" w:rsidR="0002003E" w:rsidRPr="00F25956" w:rsidRDefault="0002003E" w:rsidP="0002003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29EA29B9" w14:textId="77777777" w:rsidR="0002003E" w:rsidRDefault="003C7AA3" w:rsidP="0002003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3C7AA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ส 1.1 ม.1/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</w:p>
          <w:p w14:paraId="0E2EC485" w14:textId="56957152" w:rsidR="003C7AA3" w:rsidRPr="003C7AA3" w:rsidRDefault="003C7AA3" w:rsidP="0002003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CE4258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อธิบายพุทธคุณและข้อธรรมสำคัญในกรอบอริยสัจ ๔ หรือหลักธรรมของศาสนาที่ตนนับถือตามที่กำหนด เห็นคุณค่าและนำไปพัฒนาแก้ปัญหาของตนเองและครอบครัว</w:t>
            </w:r>
          </w:p>
        </w:tc>
        <w:tc>
          <w:tcPr>
            <w:tcW w:w="1739" w:type="dxa"/>
          </w:tcPr>
          <w:p w14:paraId="03F3212B" w14:textId="63FB813A" w:rsidR="0002003E" w:rsidRPr="00F25956" w:rsidRDefault="0002003E" w:rsidP="00203A31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06B6A405" w14:textId="063A66D3" w:rsidR="00615AF4" w:rsidRDefault="0002003E" w:rsidP="003C7AA3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098760BB" w14:textId="3A86DFED" w:rsidR="003C7AA3" w:rsidRPr="00F25956" w:rsidRDefault="003C7AA3" w:rsidP="003C7AA3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C7AA3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3)</w:t>
            </w:r>
            <w:r w:rsidRPr="003C7AA3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3C7AA3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3C7AA3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3C7AA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แก้ปัญหา</w:t>
            </w:r>
          </w:p>
          <w:p w14:paraId="3335CA08" w14:textId="6B670307" w:rsidR="0002003E" w:rsidRPr="00F25956" w:rsidRDefault="00460CC4" w:rsidP="00203A31">
            <w:pPr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="0002003E"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="0002003E"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="0002003E"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="0002003E"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319452B9" w14:textId="5B547FB4" w:rsidR="0002003E" w:rsidRPr="00590CAE" w:rsidRDefault="003C7AA3" w:rsidP="00590CAE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90CAE">
              <w:rPr>
                <w:rFonts w:ascii="TH SarabunPSK" w:hAnsi="TH SarabunPSK" w:cs="TH SarabunPSK"/>
                <w:sz w:val="32"/>
                <w:szCs w:val="32"/>
                <w:cs/>
              </w:rPr>
              <w:t>ข้อธรรมสำคัญใ</w:t>
            </w:r>
            <w:r w:rsidR="00460CC4" w:rsidRPr="00590CAE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590CAE">
              <w:rPr>
                <w:rFonts w:ascii="TH SarabunPSK" w:hAnsi="TH SarabunPSK" w:cs="TH SarabunPSK"/>
                <w:sz w:val="32"/>
                <w:szCs w:val="32"/>
                <w:cs/>
              </w:rPr>
              <w:t>กรอบ</w:t>
            </w:r>
            <w:r w:rsidR="00460CC4" w:rsidRPr="00590CA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90C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อริยสัจ </w:t>
            </w:r>
            <w:r w:rsidRPr="00590CAE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590CAE">
              <w:rPr>
                <w:rFonts w:ascii="TH SarabunPSK" w:hAnsi="TH SarabunPSK" w:cs="TH SarabunPSK"/>
                <w:sz w:val="32"/>
                <w:szCs w:val="32"/>
                <w:cs/>
              </w:rPr>
              <w:t>เป็นหลักสำคัญในการดำเนินชีวิตที่นำ</w:t>
            </w:r>
            <w:r w:rsidR="00460CC4" w:rsidRPr="00590CA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90C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ไปสู่ความพ้นทุกข์หรือหมดปัญหาซึ่งชาวพุทธทุกคนควรมีจิตสำนึกในพุทธคุณ และปฏิบัติตนตามหลักธรรมทางพระพุทธศาสนาในการพัฒนา แก้ปัญหาของตนเองและครอบครัว  </w:t>
            </w:r>
          </w:p>
        </w:tc>
        <w:tc>
          <w:tcPr>
            <w:tcW w:w="1000" w:type="dxa"/>
          </w:tcPr>
          <w:p w14:paraId="2236576E" w14:textId="4EBC90D4" w:rsidR="0002003E" w:rsidRPr="0002003E" w:rsidRDefault="003C7AA3" w:rsidP="0002003E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  <w:tr w:rsidR="0002003E" w14:paraId="73554F45" w14:textId="77777777" w:rsidTr="004E3C5F">
        <w:tc>
          <w:tcPr>
            <w:tcW w:w="1824" w:type="dxa"/>
          </w:tcPr>
          <w:p w14:paraId="5455404A" w14:textId="77777777" w:rsidR="0002003E" w:rsidRDefault="0002003E" w:rsidP="0002003E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A89D760" w14:textId="2D7DF60E" w:rsidR="0002003E" w:rsidRPr="00A957D0" w:rsidRDefault="0002003E" w:rsidP="0002003E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6ABAB1F6" w14:textId="7CFB39A0" w:rsidR="0002003E" w:rsidRPr="00A81108" w:rsidRDefault="00CE4258" w:rsidP="0002003E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พุ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ทะศา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สนสุภาษิต</w:t>
            </w:r>
          </w:p>
        </w:tc>
        <w:tc>
          <w:tcPr>
            <w:tcW w:w="2125" w:type="dxa"/>
          </w:tcPr>
          <w:p w14:paraId="589E310F" w14:textId="77777777" w:rsidR="0002003E" w:rsidRPr="0013133E" w:rsidRDefault="0002003E" w:rsidP="00625A8B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3133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7CCFAAB" w14:textId="61F037C6" w:rsidR="0002003E" w:rsidRPr="0013133E" w:rsidRDefault="0002003E" w:rsidP="0002003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3133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  <w:p w14:paraId="57988D95" w14:textId="77777777" w:rsidR="00625A8B" w:rsidRPr="0013133E" w:rsidRDefault="00625A8B" w:rsidP="0002003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14:paraId="1DB95361" w14:textId="77777777" w:rsidR="0002003E" w:rsidRPr="0013133E" w:rsidRDefault="0002003E" w:rsidP="0002003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13133E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9C0813C" w14:textId="281149F4" w:rsidR="0002003E" w:rsidRPr="0013133E" w:rsidRDefault="0002003E" w:rsidP="0002003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13133E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ส </w:t>
            </w:r>
            <w:r w:rsidR="00CE42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13133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13133E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13133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 w:rsidR="00CE42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</w:p>
          <w:p w14:paraId="174A1E0F" w14:textId="5BC86C1F" w:rsidR="0002003E" w:rsidRPr="0013133E" w:rsidRDefault="00CE4258" w:rsidP="0002003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E4258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อธิบายพุทธคุณและข้อธรรมสำคัญในกรอบอริยสัจ ๔ หรือหลักธรรมของศาสนาที่ตนนับถือตามที่กำหนด เห็นคุณค่าและนำไปพัฒนาแก้ปัญหาของตนเองและครอบครัว</w:t>
            </w:r>
          </w:p>
        </w:tc>
        <w:tc>
          <w:tcPr>
            <w:tcW w:w="1739" w:type="dxa"/>
          </w:tcPr>
          <w:p w14:paraId="0C1E9611" w14:textId="46D964AE" w:rsidR="0002003E" w:rsidRPr="0013133E" w:rsidRDefault="0002003E" w:rsidP="0087149E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13133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0C6FCF7D" w14:textId="437AB099" w:rsidR="0002003E" w:rsidRPr="0013133E" w:rsidRDefault="0002003E" w:rsidP="0087149E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13133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116FEA50" w14:textId="2249294B" w:rsidR="0002003E" w:rsidRPr="0087149E" w:rsidRDefault="0002003E" w:rsidP="0087149E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13133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0D7CAFC5" w14:textId="0CACF877" w:rsidR="0002003E" w:rsidRPr="0013133E" w:rsidRDefault="00CE4258" w:rsidP="00590CAE">
            <w:pPr>
              <w:tabs>
                <w:tab w:val="left" w:pos="284"/>
              </w:tabs>
              <w:spacing w:before="120" w:line="276" w:lineRule="auto"/>
              <w:ind w:firstLine="288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CE425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พุทธศาสนสุภาษิต เป็นข้อธรรมสำคัญที่มีข้อคิดเตือนใจบุคคลให้นำไปเป็นหลักในการปฏิบัติตนในการดำเนินชีวิตอย่างเหมาะสม</w:t>
            </w:r>
          </w:p>
        </w:tc>
        <w:tc>
          <w:tcPr>
            <w:tcW w:w="1000" w:type="dxa"/>
          </w:tcPr>
          <w:p w14:paraId="036FCE98" w14:textId="233DD111" w:rsidR="0002003E" w:rsidRPr="0002003E" w:rsidRDefault="00CE4258" w:rsidP="0002003E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02003E" w14:paraId="7EE1C17B" w14:textId="77777777" w:rsidTr="004E3C5F">
        <w:trPr>
          <w:cantSplit/>
          <w:trHeight w:val="4733"/>
        </w:trPr>
        <w:tc>
          <w:tcPr>
            <w:tcW w:w="1824" w:type="dxa"/>
          </w:tcPr>
          <w:p w14:paraId="148CCD80" w14:textId="77777777" w:rsidR="0002003E" w:rsidRDefault="0002003E" w:rsidP="0002003E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66BFF42" w14:textId="58321642" w:rsidR="0002003E" w:rsidRPr="00A957D0" w:rsidRDefault="0002003E" w:rsidP="0002003E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6CFAA748" w14:textId="0B27F943" w:rsidR="0002003E" w:rsidRPr="00A81108" w:rsidRDefault="00CE4258" w:rsidP="0002003E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หน้าที่ชาวพุทธและมารยาทชาวพุทธ</w:t>
            </w:r>
          </w:p>
        </w:tc>
        <w:tc>
          <w:tcPr>
            <w:tcW w:w="2125" w:type="dxa"/>
          </w:tcPr>
          <w:p w14:paraId="736C2100" w14:textId="77777777" w:rsidR="0002003E" w:rsidRPr="00C636CE" w:rsidRDefault="0002003E" w:rsidP="00C636CE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36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63AF1AB" w14:textId="780C8682" w:rsidR="0002003E" w:rsidRPr="00C636CE" w:rsidRDefault="0002003E" w:rsidP="0002003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36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 w:rsidR="00CE42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C636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 w:rsidR="00CE42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C636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C636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C636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1/1</w:t>
            </w:r>
          </w:p>
          <w:p w14:paraId="30D3F736" w14:textId="77777777" w:rsidR="00CE4258" w:rsidRDefault="00CE4258" w:rsidP="00CE425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CE4258">
              <w:rPr>
                <w:rFonts w:ascii="TH SarabunPSK" w:hAnsi="TH SarabunPSK" w:cs="TH SarabunPSK"/>
                <w:sz w:val="32"/>
                <w:szCs w:val="32"/>
                <w:cs/>
              </w:rPr>
              <w:t>บำเพ็ญประโยชน์ต่อ</w:t>
            </w:r>
          </w:p>
          <w:p w14:paraId="27404BC3" w14:textId="715DA6C6" w:rsidR="00CE4258" w:rsidRPr="00CE4258" w:rsidRDefault="00CE4258" w:rsidP="00CE425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CE4258">
              <w:rPr>
                <w:rFonts w:ascii="TH SarabunPSK" w:hAnsi="TH SarabunPSK" w:cs="TH SarabunPSK"/>
                <w:sz w:val="32"/>
                <w:szCs w:val="32"/>
                <w:cs/>
              </w:rPr>
              <w:t>ศา</w:t>
            </w:r>
            <w:proofErr w:type="spellEnd"/>
            <w:r w:rsidRPr="00CE4258">
              <w:rPr>
                <w:rFonts w:ascii="TH SarabunPSK" w:hAnsi="TH SarabunPSK" w:cs="TH SarabunPSK"/>
                <w:sz w:val="32"/>
                <w:szCs w:val="32"/>
                <w:cs/>
              </w:rPr>
              <w:t>สนสถานของศาสนา</w:t>
            </w:r>
          </w:p>
          <w:p w14:paraId="3E696D70" w14:textId="4EBFA111" w:rsidR="00597341" w:rsidRDefault="00CE4258" w:rsidP="00CE425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CE4258">
              <w:rPr>
                <w:rFonts w:ascii="TH SarabunPSK" w:hAnsi="TH SarabunPSK" w:cs="TH SarabunPSK"/>
                <w:sz w:val="32"/>
                <w:szCs w:val="32"/>
                <w:cs/>
              </w:rPr>
              <w:t>ที่ตนนับถือ</w:t>
            </w:r>
          </w:p>
          <w:p w14:paraId="49C66311" w14:textId="7742CF8A" w:rsidR="00CE4258" w:rsidRPr="00C636CE" w:rsidRDefault="00CE4258" w:rsidP="00CE425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36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C636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C636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C636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C636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2989351A" w14:textId="4E9A1C6A" w:rsidR="00CE4258" w:rsidRPr="00CE4258" w:rsidRDefault="00CE4258" w:rsidP="00CE425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CE4258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อธิบายจ</w:t>
            </w:r>
            <w:proofErr w:type="spellStart"/>
            <w:r w:rsidRPr="00CE4258">
              <w:rPr>
                <w:rFonts w:ascii="TH SarabunPSK" w:hAnsi="TH SarabunPSK" w:cs="TH SarabunPSK"/>
                <w:sz w:val="32"/>
                <w:szCs w:val="32"/>
                <w:cs/>
              </w:rPr>
              <w:t>ริย</w:t>
            </w:r>
            <w:proofErr w:type="spellEnd"/>
            <w:r w:rsidRPr="00CE4258">
              <w:rPr>
                <w:rFonts w:ascii="TH SarabunPSK" w:hAnsi="TH SarabunPSK" w:cs="TH SarabunPSK"/>
                <w:sz w:val="32"/>
                <w:szCs w:val="32"/>
                <w:cs/>
              </w:rPr>
              <w:t>วัตรของสาวกเพื่อเป็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CE4258">
              <w:rPr>
                <w:rFonts w:ascii="TH SarabunPSK" w:hAnsi="TH SarabunPSK" w:cs="TH SarabunPSK"/>
                <w:sz w:val="32"/>
                <w:szCs w:val="32"/>
                <w:cs/>
              </w:rPr>
              <w:t>แบบอย่าง</w:t>
            </w:r>
          </w:p>
          <w:p w14:paraId="2892E9D6" w14:textId="0940E162" w:rsidR="00CE4258" w:rsidRDefault="00CE4258" w:rsidP="00CE425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CE4258">
              <w:rPr>
                <w:rFonts w:ascii="TH SarabunPSK" w:hAnsi="TH SarabunPSK" w:cs="TH SarabunPSK"/>
                <w:sz w:val="32"/>
                <w:szCs w:val="32"/>
                <w:cs/>
              </w:rPr>
              <w:t>ในการประพฤติปฏิบัติ และปฏิบัติตนอย่างเหมาะสมต่อสาวกของศาสนาที่ตนนับถือ</w:t>
            </w:r>
          </w:p>
          <w:p w14:paraId="19131C09" w14:textId="77777777" w:rsidR="00CE4258" w:rsidRPr="00C636CE" w:rsidRDefault="00CE4258" w:rsidP="00CE425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E87EB68" w14:textId="77777777" w:rsidR="0002003E" w:rsidRPr="00597341" w:rsidRDefault="0002003E" w:rsidP="0002003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59734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FE4CD98" w14:textId="77777777" w:rsidR="0002003E" w:rsidRDefault="00CE4258" w:rsidP="0002003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E42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ส </w:t>
            </w:r>
            <w:r w:rsidRPr="00CE42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1.2 </w:t>
            </w:r>
            <w:r w:rsidRPr="00CE42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CE42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</w:p>
          <w:p w14:paraId="11B738E6" w14:textId="77777777" w:rsidR="00CE4258" w:rsidRPr="007358E6" w:rsidRDefault="00CE4258" w:rsidP="00CE425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7358E6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ปฏิบัติตน</w:t>
            </w:r>
          </w:p>
          <w:p w14:paraId="3D0E98AF" w14:textId="4913FE3B" w:rsidR="00CE4258" w:rsidRPr="007358E6" w:rsidRDefault="00CE4258" w:rsidP="00CE425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7358E6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อย่างเหมาะสมต่อบุคคลต่าง</w:t>
            </w:r>
            <w:r w:rsidR="007358E6" w:rsidRPr="007358E6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7358E6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ๆ</w:t>
            </w:r>
          </w:p>
          <w:p w14:paraId="66F05450" w14:textId="213BD2EC" w:rsidR="00CE4258" w:rsidRPr="00CE4258" w:rsidRDefault="00CE4258" w:rsidP="00CE425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358E6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ตามหลักศาสนาที่ตนนับถือตามที่กำหนด</w:t>
            </w:r>
          </w:p>
        </w:tc>
        <w:tc>
          <w:tcPr>
            <w:tcW w:w="1739" w:type="dxa"/>
          </w:tcPr>
          <w:p w14:paraId="0A6205DF" w14:textId="45784B7B" w:rsidR="0002003E" w:rsidRPr="00C636CE" w:rsidRDefault="0002003E" w:rsidP="00A637A1">
            <w:pPr>
              <w:tabs>
                <w:tab w:val="left" w:pos="340"/>
              </w:tabs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65E1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E65E1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E65E1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E65E1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C636C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6D87F734" w14:textId="6731FF93" w:rsidR="0002003E" w:rsidRPr="00C636CE" w:rsidRDefault="0002003E" w:rsidP="00A637A1">
            <w:pPr>
              <w:tabs>
                <w:tab w:val="left" w:pos="34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C636C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2CDF7547" w14:textId="7FF492C0" w:rsidR="0002003E" w:rsidRPr="002E06D9" w:rsidRDefault="0002003E" w:rsidP="002E06D9">
            <w:pPr>
              <w:tabs>
                <w:tab w:val="left" w:pos="34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C636C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13A2F412" w14:textId="7EC7B6D2" w:rsidR="0002003E" w:rsidRPr="00590CAE" w:rsidRDefault="007358E6" w:rsidP="00590CAE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90CAE">
              <w:rPr>
                <w:rFonts w:ascii="TH SarabunPSK" w:hAnsi="TH SarabunPSK" w:cs="TH SarabunPSK"/>
                <w:sz w:val="32"/>
                <w:szCs w:val="32"/>
                <w:cs/>
              </w:rPr>
              <w:t>ชาวพ</w:t>
            </w:r>
            <w:r w:rsidRPr="00590CAE">
              <w:rPr>
                <w:rFonts w:ascii="TH SarabunPSK" w:hAnsi="TH SarabunPSK" w:cs="TH SarabunPSK" w:hint="cs"/>
                <w:sz w:val="32"/>
                <w:szCs w:val="32"/>
                <w:cs/>
              </w:rPr>
              <w:t>ุ</w:t>
            </w:r>
            <w:r w:rsidRPr="00590CAE">
              <w:rPr>
                <w:rFonts w:ascii="TH SarabunPSK" w:hAnsi="TH SarabunPSK" w:cs="TH SarabunPSK"/>
                <w:sz w:val="32"/>
                <w:szCs w:val="32"/>
                <w:cs/>
              </w:rPr>
              <w:t>ทธ</w:t>
            </w:r>
            <w:r w:rsidRPr="00590CAE">
              <w:rPr>
                <w:rFonts w:ascii="TH SarabunPSK" w:hAnsi="TH SarabunPSK" w:cs="TH SarabunPSK" w:hint="cs"/>
                <w:sz w:val="32"/>
                <w:szCs w:val="32"/>
                <w:cs/>
              </w:rPr>
              <w:t>ทุ</w:t>
            </w:r>
            <w:r w:rsidRPr="00590CAE">
              <w:rPr>
                <w:rFonts w:ascii="TH SarabunPSK" w:hAnsi="TH SarabunPSK" w:cs="TH SarabunPSK"/>
                <w:sz w:val="32"/>
                <w:szCs w:val="32"/>
                <w:cs/>
              </w:rPr>
              <w:t>กคนควรบำเพ็ญประโยชน์ต่อ</w:t>
            </w:r>
            <w:proofErr w:type="spellStart"/>
            <w:r w:rsidRPr="00590CAE">
              <w:rPr>
                <w:rFonts w:ascii="TH SarabunPSK" w:hAnsi="TH SarabunPSK" w:cs="TH SarabunPSK"/>
                <w:sz w:val="32"/>
                <w:szCs w:val="32"/>
                <w:cs/>
              </w:rPr>
              <w:t>ศา</w:t>
            </w:r>
            <w:proofErr w:type="spellEnd"/>
            <w:r w:rsidRPr="00590CAE">
              <w:rPr>
                <w:rFonts w:ascii="TH SarabunPSK" w:hAnsi="TH SarabunPSK" w:cs="TH SarabunPSK"/>
                <w:sz w:val="32"/>
                <w:szCs w:val="32"/>
                <w:cs/>
              </w:rPr>
              <w:t>สนสถานของพระพ</w:t>
            </w:r>
            <w:r w:rsidRPr="00590CAE">
              <w:rPr>
                <w:rFonts w:ascii="TH SarabunPSK" w:hAnsi="TH SarabunPSK" w:cs="TH SarabunPSK" w:hint="cs"/>
                <w:sz w:val="32"/>
                <w:szCs w:val="32"/>
                <w:cs/>
              </w:rPr>
              <w:t>ุ</w:t>
            </w:r>
            <w:r w:rsidRPr="00590C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ทธศาสนา </w:t>
            </w:r>
            <w:r w:rsidR="00590CA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590CAE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ปฏิบัติตนต่อสาวกของพระพุทธศาสนาและบุคคลต่าง</w:t>
            </w:r>
            <w:r w:rsidRPr="00590CA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90CAE">
              <w:rPr>
                <w:rFonts w:ascii="TH SarabunPSK" w:hAnsi="TH SarabunPSK" w:cs="TH SarabunPSK"/>
                <w:sz w:val="32"/>
                <w:szCs w:val="32"/>
                <w:cs/>
              </w:rPr>
              <w:t>ๆ ตามหลักพระพุทธศาสนาอย่างเหมาะสม โดยยึดถือ</w:t>
            </w:r>
            <w:r w:rsidR="00590CA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590CAE">
              <w:rPr>
                <w:rFonts w:ascii="TH SarabunPSK" w:hAnsi="TH SarabunPSK" w:cs="TH SarabunPSK"/>
                <w:sz w:val="32"/>
                <w:szCs w:val="32"/>
                <w:cs/>
              </w:rPr>
              <w:t>พระจร</w:t>
            </w:r>
            <w:proofErr w:type="spellStart"/>
            <w:r w:rsidRPr="00590CAE">
              <w:rPr>
                <w:rFonts w:ascii="TH SarabunPSK" w:hAnsi="TH SarabunPSK" w:cs="TH SarabunPSK"/>
                <w:sz w:val="32"/>
                <w:szCs w:val="32"/>
                <w:cs/>
              </w:rPr>
              <w:t>ิย</w:t>
            </w:r>
            <w:proofErr w:type="spellEnd"/>
            <w:r w:rsidRPr="00590CAE">
              <w:rPr>
                <w:rFonts w:ascii="TH SarabunPSK" w:hAnsi="TH SarabunPSK" w:cs="TH SarabunPSK"/>
                <w:sz w:val="32"/>
                <w:szCs w:val="32"/>
                <w:cs/>
              </w:rPr>
              <w:t>วัตรของพระสงฆ์สาวกเป็นแบบอย่าง</w:t>
            </w:r>
          </w:p>
        </w:tc>
        <w:tc>
          <w:tcPr>
            <w:tcW w:w="1000" w:type="dxa"/>
          </w:tcPr>
          <w:p w14:paraId="6D7A10C2" w14:textId="2BD4B73F" w:rsidR="0002003E" w:rsidRPr="0002003E" w:rsidRDefault="00CE4258" w:rsidP="0002003E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</w:tr>
      <w:tr w:rsidR="004F4D46" w14:paraId="125B1071" w14:textId="77777777" w:rsidTr="004E3C5F">
        <w:tc>
          <w:tcPr>
            <w:tcW w:w="1824" w:type="dxa"/>
          </w:tcPr>
          <w:p w14:paraId="1AB52320" w14:textId="77777777" w:rsidR="00A81108" w:rsidRDefault="00A81108" w:rsidP="00A81108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211477C" w14:textId="69C6949E" w:rsidR="00A81108" w:rsidRPr="001145DD" w:rsidRDefault="00A81108" w:rsidP="00A81108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  <w:p w14:paraId="5AA1F10F" w14:textId="6B86AA5B" w:rsidR="004F4D46" w:rsidRPr="00A81108" w:rsidRDefault="00BD0717" w:rsidP="00A81108">
            <w:pPr>
              <w:ind w:left="-1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วันสำคัญทางพระพุทธศาสนาและ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ศา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สนพิธี</w:t>
            </w:r>
          </w:p>
        </w:tc>
        <w:tc>
          <w:tcPr>
            <w:tcW w:w="2125" w:type="dxa"/>
          </w:tcPr>
          <w:p w14:paraId="237D0A9D" w14:textId="77777777" w:rsidR="004F4D46" w:rsidRPr="004F4D46" w:rsidRDefault="004F4D46" w:rsidP="00FE6D11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96646C6" w14:textId="28D3D24E" w:rsidR="00BD0717" w:rsidRPr="00BD0717" w:rsidRDefault="00BD0717" w:rsidP="00BD071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D07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 1.2 ม.1/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35DF1381" w14:textId="63F6F7B3" w:rsidR="00BD0717" w:rsidRDefault="00BD0717" w:rsidP="00BD071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BD0717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อธิบายประวัติ ความสำคัญ และปฏิบัติตนในวันสำคัญ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D0717">
              <w:rPr>
                <w:rFonts w:ascii="TH SarabunPSK" w:hAnsi="TH SarabunPSK" w:cs="TH SarabunPSK"/>
                <w:sz w:val="32"/>
                <w:szCs w:val="32"/>
                <w:cs/>
              </w:rPr>
              <w:t>ทางศาสนาที่ตนนับถือ ตามที่กำหนดได้ถูกต้อง</w:t>
            </w:r>
          </w:p>
          <w:p w14:paraId="1489750F" w14:textId="77777777" w:rsidR="00BD0717" w:rsidRDefault="00BD0717" w:rsidP="00BD071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ADD7812" w14:textId="6137D479" w:rsidR="004F4D46" w:rsidRPr="00C95A2D" w:rsidRDefault="004F4D46" w:rsidP="004F4D4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95A2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4D544C64" w14:textId="5188F863" w:rsidR="004F4D46" w:rsidRPr="00C95A2D" w:rsidRDefault="004F4D46" w:rsidP="004F4D4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95A2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ส </w:t>
            </w:r>
            <w:r w:rsidR="00BD071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C95A2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 w:rsidR="00BD071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C95A2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C95A2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C95A2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 w:rsidR="00BD071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</w:p>
          <w:p w14:paraId="11A9AEAF" w14:textId="262297DC" w:rsidR="004F4D46" w:rsidRPr="00BD0717" w:rsidRDefault="00BD0717" w:rsidP="00BD071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 w:rsidRPr="00BD071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จัดพิธีกรรม และปฏิบัติตนใน</w:t>
            </w:r>
            <w:proofErr w:type="spellStart"/>
            <w:r w:rsidRPr="00BD071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ศา</w:t>
            </w:r>
            <w:proofErr w:type="spellEnd"/>
            <w:r w:rsidRPr="00BD071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สนพิธี พิธีกรรมได้ถูกต้อง</w:t>
            </w:r>
          </w:p>
        </w:tc>
        <w:tc>
          <w:tcPr>
            <w:tcW w:w="1739" w:type="dxa"/>
          </w:tcPr>
          <w:p w14:paraId="43FED75D" w14:textId="2CE22DC0" w:rsidR="004F4D46" w:rsidRPr="004F4D46" w:rsidRDefault="004F4D46" w:rsidP="00405668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298D50B" w14:textId="1145A386" w:rsidR="004F4D46" w:rsidRPr="004F4D46" w:rsidRDefault="004F4D46" w:rsidP="00405668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359F2812" w14:textId="1924F2B7" w:rsidR="004F4D46" w:rsidRPr="00405668" w:rsidRDefault="004F4D46" w:rsidP="00405668">
            <w:pPr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ความสามารถในการใช้ทักษะชีวิต </w:t>
            </w:r>
          </w:p>
        </w:tc>
        <w:tc>
          <w:tcPr>
            <w:tcW w:w="2331" w:type="dxa"/>
          </w:tcPr>
          <w:p w14:paraId="35D112BB" w14:textId="75362E80" w:rsidR="004F4D46" w:rsidRPr="004F4D46" w:rsidRDefault="00BD0717" w:rsidP="00590CAE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D0717">
              <w:rPr>
                <w:rFonts w:ascii="TH SarabunPSK" w:hAnsi="TH SarabunPSK" w:cs="TH SarabunPSK"/>
                <w:sz w:val="32"/>
                <w:szCs w:val="32"/>
                <w:cs/>
              </w:rPr>
              <w:t>วันสำคัญทางพระ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D0717">
              <w:rPr>
                <w:rFonts w:ascii="TH SarabunPSK" w:hAnsi="TH SarabunPSK" w:cs="TH SarabunPSK"/>
                <w:sz w:val="32"/>
                <w:szCs w:val="32"/>
                <w:cs/>
              </w:rPr>
              <w:t>พุทธศาสนามีความสำคัญต่อ</w:t>
            </w:r>
            <w:proofErr w:type="spellStart"/>
            <w:r w:rsidRPr="00BD0717">
              <w:rPr>
                <w:rFonts w:ascii="TH SarabunPSK" w:hAnsi="TH SarabunPSK" w:cs="TH SarabunPSK"/>
                <w:sz w:val="32"/>
                <w:szCs w:val="32"/>
                <w:cs/>
              </w:rPr>
              <w:t>ศาสนิก</w:t>
            </w:r>
            <w:proofErr w:type="spellEnd"/>
            <w:r w:rsidRPr="00BD071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ชนทุกคน </w:t>
            </w:r>
            <w:r w:rsidR="00590CA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BD0717">
              <w:rPr>
                <w:rFonts w:ascii="TH SarabunPSK" w:hAnsi="TH SarabunPSK" w:cs="TH SarabunPSK"/>
                <w:sz w:val="32"/>
                <w:szCs w:val="32"/>
                <w:cs/>
              </w:rPr>
              <w:t>ซึ่งชาวพุทธจะต้องกล่าวคำอาราธนาต่าง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D071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ๆ </w:t>
            </w:r>
            <w:r w:rsidR="00590CA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BD0717"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เข้าร่วมพิธีกรรม และปฏิบัติตนใน</w:t>
            </w:r>
            <w:proofErr w:type="spellStart"/>
            <w:r w:rsidRPr="00BD0717">
              <w:rPr>
                <w:rFonts w:ascii="TH SarabunPSK" w:hAnsi="TH SarabunPSK" w:cs="TH SarabunPSK"/>
                <w:sz w:val="32"/>
                <w:szCs w:val="32"/>
                <w:cs/>
              </w:rPr>
              <w:t>ศา</w:t>
            </w:r>
            <w:proofErr w:type="spellEnd"/>
            <w:r w:rsidRPr="00BD0717">
              <w:rPr>
                <w:rFonts w:ascii="TH SarabunPSK" w:hAnsi="TH SarabunPSK" w:cs="TH SarabunPSK"/>
                <w:sz w:val="32"/>
                <w:szCs w:val="32"/>
                <w:cs/>
              </w:rPr>
              <w:t>สนพิธี และพิธีกรรมของพระพุทธศาสนาได้อย่างถูกต้อง</w:t>
            </w:r>
          </w:p>
        </w:tc>
        <w:tc>
          <w:tcPr>
            <w:tcW w:w="1000" w:type="dxa"/>
          </w:tcPr>
          <w:p w14:paraId="30C861C2" w14:textId="64745892" w:rsidR="004F4D46" w:rsidRPr="00F25956" w:rsidRDefault="004F4D46" w:rsidP="004F4D4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2595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</w:tr>
      <w:tr w:rsidR="004F4D46" w14:paraId="7C357333" w14:textId="77777777" w:rsidTr="004E3C5F">
        <w:tc>
          <w:tcPr>
            <w:tcW w:w="1824" w:type="dxa"/>
          </w:tcPr>
          <w:p w14:paraId="71004536" w14:textId="77777777" w:rsidR="000C7D12" w:rsidRDefault="000C7D12" w:rsidP="000C7D12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26C16B0" w14:textId="75704247" w:rsidR="000C7D12" w:rsidRPr="001145DD" w:rsidRDefault="000C7D12" w:rsidP="000C7D12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  <w:p w14:paraId="52715545" w14:textId="11316F2D" w:rsidR="004F4D46" w:rsidRPr="000C7D12" w:rsidRDefault="00BD0717" w:rsidP="000C7D12">
            <w:pPr>
              <w:ind w:left="-1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การบริหารจิตและการเจริญปัญญา</w:t>
            </w:r>
          </w:p>
        </w:tc>
        <w:tc>
          <w:tcPr>
            <w:tcW w:w="2125" w:type="dxa"/>
          </w:tcPr>
          <w:p w14:paraId="0CC73BBF" w14:textId="77777777" w:rsidR="004F4D46" w:rsidRPr="004F4D46" w:rsidRDefault="004F4D46" w:rsidP="00873D04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C578BF3" w14:textId="15FB2CA5" w:rsidR="00873D04" w:rsidRDefault="00BD0717" w:rsidP="004F4D4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D071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ส 1.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1</w:t>
            </w:r>
            <w:r w:rsidRPr="00BD071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ม.1/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6</w:t>
            </w:r>
          </w:p>
          <w:p w14:paraId="5FEC763A" w14:textId="59CD88CF" w:rsidR="00BD0717" w:rsidRDefault="00BD0717" w:rsidP="004F4D4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D071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เห็นคุณค่าของการพัฒนาจิตเพื่อการเรียนรู้ และการดำเนินชีวิต ด้วยวิธีคิดแบบโยนิโสมนสิการ คือวิธีคิดแบบคุณค่าแท้ – คุณค่าเทียม และวิธีคิดแบบคุณ–โทษ และทางออกหรือการพัฒนาจิตตามแนวทางของศาสนาที่ตนนับถือ</w:t>
            </w:r>
          </w:p>
          <w:p w14:paraId="47B259C7" w14:textId="2A75E271" w:rsidR="00BD0717" w:rsidRDefault="00BD0717" w:rsidP="00BD071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D071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ส 1.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1</w:t>
            </w:r>
            <w:r w:rsidRPr="00BD071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ม.1/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7</w:t>
            </w:r>
          </w:p>
          <w:p w14:paraId="3D064DDB" w14:textId="18407649" w:rsidR="00BD0717" w:rsidRDefault="00BD0717" w:rsidP="004F4D4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D071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สวดมนต์ แผ่เมตตา บริหารจิตและเจริญปัญญาด้วยอานาปาน</w:t>
            </w:r>
            <w:r w:rsidR="00A5570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-</w:t>
            </w:r>
            <w:r w:rsidRPr="00BD071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สติ หรือตามแนวทางของศาสนาที่ตนนับถือตามที่กำหนด</w:t>
            </w:r>
          </w:p>
          <w:p w14:paraId="7C068F7B" w14:textId="77777777" w:rsidR="00A55702" w:rsidRPr="00BD0717" w:rsidRDefault="00A55702" w:rsidP="004F4D4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  <w:p w14:paraId="413ED71A" w14:textId="77777777" w:rsidR="004F4D46" w:rsidRPr="00873D04" w:rsidRDefault="004F4D46" w:rsidP="004F4D4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873D0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0E12CBA" w14:textId="23F3A242" w:rsidR="004F4D46" w:rsidRPr="004F4D46" w:rsidRDefault="00BD0717" w:rsidP="004F4D4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-</w:t>
            </w:r>
          </w:p>
        </w:tc>
        <w:tc>
          <w:tcPr>
            <w:tcW w:w="1739" w:type="dxa"/>
          </w:tcPr>
          <w:p w14:paraId="0D7BAC7D" w14:textId="05A04781" w:rsidR="004F4D46" w:rsidRPr="004F4D46" w:rsidRDefault="004F4D46" w:rsidP="00873D04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5C94E5CA" w14:textId="32FE723F" w:rsidR="004F4D46" w:rsidRPr="004F4D46" w:rsidRDefault="004F4D46" w:rsidP="00873D04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397DD4A8" w14:textId="5562073F" w:rsidR="004F4D46" w:rsidRPr="004F4D46" w:rsidRDefault="004F4D46" w:rsidP="00873D04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 w:rsidR="00873D0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การใช้ทักษะชีวิต</w:t>
            </w:r>
          </w:p>
        </w:tc>
        <w:tc>
          <w:tcPr>
            <w:tcW w:w="2331" w:type="dxa"/>
          </w:tcPr>
          <w:p w14:paraId="2B53F8E4" w14:textId="33E1A680" w:rsidR="004F4D46" w:rsidRPr="00751D53" w:rsidRDefault="00BD0717" w:rsidP="00590CAE">
            <w:pPr>
              <w:ind w:firstLine="324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BD0717">
              <w:rPr>
                <w:rFonts w:ascii="TH SarabunPSK" w:hAnsi="TH SarabunPSK" w:cs="TH SarabunPSK"/>
                <w:sz w:val="24"/>
                <w:szCs w:val="32"/>
                <w:cs/>
              </w:rPr>
              <w:t>การสวดมนต์ แผ่เมตตา บริหารจิต และเจริญปัญญาด้วยอานา</w:t>
            </w:r>
            <w:r>
              <w:rPr>
                <w:rFonts w:ascii="TH SarabunPSK" w:hAnsi="TH SarabunPSK" w:cs="TH SarabunPSK"/>
                <w:sz w:val="24"/>
                <w:szCs w:val="32"/>
              </w:rPr>
              <w:t>-</w:t>
            </w:r>
            <w:r w:rsidRPr="00BD0717">
              <w:rPr>
                <w:rFonts w:ascii="TH SarabunPSK" w:hAnsi="TH SarabunPSK" w:cs="TH SarabunPSK"/>
                <w:sz w:val="24"/>
                <w:szCs w:val="32"/>
                <w:cs/>
              </w:rPr>
              <w:t>ปานสติ และการคิดแบบคุณค่าแท้-คุณค่าเทียม และวิธีคิดแบบคุณ-โทษ และทางออกนั้น เป็นส่วนสำคัญของการพัฒนาจิตเพื่อการดำเนินชีวิตอย่างถูกต้อง</w:t>
            </w:r>
          </w:p>
        </w:tc>
        <w:tc>
          <w:tcPr>
            <w:tcW w:w="1000" w:type="dxa"/>
          </w:tcPr>
          <w:p w14:paraId="4F7FFDB9" w14:textId="739031ED" w:rsidR="004F4D46" w:rsidRPr="00F25956" w:rsidRDefault="004F4D46" w:rsidP="004F4D4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2595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</w:tr>
      <w:tr w:rsidR="004F4D46" w14:paraId="4DE0E9A6" w14:textId="77777777" w:rsidTr="004E3C5F">
        <w:trPr>
          <w:cantSplit/>
        </w:trPr>
        <w:tc>
          <w:tcPr>
            <w:tcW w:w="1824" w:type="dxa"/>
          </w:tcPr>
          <w:p w14:paraId="62D58A1F" w14:textId="77777777" w:rsidR="00262BF7" w:rsidRDefault="00262BF7" w:rsidP="00262BF7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520BDB9" w14:textId="72609EC9" w:rsidR="00262BF7" w:rsidRPr="001145DD" w:rsidRDefault="00262BF7" w:rsidP="00262BF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  <w:p w14:paraId="08815332" w14:textId="0A7E810F" w:rsidR="004F4D46" w:rsidRPr="00262BF7" w:rsidRDefault="00A55702" w:rsidP="00262BF7">
            <w:pPr>
              <w:ind w:left="-14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ศา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สนสัมพันธ์</w:t>
            </w:r>
          </w:p>
        </w:tc>
        <w:tc>
          <w:tcPr>
            <w:tcW w:w="2125" w:type="dxa"/>
          </w:tcPr>
          <w:p w14:paraId="6FA25E0F" w14:textId="77777777" w:rsidR="004F4D46" w:rsidRPr="004F4D46" w:rsidRDefault="004F4D46" w:rsidP="00F95FF0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2FF5013" w14:textId="2A7C1914" w:rsidR="004F4D46" w:rsidRPr="00F95FF0" w:rsidRDefault="004F4D46" w:rsidP="004F4D4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95F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 </w:t>
            </w:r>
            <w:r w:rsidR="00A5570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F95F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 w:rsidR="00A5570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F95F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F95F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F95F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 w:rsidR="00A5570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  <w:p w14:paraId="7C25DD15" w14:textId="77777777" w:rsidR="00A55702" w:rsidRDefault="00A55702" w:rsidP="004F4D4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5570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วิเคราะห์เหตุผล </w:t>
            </w:r>
          </w:p>
          <w:p w14:paraId="09CC675C" w14:textId="261AC584" w:rsidR="004F4D46" w:rsidRDefault="00A55702" w:rsidP="004F4D4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55702">
              <w:rPr>
                <w:rFonts w:ascii="TH SarabunPSK" w:hAnsi="TH SarabunPSK" w:cs="TH SarabunPSK"/>
                <w:sz w:val="32"/>
                <w:szCs w:val="32"/>
                <w:cs/>
              </w:rPr>
              <w:t>ความจำเป็นที่ทุกคนต้องศึกษาเรียนรู้ศาสนาอื่น ๆ</w:t>
            </w:r>
          </w:p>
          <w:p w14:paraId="77FA3ACC" w14:textId="29950838" w:rsidR="00A55702" w:rsidRPr="00F95FF0" w:rsidRDefault="00A55702" w:rsidP="00A5570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95F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F95F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F95F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F95F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F95F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11</w:t>
            </w:r>
          </w:p>
          <w:p w14:paraId="6C1822FB" w14:textId="7212EFFC" w:rsidR="00A55702" w:rsidRDefault="00A55702" w:rsidP="004F4D4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55702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วิเคราะห์การกระทำของบุคคลที่เป็นแบบอย่างด้าน</w:t>
            </w:r>
            <w:proofErr w:type="spellStart"/>
            <w:r w:rsidRPr="00A55702">
              <w:rPr>
                <w:rFonts w:ascii="TH SarabunPSK" w:hAnsi="TH SarabunPSK" w:cs="TH SarabunPSK"/>
                <w:sz w:val="32"/>
                <w:szCs w:val="32"/>
                <w:cs/>
              </w:rPr>
              <w:t>ศา</w:t>
            </w:r>
            <w:proofErr w:type="spellEnd"/>
            <w:r w:rsidRPr="00A55702">
              <w:rPr>
                <w:rFonts w:ascii="TH SarabunPSK" w:hAnsi="TH SarabunPSK" w:cs="TH SarabunPSK"/>
                <w:sz w:val="32"/>
                <w:szCs w:val="32"/>
                <w:cs/>
              </w:rPr>
              <w:t>สนสัมพันธ์ และนำเสนอแนวทางการปฏิบัติของตนเอ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</w:t>
            </w:r>
          </w:p>
          <w:p w14:paraId="5B8D84EA" w14:textId="77777777" w:rsidR="00A55702" w:rsidRPr="004F4D46" w:rsidRDefault="00A55702" w:rsidP="004F4D4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1A5DF5C" w14:textId="77777777" w:rsidR="004F4D46" w:rsidRPr="00F95FF0" w:rsidRDefault="004F4D46" w:rsidP="004F4D4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95FF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4C0CE785" w14:textId="7502E2B4" w:rsidR="004F4D46" w:rsidRDefault="00A55702" w:rsidP="004F4D4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A5570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ส </w:t>
            </w:r>
            <w:r w:rsidRPr="00A5570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A5570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A5570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8</w:t>
            </w:r>
          </w:p>
          <w:p w14:paraId="0AC00669" w14:textId="4C5CE701" w:rsidR="00A55702" w:rsidRPr="00A55702" w:rsidRDefault="00A55702" w:rsidP="00A5570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A5570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วิเคราะห์และปฏิบัติตนตามหลักธรรมทางศาสนาที่ตนนับถือในการดำรงชีวิตแบบพอเพียงและดูแลรักษาสิ่งแวดล้อมเพื่อการอยู่ร่วมกันได้อย่างสันติสุข</w:t>
            </w:r>
          </w:p>
          <w:p w14:paraId="427AADDB" w14:textId="3A0357F8" w:rsidR="00A55702" w:rsidRDefault="00A55702" w:rsidP="00A5570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A5570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ส </w:t>
            </w:r>
            <w:r w:rsidRPr="00A5570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A5570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A5570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10</w:t>
            </w:r>
          </w:p>
          <w:p w14:paraId="3AC9C5B1" w14:textId="77777777" w:rsidR="00A55702" w:rsidRDefault="00A55702" w:rsidP="00A5570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A5570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ปฏิบัติตนต่อ</w:t>
            </w:r>
            <w:proofErr w:type="spellStart"/>
            <w:r w:rsidRPr="00A5570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ศาสนิก</w:t>
            </w:r>
            <w:proofErr w:type="spellEnd"/>
            <w:r w:rsidRPr="00A5570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ชนอื่นในสถานการณ์</w:t>
            </w:r>
          </w:p>
          <w:p w14:paraId="2D52A47B" w14:textId="6BE41395" w:rsidR="00A55702" w:rsidRPr="00A55702" w:rsidRDefault="00A55702" w:rsidP="00A5570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A5570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ต่าง ๆ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A5570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ได้อย่างเหมาะสม</w:t>
            </w:r>
          </w:p>
          <w:p w14:paraId="64615976" w14:textId="00C977FD" w:rsidR="00A55702" w:rsidRPr="004F4D46" w:rsidRDefault="00A55702" w:rsidP="004F4D4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048B46EE" w14:textId="1DC21280" w:rsidR="004F4D46" w:rsidRPr="004F4D46" w:rsidRDefault="004F4D46" w:rsidP="00F95FF0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6E2CC770" w14:textId="124CDF54" w:rsidR="004F4D46" w:rsidRPr="004F4D46" w:rsidRDefault="004F4D46" w:rsidP="00F95FF0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69200B05" w14:textId="1CBACC11" w:rsidR="004F4D46" w:rsidRPr="004F4D46" w:rsidRDefault="004F4D46" w:rsidP="00F95FF0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05B1FBD5" w14:textId="3888CDAC" w:rsidR="004F4D46" w:rsidRPr="004F4D46" w:rsidRDefault="004F4D46" w:rsidP="00F95FF0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ความสามารถในการใช้เทคโนโลยี</w:t>
            </w:r>
          </w:p>
        </w:tc>
        <w:tc>
          <w:tcPr>
            <w:tcW w:w="2331" w:type="dxa"/>
          </w:tcPr>
          <w:p w14:paraId="1816C671" w14:textId="6BFDF30C" w:rsidR="004F4D46" w:rsidRPr="004F4D46" w:rsidRDefault="00A55702" w:rsidP="00590CAE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5702">
              <w:rPr>
                <w:rFonts w:ascii="TH SarabunPSK" w:hAnsi="TH SarabunPSK" w:cs="TH SarabunPSK"/>
                <w:sz w:val="32"/>
                <w:szCs w:val="32"/>
                <w:cs/>
              </w:rPr>
              <w:t>การปฏิบัติตนตามหลักธรรมทางศาสนาที่ตนนับถือในการดำรงชีวิตแบบพอเพียง ดูแลรักษาสิ่งแวดล้อม และปฏิบัติตนต่อ</w:t>
            </w:r>
            <w:proofErr w:type="spellStart"/>
            <w:r w:rsidRPr="00A55702">
              <w:rPr>
                <w:rFonts w:ascii="TH SarabunPSK" w:hAnsi="TH SarabunPSK" w:cs="TH SarabunPSK"/>
                <w:sz w:val="32"/>
                <w:szCs w:val="32"/>
                <w:cs/>
              </w:rPr>
              <w:t>ศาสนิก</w:t>
            </w:r>
            <w:proofErr w:type="spellEnd"/>
            <w:r w:rsidRPr="00A55702">
              <w:rPr>
                <w:rFonts w:ascii="TH SarabunPSK" w:hAnsi="TH SarabunPSK" w:cs="TH SarabunPSK"/>
                <w:sz w:val="32"/>
                <w:szCs w:val="32"/>
                <w:cs/>
              </w:rPr>
              <w:t>ชนอื่นได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Pr="00A5570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อย่างเหมาะสม </w:t>
            </w:r>
            <w:r w:rsidRPr="00590CAE">
              <w:rPr>
                <w:rFonts w:ascii="TH SarabunPSK" w:hAnsi="TH SarabunPSK" w:cs="TH SarabunPSK"/>
                <w:spacing w:val="-22"/>
                <w:sz w:val="32"/>
                <w:szCs w:val="32"/>
                <w:cs/>
              </w:rPr>
              <w:t>การเรียนรู้</w:t>
            </w:r>
            <w:r w:rsidR="00590CAE" w:rsidRPr="00590CAE">
              <w:rPr>
                <w:rFonts w:ascii="TH SarabunPSK" w:hAnsi="TH SarabunPSK" w:cs="TH SarabunPSK" w:hint="cs"/>
                <w:spacing w:val="-22"/>
                <w:sz w:val="32"/>
                <w:szCs w:val="32"/>
                <w:cs/>
              </w:rPr>
              <w:t xml:space="preserve"> </w:t>
            </w:r>
            <w:r w:rsidRPr="00A55702">
              <w:rPr>
                <w:rFonts w:ascii="TH SarabunPSK" w:hAnsi="TH SarabunPSK" w:cs="TH SarabunPSK"/>
                <w:sz w:val="32"/>
                <w:szCs w:val="32"/>
                <w:cs/>
              </w:rPr>
              <w:t>ศาสนาอื่น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55702">
              <w:rPr>
                <w:rFonts w:ascii="TH SarabunPSK" w:hAnsi="TH SarabunPSK" w:cs="TH SarabunPSK"/>
                <w:sz w:val="32"/>
                <w:szCs w:val="32"/>
                <w:cs/>
              </w:rPr>
              <w:t>ๆ และการกระทำของบุคคลที่เป็นแบบอย่างด้าน</w:t>
            </w:r>
            <w:proofErr w:type="spellStart"/>
            <w:r w:rsidRPr="00A55702">
              <w:rPr>
                <w:rFonts w:ascii="TH SarabunPSK" w:hAnsi="TH SarabunPSK" w:cs="TH SarabunPSK"/>
                <w:sz w:val="32"/>
                <w:szCs w:val="32"/>
                <w:cs/>
              </w:rPr>
              <w:t>ศา</w:t>
            </w:r>
            <w:proofErr w:type="spellEnd"/>
            <w:r w:rsidRPr="00A55702">
              <w:rPr>
                <w:rFonts w:ascii="TH SarabunPSK" w:hAnsi="TH SarabunPSK" w:cs="TH SarabunPSK"/>
                <w:sz w:val="32"/>
                <w:szCs w:val="32"/>
                <w:cs/>
              </w:rPr>
              <w:t>สน</w:t>
            </w:r>
            <w:r w:rsidR="00590CAE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A55702">
              <w:rPr>
                <w:rFonts w:ascii="TH SarabunPSK" w:hAnsi="TH SarabunPSK" w:cs="TH SarabunPSK"/>
                <w:sz w:val="32"/>
                <w:szCs w:val="32"/>
                <w:cs/>
              </w:rPr>
              <w:t>สัมพันธ์ย่อมส่งผลต่อการอยู่ร่วมกันได้อย่างสันติสุข</w:t>
            </w:r>
          </w:p>
        </w:tc>
        <w:tc>
          <w:tcPr>
            <w:tcW w:w="1000" w:type="dxa"/>
          </w:tcPr>
          <w:p w14:paraId="3CC78909" w14:textId="09512651" w:rsidR="004F4D46" w:rsidRPr="00F25956" w:rsidRDefault="00A55702" w:rsidP="004F4D4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  <w:bookmarkEnd w:id="1"/>
      <w:bookmarkEnd w:id="2"/>
      <w:bookmarkEnd w:id="3"/>
    </w:tbl>
    <w:p w14:paraId="0E263E6C" w14:textId="77777777" w:rsidR="00A6508C" w:rsidRDefault="00A6508C" w:rsidP="00A6508C">
      <w:pPr>
        <w:rPr>
          <w:rFonts w:ascii="TH SarabunPSK" w:hAnsi="TH SarabunPSK" w:cs="TH SarabunPSK"/>
          <w:b/>
          <w:bCs/>
          <w:sz w:val="32"/>
          <w:szCs w:val="32"/>
          <w:cs/>
        </w:rPr>
        <w:sectPr w:rsidR="00A6508C" w:rsidSect="004A3F90">
          <w:headerReference w:type="default" r:id="rId10"/>
          <w:footerReference w:type="default" r:id="rId11"/>
          <w:type w:val="continuous"/>
          <w:pgSz w:w="11909" w:h="16834" w:code="9"/>
          <w:pgMar w:top="1530" w:right="1440" w:bottom="1440" w:left="1440" w:header="720" w:footer="720" w:gutter="0"/>
          <w:pgNumType w:start="1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74717E53" w14:textId="4393D3D7" w:rsidR="00A6508C" w:rsidRDefault="005D6D2C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sectPr w:rsidR="00A6508C" w:rsidSect="00A6508C">
          <w:headerReference w:type="default" r:id="rId12"/>
          <w:type w:val="continuous"/>
          <w:pgSz w:w="11909" w:h="16834" w:code="9"/>
          <w:pgMar w:top="153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  <w:lang w:val="th-TH"/>
        </w:rPr>
        <w:drawing>
          <wp:anchor distT="0" distB="0" distL="114300" distR="114300" simplePos="0" relativeHeight="251665408" behindDoc="0" locked="0" layoutInCell="1" allowOverlap="1" wp14:anchorId="4DFBE7CA" wp14:editId="44346269">
            <wp:simplePos x="0" y="0"/>
            <wp:positionH relativeFrom="page">
              <wp:align>left</wp:align>
            </wp:positionH>
            <wp:positionV relativeFrom="paragraph">
              <wp:posOffset>-947420</wp:posOffset>
            </wp:positionV>
            <wp:extent cx="7559821" cy="10257575"/>
            <wp:effectExtent l="0" t="0" r="3175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821" cy="1025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508C"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br w:type="page"/>
      </w:r>
    </w:p>
    <w:p w14:paraId="1E808C34" w14:textId="504537E6" w:rsidR="00040041" w:rsidRPr="004F671D" w:rsidRDefault="00040041" w:rsidP="00040041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t>คำอธิบายรายวิชา</w:t>
      </w:r>
    </w:p>
    <w:p w14:paraId="448F7617" w14:textId="09152B6F" w:rsidR="00040041" w:rsidRPr="00A15192" w:rsidRDefault="00E87401" w:rsidP="00040041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พระพุทธศาสนา</w:t>
      </w:r>
    </w:p>
    <w:p w14:paraId="4EB229F8" w14:textId="77777777" w:rsidR="00040041" w:rsidRDefault="00040041" w:rsidP="00040041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42437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 w:rsidRPr="00242437">
        <w:rPr>
          <w:rFonts w:ascii="TH SarabunPSK" w:hAnsi="TH SarabunPSK" w:cs="TH SarabunPSK" w:hint="cs"/>
          <w:b/>
          <w:bCs/>
          <w:sz w:val="32"/>
          <w:szCs w:val="32"/>
          <w:cs/>
        </w:rPr>
        <w:t>สังคมศึกษา ศาสนา และวัฒนธรรม</w:t>
      </w:r>
    </w:p>
    <w:p w14:paraId="2400F23A" w14:textId="08370844" w:rsidR="00040041" w:rsidRPr="00954B42" w:rsidRDefault="00040041" w:rsidP="00040041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มัธยม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 w:rsidR="00072310"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="00A55702"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53595A75" w14:textId="7851BBC3" w:rsidR="00040041" w:rsidRPr="00894968" w:rsidRDefault="00040041" w:rsidP="00DF417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DF4176" w:rsidRPr="00DF4176">
        <w:rPr>
          <w:rFonts w:ascii="TH SarabunPSK" w:hAnsi="TH SarabunPSK" w:cs="TH SarabunPSK"/>
          <w:sz w:val="32"/>
          <w:szCs w:val="32"/>
          <w:cs/>
        </w:rPr>
        <w:t>ศึกษา วิเคราะห์ การเผยแผ่พระพุทธศาสนาสู่ประเทศเพื่อนบ้าน ความสำคัญของพระพุทธศาสนาที่ช่วยเสริมสร้างความเข้าใจอันดีกับประเทศเพื่อนบ้าน เป็นรากฐานของวัฒนธรรม เอกลักษณ์ของชาติและมรดกของชาติ การพัฒนาชุมชนและการจัดระเบียบสังคม พุทธประวัติ ตอนผจญมาร การตรัสรู้ การสั่งสอน ประวัติพระสารีบุตร พระโมคคัลลานะ นาง</w:t>
      </w:r>
      <w:proofErr w:type="spellStart"/>
      <w:r w:rsidR="00DF4176" w:rsidRPr="00DF4176">
        <w:rPr>
          <w:rFonts w:ascii="TH SarabunPSK" w:hAnsi="TH SarabunPSK" w:cs="TH SarabunPSK"/>
          <w:sz w:val="32"/>
          <w:szCs w:val="32"/>
          <w:cs/>
        </w:rPr>
        <w:t>ขุชชุตต</w:t>
      </w:r>
      <w:proofErr w:type="spellEnd"/>
      <w:r w:rsidR="00DF4176" w:rsidRPr="00DF4176">
        <w:rPr>
          <w:rFonts w:ascii="TH SarabunPSK" w:hAnsi="TH SarabunPSK" w:cs="TH SarabunPSK"/>
          <w:sz w:val="32"/>
          <w:szCs w:val="32"/>
          <w:cs/>
        </w:rPr>
        <w:t>รา พระเจ้าพิม</w:t>
      </w:r>
      <w:proofErr w:type="spellStart"/>
      <w:r w:rsidR="00DF4176" w:rsidRPr="00DF4176">
        <w:rPr>
          <w:rFonts w:ascii="TH SarabunPSK" w:hAnsi="TH SarabunPSK" w:cs="TH SarabunPSK"/>
          <w:sz w:val="32"/>
          <w:szCs w:val="32"/>
          <w:cs/>
        </w:rPr>
        <w:t>พิ</w:t>
      </w:r>
      <w:proofErr w:type="spellEnd"/>
      <w:r w:rsidR="00DF4176" w:rsidRPr="00DF4176">
        <w:rPr>
          <w:rFonts w:ascii="TH SarabunPSK" w:hAnsi="TH SarabunPSK" w:cs="TH SarabunPSK"/>
          <w:sz w:val="32"/>
          <w:szCs w:val="32"/>
          <w:cs/>
        </w:rPr>
        <w:t xml:space="preserve">สาร </w:t>
      </w:r>
      <w:proofErr w:type="spellStart"/>
      <w:r w:rsidR="00DF4176" w:rsidRPr="00DF4176">
        <w:rPr>
          <w:rFonts w:ascii="TH SarabunPSK" w:hAnsi="TH SarabunPSK" w:cs="TH SarabunPSK"/>
          <w:sz w:val="32"/>
          <w:szCs w:val="32"/>
          <w:cs/>
        </w:rPr>
        <w:t>มิตต</w:t>
      </w:r>
      <w:proofErr w:type="spellEnd"/>
      <w:r w:rsidR="00DF4176" w:rsidRPr="00DF4176">
        <w:rPr>
          <w:rFonts w:ascii="TH SarabunPSK" w:hAnsi="TH SarabunPSK" w:cs="TH SarabunPSK"/>
          <w:sz w:val="32"/>
          <w:szCs w:val="32"/>
          <w:cs/>
        </w:rPr>
        <w:t>วินท</w:t>
      </w:r>
      <w:proofErr w:type="spellStart"/>
      <w:r w:rsidR="00DF4176" w:rsidRPr="00DF4176">
        <w:rPr>
          <w:rFonts w:ascii="TH SarabunPSK" w:hAnsi="TH SarabunPSK" w:cs="TH SarabunPSK"/>
          <w:sz w:val="32"/>
          <w:szCs w:val="32"/>
          <w:cs/>
        </w:rPr>
        <w:t>ุก</w:t>
      </w:r>
      <w:proofErr w:type="spellEnd"/>
      <w:r w:rsidR="00DF4176" w:rsidRPr="00DF4176">
        <w:rPr>
          <w:rFonts w:ascii="TH SarabunPSK" w:hAnsi="TH SarabunPSK" w:cs="TH SarabunPSK"/>
          <w:sz w:val="32"/>
          <w:szCs w:val="32"/>
          <w:cs/>
        </w:rPr>
        <w:t xml:space="preserve">ชาดก ราโชวาทชาดก </w:t>
      </w:r>
      <w:r w:rsidR="00DF4176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="00DF4176" w:rsidRPr="00DF4176">
        <w:rPr>
          <w:rFonts w:ascii="TH SarabunPSK" w:hAnsi="TH SarabunPSK" w:cs="TH SarabunPSK"/>
          <w:sz w:val="32"/>
          <w:szCs w:val="32"/>
          <w:cs/>
        </w:rPr>
        <w:t>พระมหาธรรม</w:t>
      </w:r>
      <w:r w:rsidR="00DF4176">
        <w:rPr>
          <w:rFonts w:ascii="TH SarabunPSK" w:hAnsi="TH SarabunPSK" w:cs="TH SarabunPSK" w:hint="cs"/>
          <w:sz w:val="32"/>
          <w:szCs w:val="32"/>
          <w:cs/>
        </w:rPr>
        <w:t>รา</w:t>
      </w:r>
      <w:r w:rsidR="00DF4176" w:rsidRPr="00DF4176">
        <w:rPr>
          <w:rFonts w:ascii="TH SarabunPSK" w:hAnsi="TH SarabunPSK" w:cs="TH SarabunPSK"/>
          <w:sz w:val="32"/>
          <w:szCs w:val="32"/>
          <w:cs/>
        </w:rPr>
        <w:t>าชา</w:t>
      </w:r>
      <w:r w:rsidR="00DF4176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DF4176" w:rsidRPr="00DF4176">
        <w:rPr>
          <w:rFonts w:ascii="TH SarabunPSK" w:hAnsi="TH SarabunPSK" w:cs="TH SarabunPSK"/>
          <w:sz w:val="32"/>
          <w:szCs w:val="32"/>
          <w:cs/>
        </w:rPr>
        <w:t>ลิไทย</w:t>
      </w:r>
      <w:r w:rsidR="00DF4176">
        <w:rPr>
          <w:rFonts w:ascii="TH SarabunPSK" w:hAnsi="TH SarabunPSK" w:cs="TH SarabunPSK" w:hint="cs"/>
          <w:sz w:val="32"/>
          <w:szCs w:val="32"/>
          <w:cs/>
        </w:rPr>
        <w:t>)</w:t>
      </w:r>
      <w:r w:rsidR="00DF4176" w:rsidRPr="00DF4176">
        <w:rPr>
          <w:rFonts w:ascii="TH SarabunPSK" w:hAnsi="TH SarabunPSK" w:cs="TH SarabunPSK"/>
          <w:sz w:val="32"/>
          <w:szCs w:val="32"/>
          <w:cs/>
        </w:rPr>
        <w:t xml:space="preserve"> สมเด็จพระมหาสมณเจ้ากรมพระยาว</w:t>
      </w:r>
      <w:proofErr w:type="spellStart"/>
      <w:r w:rsidR="00DF4176" w:rsidRPr="00DF4176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="00DF4176" w:rsidRPr="00DF4176">
        <w:rPr>
          <w:rFonts w:ascii="TH SarabunPSK" w:hAnsi="TH SarabunPSK" w:cs="TH SarabunPSK"/>
          <w:sz w:val="32"/>
          <w:szCs w:val="32"/>
          <w:cs/>
        </w:rPr>
        <w:t>ญาณว</w:t>
      </w:r>
      <w:proofErr w:type="spellStart"/>
      <w:r w:rsidR="00DF4176" w:rsidRPr="00DF4176">
        <w:rPr>
          <w:rFonts w:ascii="TH SarabunPSK" w:hAnsi="TH SarabunPSK" w:cs="TH SarabunPSK"/>
          <w:sz w:val="32"/>
          <w:szCs w:val="32"/>
          <w:cs/>
        </w:rPr>
        <w:t>โร</w:t>
      </w:r>
      <w:proofErr w:type="spellEnd"/>
      <w:r w:rsidR="00DF4176" w:rsidRPr="00DF4176">
        <w:rPr>
          <w:rFonts w:ascii="TH SarabunPSK" w:hAnsi="TH SarabunPSK" w:cs="TH SarabunPSK"/>
          <w:sz w:val="32"/>
          <w:szCs w:val="32"/>
          <w:cs/>
        </w:rPr>
        <w:t>รส โครงสร้างและสาระสังเขป</w:t>
      </w:r>
      <w:r w:rsidR="00DF4176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DF4176" w:rsidRPr="00DF4176">
        <w:rPr>
          <w:rFonts w:ascii="TH SarabunPSK" w:hAnsi="TH SarabunPSK" w:cs="TH SarabunPSK"/>
          <w:sz w:val="32"/>
          <w:szCs w:val="32"/>
          <w:cs/>
        </w:rPr>
        <w:t>ของพระวินัยปิฎก พระสุตตันตปิฎก และพระอภิธรรมปิฎก</w:t>
      </w:r>
    </w:p>
    <w:p w14:paraId="1D5AD108" w14:textId="5D6F1B2D" w:rsidR="00DF4176" w:rsidRPr="00DF4176" w:rsidRDefault="00040041" w:rsidP="00DF417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94968">
        <w:rPr>
          <w:rFonts w:ascii="TH SarabunPSK" w:hAnsi="TH SarabunPSK" w:cs="TH SarabunPSK"/>
          <w:sz w:val="32"/>
          <w:szCs w:val="32"/>
          <w:cs/>
        </w:rPr>
        <w:tab/>
      </w:r>
      <w:r w:rsidR="00DF4176" w:rsidRPr="00DF4176">
        <w:rPr>
          <w:rFonts w:ascii="TH SarabunPSK" w:hAnsi="TH SarabunPSK" w:cs="TH SarabunPSK"/>
          <w:sz w:val="32"/>
          <w:szCs w:val="32"/>
          <w:cs/>
        </w:rPr>
        <w:t>อธิบายและปฏิบัติตนตามธรรมคุณ และปฏิบัติตนตามข้อธรรมสำคัญในกรอบอริยสัจ 4 ในเรื่อง ธรรมคุณ 6 อริยสัจ 4 ทุกข์ (ธรรมที่ควรรู้) ในเรื่องขันธ์ 5 (อายตนะ) สมุทัย (ธรรมที่ควรละ) ในเรื่องหลักกรรม (สมบัติ 4 วิบัติ 4) อกุศลกรรมบถ 10 อบายมุข 6 นิโรธ (ธรรมที่ควรบรรลุ) ในเรื่องสุข 2 (สามิส นิรามิส) มรรค (ธรรมที่ควรเจริญ) ในเรื่องบุพพน</w:t>
      </w:r>
      <w:proofErr w:type="spellStart"/>
      <w:r w:rsidR="00DF4176" w:rsidRPr="00DF4176">
        <w:rPr>
          <w:rFonts w:ascii="TH SarabunPSK" w:hAnsi="TH SarabunPSK" w:cs="TH SarabunPSK"/>
          <w:sz w:val="32"/>
          <w:szCs w:val="32"/>
          <w:cs/>
        </w:rPr>
        <w:t>ิมิต</w:t>
      </w:r>
      <w:proofErr w:type="spellEnd"/>
      <w:r w:rsidR="00DF4176" w:rsidRPr="00DF4176">
        <w:rPr>
          <w:rFonts w:ascii="TH SarabunPSK" w:hAnsi="TH SarabunPSK" w:cs="TH SarabunPSK"/>
          <w:sz w:val="32"/>
          <w:szCs w:val="32"/>
          <w:cs/>
        </w:rPr>
        <w:t>ของมัชฌิมาปฏิปทา ดรุณธรรรม 6 กุล</w:t>
      </w:r>
      <w:proofErr w:type="spellStart"/>
      <w:r w:rsidR="00DF4176" w:rsidRPr="00DF4176">
        <w:rPr>
          <w:rFonts w:ascii="TH SarabunPSK" w:hAnsi="TH SarabunPSK" w:cs="TH SarabunPSK"/>
          <w:sz w:val="32"/>
          <w:szCs w:val="32"/>
          <w:cs/>
        </w:rPr>
        <w:t>จิรัฏ</w:t>
      </w:r>
      <w:proofErr w:type="spellEnd"/>
      <w:r w:rsidR="00DF4176" w:rsidRPr="00DF4176">
        <w:rPr>
          <w:rFonts w:ascii="TH SarabunPSK" w:hAnsi="TH SarabunPSK" w:cs="TH SarabunPSK"/>
          <w:sz w:val="32"/>
          <w:szCs w:val="32"/>
          <w:cs/>
        </w:rPr>
        <w:t>ฐิติธรรม 4 กุศลกรรมบถ 10 สติปัฏฐาน 4 มงคล 38 ในเรื่องประพฤติธรรม เว้นจากความชั่ว เว้นจากการดื่มน้ำเมา พุทธ</w:t>
      </w:r>
      <w:proofErr w:type="spellStart"/>
      <w:r w:rsidR="00DF4176" w:rsidRPr="00DF4176">
        <w:rPr>
          <w:rFonts w:ascii="TH SarabunPSK" w:hAnsi="TH SarabunPSK" w:cs="TH SarabunPSK"/>
          <w:sz w:val="32"/>
          <w:szCs w:val="32"/>
          <w:cs/>
        </w:rPr>
        <w:t>ศา</w:t>
      </w:r>
      <w:proofErr w:type="spellEnd"/>
      <w:r w:rsidR="00DF4176" w:rsidRPr="00DF4176">
        <w:rPr>
          <w:rFonts w:ascii="TH SarabunPSK" w:hAnsi="TH SarabunPSK" w:cs="TH SarabunPSK"/>
          <w:sz w:val="32"/>
          <w:szCs w:val="32"/>
          <w:cs/>
        </w:rPr>
        <w:t xml:space="preserve">สนสุภาษิต กมฺมุนา </w:t>
      </w:r>
      <w:proofErr w:type="spellStart"/>
      <w:r w:rsidR="00DF4176" w:rsidRPr="00DF4176">
        <w:rPr>
          <w:rFonts w:ascii="TH SarabunPSK" w:hAnsi="TH SarabunPSK" w:cs="TH SarabunPSK"/>
          <w:sz w:val="32"/>
          <w:szCs w:val="32"/>
          <w:cs/>
        </w:rPr>
        <w:t>วตฺต</w:t>
      </w:r>
      <w:proofErr w:type="spellEnd"/>
      <w:r w:rsidR="00DF4176" w:rsidRPr="00DF4176">
        <w:rPr>
          <w:rFonts w:ascii="TH SarabunPSK" w:hAnsi="TH SarabunPSK" w:cs="TH SarabunPSK"/>
          <w:sz w:val="32"/>
          <w:szCs w:val="32"/>
          <w:cs/>
        </w:rPr>
        <w:t xml:space="preserve">ติ </w:t>
      </w:r>
      <w:proofErr w:type="spellStart"/>
      <w:r w:rsidR="00DF4176" w:rsidRPr="00DF4176">
        <w:rPr>
          <w:rFonts w:ascii="TH SarabunPSK" w:hAnsi="TH SarabunPSK" w:cs="TH SarabunPSK"/>
          <w:sz w:val="32"/>
          <w:szCs w:val="32"/>
          <w:cs/>
        </w:rPr>
        <w:t>โล</w:t>
      </w:r>
      <w:proofErr w:type="spellEnd"/>
      <w:r w:rsidR="00DF4176" w:rsidRPr="00DF4176">
        <w:rPr>
          <w:rFonts w:ascii="TH SarabunPSK" w:hAnsi="TH SarabunPSK" w:cs="TH SarabunPSK"/>
          <w:sz w:val="32"/>
          <w:szCs w:val="32"/>
          <w:cs/>
        </w:rPr>
        <w:t xml:space="preserve">โก  กลฺยาณการี กลฺยาณํ ปาปการี จ ปาปกํ  สุโข </w:t>
      </w:r>
      <w:proofErr w:type="spellStart"/>
      <w:r w:rsidR="00DF4176" w:rsidRPr="00DF4176">
        <w:rPr>
          <w:rFonts w:ascii="TH SarabunPSK" w:hAnsi="TH SarabunPSK" w:cs="TH SarabunPSK"/>
          <w:sz w:val="32"/>
          <w:szCs w:val="32"/>
          <w:cs/>
        </w:rPr>
        <w:t>ปุญฺญสฺส</w:t>
      </w:r>
      <w:proofErr w:type="spellEnd"/>
      <w:r w:rsidR="00DF4176" w:rsidRPr="00DF4176">
        <w:rPr>
          <w:rFonts w:ascii="TH SarabunPSK" w:hAnsi="TH SarabunPSK" w:cs="TH SarabunPSK"/>
          <w:sz w:val="32"/>
          <w:szCs w:val="32"/>
          <w:cs/>
        </w:rPr>
        <w:t xml:space="preserve"> อุจ</w:t>
      </w:r>
      <w:proofErr w:type="spellStart"/>
      <w:r w:rsidR="00DF4176" w:rsidRPr="00DF4176">
        <w:rPr>
          <w:rFonts w:ascii="TH SarabunPSK" w:hAnsi="TH SarabunPSK" w:cs="TH SarabunPSK"/>
          <w:sz w:val="32"/>
          <w:szCs w:val="32"/>
          <w:cs/>
        </w:rPr>
        <w:t>ฺจ</w:t>
      </w:r>
      <w:proofErr w:type="spellEnd"/>
      <w:r w:rsidR="00DF4176" w:rsidRPr="00DF4176">
        <w:rPr>
          <w:rFonts w:ascii="TH SarabunPSK" w:hAnsi="TH SarabunPSK" w:cs="TH SarabunPSK"/>
          <w:sz w:val="32"/>
          <w:szCs w:val="32"/>
          <w:cs/>
        </w:rPr>
        <w:t>โย ปูชโก ลภ</w:t>
      </w:r>
      <w:proofErr w:type="spellStart"/>
      <w:r w:rsidR="00DF4176" w:rsidRPr="00DF4176">
        <w:rPr>
          <w:rFonts w:ascii="TH SarabunPSK" w:hAnsi="TH SarabunPSK" w:cs="TH SarabunPSK"/>
          <w:sz w:val="32"/>
          <w:szCs w:val="32"/>
          <w:cs/>
        </w:rPr>
        <w:t>เต</w:t>
      </w:r>
      <w:proofErr w:type="spellEnd"/>
      <w:r w:rsidR="00DF4176" w:rsidRPr="00DF4176">
        <w:rPr>
          <w:rFonts w:ascii="TH SarabunPSK" w:hAnsi="TH SarabunPSK" w:cs="TH SarabunPSK"/>
          <w:sz w:val="32"/>
          <w:szCs w:val="32"/>
          <w:cs/>
        </w:rPr>
        <w:t xml:space="preserve"> ปู</w:t>
      </w:r>
      <w:proofErr w:type="spellStart"/>
      <w:r w:rsidR="00DF4176" w:rsidRPr="00DF4176">
        <w:rPr>
          <w:rFonts w:ascii="TH SarabunPSK" w:hAnsi="TH SarabunPSK" w:cs="TH SarabunPSK"/>
          <w:sz w:val="32"/>
          <w:szCs w:val="32"/>
          <w:cs/>
        </w:rPr>
        <w:t>ชํ</w:t>
      </w:r>
      <w:proofErr w:type="spellEnd"/>
      <w:r w:rsidR="00DF4176" w:rsidRPr="00DF4176">
        <w:rPr>
          <w:rFonts w:ascii="TH SarabunPSK" w:hAnsi="TH SarabunPSK" w:cs="TH SarabunPSK"/>
          <w:sz w:val="32"/>
          <w:szCs w:val="32"/>
          <w:cs/>
        </w:rPr>
        <w:t xml:space="preserve"> วน</w:t>
      </w:r>
      <w:proofErr w:type="spellStart"/>
      <w:r w:rsidR="00DF4176" w:rsidRPr="00DF4176">
        <w:rPr>
          <w:rFonts w:ascii="TH SarabunPSK" w:hAnsi="TH SarabunPSK" w:cs="TH SarabunPSK"/>
          <w:sz w:val="32"/>
          <w:szCs w:val="32"/>
          <w:cs/>
        </w:rPr>
        <w:t>ฺท</w:t>
      </w:r>
      <w:proofErr w:type="spellEnd"/>
      <w:r w:rsidR="00DF4176" w:rsidRPr="00DF4176">
        <w:rPr>
          <w:rFonts w:ascii="TH SarabunPSK" w:hAnsi="TH SarabunPSK" w:cs="TH SarabunPSK"/>
          <w:sz w:val="32"/>
          <w:szCs w:val="32"/>
          <w:cs/>
        </w:rPr>
        <w:t xml:space="preserve">โก </w:t>
      </w:r>
      <w:proofErr w:type="spellStart"/>
      <w:r w:rsidR="00DF4176" w:rsidRPr="00DF4176">
        <w:rPr>
          <w:rFonts w:ascii="TH SarabunPSK" w:hAnsi="TH SarabunPSK" w:cs="TH SarabunPSK"/>
          <w:sz w:val="32"/>
          <w:szCs w:val="32"/>
          <w:cs/>
        </w:rPr>
        <w:t>ปฏิ</w:t>
      </w:r>
      <w:proofErr w:type="spellEnd"/>
      <w:r w:rsidR="00DF4176" w:rsidRPr="00DF4176">
        <w:rPr>
          <w:rFonts w:ascii="TH SarabunPSK" w:hAnsi="TH SarabunPSK" w:cs="TH SarabunPSK"/>
          <w:sz w:val="32"/>
          <w:szCs w:val="32"/>
          <w:cs/>
        </w:rPr>
        <w:t>วนฺทนํ  การพัฒนาจิตเพื่อการเรียนรู้และดำเนินชีวิตด้วยวิธีคิดแบบอุบายปลุกเร้าคุณธรรม และวิธีคิดแบบอรรถธรรมสัมพันธ์ สวดมนต์แปล แผ่เมตตา บริหารจิตและเจริญปัญญาด้วยอานาปานสติ มีม</w:t>
      </w:r>
      <w:r w:rsidR="00836599">
        <w:rPr>
          <w:rFonts w:ascii="TH SarabunPSK" w:hAnsi="TH SarabunPSK" w:cs="TH SarabunPSK" w:hint="cs"/>
          <w:sz w:val="32"/>
          <w:szCs w:val="32"/>
          <w:cs/>
        </w:rPr>
        <w:t>าร</w:t>
      </w:r>
      <w:r w:rsidR="00DF4176" w:rsidRPr="00DF4176">
        <w:rPr>
          <w:rFonts w:ascii="TH SarabunPSK" w:hAnsi="TH SarabunPSK" w:cs="TH SarabunPSK"/>
          <w:sz w:val="32"/>
          <w:szCs w:val="32"/>
          <w:cs/>
        </w:rPr>
        <w:t>ยาทของความเป็น</w:t>
      </w:r>
      <w:proofErr w:type="spellStart"/>
      <w:r w:rsidR="00DF4176" w:rsidRPr="00DF4176">
        <w:rPr>
          <w:rFonts w:ascii="TH SarabunPSK" w:hAnsi="TH SarabunPSK" w:cs="TH SarabunPSK"/>
          <w:sz w:val="32"/>
          <w:szCs w:val="32"/>
          <w:cs/>
        </w:rPr>
        <w:t>ศาสนิก</w:t>
      </w:r>
      <w:proofErr w:type="spellEnd"/>
      <w:r w:rsidR="00DF4176" w:rsidRPr="00DF4176">
        <w:rPr>
          <w:rFonts w:ascii="TH SarabunPSK" w:hAnsi="TH SarabunPSK" w:cs="TH SarabunPSK"/>
          <w:sz w:val="32"/>
          <w:szCs w:val="32"/>
          <w:cs/>
        </w:rPr>
        <w:t>ชนที่ดี ปฏิบัติตนใน</w:t>
      </w:r>
      <w:proofErr w:type="spellStart"/>
      <w:r w:rsidR="00DF4176" w:rsidRPr="00DF4176">
        <w:rPr>
          <w:rFonts w:ascii="TH SarabunPSK" w:hAnsi="TH SarabunPSK" w:cs="TH SarabunPSK"/>
          <w:sz w:val="32"/>
          <w:szCs w:val="32"/>
          <w:cs/>
        </w:rPr>
        <w:t>ศา</w:t>
      </w:r>
      <w:proofErr w:type="spellEnd"/>
      <w:r w:rsidR="00DF4176" w:rsidRPr="00DF4176">
        <w:rPr>
          <w:rFonts w:ascii="TH SarabunPSK" w:hAnsi="TH SarabunPSK" w:cs="TH SarabunPSK"/>
          <w:sz w:val="32"/>
          <w:szCs w:val="32"/>
          <w:cs/>
        </w:rPr>
        <w:t>สนพิธี พิธีกรรม และหลักคำสอนที่เกี่ยวเนื่องกับวันสำคัญทางพระพุทธศาสนา</w:t>
      </w:r>
    </w:p>
    <w:p w14:paraId="25F02DF8" w14:textId="07F55C1F" w:rsidR="00040041" w:rsidRDefault="00DF4176" w:rsidP="00DF417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F4176">
        <w:rPr>
          <w:rFonts w:ascii="TH SarabunPSK" w:hAnsi="TH SarabunPSK" w:cs="TH SarabunPSK"/>
          <w:sz w:val="32"/>
          <w:szCs w:val="32"/>
          <w:cs/>
        </w:rPr>
        <w:tab/>
        <w:t>โดยใช้กระบวนการคิด กระบวนการสืบค้นข้อมูล กระบวนการทางสังคม กระบวนการปฏิบัติ กระบวนการเผชิญสถานการณ์และแก้ปัญหา</w:t>
      </w:r>
    </w:p>
    <w:p w14:paraId="6ADBC08A" w14:textId="2642AD01" w:rsidR="00DF4176" w:rsidRDefault="00DF4176" w:rsidP="00DF417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DF4176">
        <w:rPr>
          <w:rFonts w:ascii="TH SarabunPSK" w:hAnsi="TH SarabunPSK" w:cs="TH SarabunPSK"/>
          <w:sz w:val="32"/>
          <w:szCs w:val="32"/>
          <w:cs/>
        </w:rPr>
        <w:t>เพื่อให้เกิดความรู้ ความเข้าใจ สามารถนำไปปฏิบัติในการดำเนินชีวิต นำไปพัฒนาและแก้ปัญหาของชุมชนและสังคม มีคุณลักษณะอันพึงประสงค์ในด้านรักชาติ ศาสน์ กษัตริย์ ซื่อสัตย์สุจริต มีวินัย ใฝ่เรียนรู้</w:t>
      </w:r>
      <w:r w:rsidR="00836599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DF4176">
        <w:rPr>
          <w:rFonts w:ascii="TH SarabunPSK" w:hAnsi="TH SarabunPSK" w:cs="TH SarabunPSK"/>
          <w:sz w:val="32"/>
          <w:szCs w:val="32"/>
          <w:cs/>
        </w:rPr>
        <w:t>อยู่อย่างพอเพียง มุ่งมั่นในการทำงาน รักความเป็นไทย มีจิตสาธารณะ สามารถดำเนินชีวิตอยู่ร่วมกันได้อย่างสันติสุข</w:t>
      </w:r>
    </w:p>
    <w:p w14:paraId="2C76AB91" w14:textId="77777777" w:rsidR="00602D1B" w:rsidRDefault="00602D1B" w:rsidP="0004004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A20596A" w14:textId="77777777" w:rsidR="00040041" w:rsidRPr="00FE5D12" w:rsidRDefault="00040041" w:rsidP="0004004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612F494" w14:textId="77777777" w:rsidR="00040041" w:rsidRDefault="00040041" w:rsidP="00040041">
      <w:pPr>
        <w:tabs>
          <w:tab w:val="left" w:pos="720"/>
        </w:tabs>
        <w:spacing w:before="840"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14:paraId="3C94A544" w14:textId="77777777" w:rsidR="00602C41" w:rsidRDefault="00602C41" w:rsidP="00040041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496B7F2F" w14:textId="77777777" w:rsidR="00602C41" w:rsidRDefault="00602C41" w:rsidP="00040041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FFCCC8D" w14:textId="2D950848" w:rsidR="00040041" w:rsidRDefault="00040041" w:rsidP="00040041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040041" w14:paraId="6878859A" w14:textId="77777777" w:rsidTr="00A90211">
        <w:trPr>
          <w:trHeight w:val="494"/>
        </w:trPr>
        <w:tc>
          <w:tcPr>
            <w:tcW w:w="1705" w:type="dxa"/>
            <w:shd w:val="clear" w:color="auto" w:fill="80BC5A"/>
          </w:tcPr>
          <w:p w14:paraId="1040198A" w14:textId="77777777" w:rsidR="00040041" w:rsidRPr="00C30CF9" w:rsidRDefault="00040041" w:rsidP="00A90211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06206E38" w14:textId="77777777" w:rsidR="00040041" w:rsidRPr="00C30CF9" w:rsidRDefault="00040041" w:rsidP="00A90211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25311ED5" w14:textId="77777777" w:rsidR="00040041" w:rsidRPr="00C30CF9" w:rsidRDefault="00040041" w:rsidP="00A90211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DF4176" w14:paraId="3B582C0D" w14:textId="77777777" w:rsidTr="00A90211">
        <w:trPr>
          <w:trHeight w:val="419"/>
        </w:trPr>
        <w:tc>
          <w:tcPr>
            <w:tcW w:w="1705" w:type="dxa"/>
            <w:shd w:val="clear" w:color="auto" w:fill="A6D192"/>
          </w:tcPr>
          <w:p w14:paraId="72AA55EF" w14:textId="1780500D" w:rsidR="00DF4176" w:rsidRDefault="00DF4176" w:rsidP="00DF417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</w:p>
        </w:tc>
        <w:tc>
          <w:tcPr>
            <w:tcW w:w="3657" w:type="dxa"/>
          </w:tcPr>
          <w:p w14:paraId="7EEFE51F" w14:textId="6F3A8015" w:rsidR="00DF4176" w:rsidRDefault="00DF4176" w:rsidP="00DF417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 w:rsidR="0083659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/1,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="0083659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/2, </w:t>
            </w:r>
            <w:r w:rsidRPr="000554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="0083659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0554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0554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0554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="0083659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0554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0554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0554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="0083659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0554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="0083659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</w:p>
          <w:p w14:paraId="0BAFAEBC" w14:textId="42E28A2C" w:rsidR="00DF4176" w:rsidRPr="00E66F58" w:rsidRDefault="00DF4176" w:rsidP="00DF417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554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="0083659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0554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="0083659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0554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="0083659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0554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="0083659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="00836599" w:rsidRPr="008365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="00836599" w:rsidRPr="0083659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</w:t>
            </w:r>
            <w:r w:rsidR="0083659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  <w:r w:rsidR="00836599" w:rsidRPr="0083659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="0083659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836599" w:rsidRPr="008365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="00836599" w:rsidRPr="0083659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</w:t>
            </w:r>
            <w:r w:rsidR="0083659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  <w:r w:rsidR="00836599" w:rsidRPr="0083659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</w:p>
        </w:tc>
        <w:tc>
          <w:tcPr>
            <w:tcW w:w="3657" w:type="dxa"/>
          </w:tcPr>
          <w:p w14:paraId="6DCF0DFA" w14:textId="5D358C61" w:rsidR="00DF4176" w:rsidRPr="00E66F58" w:rsidRDefault="00DF4176" w:rsidP="00DF417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="0083659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="0083659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8, </w:t>
            </w:r>
            <w:r w:rsidR="00836599" w:rsidRPr="0083659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="00836599" w:rsidRPr="0083659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2/</w:t>
            </w:r>
            <w:r w:rsidR="0083659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11</w:t>
            </w:r>
          </w:p>
        </w:tc>
      </w:tr>
      <w:tr w:rsidR="00DF4176" w14:paraId="49B1F772" w14:textId="77777777" w:rsidTr="00A90211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409ECEDB" w14:textId="3ECDCBA7" w:rsidR="00DF4176" w:rsidRDefault="00DF4176" w:rsidP="00DF417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B94FB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657" w:type="dxa"/>
          </w:tcPr>
          <w:p w14:paraId="2772831F" w14:textId="3C9F4785" w:rsidR="00DF4176" w:rsidRPr="00E66F58" w:rsidRDefault="00DF4176" w:rsidP="00DF417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 w:rsidR="0083659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="0083659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="0083659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="0083659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0554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="0083659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0554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="0083659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3657" w:type="dxa"/>
          </w:tcPr>
          <w:p w14:paraId="6F1D14C0" w14:textId="227AE94E" w:rsidR="00DF4176" w:rsidRPr="00E66F58" w:rsidRDefault="00DF4176" w:rsidP="00DF417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DB54EC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="0083659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DB54EC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="0083659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, </w:t>
            </w:r>
            <w:r w:rsidRPr="0005542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="0083659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05542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="0083659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</w:p>
        </w:tc>
      </w:tr>
      <w:tr w:rsidR="00040041" w14:paraId="4F7CF0D9" w14:textId="77777777" w:rsidTr="00A90211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4ECF7360" w14:textId="77777777" w:rsidR="00040041" w:rsidRDefault="00040041" w:rsidP="00A90211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0789F88E" w14:textId="30667094" w:rsidR="00040041" w:rsidRPr="00BE4099" w:rsidRDefault="00040041" w:rsidP="00A90211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="0083659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5311086C" w14:textId="56653C43" w:rsidR="00040041" w:rsidRPr="00BE4099" w:rsidRDefault="00836599" w:rsidP="00A90211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="00040041"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="00040041"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073097F7" w14:textId="5D27160C" w:rsidR="00040041" w:rsidRDefault="00040041" w:rsidP="00040041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 w:rsidR="00836599">
        <w:rPr>
          <w:rFonts w:ascii="TH SarabunPSK" w:hAnsi="TH SarabunPSK" w:cs="TH SarabunPSK"/>
          <w:b/>
          <w:bCs/>
          <w:sz w:val="32"/>
          <w:szCs w:val="32"/>
        </w:rPr>
        <w:t>16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48CCEB4B" w14:textId="7710C581" w:rsidR="00726F69" w:rsidRDefault="00040041" w:rsidP="00726F69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786B8A16" w14:textId="77777777" w:rsidR="00726F69" w:rsidRDefault="00726F69" w:rsidP="00726F69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0E1B6D83" wp14:editId="4D44F841">
                <wp:extent cx="5727700" cy="584548"/>
                <wp:effectExtent l="0" t="0" r="6350" b="6350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A7039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90A722" w14:textId="4C3959BE" w:rsidR="00726F69" w:rsidRPr="004E7D1A" w:rsidRDefault="00726F69" w:rsidP="00726F69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E7D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 w:rsidR="0083659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พระพุทธศาสนา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ม.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2</w:t>
                            </w:r>
                          </w:p>
                          <w:p w14:paraId="4668757B" w14:textId="77777777" w:rsidR="00726F69" w:rsidRDefault="00726F69" w:rsidP="00726F69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E1B6D83" id="Text Box 1" o:spid="_x0000_s1031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" adj="-11796480,,5400" path="m97427,l5630273,v53807,,97427,43620,97427,97427l5727700,584548r,l,584548r,l,97427c,43620,43620,,97427,xe" fillcolor="#da7039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1690A722" w14:textId="4C3959BE" w:rsidR="00726F69" w:rsidRPr="004E7D1A" w:rsidRDefault="00726F69" w:rsidP="00726F69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4E7D1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 w:rsidR="00836599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พระพุทธศาสนา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ม.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2</w:t>
                      </w:r>
                    </w:p>
                    <w:p w14:paraId="4668757B" w14:textId="77777777" w:rsidR="00726F69" w:rsidRDefault="00726F69" w:rsidP="00726F69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09D7922" w14:textId="5B9AA538" w:rsidR="00726F69" w:rsidRDefault="00726F69" w:rsidP="00726F69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59264" behindDoc="0" locked="0" layoutInCell="1" allowOverlap="1" wp14:anchorId="69F4C242" wp14:editId="6DCD4659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5" name="Graphic 5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="00836599">
        <w:rPr>
          <w:rFonts w:ascii="TH SarabunPSK" w:hAnsi="TH SarabunPSK" w:cs="TH SarabunPSK"/>
          <w:b/>
          <w:bCs/>
          <w:sz w:val="40"/>
          <w:szCs w:val="40"/>
        </w:rPr>
        <w:t>4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4"/>
        <w:gridCol w:w="2125"/>
        <w:gridCol w:w="1739"/>
        <w:gridCol w:w="2331"/>
        <w:gridCol w:w="1000"/>
      </w:tblGrid>
      <w:tr w:rsidR="00726F69" w14:paraId="7537AE79" w14:textId="77777777" w:rsidTr="00A90211">
        <w:trPr>
          <w:tblHeader/>
        </w:trPr>
        <w:tc>
          <w:tcPr>
            <w:tcW w:w="1824" w:type="dxa"/>
            <w:shd w:val="clear" w:color="auto" w:fill="91D2F5"/>
            <w:vAlign w:val="center"/>
          </w:tcPr>
          <w:p w14:paraId="52600731" w14:textId="77777777" w:rsidR="00602C41" w:rsidRDefault="00726F69" w:rsidP="00A90211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</w:p>
          <w:p w14:paraId="443CF308" w14:textId="02FD818F" w:rsidR="00726F69" w:rsidRPr="00690CE6" w:rsidRDefault="00726F69" w:rsidP="00A90211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125" w:type="dxa"/>
            <w:shd w:val="clear" w:color="auto" w:fill="91D2F5"/>
            <w:vAlign w:val="center"/>
          </w:tcPr>
          <w:p w14:paraId="7A160F4A" w14:textId="77777777" w:rsidR="00602C41" w:rsidRDefault="00726F69" w:rsidP="00A90211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</w:p>
          <w:p w14:paraId="71444009" w14:textId="3FFD78F4" w:rsidR="00726F69" w:rsidRPr="00690CE6" w:rsidRDefault="00726F69" w:rsidP="00A90211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39" w:type="dxa"/>
            <w:shd w:val="clear" w:color="auto" w:fill="91D2F5"/>
            <w:vAlign w:val="center"/>
          </w:tcPr>
          <w:p w14:paraId="62599A12" w14:textId="3B55843E" w:rsidR="00726F69" w:rsidRPr="00690CE6" w:rsidRDefault="00726F69" w:rsidP="00A90211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สมรรถนะสำคัญของผู้เรียน</w:t>
            </w:r>
          </w:p>
        </w:tc>
        <w:tc>
          <w:tcPr>
            <w:tcW w:w="2331" w:type="dxa"/>
            <w:shd w:val="clear" w:color="auto" w:fill="91D2F5"/>
            <w:vAlign w:val="center"/>
          </w:tcPr>
          <w:p w14:paraId="227887AC" w14:textId="77777777" w:rsidR="00726F69" w:rsidRPr="00690CE6" w:rsidRDefault="00726F69" w:rsidP="00A90211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00" w:type="dxa"/>
            <w:shd w:val="clear" w:color="auto" w:fill="91D2F5"/>
            <w:vAlign w:val="center"/>
          </w:tcPr>
          <w:p w14:paraId="04F990E1" w14:textId="77777777" w:rsidR="00726F69" w:rsidRPr="00690CE6" w:rsidRDefault="00726F69" w:rsidP="00A90211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726F69" w14:paraId="192A9928" w14:textId="77777777" w:rsidTr="00D85064">
        <w:trPr>
          <w:cantSplit/>
          <w:trHeight w:val="9944"/>
        </w:trPr>
        <w:tc>
          <w:tcPr>
            <w:tcW w:w="1824" w:type="dxa"/>
          </w:tcPr>
          <w:p w14:paraId="4FD2EB3F" w14:textId="77777777" w:rsidR="00726F69" w:rsidRDefault="00726F69" w:rsidP="00726F69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997C11A" w14:textId="77777777" w:rsidR="00726F69" w:rsidRPr="001145DD" w:rsidRDefault="00726F69" w:rsidP="00726F69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289D7BCE" w14:textId="44C38064" w:rsidR="00726F69" w:rsidRPr="007F0D01" w:rsidRDefault="007F0D01" w:rsidP="00726F69">
            <w:pPr>
              <w:spacing w:before="120"/>
              <w:ind w:left="-1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0D01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ประวัติและความสำคัญของพระพุทะศาสนา</w:t>
            </w:r>
          </w:p>
          <w:p w14:paraId="5103C564" w14:textId="59E3A673" w:rsidR="00726F69" w:rsidRPr="00F176F8" w:rsidRDefault="00726F69" w:rsidP="00A90211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5" w:type="dxa"/>
          </w:tcPr>
          <w:p w14:paraId="76735273" w14:textId="77777777" w:rsidR="00726F69" w:rsidRPr="00A44ACA" w:rsidRDefault="00726F69" w:rsidP="00726F69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12EF772" w14:textId="61EDB8E9" w:rsidR="00726F69" w:rsidRPr="00A44ACA" w:rsidRDefault="00726F69" w:rsidP="00726F6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 w:rsidR="007F0D0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="007F0D0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50A12887" w14:textId="77777777" w:rsidR="007F0D01" w:rsidRDefault="007F0D01" w:rsidP="00A90211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F0D01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อธิบายการเผยแผ่พระพุทธศาสนาหรือศาสนาที่ตนนับถือ</w:t>
            </w:r>
          </w:p>
          <w:p w14:paraId="00E7D405" w14:textId="77777777" w:rsidR="00726F69" w:rsidRDefault="007F0D01" w:rsidP="00A90211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F0D01">
              <w:rPr>
                <w:rFonts w:ascii="TH SarabunPSK" w:hAnsi="TH SarabunPSK" w:cs="TH SarabunPSK"/>
                <w:sz w:val="32"/>
                <w:szCs w:val="32"/>
                <w:cs/>
              </w:rPr>
              <w:t>สู่ประเทศเพื่อนบ้าน</w:t>
            </w:r>
          </w:p>
          <w:p w14:paraId="74F5A82E" w14:textId="3DF24CDB" w:rsidR="007F0D01" w:rsidRDefault="007F0D01" w:rsidP="007F0D0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137B4082" w14:textId="52FA5619" w:rsidR="007F0D01" w:rsidRDefault="007F0D01" w:rsidP="007F0D0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7F0D01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ความสำคัญของพระพุทธศาสนาหรือศาสนาที่ตนนับถือที่ช่วยเสริมสร้างความเข้าใจอันดีกับประเทศเพื่อนบ้าน</w:t>
            </w:r>
          </w:p>
          <w:p w14:paraId="596E9F5E" w14:textId="7B4E1C11" w:rsidR="007F0D01" w:rsidRDefault="007F0D01" w:rsidP="007F0D0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421751D5" w14:textId="101F53E4" w:rsidR="00602C41" w:rsidRDefault="007F0D01" w:rsidP="007F0D0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7F0D01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วิเคราะห์ความสำคัญของพระพุทธศาสนา หรือศาสนาที่ตนนับถือในฐานะที่เป็นรากฐานของวัฒนธรรม เอกลักษณ์ของชาติและมรดกของชาติ</w:t>
            </w:r>
          </w:p>
          <w:p w14:paraId="449A01CF" w14:textId="63444960" w:rsidR="00D85064" w:rsidRDefault="00D85064" w:rsidP="007F0D0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DBFC649" w14:textId="77777777" w:rsidR="00D85064" w:rsidRDefault="00D85064" w:rsidP="007F0D0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3C92FA5" w14:textId="15247A5E" w:rsidR="007F0D01" w:rsidRDefault="007F0D01" w:rsidP="007F0D0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70FBCD4" w14:textId="7EE843D0" w:rsidR="007F0D01" w:rsidRPr="00753B6A" w:rsidRDefault="007F0D01" w:rsidP="00A90211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1CCE2C74" w14:textId="77777777" w:rsidR="00726F69" w:rsidRPr="00A44ACA" w:rsidRDefault="00726F69" w:rsidP="00726F69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C8C2F97" w14:textId="77777777" w:rsidR="00726F69" w:rsidRPr="00A44ACA" w:rsidRDefault="00726F69" w:rsidP="00726F69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7AC3A3A2" w14:textId="190A7858" w:rsidR="00726F69" w:rsidRDefault="00726F69" w:rsidP="00726F69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A44AC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1C8FB22A" w14:textId="0A0C245B" w:rsidR="00726F69" w:rsidRPr="00846C7D" w:rsidRDefault="00726F69" w:rsidP="00A90211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331" w:type="dxa"/>
          </w:tcPr>
          <w:p w14:paraId="4FB2A42A" w14:textId="0C9CD9C2" w:rsidR="00726F69" w:rsidRPr="00BC3D2A" w:rsidRDefault="003E14EE" w:rsidP="00436E5E">
            <w:pPr>
              <w:spacing w:before="120"/>
              <w:ind w:firstLine="288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3E14EE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พระพุทธศาสนาได้เผยแผ่เข้าสู่ประเทศ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E14EE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เพื่อนบ้าน ส่งผลต่อการเสริมสร้างความเข้าใจ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          </w:t>
            </w:r>
            <w:r w:rsidRPr="003E14EE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อันดีระหว่างประเทศเพื่อนบ้าน และยังเป็นรากฐานของวัฒนธรรม เอกลักษณ์ของชาติ และมรดกของชาติไทย มีส่วนในการพัฒนาชุมชนและการจัดระเบียบสังคม</w:t>
            </w:r>
          </w:p>
        </w:tc>
        <w:tc>
          <w:tcPr>
            <w:tcW w:w="1000" w:type="dxa"/>
          </w:tcPr>
          <w:p w14:paraId="1350ADDC" w14:textId="3BA2304E" w:rsidR="00726F69" w:rsidRPr="00753B6A" w:rsidRDefault="00726F69" w:rsidP="00A90211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3B6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</w:tr>
      <w:tr w:rsidR="00D85064" w14:paraId="4ADF825F" w14:textId="77777777" w:rsidTr="00726F69">
        <w:trPr>
          <w:cantSplit/>
          <w:trHeight w:val="1048"/>
        </w:trPr>
        <w:tc>
          <w:tcPr>
            <w:tcW w:w="1824" w:type="dxa"/>
          </w:tcPr>
          <w:p w14:paraId="3704B945" w14:textId="77777777" w:rsidR="00D85064" w:rsidRPr="001145DD" w:rsidRDefault="00D85064" w:rsidP="00A90211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5" w:type="dxa"/>
          </w:tcPr>
          <w:p w14:paraId="0FD1770C" w14:textId="77777777" w:rsidR="00D85064" w:rsidRDefault="00D85064" w:rsidP="00D8506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102AB340" w14:textId="77777777" w:rsidR="00D85064" w:rsidRDefault="00D85064" w:rsidP="002B10BE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602C41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อภิปรายความสำคัญของพระพุทธศาสนา หรือศาสนาที่ตนนับถือกับการพัฒนาชุมชนและ การจัดระเบียบสังคม</w:t>
            </w:r>
          </w:p>
          <w:p w14:paraId="0957D6CD" w14:textId="77777777" w:rsidR="003E14EE" w:rsidRDefault="003E14EE" w:rsidP="002B10BE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  <w:p w14:paraId="5ABCECAA" w14:textId="77777777" w:rsidR="003E14EE" w:rsidRPr="00BE7598" w:rsidRDefault="003E14EE" w:rsidP="003E14E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BE759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4B444B28" w14:textId="75634D35" w:rsidR="003E14EE" w:rsidRPr="003E14EE" w:rsidRDefault="003E14EE" w:rsidP="002B10B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-</w:t>
            </w:r>
          </w:p>
        </w:tc>
        <w:tc>
          <w:tcPr>
            <w:tcW w:w="1739" w:type="dxa"/>
          </w:tcPr>
          <w:p w14:paraId="16041520" w14:textId="77777777" w:rsidR="00D85064" w:rsidRPr="00A25C3F" w:rsidRDefault="00D85064" w:rsidP="00A90211">
            <w:pPr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1" w:type="dxa"/>
          </w:tcPr>
          <w:p w14:paraId="35AB2D10" w14:textId="77777777" w:rsidR="00D85064" w:rsidRPr="00726F69" w:rsidRDefault="00D85064" w:rsidP="00A90211">
            <w:pPr>
              <w:spacing w:before="120"/>
              <w:ind w:firstLine="288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00" w:type="dxa"/>
          </w:tcPr>
          <w:p w14:paraId="02ECA0BF" w14:textId="77777777" w:rsidR="00D85064" w:rsidRPr="00753B6A" w:rsidRDefault="00D85064" w:rsidP="00A90211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26F69" w14:paraId="0F5E30BD" w14:textId="77777777" w:rsidTr="00A90211">
        <w:trPr>
          <w:cantSplit/>
          <w:trHeight w:val="5760"/>
        </w:trPr>
        <w:tc>
          <w:tcPr>
            <w:tcW w:w="1824" w:type="dxa"/>
          </w:tcPr>
          <w:p w14:paraId="7C40975D" w14:textId="77777777" w:rsidR="00726F69" w:rsidRDefault="00726F69" w:rsidP="00A90211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4FBC5E4" w14:textId="77777777" w:rsidR="00726F69" w:rsidRPr="001145DD" w:rsidRDefault="00726F69" w:rsidP="00A90211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2787969E" w14:textId="77777777" w:rsidR="003E14EE" w:rsidRDefault="003E14EE" w:rsidP="00557172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พุทธประวัติ    พระสาวก </w:t>
            </w:r>
          </w:p>
          <w:p w14:paraId="21E235EC" w14:textId="42E6B3AC" w:rsidR="00726F69" w:rsidRDefault="003E14EE" w:rsidP="00557172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ศาสนิก</w:t>
            </w:r>
            <w:proofErr w:type="spellEnd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ชนตัวอย่าง และชาดก</w:t>
            </w:r>
          </w:p>
        </w:tc>
        <w:tc>
          <w:tcPr>
            <w:tcW w:w="2125" w:type="dxa"/>
          </w:tcPr>
          <w:p w14:paraId="2743ED5D" w14:textId="77777777" w:rsidR="00726F69" w:rsidRPr="00753B6A" w:rsidRDefault="00726F69" w:rsidP="00A90211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3B6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A28497E" w14:textId="1A4A9DED" w:rsidR="003E14EE" w:rsidRDefault="003E14EE" w:rsidP="003E14E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4A2A4FE2" w14:textId="77777777" w:rsidR="003E14EE" w:rsidRDefault="003E14EE" w:rsidP="00A9021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3E14EE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วิเคราะห์พุทธประวัติ หรือประวัติศาสดา</w:t>
            </w:r>
          </w:p>
          <w:p w14:paraId="5B0847F3" w14:textId="3A4A2997" w:rsidR="00726F69" w:rsidRDefault="003E14EE" w:rsidP="00A9021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3E14EE">
              <w:rPr>
                <w:rFonts w:ascii="TH SarabunPSK" w:hAnsi="TH SarabunPSK" w:cs="TH SarabunPSK"/>
                <w:sz w:val="32"/>
                <w:szCs w:val="32"/>
                <w:cs/>
              </w:rPr>
              <w:t>ของศาสนาที่ตนนับถือตามที่กำหนด</w:t>
            </w:r>
          </w:p>
          <w:p w14:paraId="17B08BB7" w14:textId="15277152" w:rsidR="003E14EE" w:rsidRDefault="003E14EE" w:rsidP="003E14E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  <w:p w14:paraId="31EFDE85" w14:textId="77777777" w:rsidR="003E14EE" w:rsidRPr="003E14EE" w:rsidRDefault="003E14EE" w:rsidP="003E14E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3E14EE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วิเคราะห์และประพฤติตนตามแบบอย่าง</w:t>
            </w:r>
          </w:p>
          <w:p w14:paraId="28901389" w14:textId="77777777" w:rsidR="003E14EE" w:rsidRDefault="003E14EE" w:rsidP="003E14E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3E14EE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การดำเนินชีวิตและข้อคิดจากประวัติสาวก ชาดก เรื่องเล่าและ</w:t>
            </w:r>
          </w:p>
          <w:p w14:paraId="1031D195" w14:textId="3DDED4A2" w:rsidR="003E14EE" w:rsidRPr="00753B6A" w:rsidRDefault="003E14EE" w:rsidP="003E14E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3E14EE">
              <w:rPr>
                <w:rFonts w:ascii="TH SarabunPSK" w:hAnsi="TH SarabunPSK" w:cs="TH SarabunPSK"/>
                <w:sz w:val="32"/>
                <w:szCs w:val="32"/>
                <w:cs/>
              </w:rPr>
              <w:t>ศาสนิก</w:t>
            </w:r>
            <w:proofErr w:type="spellEnd"/>
            <w:r w:rsidRPr="003E14EE">
              <w:rPr>
                <w:rFonts w:ascii="TH SarabunPSK" w:hAnsi="TH SarabunPSK" w:cs="TH SarabunPSK"/>
                <w:sz w:val="32"/>
                <w:szCs w:val="32"/>
                <w:cs/>
              </w:rPr>
              <w:t>ชนตัวอย่างตามที่กำหนด</w:t>
            </w:r>
          </w:p>
          <w:p w14:paraId="67BD1376" w14:textId="77777777" w:rsidR="00726F69" w:rsidRPr="00BE7598" w:rsidRDefault="00726F69" w:rsidP="00A9021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BE759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4189F915" w14:textId="6C75F66C" w:rsidR="00557172" w:rsidRPr="00557172" w:rsidRDefault="003E14EE" w:rsidP="00A9021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-</w:t>
            </w:r>
          </w:p>
          <w:p w14:paraId="538F8737" w14:textId="77777777" w:rsidR="00726F69" w:rsidRDefault="00726F69" w:rsidP="00A90211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E3B7520" w14:textId="56A6AEDF" w:rsidR="002A7200" w:rsidRDefault="002A7200" w:rsidP="00A90211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39" w:type="dxa"/>
          </w:tcPr>
          <w:p w14:paraId="2DB222F3" w14:textId="77777777" w:rsidR="00726F69" w:rsidRPr="00753B6A" w:rsidRDefault="00726F69" w:rsidP="00A90211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753B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5F38398" w14:textId="77777777" w:rsidR="00726F69" w:rsidRPr="00753B6A" w:rsidRDefault="00726F69" w:rsidP="00A90211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A31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4A31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753B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63940F4B" w14:textId="77777777" w:rsidR="00726F69" w:rsidRDefault="00726F69" w:rsidP="00A90211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753B6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4A093706" w14:textId="4B1EDD59" w:rsidR="003E14EE" w:rsidRDefault="003E14EE" w:rsidP="00A90211">
            <w:pPr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3E14E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)</w:t>
            </w:r>
            <w:r w:rsidRPr="003E14E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3E14E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3E14E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เทคโนโลยี</w:t>
            </w:r>
          </w:p>
        </w:tc>
        <w:tc>
          <w:tcPr>
            <w:tcW w:w="2331" w:type="dxa"/>
          </w:tcPr>
          <w:p w14:paraId="5E90B852" w14:textId="00D4DEA7" w:rsidR="00726F69" w:rsidRPr="00436E5E" w:rsidRDefault="005C514E" w:rsidP="00436E5E">
            <w:pPr>
              <w:spacing w:before="120"/>
              <w:ind w:firstLine="288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436E5E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การวิเคราะห์พุทธ</w:t>
            </w:r>
            <w:r w:rsidRPr="00436E5E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-</w:t>
            </w:r>
            <w:r w:rsidRPr="00436E5E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ประวัติ ประวัติพุทธสาวก พุทธสาวิกา </w:t>
            </w:r>
            <w:proofErr w:type="spellStart"/>
            <w:r w:rsidRPr="00436E5E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ศาสนิก</w:t>
            </w:r>
            <w:proofErr w:type="spellEnd"/>
            <w:r w:rsidRPr="00436E5E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ชนตัวอย่าง และชาดก ย่อมทำให้ได้ข้อคิดและคุณธรรม</w:t>
            </w:r>
            <w:r w:rsidRPr="00436E5E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36E5E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อันเป็นแบบอย่างของท่าน </w:t>
            </w:r>
            <w:r w:rsidR="00436E5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  </w:t>
            </w:r>
            <w:r w:rsidRPr="00436E5E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เพื่อนำไปประยุกต์ปฏิบัติในการดำเนินชีวิตอย่างถูกต้อง  </w:t>
            </w:r>
          </w:p>
        </w:tc>
        <w:tc>
          <w:tcPr>
            <w:tcW w:w="1000" w:type="dxa"/>
          </w:tcPr>
          <w:p w14:paraId="70FC0524" w14:textId="579147E2" w:rsidR="00726F69" w:rsidRDefault="005C514E" w:rsidP="00A90211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</w:tr>
      <w:tr w:rsidR="00726F69" w14:paraId="32291720" w14:textId="77777777" w:rsidTr="00A90211">
        <w:tc>
          <w:tcPr>
            <w:tcW w:w="1824" w:type="dxa"/>
          </w:tcPr>
          <w:p w14:paraId="12424AE8" w14:textId="77777777" w:rsidR="00726F69" w:rsidRDefault="00726F69" w:rsidP="00A90211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44062AD" w14:textId="77777777" w:rsidR="00726F69" w:rsidRPr="00A957D0" w:rsidRDefault="00726F69" w:rsidP="00A90211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7BA59C53" w14:textId="4E0CA870" w:rsidR="00557172" w:rsidRPr="00557172" w:rsidRDefault="002A7200" w:rsidP="00557172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หลักธรรมทางพระพุทธศาสนา</w:t>
            </w:r>
          </w:p>
          <w:p w14:paraId="051649C3" w14:textId="44431987" w:rsidR="00726F69" w:rsidRPr="000E634F" w:rsidRDefault="00726F69" w:rsidP="00557172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5" w:type="dxa"/>
          </w:tcPr>
          <w:p w14:paraId="4318792F" w14:textId="77777777" w:rsidR="00726F69" w:rsidRPr="00F25956" w:rsidRDefault="00726F69" w:rsidP="00A90211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CEDD485" w14:textId="6FD2EB94" w:rsidR="00726F69" w:rsidRPr="00F25956" w:rsidRDefault="00557172" w:rsidP="00A9021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  <w:p w14:paraId="4A3E9F79" w14:textId="77777777" w:rsidR="00726F69" w:rsidRPr="00F25956" w:rsidRDefault="00726F69" w:rsidP="00A9021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5F78BEA5" w14:textId="73671CC3" w:rsidR="00726F69" w:rsidRDefault="00726F69" w:rsidP="00A9021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5C75575" w14:textId="33B8FB9A" w:rsidR="00F53701" w:rsidRPr="00F25956" w:rsidRDefault="00F53701" w:rsidP="00A9021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5370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ส </w:t>
            </w:r>
            <w:r w:rsidR="002A720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F5370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</w:t>
            </w:r>
            <w:r w:rsidR="002A720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F5370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F5370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/</w:t>
            </w:r>
            <w:r w:rsidR="002A720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8</w:t>
            </w:r>
          </w:p>
          <w:p w14:paraId="3636AA0A" w14:textId="4C9EE026" w:rsidR="00726F69" w:rsidRPr="00EE014D" w:rsidRDefault="002A7200" w:rsidP="00A9021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A7200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อธิบายธรรมคุณและข้อธรรมสำคัญในกรอบอริยสัจ ๔ หรือหลักธรรมของศาสนาที่ตนนับถือตามที่กำหนด เห็นคุณค่าและนำไปพัฒนา แก้ปัญหาของชุมชนและสังคม</w:t>
            </w:r>
          </w:p>
        </w:tc>
        <w:tc>
          <w:tcPr>
            <w:tcW w:w="1739" w:type="dxa"/>
          </w:tcPr>
          <w:p w14:paraId="6A262343" w14:textId="77777777" w:rsidR="00726F69" w:rsidRPr="00F25956" w:rsidRDefault="00726F69" w:rsidP="00A90211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78EA7881" w14:textId="26A02857" w:rsidR="00726F69" w:rsidRPr="00F25956" w:rsidRDefault="00726F69" w:rsidP="00EE014D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561DE20D" w14:textId="77777777" w:rsidR="00726F69" w:rsidRPr="00F25956" w:rsidRDefault="00726F69" w:rsidP="00A90211">
            <w:pPr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5375E9DC" w14:textId="452EEFC9" w:rsidR="00726F69" w:rsidRPr="009F5A40" w:rsidRDefault="002A7200" w:rsidP="009F5A40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F5A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ข้อธรรมสำคัญในกรอบอริยสัจ </w:t>
            </w:r>
            <w:r w:rsidRPr="009F5A40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9F5A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ประกอบด้วย ทุกข์ สมุทัย นิโรธ และมรรค เป็นหลักสำคัญในการดำเนินชีวิตที่นำไปสู่ความพ้นทุกข์ หรือหมดปัญหา ซึ่งทุกคนควรมีจิตสำนึกในพระธรรมคุณ และปฏิบัติตามหลักธรรม  </w:t>
            </w:r>
          </w:p>
        </w:tc>
        <w:tc>
          <w:tcPr>
            <w:tcW w:w="1000" w:type="dxa"/>
          </w:tcPr>
          <w:p w14:paraId="6D996E4B" w14:textId="618EE7EB" w:rsidR="00726F69" w:rsidRPr="0002003E" w:rsidRDefault="002A7200" w:rsidP="00A90211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</w:p>
        </w:tc>
      </w:tr>
      <w:tr w:rsidR="00726F69" w14:paraId="0742B550" w14:textId="77777777" w:rsidTr="00A90211">
        <w:tc>
          <w:tcPr>
            <w:tcW w:w="1824" w:type="dxa"/>
          </w:tcPr>
          <w:p w14:paraId="6D690568" w14:textId="77777777" w:rsidR="00726F69" w:rsidRDefault="00726F69" w:rsidP="00A90211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1015E5D" w14:textId="77777777" w:rsidR="00726F69" w:rsidRPr="00A957D0" w:rsidRDefault="00726F69" w:rsidP="00A90211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5C8E1217" w14:textId="45699A14" w:rsidR="00726F69" w:rsidRPr="00A81108" w:rsidRDefault="003E22B8" w:rsidP="00A90211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พระไตรปิฎกและพุทธ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ศา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สนสุภาษิต</w:t>
            </w:r>
          </w:p>
        </w:tc>
        <w:tc>
          <w:tcPr>
            <w:tcW w:w="2125" w:type="dxa"/>
          </w:tcPr>
          <w:p w14:paraId="5158E362" w14:textId="77777777" w:rsidR="00726F69" w:rsidRPr="0013133E" w:rsidRDefault="00726F69" w:rsidP="00A90211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3133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9937C81" w14:textId="523094FB" w:rsidR="00F53701" w:rsidRDefault="00F53701" w:rsidP="00F5370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3B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 </w:t>
            </w:r>
            <w:r w:rsidR="003E22B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753B6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 w:rsidR="003E22B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753B6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753B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53B6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="003E22B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  <w:p w14:paraId="6F128339" w14:textId="77777777" w:rsidR="003E22B8" w:rsidRPr="003E22B8" w:rsidRDefault="003E22B8" w:rsidP="003E22B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3E22B8">
              <w:rPr>
                <w:rFonts w:ascii="TH SarabunPSK" w:hAnsi="TH SarabunPSK" w:cs="TH SarabunPSK"/>
                <w:sz w:val="32"/>
                <w:szCs w:val="32"/>
                <w:cs/>
              </w:rPr>
              <w:t>อธิบายโครงสร้างและสาระโดยสังเขป</w:t>
            </w:r>
          </w:p>
          <w:p w14:paraId="64F34A58" w14:textId="3F09F8A2" w:rsidR="00F53701" w:rsidRDefault="003E22B8" w:rsidP="003E22B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3E22B8">
              <w:rPr>
                <w:rFonts w:ascii="TH SarabunPSK" w:hAnsi="TH SarabunPSK" w:cs="TH SarabunPSK"/>
                <w:sz w:val="32"/>
                <w:szCs w:val="32"/>
                <w:cs/>
              </w:rPr>
              <w:t>ของพระไตรปิฎก หรือคัมภีร์ของศาสนาที่ตนนับถือ</w:t>
            </w:r>
          </w:p>
          <w:p w14:paraId="7C9441E7" w14:textId="77777777" w:rsidR="003E22B8" w:rsidRPr="00F53701" w:rsidRDefault="003E22B8" w:rsidP="003E22B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BED9E43" w14:textId="77777777" w:rsidR="00726F69" w:rsidRPr="0013133E" w:rsidRDefault="00726F69" w:rsidP="00A9021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13133E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9C127D6" w14:textId="77777777" w:rsidR="003E22B8" w:rsidRPr="003E22B8" w:rsidRDefault="003E22B8" w:rsidP="003E22B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3E22B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ส </w:t>
            </w:r>
            <w:r w:rsidRPr="003E22B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3E22B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3E22B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2/8</w:t>
            </w:r>
          </w:p>
          <w:p w14:paraId="7830F8E6" w14:textId="42220EB7" w:rsidR="00726F69" w:rsidRPr="0013133E" w:rsidRDefault="003E22B8" w:rsidP="003E22B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E22B8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อธิบายธรรมคุณและข้อธรรมสำคัญในกรอบอริยสัจ ๔ หรือหลักธรรมของศาสนาที่ตนนับถือตามที่กำหนด เห็นคุณค่าและนำไปพัฒนา</w:t>
            </w:r>
            <w:r w:rsidRPr="003E22B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3E22B8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แก้ปัญหาของชุมชนและสังคม</w:t>
            </w:r>
          </w:p>
        </w:tc>
        <w:tc>
          <w:tcPr>
            <w:tcW w:w="1739" w:type="dxa"/>
          </w:tcPr>
          <w:p w14:paraId="09C98E30" w14:textId="77777777" w:rsidR="00726F69" w:rsidRPr="0013133E" w:rsidRDefault="00726F69" w:rsidP="00A90211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13133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14607A04" w14:textId="77777777" w:rsidR="00726F69" w:rsidRPr="0013133E" w:rsidRDefault="00726F69" w:rsidP="00A90211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13133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5435B63B" w14:textId="77777777" w:rsidR="00726F69" w:rsidRPr="0087149E" w:rsidRDefault="00726F69" w:rsidP="00A90211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13133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2B9CD9EA" w14:textId="6F7FE794" w:rsidR="00726F69" w:rsidRPr="009F5A40" w:rsidRDefault="003E22B8" w:rsidP="009F5A40">
            <w:pPr>
              <w:tabs>
                <w:tab w:val="left" w:pos="284"/>
              </w:tabs>
              <w:spacing w:before="120"/>
              <w:ind w:firstLine="288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9F5A4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พระไตรปิฎก เป็นคัมภีร์ที่บรรจุหลักธรรมคำสอนของพระพุทธศาสนา ประกอบด้วย พระวินัยปิฎก พระสุตตัน</w:t>
            </w:r>
            <w:r w:rsidR="009F5A40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ต</w:t>
            </w:r>
            <w:r w:rsidRPr="009F5A4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ปิฎก และพระอภิธรรมปิฎก ส่วนพุทธศาสนสุภาษิตนั้นเป็นส่วนหนึ่งของหลักธรรม ซึ่งชาวพุทธ</w:t>
            </w:r>
            <w:r w:rsidRPr="009F5A40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</w:t>
            </w:r>
            <w:r w:rsidRPr="009F5A4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ทุกคนพึงนำไปเป็นแนวทางในการปฏิบัติตน</w:t>
            </w:r>
          </w:p>
        </w:tc>
        <w:tc>
          <w:tcPr>
            <w:tcW w:w="1000" w:type="dxa"/>
          </w:tcPr>
          <w:p w14:paraId="3B60AFBD" w14:textId="294E508F" w:rsidR="00726F69" w:rsidRPr="0002003E" w:rsidRDefault="003E22B8" w:rsidP="00A90211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726F69" w14:paraId="343AFAAC" w14:textId="77777777" w:rsidTr="00A90211">
        <w:trPr>
          <w:cantSplit/>
          <w:trHeight w:val="4733"/>
        </w:trPr>
        <w:tc>
          <w:tcPr>
            <w:tcW w:w="1824" w:type="dxa"/>
          </w:tcPr>
          <w:p w14:paraId="253274C3" w14:textId="77777777" w:rsidR="00726F69" w:rsidRDefault="00726F69" w:rsidP="00A90211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BB6273F" w14:textId="77777777" w:rsidR="00726F69" w:rsidRPr="00A957D0" w:rsidRDefault="00726F69" w:rsidP="00A90211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360C5D86" w14:textId="72AE3A6D" w:rsidR="00726F69" w:rsidRPr="00A81108" w:rsidRDefault="000C57FA" w:rsidP="00A90211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หน้าที่ชาวพุทธและมายาทชาวพุทธ</w:t>
            </w:r>
          </w:p>
        </w:tc>
        <w:tc>
          <w:tcPr>
            <w:tcW w:w="2125" w:type="dxa"/>
          </w:tcPr>
          <w:p w14:paraId="136CBC04" w14:textId="77777777" w:rsidR="00726F69" w:rsidRPr="00C636CE" w:rsidRDefault="00726F69" w:rsidP="00A90211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36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D75B33A" w14:textId="5CC66922" w:rsidR="00726F69" w:rsidRPr="00C636CE" w:rsidRDefault="00726F69" w:rsidP="00A9021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36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 w:rsidR="00D411A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C636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 w:rsidR="000C57F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C636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C636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="000C57F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C636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="000C57F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6F07EE6B" w14:textId="77777777" w:rsidR="000C57FA" w:rsidRPr="000C57FA" w:rsidRDefault="000C57FA" w:rsidP="000C57F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C57FA">
              <w:rPr>
                <w:rFonts w:ascii="TH SarabunPSK" w:hAnsi="TH SarabunPSK" w:cs="TH SarabunPSK"/>
                <w:sz w:val="32"/>
                <w:szCs w:val="32"/>
                <w:cs/>
              </w:rPr>
              <w:t>มีมรรยาทของความเป็น</w:t>
            </w:r>
            <w:proofErr w:type="spellStart"/>
            <w:r w:rsidRPr="000C57FA">
              <w:rPr>
                <w:rFonts w:ascii="TH SarabunPSK" w:hAnsi="TH SarabunPSK" w:cs="TH SarabunPSK"/>
                <w:sz w:val="32"/>
                <w:szCs w:val="32"/>
                <w:cs/>
              </w:rPr>
              <w:t>ศาสนิก</w:t>
            </w:r>
            <w:proofErr w:type="spellEnd"/>
            <w:r w:rsidRPr="000C57FA">
              <w:rPr>
                <w:rFonts w:ascii="TH SarabunPSK" w:hAnsi="TH SarabunPSK" w:cs="TH SarabunPSK"/>
                <w:sz w:val="32"/>
                <w:szCs w:val="32"/>
                <w:cs/>
              </w:rPr>
              <w:t>ชนที่ดี</w:t>
            </w:r>
          </w:p>
          <w:p w14:paraId="3769A6BE" w14:textId="1E526467" w:rsidR="00726F69" w:rsidRDefault="000C57FA" w:rsidP="000C57F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C57FA">
              <w:rPr>
                <w:rFonts w:ascii="TH SarabunPSK" w:hAnsi="TH SarabunPSK" w:cs="TH SarabunPSK"/>
                <w:sz w:val="32"/>
                <w:szCs w:val="32"/>
                <w:cs/>
              </w:rPr>
              <w:t>ตามที่กำหนด</w:t>
            </w:r>
          </w:p>
          <w:p w14:paraId="6B2E855D" w14:textId="77777777" w:rsidR="00726F69" w:rsidRPr="00C636CE" w:rsidRDefault="00726F69" w:rsidP="00A9021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2BF1F6B" w14:textId="77777777" w:rsidR="00726F69" w:rsidRPr="00597341" w:rsidRDefault="00726F69" w:rsidP="00A9021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59734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5AB48C7" w14:textId="718AED05" w:rsidR="00726F69" w:rsidRDefault="00455699" w:rsidP="00A9021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45569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ส </w:t>
            </w:r>
            <w:r w:rsidR="000C57F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45569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 w:rsidR="000C57F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45569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45569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45569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="000C57F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  <w:p w14:paraId="6051D6B2" w14:textId="77777777" w:rsidR="000C57FA" w:rsidRPr="000C57FA" w:rsidRDefault="000C57FA" w:rsidP="000C57F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0C57F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ปฏิบัติตนอย่างหมาะสมต่อบุคคลต่าง ๆ ตามหลักศาสนา</w:t>
            </w:r>
          </w:p>
          <w:p w14:paraId="29253599" w14:textId="3EA657E9" w:rsidR="0039314D" w:rsidRPr="0039314D" w:rsidRDefault="000C57FA" w:rsidP="000C57F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C57F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ที่ตนนับถือตามที่กำหนด</w:t>
            </w:r>
          </w:p>
        </w:tc>
        <w:tc>
          <w:tcPr>
            <w:tcW w:w="1739" w:type="dxa"/>
          </w:tcPr>
          <w:p w14:paraId="1385ED73" w14:textId="77777777" w:rsidR="00726F69" w:rsidRPr="00C636CE" w:rsidRDefault="00726F69" w:rsidP="00A90211">
            <w:pPr>
              <w:tabs>
                <w:tab w:val="left" w:pos="340"/>
              </w:tabs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65E1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E65E1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E65E1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E65E1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C636C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13F31777" w14:textId="77777777" w:rsidR="00726F69" w:rsidRPr="00C636CE" w:rsidRDefault="00726F69" w:rsidP="00A90211">
            <w:pPr>
              <w:tabs>
                <w:tab w:val="left" w:pos="34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C636C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796FB4D6" w14:textId="48FC07A9" w:rsidR="00726F69" w:rsidRDefault="00726F69" w:rsidP="00A90211">
            <w:pPr>
              <w:tabs>
                <w:tab w:val="left" w:pos="34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C636C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07BEAD13" w14:textId="5B398248" w:rsidR="000C57FA" w:rsidRDefault="000C57FA" w:rsidP="00A90211">
            <w:pPr>
              <w:tabs>
                <w:tab w:val="left" w:pos="34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C57FA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4)</w:t>
            </w:r>
            <w:r w:rsidRPr="000C57FA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0C57F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0C57FA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0C57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ความสามารถในการใช้เทคโนโลยี</w:t>
            </w:r>
          </w:p>
          <w:p w14:paraId="6FD7FD08" w14:textId="0E87590B" w:rsidR="000C57FA" w:rsidRPr="002E06D9" w:rsidRDefault="000C57FA" w:rsidP="00A90211">
            <w:pPr>
              <w:tabs>
                <w:tab w:val="left" w:pos="34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31" w:type="dxa"/>
          </w:tcPr>
          <w:p w14:paraId="4C12FCB7" w14:textId="0E8508B2" w:rsidR="00726F69" w:rsidRPr="00C636CE" w:rsidRDefault="000C57FA" w:rsidP="009F5A40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C57FA">
              <w:rPr>
                <w:rFonts w:ascii="TH SarabunPSK" w:hAnsi="TH SarabunPSK" w:cs="TH SarabunPSK"/>
                <w:sz w:val="32"/>
                <w:szCs w:val="32"/>
                <w:cs/>
              </w:rPr>
              <w:t>ชาวพุทธทุกคนควรปฏิบัติตนอย่างเหมาะสมต่อบุคคลต่าง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C57FA">
              <w:rPr>
                <w:rFonts w:ascii="TH SarabunPSK" w:hAnsi="TH SarabunPSK" w:cs="TH SarabunPSK"/>
                <w:sz w:val="32"/>
                <w:szCs w:val="32"/>
                <w:cs/>
              </w:rPr>
              <w:t>ๆ ตามหลักม</w:t>
            </w:r>
            <w:r w:rsidR="009F5A40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มาร</w:t>
            </w:r>
            <w:r w:rsidRPr="000C57FA">
              <w:rPr>
                <w:rFonts w:ascii="TH SarabunPSK" w:hAnsi="TH SarabunPSK" w:cs="TH SarabunPSK"/>
                <w:sz w:val="32"/>
                <w:szCs w:val="32"/>
                <w:cs/>
              </w:rPr>
              <w:t>ยาทของ</w:t>
            </w:r>
            <w:r w:rsidR="009F5A4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0C57FA">
              <w:rPr>
                <w:rFonts w:ascii="TH SarabunPSK" w:hAnsi="TH SarabunPSK" w:cs="TH SarabunPSK"/>
                <w:sz w:val="32"/>
                <w:szCs w:val="32"/>
                <w:cs/>
              </w:rPr>
              <w:t>ชาวพุทธ</w:t>
            </w:r>
          </w:p>
        </w:tc>
        <w:tc>
          <w:tcPr>
            <w:tcW w:w="1000" w:type="dxa"/>
          </w:tcPr>
          <w:p w14:paraId="0F75C609" w14:textId="1D891C51" w:rsidR="00726F69" w:rsidRPr="0002003E" w:rsidRDefault="00455699" w:rsidP="00A90211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726F69" w14:paraId="0E863465" w14:textId="77777777" w:rsidTr="00A90211">
        <w:tc>
          <w:tcPr>
            <w:tcW w:w="1824" w:type="dxa"/>
          </w:tcPr>
          <w:p w14:paraId="55AF6330" w14:textId="77777777" w:rsidR="00726F69" w:rsidRDefault="00726F69" w:rsidP="00A90211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47D05F3" w14:textId="77777777" w:rsidR="00726F69" w:rsidRPr="001145DD" w:rsidRDefault="00726F69" w:rsidP="00A90211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  <w:p w14:paraId="0B5A0922" w14:textId="48A7A06F" w:rsidR="00726F69" w:rsidRPr="00A81108" w:rsidRDefault="000C57FA" w:rsidP="00455699">
            <w:pPr>
              <w:ind w:left="-1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วันสำคัญทางพระพุทธศาสนาและ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ศา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สนพิธี</w:t>
            </w:r>
          </w:p>
        </w:tc>
        <w:tc>
          <w:tcPr>
            <w:tcW w:w="2125" w:type="dxa"/>
          </w:tcPr>
          <w:p w14:paraId="181D0644" w14:textId="77777777" w:rsidR="00726F69" w:rsidRPr="004F4D46" w:rsidRDefault="00726F69" w:rsidP="00A90211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C8618ED" w14:textId="5F95F248" w:rsidR="00726F69" w:rsidRPr="004F4D46" w:rsidRDefault="00726F69" w:rsidP="00A9021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 </w:t>
            </w:r>
            <w:r w:rsidR="000C57F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 w:rsidR="000C57F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="0045569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="000C57F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7616BE47" w14:textId="77777777" w:rsidR="000C57FA" w:rsidRDefault="000C57FA" w:rsidP="00A9021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</w:t>
            </w:r>
            <w:r w:rsidRPr="000C57FA">
              <w:rPr>
                <w:rFonts w:ascii="TH SarabunPSK" w:hAnsi="TH SarabunPSK" w:cs="TH SarabunPSK"/>
                <w:sz w:val="32"/>
                <w:szCs w:val="32"/>
                <w:cs/>
              </w:rPr>
              <w:t>เคราะห์คุณค่าของ</w:t>
            </w:r>
          </w:p>
          <w:p w14:paraId="01980328" w14:textId="618E9AC8" w:rsidR="00726F69" w:rsidRDefault="000C57FA" w:rsidP="00A9021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0C57FA">
              <w:rPr>
                <w:rFonts w:ascii="TH SarabunPSK" w:hAnsi="TH SarabunPSK" w:cs="TH SarabunPSK"/>
                <w:sz w:val="32"/>
                <w:szCs w:val="32"/>
                <w:cs/>
              </w:rPr>
              <w:t>ศา</w:t>
            </w:r>
            <w:proofErr w:type="spellEnd"/>
            <w:r w:rsidRPr="000C57FA">
              <w:rPr>
                <w:rFonts w:ascii="TH SarabunPSK" w:hAnsi="TH SarabunPSK" w:cs="TH SarabunPSK"/>
                <w:sz w:val="32"/>
                <w:szCs w:val="32"/>
                <w:cs/>
              </w:rPr>
              <w:t>สนพิธี และปฏิบัติตนได้ถูกต้อง</w:t>
            </w:r>
          </w:p>
          <w:p w14:paraId="266F2C6C" w14:textId="322BB0EF" w:rsidR="000C57FA" w:rsidRPr="004F4D46" w:rsidRDefault="000C57FA" w:rsidP="000C57F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4F07A91F" w14:textId="77777777" w:rsidR="000C57FA" w:rsidRPr="000C57FA" w:rsidRDefault="000C57FA" w:rsidP="000C57F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C57FA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อธิบายคำสอนที่เกี่ยวเนื่องกับวันสำคัญ</w:t>
            </w:r>
          </w:p>
          <w:p w14:paraId="36D4E790" w14:textId="567B9AB1" w:rsidR="000C57FA" w:rsidRDefault="000C57FA" w:rsidP="000C57F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C57FA">
              <w:rPr>
                <w:rFonts w:ascii="TH SarabunPSK" w:hAnsi="TH SarabunPSK" w:cs="TH SarabunPSK"/>
                <w:sz w:val="32"/>
                <w:szCs w:val="32"/>
                <w:cs/>
              </w:rPr>
              <w:t>ทางศาสนา และปฏิบัติตนได้ถูกต้อง</w:t>
            </w:r>
          </w:p>
          <w:p w14:paraId="5EEA5F7A" w14:textId="605DA9BA" w:rsidR="000C57FA" w:rsidRDefault="000C57FA" w:rsidP="000C57F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4453FAE" w14:textId="6FA8BA65" w:rsidR="000C57FA" w:rsidRDefault="000C57FA" w:rsidP="000C57F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70399C5" w14:textId="77777777" w:rsidR="000C57FA" w:rsidRPr="004F4D46" w:rsidRDefault="000C57FA" w:rsidP="000C57F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3FBDB8BF" w14:textId="77777777" w:rsidR="00726F69" w:rsidRPr="00C95A2D" w:rsidRDefault="00726F69" w:rsidP="00A9021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95A2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17F463F" w14:textId="77777777" w:rsidR="00726F69" w:rsidRDefault="000C57FA" w:rsidP="00A9021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0C57F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ส </w:t>
            </w:r>
            <w:r w:rsidRPr="000C57F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1.2 </w:t>
            </w:r>
            <w:r w:rsidRPr="000C57F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0C57F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</w:p>
          <w:p w14:paraId="2126D167" w14:textId="14864AAB" w:rsidR="000C57FA" w:rsidRPr="000C57FA" w:rsidRDefault="000C57FA" w:rsidP="00A9021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C57F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อธิบายความแตกต่างของ</w:t>
            </w:r>
            <w:proofErr w:type="spellStart"/>
            <w:r w:rsidRPr="000C57F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ศา</w:t>
            </w:r>
            <w:proofErr w:type="spellEnd"/>
            <w:r w:rsidRPr="000C57F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สนพิธี พิธีกรรม ตามแนวปฏิบัติของศาสนาอื่น ๆ เพื่อนำไปสู่การยอมรับ และความเข้าใจซึ่งกันและกัน</w:t>
            </w:r>
          </w:p>
        </w:tc>
        <w:tc>
          <w:tcPr>
            <w:tcW w:w="1739" w:type="dxa"/>
          </w:tcPr>
          <w:p w14:paraId="693C2612" w14:textId="77777777" w:rsidR="00726F69" w:rsidRPr="004F4D46" w:rsidRDefault="00726F69" w:rsidP="00A90211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438D6F95" w14:textId="77777777" w:rsidR="00726F69" w:rsidRPr="004F4D46" w:rsidRDefault="00726F69" w:rsidP="00A90211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23FE8850" w14:textId="77777777" w:rsidR="00726F69" w:rsidRPr="00405668" w:rsidRDefault="00726F69" w:rsidP="00A90211">
            <w:pPr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ความสามารถในการใช้ทักษะชีวิต </w:t>
            </w:r>
          </w:p>
        </w:tc>
        <w:tc>
          <w:tcPr>
            <w:tcW w:w="2331" w:type="dxa"/>
          </w:tcPr>
          <w:p w14:paraId="76C02F17" w14:textId="4E1C0E68" w:rsidR="00726F69" w:rsidRPr="004F4D46" w:rsidRDefault="000C57FA" w:rsidP="0098756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C57F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วันสำคัญทางพระพุทธศาสนา </w:t>
            </w:r>
            <w:r w:rsidRPr="00673829">
              <w:rPr>
                <w:rFonts w:ascii="TH SarabunPSK" w:hAnsi="TH SarabunPSK" w:cs="TH SarabunPSK"/>
                <w:spacing w:val="-22"/>
                <w:sz w:val="32"/>
                <w:szCs w:val="32"/>
                <w:cs/>
              </w:rPr>
              <w:t>มีคำสอน</w:t>
            </w:r>
            <w:r w:rsidR="0067382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C57FA">
              <w:rPr>
                <w:rFonts w:ascii="TH SarabunPSK" w:hAnsi="TH SarabunPSK" w:cs="TH SarabunPSK"/>
                <w:sz w:val="32"/>
                <w:szCs w:val="32"/>
                <w:cs/>
              </w:rPr>
              <w:t>ที่สำคัญที่เป็นประโยชน์ต่อ</w:t>
            </w:r>
            <w:proofErr w:type="spellStart"/>
            <w:r w:rsidRPr="000C57FA">
              <w:rPr>
                <w:rFonts w:ascii="TH SarabunPSK" w:hAnsi="TH SarabunPSK" w:cs="TH SarabunPSK"/>
                <w:sz w:val="32"/>
                <w:szCs w:val="32"/>
                <w:cs/>
              </w:rPr>
              <w:t>ศาสนิก</w:t>
            </w:r>
            <w:proofErr w:type="spellEnd"/>
            <w:r w:rsidRPr="000C57FA">
              <w:rPr>
                <w:rFonts w:ascii="TH SarabunPSK" w:hAnsi="TH SarabunPSK" w:cs="TH SarabunPSK"/>
                <w:sz w:val="32"/>
                <w:szCs w:val="32"/>
                <w:cs/>
              </w:rPr>
              <w:t>ชนทุกคน ซึ่งชาวพุทธทุกคนพึงเข้าร่วมในพิธีกรรม ซึ่งเป็นส่วนหนึ่งในการปฏิบัติตนในวันสำคัญทางพระพุทธ</w:t>
            </w:r>
            <w:r w:rsidR="007B41B8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0C57FA">
              <w:rPr>
                <w:rFonts w:ascii="TH SarabunPSK" w:hAnsi="TH SarabunPSK" w:cs="TH SarabunPSK"/>
                <w:sz w:val="32"/>
                <w:szCs w:val="32"/>
                <w:cs/>
              </w:rPr>
              <w:t>ศาสนา</w:t>
            </w:r>
          </w:p>
        </w:tc>
        <w:tc>
          <w:tcPr>
            <w:tcW w:w="1000" w:type="dxa"/>
          </w:tcPr>
          <w:p w14:paraId="45DB70E1" w14:textId="342A51B7" w:rsidR="00726F69" w:rsidRPr="00F25956" w:rsidRDefault="00455699" w:rsidP="00A90211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726F69" w14:paraId="0861CC2B" w14:textId="77777777" w:rsidTr="00A90211">
        <w:tc>
          <w:tcPr>
            <w:tcW w:w="1824" w:type="dxa"/>
          </w:tcPr>
          <w:p w14:paraId="4D94B333" w14:textId="77777777" w:rsidR="00726F69" w:rsidRDefault="00726F69" w:rsidP="00A90211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CAB8152" w14:textId="77777777" w:rsidR="00726F69" w:rsidRPr="001145DD" w:rsidRDefault="00726F69" w:rsidP="00A90211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  <w:p w14:paraId="3A8CFFCE" w14:textId="04AE0A47" w:rsidR="00726F69" w:rsidRPr="000C7D12" w:rsidRDefault="00E424F6" w:rsidP="00A90211">
            <w:pPr>
              <w:ind w:left="-1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การบริหารจิตและเจริญปัญญา</w:t>
            </w:r>
          </w:p>
        </w:tc>
        <w:tc>
          <w:tcPr>
            <w:tcW w:w="2125" w:type="dxa"/>
          </w:tcPr>
          <w:p w14:paraId="4E3E5395" w14:textId="77777777" w:rsidR="00726F69" w:rsidRPr="004F4D46" w:rsidRDefault="00726F69" w:rsidP="00A90211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CFD0E68" w14:textId="3522357B" w:rsidR="00184859" w:rsidRPr="00184859" w:rsidRDefault="00184859" w:rsidP="00A9021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8485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 </w:t>
            </w:r>
            <w:r w:rsidR="00E424F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18485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.1 ม.2/</w:t>
            </w:r>
            <w:r w:rsidR="00E424F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  <w:p w14:paraId="0FD79484" w14:textId="6E887258" w:rsidR="00726F69" w:rsidRDefault="00E424F6" w:rsidP="00A9021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424F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เห็นคุณค่าของการพัฒนาจิตเพื่อการเรียนรู้และดำเนินชีวิต ด้วยวิธีคิดแบบโยนิโสมนสิการ คือ วิธีคิดแบบอุบายปลุกเร้าคุณธรรม และวิธีคิดแบบอรรถธรรมสัมพันธ์ หรือการพัฒนาจิตตามแนวทางของศาสนาที่ตนนับถือ</w:t>
            </w:r>
          </w:p>
          <w:p w14:paraId="5006C6BB" w14:textId="7A6E857E" w:rsidR="00E424F6" w:rsidRPr="00184859" w:rsidRDefault="00E424F6" w:rsidP="00E424F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8485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18485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.1 ม.2/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</w:p>
          <w:p w14:paraId="65DE9A50" w14:textId="77777777" w:rsidR="00E424F6" w:rsidRPr="00E424F6" w:rsidRDefault="00E424F6" w:rsidP="00E424F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424F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สวดมนต์ แผ่เมตตา บริหารจิตและ</w:t>
            </w:r>
          </w:p>
          <w:p w14:paraId="626CD2DE" w14:textId="77777777" w:rsidR="00E424F6" w:rsidRDefault="00E424F6" w:rsidP="00E424F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424F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เจริญปัญญาด้วย</w:t>
            </w:r>
          </w:p>
          <w:p w14:paraId="27D2D711" w14:textId="0D6E7AE1" w:rsidR="00E424F6" w:rsidRPr="00E424F6" w:rsidRDefault="00E424F6" w:rsidP="00E424F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424F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อานาปานสติ หรือตามแนวทางของศาสนา</w:t>
            </w:r>
          </w:p>
          <w:p w14:paraId="03979EAC" w14:textId="03E27348" w:rsidR="00E424F6" w:rsidRDefault="00E424F6" w:rsidP="00E424F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424F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ที่ตนนับถือ</w:t>
            </w:r>
          </w:p>
          <w:p w14:paraId="216D4276" w14:textId="77777777" w:rsidR="00E424F6" w:rsidRPr="00E424F6" w:rsidRDefault="00E424F6" w:rsidP="00E424F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  <w:p w14:paraId="5C695814" w14:textId="77777777" w:rsidR="00726F69" w:rsidRPr="00873D04" w:rsidRDefault="00726F69" w:rsidP="00A9021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873D0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49DBA645" w14:textId="38B0A946" w:rsidR="00726F69" w:rsidRPr="004F4D46" w:rsidRDefault="00455699" w:rsidP="00A9021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-</w:t>
            </w:r>
          </w:p>
        </w:tc>
        <w:tc>
          <w:tcPr>
            <w:tcW w:w="1739" w:type="dxa"/>
          </w:tcPr>
          <w:p w14:paraId="0A867B76" w14:textId="77777777" w:rsidR="00726F69" w:rsidRPr="004F4D46" w:rsidRDefault="00726F69" w:rsidP="00A90211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643B21E6" w14:textId="77777777" w:rsidR="00726F69" w:rsidRPr="004F4D46" w:rsidRDefault="00726F69" w:rsidP="00A90211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4B90720F" w14:textId="77777777" w:rsidR="00726F69" w:rsidRPr="004F4D46" w:rsidRDefault="00726F69" w:rsidP="00A90211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การใช้ทักษะชีวิต</w:t>
            </w:r>
          </w:p>
        </w:tc>
        <w:tc>
          <w:tcPr>
            <w:tcW w:w="2331" w:type="dxa"/>
          </w:tcPr>
          <w:p w14:paraId="7F748CCD" w14:textId="5F0DDC56" w:rsidR="00726F69" w:rsidRPr="00751D53" w:rsidRDefault="00E424F6" w:rsidP="00E00CA4">
            <w:pPr>
              <w:ind w:firstLine="324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E424F6">
              <w:rPr>
                <w:rFonts w:ascii="TH SarabunPSK" w:hAnsi="TH SarabunPSK" w:cs="TH SarabunPSK"/>
                <w:sz w:val="24"/>
                <w:szCs w:val="32"/>
                <w:cs/>
              </w:rPr>
              <w:t>การสวดมนต์ แผ่เมตตา บริหารจิตและเจริญปัญญาด้วยอานาปานสติ และวิธีคิดแบบอุบายปลุกเร้าคุณธรรม และวิธีคิดแบบอรรถธรรมสัมพันธ์</w:t>
            </w:r>
            <w:r>
              <w:rPr>
                <w:rFonts w:ascii="TH SarabunPSK" w:hAnsi="TH SarabunPSK" w:cs="TH SarabunPSK"/>
                <w:sz w:val="24"/>
                <w:szCs w:val="32"/>
              </w:rPr>
              <w:t xml:space="preserve"> </w:t>
            </w:r>
            <w:r w:rsidRPr="00E424F6">
              <w:rPr>
                <w:rFonts w:ascii="TH SarabunPSK" w:hAnsi="TH SarabunPSK" w:cs="TH SarabunPSK"/>
                <w:sz w:val="24"/>
                <w:szCs w:val="32"/>
                <w:cs/>
              </w:rPr>
              <w:t>เป็นส่วนสำคัญของการพัฒนาจิต เพื่อการดำเนินชีวิตอย่างถูกต้อง</w:t>
            </w:r>
          </w:p>
        </w:tc>
        <w:tc>
          <w:tcPr>
            <w:tcW w:w="1000" w:type="dxa"/>
          </w:tcPr>
          <w:p w14:paraId="354A8F22" w14:textId="5812F014" w:rsidR="00726F69" w:rsidRPr="00F25956" w:rsidRDefault="00E424F6" w:rsidP="00A90211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726F69" w14:paraId="06C50D78" w14:textId="77777777" w:rsidTr="00A90211">
        <w:trPr>
          <w:cantSplit/>
        </w:trPr>
        <w:tc>
          <w:tcPr>
            <w:tcW w:w="1824" w:type="dxa"/>
          </w:tcPr>
          <w:p w14:paraId="2AE245AB" w14:textId="77777777" w:rsidR="00726F69" w:rsidRDefault="00726F69" w:rsidP="00A90211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59785DD" w14:textId="77777777" w:rsidR="00726F69" w:rsidRPr="001145DD" w:rsidRDefault="00726F69" w:rsidP="00A90211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  <w:p w14:paraId="60F759D5" w14:textId="4EF07286" w:rsidR="00726F69" w:rsidRPr="00262BF7" w:rsidRDefault="00E424F6" w:rsidP="00A90211">
            <w:pPr>
              <w:ind w:left="-1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การปฏิบัติตนตามหลักธรรมทางพระพุทธศาสนา</w:t>
            </w:r>
          </w:p>
        </w:tc>
        <w:tc>
          <w:tcPr>
            <w:tcW w:w="2125" w:type="dxa"/>
          </w:tcPr>
          <w:p w14:paraId="0C3E2576" w14:textId="77777777" w:rsidR="00726F69" w:rsidRPr="004F4D46" w:rsidRDefault="00726F69" w:rsidP="00A90211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0FC8672" w14:textId="481C6F45" w:rsidR="00726F69" w:rsidRPr="004F4D46" w:rsidRDefault="00184859" w:rsidP="00A9021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14:paraId="42BE7D1C" w14:textId="77777777" w:rsidR="00726F69" w:rsidRPr="004F4D46" w:rsidRDefault="00726F69" w:rsidP="00A9021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0D26FC5" w14:textId="77777777" w:rsidR="00726F69" w:rsidRPr="00F95FF0" w:rsidRDefault="00726F69" w:rsidP="00A9021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95FF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7A358D19" w14:textId="61145F12" w:rsidR="00726F69" w:rsidRDefault="00184859" w:rsidP="00A9021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18485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ส </w:t>
            </w:r>
            <w:r w:rsidR="00E424F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18485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18485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18485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="00E424F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11</w:t>
            </w:r>
          </w:p>
          <w:p w14:paraId="44168ED1" w14:textId="24A58EFF" w:rsidR="00184859" w:rsidRPr="00E424F6" w:rsidRDefault="00E424F6" w:rsidP="00E424F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 w:rsidRPr="00E424F6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วิเคราะห์การปฏิบัติตนตามหลักธรรมทางศาสนาที่ตนนับถือเพื่อการดำรงตนอย่างเหมาะสมในกระแสความเปลี่ยนแปลงของโลก และการอยู่ร่วมกันอย่างสันติสุข</w:t>
            </w:r>
          </w:p>
        </w:tc>
        <w:tc>
          <w:tcPr>
            <w:tcW w:w="1739" w:type="dxa"/>
          </w:tcPr>
          <w:p w14:paraId="3071AEE2" w14:textId="77777777" w:rsidR="00726F69" w:rsidRPr="004F4D46" w:rsidRDefault="00726F69" w:rsidP="00A90211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144EEE78" w14:textId="77777777" w:rsidR="00726F69" w:rsidRPr="004F4D46" w:rsidRDefault="00726F69" w:rsidP="00A90211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4D343155" w14:textId="1905A460" w:rsidR="00726F69" w:rsidRPr="004F4D46" w:rsidRDefault="00726F69" w:rsidP="00A90211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66555AB9" w14:textId="008A925B" w:rsidR="00726F69" w:rsidRPr="006D2CD9" w:rsidRDefault="00E424F6" w:rsidP="006D2CD9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D2CD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การปฏิบัติตนตามหลักธรรมของพระพุทธศาสนา </w:t>
            </w:r>
            <w:r w:rsidRPr="006D2CD9">
              <w:rPr>
                <w:rFonts w:ascii="TH SarabunPSK" w:hAnsi="TH SarabunPSK" w:cs="TH SarabunPSK" w:hint="cs"/>
                <w:sz w:val="32"/>
                <w:szCs w:val="32"/>
                <w:cs/>
              </w:rPr>
              <w:t>ย่อมส่งผล</w:t>
            </w:r>
            <w:r w:rsidRPr="006D2CD9">
              <w:rPr>
                <w:rFonts w:ascii="TH SarabunPSK" w:hAnsi="TH SarabunPSK" w:cs="TH SarabunPSK"/>
                <w:sz w:val="32"/>
                <w:szCs w:val="32"/>
                <w:cs/>
              </w:rPr>
              <w:t>ความสงบเรียบร้อยของสังคม และส่งผลต่อการอยู่ร่วมกันอย่าง</w:t>
            </w:r>
            <w:r w:rsidR="006D2CD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6D2CD9">
              <w:rPr>
                <w:rFonts w:ascii="TH SarabunPSK" w:hAnsi="TH SarabunPSK" w:cs="TH SarabunPSK"/>
                <w:sz w:val="32"/>
                <w:szCs w:val="32"/>
                <w:cs/>
              </w:rPr>
              <w:t>สันติสุข</w:t>
            </w:r>
          </w:p>
        </w:tc>
        <w:tc>
          <w:tcPr>
            <w:tcW w:w="1000" w:type="dxa"/>
          </w:tcPr>
          <w:p w14:paraId="73866B08" w14:textId="1B196A90" w:rsidR="00726F69" w:rsidRPr="00F25956" w:rsidRDefault="00E424F6" w:rsidP="00A90211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</w:tbl>
    <w:p w14:paraId="57948493" w14:textId="77777777" w:rsidR="00A6508C" w:rsidRDefault="00A6508C" w:rsidP="00F32214">
      <w:pPr>
        <w:spacing w:after="24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1EC322A" w14:textId="77777777" w:rsidR="00A6508C" w:rsidRDefault="00A6508C">
      <w:pPr>
        <w:rPr>
          <w:rFonts w:ascii="TH SarabunPSK" w:hAnsi="TH SarabunPSK" w:cs="TH SarabunPSK"/>
          <w:b/>
          <w:bCs/>
          <w:sz w:val="32"/>
          <w:szCs w:val="32"/>
        </w:rPr>
        <w:sectPr w:rsidR="00A6508C" w:rsidSect="00A6508C">
          <w:headerReference w:type="default" r:id="rId14"/>
          <w:type w:val="continuous"/>
          <w:pgSz w:w="11909" w:h="16834" w:code="9"/>
          <w:pgMar w:top="153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6B944547" w14:textId="15F992F0" w:rsidR="00A6508C" w:rsidRDefault="005D6D2C">
      <w:pPr>
        <w:rPr>
          <w:rFonts w:ascii="TH SarabunPSK" w:hAnsi="TH SarabunPSK" w:cs="TH SarabunPSK"/>
          <w:b/>
          <w:bCs/>
          <w:sz w:val="32"/>
          <w:szCs w:val="32"/>
        </w:rPr>
        <w:sectPr w:rsidR="00A6508C" w:rsidSect="00A6508C">
          <w:headerReference w:type="default" r:id="rId15"/>
          <w:type w:val="continuous"/>
          <w:pgSz w:w="11909" w:h="16834" w:code="9"/>
          <w:pgMar w:top="153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  <w:lang w:val="th-TH"/>
        </w:rPr>
        <w:drawing>
          <wp:anchor distT="0" distB="0" distL="114300" distR="114300" simplePos="0" relativeHeight="251667456" behindDoc="0" locked="0" layoutInCell="1" allowOverlap="1" wp14:anchorId="0BA35769" wp14:editId="237B4D9D">
            <wp:simplePos x="0" y="0"/>
            <wp:positionH relativeFrom="page">
              <wp:align>left</wp:align>
            </wp:positionH>
            <wp:positionV relativeFrom="paragraph">
              <wp:posOffset>-985520</wp:posOffset>
            </wp:positionV>
            <wp:extent cx="7559821" cy="10257575"/>
            <wp:effectExtent l="0" t="0" r="317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821" cy="1025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508C"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75C7F4A7" w14:textId="4D4D33D3" w:rsidR="00F32214" w:rsidRPr="004F671D" w:rsidRDefault="00F32214" w:rsidP="00F32214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t>คำอธิบายรายวิชา</w:t>
      </w:r>
    </w:p>
    <w:p w14:paraId="1301ACAC" w14:textId="601C6649" w:rsidR="00F32214" w:rsidRPr="00A15192" w:rsidRDefault="008F7C35" w:rsidP="00F32214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พระพุทธศาสนา</w:t>
      </w:r>
    </w:p>
    <w:p w14:paraId="4249FBA8" w14:textId="77777777" w:rsidR="00F32214" w:rsidRDefault="00F32214" w:rsidP="00F32214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42437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 w:rsidRPr="00242437">
        <w:rPr>
          <w:rFonts w:ascii="TH SarabunPSK" w:hAnsi="TH SarabunPSK" w:cs="TH SarabunPSK" w:hint="cs"/>
          <w:b/>
          <w:bCs/>
          <w:sz w:val="32"/>
          <w:szCs w:val="32"/>
          <w:cs/>
        </w:rPr>
        <w:t>สังคมศึกษา ศาสนา และวัฒนธรรม</w:t>
      </w:r>
    </w:p>
    <w:p w14:paraId="2B482636" w14:textId="1117F9F4" w:rsidR="00F32214" w:rsidRPr="00954B42" w:rsidRDefault="00F32214" w:rsidP="00F32214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มัธยม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="008F7C35"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09EEB8B7" w14:textId="70B63603" w:rsidR="00F32214" w:rsidRPr="00894968" w:rsidRDefault="00F32214" w:rsidP="00F3221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F776CA" w:rsidRPr="00F776CA">
        <w:rPr>
          <w:rFonts w:ascii="TH SarabunPSK" w:hAnsi="TH SarabunPSK" w:cs="TH SarabunPSK"/>
          <w:sz w:val="32"/>
          <w:szCs w:val="32"/>
          <w:cs/>
        </w:rPr>
        <w:t>ศึกษา วิเคราะห์ การเผยแผ่พระพุทธศาสนาสู่ประเทศต่าง</w:t>
      </w:r>
      <w:r w:rsidR="00F776CA">
        <w:rPr>
          <w:rFonts w:ascii="TH SarabunPSK" w:hAnsi="TH SarabunPSK" w:cs="TH SarabunPSK"/>
          <w:sz w:val="32"/>
          <w:szCs w:val="32"/>
        </w:rPr>
        <w:t xml:space="preserve"> </w:t>
      </w:r>
      <w:r w:rsidR="00F776CA" w:rsidRPr="00F776CA">
        <w:rPr>
          <w:rFonts w:ascii="TH SarabunPSK" w:hAnsi="TH SarabunPSK" w:cs="TH SarabunPSK"/>
          <w:sz w:val="32"/>
          <w:szCs w:val="32"/>
          <w:cs/>
        </w:rPr>
        <w:t>ๆ ทั่วโลก ความสำคัญของพระพุทธศาสนา                   ในฐานะที่ช่วยสร้างสรรค์อารยธรรมและความสงบสุขแก่โลก ความสำคัญของพระพุทธศาสนากับปรัชญาของเศรษฐกิจพอเพียงและการพัฒนาอย่างยั่งยืน พุทธประวัติจากพระพุทธรูปปางต่าง</w:t>
      </w:r>
      <w:r w:rsidR="00F776CA">
        <w:rPr>
          <w:rFonts w:ascii="TH SarabunPSK" w:hAnsi="TH SarabunPSK" w:cs="TH SarabunPSK"/>
          <w:sz w:val="32"/>
          <w:szCs w:val="32"/>
        </w:rPr>
        <w:t xml:space="preserve"> </w:t>
      </w:r>
      <w:r w:rsidR="00F776CA" w:rsidRPr="00F776CA">
        <w:rPr>
          <w:rFonts w:ascii="TH SarabunPSK" w:hAnsi="TH SarabunPSK" w:cs="TH SarabunPSK"/>
          <w:sz w:val="32"/>
          <w:szCs w:val="32"/>
          <w:cs/>
        </w:rPr>
        <w:t>ๆ การประพฤติตนตามแบบอย่างการดำเนินชีวิตและข้อคิดจากประวัติพุทธสาวก พุทธสาวิกา (พระอัญญาโกณ</w:t>
      </w:r>
      <w:proofErr w:type="spellStart"/>
      <w:r w:rsidR="00F776CA" w:rsidRPr="00F776CA">
        <w:rPr>
          <w:rFonts w:ascii="TH SarabunPSK" w:hAnsi="TH SarabunPSK" w:cs="TH SarabunPSK"/>
          <w:sz w:val="32"/>
          <w:szCs w:val="32"/>
          <w:cs/>
        </w:rPr>
        <w:t>ฑัญญะ</w:t>
      </w:r>
      <w:proofErr w:type="spellEnd"/>
      <w:r w:rsidR="00F776CA" w:rsidRPr="00F776CA">
        <w:rPr>
          <w:rFonts w:ascii="TH SarabunPSK" w:hAnsi="TH SarabunPSK" w:cs="TH SarabunPSK"/>
          <w:sz w:val="32"/>
          <w:szCs w:val="32"/>
          <w:cs/>
        </w:rPr>
        <w:t xml:space="preserve"> พระนางมหา</w:t>
      </w:r>
      <w:r w:rsidR="00F776CA">
        <w:rPr>
          <w:rFonts w:ascii="TH SarabunPSK" w:hAnsi="TH SarabunPSK" w:cs="TH SarabunPSK"/>
          <w:sz w:val="32"/>
          <w:szCs w:val="32"/>
        </w:rPr>
        <w:t xml:space="preserve"> </w:t>
      </w:r>
      <w:r w:rsidR="00F776CA" w:rsidRPr="00F776CA">
        <w:rPr>
          <w:rFonts w:ascii="TH SarabunPSK" w:hAnsi="TH SarabunPSK" w:cs="TH SarabunPSK"/>
          <w:sz w:val="32"/>
          <w:szCs w:val="32"/>
          <w:cs/>
        </w:rPr>
        <w:t>ปชาบดีโคตมีเถรี พระเขมาเถรี พระเจ้าปเสนทิโกศล) ชาดก (</w:t>
      </w:r>
      <w:proofErr w:type="spellStart"/>
      <w:r w:rsidR="00F776CA" w:rsidRPr="00F776CA">
        <w:rPr>
          <w:rFonts w:ascii="TH SarabunPSK" w:hAnsi="TH SarabunPSK" w:cs="TH SarabunPSK"/>
          <w:sz w:val="32"/>
          <w:szCs w:val="32"/>
          <w:cs/>
        </w:rPr>
        <w:t>นั</w:t>
      </w:r>
      <w:proofErr w:type="spellEnd"/>
      <w:r w:rsidR="00F776CA" w:rsidRPr="00F776CA">
        <w:rPr>
          <w:rFonts w:ascii="TH SarabunPSK" w:hAnsi="TH SarabunPSK" w:cs="TH SarabunPSK"/>
          <w:sz w:val="32"/>
          <w:szCs w:val="32"/>
          <w:cs/>
        </w:rPr>
        <w:t>นทิวิสาลชาดก สุวัณณ</w:t>
      </w:r>
      <w:proofErr w:type="spellStart"/>
      <w:r w:rsidR="00F776CA" w:rsidRPr="00F776CA">
        <w:rPr>
          <w:rFonts w:ascii="TH SarabunPSK" w:hAnsi="TH SarabunPSK" w:cs="TH SarabunPSK"/>
          <w:sz w:val="32"/>
          <w:szCs w:val="32"/>
          <w:cs/>
        </w:rPr>
        <w:t>หัง</w:t>
      </w:r>
      <w:proofErr w:type="spellEnd"/>
      <w:r w:rsidR="00F776CA" w:rsidRPr="00F776CA">
        <w:rPr>
          <w:rFonts w:ascii="TH SarabunPSK" w:hAnsi="TH SarabunPSK" w:cs="TH SarabunPSK"/>
          <w:sz w:val="32"/>
          <w:szCs w:val="32"/>
          <w:cs/>
        </w:rPr>
        <w:t xml:space="preserve">สชาดก) </w:t>
      </w:r>
      <w:proofErr w:type="spellStart"/>
      <w:r w:rsidR="00F776CA" w:rsidRPr="00F776CA">
        <w:rPr>
          <w:rFonts w:ascii="TH SarabunPSK" w:hAnsi="TH SarabunPSK" w:cs="TH SarabunPSK"/>
          <w:sz w:val="32"/>
          <w:szCs w:val="32"/>
          <w:cs/>
        </w:rPr>
        <w:t>ศาสนิก</w:t>
      </w:r>
      <w:proofErr w:type="spellEnd"/>
      <w:r w:rsidR="00F776CA" w:rsidRPr="00F776CA">
        <w:rPr>
          <w:rFonts w:ascii="TH SarabunPSK" w:hAnsi="TH SarabunPSK" w:cs="TH SarabunPSK"/>
          <w:sz w:val="32"/>
          <w:szCs w:val="32"/>
          <w:cs/>
        </w:rPr>
        <w:t xml:space="preserve">ชนตัวอย่าง (หม่อมเจ้าหญิงพูนพิศมัย </w:t>
      </w:r>
      <w:proofErr w:type="spellStart"/>
      <w:r w:rsidR="00F776CA" w:rsidRPr="00F776CA">
        <w:rPr>
          <w:rFonts w:ascii="TH SarabunPSK" w:hAnsi="TH SarabunPSK" w:cs="TH SarabunPSK"/>
          <w:sz w:val="32"/>
          <w:szCs w:val="32"/>
          <w:cs/>
        </w:rPr>
        <w:t>ดิศ</w:t>
      </w:r>
      <w:proofErr w:type="spellEnd"/>
      <w:r w:rsidR="00F776CA" w:rsidRPr="00F776CA">
        <w:rPr>
          <w:rFonts w:ascii="TH SarabunPSK" w:hAnsi="TH SarabunPSK" w:cs="TH SarabunPSK"/>
          <w:sz w:val="32"/>
          <w:szCs w:val="32"/>
          <w:cs/>
        </w:rPr>
        <w:t>กุล ศาสตราจารย์สัญญา ธรรมศักดิ์</w:t>
      </w:r>
      <w:r w:rsidR="00F776CA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7F5726A6" w14:textId="384E573D" w:rsidR="00F776CA" w:rsidRDefault="00F32214" w:rsidP="00F776C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94968">
        <w:rPr>
          <w:rFonts w:ascii="TH SarabunPSK" w:hAnsi="TH SarabunPSK" w:cs="TH SarabunPSK"/>
          <w:sz w:val="32"/>
          <w:szCs w:val="32"/>
          <w:cs/>
        </w:rPr>
        <w:tab/>
      </w:r>
      <w:r w:rsidR="00F776CA" w:rsidRPr="00F776CA">
        <w:rPr>
          <w:rFonts w:ascii="TH SarabunPSK" w:hAnsi="TH SarabunPSK" w:cs="TH SarabunPSK"/>
          <w:sz w:val="32"/>
          <w:szCs w:val="32"/>
          <w:cs/>
        </w:rPr>
        <w:t xml:space="preserve">อธิบายสังฆคุณและข้อธรรมสำคัญในกรอบอริยสัจ 4 ในเรื่องทุกข์ (ธรรมที่ควรรู้) ประกอบด้วยขันธ์ 5                (ไตรลักษณ์) สมุทัย (ธรรมที่ควรละ) ประกอบด้วย หลักกรรม (วัฏฏะ 3) </w:t>
      </w:r>
      <w:proofErr w:type="spellStart"/>
      <w:r w:rsidR="00F776CA" w:rsidRPr="00F776CA">
        <w:rPr>
          <w:rFonts w:ascii="TH SarabunPSK" w:hAnsi="TH SarabunPSK" w:cs="TH SarabunPSK"/>
          <w:sz w:val="32"/>
          <w:szCs w:val="32"/>
          <w:cs/>
        </w:rPr>
        <w:t>ปปัญจ</w:t>
      </w:r>
      <w:proofErr w:type="spellEnd"/>
      <w:r w:rsidR="00F776CA" w:rsidRPr="00F776CA">
        <w:rPr>
          <w:rFonts w:ascii="TH SarabunPSK" w:hAnsi="TH SarabunPSK" w:cs="TH SarabunPSK"/>
          <w:sz w:val="32"/>
          <w:szCs w:val="32"/>
          <w:cs/>
        </w:rPr>
        <w:t>ธรรม 3 (ตัณหา</w:t>
      </w:r>
      <w:r w:rsidR="00F776CA" w:rsidRPr="00F776CA">
        <w:rPr>
          <w:rFonts w:ascii="TH SarabunPSK" w:hAnsi="TH SarabunPSK" w:cs="TH SarabunPSK"/>
          <w:sz w:val="32"/>
          <w:szCs w:val="32"/>
        </w:rPr>
        <w:t xml:space="preserve">, </w:t>
      </w:r>
      <w:r w:rsidR="00F776CA" w:rsidRPr="00F776CA">
        <w:rPr>
          <w:rFonts w:ascii="TH SarabunPSK" w:hAnsi="TH SarabunPSK" w:cs="TH SarabunPSK"/>
          <w:sz w:val="32"/>
          <w:szCs w:val="32"/>
          <w:cs/>
        </w:rPr>
        <w:t>มานะ</w:t>
      </w:r>
      <w:r w:rsidR="00F776CA" w:rsidRPr="00F776CA"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 w:rsidR="00F776CA" w:rsidRPr="00F776CA">
        <w:rPr>
          <w:rFonts w:ascii="TH SarabunPSK" w:hAnsi="TH SarabunPSK" w:cs="TH SarabunPSK"/>
          <w:sz w:val="32"/>
          <w:szCs w:val="32"/>
          <w:cs/>
        </w:rPr>
        <w:t>ทิฏฐิ</w:t>
      </w:r>
      <w:proofErr w:type="spellEnd"/>
      <w:r w:rsidR="00F776CA" w:rsidRPr="00F776CA">
        <w:rPr>
          <w:rFonts w:ascii="TH SarabunPSK" w:hAnsi="TH SarabunPSK" w:cs="TH SarabunPSK"/>
          <w:sz w:val="32"/>
          <w:szCs w:val="32"/>
          <w:cs/>
        </w:rPr>
        <w:t xml:space="preserve">) นิโรธ (ธรรมที่ควรรู้) ประกอบด้วย อัตถะ 3 มรรค (ธรรมที่ควรเจริญ) ประกอบด้วย มรรคมีองค์ 8 ปัญญา 3                    </w:t>
      </w:r>
      <w:proofErr w:type="spellStart"/>
      <w:r w:rsidR="00F776CA" w:rsidRPr="00F776CA">
        <w:rPr>
          <w:rFonts w:ascii="TH SarabunPSK" w:hAnsi="TH SarabunPSK" w:cs="TH SarabunPSK"/>
          <w:sz w:val="32"/>
          <w:szCs w:val="32"/>
          <w:cs/>
        </w:rPr>
        <w:t>สัป</w:t>
      </w:r>
      <w:proofErr w:type="spellEnd"/>
      <w:r w:rsidR="00F776CA" w:rsidRPr="00F776CA">
        <w:rPr>
          <w:rFonts w:ascii="TH SarabunPSK" w:hAnsi="TH SarabunPSK" w:cs="TH SarabunPSK"/>
          <w:sz w:val="32"/>
          <w:szCs w:val="32"/>
          <w:cs/>
        </w:rPr>
        <w:t>ปุ</w:t>
      </w:r>
      <w:proofErr w:type="spellStart"/>
      <w:r w:rsidR="00F776CA" w:rsidRPr="00F776CA">
        <w:rPr>
          <w:rFonts w:ascii="TH SarabunPSK" w:hAnsi="TH SarabunPSK" w:cs="TH SarabunPSK"/>
          <w:sz w:val="32"/>
          <w:szCs w:val="32"/>
          <w:cs/>
        </w:rPr>
        <w:t>ริส</w:t>
      </w:r>
      <w:proofErr w:type="spellEnd"/>
      <w:r w:rsidR="00F776CA" w:rsidRPr="00F776CA">
        <w:rPr>
          <w:rFonts w:ascii="TH SarabunPSK" w:hAnsi="TH SarabunPSK" w:cs="TH SarabunPSK"/>
          <w:sz w:val="32"/>
          <w:szCs w:val="32"/>
          <w:cs/>
        </w:rPr>
        <w:t>ธรรม 7 บุญกิริยาวัตถุ 3 อุบาสกธรรม 1 มงคล 38 (มีศิลปวิทยา พบสมณะ ฟังธรรมตามกาล สนทนาธรรมตามกาล) พุทธ</w:t>
      </w:r>
      <w:proofErr w:type="spellStart"/>
      <w:r w:rsidR="00F776CA" w:rsidRPr="00F776CA">
        <w:rPr>
          <w:rFonts w:ascii="TH SarabunPSK" w:hAnsi="TH SarabunPSK" w:cs="TH SarabunPSK"/>
          <w:sz w:val="32"/>
          <w:szCs w:val="32"/>
          <w:cs/>
        </w:rPr>
        <w:t>ศา</w:t>
      </w:r>
      <w:proofErr w:type="spellEnd"/>
      <w:r w:rsidR="00F776CA" w:rsidRPr="00F776CA">
        <w:rPr>
          <w:rFonts w:ascii="TH SarabunPSK" w:hAnsi="TH SarabunPSK" w:cs="TH SarabunPSK"/>
          <w:sz w:val="32"/>
          <w:szCs w:val="32"/>
          <w:cs/>
        </w:rPr>
        <w:t xml:space="preserve">สนสุภาษิตในเรื่อง </w:t>
      </w:r>
      <w:proofErr w:type="spellStart"/>
      <w:r w:rsidR="00F776CA" w:rsidRPr="00F776CA">
        <w:rPr>
          <w:rFonts w:ascii="TH SarabunPSK" w:hAnsi="TH SarabunPSK" w:cs="TH SarabunPSK"/>
          <w:sz w:val="32"/>
          <w:szCs w:val="32"/>
          <w:cs/>
        </w:rPr>
        <w:t>อตฺ</w:t>
      </w:r>
      <w:proofErr w:type="spellEnd"/>
      <w:r w:rsidR="00F776CA" w:rsidRPr="00F776CA">
        <w:rPr>
          <w:rFonts w:ascii="TH SarabunPSK" w:hAnsi="TH SarabunPSK" w:cs="TH SarabunPSK"/>
          <w:sz w:val="32"/>
          <w:szCs w:val="32"/>
          <w:cs/>
        </w:rPr>
        <w:t xml:space="preserve">ตา </w:t>
      </w:r>
      <w:proofErr w:type="spellStart"/>
      <w:r w:rsidR="00F776CA" w:rsidRPr="00F776CA">
        <w:rPr>
          <w:rFonts w:ascii="TH SarabunPSK" w:hAnsi="TH SarabunPSK" w:cs="TH SarabunPSK"/>
          <w:sz w:val="32"/>
          <w:szCs w:val="32"/>
          <w:cs/>
        </w:rPr>
        <w:t>หเว</w:t>
      </w:r>
      <w:proofErr w:type="spellEnd"/>
      <w:r w:rsidR="00F776CA" w:rsidRPr="00F776CA">
        <w:rPr>
          <w:rFonts w:ascii="TH SarabunPSK" w:hAnsi="TH SarabunPSK" w:cs="TH SarabunPSK"/>
          <w:sz w:val="32"/>
          <w:szCs w:val="32"/>
          <w:cs/>
        </w:rPr>
        <w:t xml:space="preserve"> ชิตํ เสยฺโย</w:t>
      </w:r>
      <w:r w:rsidR="00F776CA" w:rsidRPr="00F776CA">
        <w:rPr>
          <w:rFonts w:ascii="TH SarabunPSK" w:hAnsi="TH SarabunPSK" w:cs="TH SarabunPSK"/>
          <w:sz w:val="32"/>
          <w:szCs w:val="32"/>
        </w:rPr>
        <w:t xml:space="preserve">, </w:t>
      </w:r>
      <w:r w:rsidR="00F776CA" w:rsidRPr="00F776CA">
        <w:rPr>
          <w:rFonts w:ascii="TH SarabunPSK" w:hAnsi="TH SarabunPSK" w:cs="TH SarabunPSK"/>
          <w:sz w:val="32"/>
          <w:szCs w:val="32"/>
          <w:cs/>
        </w:rPr>
        <w:t>ธม</w:t>
      </w:r>
      <w:proofErr w:type="spellStart"/>
      <w:r w:rsidR="00F776CA" w:rsidRPr="00F776CA">
        <w:rPr>
          <w:rFonts w:ascii="TH SarabunPSK" w:hAnsi="TH SarabunPSK" w:cs="TH SarabunPSK"/>
          <w:sz w:val="32"/>
          <w:szCs w:val="32"/>
          <w:cs/>
        </w:rPr>
        <w:t>ฺม</w:t>
      </w:r>
      <w:proofErr w:type="spellEnd"/>
      <w:r w:rsidR="00F776CA" w:rsidRPr="00F776CA">
        <w:rPr>
          <w:rFonts w:ascii="TH SarabunPSK" w:hAnsi="TH SarabunPSK" w:cs="TH SarabunPSK"/>
          <w:sz w:val="32"/>
          <w:szCs w:val="32"/>
          <w:cs/>
        </w:rPr>
        <w:t>จารี สุขํ เสติ</w:t>
      </w:r>
      <w:r w:rsidR="00F776CA" w:rsidRPr="00F776CA">
        <w:rPr>
          <w:rFonts w:ascii="TH SarabunPSK" w:hAnsi="TH SarabunPSK" w:cs="TH SarabunPSK"/>
          <w:sz w:val="32"/>
          <w:szCs w:val="32"/>
        </w:rPr>
        <w:t xml:space="preserve">, </w:t>
      </w:r>
      <w:r w:rsidR="00F776CA" w:rsidRPr="00F776CA">
        <w:rPr>
          <w:rFonts w:ascii="TH SarabunPSK" w:hAnsi="TH SarabunPSK" w:cs="TH SarabunPSK"/>
          <w:sz w:val="32"/>
          <w:szCs w:val="32"/>
          <w:cs/>
        </w:rPr>
        <w:t xml:space="preserve">ปมาโท </w:t>
      </w:r>
      <w:proofErr w:type="spellStart"/>
      <w:r w:rsidR="00F776CA" w:rsidRPr="00F776CA">
        <w:rPr>
          <w:rFonts w:ascii="TH SarabunPSK" w:hAnsi="TH SarabunPSK" w:cs="TH SarabunPSK"/>
          <w:sz w:val="32"/>
          <w:szCs w:val="32"/>
          <w:cs/>
        </w:rPr>
        <w:t>มจฺ</w:t>
      </w:r>
      <w:proofErr w:type="spellEnd"/>
      <w:r w:rsidR="00F776CA" w:rsidRPr="00F776CA">
        <w:rPr>
          <w:rFonts w:ascii="TH SarabunPSK" w:hAnsi="TH SarabunPSK" w:cs="TH SarabunPSK"/>
          <w:sz w:val="32"/>
          <w:szCs w:val="32"/>
          <w:cs/>
        </w:rPr>
        <w:t xml:space="preserve">จุโน </w:t>
      </w:r>
      <w:proofErr w:type="spellStart"/>
      <w:r w:rsidR="00F776CA" w:rsidRPr="00F776CA">
        <w:rPr>
          <w:rFonts w:ascii="TH SarabunPSK" w:hAnsi="TH SarabunPSK" w:cs="TH SarabunPSK"/>
          <w:sz w:val="32"/>
          <w:szCs w:val="32"/>
          <w:cs/>
        </w:rPr>
        <w:t>ปทํ</w:t>
      </w:r>
      <w:proofErr w:type="spellEnd"/>
      <w:r w:rsidR="00F776CA" w:rsidRPr="00F776CA"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 w:rsidR="00F776CA" w:rsidRPr="00F776CA">
        <w:rPr>
          <w:rFonts w:ascii="TH SarabunPSK" w:hAnsi="TH SarabunPSK" w:cs="TH SarabunPSK"/>
          <w:sz w:val="32"/>
          <w:szCs w:val="32"/>
          <w:cs/>
        </w:rPr>
        <w:t>สุสฺสูสํ</w:t>
      </w:r>
      <w:proofErr w:type="spellEnd"/>
      <w:r w:rsidR="00F776CA" w:rsidRPr="00F776CA">
        <w:rPr>
          <w:rFonts w:ascii="TH SarabunPSK" w:hAnsi="TH SarabunPSK" w:cs="TH SarabunPSK"/>
          <w:sz w:val="32"/>
          <w:szCs w:val="32"/>
          <w:cs/>
        </w:rPr>
        <w:t xml:space="preserve"> ลภ</w:t>
      </w:r>
      <w:proofErr w:type="spellStart"/>
      <w:r w:rsidR="00F776CA" w:rsidRPr="00F776CA">
        <w:rPr>
          <w:rFonts w:ascii="TH SarabunPSK" w:hAnsi="TH SarabunPSK" w:cs="TH SarabunPSK"/>
          <w:sz w:val="32"/>
          <w:szCs w:val="32"/>
          <w:cs/>
        </w:rPr>
        <w:t>เต</w:t>
      </w:r>
      <w:proofErr w:type="spellEnd"/>
      <w:r w:rsidR="00F776CA" w:rsidRPr="00F776CA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="00F776CA" w:rsidRPr="00F776CA">
        <w:rPr>
          <w:rFonts w:ascii="TH SarabunPSK" w:hAnsi="TH SarabunPSK" w:cs="TH SarabunPSK"/>
          <w:sz w:val="32"/>
          <w:szCs w:val="32"/>
          <w:cs/>
        </w:rPr>
        <w:t>ปญญํ</w:t>
      </w:r>
      <w:proofErr w:type="spellEnd"/>
      <w:r w:rsidR="00F776CA" w:rsidRPr="00F776CA">
        <w:rPr>
          <w:rFonts w:ascii="TH SarabunPSK" w:hAnsi="TH SarabunPSK" w:cs="TH SarabunPSK"/>
          <w:sz w:val="32"/>
          <w:szCs w:val="32"/>
          <w:cs/>
        </w:rPr>
        <w:t xml:space="preserve"> เรื่องน่ารู้จากพระไตรปิฎก : พุทธปณิธาน 4 ในมหาปรินิพพานสูตร การปฏิบัติตนตามหลักธรรม                 ในการพัฒนาตน เพื่อเตรียมความพร้อมสำหรับการทำงานและการมีครอบครัว การพัฒนาจิต เพื่อการเรียนรู้และดำเนินชีวิตด้วยวิธีคิดแบบโยนิโสมนสิการ (วิธีคิดแบบอริยสัจ วิธีคิดแบบสืบสาวเหตุปัจจัย สวดมนต์แปล                     แผ่เมตตา บริหารจิตและเจริญปัญญาด้วยอานาปานสติ) หน้าที่และบทบาทของสาวกและการปฏิบัติตนต่อสาวกได้ถูกต้อง ปฏิบัติตนอย่างเหมาะสมต่อบุคคลต่าง</w:t>
      </w:r>
      <w:r w:rsidR="00F776C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776CA" w:rsidRPr="00F776CA">
        <w:rPr>
          <w:rFonts w:ascii="TH SarabunPSK" w:hAnsi="TH SarabunPSK" w:cs="TH SarabunPSK"/>
          <w:sz w:val="32"/>
          <w:szCs w:val="32"/>
          <w:cs/>
        </w:rPr>
        <w:t>ๆ ตามหลักศาสนา ตามหน้าที่ของ</w:t>
      </w:r>
      <w:proofErr w:type="spellStart"/>
      <w:r w:rsidR="00F776CA" w:rsidRPr="00F776CA">
        <w:rPr>
          <w:rFonts w:ascii="TH SarabunPSK" w:hAnsi="TH SarabunPSK" w:cs="TH SarabunPSK"/>
          <w:sz w:val="32"/>
          <w:szCs w:val="32"/>
          <w:cs/>
        </w:rPr>
        <w:t>ศาสนิก</w:t>
      </w:r>
      <w:proofErr w:type="spellEnd"/>
      <w:r w:rsidR="00F776CA" w:rsidRPr="00F776CA">
        <w:rPr>
          <w:rFonts w:ascii="TH SarabunPSK" w:hAnsi="TH SarabunPSK" w:cs="TH SarabunPSK"/>
          <w:sz w:val="32"/>
          <w:szCs w:val="32"/>
          <w:cs/>
        </w:rPr>
        <w:t xml:space="preserve">ชนที่ดี </w:t>
      </w:r>
      <w:r w:rsidR="00F776C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proofErr w:type="spellStart"/>
      <w:r w:rsidR="00F776CA" w:rsidRPr="00F776CA">
        <w:rPr>
          <w:rFonts w:ascii="TH SarabunPSK" w:hAnsi="TH SarabunPSK" w:cs="TH SarabunPSK"/>
          <w:sz w:val="32"/>
          <w:szCs w:val="32"/>
          <w:cs/>
        </w:rPr>
        <w:t>ศา</w:t>
      </w:r>
      <w:proofErr w:type="spellEnd"/>
      <w:r w:rsidR="00F776CA" w:rsidRPr="00F776CA">
        <w:rPr>
          <w:rFonts w:ascii="TH SarabunPSK" w:hAnsi="TH SarabunPSK" w:cs="TH SarabunPSK"/>
          <w:sz w:val="32"/>
          <w:szCs w:val="32"/>
          <w:cs/>
        </w:rPr>
        <w:t>สนพิธี พิธีกรรม ประวัติวันสำคัญทางพระพุทธศาสนา การแสดงตนเป็นพุทธมามกะ การเสนอแนวทางในการธำรงรักษาศาสนาที่ตนนับถือ การยอมรับความแตกต่างและวิถีการดำเนินชีวิตของ</w:t>
      </w:r>
      <w:proofErr w:type="spellStart"/>
      <w:r w:rsidR="00F776CA" w:rsidRPr="00F776CA">
        <w:rPr>
          <w:rFonts w:ascii="TH SarabunPSK" w:hAnsi="TH SarabunPSK" w:cs="TH SarabunPSK"/>
          <w:sz w:val="32"/>
          <w:szCs w:val="32"/>
          <w:cs/>
        </w:rPr>
        <w:t>ศาสนิก</w:t>
      </w:r>
      <w:proofErr w:type="spellEnd"/>
      <w:r w:rsidR="00F776CA" w:rsidRPr="00F776CA">
        <w:rPr>
          <w:rFonts w:ascii="TH SarabunPSK" w:hAnsi="TH SarabunPSK" w:cs="TH SarabunPSK"/>
          <w:sz w:val="32"/>
          <w:szCs w:val="32"/>
          <w:cs/>
        </w:rPr>
        <w:t>ชนในศาสนาอื่น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776CA" w:rsidRPr="00F776CA">
        <w:rPr>
          <w:rFonts w:ascii="TH SarabunPSK" w:hAnsi="TH SarabunPSK" w:cs="TH SarabunPSK"/>
          <w:color w:val="000000"/>
          <w:sz w:val="32"/>
          <w:szCs w:val="32"/>
          <w:cs/>
        </w:rPr>
        <w:t>โดยใช้กระบวนการคิด กระบวนการสืบค้นข้อมูล กระบวนการทางสังคม กระบวนการปฏิบัติ กระบวนการเผชิญสถานการณ์และแก้ปัญหา กระบวนการกลุ่ม เพื่อให้เกิดความรู้ความเข้าใจ สามารถนำไปปฏิบัติในการดำเนินชีวิต นำไปพัฒนาและแก้ปัญหาของชุมชนและสังคม มีคุณลักษณะอันพึงประสงค์ในด้าน</w:t>
      </w:r>
      <w:r w:rsidR="00F776C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F776CA" w:rsidRPr="00F776CA">
        <w:rPr>
          <w:rFonts w:ascii="TH SarabunPSK" w:hAnsi="TH SarabunPSK" w:cs="TH SarabunPSK"/>
          <w:color w:val="000000"/>
          <w:sz w:val="32"/>
          <w:szCs w:val="32"/>
          <w:cs/>
        </w:rPr>
        <w:t>รักชาติ ศาสน์ กษัตริย์ ซื่อสัตย์สุจริต มีวินัย ใฝ่เรียนรู้ อยู่อย่างพอเพียง มุ่งมั่นในการทำงาน รักความเป็นไทย มีจิตสาธารณะ สมารถดำเนินชีวิตอยู่ร่วมกันได้อย่างสันติสุข</w:t>
      </w:r>
    </w:p>
    <w:p w14:paraId="30759B79" w14:textId="2ADA4268" w:rsidR="00F776CA" w:rsidRDefault="00F776CA" w:rsidP="00F776C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12325445" w14:textId="2FD78F4B" w:rsidR="00F776CA" w:rsidRDefault="00F776CA" w:rsidP="00F776C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7BA0FADF" w14:textId="77777777" w:rsidR="00F776CA" w:rsidRDefault="00F776CA" w:rsidP="00F776C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64B363F9" w14:textId="77777777" w:rsidR="00F776CA" w:rsidRDefault="00F776CA" w:rsidP="00F32214">
      <w:pPr>
        <w:tabs>
          <w:tab w:val="left" w:pos="55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0CE06619" w14:textId="17E17C44" w:rsidR="00F32214" w:rsidRPr="00550536" w:rsidRDefault="00F776CA" w:rsidP="00F776CA">
      <w:pPr>
        <w:tabs>
          <w:tab w:val="left" w:pos="55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</w:p>
    <w:p w14:paraId="17B97625" w14:textId="77777777" w:rsidR="00F32214" w:rsidRDefault="00F32214" w:rsidP="00F32214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bookmarkStart w:id="4" w:name="_Hlk172905695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F32214" w14:paraId="498ADC27" w14:textId="77777777" w:rsidTr="00A90211">
        <w:trPr>
          <w:trHeight w:val="494"/>
        </w:trPr>
        <w:tc>
          <w:tcPr>
            <w:tcW w:w="1705" w:type="dxa"/>
            <w:shd w:val="clear" w:color="auto" w:fill="80BC5A"/>
          </w:tcPr>
          <w:p w14:paraId="40F63199" w14:textId="77777777" w:rsidR="00F32214" w:rsidRPr="00C30CF9" w:rsidRDefault="00F32214" w:rsidP="00A90211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3FD99159" w14:textId="77777777" w:rsidR="00F32214" w:rsidRPr="00C30CF9" w:rsidRDefault="00F32214" w:rsidP="00A90211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18A9EA36" w14:textId="77777777" w:rsidR="00F32214" w:rsidRPr="00C30CF9" w:rsidRDefault="00F32214" w:rsidP="00A90211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F776CA" w14:paraId="26794034" w14:textId="77777777" w:rsidTr="00A90211">
        <w:trPr>
          <w:trHeight w:val="419"/>
        </w:trPr>
        <w:tc>
          <w:tcPr>
            <w:tcW w:w="1705" w:type="dxa"/>
            <w:shd w:val="clear" w:color="auto" w:fill="A6D192"/>
          </w:tcPr>
          <w:p w14:paraId="6F2CA965" w14:textId="706EED26" w:rsidR="00F776CA" w:rsidRDefault="00F776CA" w:rsidP="00F776C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</w:p>
        </w:tc>
        <w:tc>
          <w:tcPr>
            <w:tcW w:w="3657" w:type="dxa"/>
          </w:tcPr>
          <w:p w14:paraId="31EB3060" w14:textId="32FBB83E" w:rsidR="00F776CA" w:rsidRDefault="00F776CA" w:rsidP="00F776C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.3/1,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3/2, </w:t>
            </w:r>
            <w:r w:rsidRPr="000554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0554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0554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0554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0554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0554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0554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0554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6, </w:t>
            </w:r>
          </w:p>
          <w:p w14:paraId="1F6B70BE" w14:textId="5564C405" w:rsidR="00F776CA" w:rsidRPr="00E66F58" w:rsidRDefault="00F776CA" w:rsidP="00F776C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554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="009B689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0554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="009B689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0554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="009B689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0554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="009B689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</w:p>
        </w:tc>
        <w:tc>
          <w:tcPr>
            <w:tcW w:w="3657" w:type="dxa"/>
          </w:tcPr>
          <w:p w14:paraId="77D0F5F9" w14:textId="77A378F8" w:rsidR="00F776CA" w:rsidRPr="00E66F58" w:rsidRDefault="00F776CA" w:rsidP="00F776C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83659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="009B689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83659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="009B689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3, </w:t>
            </w:r>
            <w:r w:rsidR="009B689E" w:rsidRPr="009B689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="009B689E" w:rsidRPr="009B689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3/7</w:t>
            </w:r>
            <w:r w:rsidR="009B689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, </w:t>
            </w:r>
            <w:r w:rsidR="009B689E" w:rsidRPr="009B689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="009B689E" w:rsidRPr="009B689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3/</w:t>
            </w:r>
            <w:r w:rsidR="009B689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10</w:t>
            </w:r>
          </w:p>
        </w:tc>
      </w:tr>
      <w:tr w:rsidR="00F776CA" w14:paraId="390F942D" w14:textId="77777777" w:rsidTr="00A90211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14A0D05A" w14:textId="2680048E" w:rsidR="00F776CA" w:rsidRDefault="00F776CA" w:rsidP="00F776C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B94FB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657" w:type="dxa"/>
          </w:tcPr>
          <w:p w14:paraId="7865CEC7" w14:textId="0BB2DE5B" w:rsidR="00F776CA" w:rsidRPr="00E66F58" w:rsidRDefault="00F776CA" w:rsidP="00F776C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.3/1,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3/2, </w:t>
            </w:r>
            <w:r w:rsidR="009B689E" w:rsidRPr="009B68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="009B689E" w:rsidRPr="009B689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</w:t>
            </w:r>
            <w:r w:rsidR="009B689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="009B689E" w:rsidRPr="009B689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F776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F776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F776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0554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0554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3657" w:type="dxa"/>
          </w:tcPr>
          <w:p w14:paraId="74BAB06F" w14:textId="094433AE" w:rsidR="00F776CA" w:rsidRPr="00E66F58" w:rsidRDefault="00F776CA" w:rsidP="00F776C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DB54EC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DB54EC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3, </w:t>
            </w:r>
            <w:r w:rsidRPr="0005542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05542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7</w:t>
            </w:r>
          </w:p>
        </w:tc>
      </w:tr>
      <w:tr w:rsidR="00F32214" w14:paraId="697E80BA" w14:textId="77777777" w:rsidTr="00A90211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6F0A30C0" w14:textId="77777777" w:rsidR="00F32214" w:rsidRDefault="00F32214" w:rsidP="00A90211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74FD3520" w14:textId="15C0CC76" w:rsidR="00F32214" w:rsidRPr="00BE4099" w:rsidRDefault="00F32214" w:rsidP="00A90211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="009B689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30EC04BC" w14:textId="104F7CA4" w:rsidR="00F32214" w:rsidRPr="00BE4099" w:rsidRDefault="009B689E" w:rsidP="00A90211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  <w:r w:rsidR="00F776C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="00F32214"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351D5702" w14:textId="2D3D156C" w:rsidR="00F32214" w:rsidRDefault="00F32214" w:rsidP="00F32214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 w:rsidR="009B689E">
        <w:rPr>
          <w:rFonts w:ascii="TH SarabunPSK" w:hAnsi="TH SarabunPSK" w:cs="TH SarabunPSK"/>
          <w:b/>
          <w:bCs/>
          <w:sz w:val="32"/>
          <w:szCs w:val="32"/>
        </w:rPr>
        <w:t>17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419FAFBC" w14:textId="77777777" w:rsidR="00F32214" w:rsidRDefault="00F32214" w:rsidP="00F3221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bookmarkEnd w:id="4"/>
    <w:p w14:paraId="26258821" w14:textId="77777777" w:rsidR="00F32214" w:rsidRDefault="00F32214" w:rsidP="00F32214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64E5B5FF" wp14:editId="5B83F597">
                <wp:extent cx="5727700" cy="584548"/>
                <wp:effectExtent l="0" t="0" r="6350" b="6350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A7039"/>
                        </a:solidFill>
                        <a:ln w="12700">
                          <a:noFill/>
                        </a:ln>
                        <a:effectLst/>
                      </wps:spPr>
                      <wps:txbx>
                        <w:txbxContent>
                          <w:p w14:paraId="560A9613" w14:textId="6DB94666" w:rsidR="00F32214" w:rsidRPr="00F32214" w:rsidRDefault="00F32214" w:rsidP="00F32214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F322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 w:rsidR="004F6B0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พระพุทธศาสนา</w:t>
                            </w:r>
                            <w:r w:rsidRPr="00F322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 ม.</w:t>
                            </w:r>
                            <w:r w:rsidRPr="00F3221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3</w:t>
                            </w:r>
                          </w:p>
                          <w:p w14:paraId="6F2C32C3" w14:textId="77777777" w:rsidR="00F32214" w:rsidRDefault="00F32214" w:rsidP="00F32214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4E5B5FF" id="Text Box 11" o:spid="_x0000_s1032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" adj="-11796480,,5400" path="m97427,l5630273,v53807,,97427,43620,97427,97427l5727700,584548r,l,584548r,l,97427c,43620,43620,,97427,xe" fillcolor="#da7039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560A9613" w14:textId="6DB94666" w:rsidR="00F32214" w:rsidRPr="00F32214" w:rsidRDefault="00F32214" w:rsidP="00F32214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F32214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 w:rsidR="004F6B00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พระพุทธศาสนา</w:t>
                      </w:r>
                      <w:r w:rsidRPr="00F32214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 ม.</w:t>
                      </w:r>
                      <w:r w:rsidRPr="00F32214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3</w:t>
                      </w:r>
                    </w:p>
                    <w:p w14:paraId="6F2C32C3" w14:textId="77777777" w:rsidR="00F32214" w:rsidRDefault="00F32214" w:rsidP="00F32214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8E422BF" w14:textId="33BC2485" w:rsidR="00F32214" w:rsidRDefault="00F32214" w:rsidP="00F32214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61312" behindDoc="0" locked="0" layoutInCell="1" allowOverlap="1" wp14:anchorId="707188A8" wp14:editId="4E9476F6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12" name="Graphic 12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="004F6B00">
        <w:rPr>
          <w:rFonts w:ascii="TH SarabunPSK" w:hAnsi="TH SarabunPSK" w:cs="TH SarabunPSK"/>
          <w:b/>
          <w:bCs/>
          <w:sz w:val="40"/>
          <w:szCs w:val="40"/>
        </w:rPr>
        <w:t>4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4"/>
        <w:gridCol w:w="2125"/>
        <w:gridCol w:w="1739"/>
        <w:gridCol w:w="2331"/>
        <w:gridCol w:w="1000"/>
      </w:tblGrid>
      <w:tr w:rsidR="00F32214" w14:paraId="32E14BBD" w14:textId="77777777" w:rsidTr="00A90211">
        <w:trPr>
          <w:tblHeader/>
        </w:trPr>
        <w:tc>
          <w:tcPr>
            <w:tcW w:w="1824" w:type="dxa"/>
            <w:shd w:val="clear" w:color="auto" w:fill="91D2F5"/>
            <w:vAlign w:val="center"/>
          </w:tcPr>
          <w:p w14:paraId="3315BB2D" w14:textId="77777777" w:rsidR="00F32214" w:rsidRPr="00690CE6" w:rsidRDefault="00F32214" w:rsidP="00A90211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125" w:type="dxa"/>
            <w:shd w:val="clear" w:color="auto" w:fill="91D2F5"/>
            <w:vAlign w:val="center"/>
          </w:tcPr>
          <w:p w14:paraId="63BA7341" w14:textId="77777777" w:rsidR="00F32214" w:rsidRPr="00690CE6" w:rsidRDefault="00F32214" w:rsidP="00A90211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39" w:type="dxa"/>
            <w:shd w:val="clear" w:color="auto" w:fill="91D2F5"/>
            <w:vAlign w:val="center"/>
          </w:tcPr>
          <w:p w14:paraId="02E47084" w14:textId="77777777" w:rsidR="00F32214" w:rsidRPr="00690CE6" w:rsidRDefault="00F32214" w:rsidP="00A90211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331" w:type="dxa"/>
            <w:shd w:val="clear" w:color="auto" w:fill="91D2F5"/>
            <w:vAlign w:val="center"/>
          </w:tcPr>
          <w:p w14:paraId="10BD1AA6" w14:textId="77777777" w:rsidR="00F32214" w:rsidRPr="00690CE6" w:rsidRDefault="00F32214" w:rsidP="00A90211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00" w:type="dxa"/>
            <w:shd w:val="clear" w:color="auto" w:fill="91D2F5"/>
            <w:vAlign w:val="center"/>
          </w:tcPr>
          <w:p w14:paraId="41B4099B" w14:textId="77777777" w:rsidR="00F32214" w:rsidRPr="00690CE6" w:rsidRDefault="00F32214" w:rsidP="00A90211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F32214" w14:paraId="09A390B6" w14:textId="77777777" w:rsidTr="00A90211">
        <w:trPr>
          <w:cantSplit/>
          <w:trHeight w:val="885"/>
        </w:trPr>
        <w:tc>
          <w:tcPr>
            <w:tcW w:w="1824" w:type="dxa"/>
          </w:tcPr>
          <w:p w14:paraId="08234FA1" w14:textId="77777777" w:rsidR="00F32214" w:rsidRDefault="00F32214" w:rsidP="00A90211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DB28F48" w14:textId="77777777" w:rsidR="00F32214" w:rsidRPr="001145DD" w:rsidRDefault="00F32214" w:rsidP="00A90211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7A75C9AB" w14:textId="652AA0EA" w:rsidR="00F32214" w:rsidRPr="00F176F8" w:rsidRDefault="004F6B00" w:rsidP="00A90211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ประวัติและความสำคัญของพระพุทธศาสนา</w:t>
            </w:r>
          </w:p>
        </w:tc>
        <w:tc>
          <w:tcPr>
            <w:tcW w:w="2125" w:type="dxa"/>
          </w:tcPr>
          <w:p w14:paraId="13C69CEF" w14:textId="77777777" w:rsidR="00F32214" w:rsidRPr="00A44ACA" w:rsidRDefault="00F32214" w:rsidP="00A90211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57F4162" w14:textId="6155DC91" w:rsidR="00F32214" w:rsidRPr="00A44ACA" w:rsidRDefault="00F32214" w:rsidP="00A9021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 w:rsidR="004F6B0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="001D7E3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="001D7E3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070C2F97" w14:textId="77777777" w:rsidR="00F32214" w:rsidRDefault="004F6B00" w:rsidP="00A90211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F6B00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อธิบายการเผยแผ่พระพุทธศาสนาหรือศาสนาที่ตนนับถือสู่ประเทศต่าง ๆ ทั่วโลก</w:t>
            </w:r>
          </w:p>
          <w:p w14:paraId="4BAB5092" w14:textId="5507940D" w:rsidR="004F6B00" w:rsidRDefault="004F6B00" w:rsidP="004F6B0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1EC7A612" w14:textId="205517DB" w:rsidR="004F6B00" w:rsidRPr="004F6B00" w:rsidRDefault="004F6B00" w:rsidP="004F6B0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6B00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วิเคราะห์ความสำคัญของพระพุทธศาสนาหรือศาสนาที่ตนนับถือในฐานะที่ช่วยสร้างสรรค์อารยธรรม และความสงบสุขแก่โลก</w:t>
            </w:r>
          </w:p>
          <w:p w14:paraId="0C12926B" w14:textId="77777777" w:rsidR="004F6B00" w:rsidRDefault="004F6B00" w:rsidP="00A90211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50D3915" w14:textId="77777777" w:rsidR="004F6B00" w:rsidRPr="00BE7598" w:rsidRDefault="004F6B00" w:rsidP="004F6B0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BE759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753BFB6" w14:textId="77777777" w:rsidR="004F6B00" w:rsidRPr="00557172" w:rsidRDefault="004F6B00" w:rsidP="004F6B0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-</w:t>
            </w:r>
          </w:p>
          <w:p w14:paraId="0E83A168" w14:textId="56DD8A61" w:rsidR="004F6B00" w:rsidRPr="004F6B00" w:rsidRDefault="004F6B00" w:rsidP="00A90211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6AD3C355" w14:textId="77777777" w:rsidR="00F32214" w:rsidRPr="00A44ACA" w:rsidRDefault="00F32214" w:rsidP="00A90211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58F988B1" w14:textId="77777777" w:rsidR="00F32214" w:rsidRPr="00A44ACA" w:rsidRDefault="00F32214" w:rsidP="00A90211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77FDCF08" w14:textId="77777777" w:rsidR="00F32214" w:rsidRDefault="00F32214" w:rsidP="00A90211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A44AC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5EFC52DA" w14:textId="77777777" w:rsidR="00F32214" w:rsidRPr="00846C7D" w:rsidRDefault="00F32214" w:rsidP="00A90211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331" w:type="dxa"/>
          </w:tcPr>
          <w:p w14:paraId="66E569D1" w14:textId="1C90F313" w:rsidR="00F32214" w:rsidRPr="00C46FBD" w:rsidRDefault="004F6B00" w:rsidP="00C46FBD">
            <w:pPr>
              <w:spacing w:before="120"/>
              <w:ind w:firstLine="288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C46FBD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พระพุทธศาสนาได้เผยแผ่เข้าสู่ประเทศ</w:t>
            </w:r>
            <w:r w:rsidR="00C46FBD" w:rsidRPr="00C46FBD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      </w:t>
            </w:r>
            <w:r w:rsidRPr="00C46FBD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ต่าง</w:t>
            </w:r>
            <w:r w:rsidR="00C46FBD" w:rsidRPr="00C46FBD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C46FBD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ๆ ทั่วโลก ส่งผลให้มีการนับถือพระพุทธ</w:t>
            </w:r>
            <w:r w:rsidR="00C46FBD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- </w:t>
            </w:r>
            <w:r w:rsidRPr="00C46FBD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ศาสนาอย่างกว้างขวางในหลายประเทศโดยเฉพาะ</w:t>
            </w:r>
            <w:r w:rsidRPr="00C46FBD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ดิ</w:t>
            </w:r>
            <w:r w:rsidRPr="00C46FBD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นแด</w:t>
            </w:r>
            <w:r w:rsidRPr="00C46FBD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น</w:t>
            </w:r>
            <w:r w:rsidRPr="00C46FBD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ใ</w:t>
            </w:r>
            <w:r w:rsidRPr="00C46FBD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น</w:t>
            </w:r>
            <w:r w:rsidRPr="00C46FBD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ภ</w:t>
            </w:r>
            <w:r w:rsidRPr="00C46FBD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ู</w:t>
            </w:r>
            <w:r w:rsidRPr="00C46FBD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ม</w:t>
            </w:r>
            <w:r w:rsidRPr="00C46FBD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ิ</w:t>
            </w:r>
            <w:r w:rsidRPr="00C46FBD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ภาคเอเชียพระ</w:t>
            </w:r>
            <w:r w:rsidRPr="00C46FBD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พุ</w:t>
            </w:r>
            <w:r w:rsidRPr="00C46FBD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ทธศาสนา               มีความสำคัญในการ</w:t>
            </w:r>
            <w:r w:rsidRPr="00C46FBD">
              <w:rPr>
                <w:rFonts w:ascii="TH SarabunPSK" w:eastAsia="Calibri" w:hAnsi="TH SarabunPSK" w:cs="TH SarabunPSK"/>
                <w:color w:val="000000"/>
                <w:spacing w:val="-22"/>
                <w:sz w:val="32"/>
                <w:szCs w:val="32"/>
                <w:cs/>
              </w:rPr>
              <w:t>สร้างสรรค์อารยธรรม</w:t>
            </w:r>
            <w:r w:rsidR="00C46FBD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C46FBD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และความสงบสุขแก่ชาวโลก</w:t>
            </w:r>
          </w:p>
        </w:tc>
        <w:tc>
          <w:tcPr>
            <w:tcW w:w="1000" w:type="dxa"/>
          </w:tcPr>
          <w:p w14:paraId="0A195A22" w14:textId="35AD17B1" w:rsidR="00F32214" w:rsidRPr="00753B6A" w:rsidRDefault="001D7E3E" w:rsidP="00A90211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F32214" w14:paraId="71AE6FA7" w14:textId="77777777" w:rsidTr="00A90211">
        <w:trPr>
          <w:cantSplit/>
          <w:trHeight w:val="5760"/>
        </w:trPr>
        <w:tc>
          <w:tcPr>
            <w:tcW w:w="1824" w:type="dxa"/>
          </w:tcPr>
          <w:p w14:paraId="62F35F18" w14:textId="77777777" w:rsidR="00F32214" w:rsidRDefault="00F32214" w:rsidP="00A90211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D9418C7" w14:textId="77777777" w:rsidR="00F32214" w:rsidRPr="001145DD" w:rsidRDefault="00F32214" w:rsidP="00A90211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52C38E78" w14:textId="77777777" w:rsidR="00312A42" w:rsidRDefault="004F6B00" w:rsidP="00A90211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พุทธประวัติ </w:t>
            </w:r>
          </w:p>
          <w:p w14:paraId="4E059394" w14:textId="77777777" w:rsidR="00312A42" w:rsidRDefault="004F6B00" w:rsidP="00A90211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พระสาวก </w:t>
            </w:r>
          </w:p>
          <w:p w14:paraId="514255C3" w14:textId="1AAF95BD" w:rsidR="00F32214" w:rsidRDefault="004F6B00" w:rsidP="00A90211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ศาสน</w:t>
            </w:r>
            <w:r w:rsidR="00312A4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ิก</w:t>
            </w:r>
            <w:proofErr w:type="spellEnd"/>
            <w:r w:rsidR="00312A4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ชนตัวอย่าง และชาดก</w:t>
            </w:r>
          </w:p>
        </w:tc>
        <w:tc>
          <w:tcPr>
            <w:tcW w:w="2125" w:type="dxa"/>
          </w:tcPr>
          <w:p w14:paraId="78E0FEB1" w14:textId="77777777" w:rsidR="00F32214" w:rsidRPr="00753B6A" w:rsidRDefault="00F32214" w:rsidP="00A90211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3B6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A97B8DF" w14:textId="0B38FBD7" w:rsidR="00F32214" w:rsidRDefault="00F32214" w:rsidP="00A9021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3B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 </w:t>
            </w:r>
            <w:r w:rsidR="00312A4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753B6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 w:rsidR="001D7E3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753B6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753B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="001D7E3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53B6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="00312A4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5D9A3D9E" w14:textId="77777777" w:rsidR="00312A42" w:rsidRDefault="00312A42" w:rsidP="00312A4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312A42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วิเคราะห์พุทธประวัติจากพระพุทธรูปปางต่าง ๆ หรือประวัติศาสดาที่ตนนับถือตามที่กำหนด</w:t>
            </w:r>
          </w:p>
          <w:p w14:paraId="182F4B13" w14:textId="5277EBB4" w:rsidR="00312A42" w:rsidRDefault="00312A42" w:rsidP="00312A4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3B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753B6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753B6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753B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53B6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083D24EB" w14:textId="77777777" w:rsidR="00312A42" w:rsidRPr="00312A42" w:rsidRDefault="00312A42" w:rsidP="00312A4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312A42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วิเคราะห์และประพฤติตนตามแบบอย่าง</w:t>
            </w:r>
          </w:p>
          <w:p w14:paraId="5630DBAD" w14:textId="0FD27D6A" w:rsidR="00F32214" w:rsidRDefault="00312A42" w:rsidP="00312A4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312A42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การดำเนินชีวิตและข้อคิดจากประวัติสาวก ชาดกเรื่องเล่า และ</w:t>
            </w:r>
            <w:proofErr w:type="spellStart"/>
            <w:r w:rsidRPr="00312A42">
              <w:rPr>
                <w:rFonts w:ascii="TH SarabunPSK" w:hAnsi="TH SarabunPSK" w:cs="TH SarabunPSK"/>
                <w:sz w:val="32"/>
                <w:szCs w:val="32"/>
                <w:cs/>
              </w:rPr>
              <w:t>ศาสนิก</w:t>
            </w:r>
            <w:proofErr w:type="spellEnd"/>
            <w:r w:rsidRPr="00312A42">
              <w:rPr>
                <w:rFonts w:ascii="TH SarabunPSK" w:hAnsi="TH SarabunPSK" w:cs="TH SarabunPSK"/>
                <w:sz w:val="32"/>
                <w:szCs w:val="32"/>
                <w:cs/>
              </w:rPr>
              <w:t>ชนตัวอย่างตามที่กำหนด</w:t>
            </w:r>
          </w:p>
          <w:p w14:paraId="1921F505" w14:textId="77777777" w:rsidR="00312A42" w:rsidRPr="00753B6A" w:rsidRDefault="00312A42" w:rsidP="00312A4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B6856E3" w14:textId="77777777" w:rsidR="00F32214" w:rsidRPr="00BE7598" w:rsidRDefault="00F32214" w:rsidP="00A9021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BE759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4B96250" w14:textId="40D72AF5" w:rsidR="00F32214" w:rsidRPr="00557172" w:rsidRDefault="001D7E3E" w:rsidP="00A9021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-</w:t>
            </w:r>
          </w:p>
          <w:p w14:paraId="46FD6B48" w14:textId="77777777" w:rsidR="00F32214" w:rsidRDefault="00F32214" w:rsidP="00A90211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39" w:type="dxa"/>
          </w:tcPr>
          <w:p w14:paraId="0309894B" w14:textId="77777777" w:rsidR="00F32214" w:rsidRPr="00753B6A" w:rsidRDefault="00F32214" w:rsidP="00A90211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753B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1FE4B773" w14:textId="77777777" w:rsidR="00F32214" w:rsidRPr="00753B6A" w:rsidRDefault="00F32214" w:rsidP="00A90211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A31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4A31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753B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245E68E9" w14:textId="77777777" w:rsidR="00F32214" w:rsidRDefault="00F32214" w:rsidP="00A90211">
            <w:pPr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753B6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54EB6A9D" w14:textId="448065EB" w:rsidR="00F32214" w:rsidRPr="00342F27" w:rsidRDefault="00312A42" w:rsidP="00342F27">
            <w:pPr>
              <w:spacing w:before="120"/>
              <w:ind w:firstLine="288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42F2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การศึกษาพุทธประวัติ ประวัติสาวก ชาดก </w:t>
            </w:r>
            <w:r w:rsidR="00342F2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      </w:t>
            </w:r>
            <w:r w:rsidRPr="00342F2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เรื่องเล่า และ</w:t>
            </w:r>
            <w:proofErr w:type="spellStart"/>
            <w:r w:rsidRPr="00342F2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ศาสนิก</w:t>
            </w:r>
            <w:proofErr w:type="spellEnd"/>
            <w:r w:rsidRPr="00342F2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ชนตัวอย่าง</w:t>
            </w:r>
            <w:r w:rsidR="00342F2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42F2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ย่อมทำให้ได้ข้อคิดและแบบอย่าง              การดำเนินชีวิตไปเป็นแนวทางในการปฏิบัติตนอย่าง</w:t>
            </w:r>
            <w:r w:rsidRPr="00342F2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เ</w:t>
            </w:r>
            <w:r w:rsidRPr="00342F2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หมาะสม</w:t>
            </w:r>
          </w:p>
        </w:tc>
        <w:tc>
          <w:tcPr>
            <w:tcW w:w="1000" w:type="dxa"/>
          </w:tcPr>
          <w:p w14:paraId="6665FD2C" w14:textId="253B852C" w:rsidR="00F32214" w:rsidRDefault="001D7E3E" w:rsidP="00A90211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F32214" w14:paraId="0FFA5A7A" w14:textId="77777777" w:rsidTr="00A90211">
        <w:tc>
          <w:tcPr>
            <w:tcW w:w="1824" w:type="dxa"/>
          </w:tcPr>
          <w:p w14:paraId="4BFE3E5F" w14:textId="77777777" w:rsidR="00F32214" w:rsidRDefault="00F32214" w:rsidP="00A90211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3ABA125" w14:textId="77777777" w:rsidR="00F32214" w:rsidRPr="00A957D0" w:rsidRDefault="00F32214" w:rsidP="00A90211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54C13AB0" w14:textId="1E172F32" w:rsidR="00F32214" w:rsidRPr="000E634F" w:rsidRDefault="00312A42" w:rsidP="00A90211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หลักธรรมทางพระพุทธศาสนา</w:t>
            </w:r>
          </w:p>
        </w:tc>
        <w:tc>
          <w:tcPr>
            <w:tcW w:w="2125" w:type="dxa"/>
          </w:tcPr>
          <w:p w14:paraId="13F56614" w14:textId="77777777" w:rsidR="00F32214" w:rsidRPr="00F25956" w:rsidRDefault="00F32214" w:rsidP="00A90211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4660DDD" w14:textId="428165A4" w:rsidR="001D7E3E" w:rsidRDefault="001D7E3E" w:rsidP="001D7E3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3B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 </w:t>
            </w:r>
            <w:r w:rsidR="00312A4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753B6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753B6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753B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="00724D9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53B6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="00312A4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  <w:p w14:paraId="7B9CD9D0" w14:textId="77777777" w:rsidR="00312A42" w:rsidRDefault="00312A42" w:rsidP="00312A4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12A4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อธิบายสังฆคุณ และข้อธรรมสำคัญในกรอบอริยสัจ ๔ หรือหลักธรรมของศาสนา</w:t>
            </w:r>
          </w:p>
          <w:p w14:paraId="396326BE" w14:textId="46C2D5AE" w:rsidR="00F32214" w:rsidRDefault="00312A42" w:rsidP="00312A4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12A4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ที่ตนนับถือตามที่กำหนด</w:t>
            </w:r>
          </w:p>
          <w:p w14:paraId="3B8C41B0" w14:textId="77777777" w:rsidR="00312A42" w:rsidRPr="00F25956" w:rsidRDefault="00312A42" w:rsidP="00312A4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2BD225A9" w14:textId="77777777" w:rsidR="00F32214" w:rsidRDefault="00F32214" w:rsidP="00A9021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D6C3865" w14:textId="10581DD9" w:rsidR="00312A42" w:rsidRPr="00312A42" w:rsidRDefault="00312A42" w:rsidP="00312A4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312A4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ส </w:t>
            </w:r>
            <w:r w:rsidRPr="00312A4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312A4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312A4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3/7</w:t>
            </w:r>
          </w:p>
          <w:p w14:paraId="372A5F37" w14:textId="77777777" w:rsidR="00312A42" w:rsidRPr="00312A42" w:rsidRDefault="00312A42" w:rsidP="00312A4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312A4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เห็นคุณค่า และวิเคราะห์การปฏิบัติตนตามหลักธรรมในการพัฒนาตนเพื่อเตรียมพร้อมสำหรับ</w:t>
            </w:r>
          </w:p>
          <w:p w14:paraId="4790FC65" w14:textId="4D258FEE" w:rsidR="00F32214" w:rsidRPr="00312A42" w:rsidRDefault="00312A42" w:rsidP="00A9021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 w:rsidRPr="00312A4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การทำงานและการมีครอบครัว</w:t>
            </w:r>
          </w:p>
        </w:tc>
        <w:tc>
          <w:tcPr>
            <w:tcW w:w="1739" w:type="dxa"/>
          </w:tcPr>
          <w:p w14:paraId="202F94E5" w14:textId="77777777" w:rsidR="00F32214" w:rsidRPr="00F25956" w:rsidRDefault="00F32214" w:rsidP="00A90211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5C6FE5BD" w14:textId="77777777" w:rsidR="00F32214" w:rsidRPr="00F25956" w:rsidRDefault="00F32214" w:rsidP="00A90211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4BCD679D" w14:textId="77777777" w:rsidR="00F32214" w:rsidRPr="00F25956" w:rsidRDefault="00F32214" w:rsidP="00A90211">
            <w:pPr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220CD7B7" w14:textId="734A4928" w:rsidR="00F32214" w:rsidRPr="00342F27" w:rsidRDefault="00312A42" w:rsidP="00342F27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42F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ข้อธรรมสำคัญในกรอบอริยสัจ </w:t>
            </w:r>
            <w:r w:rsidRPr="00342F27">
              <w:rPr>
                <w:rFonts w:ascii="TH SarabunPSK" w:hAnsi="TH SarabunPSK" w:cs="TH SarabunPSK"/>
                <w:sz w:val="32"/>
                <w:szCs w:val="32"/>
              </w:rPr>
              <w:t xml:space="preserve">4  </w:t>
            </w:r>
            <w:r w:rsidRPr="00342F27">
              <w:rPr>
                <w:rFonts w:ascii="TH SarabunPSK" w:hAnsi="TH SarabunPSK" w:cs="TH SarabunPSK"/>
                <w:sz w:val="32"/>
                <w:szCs w:val="32"/>
                <w:cs/>
              </w:rPr>
              <w:t>เป็นหลักคำสอนของพระพุทธศาสนา ซึ่งทำให้ผู้ปฏิบัติได้นำไปใช้เพื่อการพ</w:t>
            </w:r>
            <w:r w:rsidRPr="00342F27">
              <w:rPr>
                <w:rFonts w:ascii="TH SarabunPSK" w:hAnsi="TH SarabunPSK" w:cs="TH SarabunPSK" w:hint="cs"/>
                <w:sz w:val="32"/>
                <w:szCs w:val="32"/>
                <w:cs/>
              </w:rPr>
              <w:t>ั</w:t>
            </w:r>
            <w:r w:rsidRPr="00342F27">
              <w:rPr>
                <w:rFonts w:ascii="TH SarabunPSK" w:hAnsi="TH SarabunPSK" w:cs="TH SarabunPSK"/>
                <w:sz w:val="32"/>
                <w:szCs w:val="32"/>
                <w:cs/>
              </w:rPr>
              <w:t>ฒนาตน เต</w:t>
            </w:r>
            <w:r w:rsidRPr="00342F27">
              <w:rPr>
                <w:rFonts w:ascii="TH SarabunPSK" w:hAnsi="TH SarabunPSK" w:cs="TH SarabunPSK" w:hint="cs"/>
                <w:sz w:val="32"/>
                <w:szCs w:val="32"/>
                <w:cs/>
              </w:rPr>
              <w:t>รี</w:t>
            </w:r>
            <w:r w:rsidRPr="00342F27">
              <w:rPr>
                <w:rFonts w:ascii="TH SarabunPSK" w:hAnsi="TH SarabunPSK" w:cs="TH SarabunPSK"/>
                <w:sz w:val="32"/>
                <w:szCs w:val="32"/>
                <w:cs/>
              </w:rPr>
              <w:t>ยมพร</w:t>
            </w:r>
            <w:r w:rsidRPr="00342F27"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Pr="00342F27">
              <w:rPr>
                <w:rFonts w:ascii="TH SarabunPSK" w:hAnsi="TH SarabunPSK" w:cs="TH SarabunPSK"/>
                <w:sz w:val="32"/>
                <w:szCs w:val="32"/>
                <w:cs/>
              </w:rPr>
              <w:t>อมสำหร</w:t>
            </w:r>
            <w:r w:rsidRPr="00342F27">
              <w:rPr>
                <w:rFonts w:ascii="TH SarabunPSK" w:hAnsi="TH SarabunPSK" w:cs="TH SarabunPSK" w:hint="cs"/>
                <w:sz w:val="32"/>
                <w:szCs w:val="32"/>
                <w:cs/>
              </w:rPr>
              <w:t>ั</w:t>
            </w:r>
            <w:r w:rsidRPr="00342F27">
              <w:rPr>
                <w:rFonts w:ascii="TH SarabunPSK" w:hAnsi="TH SarabunPSK" w:cs="TH SarabunPSK"/>
                <w:sz w:val="32"/>
                <w:szCs w:val="32"/>
                <w:cs/>
              </w:rPr>
              <w:t>บการทำงานและมีครอบครัว โดยม</w:t>
            </w:r>
            <w:r w:rsidRPr="00342F27">
              <w:rPr>
                <w:rFonts w:ascii="TH SarabunPSK" w:hAnsi="TH SarabunPSK" w:cs="TH SarabunPSK" w:hint="cs"/>
                <w:sz w:val="32"/>
                <w:szCs w:val="32"/>
                <w:cs/>
              </w:rPr>
              <w:t>ี</w:t>
            </w:r>
            <w:r w:rsidRPr="00342F27">
              <w:rPr>
                <w:rFonts w:ascii="TH SarabunPSK" w:hAnsi="TH SarabunPSK" w:cs="TH SarabunPSK"/>
                <w:sz w:val="32"/>
                <w:szCs w:val="32"/>
                <w:cs/>
              </w:rPr>
              <w:t>พระสงฆ์</w:t>
            </w:r>
            <w:r w:rsidRPr="00342F27">
              <w:rPr>
                <w:rFonts w:ascii="TH SarabunPSK" w:hAnsi="TH SarabunPSK" w:cs="TH SarabunPSK"/>
                <w:sz w:val="32"/>
                <w:szCs w:val="32"/>
              </w:rPr>
              <w:t xml:space="preserve">          </w:t>
            </w:r>
            <w:r w:rsidRPr="00342F27">
              <w:rPr>
                <w:rFonts w:ascii="TH SarabunPSK" w:hAnsi="TH SarabunPSK" w:cs="TH SarabunPSK"/>
                <w:sz w:val="32"/>
                <w:szCs w:val="32"/>
                <w:cs/>
              </w:rPr>
              <w:t>เป็นผู้ที่มีความสำคัญใน</w:t>
            </w:r>
            <w:r w:rsidRPr="00342F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</w:t>
            </w:r>
            <w:r w:rsidRPr="00342F27">
              <w:rPr>
                <w:rFonts w:ascii="TH SarabunPSK" w:hAnsi="TH SarabunPSK" w:cs="TH SarabunPSK"/>
                <w:sz w:val="32"/>
                <w:szCs w:val="32"/>
                <w:cs/>
              </w:rPr>
              <w:t>การเผยแผ</w:t>
            </w:r>
            <w:r w:rsidRPr="00342F27"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342F27">
              <w:rPr>
                <w:rFonts w:ascii="TH SarabunPSK" w:hAnsi="TH SarabunPSK" w:cs="TH SarabunPSK"/>
                <w:sz w:val="32"/>
                <w:szCs w:val="32"/>
                <w:cs/>
              </w:rPr>
              <w:t>หลักธรรมทาง</w:t>
            </w:r>
            <w:r w:rsidRPr="00342F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</w:t>
            </w:r>
            <w:r w:rsidRPr="00342F27">
              <w:rPr>
                <w:rFonts w:ascii="TH SarabunPSK" w:hAnsi="TH SarabunPSK" w:cs="TH SarabunPSK"/>
                <w:sz w:val="32"/>
                <w:szCs w:val="32"/>
                <w:cs/>
              </w:rPr>
              <w:t>พระพุทธศาสนา</w:t>
            </w:r>
          </w:p>
        </w:tc>
        <w:tc>
          <w:tcPr>
            <w:tcW w:w="1000" w:type="dxa"/>
          </w:tcPr>
          <w:p w14:paraId="61BC4D9D" w14:textId="48E28EC2" w:rsidR="00F32214" w:rsidRPr="0002003E" w:rsidRDefault="00312A42" w:rsidP="00A90211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</w:p>
        </w:tc>
      </w:tr>
      <w:tr w:rsidR="00F32214" w14:paraId="75B10376" w14:textId="77777777" w:rsidTr="00A90211">
        <w:tc>
          <w:tcPr>
            <w:tcW w:w="1824" w:type="dxa"/>
          </w:tcPr>
          <w:p w14:paraId="126DB704" w14:textId="77777777" w:rsidR="00F32214" w:rsidRDefault="00F32214" w:rsidP="00A90211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612CCE1" w14:textId="77777777" w:rsidR="00F32214" w:rsidRPr="00A957D0" w:rsidRDefault="00F32214" w:rsidP="00A90211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6A4A7E98" w14:textId="68F7B3B1" w:rsidR="00F32214" w:rsidRPr="00A81108" w:rsidRDefault="001D59FE" w:rsidP="00A90211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พระไตรปิฎกและพุทธ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ศา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สนสุภาษิต</w:t>
            </w:r>
          </w:p>
        </w:tc>
        <w:tc>
          <w:tcPr>
            <w:tcW w:w="2125" w:type="dxa"/>
          </w:tcPr>
          <w:p w14:paraId="46E78986" w14:textId="77777777" w:rsidR="00F32214" w:rsidRPr="0013133E" w:rsidRDefault="00F32214" w:rsidP="00A90211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3133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3896E1B" w14:textId="77777777" w:rsidR="001E03EA" w:rsidRPr="001E03EA" w:rsidRDefault="001E03EA" w:rsidP="001E03E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E03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 1.1 ม.3/6</w:t>
            </w:r>
          </w:p>
          <w:p w14:paraId="1A51AB52" w14:textId="77777777" w:rsidR="001E03EA" w:rsidRPr="001E03EA" w:rsidRDefault="001E03EA" w:rsidP="001E03E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1E03EA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อธิบายสังฆคุณ และข้อธรรมสำคัญในกรอบอริยสัจ ๔ หรือหลักธรรมของศาสนา</w:t>
            </w:r>
          </w:p>
          <w:p w14:paraId="4FEC230F" w14:textId="0A3E37D6" w:rsidR="001E03EA" w:rsidRDefault="001E03EA" w:rsidP="001E03E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1E03EA">
              <w:rPr>
                <w:rFonts w:ascii="TH SarabunPSK" w:hAnsi="TH SarabunPSK" w:cs="TH SarabunPSK"/>
                <w:sz w:val="32"/>
                <w:szCs w:val="32"/>
                <w:cs/>
              </w:rPr>
              <w:t>ที่ตนนับถือตามที่กำหนด</w:t>
            </w:r>
          </w:p>
          <w:p w14:paraId="0FF0BCA0" w14:textId="77777777" w:rsidR="001E03EA" w:rsidRPr="001E03EA" w:rsidRDefault="001E03EA" w:rsidP="001E03E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81978AE" w14:textId="77777777" w:rsidR="00F32214" w:rsidRPr="0013133E" w:rsidRDefault="00F32214" w:rsidP="00A9021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13133E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4379ADA" w14:textId="2180FC3A" w:rsidR="00F32214" w:rsidRPr="00724D97" w:rsidRDefault="001E03EA" w:rsidP="00A9021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E03EA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-</w:t>
            </w:r>
          </w:p>
        </w:tc>
        <w:tc>
          <w:tcPr>
            <w:tcW w:w="1739" w:type="dxa"/>
          </w:tcPr>
          <w:p w14:paraId="443C8FC3" w14:textId="77777777" w:rsidR="00F32214" w:rsidRPr="0013133E" w:rsidRDefault="00F32214" w:rsidP="00A90211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13133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6263FB43" w14:textId="77777777" w:rsidR="00F32214" w:rsidRPr="0013133E" w:rsidRDefault="00F32214" w:rsidP="00A90211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13133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30AB27DC" w14:textId="77777777" w:rsidR="00F32214" w:rsidRPr="0087149E" w:rsidRDefault="00F32214" w:rsidP="00A90211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13133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3124F9B1" w14:textId="6B3E9E9D" w:rsidR="00F32214" w:rsidRPr="0013133E" w:rsidRDefault="001E03EA" w:rsidP="00342F27">
            <w:pPr>
              <w:tabs>
                <w:tab w:val="left" w:pos="284"/>
              </w:tabs>
              <w:spacing w:before="120"/>
              <w:ind w:firstLine="288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1E03E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หลักธรรมคำสอนของพระพุทธศาสนาได้ถูก</w:t>
            </w:r>
            <w:r w:rsidRPr="001E03EA">
              <w:rPr>
                <w:rFonts w:ascii="TH SarabunPSK" w:hAnsi="TH SarabunPSK" w:cs="TH SarabunPSK"/>
                <w:noProof/>
                <w:spacing w:val="-22"/>
                <w:sz w:val="32"/>
                <w:szCs w:val="32"/>
                <w:cs/>
              </w:rPr>
              <w:t>รวบรวมไว้ใ</w:t>
            </w:r>
            <w:r w:rsidRPr="001E03EA">
              <w:rPr>
                <w:rFonts w:ascii="TH SarabunPSK" w:hAnsi="TH SarabunPSK" w:cs="TH SarabunPSK" w:hint="cs"/>
                <w:noProof/>
                <w:spacing w:val="-22"/>
                <w:sz w:val="32"/>
                <w:szCs w:val="32"/>
                <w:cs/>
              </w:rPr>
              <w:t>น</w:t>
            </w:r>
            <w:r w:rsidRPr="001E03EA">
              <w:rPr>
                <w:rFonts w:ascii="TH SarabunPSK" w:hAnsi="TH SarabunPSK" w:cs="TH SarabunPSK"/>
                <w:noProof/>
                <w:spacing w:val="-22"/>
                <w:sz w:val="32"/>
                <w:szCs w:val="32"/>
                <w:cs/>
              </w:rPr>
              <w:t>พระไตร</w:t>
            </w:r>
            <w:r>
              <w:rPr>
                <w:rFonts w:ascii="TH SarabunPSK" w:hAnsi="TH SarabunPSK" w:cs="TH SarabunPSK" w:hint="cs"/>
                <w:noProof/>
                <w:spacing w:val="-22"/>
                <w:sz w:val="32"/>
                <w:szCs w:val="32"/>
                <w:cs/>
              </w:rPr>
              <w:t>ปิ</w:t>
            </w:r>
            <w:r w:rsidRPr="001E03EA">
              <w:rPr>
                <w:rFonts w:ascii="TH SarabunPSK" w:hAnsi="TH SarabunPSK" w:cs="TH SarabunPSK"/>
                <w:noProof/>
                <w:spacing w:val="-22"/>
                <w:sz w:val="32"/>
                <w:szCs w:val="32"/>
                <w:cs/>
              </w:rPr>
              <w:t>ฎก</w:t>
            </w:r>
            <w:r w:rsidRPr="001E03E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                 โดยจัดเป็นหมวดพระวินัยปิฎ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1E03E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พระสุตตันตปิฎก และพระอภิธรรมปิฎก </w:t>
            </w:r>
            <w:r w:rsidR="00342F27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1E03E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ในพระไตรปิฎกมีพุทธ</w:t>
            </w:r>
            <w:r w:rsidR="00342F27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1E03E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ศาสนสุภาษิตซึ่งมีข้อคิ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ด</w:t>
            </w:r>
            <w:r w:rsidRPr="001E03E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เตือน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1E03E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สติให้บุคคลดำเนินชีวิตไปในทางที่ดีงาม</w:t>
            </w:r>
          </w:p>
        </w:tc>
        <w:tc>
          <w:tcPr>
            <w:tcW w:w="1000" w:type="dxa"/>
          </w:tcPr>
          <w:p w14:paraId="728BBBD0" w14:textId="245631DC" w:rsidR="00F32214" w:rsidRPr="0002003E" w:rsidRDefault="00724D97" w:rsidP="00A90211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1E03EA" w14:paraId="4F60E88B" w14:textId="77777777" w:rsidTr="00A90211">
        <w:tc>
          <w:tcPr>
            <w:tcW w:w="1824" w:type="dxa"/>
          </w:tcPr>
          <w:p w14:paraId="316A47B5" w14:textId="77777777" w:rsidR="001E03EA" w:rsidRDefault="001E03EA" w:rsidP="001E03E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54DC2F2" w14:textId="4F7143B3" w:rsidR="001E03EA" w:rsidRPr="00A957D0" w:rsidRDefault="001E03EA" w:rsidP="001E03E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1FC05313" w14:textId="4DFD2D27" w:rsidR="001E03EA" w:rsidRPr="00A957D0" w:rsidRDefault="001E03EA" w:rsidP="001E03E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หน้าที่และมารยาทชาวพุทธ</w:t>
            </w:r>
          </w:p>
        </w:tc>
        <w:tc>
          <w:tcPr>
            <w:tcW w:w="2125" w:type="dxa"/>
          </w:tcPr>
          <w:p w14:paraId="6563069F" w14:textId="77777777" w:rsidR="001E03EA" w:rsidRPr="0013133E" w:rsidRDefault="001E03EA" w:rsidP="001E03E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3133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301EE1C" w14:textId="536030D0" w:rsidR="001E03EA" w:rsidRPr="001E03EA" w:rsidRDefault="001E03EA" w:rsidP="001E03E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E03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 1.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E03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ม.3/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39C2E90D" w14:textId="77777777" w:rsidR="001E03EA" w:rsidRDefault="001E03EA" w:rsidP="001E03E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1E03E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วิเคราะห์หน้าที่และบทบาทของสาวก </w:t>
            </w:r>
          </w:p>
          <w:p w14:paraId="5F5637B1" w14:textId="7002E2C7" w:rsidR="001E03EA" w:rsidRDefault="001E03EA" w:rsidP="001E03E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1E03EA">
              <w:rPr>
                <w:rFonts w:ascii="TH SarabunPSK" w:hAnsi="TH SarabunPSK" w:cs="TH SarabunPSK"/>
                <w:sz w:val="32"/>
                <w:szCs w:val="32"/>
                <w:cs/>
              </w:rPr>
              <w:t>และปฏิบัติตนต่อสาวกตามที่กำหนดได้ถูกต้อง</w:t>
            </w:r>
          </w:p>
          <w:p w14:paraId="5B51E674" w14:textId="742FE60D" w:rsidR="001E03EA" w:rsidRDefault="001E03EA" w:rsidP="001E03E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E03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 </w:t>
            </w:r>
            <w:r w:rsidRPr="001E03E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1.2 </w:t>
            </w:r>
            <w:r w:rsidRPr="001E03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1E03E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6C997B3A" w14:textId="41D6C9DA" w:rsidR="001E03EA" w:rsidRDefault="001E03EA" w:rsidP="001E03E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1E03EA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ปฏิบัติตนอย่างเหมาะสมต่อบุคคลต่าง ๆ ตามหลักศาสนาตามที่กำหนด</w:t>
            </w:r>
          </w:p>
          <w:p w14:paraId="680A7C3F" w14:textId="4F8202DA" w:rsidR="00DF3F9F" w:rsidRPr="00DF3F9F" w:rsidRDefault="00DF3F9F" w:rsidP="001E03E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3F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 </w:t>
            </w:r>
            <w:r w:rsidRPr="00DF3F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1.2 </w:t>
            </w:r>
            <w:r w:rsidRPr="00DF3F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DF3F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3/6</w:t>
            </w:r>
          </w:p>
          <w:p w14:paraId="49B43931" w14:textId="4759FE5B" w:rsidR="00DF3F9F" w:rsidRDefault="00DF3F9F" w:rsidP="001E03E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F3F9F">
              <w:rPr>
                <w:rFonts w:ascii="TH SarabunPSK" w:hAnsi="TH SarabunPSK" w:cs="TH SarabunPSK"/>
                <w:sz w:val="32"/>
                <w:szCs w:val="32"/>
                <w:cs/>
              </w:rPr>
              <w:t>แสดงตนเป็นพุทธมามกะ หรือแสดงตนเป็น</w:t>
            </w:r>
            <w:proofErr w:type="spellStart"/>
            <w:r w:rsidRPr="00DF3F9F">
              <w:rPr>
                <w:rFonts w:ascii="TH SarabunPSK" w:hAnsi="TH SarabunPSK" w:cs="TH SarabunPSK"/>
                <w:sz w:val="32"/>
                <w:szCs w:val="32"/>
                <w:cs/>
              </w:rPr>
              <w:t>ศาสนิก</w:t>
            </w:r>
            <w:proofErr w:type="spellEnd"/>
            <w:r w:rsidRPr="00DF3F9F">
              <w:rPr>
                <w:rFonts w:ascii="TH SarabunPSK" w:hAnsi="TH SarabunPSK" w:cs="TH SarabunPSK"/>
                <w:sz w:val="32"/>
                <w:szCs w:val="32"/>
                <w:cs/>
              </w:rPr>
              <w:t>ชน ของศาสนาที่ตนนับถือ</w:t>
            </w:r>
          </w:p>
          <w:p w14:paraId="627FD507" w14:textId="77777777" w:rsidR="00DF3F9F" w:rsidRPr="001E03EA" w:rsidRDefault="00DF3F9F" w:rsidP="001E03E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738269F" w14:textId="77777777" w:rsidR="001E03EA" w:rsidRDefault="001E03EA" w:rsidP="00DF3F9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13133E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CF611EB" w14:textId="7447757E" w:rsidR="00DF3F9F" w:rsidRPr="00DF3F9F" w:rsidRDefault="00DF3F9F" w:rsidP="00DF3F9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DF3F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ส </w:t>
            </w:r>
            <w:r w:rsidRPr="00DF3F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1.2 </w:t>
            </w:r>
            <w:r w:rsidRPr="00DF3F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DF3F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3/3</w:t>
            </w:r>
          </w:p>
          <w:p w14:paraId="616243C4" w14:textId="77777777" w:rsidR="00DF3F9F" w:rsidRPr="00DF3F9F" w:rsidRDefault="00DF3F9F" w:rsidP="00DF3F9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DF3F9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ปฏิบัติหน้าที่ของ</w:t>
            </w:r>
          </w:p>
          <w:p w14:paraId="25327B01" w14:textId="77777777" w:rsidR="00DF3F9F" w:rsidRDefault="00DF3F9F" w:rsidP="00DF3F9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proofErr w:type="spellStart"/>
            <w:r w:rsidRPr="00DF3F9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ศาสนิก</w:t>
            </w:r>
            <w:proofErr w:type="spellEnd"/>
            <w:r w:rsidRPr="00DF3F9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ชนที่ดี</w:t>
            </w:r>
          </w:p>
          <w:p w14:paraId="15D88DC5" w14:textId="7BC39615" w:rsidR="00DF3F9F" w:rsidRPr="00DF3F9F" w:rsidRDefault="00DF3F9F" w:rsidP="00DF3F9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DF3F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ส </w:t>
            </w:r>
            <w:r w:rsidRPr="00DF3F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1.2 </w:t>
            </w:r>
            <w:r w:rsidRPr="00DF3F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DF3F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7</w:t>
            </w:r>
          </w:p>
          <w:p w14:paraId="3D4D0757" w14:textId="77777777" w:rsidR="00DF3F9F" w:rsidRPr="00DF3F9F" w:rsidRDefault="00DF3F9F" w:rsidP="00DF3F9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DF3F9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นำเสนอแนวทาง</w:t>
            </w:r>
          </w:p>
          <w:p w14:paraId="303FB627" w14:textId="4F1F6753" w:rsidR="00DF3F9F" w:rsidRPr="00DF3F9F" w:rsidRDefault="00DF3F9F" w:rsidP="00DF3F9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DF3F9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ในการธำรงรักษาศาสนาที่ตนนับถือ</w:t>
            </w:r>
          </w:p>
        </w:tc>
        <w:tc>
          <w:tcPr>
            <w:tcW w:w="1739" w:type="dxa"/>
          </w:tcPr>
          <w:p w14:paraId="17BC6A54" w14:textId="77777777" w:rsidR="001E03EA" w:rsidRPr="0013133E" w:rsidRDefault="001E03EA" w:rsidP="001E03EA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13133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3247DF40" w14:textId="77777777" w:rsidR="001E03EA" w:rsidRPr="0013133E" w:rsidRDefault="001E03EA" w:rsidP="001E03EA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13133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173BBD21" w14:textId="0A4C5FB6" w:rsidR="001E03EA" w:rsidRPr="0087149E" w:rsidRDefault="001E03EA" w:rsidP="001E03EA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13133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69D34EFC" w14:textId="7D2714CA" w:rsidR="001E03EA" w:rsidRPr="00342F27" w:rsidRDefault="001E03EA" w:rsidP="00342F27">
            <w:pPr>
              <w:tabs>
                <w:tab w:val="left" w:pos="284"/>
              </w:tabs>
              <w:spacing w:before="120"/>
              <w:ind w:firstLine="288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342F2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ชาวพุทธทุกคนพึงปฏิบัติตนอย่างเหมาะสมต่อสาวกและบุคคลต่าง</w:t>
            </w:r>
            <w:r w:rsidR="00DF3F9F" w:rsidRPr="00342F27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</w:t>
            </w:r>
            <w:r w:rsidRPr="00342F2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ๆตามมารยาทชาวพุทธ ปฏิบัติหน้าที่ของศาสนิกชนที่ดี แสดงตนเป็น</w:t>
            </w:r>
            <w:r w:rsidR="00DF3F9F" w:rsidRPr="00342F27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พุ</w:t>
            </w:r>
            <w:r w:rsidRPr="00342F2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ทธ</w:t>
            </w:r>
            <w:r w:rsidR="00342F27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342F2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มามกะ </w:t>
            </w:r>
            <w:r w:rsidR="00DF3F9F" w:rsidRPr="00342F27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342F2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เสนอแนวทางในการธำรงรักษาพระพุทธศาสนา</w:t>
            </w:r>
          </w:p>
        </w:tc>
        <w:tc>
          <w:tcPr>
            <w:tcW w:w="1000" w:type="dxa"/>
          </w:tcPr>
          <w:p w14:paraId="6A8A1BFF" w14:textId="42E92BAC" w:rsidR="001E03EA" w:rsidRDefault="001E03EA" w:rsidP="001E03E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815E90" w14:paraId="12289228" w14:textId="77777777" w:rsidTr="00A90211">
        <w:tc>
          <w:tcPr>
            <w:tcW w:w="1824" w:type="dxa"/>
          </w:tcPr>
          <w:p w14:paraId="1D6D562A" w14:textId="77777777" w:rsidR="00815E90" w:rsidRDefault="00815E90" w:rsidP="00815E90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68F4C79" w14:textId="6FD2EA2E" w:rsidR="00815E90" w:rsidRPr="00A957D0" w:rsidRDefault="00815E90" w:rsidP="00815E90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  <w:p w14:paraId="3A991F24" w14:textId="345FBBB5" w:rsidR="00815E90" w:rsidRPr="00815E90" w:rsidRDefault="00815E90" w:rsidP="00815E90">
            <w:pPr>
              <w:spacing w:before="120"/>
              <w:ind w:left="-1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15E90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วันสำคัญ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ทางพระพุทธศาสนาและ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ศา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สนพิธี</w:t>
            </w:r>
          </w:p>
        </w:tc>
        <w:tc>
          <w:tcPr>
            <w:tcW w:w="2125" w:type="dxa"/>
          </w:tcPr>
          <w:p w14:paraId="2E28E586" w14:textId="77777777" w:rsidR="00815E90" w:rsidRPr="0013133E" w:rsidRDefault="00815E90" w:rsidP="00815E90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3133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1FA15DA" w14:textId="2DB0248B" w:rsidR="00815E90" w:rsidRPr="001E03EA" w:rsidRDefault="00815E90" w:rsidP="00815E9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E03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 1.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E03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ม.3/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3C29CD7E" w14:textId="2B2211E6" w:rsidR="00815E90" w:rsidRPr="00815E90" w:rsidRDefault="00815E90" w:rsidP="00815E9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815E90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ปฏิบัติตนใน</w:t>
            </w:r>
            <w:proofErr w:type="spellStart"/>
            <w:r w:rsidRPr="00815E90">
              <w:rPr>
                <w:rFonts w:ascii="TH SarabunPSK" w:hAnsi="TH SarabunPSK" w:cs="TH SarabunPSK"/>
                <w:sz w:val="32"/>
                <w:szCs w:val="32"/>
                <w:cs/>
              </w:rPr>
              <w:t>ศา</w:t>
            </w:r>
            <w:proofErr w:type="spellEnd"/>
            <w:r w:rsidRPr="00815E90">
              <w:rPr>
                <w:rFonts w:ascii="TH SarabunPSK" w:hAnsi="TH SarabunPSK" w:cs="TH SarabunPSK"/>
                <w:sz w:val="32"/>
                <w:szCs w:val="32"/>
                <w:cs/>
              </w:rPr>
              <w:t>สนพิธี พิธีกรรมได้ถูกต้อง</w:t>
            </w:r>
          </w:p>
          <w:p w14:paraId="785E1D8E" w14:textId="5976C328" w:rsidR="00815E90" w:rsidRPr="001E03EA" w:rsidRDefault="00815E90" w:rsidP="00815E9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E03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 1.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E03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ม.3/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4ED12175" w14:textId="77777777" w:rsidR="00815E90" w:rsidRPr="00815E90" w:rsidRDefault="00815E90" w:rsidP="00815E9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815E90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อธิบายประวัติวันสำคัญทางศาสนา</w:t>
            </w:r>
          </w:p>
          <w:p w14:paraId="05DD36EA" w14:textId="60E8C5FD" w:rsidR="00815E90" w:rsidRDefault="00815E90" w:rsidP="00815E9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815E90">
              <w:rPr>
                <w:rFonts w:ascii="TH SarabunPSK" w:hAnsi="TH SarabunPSK" w:cs="TH SarabunPSK"/>
                <w:sz w:val="32"/>
                <w:szCs w:val="32"/>
                <w:cs/>
              </w:rPr>
              <w:t>ตามที่กำหนดและปฏิบัติตนได้ถูกต้อง</w:t>
            </w:r>
          </w:p>
          <w:p w14:paraId="5D00690E" w14:textId="77777777" w:rsidR="00815E90" w:rsidRPr="001E03EA" w:rsidRDefault="00815E90" w:rsidP="00815E9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2907093" w14:textId="77777777" w:rsidR="00815E90" w:rsidRPr="0013133E" w:rsidRDefault="00815E90" w:rsidP="00815E9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13133E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F4C6D50" w14:textId="4A3B6868" w:rsidR="00815E90" w:rsidRPr="0013133E" w:rsidRDefault="00815E90" w:rsidP="00815E90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E03EA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-</w:t>
            </w:r>
          </w:p>
        </w:tc>
        <w:tc>
          <w:tcPr>
            <w:tcW w:w="1739" w:type="dxa"/>
          </w:tcPr>
          <w:p w14:paraId="64212FAD" w14:textId="77777777" w:rsidR="00815E90" w:rsidRPr="0013133E" w:rsidRDefault="00815E90" w:rsidP="00815E90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13133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682EEE24" w14:textId="77777777" w:rsidR="00815E90" w:rsidRPr="0013133E" w:rsidRDefault="00815E90" w:rsidP="00815E90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13133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520A699B" w14:textId="6B72C34D" w:rsidR="00815E90" w:rsidRPr="0087149E" w:rsidRDefault="00815E90" w:rsidP="00815E90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13133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74824D73" w14:textId="6EB13767" w:rsidR="00815E90" w:rsidRPr="001E03EA" w:rsidRDefault="00815E90" w:rsidP="00213A26">
            <w:pPr>
              <w:tabs>
                <w:tab w:val="left" w:pos="284"/>
              </w:tabs>
              <w:spacing w:before="120"/>
              <w:ind w:firstLine="288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815E9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การปฏิบัติตนในศาสนพิธี พิธีกรรม</w:t>
            </w:r>
            <w:r w:rsidRPr="00213A26">
              <w:rPr>
                <w:rFonts w:ascii="TH SarabunPSK" w:hAnsi="TH SarabunPSK" w:cs="TH SarabunPSK"/>
                <w:noProof/>
                <w:spacing w:val="-22"/>
                <w:sz w:val="32"/>
                <w:szCs w:val="32"/>
                <w:cs/>
              </w:rPr>
              <w:t xml:space="preserve">อย่างถูกต้อง </w:t>
            </w:r>
            <w:r w:rsidRPr="00815E9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เป็นการแสดงความ            เคารพในหลักคำสอนและธำรงรักษาไว้ซึ่งศาสนาที่นับถือ</w:t>
            </w:r>
          </w:p>
        </w:tc>
        <w:tc>
          <w:tcPr>
            <w:tcW w:w="1000" w:type="dxa"/>
          </w:tcPr>
          <w:p w14:paraId="45E2356E" w14:textId="299A838B" w:rsidR="00815E90" w:rsidRDefault="00815E90" w:rsidP="00815E90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F32214" w14:paraId="2C234D69" w14:textId="77777777" w:rsidTr="00A90211">
        <w:trPr>
          <w:cantSplit/>
          <w:trHeight w:val="4733"/>
        </w:trPr>
        <w:tc>
          <w:tcPr>
            <w:tcW w:w="1824" w:type="dxa"/>
          </w:tcPr>
          <w:p w14:paraId="22DEAB19" w14:textId="77777777" w:rsidR="00F32214" w:rsidRDefault="00F32214" w:rsidP="00A90211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356A0D8" w14:textId="010B4B1B" w:rsidR="00F32214" w:rsidRPr="00A957D0" w:rsidRDefault="00F32214" w:rsidP="00A90211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="00815E9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  <w:p w14:paraId="3D65523D" w14:textId="56584382" w:rsidR="00F32214" w:rsidRPr="00A81108" w:rsidRDefault="0039314D" w:rsidP="00A90211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9314D">
              <w:rPr>
                <w:rFonts w:ascii="TH SarabunPSK" w:hAnsi="TH SarabunPSK" w:cs="TH SarabunPSK"/>
                <w:sz w:val="32"/>
                <w:szCs w:val="32"/>
                <w:cs/>
              </w:rPr>
              <w:t>การเมืองการปกครองในปัจจุบัน</w:t>
            </w:r>
          </w:p>
        </w:tc>
        <w:tc>
          <w:tcPr>
            <w:tcW w:w="2125" w:type="dxa"/>
          </w:tcPr>
          <w:p w14:paraId="7310CAD8" w14:textId="77777777" w:rsidR="00F32214" w:rsidRPr="00C636CE" w:rsidRDefault="00F32214" w:rsidP="00A90211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36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642B4C1" w14:textId="1633FD1D" w:rsidR="00F32214" w:rsidRPr="00C636CE" w:rsidRDefault="00F32214" w:rsidP="00A9021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36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 w:rsidR="00DC0A6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C636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 w:rsidR="00DC0A6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C636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C636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="00F21EB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C636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="00DC0A6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  <w:p w14:paraId="6C701CEA" w14:textId="28304916" w:rsidR="00763EE1" w:rsidRPr="00DC0A6F" w:rsidRDefault="00DC0A6F" w:rsidP="00F21EB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เห็นคุณค่าของการพัฒนาจิต</w:t>
            </w:r>
            <w:r w:rsidR="00763EE1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เพื่อการเรียนรู้และดำเนินชีวิตด้วยวิธีคิดแบบโยนิโสมนสิการ คือวิธีคิดแบบอริยสัจ และวิธีคิดแบบสืบสาวเหตุปัจจัย หรือการพัฒนาจิตตามแนวทางของศาสนาที่ตนนับถือ</w:t>
            </w:r>
          </w:p>
          <w:p w14:paraId="196F90EE" w14:textId="204969DD" w:rsidR="00F21EBC" w:rsidRPr="00C636CE" w:rsidRDefault="00F21EBC" w:rsidP="00F21EB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36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 w:rsidR="00DC0A6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C636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 w:rsidR="00DC0A6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C636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C636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C636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="00DC0A6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  <w:p w14:paraId="2FCF9F22" w14:textId="0197DF2B" w:rsidR="00DC0A6F" w:rsidRDefault="00763EE1" w:rsidP="00A9021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สวดมนต์ แผ่เมตตา บริหารจิตและเจริญปัญญาด้วยอานาปนสติหรือตามแนวทางของศาสนาที่ตนนับถือ</w:t>
            </w:r>
          </w:p>
          <w:p w14:paraId="3A591EBB" w14:textId="77777777" w:rsidR="00763EE1" w:rsidRDefault="00763EE1" w:rsidP="00A9021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D5F8EB8" w14:textId="2E41DD32" w:rsidR="00F32214" w:rsidRPr="00597341" w:rsidRDefault="00F32214" w:rsidP="00A9021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59734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5F30B73" w14:textId="38823645" w:rsidR="009C4B83" w:rsidRPr="00056E75" w:rsidRDefault="00DC0A6F" w:rsidP="00DC0A6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C0A6F">
              <w:rPr>
                <w:rFonts w:ascii="TH SarabunPSK" w:hAnsi="TH SarabunPSK" w:cs="TH SarabunPSK"/>
                <w:color w:val="00B0F0"/>
                <w:sz w:val="32"/>
                <w:szCs w:val="32"/>
              </w:rPr>
              <w:t>-</w:t>
            </w:r>
          </w:p>
        </w:tc>
        <w:tc>
          <w:tcPr>
            <w:tcW w:w="1739" w:type="dxa"/>
          </w:tcPr>
          <w:p w14:paraId="380B161E" w14:textId="77777777" w:rsidR="00F32214" w:rsidRPr="00C636CE" w:rsidRDefault="00F32214" w:rsidP="00A90211">
            <w:pPr>
              <w:tabs>
                <w:tab w:val="left" w:pos="340"/>
              </w:tabs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65E1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E65E1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E65E1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E65E1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C636C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1C5C407C" w14:textId="77777777" w:rsidR="00F32214" w:rsidRPr="00C636CE" w:rsidRDefault="00F32214" w:rsidP="00A90211">
            <w:pPr>
              <w:tabs>
                <w:tab w:val="left" w:pos="34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C636C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1A22A8BF" w14:textId="77777777" w:rsidR="00F32214" w:rsidRPr="002E06D9" w:rsidRDefault="00F32214" w:rsidP="00A90211">
            <w:pPr>
              <w:tabs>
                <w:tab w:val="left" w:pos="34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C636C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3EB056BE" w14:textId="56D0334C" w:rsidR="00F32214" w:rsidRPr="003E2FFA" w:rsidRDefault="00D74695" w:rsidP="003E2FF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E2FFA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การบริหารจิตและการเจริญปัญญาด้วย</w:t>
            </w:r>
            <w:r w:rsidRPr="003E2FFA">
              <w:rPr>
                <w:rFonts w:ascii="TH SarabunPSK" w:hAnsi="TH SarabunPSK" w:cs="TH SarabunPSK"/>
                <w:sz w:val="32"/>
                <w:szCs w:val="32"/>
              </w:rPr>
              <w:t xml:space="preserve">          </w:t>
            </w:r>
            <w:r w:rsidRPr="003E2FF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อานาปานสติ การนำวิธีคิดแบบโยนิโสมนสิการ แบบอริยสัจ และวิธีคิดแบบสืบสาวเหตุปัจจัย </w:t>
            </w:r>
            <w:r w:rsidR="003E2FF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3E2FFA">
              <w:rPr>
                <w:rFonts w:ascii="TH SarabunPSK" w:hAnsi="TH SarabunPSK" w:cs="TH SarabunPSK"/>
                <w:sz w:val="32"/>
                <w:szCs w:val="32"/>
                <w:cs/>
              </w:rPr>
              <w:t>มีผลต่อการพัฒนาจิต</w:t>
            </w:r>
            <w:r w:rsidR="003E2FF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E2FFA">
              <w:rPr>
                <w:rFonts w:ascii="TH SarabunPSK" w:hAnsi="TH SarabunPSK" w:cs="TH SarabunPSK"/>
                <w:sz w:val="32"/>
                <w:szCs w:val="32"/>
                <w:cs/>
              </w:rPr>
              <w:t>เพื่อ</w:t>
            </w:r>
            <w:r w:rsidRPr="003E2FFA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</w:t>
            </w:r>
            <w:r w:rsidRPr="003E2FF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E2FFA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3E2FFA">
              <w:rPr>
                <w:rFonts w:ascii="TH SarabunPSK" w:hAnsi="TH SarabunPSK" w:cs="TH SarabunPSK"/>
                <w:sz w:val="32"/>
                <w:szCs w:val="32"/>
                <w:cs/>
              </w:rPr>
              <w:t>กา</w:t>
            </w:r>
            <w:r w:rsidRPr="003E2FFA">
              <w:rPr>
                <w:rFonts w:ascii="TH SarabunPSK" w:hAnsi="TH SarabunPSK" w:cs="TH SarabunPSK" w:hint="cs"/>
                <w:sz w:val="32"/>
                <w:szCs w:val="32"/>
                <w:cs/>
              </w:rPr>
              <w:t>ร</w:t>
            </w:r>
            <w:r w:rsidRPr="003E2FFA">
              <w:rPr>
                <w:rFonts w:ascii="TH SarabunPSK" w:hAnsi="TH SarabunPSK" w:cs="TH SarabunPSK"/>
                <w:sz w:val="32"/>
                <w:szCs w:val="32"/>
                <w:cs/>
              </w:rPr>
              <w:t>ดำเนิน</w:t>
            </w:r>
            <w:r w:rsidRPr="003E2FF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E2FFA">
              <w:rPr>
                <w:rFonts w:ascii="TH SarabunPSK" w:hAnsi="TH SarabunPSK" w:cs="TH SarabunPSK"/>
                <w:sz w:val="32"/>
                <w:szCs w:val="32"/>
                <w:cs/>
              </w:rPr>
              <w:t>ชีวิตอย่างมีสติ</w:t>
            </w:r>
          </w:p>
        </w:tc>
        <w:tc>
          <w:tcPr>
            <w:tcW w:w="1000" w:type="dxa"/>
          </w:tcPr>
          <w:p w14:paraId="0DFC8913" w14:textId="09443173" w:rsidR="00F32214" w:rsidRPr="0002003E" w:rsidRDefault="00D74695" w:rsidP="00A90211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F32214" w14:paraId="475C2FE1" w14:textId="77777777" w:rsidTr="00A90211">
        <w:tc>
          <w:tcPr>
            <w:tcW w:w="1824" w:type="dxa"/>
          </w:tcPr>
          <w:p w14:paraId="615D6EC3" w14:textId="77777777" w:rsidR="00F32214" w:rsidRDefault="00F32214" w:rsidP="00A90211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86F22D4" w14:textId="5096BE57" w:rsidR="00F32214" w:rsidRPr="001145DD" w:rsidRDefault="00F32214" w:rsidP="00A90211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="001D090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  <w:p w14:paraId="743B2F54" w14:textId="2F658791" w:rsidR="00F32214" w:rsidRPr="00A81108" w:rsidRDefault="001D0906" w:rsidP="00A90211">
            <w:pPr>
              <w:ind w:left="-1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พระพุทธศาสนากับการแก้ปัญหาและการพัฒนา</w:t>
            </w:r>
          </w:p>
        </w:tc>
        <w:tc>
          <w:tcPr>
            <w:tcW w:w="2125" w:type="dxa"/>
          </w:tcPr>
          <w:p w14:paraId="1D93ADC4" w14:textId="77777777" w:rsidR="00F32214" w:rsidRPr="004F4D46" w:rsidRDefault="00F32214" w:rsidP="00A90211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57E029B" w14:textId="7545B9A3" w:rsidR="00F32214" w:rsidRPr="001D0906" w:rsidRDefault="001D0906" w:rsidP="00A9021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1D090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14:paraId="69AEA108" w14:textId="77777777" w:rsidR="00F32214" w:rsidRPr="004F4D46" w:rsidRDefault="00F32214" w:rsidP="00A9021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6B64A40B" w14:textId="77777777" w:rsidR="00F32214" w:rsidRPr="00C95A2D" w:rsidRDefault="00F32214" w:rsidP="00A9021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95A2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7BB7147" w14:textId="043A545E" w:rsidR="00F32214" w:rsidRDefault="001D0906" w:rsidP="00A9021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1D090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1D090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1D090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1D090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</w:p>
          <w:p w14:paraId="45427213" w14:textId="77777777" w:rsidR="001D0906" w:rsidRPr="001D0906" w:rsidRDefault="001D0906" w:rsidP="001D090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1D0906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อภิปรายความสำคัญของพระพุทธศาสนาหรือศาสนา</w:t>
            </w:r>
          </w:p>
          <w:p w14:paraId="0EF628AB" w14:textId="211F22AA" w:rsidR="001D0906" w:rsidRPr="001D0906" w:rsidRDefault="001D0906" w:rsidP="001D090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0906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ที่ตนนับถือกับปรัชญาของเศรษฐกิจพอเพียงและการพัฒนาอย่างยั่งยืน</w:t>
            </w:r>
          </w:p>
        </w:tc>
        <w:tc>
          <w:tcPr>
            <w:tcW w:w="1739" w:type="dxa"/>
          </w:tcPr>
          <w:p w14:paraId="1482E68A" w14:textId="77777777" w:rsidR="00F32214" w:rsidRPr="004F4D46" w:rsidRDefault="00F32214" w:rsidP="00A90211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7CD2FB5E" w14:textId="77777777" w:rsidR="00F32214" w:rsidRPr="004F4D46" w:rsidRDefault="00F32214" w:rsidP="00A90211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4502510A" w14:textId="77777777" w:rsidR="00F32214" w:rsidRPr="00405668" w:rsidRDefault="00F32214" w:rsidP="00A90211">
            <w:pPr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ความสามารถในการใช้ทักษะชีวิต </w:t>
            </w:r>
          </w:p>
        </w:tc>
        <w:tc>
          <w:tcPr>
            <w:tcW w:w="2331" w:type="dxa"/>
          </w:tcPr>
          <w:p w14:paraId="04EBCB45" w14:textId="40D4106D" w:rsidR="00F32214" w:rsidRPr="003E2FFA" w:rsidRDefault="001D0906" w:rsidP="003E2FF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E2FFA">
              <w:rPr>
                <w:rFonts w:ascii="TH SarabunPSK" w:hAnsi="TH SarabunPSK" w:cs="TH SarabunPSK"/>
                <w:sz w:val="32"/>
                <w:szCs w:val="32"/>
                <w:cs/>
              </w:rPr>
              <w:t>พระพุทธศาสนามีหลักธรรมซึ่งสอดคล้องกับการพัฒนาที่ยั่งยืน เป็นหลักสำคัญของแนวความคิดขอ</w:t>
            </w:r>
            <w:r w:rsidRPr="003E2FFA">
              <w:rPr>
                <w:rFonts w:ascii="TH SarabunPSK" w:hAnsi="TH SarabunPSK" w:cs="TH SarabunPSK" w:hint="cs"/>
                <w:sz w:val="32"/>
                <w:szCs w:val="32"/>
                <w:cs/>
              </w:rPr>
              <w:t>ง</w:t>
            </w:r>
            <w:r w:rsidRPr="003E2FFA">
              <w:rPr>
                <w:rFonts w:ascii="TH SarabunPSK" w:hAnsi="TH SarabunPSK" w:cs="TH SarabunPSK"/>
                <w:sz w:val="32"/>
                <w:szCs w:val="32"/>
                <w:cs/>
              </w:rPr>
              <w:t>เศรษฐกิจพอเพียง ส่งผลต่อการดำเนินชีวิตของมนุษย์อย่างมีคุณภาพ</w:t>
            </w:r>
          </w:p>
        </w:tc>
        <w:tc>
          <w:tcPr>
            <w:tcW w:w="1000" w:type="dxa"/>
          </w:tcPr>
          <w:p w14:paraId="64E1D95A" w14:textId="1E88CD09" w:rsidR="00F32214" w:rsidRPr="00F25956" w:rsidRDefault="009C4B83" w:rsidP="00A90211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  <w:tr w:rsidR="00F32214" w14:paraId="59BD7386" w14:textId="77777777" w:rsidTr="00A90211">
        <w:tc>
          <w:tcPr>
            <w:tcW w:w="1824" w:type="dxa"/>
          </w:tcPr>
          <w:p w14:paraId="36A5B0F1" w14:textId="77777777" w:rsidR="00F32214" w:rsidRDefault="00F32214" w:rsidP="00A90211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D81DE1A" w14:textId="0201EAC6" w:rsidR="00F32214" w:rsidRPr="001145DD" w:rsidRDefault="00F32214" w:rsidP="00A90211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="00B0454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  <w:p w14:paraId="4A324909" w14:textId="39256E85" w:rsidR="00F32214" w:rsidRPr="000C7D12" w:rsidRDefault="005E69C3" w:rsidP="00A90211">
            <w:pPr>
              <w:ind w:left="-1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ศาสนากับการอยู่ร่วมกันในประเทศไทย</w:t>
            </w:r>
          </w:p>
        </w:tc>
        <w:tc>
          <w:tcPr>
            <w:tcW w:w="2125" w:type="dxa"/>
          </w:tcPr>
          <w:p w14:paraId="0628C3F3" w14:textId="77777777" w:rsidR="00F32214" w:rsidRPr="004F4D46" w:rsidRDefault="00F32214" w:rsidP="00A90211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CFC342F" w14:textId="3D798292" w:rsidR="00F32214" w:rsidRPr="005E69C3" w:rsidRDefault="005E69C3" w:rsidP="00A9021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E69C3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14:paraId="526ACDDC" w14:textId="77777777" w:rsidR="00F32214" w:rsidRPr="00873D04" w:rsidRDefault="00F32214" w:rsidP="00A9021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873D0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439677A" w14:textId="01BA3BFB" w:rsidR="00F32214" w:rsidRPr="009C4B83" w:rsidRDefault="009C4B83" w:rsidP="00A9021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9C4B8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ส </w:t>
            </w:r>
            <w:r w:rsidR="005E69C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9C4B8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.1 ม.3/</w:t>
            </w:r>
            <w:r w:rsidR="005E69C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10</w:t>
            </w:r>
          </w:p>
          <w:p w14:paraId="2675289E" w14:textId="77777777" w:rsidR="005E69C3" w:rsidRPr="005E69C3" w:rsidRDefault="005E69C3" w:rsidP="005E69C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5E69C3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วิเคราะห์ความแตกต่างและยอมรับวิถีการดำเนินชีวิตของ</w:t>
            </w:r>
          </w:p>
          <w:p w14:paraId="66684224" w14:textId="77A3F05D" w:rsidR="009C4B83" w:rsidRPr="009C4B83" w:rsidRDefault="005E69C3" w:rsidP="005E69C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5E69C3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ศาสนิก</w:t>
            </w:r>
            <w:proofErr w:type="spellEnd"/>
            <w:r w:rsidRPr="005E69C3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ชนในศาสนาอื่น ๆ</w:t>
            </w:r>
          </w:p>
        </w:tc>
        <w:tc>
          <w:tcPr>
            <w:tcW w:w="1739" w:type="dxa"/>
          </w:tcPr>
          <w:p w14:paraId="48BE5B62" w14:textId="77777777" w:rsidR="00F32214" w:rsidRPr="004F4D46" w:rsidRDefault="00F32214" w:rsidP="00A90211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49C4A58E" w14:textId="77777777" w:rsidR="00F32214" w:rsidRPr="004F4D46" w:rsidRDefault="00F32214" w:rsidP="00A90211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18100218" w14:textId="77777777" w:rsidR="00F32214" w:rsidRPr="004F4D46" w:rsidRDefault="00F32214" w:rsidP="00A90211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การใช้ทักษะชีวิต</w:t>
            </w:r>
          </w:p>
        </w:tc>
        <w:tc>
          <w:tcPr>
            <w:tcW w:w="2331" w:type="dxa"/>
          </w:tcPr>
          <w:p w14:paraId="392D0D77" w14:textId="0177CC0C" w:rsidR="00F32214" w:rsidRPr="003E2FFA" w:rsidRDefault="00B04541" w:rsidP="003E2FFA">
            <w:pPr>
              <w:ind w:firstLine="324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3E2FFA">
              <w:rPr>
                <w:rFonts w:ascii="TH SarabunPSK" w:hAnsi="TH SarabunPSK" w:cs="TH SarabunPSK"/>
                <w:sz w:val="24"/>
                <w:szCs w:val="32"/>
                <w:cs/>
              </w:rPr>
              <w:t>การยอมรับในความแตกต่างทางความเช</w:t>
            </w:r>
            <w:r w:rsidRPr="003E2FFA">
              <w:rPr>
                <w:rFonts w:ascii="TH SarabunPSK" w:hAnsi="TH SarabunPSK" w:cs="TH SarabunPSK" w:hint="cs"/>
                <w:sz w:val="24"/>
                <w:szCs w:val="32"/>
                <w:cs/>
              </w:rPr>
              <w:t>ื่</w:t>
            </w:r>
            <w:r w:rsidRPr="003E2FFA">
              <w:rPr>
                <w:rFonts w:ascii="TH SarabunPSK" w:hAnsi="TH SarabunPSK" w:cs="TH SarabunPSK"/>
                <w:sz w:val="24"/>
                <w:szCs w:val="32"/>
                <w:cs/>
              </w:rPr>
              <w:t>อและหลักธรรมของศาสนาอื่นย่อมทำให้เกิดการยอมรับในวิถีการดำเนินชีวิตที่แตกต่างกันของ</w:t>
            </w:r>
            <w:proofErr w:type="spellStart"/>
            <w:r w:rsidRPr="003E2FFA">
              <w:rPr>
                <w:rFonts w:ascii="TH SarabunPSK" w:hAnsi="TH SarabunPSK" w:cs="TH SarabunPSK"/>
                <w:sz w:val="24"/>
                <w:szCs w:val="32"/>
                <w:cs/>
              </w:rPr>
              <w:t>ศาสนิก</w:t>
            </w:r>
            <w:proofErr w:type="spellEnd"/>
            <w:r w:rsidRPr="003E2FFA">
              <w:rPr>
                <w:rFonts w:ascii="TH SarabunPSK" w:hAnsi="TH SarabunPSK" w:cs="TH SarabunPSK"/>
                <w:sz w:val="24"/>
                <w:szCs w:val="32"/>
                <w:cs/>
              </w:rPr>
              <w:t>ชน</w:t>
            </w:r>
          </w:p>
        </w:tc>
        <w:tc>
          <w:tcPr>
            <w:tcW w:w="1000" w:type="dxa"/>
          </w:tcPr>
          <w:p w14:paraId="106A514B" w14:textId="11E1CA9A" w:rsidR="00F32214" w:rsidRPr="00F25956" w:rsidRDefault="00B04541" w:rsidP="00A90211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</w:tbl>
    <w:p w14:paraId="2327D84F" w14:textId="77777777" w:rsidR="008E1948" w:rsidRDefault="008E1948" w:rsidP="00ED4BAB">
      <w:pPr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4DB42C7" w14:textId="77777777" w:rsidR="008E1948" w:rsidRDefault="008E1948" w:rsidP="00ED4BAB">
      <w:pPr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06B755E" w14:textId="77777777" w:rsidR="00026B7A" w:rsidRPr="008E1948" w:rsidRDefault="00026B7A" w:rsidP="008E1948"/>
    <w:sectPr w:rsidR="00026B7A" w:rsidRPr="008E1948" w:rsidSect="00A6508C">
      <w:headerReference w:type="default" r:id="rId17"/>
      <w:type w:val="continuous"/>
      <w:pgSz w:w="11909" w:h="16834" w:code="9"/>
      <w:pgMar w:top="153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8BD8BE" w14:textId="77777777" w:rsidR="006E64EA" w:rsidRDefault="006E64EA" w:rsidP="003071DF">
      <w:pPr>
        <w:spacing w:after="0" w:line="240" w:lineRule="auto"/>
      </w:pPr>
      <w:r>
        <w:separator/>
      </w:r>
    </w:p>
  </w:endnote>
  <w:endnote w:type="continuationSeparator" w:id="0">
    <w:p w14:paraId="341783AD" w14:textId="77777777" w:rsidR="006E64EA" w:rsidRDefault="006E64EA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0FBF37" w14:textId="77777777" w:rsidR="004A3F90" w:rsidRPr="00613560" w:rsidRDefault="004A3F90" w:rsidP="004A3F90">
    <w:pPr>
      <w:pStyle w:val="Footer"/>
      <w:jc w:val="center"/>
      <w:rPr>
        <w:rFonts w:ascii="TH SarabunPSK" w:hAnsi="TH SarabunPSK" w:cs="TH SarabunPSK" w:hint="cs"/>
        <w:sz w:val="20"/>
        <w:szCs w:val="20"/>
      </w:rPr>
    </w:pPr>
    <w:r w:rsidRPr="000F4FC0">
      <w:rPr>
        <w:rFonts w:ascii="TH Sarabun New" w:hAnsi="TH Sarabun New" w:cs="TH Sarabun New"/>
        <w:caps/>
        <w:noProof/>
        <w:color w:val="000000" w:themeColor="text1"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6DC24C1" wp14:editId="067AE532">
              <wp:simplePos x="0" y="0"/>
              <wp:positionH relativeFrom="margin">
                <wp:align>center</wp:align>
              </wp:positionH>
              <wp:positionV relativeFrom="paragraph">
                <wp:posOffset>141286</wp:posOffset>
              </wp:positionV>
              <wp:extent cx="533400" cy="305435"/>
              <wp:effectExtent l="0" t="0" r="0" b="0"/>
              <wp:wrapNone/>
              <wp:docPr id="702" name="Rectangle: Rounded Corners 7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3400" cy="305435"/>
                      </a:xfrm>
                      <a:prstGeom prst="roundRect">
                        <a:avLst>
                          <a:gd name="adj" fmla="val 34996"/>
                        </a:avLst>
                      </a:prstGeom>
                      <a:solidFill>
                        <a:srgbClr val="EAAE7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02BEC073" id="Rectangle: Rounded Corners 702" o:spid="_x0000_s1026" style="position:absolute;margin-left:0;margin-top:11.1pt;width:42pt;height:24.05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" fillcolor="#eaae7d" stroked="f" strokeweight="1.25pt">
              <v:stroke endcap="round"/>
              <w10:wrap anchorx="margin"/>
            </v:roundrect>
          </w:pict>
        </mc:Fallback>
      </mc:AlternateContent>
    </w:r>
  </w:p>
  <w:sdt>
    <w:sdtPr>
      <w:rPr>
        <w:rFonts w:ascii="TH SarabunPSK" w:hAnsi="TH SarabunPSK" w:cs="TH SarabunPSK" w:hint="cs"/>
        <w:sz w:val="32"/>
        <w:szCs w:val="32"/>
      </w:rPr>
      <w:id w:val="19065753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BA9DF76" w14:textId="73AD1BC7" w:rsidR="004A3F90" w:rsidRPr="004A3F90" w:rsidRDefault="004A3F90" w:rsidP="004A3F90">
        <w:pPr>
          <w:pStyle w:val="Footer"/>
          <w:jc w:val="center"/>
          <w:rPr>
            <w:rFonts w:ascii="TH SarabunPSK" w:hAnsi="TH SarabunPSK" w:cs="TH SarabunPSK"/>
            <w:sz w:val="32"/>
            <w:szCs w:val="32"/>
          </w:rPr>
        </w:pPr>
        <w:r w:rsidRPr="00613560">
          <w:rPr>
            <w:rFonts w:ascii="TH SarabunPSK" w:hAnsi="TH SarabunPSK" w:cs="TH SarabunPSK" w:hint="cs"/>
            <w:sz w:val="32"/>
            <w:szCs w:val="32"/>
          </w:rPr>
          <w:fldChar w:fldCharType="begin"/>
        </w:r>
        <w:r w:rsidRPr="00613560">
          <w:rPr>
            <w:rFonts w:ascii="TH SarabunPSK" w:hAnsi="TH SarabunPSK" w:cs="TH SarabunPSK" w:hint="cs"/>
            <w:sz w:val="32"/>
            <w:szCs w:val="32"/>
          </w:rPr>
          <w:instrText xml:space="preserve"> PAGE   \* MERGEFORMAT </w:instrText>
        </w:r>
        <w:r w:rsidRPr="00613560">
          <w:rPr>
            <w:rFonts w:ascii="TH SarabunPSK" w:hAnsi="TH SarabunPSK" w:cs="TH SarabunPSK" w:hint="cs"/>
            <w:sz w:val="32"/>
            <w:szCs w:val="32"/>
          </w:rPr>
          <w:fldChar w:fldCharType="separate"/>
        </w:r>
        <w:r>
          <w:rPr>
            <w:rFonts w:ascii="TH SarabunPSK" w:hAnsi="TH SarabunPSK" w:cs="TH SarabunPSK"/>
            <w:sz w:val="32"/>
            <w:szCs w:val="32"/>
          </w:rPr>
          <w:t>13</w:t>
        </w:r>
        <w:r w:rsidRPr="00613560">
          <w:rPr>
            <w:rFonts w:ascii="TH SarabunPSK" w:hAnsi="TH SarabunPSK" w:cs="TH SarabunPSK" w:hint="cs"/>
            <w:noProof/>
            <w:sz w:val="32"/>
            <w:szCs w:val="3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8836B8" w14:textId="77777777" w:rsidR="006E64EA" w:rsidRDefault="006E64EA" w:rsidP="003071DF">
      <w:pPr>
        <w:spacing w:after="0" w:line="240" w:lineRule="auto"/>
      </w:pPr>
      <w:r>
        <w:separator/>
      </w:r>
    </w:p>
  </w:footnote>
  <w:footnote w:type="continuationSeparator" w:id="0">
    <w:p w14:paraId="0E1F763F" w14:textId="77777777" w:rsidR="006E64EA" w:rsidRDefault="006E64EA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D5B81" w14:textId="07FC5708" w:rsidR="004A3F90" w:rsidRDefault="004A3F90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6A38859" wp14:editId="01A057AA">
              <wp:simplePos x="0" y="0"/>
              <wp:positionH relativeFrom="page">
                <wp:posOffset>-9054</wp:posOffset>
              </wp:positionH>
              <wp:positionV relativeFrom="paragraph">
                <wp:posOffset>-452120</wp:posOffset>
              </wp:positionV>
              <wp:extent cx="8237221" cy="1490473"/>
              <wp:effectExtent l="0" t="0" r="0" b="0"/>
              <wp:wrapNone/>
              <wp:docPr id="22" name="Group 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23" name="Rectangle 23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84B8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Rectangle: Diagonal Corners Rounded 24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292ED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90C25B7" id="Group 22" o:spid="_x0000_s1026" style="position:absolute;margin-left:-.7pt;margin-top:-35.6pt;width:648.6pt;height:117.35pt;z-index:251661312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">
              <v:rect id="Rectangle 23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" fillcolor="#84b8e5" stroked="f" strokeweight="1.25pt">
                <v:stroke endcap="round"/>
              </v:rect>
              <v:shape id="Rectangle: Diagonal Corners Rounded 24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" path="m234531,l1327134,r,l1327134,1255643v,129528,-105003,234531,-234531,234531l,1490174r,l,234531c,105003,105003,,234531,xe" fillcolor="#292ed2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000B2" w14:textId="4F175494" w:rsidR="004A3F90" w:rsidRDefault="004A3F9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9D026" w14:textId="77777777" w:rsidR="004A3F90" w:rsidRDefault="004A3F90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C0313C6" wp14:editId="4D1A9694">
              <wp:simplePos x="0" y="0"/>
              <wp:positionH relativeFrom="page">
                <wp:posOffset>-9054</wp:posOffset>
              </wp:positionH>
              <wp:positionV relativeFrom="paragraph">
                <wp:posOffset>-452120</wp:posOffset>
              </wp:positionV>
              <wp:extent cx="8237221" cy="1490473"/>
              <wp:effectExtent l="0" t="0" r="0" b="0"/>
              <wp:wrapNone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14" name="Rectangle 14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84B8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Rectangle: Diagonal Corners Rounded 15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292ED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56C90AC" id="Group 13" o:spid="_x0000_s1026" style="position:absolute;margin-left:-.7pt;margin-top:-35.6pt;width:648.6pt;height:117.35pt;z-index:251663360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">
              <v:rect id="Rectangle 14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" fillcolor="#84b8e5" stroked="f" strokeweight="1.25pt">
                <v:stroke endcap="round"/>
              </v:rect>
              <v:shape id="Rectangle: Diagonal Corners Rounded 15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" path="m234531,l1327134,r,l1327134,1255643v,129528,-105003,234531,-234531,234531l,1490174r,l,234531c,105003,105003,,234531,xe" fillcolor="#292ed2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4910B" w14:textId="7BCFF718" w:rsidR="004A3F90" w:rsidRDefault="004A3F90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F0238" w14:textId="77777777" w:rsidR="004A3F90" w:rsidRDefault="004A3F90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0D8524EB" wp14:editId="47E6078A">
              <wp:simplePos x="0" y="0"/>
              <wp:positionH relativeFrom="page">
                <wp:posOffset>-9054</wp:posOffset>
              </wp:positionH>
              <wp:positionV relativeFrom="paragraph">
                <wp:posOffset>-452120</wp:posOffset>
              </wp:positionV>
              <wp:extent cx="8237221" cy="1490473"/>
              <wp:effectExtent l="0" t="0" r="0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20" name="Rectangle 20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84B8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" name="Rectangle: Diagonal Corners Rounded 21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292ED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2C5012E" id="Group 19" o:spid="_x0000_s1026" style="position:absolute;margin-left:-.7pt;margin-top:-35.6pt;width:648.6pt;height:117.35pt;z-index:251665408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">
              <v:rect id="Rectangle 20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" fillcolor="#84b8e5" stroked="f" strokeweight="1.25pt">
                <v:stroke endcap="round"/>
              </v:rect>
              <v:shape id="Rectangle: Diagonal Corners Rounded 21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" path="m234531,l1327134,r,l1327134,1255643v,129528,-105003,234531,-234531,234531l,1490174r,l,234531c,105003,105003,,234531,xe" fillcolor="#292ed2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44ED"/>
    <w:rsid w:val="00010576"/>
    <w:rsid w:val="00015C13"/>
    <w:rsid w:val="00017F4C"/>
    <w:rsid w:val="0002003E"/>
    <w:rsid w:val="00020B8D"/>
    <w:rsid w:val="0002140B"/>
    <w:rsid w:val="00026751"/>
    <w:rsid w:val="00026B7A"/>
    <w:rsid w:val="00030BF8"/>
    <w:rsid w:val="000326B5"/>
    <w:rsid w:val="000351AC"/>
    <w:rsid w:val="00040041"/>
    <w:rsid w:val="0004074E"/>
    <w:rsid w:val="0004452A"/>
    <w:rsid w:val="00054BBB"/>
    <w:rsid w:val="00055424"/>
    <w:rsid w:val="00056E75"/>
    <w:rsid w:val="00057408"/>
    <w:rsid w:val="000575F8"/>
    <w:rsid w:val="00060BDE"/>
    <w:rsid w:val="00061E11"/>
    <w:rsid w:val="00063636"/>
    <w:rsid w:val="00064E34"/>
    <w:rsid w:val="00066287"/>
    <w:rsid w:val="00066432"/>
    <w:rsid w:val="00072310"/>
    <w:rsid w:val="000867F0"/>
    <w:rsid w:val="00095AD6"/>
    <w:rsid w:val="000A7D53"/>
    <w:rsid w:val="000B5869"/>
    <w:rsid w:val="000C3E90"/>
    <w:rsid w:val="000C5097"/>
    <w:rsid w:val="000C57FA"/>
    <w:rsid w:val="000C7D12"/>
    <w:rsid w:val="000D5C39"/>
    <w:rsid w:val="000E3A10"/>
    <w:rsid w:val="000E634F"/>
    <w:rsid w:val="000E762E"/>
    <w:rsid w:val="000F5CE2"/>
    <w:rsid w:val="001145DD"/>
    <w:rsid w:val="00121342"/>
    <w:rsid w:val="0013133E"/>
    <w:rsid w:val="0014637C"/>
    <w:rsid w:val="00146877"/>
    <w:rsid w:val="00155D2E"/>
    <w:rsid w:val="00180440"/>
    <w:rsid w:val="00181F43"/>
    <w:rsid w:val="00183589"/>
    <w:rsid w:val="00184859"/>
    <w:rsid w:val="00185E76"/>
    <w:rsid w:val="001956F0"/>
    <w:rsid w:val="00195EF5"/>
    <w:rsid w:val="001A193E"/>
    <w:rsid w:val="001A3A1F"/>
    <w:rsid w:val="001A5F16"/>
    <w:rsid w:val="001B056A"/>
    <w:rsid w:val="001B2BC2"/>
    <w:rsid w:val="001B3C82"/>
    <w:rsid w:val="001D0906"/>
    <w:rsid w:val="001D59FE"/>
    <w:rsid w:val="001D7E3E"/>
    <w:rsid w:val="001E03EA"/>
    <w:rsid w:val="001F52C8"/>
    <w:rsid w:val="0020126B"/>
    <w:rsid w:val="00203A31"/>
    <w:rsid w:val="002116F9"/>
    <w:rsid w:val="00211DA5"/>
    <w:rsid w:val="0021395E"/>
    <w:rsid w:val="00213A26"/>
    <w:rsid w:val="00220692"/>
    <w:rsid w:val="0022516A"/>
    <w:rsid w:val="00242437"/>
    <w:rsid w:val="0024282D"/>
    <w:rsid w:val="002519F5"/>
    <w:rsid w:val="00262BF7"/>
    <w:rsid w:val="002660A7"/>
    <w:rsid w:val="00273892"/>
    <w:rsid w:val="00274FCF"/>
    <w:rsid w:val="00276382"/>
    <w:rsid w:val="00283E15"/>
    <w:rsid w:val="00287F46"/>
    <w:rsid w:val="00291A93"/>
    <w:rsid w:val="002948F4"/>
    <w:rsid w:val="00295708"/>
    <w:rsid w:val="002A12A1"/>
    <w:rsid w:val="002A2262"/>
    <w:rsid w:val="002A7200"/>
    <w:rsid w:val="002B10BE"/>
    <w:rsid w:val="002B14F6"/>
    <w:rsid w:val="002B221B"/>
    <w:rsid w:val="002B36C4"/>
    <w:rsid w:val="002B5338"/>
    <w:rsid w:val="002C59AB"/>
    <w:rsid w:val="002C5DFA"/>
    <w:rsid w:val="002D19FE"/>
    <w:rsid w:val="002E06D9"/>
    <w:rsid w:val="002E18C3"/>
    <w:rsid w:val="002E2F00"/>
    <w:rsid w:val="002E3D4E"/>
    <w:rsid w:val="002F2EF5"/>
    <w:rsid w:val="002F5727"/>
    <w:rsid w:val="003016F8"/>
    <w:rsid w:val="003040C5"/>
    <w:rsid w:val="00306FBA"/>
    <w:rsid w:val="003071DF"/>
    <w:rsid w:val="003073F3"/>
    <w:rsid w:val="00312A42"/>
    <w:rsid w:val="00322137"/>
    <w:rsid w:val="00323306"/>
    <w:rsid w:val="003306C8"/>
    <w:rsid w:val="0033560A"/>
    <w:rsid w:val="003377DA"/>
    <w:rsid w:val="003418E3"/>
    <w:rsid w:val="00342F27"/>
    <w:rsid w:val="00356019"/>
    <w:rsid w:val="003626A7"/>
    <w:rsid w:val="003637BF"/>
    <w:rsid w:val="00365D34"/>
    <w:rsid w:val="00366831"/>
    <w:rsid w:val="00371375"/>
    <w:rsid w:val="00385670"/>
    <w:rsid w:val="0039009F"/>
    <w:rsid w:val="0039314D"/>
    <w:rsid w:val="00397301"/>
    <w:rsid w:val="00397DEE"/>
    <w:rsid w:val="003C7AA3"/>
    <w:rsid w:val="003D3E67"/>
    <w:rsid w:val="003E14EE"/>
    <w:rsid w:val="003E22B8"/>
    <w:rsid w:val="003E2A1D"/>
    <w:rsid w:val="003E2D50"/>
    <w:rsid w:val="003E2FFA"/>
    <w:rsid w:val="003F297B"/>
    <w:rsid w:val="003F5418"/>
    <w:rsid w:val="00402D3C"/>
    <w:rsid w:val="00405668"/>
    <w:rsid w:val="00407B67"/>
    <w:rsid w:val="00407C0C"/>
    <w:rsid w:val="004218F8"/>
    <w:rsid w:val="00424A26"/>
    <w:rsid w:val="00436E5E"/>
    <w:rsid w:val="004467A2"/>
    <w:rsid w:val="00451906"/>
    <w:rsid w:val="00455699"/>
    <w:rsid w:val="00460CC4"/>
    <w:rsid w:val="004614AC"/>
    <w:rsid w:val="0046238C"/>
    <w:rsid w:val="004645B4"/>
    <w:rsid w:val="004753E5"/>
    <w:rsid w:val="0047593C"/>
    <w:rsid w:val="00477CB6"/>
    <w:rsid w:val="00481B0D"/>
    <w:rsid w:val="0048711C"/>
    <w:rsid w:val="00497293"/>
    <w:rsid w:val="004A1C4E"/>
    <w:rsid w:val="004A31E9"/>
    <w:rsid w:val="004A3F90"/>
    <w:rsid w:val="004B3344"/>
    <w:rsid w:val="004C0C3E"/>
    <w:rsid w:val="004C1781"/>
    <w:rsid w:val="004D297B"/>
    <w:rsid w:val="004D5E81"/>
    <w:rsid w:val="004E155B"/>
    <w:rsid w:val="004E3C5F"/>
    <w:rsid w:val="004E5E33"/>
    <w:rsid w:val="004E6970"/>
    <w:rsid w:val="004E7D1A"/>
    <w:rsid w:val="004F0280"/>
    <w:rsid w:val="004F04CB"/>
    <w:rsid w:val="004F2D66"/>
    <w:rsid w:val="004F4D46"/>
    <w:rsid w:val="004F6431"/>
    <w:rsid w:val="004F671D"/>
    <w:rsid w:val="004F6807"/>
    <w:rsid w:val="004F6B00"/>
    <w:rsid w:val="00502C9D"/>
    <w:rsid w:val="00502F46"/>
    <w:rsid w:val="00504136"/>
    <w:rsid w:val="00527126"/>
    <w:rsid w:val="005276CF"/>
    <w:rsid w:val="005279DA"/>
    <w:rsid w:val="00530412"/>
    <w:rsid w:val="00533DDD"/>
    <w:rsid w:val="00536DA0"/>
    <w:rsid w:val="00542A7F"/>
    <w:rsid w:val="00542E8A"/>
    <w:rsid w:val="00550536"/>
    <w:rsid w:val="00554668"/>
    <w:rsid w:val="00555801"/>
    <w:rsid w:val="00557172"/>
    <w:rsid w:val="00561EA6"/>
    <w:rsid w:val="005658A1"/>
    <w:rsid w:val="0056734B"/>
    <w:rsid w:val="005763FD"/>
    <w:rsid w:val="0057707C"/>
    <w:rsid w:val="00585562"/>
    <w:rsid w:val="00587F92"/>
    <w:rsid w:val="00590CAE"/>
    <w:rsid w:val="00597341"/>
    <w:rsid w:val="005A1FFC"/>
    <w:rsid w:val="005A4193"/>
    <w:rsid w:val="005A756D"/>
    <w:rsid w:val="005B0ADF"/>
    <w:rsid w:val="005B75EB"/>
    <w:rsid w:val="005C08E4"/>
    <w:rsid w:val="005C1086"/>
    <w:rsid w:val="005C514E"/>
    <w:rsid w:val="005C66D6"/>
    <w:rsid w:val="005D60C6"/>
    <w:rsid w:val="005D6D2C"/>
    <w:rsid w:val="005D72D2"/>
    <w:rsid w:val="005E4DA2"/>
    <w:rsid w:val="005E69C3"/>
    <w:rsid w:val="005F105E"/>
    <w:rsid w:val="005F4ABD"/>
    <w:rsid w:val="005F6FBB"/>
    <w:rsid w:val="0060038A"/>
    <w:rsid w:val="00602C41"/>
    <w:rsid w:val="00602D1B"/>
    <w:rsid w:val="006033B9"/>
    <w:rsid w:val="00603CDC"/>
    <w:rsid w:val="00615AF4"/>
    <w:rsid w:val="00625A8B"/>
    <w:rsid w:val="0062602C"/>
    <w:rsid w:val="006267AC"/>
    <w:rsid w:val="0063742A"/>
    <w:rsid w:val="006430DF"/>
    <w:rsid w:val="00655BBE"/>
    <w:rsid w:val="006630EC"/>
    <w:rsid w:val="00664127"/>
    <w:rsid w:val="00665D49"/>
    <w:rsid w:val="00666BBD"/>
    <w:rsid w:val="00673829"/>
    <w:rsid w:val="00675E74"/>
    <w:rsid w:val="00684AEC"/>
    <w:rsid w:val="00690CE6"/>
    <w:rsid w:val="00693451"/>
    <w:rsid w:val="006944E3"/>
    <w:rsid w:val="00696F8B"/>
    <w:rsid w:val="006A0BA6"/>
    <w:rsid w:val="006A2095"/>
    <w:rsid w:val="006B79C2"/>
    <w:rsid w:val="006D2CD9"/>
    <w:rsid w:val="006D351A"/>
    <w:rsid w:val="006D4427"/>
    <w:rsid w:val="006D66A8"/>
    <w:rsid w:val="006D76E2"/>
    <w:rsid w:val="006E14BC"/>
    <w:rsid w:val="006E4275"/>
    <w:rsid w:val="006E64EA"/>
    <w:rsid w:val="006F2A6B"/>
    <w:rsid w:val="006F58A4"/>
    <w:rsid w:val="0070758D"/>
    <w:rsid w:val="0070776F"/>
    <w:rsid w:val="0071474A"/>
    <w:rsid w:val="00721EC6"/>
    <w:rsid w:val="00724D97"/>
    <w:rsid w:val="00726C43"/>
    <w:rsid w:val="00726F69"/>
    <w:rsid w:val="00731198"/>
    <w:rsid w:val="00733BC3"/>
    <w:rsid w:val="007358E6"/>
    <w:rsid w:val="00736CC6"/>
    <w:rsid w:val="00745CF4"/>
    <w:rsid w:val="00746C87"/>
    <w:rsid w:val="00750141"/>
    <w:rsid w:val="00751D53"/>
    <w:rsid w:val="007523D5"/>
    <w:rsid w:val="007528FC"/>
    <w:rsid w:val="00753B6A"/>
    <w:rsid w:val="00763EE1"/>
    <w:rsid w:val="00767759"/>
    <w:rsid w:val="00773733"/>
    <w:rsid w:val="00775782"/>
    <w:rsid w:val="00780C5D"/>
    <w:rsid w:val="00781687"/>
    <w:rsid w:val="00786EE9"/>
    <w:rsid w:val="0078728E"/>
    <w:rsid w:val="0079162F"/>
    <w:rsid w:val="007956F1"/>
    <w:rsid w:val="007A2693"/>
    <w:rsid w:val="007A3E90"/>
    <w:rsid w:val="007B0B86"/>
    <w:rsid w:val="007B41B8"/>
    <w:rsid w:val="007C020C"/>
    <w:rsid w:val="007C5A15"/>
    <w:rsid w:val="007C5E5D"/>
    <w:rsid w:val="007C603F"/>
    <w:rsid w:val="007E1250"/>
    <w:rsid w:val="007E135B"/>
    <w:rsid w:val="007E2818"/>
    <w:rsid w:val="007E2CF0"/>
    <w:rsid w:val="007F0D01"/>
    <w:rsid w:val="007F2D81"/>
    <w:rsid w:val="007F4A58"/>
    <w:rsid w:val="007F772E"/>
    <w:rsid w:val="00802BE8"/>
    <w:rsid w:val="00805FA3"/>
    <w:rsid w:val="00810C66"/>
    <w:rsid w:val="00814180"/>
    <w:rsid w:val="00815E90"/>
    <w:rsid w:val="00815F0A"/>
    <w:rsid w:val="00820951"/>
    <w:rsid w:val="008304F6"/>
    <w:rsid w:val="00831504"/>
    <w:rsid w:val="00834C58"/>
    <w:rsid w:val="00835891"/>
    <w:rsid w:val="00836599"/>
    <w:rsid w:val="00846C7D"/>
    <w:rsid w:val="00854F09"/>
    <w:rsid w:val="008560B4"/>
    <w:rsid w:val="0086344E"/>
    <w:rsid w:val="0086465F"/>
    <w:rsid w:val="0086777E"/>
    <w:rsid w:val="0087149E"/>
    <w:rsid w:val="00873D04"/>
    <w:rsid w:val="00874007"/>
    <w:rsid w:val="00892CA3"/>
    <w:rsid w:val="0089323A"/>
    <w:rsid w:val="00894968"/>
    <w:rsid w:val="0089701E"/>
    <w:rsid w:val="008A2C8B"/>
    <w:rsid w:val="008A59AF"/>
    <w:rsid w:val="008A6A0E"/>
    <w:rsid w:val="008B28C9"/>
    <w:rsid w:val="008C06BA"/>
    <w:rsid w:val="008C2079"/>
    <w:rsid w:val="008C2377"/>
    <w:rsid w:val="008D4C6C"/>
    <w:rsid w:val="008D51CE"/>
    <w:rsid w:val="008D63E1"/>
    <w:rsid w:val="008E1948"/>
    <w:rsid w:val="008E2B16"/>
    <w:rsid w:val="008E5114"/>
    <w:rsid w:val="008E5683"/>
    <w:rsid w:val="008E6C0D"/>
    <w:rsid w:val="008F7C35"/>
    <w:rsid w:val="00901D12"/>
    <w:rsid w:val="009032BF"/>
    <w:rsid w:val="00904F5B"/>
    <w:rsid w:val="00912433"/>
    <w:rsid w:val="00943127"/>
    <w:rsid w:val="009440BD"/>
    <w:rsid w:val="009453D3"/>
    <w:rsid w:val="009474DD"/>
    <w:rsid w:val="0095133A"/>
    <w:rsid w:val="00954B42"/>
    <w:rsid w:val="0095523C"/>
    <w:rsid w:val="00960D1C"/>
    <w:rsid w:val="00961311"/>
    <w:rsid w:val="00962A3F"/>
    <w:rsid w:val="009652A9"/>
    <w:rsid w:val="00966260"/>
    <w:rsid w:val="00974E56"/>
    <w:rsid w:val="00982500"/>
    <w:rsid w:val="0098756A"/>
    <w:rsid w:val="00995A7A"/>
    <w:rsid w:val="009A46E5"/>
    <w:rsid w:val="009A5DDF"/>
    <w:rsid w:val="009A71ED"/>
    <w:rsid w:val="009B0D14"/>
    <w:rsid w:val="009B111F"/>
    <w:rsid w:val="009B16DC"/>
    <w:rsid w:val="009B5230"/>
    <w:rsid w:val="009B5F52"/>
    <w:rsid w:val="009B689E"/>
    <w:rsid w:val="009B6C7D"/>
    <w:rsid w:val="009C4B83"/>
    <w:rsid w:val="009D2E3B"/>
    <w:rsid w:val="009D43BA"/>
    <w:rsid w:val="009D4DAD"/>
    <w:rsid w:val="009E13CA"/>
    <w:rsid w:val="009E1D9F"/>
    <w:rsid w:val="009E5E3A"/>
    <w:rsid w:val="009F2355"/>
    <w:rsid w:val="009F291E"/>
    <w:rsid w:val="009F5A40"/>
    <w:rsid w:val="009F635A"/>
    <w:rsid w:val="00A111E0"/>
    <w:rsid w:val="00A11C62"/>
    <w:rsid w:val="00A11F8B"/>
    <w:rsid w:val="00A131DE"/>
    <w:rsid w:val="00A15192"/>
    <w:rsid w:val="00A21C01"/>
    <w:rsid w:val="00A2420F"/>
    <w:rsid w:val="00A25334"/>
    <w:rsid w:val="00A25C3F"/>
    <w:rsid w:val="00A41DAD"/>
    <w:rsid w:val="00A43B6E"/>
    <w:rsid w:val="00A44ACA"/>
    <w:rsid w:val="00A4783E"/>
    <w:rsid w:val="00A5053A"/>
    <w:rsid w:val="00A5233A"/>
    <w:rsid w:val="00A523C7"/>
    <w:rsid w:val="00A5372D"/>
    <w:rsid w:val="00A55702"/>
    <w:rsid w:val="00A637A1"/>
    <w:rsid w:val="00A6508C"/>
    <w:rsid w:val="00A71128"/>
    <w:rsid w:val="00A74D26"/>
    <w:rsid w:val="00A81108"/>
    <w:rsid w:val="00A84691"/>
    <w:rsid w:val="00A911E6"/>
    <w:rsid w:val="00A9395F"/>
    <w:rsid w:val="00A95255"/>
    <w:rsid w:val="00A957D0"/>
    <w:rsid w:val="00AA6973"/>
    <w:rsid w:val="00AA74ED"/>
    <w:rsid w:val="00AB079D"/>
    <w:rsid w:val="00AB3D3B"/>
    <w:rsid w:val="00AB7C8B"/>
    <w:rsid w:val="00AC2D6C"/>
    <w:rsid w:val="00AC7610"/>
    <w:rsid w:val="00AD3DBE"/>
    <w:rsid w:val="00AD4FC7"/>
    <w:rsid w:val="00AE3907"/>
    <w:rsid w:val="00AE6D02"/>
    <w:rsid w:val="00AF0BDF"/>
    <w:rsid w:val="00AF1833"/>
    <w:rsid w:val="00B00C81"/>
    <w:rsid w:val="00B04541"/>
    <w:rsid w:val="00B045B5"/>
    <w:rsid w:val="00B04D1F"/>
    <w:rsid w:val="00B11758"/>
    <w:rsid w:val="00B13ABC"/>
    <w:rsid w:val="00B24A51"/>
    <w:rsid w:val="00B25F63"/>
    <w:rsid w:val="00B35F5A"/>
    <w:rsid w:val="00B36B76"/>
    <w:rsid w:val="00B37ADB"/>
    <w:rsid w:val="00B42865"/>
    <w:rsid w:val="00B4411D"/>
    <w:rsid w:val="00B44A45"/>
    <w:rsid w:val="00B47195"/>
    <w:rsid w:val="00B556D1"/>
    <w:rsid w:val="00B608F5"/>
    <w:rsid w:val="00B62A06"/>
    <w:rsid w:val="00B64614"/>
    <w:rsid w:val="00B70DA6"/>
    <w:rsid w:val="00B85DC2"/>
    <w:rsid w:val="00B86EEE"/>
    <w:rsid w:val="00B96EA9"/>
    <w:rsid w:val="00BB34FE"/>
    <w:rsid w:val="00BB77AA"/>
    <w:rsid w:val="00BC079B"/>
    <w:rsid w:val="00BC16E3"/>
    <w:rsid w:val="00BC1BB2"/>
    <w:rsid w:val="00BC2725"/>
    <w:rsid w:val="00BC370A"/>
    <w:rsid w:val="00BC3CFE"/>
    <w:rsid w:val="00BC3D2A"/>
    <w:rsid w:val="00BC4CF3"/>
    <w:rsid w:val="00BD0717"/>
    <w:rsid w:val="00BD1854"/>
    <w:rsid w:val="00BE4099"/>
    <w:rsid w:val="00BE7598"/>
    <w:rsid w:val="00BF723A"/>
    <w:rsid w:val="00C0306F"/>
    <w:rsid w:val="00C035A9"/>
    <w:rsid w:val="00C14CC7"/>
    <w:rsid w:val="00C20A1D"/>
    <w:rsid w:val="00C302B3"/>
    <w:rsid w:val="00C30CF9"/>
    <w:rsid w:val="00C335B4"/>
    <w:rsid w:val="00C34CAE"/>
    <w:rsid w:val="00C41AD2"/>
    <w:rsid w:val="00C4314B"/>
    <w:rsid w:val="00C46FBD"/>
    <w:rsid w:val="00C51FDA"/>
    <w:rsid w:val="00C52B1E"/>
    <w:rsid w:val="00C55ABB"/>
    <w:rsid w:val="00C57B2B"/>
    <w:rsid w:val="00C61B5A"/>
    <w:rsid w:val="00C63255"/>
    <w:rsid w:val="00C636CE"/>
    <w:rsid w:val="00C702D9"/>
    <w:rsid w:val="00C71337"/>
    <w:rsid w:val="00C7297F"/>
    <w:rsid w:val="00C74EF4"/>
    <w:rsid w:val="00C74EF7"/>
    <w:rsid w:val="00C7718B"/>
    <w:rsid w:val="00C804CA"/>
    <w:rsid w:val="00C83EC0"/>
    <w:rsid w:val="00C87C54"/>
    <w:rsid w:val="00C95A2D"/>
    <w:rsid w:val="00CA0739"/>
    <w:rsid w:val="00CA1860"/>
    <w:rsid w:val="00CA27B9"/>
    <w:rsid w:val="00CA665F"/>
    <w:rsid w:val="00CC0E2D"/>
    <w:rsid w:val="00CC1346"/>
    <w:rsid w:val="00CC24D3"/>
    <w:rsid w:val="00CC37C4"/>
    <w:rsid w:val="00CD08B8"/>
    <w:rsid w:val="00CD1648"/>
    <w:rsid w:val="00CD3603"/>
    <w:rsid w:val="00CD7925"/>
    <w:rsid w:val="00CE13B0"/>
    <w:rsid w:val="00CE4258"/>
    <w:rsid w:val="00CF3EE6"/>
    <w:rsid w:val="00CF7592"/>
    <w:rsid w:val="00CF7846"/>
    <w:rsid w:val="00D019E4"/>
    <w:rsid w:val="00D02149"/>
    <w:rsid w:val="00D11A7D"/>
    <w:rsid w:val="00D137E4"/>
    <w:rsid w:val="00D15813"/>
    <w:rsid w:val="00D17F61"/>
    <w:rsid w:val="00D25593"/>
    <w:rsid w:val="00D2621B"/>
    <w:rsid w:val="00D31CF0"/>
    <w:rsid w:val="00D338DE"/>
    <w:rsid w:val="00D40F62"/>
    <w:rsid w:val="00D411AB"/>
    <w:rsid w:val="00D432B7"/>
    <w:rsid w:val="00D557A8"/>
    <w:rsid w:val="00D65597"/>
    <w:rsid w:val="00D729E4"/>
    <w:rsid w:val="00D74695"/>
    <w:rsid w:val="00D83CF3"/>
    <w:rsid w:val="00D85064"/>
    <w:rsid w:val="00D875B9"/>
    <w:rsid w:val="00D9204F"/>
    <w:rsid w:val="00D92FCD"/>
    <w:rsid w:val="00D9387F"/>
    <w:rsid w:val="00D96C98"/>
    <w:rsid w:val="00DB4D05"/>
    <w:rsid w:val="00DB54EC"/>
    <w:rsid w:val="00DB6007"/>
    <w:rsid w:val="00DC0A6F"/>
    <w:rsid w:val="00DC0C5B"/>
    <w:rsid w:val="00DC585B"/>
    <w:rsid w:val="00DD1692"/>
    <w:rsid w:val="00DD507E"/>
    <w:rsid w:val="00DD5C0A"/>
    <w:rsid w:val="00DE4113"/>
    <w:rsid w:val="00DF0EBB"/>
    <w:rsid w:val="00DF2928"/>
    <w:rsid w:val="00DF2E20"/>
    <w:rsid w:val="00DF3F9F"/>
    <w:rsid w:val="00DF4176"/>
    <w:rsid w:val="00DF631A"/>
    <w:rsid w:val="00E00CA4"/>
    <w:rsid w:val="00E122ED"/>
    <w:rsid w:val="00E16708"/>
    <w:rsid w:val="00E16777"/>
    <w:rsid w:val="00E329B7"/>
    <w:rsid w:val="00E34EDC"/>
    <w:rsid w:val="00E424F6"/>
    <w:rsid w:val="00E43737"/>
    <w:rsid w:val="00E45AF4"/>
    <w:rsid w:val="00E46467"/>
    <w:rsid w:val="00E62280"/>
    <w:rsid w:val="00E637F9"/>
    <w:rsid w:val="00E65E11"/>
    <w:rsid w:val="00E66F58"/>
    <w:rsid w:val="00E72F2B"/>
    <w:rsid w:val="00E85941"/>
    <w:rsid w:val="00E87401"/>
    <w:rsid w:val="00E95FF7"/>
    <w:rsid w:val="00EB049A"/>
    <w:rsid w:val="00EB4C66"/>
    <w:rsid w:val="00EB792B"/>
    <w:rsid w:val="00EC6B3F"/>
    <w:rsid w:val="00EC7EEE"/>
    <w:rsid w:val="00ED08DA"/>
    <w:rsid w:val="00ED1994"/>
    <w:rsid w:val="00ED1A38"/>
    <w:rsid w:val="00ED4BAB"/>
    <w:rsid w:val="00EE014D"/>
    <w:rsid w:val="00EF081D"/>
    <w:rsid w:val="00EF0FC3"/>
    <w:rsid w:val="00EF32BB"/>
    <w:rsid w:val="00EF4F6B"/>
    <w:rsid w:val="00F07F33"/>
    <w:rsid w:val="00F176F8"/>
    <w:rsid w:val="00F21EBC"/>
    <w:rsid w:val="00F25956"/>
    <w:rsid w:val="00F25BE1"/>
    <w:rsid w:val="00F26C76"/>
    <w:rsid w:val="00F27106"/>
    <w:rsid w:val="00F30615"/>
    <w:rsid w:val="00F30F99"/>
    <w:rsid w:val="00F31A57"/>
    <w:rsid w:val="00F32214"/>
    <w:rsid w:val="00F33D58"/>
    <w:rsid w:val="00F36A33"/>
    <w:rsid w:val="00F41D90"/>
    <w:rsid w:val="00F53701"/>
    <w:rsid w:val="00F54809"/>
    <w:rsid w:val="00F54B74"/>
    <w:rsid w:val="00F551A2"/>
    <w:rsid w:val="00F604AF"/>
    <w:rsid w:val="00F648CD"/>
    <w:rsid w:val="00F703E2"/>
    <w:rsid w:val="00F776CA"/>
    <w:rsid w:val="00F80B33"/>
    <w:rsid w:val="00F86672"/>
    <w:rsid w:val="00F86722"/>
    <w:rsid w:val="00F86C49"/>
    <w:rsid w:val="00F933FA"/>
    <w:rsid w:val="00F9372C"/>
    <w:rsid w:val="00F95FF0"/>
    <w:rsid w:val="00FA7BD8"/>
    <w:rsid w:val="00FB3D42"/>
    <w:rsid w:val="00FC1C33"/>
    <w:rsid w:val="00FC4E5D"/>
    <w:rsid w:val="00FC5AE2"/>
    <w:rsid w:val="00FD1F03"/>
    <w:rsid w:val="00FD6BE0"/>
    <w:rsid w:val="00FD6C5E"/>
    <w:rsid w:val="00FE0508"/>
    <w:rsid w:val="00FE521D"/>
    <w:rsid w:val="00FE6D11"/>
    <w:rsid w:val="00FF59BD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01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B556D1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190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51906"/>
    <w:rPr>
      <w:color w:val="A5A5A5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header" Target="header3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99906-973D-46D3-918A-04F40CFD4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1244</TotalTime>
  <Pages>27</Pages>
  <Words>3465</Words>
  <Characters>19755</Characters>
  <Application>Microsoft Office Word</Application>
  <DocSecurity>0</DocSecurity>
  <Lines>164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97</cp:revision>
  <cp:lastPrinted>2024-06-26T02:53:00Z</cp:lastPrinted>
  <dcterms:created xsi:type="dcterms:W3CDTF">2024-07-25T09:08:00Z</dcterms:created>
  <dcterms:modified xsi:type="dcterms:W3CDTF">2024-09-06T04:38:00Z</dcterms:modified>
</cp:coreProperties>
</file>