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667F9" w14:textId="610496E7" w:rsidR="00F70C19" w:rsidRDefault="0098309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F70C19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6D8E75B2" wp14:editId="6BECECF2">
            <wp:simplePos x="0" y="0"/>
            <wp:positionH relativeFrom="column">
              <wp:posOffset>-893135</wp:posOffset>
            </wp:positionH>
            <wp:positionV relativeFrom="paragraph">
              <wp:posOffset>-914400</wp:posOffset>
            </wp:positionV>
            <wp:extent cx="7506586" cy="10185312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154" cy="1019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C19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BBEC920" w14:textId="6B10A96A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48F49ADC" w:rsidR="000C3E90" w:rsidRPr="00A15192" w:rsidRDefault="00E04C7A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57C67974" w14:textId="3BB94F9E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E04C7A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42E4D73" w14:textId="17655157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E04C7A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F3A8E4C" w14:textId="0D5BC8CA" w:rsidR="00E04C7A" w:rsidRPr="00317411" w:rsidRDefault="00E04C7A" w:rsidP="00E04C7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 w:rsid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ข้อคิดจากวรรณคดีและวรรณกรรมเรื่อง นิราศภูเขาทอง โคลงโลกนิติ สุภาษิต พระร่วง กาพย์เรื่องพระไชยสุริยา ราชาธิราช ตอน สมิงพระรามอาสา กาพย์เห่ชมเครื่องคาวหวาน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วรรณกรรมท้องถิ่น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7159F71A" w14:textId="62ACE67F" w:rsidR="00144233" w:rsidRPr="00144233" w:rsidRDefault="00E04C7A" w:rsidP="0014423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 w:rsidR="001C6C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4233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="00144233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4297AA30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25611EA0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6133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C4A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3721AF" w14:textId="679DE8BB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3813F18B" w14:textId="18A84C8A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</w:p>
        </w:tc>
      </w:tr>
      <w:tr w:rsidR="000C3E90" w14:paraId="7FBBBB92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3B59C33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BF14A35" w14:textId="162C1162" w:rsidR="000C3E90" w:rsidRPr="00E66F58" w:rsidRDefault="002521B4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2B89F16" w14:textId="3A32239F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0C3E90" w14:paraId="682D576C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2420D88D" w14:textId="7777777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41C34771" w:rsidR="000C3E90" w:rsidRPr="00BE4099" w:rsidRDefault="002521B4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C3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27828299" w:rsidR="000C3E90" w:rsidRPr="00BE4099" w:rsidRDefault="002521B4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56921550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2521B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115949DB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252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/CgQIAAGwFAAAOAAAAZHJzL2Uyb0RvYy54bWysVEtvGjEQvlfqf7B8bxYoKQRliWiiVJWi&#10;JAqpcjZeGyx5Pa49sEt/fcfehTzaS6pedm3P+5tv5vyirS3bqRANuJIPTwacKSehMm5d8h+P15+m&#10;nEUUrhIWnCr5XkV+Mf/44bzxMzWCDdhKBUZOXJw1vuQbRD8riig3qhbxBLxyJNQQaoF0DeuiCqIh&#10;77UtRoPBl6KBUPkAUsVIr1edkM+zf62VxDuto0JmS065Yf6G/F2lbzE/F7N1EH5jZJ+G+IcsamEc&#10;BT26uhIo2DaYP1zVRgaIoPFEQl2A1kaqXANVMxy8qWa5EV7lWgic6I8wxf/nVt7ulv4+MGy/QksN&#10;TIA0Ps4iPaZ6Wh3q9KdMGckJwv0RNtUik/R4OhlNJgMSSZKdTsen42lyUzxb+xDxm4KapUPJA2xd&#10;NVqKWj1QgzJuYncTsTM6KKewEaypro21+RLWq0sb2E5QM68Wk8Hnsz7OKzXrWEOVjFJKycxBctD5&#10;to7yeq4vn3BvVdKz7kFpZqpcZo4n+4AdX4jQVOOBNVRdNkiKmvy/07Y3SdYq0/Sd9kejHB8cHu1r&#10;4yDkwvMQqSNiFnN3KXHd6R+g6ABIWGC7ansCrKDaEy8CdCMTvbw21LwbEfFeBJoRwoLmHu/ooy0Q&#10;4tCfONtA+PW396RP1CUpZw3NXMnjz60IijP73RGpz4bjMbnFfBkTregSXkpWLyVuW18CMWFIG8bL&#10;fEz6aA9HHaB+ovWwSFFJJJyk2CXHw/ESu87SepFqschKNJZe4I1beplcJ3gTIR/bJxF8z18k5t/C&#10;YTrF7A15O91k6WCxRdAmMzsB3KHaA08jnaekXz9pZ7y8Z63nJTn/DQAA//8DAFBLAwQUAAYACAAA&#10;ACEAlkpmt9sAAAAEAQAADwAAAGRycy9kb3ducmV2LnhtbEyPQU/DMAyF70j8h8hI3Fi6ClWjNJ1g&#10;gDggNDEQXL3GtIXGKU3Wdf8ewwUulp+e9fy9Yjm5To00hNazgfksAUVcedtybeDl+e5sASpEZIud&#10;ZzJwoADL8viowNz6PT/RuIm1khAOORpoYuxzrUPVkMMw8z2xeO9+cBhFDrW2A+4l3HU6TZJMO2xZ&#10;PjTY06qh6nOzcwZu1tnBZg/n+LZ4TW8/Hlfr+6/r0ZjTk+nqElSkKf4dww++oEMpTFu/YxtUZ0CK&#10;xN8p3kWSitzKks5Bl4X+D19+AwAA//8DAFBLAQItABQABgAIAAAAIQC2gziS/gAAAOEBAAATAAAA&#10;AAAAAAAAAAAAAAAAAABbQ29udGVudF9UeXBlc10ueG1sUEsBAi0AFAAGAAgAAAAhADj9If/WAAAA&#10;lAEAAAsAAAAAAAAAAAAAAAAALwEAAF9yZWxzLy5yZWxzUEsBAi0AFAAGAAgAAAAhAB0fX8KBAgAA&#10;bAUAAA4AAAAAAAAAAAAAAAAALgIAAGRycy9lMm9Eb2MueG1sUEsBAi0AFAAGAAgAAAAhAJZKZrfb&#10;AAAABAEAAA8AAAAAAAAAAAAAAAAA2wQAAGRycy9kb3ducmV2LnhtbFBLBQYAAAAABAAEAPMAAADj&#10;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115949DB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2521B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C3E90" w14:paraId="02A84190" w14:textId="77777777" w:rsidTr="004D073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8BD192D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4D073C">
        <w:trPr>
          <w:cantSplit/>
          <w:trHeight w:val="9053"/>
        </w:trPr>
        <w:tc>
          <w:tcPr>
            <w:tcW w:w="1824" w:type="dxa"/>
          </w:tcPr>
          <w:p w14:paraId="0BE7D847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73BABB7C" w:rsidR="000C3E90" w:rsidRPr="002E18C3" w:rsidRDefault="002521B4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นิราศภูเขาทอง</w:t>
            </w:r>
          </w:p>
        </w:tc>
        <w:tc>
          <w:tcPr>
            <w:tcW w:w="2125" w:type="dxa"/>
          </w:tcPr>
          <w:p w14:paraId="239A4DF8" w14:textId="77777777" w:rsidR="000C3E90" w:rsidRPr="00A44AC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ADFA3C" w14:textId="3EA02C71" w:rsidR="000C3E90" w:rsidRPr="00A44ACA" w:rsidRDefault="004D073C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CDED813" w14:textId="77777777" w:rsidR="004D073C" w:rsidRDefault="004D073C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6A03F133" w14:textId="272B51A8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4491D33" w14:textId="7109FE17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7D94675D" w14:textId="75E41739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14E62EF" w14:textId="2A6F2D82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36944607" w14:textId="02C5D669" w:rsidR="004D073C" w:rsidRPr="00A44ACA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14F47A4" w14:textId="5C38D693" w:rsidR="004D073C" w:rsidRDefault="004D073C" w:rsidP="004D07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3A65B327" w14:textId="44C522A6" w:rsidR="000C3E90" w:rsidRPr="00A44AC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6B39C" w14:textId="77777777" w:rsidR="000C3E90" w:rsidRPr="00901D12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55CB6" w14:textId="51570E81" w:rsidR="000C3E90" w:rsidRPr="00901D12" w:rsidRDefault="00485BA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A64B16B" w14:textId="77777777" w:rsidR="000C3E90" w:rsidRDefault="00485BA0" w:rsidP="0075399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5B331A1C" w14:textId="77777777" w:rsidR="00221D69" w:rsidRDefault="00221D69" w:rsidP="00E66EA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28151" w14:textId="768B5B1B" w:rsidR="00E66EA8" w:rsidRPr="00A44ACA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2D7DA0A" w14:textId="77777777" w:rsidR="000C3E90" w:rsidRPr="00A44ACA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77777777" w:rsidR="000C3E90" w:rsidRPr="00A44AC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F5BE298" w14:textId="12E26FF5" w:rsidR="000C3E90" w:rsidRPr="001B056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10AE52" w14:textId="50C9C796" w:rsidR="00356313" w:rsidRPr="00E56993" w:rsidRDefault="00E5699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การศึกษาวรรณคดีเรื่อง นิราศภูเขาทอง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ซึ่งเป็นเรื่องราวเกี่ยวกับการเดินทางจะต้องสรุปเนื้อหา วิเคราะห์เรื่องพร้อมยกเหตุผลประกอบและอธิบายคุณค่าของเรื่อง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และท่องจำบทอาขยานตามที่กำหนดอย่างเห็นคุณค่า</w:t>
            </w:r>
          </w:p>
        </w:tc>
        <w:tc>
          <w:tcPr>
            <w:tcW w:w="1000" w:type="dxa"/>
          </w:tcPr>
          <w:p w14:paraId="51FC561B" w14:textId="77777777" w:rsidR="000C3E90" w:rsidRPr="00A44AC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C3E90" w14:paraId="387C5DBB" w14:textId="77777777" w:rsidTr="004D073C">
        <w:trPr>
          <w:cantSplit/>
        </w:trPr>
        <w:tc>
          <w:tcPr>
            <w:tcW w:w="1824" w:type="dxa"/>
          </w:tcPr>
          <w:p w14:paraId="7C81B7CB" w14:textId="7BC4946F" w:rsidR="000C3E90" w:rsidRPr="00F54B74" w:rsidRDefault="000C3E90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27D9563" w14:textId="1461DF47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2EFE621E" w14:textId="1CC2945E" w:rsidR="00E66EA8" w:rsidRPr="00E66EA8" w:rsidRDefault="00E66EA8" w:rsidP="0075399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</w:tc>
        <w:tc>
          <w:tcPr>
            <w:tcW w:w="1739" w:type="dxa"/>
          </w:tcPr>
          <w:p w14:paraId="3D0A230A" w14:textId="14200B24" w:rsidR="000C3E90" w:rsidRPr="00846C7D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8EF00D0" w14:textId="2C582FC2" w:rsidR="000C3E90" w:rsidRPr="00F54B74" w:rsidRDefault="000C3E90" w:rsidP="00F54B7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3FEFEA9" w14:textId="763941D9" w:rsidR="000C3E90" w:rsidRPr="00753B6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66EA8" w14:paraId="04939657" w14:textId="77777777" w:rsidTr="004D073C">
        <w:trPr>
          <w:cantSplit/>
        </w:trPr>
        <w:tc>
          <w:tcPr>
            <w:tcW w:w="1824" w:type="dxa"/>
          </w:tcPr>
          <w:p w14:paraId="2EADE28D" w14:textId="77777777" w:rsidR="00E66EA8" w:rsidRDefault="00E66EA8" w:rsidP="00E66EA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D90ACB" w14:textId="26383923" w:rsidR="00E66EA8" w:rsidRPr="00A957D0" w:rsidRDefault="00E66EA8" w:rsidP="00E66EA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7C2B1F4" w14:textId="607A4D61" w:rsidR="00E66EA8" w:rsidRPr="00F54B74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โคลงโลกนิติ</w:t>
            </w:r>
          </w:p>
        </w:tc>
        <w:tc>
          <w:tcPr>
            <w:tcW w:w="2125" w:type="dxa"/>
          </w:tcPr>
          <w:p w14:paraId="3C621881" w14:textId="77777777" w:rsidR="00E66EA8" w:rsidRPr="00A44ACA" w:rsidRDefault="00E66EA8" w:rsidP="00E66EA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52E941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9CB14AA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7EE4A47B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4870416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6AB48E24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BBDE63A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2F360F2C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7F0C521" w14:textId="77777777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7AC75B07" w14:textId="6FC28CA6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9AA67B" w14:textId="77777777" w:rsidR="00521671" w:rsidRDefault="00521671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E159D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1A806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28CF509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331D8E7" w14:textId="16E7B810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E36BE1E" w14:textId="77777777" w:rsidR="00F46589" w:rsidRPr="00A44ACA" w:rsidRDefault="00F46589" w:rsidP="00F4658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28652E" w14:textId="77777777" w:rsidR="00F46589" w:rsidRPr="00A44ACA" w:rsidRDefault="00F46589" w:rsidP="00F4658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A5AC1C1" w14:textId="77777777" w:rsidR="00E66EA8" w:rsidRPr="00846C7D" w:rsidRDefault="00E66EA8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6C7C68E" w14:textId="0C5318F5" w:rsidR="00E66EA8" w:rsidRPr="00E56993" w:rsidRDefault="00E56993" w:rsidP="00EE49C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การศึกษาวรรณคดีเกี่ยวกับสุภาษิตคำสอนจะต้องสรุปเนื้อหา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และท่องจำบทอาขยานตามที่กำหนดอย่างเห็นคุณค่า</w:t>
            </w:r>
          </w:p>
        </w:tc>
        <w:tc>
          <w:tcPr>
            <w:tcW w:w="1000" w:type="dxa"/>
          </w:tcPr>
          <w:p w14:paraId="69192454" w14:textId="2C658FA3" w:rsidR="00E66EA8" w:rsidRPr="00753B6A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E66EA8" w14:paraId="55B6D02C" w14:textId="77777777" w:rsidTr="004D073C">
        <w:trPr>
          <w:cantSplit/>
        </w:trPr>
        <w:tc>
          <w:tcPr>
            <w:tcW w:w="1824" w:type="dxa"/>
          </w:tcPr>
          <w:p w14:paraId="4971BF36" w14:textId="77777777" w:rsidR="00E66EA8" w:rsidRPr="00A957D0" w:rsidRDefault="00E66EA8" w:rsidP="00E66EA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4242290" w14:textId="77777777" w:rsidR="00E66EA8" w:rsidRPr="00901D12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4EBFD6" w14:textId="77777777" w:rsidR="00E66EA8" w:rsidRPr="00901D12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D224033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7CD00593" w14:textId="77777777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5372E27F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2BC1671D" w14:textId="77777777" w:rsidR="00E66EA8" w:rsidRPr="00A44ACA" w:rsidRDefault="00E66EA8" w:rsidP="00E66EA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59D9DF9" w14:textId="77777777" w:rsidR="00E66EA8" w:rsidRPr="00846C7D" w:rsidRDefault="00E66EA8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AC23C82" w14:textId="77777777" w:rsidR="00E66EA8" w:rsidRPr="00F54B74" w:rsidRDefault="00E66EA8" w:rsidP="00F54B7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08984C61" w14:textId="77777777" w:rsidR="00E66EA8" w:rsidRPr="00753B6A" w:rsidRDefault="00E66EA8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E90" w14:paraId="7C5A6C01" w14:textId="77777777" w:rsidTr="004D073C">
        <w:trPr>
          <w:trHeight w:val="1970"/>
        </w:trPr>
        <w:tc>
          <w:tcPr>
            <w:tcW w:w="1824" w:type="dxa"/>
          </w:tcPr>
          <w:p w14:paraId="16249B97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35E7A196" w:rsidR="000C3E90" w:rsidRPr="000E634F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สุภาษิตพระร่วง</w:t>
            </w:r>
          </w:p>
        </w:tc>
        <w:tc>
          <w:tcPr>
            <w:tcW w:w="2125" w:type="dxa"/>
          </w:tcPr>
          <w:p w14:paraId="7B071938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5F66AA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8F26233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25ADFB39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E8B722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66A62D35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0214690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79CC2E6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3EDE16D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42DE97D2" w14:textId="0BBFB1E0" w:rsidR="00521671" w:rsidRP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lastRenderedPageBreak/>
              <w:t>ตัวชี้วัดปลายทาง</w:t>
            </w:r>
          </w:p>
          <w:p w14:paraId="5A9C382F" w14:textId="7954BCDE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0BD20BD7" w14:textId="77777777" w:rsidR="000C3E90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0D07B043" w14:textId="7722C44F" w:rsidR="00521671" w:rsidRP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B01A3EC" w14:textId="77777777" w:rsidR="000C3E90" w:rsidRPr="00F2595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19B98F" w14:textId="16E765FD" w:rsidR="000C3E90" w:rsidRPr="00F25956" w:rsidRDefault="000C3E90" w:rsidP="00F4658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0C3E90" w:rsidRPr="00F25956" w:rsidRDefault="000C3E90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5E01466" w14:textId="78A81A67" w:rsidR="000C3E90" w:rsidRPr="00E56993" w:rsidRDefault="00E5699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69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การศึกษาวรรณคดีเกี่ยวกับสุภาษิตคำสอนเรื่อง สุภาษิตพระร่วง 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</w:t>
            </w:r>
          </w:p>
        </w:tc>
        <w:tc>
          <w:tcPr>
            <w:tcW w:w="1000" w:type="dxa"/>
          </w:tcPr>
          <w:p w14:paraId="607B7C3F" w14:textId="0277B62F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C3E90" w14:paraId="79C7D21E" w14:textId="77777777" w:rsidTr="004D073C">
        <w:tc>
          <w:tcPr>
            <w:tcW w:w="1824" w:type="dxa"/>
          </w:tcPr>
          <w:p w14:paraId="33EE4A84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175F6E38" w:rsidR="000C3E90" w:rsidRPr="00A81108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กาพย์เรื่องพระไชยสุริยา</w:t>
            </w:r>
          </w:p>
        </w:tc>
        <w:tc>
          <w:tcPr>
            <w:tcW w:w="2125" w:type="dxa"/>
          </w:tcPr>
          <w:p w14:paraId="01DA2332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884EF63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EE0619E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510D9ACD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1F8915A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07ECEC3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72F78AA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334D471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CC6E636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757AACC9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38EEE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0CF40AB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9F08B82" w14:textId="141D0004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lastRenderedPageBreak/>
              <w:t>ร้อยกรองที่มีคุณค่าตามความสนใจ</w:t>
            </w:r>
          </w:p>
          <w:p w14:paraId="2B2260E0" w14:textId="77777777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379642D0" w14:textId="3DD6ACF9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172D4E70" w14:textId="167E2EE7" w:rsidR="000C3E90" w:rsidRPr="0013133E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026D456" w14:textId="77777777" w:rsidR="000C3E90" w:rsidRPr="0013133E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0C3E90" w:rsidRPr="0013133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77777777" w:rsidR="000C3E90" w:rsidRPr="0087149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B633C4C" w14:textId="6409D3D5" w:rsidR="000C3E90" w:rsidRPr="00E56993" w:rsidRDefault="00E56993" w:rsidP="00EE49C7">
            <w:pPr>
              <w:tabs>
                <w:tab w:val="left" w:pos="284"/>
              </w:tabs>
              <w:spacing w:before="120" w:line="276" w:lineRule="auto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5699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การศึกษาวรรณคดีเรื่อง กาพย์เรื่อง พระไชยสุริยา ซึ่งเป็นเรื่องราวบันเทิงคดีจะต้องสรุปเนื้อหา วิเคราะห์เรื่องที่อ่านพร้อมยกเหตุผลประกอบ และอธิบายคุณค่าของเรื่องเพื่อนำความรู้และข้อคิดจากการอ่านไปประยุกต์ใช้ใน</w:t>
            </w:r>
            <w:r w:rsidR="00EE49C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699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ชีวิตจริง และท่องจำบทร้อยกรองที่มีคุณค่าตามความสนใจ</w:t>
            </w:r>
          </w:p>
        </w:tc>
        <w:tc>
          <w:tcPr>
            <w:tcW w:w="1000" w:type="dxa"/>
          </w:tcPr>
          <w:p w14:paraId="290D2EC4" w14:textId="790C33D8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C3E90" w14:paraId="5BB597E2" w14:textId="77777777" w:rsidTr="004D073C">
        <w:trPr>
          <w:cantSplit/>
          <w:trHeight w:val="4733"/>
        </w:trPr>
        <w:tc>
          <w:tcPr>
            <w:tcW w:w="1824" w:type="dxa"/>
          </w:tcPr>
          <w:p w14:paraId="01D4BC98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5937A604" w:rsidR="000C3E90" w:rsidRPr="00A81108" w:rsidRDefault="002521B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ราชาธิราช ตอน สมิงพระรามอาสา</w:t>
            </w:r>
          </w:p>
        </w:tc>
        <w:tc>
          <w:tcPr>
            <w:tcW w:w="2125" w:type="dxa"/>
          </w:tcPr>
          <w:p w14:paraId="36F8DF86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A3E995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F449AB3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25EF86E4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116A5B4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0CDFD22B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18E852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5395FDBB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33D85C" w14:textId="7CDAA064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312D84A8" w14:textId="77777777" w:rsidR="000C3E90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860983" w14:textId="77777777" w:rsidR="00710541" w:rsidRDefault="00710541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E9D205" w14:textId="3A46FDDE" w:rsidR="00710541" w:rsidRPr="00C636CE" w:rsidRDefault="00710541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82AD9C3" w14:textId="77777777" w:rsidR="000C3E90" w:rsidRPr="00C636CE" w:rsidRDefault="000C3E90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EF106C6" w14:textId="77777777" w:rsidR="000C3E90" w:rsidRPr="00C636CE" w:rsidRDefault="000C3E90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F9DBA37" w14:textId="77777777" w:rsidR="000C3E90" w:rsidRPr="002E06D9" w:rsidRDefault="000C3E90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0FD931E" w14:textId="0778CEEB" w:rsidR="000C3E90" w:rsidRPr="00C636CE" w:rsidRDefault="00E56993" w:rsidP="00EE49C7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การศึกษาวรรณคดีเรื่อง ราชาธิราช ตอน สมิงพระรามอาสา ซึ่งเป็นเรื่องราวเกี่ยวกับเหตุการณ์ประวัติศาสตร์ จะต้องสรุปเนื้อหา วิเคราะห์เรื่องที่อ่านพร้อมยกเหตุผลประกอบและอธิบายคุณค่าของเรื่อง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</w:t>
            </w:r>
          </w:p>
        </w:tc>
        <w:tc>
          <w:tcPr>
            <w:tcW w:w="1000" w:type="dxa"/>
          </w:tcPr>
          <w:p w14:paraId="0B01B626" w14:textId="4FC269F4" w:rsidR="000C3E90" w:rsidRPr="0002003E" w:rsidRDefault="00E5699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541" w14:paraId="13A04012" w14:textId="77777777" w:rsidTr="00710541">
        <w:trPr>
          <w:cantSplit/>
          <w:trHeight w:val="3302"/>
        </w:trPr>
        <w:tc>
          <w:tcPr>
            <w:tcW w:w="1824" w:type="dxa"/>
          </w:tcPr>
          <w:p w14:paraId="27D04AB7" w14:textId="77777777" w:rsidR="00710541" w:rsidRPr="00A957D0" w:rsidRDefault="00710541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5C6BCB9" w14:textId="77777777" w:rsidR="00710541" w:rsidRPr="00901D12" w:rsidRDefault="00710541" w:rsidP="007105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42B1F1" w14:textId="77777777" w:rsidR="00710541" w:rsidRPr="00E66EA8" w:rsidRDefault="00710541" w:rsidP="0071054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33A34382" w14:textId="77777777" w:rsidR="00710541" w:rsidRDefault="00710541" w:rsidP="0071054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7CCF2971" w14:textId="4F1D5719" w:rsidR="00710541" w:rsidRPr="00A44ACA" w:rsidRDefault="00710541" w:rsidP="0071054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275C186" w14:textId="77777777" w:rsidR="00710541" w:rsidRPr="00E65E11" w:rsidRDefault="00710541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A8DF3B0" w14:textId="77777777" w:rsidR="00710541" w:rsidRPr="00C636CE" w:rsidRDefault="00710541" w:rsidP="00753994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2CAA81D" w14:textId="77777777" w:rsidR="00710541" w:rsidRPr="0002003E" w:rsidRDefault="0071054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E90" w14:paraId="1A133513" w14:textId="77777777" w:rsidTr="004D073C">
        <w:tc>
          <w:tcPr>
            <w:tcW w:w="1824" w:type="dxa"/>
          </w:tcPr>
          <w:p w14:paraId="6090AF43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28663948" w:rsidR="000C3E90" w:rsidRPr="00A81108" w:rsidRDefault="002521B4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กาพย์เห่ชม</w:t>
            </w:r>
            <w:r w:rsidR="002E4C69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เครื่องคาวหวาน</w:t>
            </w:r>
          </w:p>
        </w:tc>
        <w:tc>
          <w:tcPr>
            <w:tcW w:w="2125" w:type="dxa"/>
          </w:tcPr>
          <w:p w14:paraId="7130F940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D6F91E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81FF142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1C77201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178F51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1FE1D24C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54D661B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7552F1FF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A1ABBD3" w14:textId="19619B82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5097966E" w14:textId="77777777" w:rsidR="00710541" w:rsidRDefault="0071054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587CB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873024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C4EB42A" w14:textId="77777777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lastRenderedPageBreak/>
              <w:t>ร้อยกรองที่มีคุณค่าตามความสนใจ</w:t>
            </w:r>
          </w:p>
          <w:p w14:paraId="32627611" w14:textId="77777777" w:rsidR="00521671" w:rsidRPr="00E66EA8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0658369B" w14:textId="77777777" w:rsidR="00521671" w:rsidRDefault="00521671" w:rsidP="0052167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71E83543" w14:textId="633FCFAA" w:rsidR="000C3E90" w:rsidRPr="004F4D46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4504193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F09685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77777777" w:rsidR="000C3E90" w:rsidRPr="00405668" w:rsidRDefault="000C3E90" w:rsidP="0075399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43E5600" w14:textId="04154D3D" w:rsidR="000C3E90" w:rsidRPr="004F4D46" w:rsidRDefault="00E56993" w:rsidP="00EE49C7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การศึกษาวรรณคดี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เรื่อง กาพย์เห่ชม เครื่องคาวหวาน </w:t>
            </w:r>
            <w:r w:rsidRPr="00EE49C7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ซึ่งเป็นเรื่องราว</w:t>
            </w:r>
            <w:r w:rsidR="00EE49C7" w:rsidRPr="00EE49C7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 xml:space="preserve">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เกี่ยวกับประเพณีจะต้องสรุปเนื้อหา วิเคราะห์เรื่องที่อ่านพร้อม</w:t>
            </w:r>
            <w:r w:rsidR="00EE49C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ยกเหตุผลประกอบและอธิบายคุณค่าของเรื่อง เพื่อนำความรู้และข้อคิดจากการอ่านไปประยุกต์ใช้ในชีวิตจริง และท่องจำบทร้อยกรองตามความสนใจอย่างเห็นคุณค่า</w:t>
            </w:r>
          </w:p>
        </w:tc>
        <w:tc>
          <w:tcPr>
            <w:tcW w:w="1000" w:type="dxa"/>
          </w:tcPr>
          <w:p w14:paraId="26760E66" w14:textId="002D2CE8" w:rsidR="000C3E90" w:rsidRPr="00F25956" w:rsidRDefault="00D3569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5279939" w14:textId="77777777" w:rsidTr="004D073C">
        <w:tc>
          <w:tcPr>
            <w:tcW w:w="1824" w:type="dxa"/>
          </w:tcPr>
          <w:p w14:paraId="6DE7E175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6B93908B" w:rsidR="000C3E90" w:rsidRPr="000C7D12" w:rsidRDefault="002E4C69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วรรณกรรมท้องถิ่น</w:t>
            </w:r>
          </w:p>
        </w:tc>
        <w:tc>
          <w:tcPr>
            <w:tcW w:w="2125" w:type="dxa"/>
          </w:tcPr>
          <w:p w14:paraId="6B3FE7C1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DAACE54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CBA1FB0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</w:p>
          <w:p w14:paraId="3B5EA577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8FE89E4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วิเคราะห์วรรณคดีและวรรณกรรมที่อ่านพร้อมยกเหตุผลประกอบ</w:t>
            </w:r>
          </w:p>
          <w:p w14:paraId="17FCCA7E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7F1155F" w14:textId="77777777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56CDAFEF" w14:textId="77777777" w:rsidR="00521671" w:rsidRPr="00A44ACA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BE3362C" w14:textId="17AD07C4" w:rsidR="00521671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สรุปความรู้และข้อคิดจากการอ่านเพื่อประยุกต์ใช้ในชีวิตจริง</w:t>
            </w:r>
          </w:p>
          <w:p w14:paraId="640FB5A7" w14:textId="0ECCFFAB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8F612" w14:textId="6084FE28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73AC4" w14:textId="3B36632B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874D07" w14:textId="77777777" w:rsidR="00145AA4" w:rsidRDefault="00145AA4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4EB96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lastRenderedPageBreak/>
              <w:t>ตัวชี้วัดปลายทาง</w:t>
            </w:r>
          </w:p>
          <w:p w14:paraId="3F5241D5" w14:textId="77777777" w:rsidR="00145AA4" w:rsidRPr="00E66EA8" w:rsidRDefault="00145AA4" w:rsidP="00145AA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ม.1/8</w:t>
            </w:r>
          </w:p>
          <w:p w14:paraId="51B45927" w14:textId="77777777" w:rsidR="00145AA4" w:rsidRDefault="00145AA4" w:rsidP="00145AA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วิเคราะห์คุณค่าที่ได้รับจากการอ่านงานเขียนอย่างหลากหลายเพื่อนำไปใช้แก้ปัญหาในชีวิต</w:t>
            </w:r>
          </w:p>
          <w:p w14:paraId="07A61B77" w14:textId="3D9DD6A2" w:rsidR="000C3E90" w:rsidRPr="004F4D46" w:rsidRDefault="000C3E90" w:rsidP="00145AA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A785E74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CC40C9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7E0F8C61" w14:textId="7416DE92" w:rsidR="000C3E90" w:rsidRPr="004F4D46" w:rsidRDefault="00E56993" w:rsidP="00EE49C7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วรรณกรรมท้องถิ่น</w:t>
            </w:r>
            <w:r w:rsidRPr="00E5699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จะต้องสรุปเนื้อหาเรื่องที่อ่านพร้อมยกเหตุผลประกอบ อธิบายคุณค่า สรุปความรู้และข้อคิดจากการอ่านเพื่อนำไปประยุกต์ใช้ในชีวิตจริง</w:t>
            </w:r>
          </w:p>
        </w:tc>
        <w:tc>
          <w:tcPr>
            <w:tcW w:w="1000" w:type="dxa"/>
          </w:tcPr>
          <w:p w14:paraId="358973AE" w14:textId="55FA82B0" w:rsidR="000C3E90" w:rsidRPr="00F25956" w:rsidRDefault="00D3569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37129EF7" w14:textId="77777777" w:rsidR="00506BD6" w:rsidRDefault="00506BD6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C0B6C5" w14:textId="77777777" w:rsidR="00BB0819" w:rsidRDefault="00506BD6">
      <w:pPr>
        <w:rPr>
          <w:rFonts w:ascii="TH SarabunPSK" w:hAnsi="TH SarabunPSK" w:cs="TH SarabunPSK"/>
          <w:b/>
          <w:bCs/>
          <w:sz w:val="32"/>
          <w:szCs w:val="32"/>
        </w:rPr>
        <w:sectPr w:rsidR="00BB0819" w:rsidSect="00DE3A92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E7DAA4D" w14:textId="7FFB232B" w:rsidR="00506BD6" w:rsidRDefault="00E6708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88960" behindDoc="0" locked="0" layoutInCell="1" allowOverlap="1" wp14:anchorId="7766B05D" wp14:editId="7F9E4E80">
            <wp:simplePos x="0" y="0"/>
            <wp:positionH relativeFrom="margin">
              <wp:align>center</wp:align>
            </wp:positionH>
            <wp:positionV relativeFrom="paragraph">
              <wp:posOffset>-913406</wp:posOffset>
            </wp:positionV>
            <wp:extent cx="7506335" cy="10296939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839" cy="1029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B6E9" w14:textId="39BC1840" w:rsidR="00FB7E19" w:rsidRDefault="00FB7E1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FB7E19" w:rsidSect="00F70C19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28E6A65" w14:textId="16F7D584" w:rsidR="00B77CE4" w:rsidRPr="004F671D" w:rsidRDefault="00B77CE4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94984E" w14:textId="77777777" w:rsidR="00B77CE4" w:rsidRPr="00A15192" w:rsidRDefault="00B77CE4" w:rsidP="00B77C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4BA3CCAA" w14:textId="77777777" w:rsidR="00B77CE4" w:rsidRDefault="00B77CE4" w:rsidP="00B77CE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5EF77E9" w14:textId="1657E55B" w:rsidR="00B77CE4" w:rsidRPr="00954B42" w:rsidRDefault="00B77CE4" w:rsidP="00B77CE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14423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9A4514D" w14:textId="104A336B" w:rsidR="00375003" w:rsidRPr="00317411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2D56" w:rsidRPr="00285A8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และอธิบายคุณค่า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จากวรรณคดีและวรรณกรรมเรื่อง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โคลงภาพพระราชพงศาวดาร บทเสภาสามัคคีเสวก ตอน วิศวกรรมาและสามัคคีเสวก ศิลาจารึกหลักที่ 1 บทละคร เรื่อง รามเกียรติ์ ตอน นารายณ์ปราบนนทก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กาพย์ห่อโคลงประพาสธารทองแดง โคลงสุภาษิตพระราชนิพนธ์ในพระบาทสมเด็จ    พระจุลจอมเกล้าเจ้าอยู่หัว กลอนดอกสร้อยรำพึงในป่าช้า 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3750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นิราศเมืองแกลง</w:t>
      </w:r>
      <w:r w:rsidR="00375003"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4FCFAE32" w14:textId="4272F4FD" w:rsidR="00375003" w:rsidRPr="00144233" w:rsidRDefault="00375003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5CB3" w:rsidRPr="00285A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โดยใช้กระบวนการอ่านเพื่อสร้างความรู้ความคิดนำไปใช้ตัดสินใจแก้ปัญหาในการดำเนินชีวิต กระบวนการเขียนสามารถเขียนสื่อสารอย่างมีประสิทธิภาพ กระบวนการฟัง การดู และการพูด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783BB818" w14:textId="6D5A88FB" w:rsidR="00B77CE4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5B92" w14:textId="77777777" w:rsidR="00B77CE4" w:rsidRDefault="00B77CE4" w:rsidP="00B77CE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7339782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77CE4" w14:paraId="79DA4FAF" w14:textId="77777777" w:rsidTr="005D3ADC">
        <w:trPr>
          <w:trHeight w:val="494"/>
        </w:trPr>
        <w:tc>
          <w:tcPr>
            <w:tcW w:w="1705" w:type="dxa"/>
            <w:shd w:val="clear" w:color="auto" w:fill="80BC5A"/>
          </w:tcPr>
          <w:p w14:paraId="294FA46A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F634F12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FDD5A34" w14:textId="77777777" w:rsidR="00B77CE4" w:rsidRPr="00C30CF9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C716FB" w14:paraId="424B45AE" w14:textId="77777777" w:rsidTr="000F357B">
        <w:trPr>
          <w:trHeight w:val="546"/>
        </w:trPr>
        <w:tc>
          <w:tcPr>
            <w:tcW w:w="1705" w:type="dxa"/>
            <w:shd w:val="clear" w:color="auto" w:fill="A6D192"/>
          </w:tcPr>
          <w:p w14:paraId="472FE1C3" w14:textId="7D889824" w:rsidR="00C716FB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2F4D2FB" w14:textId="4A532FC7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554E9231" w14:textId="745CCB58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C716FB" w14:paraId="68D0AE71" w14:textId="77777777" w:rsidTr="005D3AD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CB65197" w14:textId="3AA9EE00" w:rsidR="00C716FB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5964E465" w14:textId="19E0B70B" w:rsidR="00C716FB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E9AEF08" w14:textId="61B21D05" w:rsidR="00C716FB" w:rsidRPr="00E66F58" w:rsidRDefault="00C716FB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B77CE4" w14:paraId="759E3FAC" w14:textId="77777777" w:rsidTr="005D3AD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0FCDA160" w14:textId="77777777" w:rsidR="00B77CE4" w:rsidRDefault="00B77CE4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EB48FD4" w14:textId="4FBD02C6" w:rsidR="00B77CE4" w:rsidRPr="00BE4099" w:rsidRDefault="00C716FB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B77C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77C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FFE9B72" w14:textId="77777777" w:rsidR="00B77CE4" w:rsidRPr="00BE4099" w:rsidRDefault="00B77CE4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2FDB2D4" w14:textId="6E57CD6F" w:rsidR="00B77CE4" w:rsidRDefault="00B77CE4" w:rsidP="00B77CE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C716F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bookmarkEnd w:id="1"/>
    <w:p w14:paraId="69C246E7" w14:textId="77777777" w:rsidR="00B77CE4" w:rsidRDefault="00B77CE4" w:rsidP="00B77C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F0FF702" w14:textId="77777777" w:rsidR="00B77CE4" w:rsidRDefault="00B77CE4" w:rsidP="00B77C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0F256898" wp14:editId="292A507C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B60F5" w14:textId="3F826686" w:rsidR="00B77CE4" w:rsidRPr="004E7D1A" w:rsidRDefault="00B77CE4" w:rsidP="00B77C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</w:t>
                            </w:r>
                            <w:r w:rsidR="00C716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23B34F94" w14:textId="77777777" w:rsidR="00B77CE4" w:rsidRDefault="00B77CE4" w:rsidP="00B77C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56898" id="Text Box 2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4kgwIAAHMFAAAOAAAAZHJzL2Uyb0RvYy54bWysVE1PGzEQvVfqf7B8L5ukoYGIDUpBVJUQ&#10;IELF2fHaiSWvx7Un2U1/fcfeTQi0F6pedm3P95s3c3HZ1pZtVYgGXMmHJwPOlJNQGbcq+Y+nm09n&#10;nEUUrhIWnCr5TkV+Ofv44aLxUzWCNdhKBUZOXJw2vuRrRD8tiijXqhbxBLxyJNQQaoF0DauiCqIh&#10;77UtRoPBl6KBUPkAUsVIr9edkM+yf62VxHuto0JmS065Yf6G/F2mbzG7ENNVEH5tZJ+G+IcsamEc&#10;BT24uhYo2CaYP1zVRgaIoPFEQl2A1kaqXANVMxy8qWaxFl7lWgic6A8wxf/nVt5tF/4hMGy/QksN&#10;TIA0Pk4jPaZ6Wh3q9KdMGckJwt0BNtUik/R4OhlNJgMSSZKdno1Px2fJTfFi7UPEbwpqlg4lD7Bx&#10;1WghavVIDcq4ie1txM5or5zCRrCmujHW5ktYLa9sYFtBzbyeTwafz/s4r9SsYw1VMkopJTMHyUHn&#10;2zrK66W+fMKdVUnPukelmalymTme7AN2fCFCU4171lB12SApavL/TtveJFmrTNN32h+McnxweLCv&#10;jYOQC89DpA6IWczdpcR1p7+HogMgYYHtsiUEjniwhGpH9AjQTU708sZQD29FxAcRaFQIEhp/vKeP&#10;tkDAQ3/ibA3h19/ekz4xmKScNTR6JY8/NyIozux3R9w+H47H5BbzZUzsoks4liyPJW5TXwERYkiL&#10;xst8TPpo90cdoH6mLTFPUUkknKTYJcf98Qq7BtOWkWo+z0o0nV7grVt4mVwnlBMvn9pnEXxPY6QB&#10;uIP9kIrpGw53usnSwXyDoE0meMK5Q7XHnyY7D0u/hdLqOL5nrZddOfsNAAD//wMAUEsDBBQABgAI&#10;AAAAIQCWSma32wAAAAQBAAAPAAAAZHJzL2Rvd25yZXYueG1sTI9BT8MwDIXvSPyHyEjcWLoKVaM0&#10;nWCAOCA0MRBcvca0hcYpTdZ1/x7DBS6Wn571/L1iOblOjTSE1rOB+SwBRVx523Jt4OX57mwBKkRk&#10;i51nMnCgAMvy+KjA3Po9P9G4ibWSEA45Gmhi7HOtQ9WQwzDzPbF4735wGEUOtbYD7iXcdTpNkkw7&#10;bFk+NNjTqqHqc7NzBm7W2cFmD+f4tnhNbz8eV+v7r+vRmNOT6eoSVKQp/h3DD76gQylMW79jG1Rn&#10;QIrE3yneRZKK3MqSzkGXhf4PX34DAAD//wMAUEsBAi0AFAAGAAgAAAAhALaDOJL+AAAA4QEAABMA&#10;AAAAAAAAAAAAAAAAAAAAAFtDb250ZW50X1R5cGVzXS54bWxQSwECLQAUAAYACAAAACEAOP0h/9YA&#10;AACUAQAACwAAAAAAAAAAAAAAAAAvAQAAX3JlbHMvLnJlbHNQSwECLQAUAAYACAAAACEAKW8+JIMC&#10;AABzBQAADgAAAAAAAAAAAAAAAAAuAgAAZHJzL2Uyb0RvYy54bWxQSwECLQAUAAYACAAAACEAlkpm&#10;t9sAAAAEAQAADwAAAAAAAAAAAAAAAADdBAAAZHJzL2Rvd25yZXYueG1sUEsFBgAAAAAEAAQA8wAA&#10;AOU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2AB60F5" w14:textId="3F826686" w:rsidR="00B77CE4" w:rsidRPr="004E7D1A" w:rsidRDefault="00B77CE4" w:rsidP="00B77C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 w:rsidR="00C716F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23B34F94" w14:textId="77777777" w:rsidR="00B77CE4" w:rsidRDefault="00B77CE4" w:rsidP="00B77C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8415CB" w14:textId="77777777" w:rsidR="00B77CE4" w:rsidRDefault="00B77CE4" w:rsidP="00B77C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575E608A" wp14:editId="5AAA708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B77CE4" w14:paraId="09CE0B24" w14:textId="77777777" w:rsidTr="005D3AD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044CF35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ACE0284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C4348C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7C4B2D4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B146E08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77CE4" w14:paraId="7E293D66" w14:textId="77777777" w:rsidTr="005D3ADC">
        <w:trPr>
          <w:cantSplit/>
          <w:trHeight w:val="9053"/>
        </w:trPr>
        <w:tc>
          <w:tcPr>
            <w:tcW w:w="1824" w:type="dxa"/>
          </w:tcPr>
          <w:p w14:paraId="408E1CA6" w14:textId="77777777" w:rsidR="00B77CE4" w:rsidRDefault="00B77CE4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EDEB77" w14:textId="77777777" w:rsidR="00B77CE4" w:rsidRPr="001145DD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06F01EF" w14:textId="7A333611" w:rsidR="00B77CE4" w:rsidRPr="002E18C3" w:rsidRDefault="00C716FB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โคลงภาพพระราชพงศาวดาร</w:t>
            </w:r>
          </w:p>
        </w:tc>
        <w:tc>
          <w:tcPr>
            <w:tcW w:w="2125" w:type="dxa"/>
          </w:tcPr>
          <w:p w14:paraId="0DA9EF2A" w14:textId="77777777" w:rsidR="00B77CE4" w:rsidRPr="00A44ACA" w:rsidRDefault="00B77CE4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48E0B8" w14:textId="52244AD7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5E1D11A" w14:textId="2D374953" w:rsidR="00B77CE4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</w:t>
            </w:r>
            <w:r w:rsidR="00C05B6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ในระดับที่ยากขึ้น</w:t>
            </w:r>
          </w:p>
          <w:p w14:paraId="031FBF9F" w14:textId="3DBD343B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406DCD3" w14:textId="7E85AC95" w:rsidR="00B77CE4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6526EFC" w14:textId="74EE7588" w:rsidR="00B77CE4" w:rsidRPr="00A44ACA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05B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3788C57" w14:textId="606043F8" w:rsidR="00B77CE4" w:rsidRDefault="00B77CE4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681C5BC1" w14:textId="77777777" w:rsidR="00C05B65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34CAD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D16503" w14:textId="0E59F5E2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3410179" w14:textId="6D249FEF" w:rsidR="00B77CE4" w:rsidRPr="00C05B65" w:rsidRDefault="00C05B65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350E52C2" w14:textId="77777777" w:rsidR="00B77CE4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99CB2" w14:textId="77777777" w:rsidR="00B77CE4" w:rsidRPr="00A44ACA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74CFF54" w14:textId="77777777" w:rsidR="00B77CE4" w:rsidRPr="00A44ACA" w:rsidRDefault="00B77CE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EC08DD" w14:textId="77777777" w:rsidR="00B77CE4" w:rsidRDefault="00B77CE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40B9E0D" w14:textId="77777777" w:rsidR="000D5C4B" w:rsidRPr="00285A83" w:rsidRDefault="000D5C4B" w:rsidP="000D5C4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BE12A36" w14:textId="77777777" w:rsidR="000D5C4B" w:rsidRPr="00A44ACA" w:rsidRDefault="000D5C4B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1CF957" w14:textId="77777777" w:rsidR="00B77CE4" w:rsidRPr="001B056A" w:rsidRDefault="00B77CE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B9641D0" w14:textId="6295666B" w:rsidR="00B77CE4" w:rsidRPr="00C35F1A" w:rsidRDefault="00E37858" w:rsidP="00EE49C7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โคลงภาพพระราชพงศาวดาร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ซึ่งเป็นวรรณคดีที่ถ่ายทอดเรื่องราวจากหลายเหตุการณ์ใน</w:t>
            </w:r>
            <w:r w:rsidR="002F14E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 xml:space="preserve">ประวัติศาสตร์ชาติไทย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ตั้งแต่สมัยอยุธยาจนกระทั่งถึงสมัยรัตนโกสินทร์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เนื้อหา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</w:t>
            </w:r>
            <w:r w:rsidR="009C640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จริง</w:t>
            </w:r>
            <w:r w:rsidRPr="002F14E7">
              <w:rPr>
                <w:rFonts w:ascii="TH SarabunPSK" w:hAnsi="TH SarabunPSK" w:cs="TH SarabunPSK"/>
                <w:color w:val="EE0000"/>
                <w:spacing w:val="-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0" w:type="dxa"/>
          </w:tcPr>
          <w:p w14:paraId="4E67C624" w14:textId="6A3C9F34" w:rsidR="00B77CE4" w:rsidRPr="00A44ACA" w:rsidRDefault="00B21EC6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758C1531" w14:textId="77777777" w:rsidTr="005D3ADC">
        <w:trPr>
          <w:cantSplit/>
          <w:trHeight w:val="9053"/>
        </w:trPr>
        <w:tc>
          <w:tcPr>
            <w:tcW w:w="1824" w:type="dxa"/>
          </w:tcPr>
          <w:p w14:paraId="29116AE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1C3EE66E" w14:textId="3684D814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6CCBB1B" w14:textId="65A70594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บทเสภาสามัคคีเสวก ตอน       วิศวกรรมาและสามัคคีเสวก</w:t>
            </w:r>
          </w:p>
        </w:tc>
        <w:tc>
          <w:tcPr>
            <w:tcW w:w="2125" w:type="dxa"/>
          </w:tcPr>
          <w:p w14:paraId="33CC1468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379C7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B7A7465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53D0277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388270C" w14:textId="72032A96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94EF77D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579414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7C992C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111525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64E409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2E8D24EE" w14:textId="77CE9B72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0DC8F610" w14:textId="3AF4CD91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1947A5C" w14:textId="0FEAF4E2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4C2E4E36" w14:textId="77777777" w:rsidR="00C05B65" w:rsidRP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732CA15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1C6CED1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F90EBB" w14:textId="77777777" w:rsidR="00E37858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F214925" w14:textId="77777777" w:rsidR="009C6404" w:rsidRPr="00285A83" w:rsidRDefault="009C6404" w:rsidP="009C640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0762AA05" w14:textId="77777777" w:rsidR="009C6404" w:rsidRPr="004F4D46" w:rsidRDefault="009C6404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7F6836" w14:textId="4C7632D9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CCDBEA0" w14:textId="65291CA8" w:rsidR="00C716FB" w:rsidRPr="00E56993" w:rsidRDefault="00E37858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</w:t>
            </w:r>
            <w:r w:rsidR="002A5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บทเสภาสามัคคีเสวก ตอน วิศวกรรมาและสามัคคีเสวก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พระราชนิพนธ์ในพระบาทสมเด็จพระมง</w:t>
            </w:r>
            <w:r w:rsidR="002A5AF3"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กุ</w:t>
            </w:r>
            <w:r w:rsidR="009C6404"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ฎ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เกล้าเจ้าอยู่หัว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2A5AF3"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 w:rsidR="002A5AF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="002A5AF3"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</w:t>
            </w:r>
            <w:r w:rsidR="00EE49C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5C16E640" w14:textId="52F2C971" w:rsidR="00C716FB" w:rsidRPr="00A44ACA" w:rsidRDefault="00B21EC6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60512914" w14:textId="77777777" w:rsidTr="005D3ADC">
        <w:trPr>
          <w:cantSplit/>
          <w:trHeight w:val="9053"/>
        </w:trPr>
        <w:tc>
          <w:tcPr>
            <w:tcW w:w="1824" w:type="dxa"/>
          </w:tcPr>
          <w:p w14:paraId="7263653D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6A2FC2A1" w14:textId="3534259E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AA3CD4D" w14:textId="3CF12DFF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ศิลาจารึกหลักที่ 1</w:t>
            </w:r>
          </w:p>
        </w:tc>
        <w:tc>
          <w:tcPr>
            <w:tcW w:w="2125" w:type="dxa"/>
          </w:tcPr>
          <w:p w14:paraId="4EBC0E83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859E8B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420040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B46551C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43BD63C" w14:textId="06D344CD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56968513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77C1C7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1F5CF705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7D42F9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7F213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42A6E96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0907F039" w14:textId="77777777" w:rsidR="00C716FB" w:rsidRPr="00A44ACA" w:rsidRDefault="00C716FB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D899781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86268D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60B017D" w14:textId="77777777" w:rsidR="001B18BF" w:rsidRPr="00285A83" w:rsidRDefault="001B18BF" w:rsidP="001B18B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109767BE" w14:textId="2F6D4F1C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B739DDF" w14:textId="553A6BDD" w:rsidR="00C716FB" w:rsidRPr="00E56993" w:rsidRDefault="002A5AF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วรรณคดีเรื่อง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ศิลาจารึกหลักที่ 1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หลักฐานทางโบราณคดีชิ้นสำคัญที่ทำให้ชาวไทยได้รู้ประวัติศาสตร์ของชาติและวิวัฒนาการของภาษาไทย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</w:t>
            </w:r>
          </w:p>
        </w:tc>
        <w:tc>
          <w:tcPr>
            <w:tcW w:w="1000" w:type="dxa"/>
          </w:tcPr>
          <w:p w14:paraId="3D7C302E" w14:textId="2561CECA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530AB229" w14:textId="77777777" w:rsidTr="005D3ADC">
        <w:trPr>
          <w:cantSplit/>
          <w:trHeight w:val="9053"/>
        </w:trPr>
        <w:tc>
          <w:tcPr>
            <w:tcW w:w="1824" w:type="dxa"/>
          </w:tcPr>
          <w:p w14:paraId="5C61AC6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2A1FDFA2" w14:textId="313BED44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286A147" w14:textId="50086BC2" w:rsidR="00C716FB" w:rsidRP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บทละครเรื่อง รามเกียรติ์ ตอน นารายณ์ปราบ  นนทก</w:t>
            </w:r>
          </w:p>
        </w:tc>
        <w:tc>
          <w:tcPr>
            <w:tcW w:w="2125" w:type="dxa"/>
          </w:tcPr>
          <w:p w14:paraId="19BF7082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4BF867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D8564B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61752CB3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740AAAA" w14:textId="67699CB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36E01B3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E80F68E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47F7CC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3AECB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B5984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779FE9A1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4CD2BFC5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C13D33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71E601D3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F80AA55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134B74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E0DE1C" w14:textId="3D429368" w:rsidR="00C716FB" w:rsidRPr="00A25C3F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10B5A5BA" w14:textId="1A01CBB7" w:rsidR="00C716FB" w:rsidRPr="00E56993" w:rsidRDefault="002A5AF3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="00C35F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บทละครเรื่อง รามเกียรติ์ ตอน นารายณ์ปราบนนทก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เป็นพระราชนิพนธ์ใน</w:t>
            </w:r>
            <w:r w:rsidR="00EE49C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พระบาทสมเด็จพระพุทธยอดฟ้าจุฬาโลกมหาราช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23A383F9" w14:textId="3446F0CD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5233DBAC" w14:textId="77777777" w:rsidTr="005D3ADC">
        <w:trPr>
          <w:cantSplit/>
          <w:trHeight w:val="9053"/>
        </w:trPr>
        <w:tc>
          <w:tcPr>
            <w:tcW w:w="1824" w:type="dxa"/>
          </w:tcPr>
          <w:p w14:paraId="2A7F2D3A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6BF6D871" w14:textId="207FA813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5F58E0B" w14:textId="2F4DB7CB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กาพย์ห่อโคลงประพาสธารทองแดง</w:t>
            </w:r>
          </w:p>
        </w:tc>
        <w:tc>
          <w:tcPr>
            <w:tcW w:w="2125" w:type="dxa"/>
          </w:tcPr>
          <w:p w14:paraId="2F99C47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13A00A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0EF750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D6A5042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295DA54" w14:textId="59AE17C8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39E5A700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A4486B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71F0DA8B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CEBF3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F4A104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7D20B32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68572AD0" w14:textId="77777777" w:rsidR="00C716FB" w:rsidRPr="00A44ACA" w:rsidRDefault="00C716FB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E1DD6B2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C2434F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B184E9D" w14:textId="77777777" w:rsidR="001B18BF" w:rsidRPr="00285A83" w:rsidRDefault="001B18BF" w:rsidP="001B18B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73126046" w14:textId="38C7F4E9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046128" w14:textId="13F3A96E" w:rsidR="00C716FB" w:rsidRPr="00E56993" w:rsidRDefault="0053392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ศึกษา</w:t>
            </w:r>
            <w:r w:rsidR="00E43BF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เรื่อง </w:t>
            </w:r>
            <w:r w:rsidR="00CE0DEC"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กาพย์ห่อโคลงประพาสธารทองแดง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43BFE"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</w:t>
            </w:r>
            <w:r w:rsidR="00E43BF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ผลงานสำคัญของเจ้าฟ้าธรรมธิ</w:t>
            </w:r>
            <w:r w:rsidR="00E43BFE"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เบศที่ได้</w:t>
            </w:r>
            <w:r w:rsidR="00E43BF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สอดแทรกความรู้เกี่ยวกับเรื่องธรรมชาติวิทยาไว้ในเนื้อเรื่องอย่างกลมกลืนและน่าสนใจ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</w:t>
            </w:r>
          </w:p>
        </w:tc>
        <w:tc>
          <w:tcPr>
            <w:tcW w:w="1000" w:type="dxa"/>
          </w:tcPr>
          <w:p w14:paraId="7A0FFB97" w14:textId="2090C503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11708A3B" w14:textId="77777777" w:rsidTr="005D3ADC">
        <w:trPr>
          <w:cantSplit/>
          <w:trHeight w:val="9053"/>
        </w:trPr>
        <w:tc>
          <w:tcPr>
            <w:tcW w:w="1824" w:type="dxa"/>
          </w:tcPr>
          <w:p w14:paraId="2573AE6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61F6B5BA" w14:textId="2C870B4D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D51DDDB" w14:textId="006AA840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โคลงสุภาษิต</w:t>
            </w:r>
            <w:r w:rsidR="00CE0D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พระราชนิพนธ์ใน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พระบาทสมเด็จพระจุลจอมเกล้าเจ้าอยู่หัว</w:t>
            </w:r>
          </w:p>
        </w:tc>
        <w:tc>
          <w:tcPr>
            <w:tcW w:w="2125" w:type="dxa"/>
          </w:tcPr>
          <w:p w14:paraId="02D6FDDD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D5AE7A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C9331B8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35E767E8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989F498" w14:textId="70542703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0C791F5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DB5432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DDEC9A6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AB6E6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5778E57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769C71F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6ACC6904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EE5B477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58B8EC87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A0B56E0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10AD1C" w14:textId="77777777" w:rsidR="00E37858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254832" w14:textId="77777777" w:rsidR="003777B3" w:rsidRPr="00285A83" w:rsidRDefault="003777B3" w:rsidP="003777B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777BEC4D" w14:textId="77777777" w:rsidR="003777B3" w:rsidRPr="004F4D46" w:rsidRDefault="003777B3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56EC4E" w14:textId="392D865F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6B45071" w14:textId="2CEC301C" w:rsidR="00C716FB" w:rsidRPr="00C35F1A" w:rsidRDefault="00E43BFE" w:rsidP="00EE49C7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การ</w:t>
            </w:r>
            <w:r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โคลงสุภาษิต</w:t>
            </w:r>
            <w:r w:rsidR="003777B3"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พระราชนิพนธ์ใน</w:t>
            </w:r>
            <w:r w:rsidR="003777B3"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พระบาทสมเด็จ</w:t>
            </w:r>
            <w:r w:rsidR="003777B3"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พระจุลจอมเกล้าเจ้าอยู่หัว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ซึ่งเป็นสุภาษิตคำสอนที่ลึกซึ้งคมคาย</w:t>
            </w:r>
            <w:r w:rsidR="00C35F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และมีข้อคิดสอนใจ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6E7ECC4D" w14:textId="6CE2C414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716FB" w:rsidRPr="00C716FB" w14:paraId="39BF469C" w14:textId="77777777" w:rsidTr="005D3ADC">
        <w:trPr>
          <w:cantSplit/>
          <w:trHeight w:val="9053"/>
        </w:trPr>
        <w:tc>
          <w:tcPr>
            <w:tcW w:w="1824" w:type="dxa"/>
          </w:tcPr>
          <w:p w14:paraId="7A04A4E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1F378179" w14:textId="563308B7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B971767" w14:textId="6529A4FE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กลอนดอกสร้อยรำพึงในป่าช้า</w:t>
            </w:r>
          </w:p>
        </w:tc>
        <w:tc>
          <w:tcPr>
            <w:tcW w:w="2125" w:type="dxa"/>
          </w:tcPr>
          <w:p w14:paraId="0D49165F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EBE585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FD10332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507473D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E8E22A2" w14:textId="2CD4873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4DD3548D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F5F8BCD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F83048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071D9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C7962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A397FA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2AE284A8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F07DED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3E698C81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288CC38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0F54C9" w14:textId="77777777" w:rsidR="00E37858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3D4DFB4" w14:textId="77777777" w:rsidR="001845CB" w:rsidRPr="00285A83" w:rsidRDefault="001845CB" w:rsidP="001845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2C66EE68" w14:textId="77777777" w:rsidR="001845CB" w:rsidRPr="004F4D46" w:rsidRDefault="001845CB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4012A4" w14:textId="44BA46CC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F181F5B" w14:textId="14E63B53" w:rsidR="00C716FB" w:rsidRPr="00E56993" w:rsidRDefault="00C35F1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กลอนดอกสร้อยรำพึงในป่าช้า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ซึ่งเป็นบทประพันธ์ที่ถอดความมาจากบทกวีอังกฤษ โดยนำมาดัดแปลงให้เข้ากับธรรมเนียมไทย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7B77B09C" w14:textId="528911C0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716FB" w:rsidRPr="00C716FB" w14:paraId="19B5ACDD" w14:textId="77777777" w:rsidTr="005D3ADC">
        <w:trPr>
          <w:cantSplit/>
          <w:trHeight w:val="9053"/>
        </w:trPr>
        <w:tc>
          <w:tcPr>
            <w:tcW w:w="1824" w:type="dxa"/>
          </w:tcPr>
          <w:p w14:paraId="69B5605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6E3DE370" w14:textId="2D55C348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20B5C02" w14:textId="5A7790CC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นิราศเมืองแกลง</w:t>
            </w:r>
          </w:p>
        </w:tc>
        <w:tc>
          <w:tcPr>
            <w:tcW w:w="2125" w:type="dxa"/>
          </w:tcPr>
          <w:p w14:paraId="7BFCFF0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D175DB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5A32E3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สรุปเนื้อหาวรรณคดีและวรรณกรรมที่อ่านในระดับที่ยากขึ้น</w:t>
            </w:r>
          </w:p>
          <w:p w14:paraId="6030139F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F6DA456" w14:textId="6FF2995E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 วรรณกรรมและวรรณกรรมท้องถิ่นที่อ่าน</w:t>
            </w:r>
            <w:r w:rsidR="00F253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พร้อมยกเหตุผลประกอบ</w:t>
            </w:r>
          </w:p>
          <w:p w14:paraId="1C464E76" w14:textId="77777777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03CC8D4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อธิบายคุณค่าของวรรณคดีและวรรณกรรมที่อ่าน</w:t>
            </w:r>
          </w:p>
          <w:p w14:paraId="46F13D30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541EA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7E81EE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94B4BB9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18A4BDE5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315AAD3" w14:textId="77777777" w:rsidR="00C05B65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  <w:p w14:paraId="68D5AA77" w14:textId="77777777" w:rsidR="00C716FB" w:rsidRPr="00A44ACA" w:rsidRDefault="00C716FB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93AE7A9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3D61949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A625893" w14:textId="77777777" w:rsidR="001845CB" w:rsidRPr="00285A83" w:rsidRDefault="001845CB" w:rsidP="001845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285A8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285A8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285A8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67F98D17" w14:textId="516FAA74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BA6A0D7" w14:textId="3E5B9588" w:rsidR="00C716FB" w:rsidRPr="00E56993" w:rsidRDefault="00C35F1A" w:rsidP="00EE49C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ศึกษาวรรณคดี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นิราศเมืองแกลง   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ซึ่งเป็นงานประพันธ์ประเภทนิราศเรื่องแรกของสุนทรภู่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จะต้องสรุป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เนื้อหาของเรื่อง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วิเคราะห์และวิจารณ์ อธิบายคุณค่าจากเรื่องที่อ่าน พร้อมกับสรุปความรู้และข้อคิดเพื่อนำไปประยุกต์ใช้ในชีวิตจริง และท่องจำบทร้อยกรองที่มีคุณค่า</w:t>
            </w:r>
          </w:p>
        </w:tc>
        <w:tc>
          <w:tcPr>
            <w:tcW w:w="1000" w:type="dxa"/>
          </w:tcPr>
          <w:p w14:paraId="7275511D" w14:textId="6F7ACE89" w:rsidR="00C716FB" w:rsidRPr="00A44ACA" w:rsidRDefault="006A4125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7533AD2F" w14:textId="5D7AF0B2" w:rsidR="00B77CE4" w:rsidRDefault="00B77CE4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DF307B" w14:textId="3A253971" w:rsidR="00FB7E19" w:rsidRDefault="00FB7E1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FB7E19" w:rsidSect="00F70C19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91008" behindDoc="0" locked="0" layoutInCell="1" allowOverlap="1" wp14:anchorId="091C845C" wp14:editId="49E8E254">
            <wp:simplePos x="0" y="0"/>
            <wp:positionH relativeFrom="margin">
              <wp:posOffset>-886460</wp:posOffset>
            </wp:positionH>
            <wp:positionV relativeFrom="paragraph">
              <wp:posOffset>-869950</wp:posOffset>
            </wp:positionV>
            <wp:extent cx="7506160" cy="1032675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160" cy="1032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11638A07" w14:textId="36F65433" w:rsidR="00067BAC" w:rsidRPr="004F671D" w:rsidRDefault="00067BAC" w:rsidP="00067BA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2B2E0BF" w14:textId="77777777" w:rsidR="00067BAC" w:rsidRPr="00A15192" w:rsidRDefault="00067BAC" w:rsidP="00067B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1364CDB1" w14:textId="77777777" w:rsidR="00067BAC" w:rsidRDefault="00067BAC" w:rsidP="00067BA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D33ABA9" w14:textId="6E22BF56" w:rsidR="00067BAC" w:rsidRPr="00954B42" w:rsidRDefault="00067BAC" w:rsidP="00067BA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24D3A40" w14:textId="01FC8BAB" w:rsidR="00067BAC" w:rsidRPr="00317411" w:rsidRDefault="00067BAC" w:rsidP="00067BA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บทละครพูดเรื่องเห็นแก่ลูก พระอภัยมณี ตอน</w:t>
      </w:r>
      <w:r w:rsidR="0028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พระอภัยมณีหนีนางผีเสื้อ พระบรมราโชวาท อิศรญาณภาษิต และบทพากย์เอราวัณ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และบทร้อยกรองที่มีคุณค่าตามความสนใจ</w:t>
      </w:r>
    </w:p>
    <w:p w14:paraId="47C08A82" w14:textId="618BCF43" w:rsidR="00067BAC" w:rsidRPr="00144233" w:rsidRDefault="00067BAC" w:rsidP="00067BAC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</w:t>
      </w:r>
      <w:r w:rsidRPr="00285A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</w:t>
      </w:r>
      <w:r w:rsidR="00167E3E" w:rsidRPr="0028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และบอกคุณค่า</w:t>
      </w:r>
      <w:r w:rsidRPr="00285A8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บทอาขยานที่กำหนดและบทร้อยกรองที่มีคุณค่าตามความสนใจ</w:t>
      </w:r>
      <w:r w:rsidR="00167E3E" w:rsidRPr="0028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และนำไปใช้อ้างอิงได้</w:t>
      </w:r>
      <w:r w:rsidRPr="00285A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</w:t>
      </w:r>
      <w:r w:rsidR="0028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2DC69940" w14:textId="77777777" w:rsidR="007C4A69" w:rsidRDefault="007C4A69" w:rsidP="007C4A6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F1FC6D" w14:textId="77777777" w:rsidR="007C4A69" w:rsidRDefault="007C4A69" w:rsidP="007C4A6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C4A69" w14:paraId="7BB201DF" w14:textId="77777777" w:rsidTr="005D3ADC">
        <w:trPr>
          <w:trHeight w:val="494"/>
        </w:trPr>
        <w:tc>
          <w:tcPr>
            <w:tcW w:w="1705" w:type="dxa"/>
            <w:shd w:val="clear" w:color="auto" w:fill="80BC5A"/>
          </w:tcPr>
          <w:p w14:paraId="7C6DA2B5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507F40A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D29E7E4" w14:textId="77777777" w:rsidR="007C4A69" w:rsidRPr="00C30CF9" w:rsidRDefault="007C4A69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C4A69" w14:paraId="46751F23" w14:textId="77777777" w:rsidTr="005D3ADC">
        <w:trPr>
          <w:trHeight w:val="546"/>
        </w:trPr>
        <w:tc>
          <w:tcPr>
            <w:tcW w:w="1705" w:type="dxa"/>
            <w:shd w:val="clear" w:color="auto" w:fill="A6D192"/>
          </w:tcPr>
          <w:p w14:paraId="5F509D75" w14:textId="3BC7BA58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6FEC583" w14:textId="32B56D24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7196D28" w14:textId="43E76CC8" w:rsidR="006B739E" w:rsidRPr="00285A83" w:rsidRDefault="00167E3E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5A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ม.3/4</w:t>
            </w:r>
          </w:p>
          <w:p w14:paraId="26EC3C63" w14:textId="457D654F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4FD556F0" w14:textId="77019A04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6B73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6B73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3, </w:t>
            </w:r>
            <w:r w:rsidRPr="007C4A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</w:t>
            </w:r>
            <w:r w:rsidRPr="007C4A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7C4A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7C4A69" w14:paraId="5C6644BF" w14:textId="77777777" w:rsidTr="005D3AD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38556A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0A3172DE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6105A55" w14:textId="30BE144E" w:rsidR="007C4A69" w:rsidRPr="00E66F58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7C4A69" w14:paraId="0ACB1E5D" w14:textId="77777777" w:rsidTr="005D3AD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5A68335E" w14:textId="77777777" w:rsidR="007C4A69" w:rsidRDefault="007C4A69" w:rsidP="005D3AD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A879123" w14:textId="160D3B82" w:rsidR="007C4A69" w:rsidRPr="00BE4099" w:rsidRDefault="00167E3E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5A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7C4A69" w:rsidRPr="00285A8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7C4A69" w:rsidRPr="00285A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DD7CC72" w14:textId="095B399E" w:rsidR="007C4A69" w:rsidRPr="00BE4099" w:rsidRDefault="006B739E" w:rsidP="005D3AD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="007C4A6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C4A6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D588D75" w14:textId="5753EBEA" w:rsidR="007C4A69" w:rsidRDefault="007C4A69" w:rsidP="007C4A69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167E3E" w:rsidRPr="0092792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3F50E06" w14:textId="77777777" w:rsidR="00067BAC" w:rsidRDefault="00067BAC" w:rsidP="00067B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BF5C7CC" w14:textId="77777777" w:rsidR="006B739E" w:rsidRDefault="006B739E" w:rsidP="006B739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50A55BF6" wp14:editId="72C5C5C1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0A875" w14:textId="17E566C2" w:rsidR="006B739E" w:rsidRPr="004E7D1A" w:rsidRDefault="006B739E" w:rsidP="006B739E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ม.3</w:t>
                            </w:r>
                          </w:p>
                          <w:p w14:paraId="549B8E02" w14:textId="77777777" w:rsidR="006B739E" w:rsidRDefault="006B739E" w:rsidP="006B739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55BF6" id="Text Box 4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+AhQIAAHMFAAAOAAAAZHJzL2Uyb0RvYy54bWysVN9P2zAQfp+0/8Hy+0jblRUqUtSBmCYh&#10;QJRpz65jt5Fsn2dfm3R//c5OUhjbC9NeEtv3+7vv7uKytYbtVYg1uJKPT0acKSehqt2m5N+ebj6c&#10;cRZRuEoYcKrkBxX55eL9u4vGz9UEtmAqFRg5cXHe+JJvEf28KKLcKiviCXjlSKghWIF0DZuiCqIh&#10;79YUk9HoU9FAqHwAqWKk1+tOyBfZv9ZK4r3WUSEzJafcMH9D/q7Tt1hciPkmCL+tZZ+G+IcsrKgd&#10;BT26uhYo2C7Uf7iytQwQQeOJBFuA1rVUuQaqZjx6Vc1qK7zKtRA40R9hiv/Prbzbr/xDYNh+hpYa&#10;mABpfJxHekz1tDrY9KdMGckJwsMRNtUik/R4OpvMZiMSSZKdnk1Pp2fJTfFs7UPELwosS4eSB9i5&#10;arISVj1SgzJuYn8bsTMalFPYCKaubmpj8iVs1lcmsL2gZl4vZ6OP532c39SMYw1VMkkpJTMHyUHn&#10;2zjK67m+fMKDUUnPuEelWV3lMnM82Qfs+EKEphoH1lB12SApavL/RtveJFmrTNM32h+NcnxweLS3&#10;tYOQC89DpI6IGczdpcR1pz9A0QGQsMB23RICJZ8MPFhDdSB6BOgmJ3p5U1MPb0XEBxFoVAgSGn+8&#10;p482QMBDf+JsC+Hn396TPjGYpJw1NHoljz92IijOzFdH3D4fT6fkFvNlSuyiS3gpWb+UuJ29AiLE&#10;mBaNl/mY9NEMRx3AfqctsUxRSSScpNglx+F4hV2DactItVxmJZpOL/DWrbxMrhPKiZdP7XcRfE9j&#10;pAG4g2FIxfwVhzvdZOlguUPQdSZ4wrlDtcefJjsPS7+F0up4ec9az7ty8QsAAP//AwBQSwMEFAAG&#10;AAgAAAAhAJZKZrfbAAAABAEAAA8AAABkcnMvZG93bnJldi54bWxMj0FPwzAMhe9I/IfISNxYugpV&#10;ozSdYIA4IDQxEFy9xrSFxilN1nX/HsMFLpafnvX8vWI5uU6NNITWs4H5LAFFXHnbcm3g5fnubAEq&#10;RGSLnWcycKAAy/L4qMDc+j0/0biJtZIQDjkaaGLsc61D1ZDDMPM9sXjvfnAYRQ61tgPuJdx1Ok2S&#10;TDtsWT402NOqoepzs3MGbtbZwWYP5/i2eE1vPx5X6/uv69GY05Pp6hJUpCn+HcMPvqBDKUxbv2Mb&#10;VGdAisTfKd5FkorcypLOQZeF/g9ffgMAAP//AwBQSwECLQAUAAYACAAAACEAtoM4kv4AAADhAQAA&#10;EwAAAAAAAAAAAAAAAAAAAAAAW0NvbnRlbnRfVHlwZXNdLnhtbFBLAQItABQABgAIAAAAIQA4/SH/&#10;1gAAAJQBAAALAAAAAAAAAAAAAAAAAC8BAABfcmVscy8ucmVsc1BLAQItABQABgAIAAAAIQDpv5+A&#10;hQIAAHMFAAAOAAAAAAAAAAAAAAAAAC4CAABkcnMvZTJvRG9jLnhtbFBLAQItABQABgAIAAAAIQCW&#10;Sma32wAAAAQBAAAPAAAAAAAAAAAAAAAAAN8EAABkcnMvZG93bnJldi54bWxQSwUGAAAAAAQABADz&#10;AAAA5w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C90A875" w14:textId="17E566C2" w:rsidR="006B739E" w:rsidRPr="004E7D1A" w:rsidRDefault="006B739E" w:rsidP="006B739E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ม.3</w:t>
                      </w:r>
                    </w:p>
                    <w:p w14:paraId="549B8E02" w14:textId="77777777" w:rsidR="006B739E" w:rsidRDefault="006B739E" w:rsidP="006B739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FE99E0" w14:textId="77777777" w:rsidR="006B739E" w:rsidRDefault="006B739E" w:rsidP="006B739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84071B4" wp14:editId="4B56D22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6B739E" w14:paraId="6C241A0B" w14:textId="77777777" w:rsidTr="00CE51D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8620C21" w14:textId="77777777" w:rsidR="006B739E" w:rsidRPr="00690CE6" w:rsidRDefault="006B739E" w:rsidP="00CE5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4781B16" w14:textId="77777777" w:rsidR="006B739E" w:rsidRPr="00690CE6" w:rsidRDefault="006B739E" w:rsidP="00CE5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EB417AC" w14:textId="77777777" w:rsidR="006B739E" w:rsidRPr="00690CE6" w:rsidRDefault="006B739E" w:rsidP="00CE5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DFD04EB" w14:textId="10A98766" w:rsidR="006B739E" w:rsidRPr="00690CE6" w:rsidRDefault="006B739E" w:rsidP="00CE5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EB26046" w14:textId="77777777" w:rsidR="006B739E" w:rsidRPr="00690CE6" w:rsidRDefault="006B739E" w:rsidP="00CE5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B739E" w:rsidRPr="00AA7314" w14:paraId="03683AD3" w14:textId="77777777" w:rsidTr="00CE51DF">
        <w:trPr>
          <w:cantSplit/>
          <w:trHeight w:val="9053"/>
        </w:trPr>
        <w:tc>
          <w:tcPr>
            <w:tcW w:w="1824" w:type="dxa"/>
          </w:tcPr>
          <w:p w14:paraId="4008162D" w14:textId="77777777" w:rsidR="006B739E" w:rsidRDefault="006B739E" w:rsidP="00CE51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4791B2" w14:textId="77777777" w:rsidR="006B739E" w:rsidRPr="001145DD" w:rsidRDefault="006B739E" w:rsidP="00CE51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1AD08DF" w14:textId="4B9B1707" w:rsidR="006B739E" w:rsidRPr="002E18C3" w:rsidRDefault="006B739E" w:rsidP="00CE51D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บทละครพูดเรื่องเห็นแก่ลูก</w:t>
            </w:r>
          </w:p>
        </w:tc>
        <w:tc>
          <w:tcPr>
            <w:tcW w:w="2125" w:type="dxa"/>
          </w:tcPr>
          <w:p w14:paraId="663A171F" w14:textId="77777777" w:rsidR="006B739E" w:rsidRPr="00A44ACA" w:rsidRDefault="006B739E" w:rsidP="00CE51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95DE5F" w14:textId="50AF4B8F" w:rsidR="006B739E" w:rsidRPr="00A44ACA" w:rsidRDefault="006B739E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253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980D8BF" w14:textId="69E0AF3A" w:rsidR="006B739E" w:rsidRDefault="006B739E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วรรณกรรม และวรรณกรรมท้องถิ่นในระดับที่ยากยิ่งขึ้น</w:t>
            </w:r>
          </w:p>
          <w:p w14:paraId="3F08095A" w14:textId="2F6590EA" w:rsidR="006B739E" w:rsidRPr="00A44ACA" w:rsidRDefault="006B739E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810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25BA61A" w14:textId="41376B63" w:rsidR="006B739E" w:rsidRDefault="006B739E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="00A8102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วิถีไทยและคุณค่าจากวรรณคดีและวรรณกรรมที่อ่าน</w:t>
            </w:r>
          </w:p>
          <w:p w14:paraId="00FFF636" w14:textId="35ED1BB8" w:rsidR="006B739E" w:rsidRPr="00A44ACA" w:rsidRDefault="006B739E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810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6952305" w14:textId="3E8FF46B" w:rsidR="006B739E" w:rsidRDefault="00A8102C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57E085A3" w14:textId="3D6FD25B" w:rsidR="009613C9" w:rsidRPr="00285A83" w:rsidRDefault="009613C9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85A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 1.1 ม.3/4</w:t>
            </w:r>
          </w:p>
          <w:p w14:paraId="59153952" w14:textId="672C5AC1" w:rsidR="009613C9" w:rsidRPr="00285A83" w:rsidRDefault="009613C9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5A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อ่านเรื่องต่าง ๆ แล้วเขียนกรอบแนวคิด ผังความคิด บันทึก ย่อความและรายงาน</w:t>
            </w:r>
          </w:p>
          <w:p w14:paraId="7D112545" w14:textId="17CF51A5" w:rsidR="00A8102C" w:rsidRPr="009C77E8" w:rsidRDefault="00A8102C" w:rsidP="00CE5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5CFC01B" w14:textId="77777777" w:rsidR="006B739E" w:rsidRPr="00A44ACA" w:rsidRDefault="006B739E" w:rsidP="00CE51D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097EFC" w14:textId="77777777" w:rsidR="006B739E" w:rsidRPr="00A44ACA" w:rsidRDefault="006B739E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791D295" w14:textId="497364DB" w:rsidR="006B739E" w:rsidRDefault="00F52F7D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483A8ABD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72764C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4373E5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995EC0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CA44C3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8B8B70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6A9AD8" w14:textId="77777777" w:rsidR="00AA7314" w:rsidRDefault="00AA7314" w:rsidP="00CE51D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9141A3" w14:textId="77777777" w:rsidR="00AA7314" w:rsidRDefault="00AA7314" w:rsidP="00285A83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5965B6" w14:textId="7BA0302E" w:rsidR="00285A83" w:rsidRPr="001B056A" w:rsidRDefault="00285A83" w:rsidP="00285A83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99FBAA0" w14:textId="355AC233" w:rsidR="006B739E" w:rsidRPr="00212B48" w:rsidRDefault="00212B48" w:rsidP="00CE51DF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บทละครพูดเรื่องเห็นแก่ลูก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ซึ่งเป็นวรรณกรรม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ประเภทบันเทิงคดี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จะ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ต้องสามารถสรุปเนื้อหา เขียนกรอบแนวคิด วิจารณ์ความสมเหตุสมผล  การลำดับความและความเป็นไปได้ของเรื่อง วิเคราะห์</w:t>
            </w:r>
            <w:r w:rsidRPr="0005190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051906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วิถีไทย</w:t>
            </w:r>
            <w:r w:rsidR="00051906" w:rsidRPr="00051906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 xml:space="preserve"> 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และคุณค่าของ</w:t>
            </w:r>
            <w:r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เรื่อง</w:t>
            </w:r>
            <w:r w:rsidR="00E1119B"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ได้</w:t>
            </w:r>
            <w:r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 xml:space="preserve"> </w:t>
            </w:r>
            <w:r w:rsidR="00051906"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  <w:t xml:space="preserve">         </w:t>
            </w:r>
            <w:r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 xml:space="preserve">สรุปความรู้ </w:t>
            </w:r>
            <w:r w:rsidR="00E1119B" w:rsidRPr="00285A83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และ</w:t>
            </w:r>
            <w:r w:rsidRPr="00285A83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ข้อคิด</w:t>
            </w:r>
            <w:r w:rsidRPr="00212B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จากการอ่าน เพื่อนำไปประยุกต์ใช้ในชีวิตจริง และพูดโน้มน้าว โดยนำเสนอหลักฐานตามลำดับเนื้อหาอย่างมีเหตุผลและน่าเชื่อถือ</w:t>
            </w:r>
          </w:p>
        </w:tc>
        <w:tc>
          <w:tcPr>
            <w:tcW w:w="1000" w:type="dxa"/>
          </w:tcPr>
          <w:p w14:paraId="5FC77F37" w14:textId="1C564D55" w:rsidR="006B739E" w:rsidRPr="00A44ACA" w:rsidRDefault="00334EB8" w:rsidP="00CE51D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285A83" w:rsidRPr="00AA7314" w14:paraId="26A1E30C" w14:textId="77777777" w:rsidTr="00285A83">
        <w:trPr>
          <w:cantSplit/>
          <w:trHeight w:val="4490"/>
        </w:trPr>
        <w:tc>
          <w:tcPr>
            <w:tcW w:w="1824" w:type="dxa"/>
          </w:tcPr>
          <w:p w14:paraId="3F8C2C50" w14:textId="77777777" w:rsidR="00285A83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7F8CC70F" w14:textId="77777777" w:rsidR="00285A83" w:rsidRPr="001145DD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67EAD88" w14:textId="56BD8E06" w:rsidR="00285A83" w:rsidRPr="001145DD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พระอภัยมณี ตอนพระอภัยมณีหนีนางผีเสื้อ</w:t>
            </w:r>
          </w:p>
        </w:tc>
        <w:tc>
          <w:tcPr>
            <w:tcW w:w="2125" w:type="dxa"/>
          </w:tcPr>
          <w:p w14:paraId="40FE5485" w14:textId="77777777" w:rsidR="00285A83" w:rsidRPr="00A44ACA" w:rsidRDefault="00285A83" w:rsidP="00285A8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FD5212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C4281FC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2E818DB8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B269845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52AC7365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CD3CBD9" w14:textId="46E89866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 เพื่อนำไปประยุกต์ใช้ในชีวิตจริง</w:t>
            </w:r>
          </w:p>
          <w:p w14:paraId="36C40297" w14:textId="77777777" w:rsidR="009A4737" w:rsidRDefault="009A4737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401BBA" w14:textId="77777777" w:rsidR="00285A83" w:rsidRPr="00901D12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A746485" w14:textId="77777777" w:rsidR="00285A83" w:rsidRPr="00E66EA8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E4113C3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51A00AB0" w14:textId="77777777" w:rsidR="00285A83" w:rsidRPr="0092792F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2792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ม.3/4</w:t>
            </w:r>
          </w:p>
          <w:p w14:paraId="03C6DCAE" w14:textId="77777777" w:rsidR="00285A83" w:rsidRPr="00AA7314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และบทร้อยกรองที่มีคุณค่าตามความสนใจและนำไปใช้อ้างอิง</w:t>
            </w:r>
          </w:p>
          <w:p w14:paraId="74D4251A" w14:textId="77777777" w:rsidR="00285A83" w:rsidRPr="00A44ACA" w:rsidRDefault="00285A83" w:rsidP="00285A8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55BC0FE" w14:textId="77777777" w:rsidR="00285A83" w:rsidRPr="0092792F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07C577" w14:textId="77777777" w:rsidR="00285A83" w:rsidRPr="0092792F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>สมรรถนะที่ 2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การคิด</w:t>
            </w:r>
          </w:p>
          <w:p w14:paraId="212F1D01" w14:textId="77777777" w:rsidR="00285A83" w:rsidRPr="0092792F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09A04977" w14:textId="77777777" w:rsidR="00285A83" w:rsidRPr="0092792F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331" w:type="dxa"/>
          </w:tcPr>
          <w:p w14:paraId="057AED10" w14:textId="77777777" w:rsidR="00285A83" w:rsidRPr="0092792F" w:rsidRDefault="00285A83" w:rsidP="00285A83">
            <w:pPr>
              <w:spacing w:before="120"/>
              <w:ind w:firstLine="28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การศึกษาวรรณคดี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เรื่อง พระอภัยมณี ตอนพระอภัยมณีหนีนางผีเสื้อซึ่งเป็นวรรณคดี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ประเภทบันเทิงคดี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ต้องสรุปเนื้อหา วิเคราะห์วิถีไทยและคุณค่าของเรื่อง 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สรุปความรู้และข้อคิด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    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และท่องจำ</w:t>
            </w:r>
            <w:r w:rsidRPr="0092792F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และบอกคุณค่า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บทร้อยกรอง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  <w:t xml:space="preserve"> 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ที่มีคุณค่า</w:t>
            </w:r>
            <w:r w:rsidRPr="0092792F"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 xml:space="preserve">ตามความสนใจและนำไปใช้อ้างอิง </w:t>
            </w:r>
          </w:p>
          <w:p w14:paraId="652F06D0" w14:textId="369EF9EF" w:rsidR="00285A83" w:rsidRPr="0092792F" w:rsidRDefault="00285A83" w:rsidP="00285A83">
            <w:pPr>
              <w:spacing w:before="120"/>
              <w:ind w:firstLine="28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58253653" w14:textId="49592D1C" w:rsidR="00285A83" w:rsidRDefault="00A12F0A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285A83" w:rsidRPr="00AA7314" w14:paraId="139E4E94" w14:textId="77777777" w:rsidTr="009A4737">
        <w:trPr>
          <w:cantSplit/>
          <w:trHeight w:val="1961"/>
        </w:trPr>
        <w:tc>
          <w:tcPr>
            <w:tcW w:w="1824" w:type="dxa"/>
            <w:tcBorders>
              <w:bottom w:val="single" w:sz="4" w:space="0" w:color="auto"/>
            </w:tcBorders>
          </w:tcPr>
          <w:p w14:paraId="0FA48652" w14:textId="77777777" w:rsidR="00285A83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35C1BC46" w14:textId="7679D1F4" w:rsidR="00285A83" w:rsidRPr="001145DD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25E8BCD" w14:textId="77777777" w:rsidR="00285A83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พระบรมราโชวาท</w:t>
            </w:r>
          </w:p>
          <w:p w14:paraId="25930DC7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76630B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5058B1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8A5948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3615F6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8A60CD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C7A599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FC552D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273738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C03697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A7DC19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0A4BDF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4C391E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46E476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D3D8C6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1F7A2D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377D59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B5DA71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A6523D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B7408B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7C343A" w14:textId="77777777" w:rsidR="009A4737" w:rsidRDefault="009A4737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4335B1" w14:textId="77777777" w:rsidR="009A4737" w:rsidRDefault="009A4737" w:rsidP="009A473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2F6FC110" w14:textId="77777777" w:rsidR="009A4737" w:rsidRPr="001145DD" w:rsidRDefault="009A4737" w:rsidP="009A47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000F221" w14:textId="6D4E3CA8" w:rsidR="009A4737" w:rsidRPr="001145DD" w:rsidRDefault="009A4737" w:rsidP="009A473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อิศรญาณภาษิต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1C7B5D0E" w14:textId="77777777" w:rsidR="00285A83" w:rsidRPr="00A44ACA" w:rsidRDefault="00285A83" w:rsidP="00285A8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ตัวชี้วัดระหว่างทาง</w:t>
            </w:r>
          </w:p>
          <w:p w14:paraId="43ADABAA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89F80D5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1A1E50AF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80A133B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5590871D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49C44B8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3F76A293" w14:textId="77777777" w:rsidR="00285A83" w:rsidRPr="00A44ACA" w:rsidRDefault="00285A83" w:rsidP="00285A8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2BE455F" w14:textId="77777777" w:rsidR="00285A83" w:rsidRPr="00901D12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781E95" w14:textId="77777777" w:rsidR="00285A83" w:rsidRPr="00E66EA8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333A2880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4145A0E5" w14:textId="77777777" w:rsidR="00285A83" w:rsidRPr="00E66EA8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73A377A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00A9B681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223026C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B53CA29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3905F5F" w14:textId="77777777" w:rsidR="009A4737" w:rsidRPr="00A44ACA" w:rsidRDefault="009A4737" w:rsidP="009A473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ตัวชี้วัดระหว่างทาง</w:t>
            </w:r>
          </w:p>
          <w:p w14:paraId="14A79070" w14:textId="77777777" w:rsidR="009A4737" w:rsidRPr="00A44ACA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B5CD2C1" w14:textId="77777777" w:rsidR="009A4737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330E2D8D" w14:textId="77777777" w:rsidR="009A4737" w:rsidRPr="00A44ACA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1F64261" w14:textId="77777777" w:rsidR="009A4737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1F5D5A02" w14:textId="77777777" w:rsidR="009A4737" w:rsidRPr="00A44ACA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B52BF3D" w14:textId="77777777" w:rsidR="009A4737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 เพื่อนำไปประยุกต์ใช้ในชีวิตจริง</w:t>
            </w:r>
          </w:p>
          <w:p w14:paraId="107F7010" w14:textId="77777777" w:rsidR="009A4737" w:rsidRPr="00A44ACA" w:rsidRDefault="009A4737" w:rsidP="009A473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3FAD4AE" w14:textId="77777777" w:rsidR="009A4737" w:rsidRPr="00901D12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BDD9E6" w14:textId="77777777" w:rsidR="009A4737" w:rsidRPr="00E66EA8" w:rsidRDefault="009A4737" w:rsidP="009A47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365D195B" w14:textId="77777777" w:rsidR="009A4737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2CA298DE" w14:textId="77777777" w:rsidR="009A4737" w:rsidRPr="00E66EA8" w:rsidRDefault="009A4737" w:rsidP="009A47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4CF4A32" w14:textId="77777777" w:rsidR="009A4737" w:rsidRDefault="009A4737" w:rsidP="009A47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4F5E604A" w14:textId="77777777" w:rsidR="009A4737" w:rsidRPr="0092792F" w:rsidRDefault="009A4737" w:rsidP="009A47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2792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ม.3/4</w:t>
            </w:r>
          </w:p>
          <w:p w14:paraId="4F55C4D0" w14:textId="7767CDDD" w:rsidR="009A4737" w:rsidRPr="009A4737" w:rsidRDefault="009A4737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lastRenderedPageBreak/>
              <w:t>กำหนด และบทร้อยกรองที่มีคุณค่าตามความสนใจและนำไปใช้อ้างอิง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14:paraId="73955515" w14:textId="77777777" w:rsidR="00285A83" w:rsidRPr="00A44ACA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2EDEB55" w14:textId="77777777" w:rsidR="00285A83" w:rsidRPr="00A44ACA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C69FA84" w14:textId="77777777" w:rsidR="00285A83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77CF84AD" w14:textId="77777777" w:rsidR="00285A83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327F170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A9FEBC3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3BCE250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B419A40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E1DD85B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D0AD49B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58710E3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FF7009A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DB747D3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182E948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1E8CEE4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0D932B0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83C758E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638F6C7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0819AAD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74489B4" w14:textId="77777777" w:rsidR="009A4737" w:rsidRPr="00A44ACA" w:rsidRDefault="009A4737" w:rsidP="009A473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63A9FD" w14:textId="77777777" w:rsidR="009A4737" w:rsidRPr="00A44ACA" w:rsidRDefault="009A4737" w:rsidP="009A473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97D2274" w14:textId="77777777" w:rsidR="009A4737" w:rsidRPr="0092792F" w:rsidRDefault="009A4737" w:rsidP="009A473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309FAA49" w14:textId="77777777" w:rsidR="009A4737" w:rsidRPr="0092792F" w:rsidRDefault="009A4737" w:rsidP="009A473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4) สมรรถนะที่ 5</w:t>
            </w:r>
          </w:p>
          <w:p w14:paraId="78548CCE" w14:textId="77777777" w:rsidR="009A4737" w:rsidRPr="0092792F" w:rsidRDefault="009A4737" w:rsidP="009A473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ความสามารถในการใช้เทคโนโลยี</w:t>
            </w:r>
          </w:p>
          <w:p w14:paraId="283D5637" w14:textId="06FB18C4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90F42B4" w14:textId="38A923C4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C7AF150" w14:textId="3999ADFF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DD2DB9C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910340E" w14:textId="77777777" w:rsidR="009A4737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86C3DD3" w14:textId="77777777" w:rsidR="009A4737" w:rsidRPr="00A25C3F" w:rsidRDefault="009A4737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  <w:tcBorders>
              <w:bottom w:val="single" w:sz="4" w:space="0" w:color="auto"/>
            </w:tcBorders>
          </w:tcPr>
          <w:p w14:paraId="767F24CE" w14:textId="77777777" w:rsidR="00285A83" w:rsidRPr="0092792F" w:rsidRDefault="00285A83" w:rsidP="00285A83">
            <w:pPr>
              <w:spacing w:before="120"/>
              <w:ind w:firstLine="28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พระบรมราโชวาทซึ่งเป็น</w:t>
            </w:r>
            <w:r w:rsidRPr="005B7E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วรรณคดีที่</w:t>
            </w:r>
            <w:r w:rsidRPr="005B7E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ในประวัติ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ต้องสรุปเนื้อหา วิเคราะห์วิถีไทย 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D1B98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ความรู้และข้อคิด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เพื่อนำ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ไปประยุกต์ใช้ในชีวิตจริง</w:t>
            </w:r>
          </w:p>
          <w:p w14:paraId="3E85AF24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E1101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8E251A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8DD20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9F187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2689F3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DC51C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55437A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78D4D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95F0EC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8ADE8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37663D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3975F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F6D843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FC74C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1C2CF9" w14:textId="77777777" w:rsidR="009A4737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C8E75" w14:textId="7DFC0D3E" w:rsidR="009A4737" w:rsidRPr="00BD1B98" w:rsidRDefault="009A4737" w:rsidP="00285A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การศึกษาวรรณคดี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อิศรญาณภาษิตซึ่งเป็นวรรณคดี</w:t>
            </w:r>
            <w:r w:rsidRPr="002675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เกี่ยวกับสุภาษิตคำสอน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ต้องสรุปเนื้อหา วิเคราะห์วิถีไทยและคุณค่าของเรื่อง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สรุปความรู้และข้อคิด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212B48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212B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และท่องจำบทร้อยกรอง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378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ที่มีคุณค่า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668E1B64" w14:textId="77777777" w:rsidR="00285A83" w:rsidRDefault="00285A83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8</w:t>
            </w:r>
          </w:p>
          <w:p w14:paraId="2FAED828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FC9B98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7F4995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1FA4D7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1DC04F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CB6186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055283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D6AEBB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50480A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8179AB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4D5103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001177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E37A8F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6E87BB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6E0128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F7BF08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CC9382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4DE3F6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F94733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E5F283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BD5184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7A6926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997B81" w14:textId="77777777" w:rsidR="00CA55F7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42114B" w14:textId="4923B970" w:rsidR="00CA55F7" w:rsidRPr="00A44ACA" w:rsidRDefault="00CA55F7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8</w:t>
            </w:r>
          </w:p>
        </w:tc>
      </w:tr>
      <w:tr w:rsidR="00285A83" w:rsidRPr="00AA7314" w14:paraId="2A66CD0B" w14:textId="77777777" w:rsidTr="009A4737">
        <w:trPr>
          <w:cantSplit/>
          <w:trHeight w:val="2510"/>
        </w:trPr>
        <w:tc>
          <w:tcPr>
            <w:tcW w:w="1824" w:type="dxa"/>
          </w:tcPr>
          <w:p w14:paraId="5575759D" w14:textId="77777777" w:rsidR="00285A83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162DD849" w14:textId="77777777" w:rsidR="00285A83" w:rsidRPr="001145DD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B862117" w14:textId="77CF3099" w:rsidR="00285A83" w:rsidRPr="001145DD" w:rsidRDefault="00285A83" w:rsidP="00285A8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บทพากย์เอราวัณ</w:t>
            </w:r>
          </w:p>
        </w:tc>
        <w:tc>
          <w:tcPr>
            <w:tcW w:w="2125" w:type="dxa"/>
          </w:tcPr>
          <w:p w14:paraId="06F26FB6" w14:textId="77777777" w:rsidR="00285A83" w:rsidRPr="00A44ACA" w:rsidRDefault="00285A83" w:rsidP="00285A8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B44600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7EE4046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สรุปเนื้อหาวรรณคดี วรรณกรรม และวรรณกรรมท้องถิ่นในระดับที่ยากยิ่งขึ้น</w:t>
            </w:r>
          </w:p>
          <w:p w14:paraId="7A2481D6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595E8B9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วิเคราะห์วิถีไทยและคุณค่าจากวรรณคดีและวรรณกรรมที่อ่าน</w:t>
            </w:r>
          </w:p>
          <w:p w14:paraId="430DF652" w14:textId="77777777" w:rsidR="00285A83" w:rsidRPr="00A44ACA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9AF7DF6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สรุปความรู้และข้อคิดจากการอ่านเพื่อนำไปประยุกต์ใช้ในชีวิตจริง</w:t>
            </w:r>
          </w:p>
          <w:p w14:paraId="309F2E2E" w14:textId="77777777" w:rsidR="00285A83" w:rsidRPr="00901D12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5BB79DE" w14:textId="77777777" w:rsidR="00285A83" w:rsidRPr="00E66EA8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43F2DB6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ระบุใจความสำคัญรายละเอียดของข้อมูลที่สนับสนุนจากเรื่องที่อ่าน</w:t>
            </w:r>
          </w:p>
          <w:p w14:paraId="66C986D1" w14:textId="77777777" w:rsidR="00285A83" w:rsidRPr="00E66EA8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C45E8C0" w14:textId="77777777" w:rsidR="00285A83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และประเมินเรื่องที่อ่านโดยใช้กลวิธีการเปรียบเทียบ เพื่อให้ผู้อ่านเข้าใจได้ดีขึ้น</w:t>
            </w:r>
          </w:p>
          <w:p w14:paraId="00FEEC04" w14:textId="77777777" w:rsidR="00285A83" w:rsidRPr="0092792F" w:rsidRDefault="00285A83" w:rsidP="00285A8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2792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lastRenderedPageBreak/>
              <w:t>ท 5.1 ม.3/4</w:t>
            </w:r>
          </w:p>
          <w:p w14:paraId="63B05AA3" w14:textId="2A0D7575" w:rsidR="00285A83" w:rsidRPr="00901D12" w:rsidRDefault="00285A83" w:rsidP="00285A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</w:t>
            </w:r>
          </w:p>
        </w:tc>
        <w:tc>
          <w:tcPr>
            <w:tcW w:w="1739" w:type="dxa"/>
          </w:tcPr>
          <w:p w14:paraId="01E60DFE" w14:textId="77777777" w:rsidR="00285A83" w:rsidRPr="0092792F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1)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สมรรถนะที่ 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ความสามารถในการสื่อสาร</w:t>
            </w:r>
          </w:p>
          <w:p w14:paraId="71B38D15" w14:textId="77777777" w:rsidR="00285A83" w:rsidRPr="0092792F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>สมรรถนะที่ 2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การคิด</w:t>
            </w:r>
          </w:p>
          <w:p w14:paraId="67213534" w14:textId="62A2AEB6" w:rsidR="00285A83" w:rsidRPr="0092792F" w:rsidRDefault="00285A83" w:rsidP="0092792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  <w:t xml:space="preserve">สมรรถนะที่ </w:t>
            </w:r>
            <w:r w:rsidRPr="0092792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ความสามารถใ</w:t>
            </w: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92792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การใช้ทักษะชีวิต</w:t>
            </w:r>
          </w:p>
          <w:p w14:paraId="5D83B627" w14:textId="77777777" w:rsidR="00285A83" w:rsidRPr="0092792F" w:rsidRDefault="00285A83" w:rsidP="00285A8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4) สมรรถนะที่ 5</w:t>
            </w:r>
          </w:p>
          <w:p w14:paraId="7F921E11" w14:textId="10A17B50" w:rsidR="00285A83" w:rsidRPr="0092792F" w:rsidRDefault="00285A83" w:rsidP="00285A8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92792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ความสามารถในการใช้เทคโนโลยี</w:t>
            </w:r>
          </w:p>
        </w:tc>
        <w:tc>
          <w:tcPr>
            <w:tcW w:w="2331" w:type="dxa"/>
          </w:tcPr>
          <w:p w14:paraId="23985FDF" w14:textId="0A2629D1" w:rsidR="00285A83" w:rsidRPr="0092792F" w:rsidRDefault="00285A83" w:rsidP="00285A83">
            <w:pPr>
              <w:spacing w:before="120"/>
              <w:ind w:firstLine="288"/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</w:pP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การศึกษาวรรณคดี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เรื่อง บทพากย์เอราวัณ ซึ่งเป็นตอนหนึ่งในวรรณคดีเรื่องรามเกียรติ์ที่ใช้สำหรับประกอบการพากย์เจรจาโขน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ต้องสรุปเนื้อหา วิเคราะห์วิถีไทย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และคุณค่าของเรื่อง </w:t>
            </w:r>
            <w:r w:rsidRPr="009279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สรุปความรู้และข้อคิด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     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จากการอ่านเพื่อนำไปประยุกต์ใช้ในชีวิตจริง</w:t>
            </w:r>
            <w:r w:rsidRPr="009279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และท่องจำบทร้อยกรอง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  <w:t xml:space="preserve"> </w:t>
            </w:r>
            <w:r w:rsidRPr="0092792F"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ที่มีคุณค่า</w:t>
            </w:r>
          </w:p>
        </w:tc>
        <w:tc>
          <w:tcPr>
            <w:tcW w:w="1000" w:type="dxa"/>
          </w:tcPr>
          <w:p w14:paraId="27A2C4DB" w14:textId="00030474" w:rsidR="00285A83" w:rsidRPr="00A44ACA" w:rsidRDefault="00285A83" w:rsidP="00285A8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5070C5DD" w14:textId="48443AC6" w:rsidR="00067BAC" w:rsidRDefault="00CE51DF" w:rsidP="00152E29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sectPr w:rsidR="00067BAC" w:rsidSect="00F70C19">
      <w:headerReference w:type="default" r:id="rId16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316F" w14:textId="77777777" w:rsidR="00DD1BCA" w:rsidRDefault="00DD1BCA" w:rsidP="003071DF">
      <w:pPr>
        <w:spacing w:after="0" w:line="240" w:lineRule="auto"/>
      </w:pPr>
      <w:r>
        <w:separator/>
      </w:r>
    </w:p>
  </w:endnote>
  <w:endnote w:type="continuationSeparator" w:id="0">
    <w:p w14:paraId="5FEF2280" w14:textId="77777777" w:rsidR="00DD1BCA" w:rsidRDefault="00DD1BC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 w:hint="cs"/>
        <w:sz w:val="32"/>
        <w:szCs w:val="32"/>
      </w:rPr>
      <w:id w:val="10854279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18876" w14:textId="681D6C5C" w:rsidR="00DE3A92" w:rsidRPr="00DE3A92" w:rsidRDefault="00AB165F">
        <w:pPr>
          <w:pStyle w:val="Footer"/>
          <w:jc w:val="center"/>
          <w:rPr>
            <w:rFonts w:ascii="TH SarabunPSK" w:hAnsi="TH SarabunPSK" w:cs="TH SarabunPSK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63CA7190" wp14:editId="222790E9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137132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218553A4" id="Rectangle: Rounded Corners 702" o:spid="_x0000_s1026" style="position:absolute;margin-left:204.7pt;margin-top:10.8pt;width:42pt;height:24.0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8hnQIAAI8FAAAOAAAAZHJzL2Uyb0RvYy54bWysVEtv2zAMvg/YfxB0X+282jWoUwR9DAOK&#10;Nmg79KzIUuxBEjVJiZP9+lLyI91W7DAsB0UUyY/kZ5IXl3utyE44X4Mp6Ogkp0QYDmVtNgX99nz7&#10;6TMlPjBTMgVGFPQgPL1cfPxw0di5GEMFqhSOIIjx88YWtArBzrPM80po5k/ACoNKCU6zgKLbZKVj&#10;DaJrlY3z/DRrwJXWARfe4+t1q6SLhC+l4OFBSi8CUQXF3EI6XTrX8cwWF2y+ccxWNe/SYP+QhWa1&#10;waAD1DULjGxd/QeUrrkDDzKccNAZSFlzkWrAakb5b9U8VcyKVAuS4+1Ak/9/sPx+92RXDmlorJ97&#10;vMYq9tLp+I/5kX0i6zCQJfaBcHycTSbTHCnlqJrks+lkFsnMjs7W+fBFgCbxUlAHW1M+4gdJPLHd&#10;nQ+JsJIYprEzWPmdEqkV0r9jikym5+enHWJnjNg9ZvT0oOrytlYqCW6zvlKOoGtBb5bLm7PrzvkX&#10;M2WisYHo1mYbX7Jj7ekWDkpEO2UehSR1idWOU9apLcUQh3EuTBi1qoqVog0/y/HXR4+NHD0SNQkw&#10;IkuMP2B3AL1lC9Jjt1l29tFVpK4enPO/JdY6Dx4pMpgwOOvagHsPQGFVXeTWvieppSaytIbysHLE&#10;QTtT3vLbGj/0HfNhxRx+RewNXAzhAQ+poCkodDdKKnA/33uP9tjbqKWkwaEsqP+xZU5Qor4a7Prz&#10;0XQapzgJ09nZGAX3VrN+qzFbfQXYDiNcQZana7QPqr9KB/oF98cyRkUVMxxjF5QH1wtXoV0WuIG4&#10;WC6TGU6uZeHOPFkewSOrsS+f9y/M2a7bA47JPfQDzOaphVtGj7bR08ByG0DWISqPvHYCTn1qnG5D&#10;xbXyVk5Wxz26eAUAAP//AwBQSwMEFAAGAAgAAAAhAIDhq4TeAAAACQEAAA8AAABkcnMvZG93bnJl&#10;di54bWxMj8FOwzAMhu9IvENkJC6IpStVoaXphECAdqQgcc0a03ZrkirO1vL2mBMcbX/6/f3VZrGj&#10;OGGgwTsF61UCAl3rzeA6BR/vz9d3IChqZ/ToHSr4RoJNfX5W6dL42b3hqYmd4BBHpVbQxziVUlLb&#10;o9W08hM6vn35YHXkMXTSBD1zuB1lmiS5tHpw/KHXEz722B6ao1Xw8rqlq3xOP/2BfBeeaO/nZq/U&#10;5cXycA8i4hL/YPjVZ3Wo2Wnnj86QGBVkSZExqiBd5yAYyIobXuwU5MUtyLqS/xvUPwAAAP//AwBQ&#10;SwECLQAUAAYACAAAACEAtoM4kv4AAADhAQAAEwAAAAAAAAAAAAAAAAAAAAAAW0NvbnRlbnRfVHlw&#10;ZXNdLnhtbFBLAQItABQABgAIAAAAIQA4/SH/1gAAAJQBAAALAAAAAAAAAAAAAAAAAC8BAABfcmVs&#10;cy8ucmVsc1BLAQItABQABgAIAAAAIQA6RC8hnQIAAI8FAAAOAAAAAAAAAAAAAAAAAC4CAABkcnMv&#10;ZTJvRG9jLnhtbFBLAQItABQABgAIAAAAIQCA4auE3gAAAAkBAAAPAAAAAAAAAAAAAAAAAPcEAABk&#10;cnMvZG93bnJldi54bWxQSwUGAAAAAAQABADzAAAAAgYAAAAA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2239697C" w14:textId="0C469785" w:rsidR="00DE3A92" w:rsidRPr="00AB165F" w:rsidRDefault="00DE3A92" w:rsidP="00DE3A92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AB165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AB165F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AB165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AB165F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AB165F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0A7DB" w14:textId="77777777" w:rsidR="00DD1BCA" w:rsidRDefault="00DD1BCA" w:rsidP="003071DF">
      <w:pPr>
        <w:spacing w:after="0" w:line="240" w:lineRule="auto"/>
      </w:pPr>
      <w:r>
        <w:separator/>
      </w:r>
    </w:p>
  </w:footnote>
  <w:footnote w:type="continuationSeparator" w:id="0">
    <w:p w14:paraId="5A508969" w14:textId="77777777" w:rsidR="00DD1BCA" w:rsidRDefault="00DD1BC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A838" w14:textId="5CC54168" w:rsidR="00F70C19" w:rsidRDefault="005930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6B1025" wp14:editId="469C6C4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E0D1A4" id="Group 252" o:spid="_x0000_s1026" style="position:absolute;margin-left:0;margin-top:-36pt;width:648.6pt;height:117.35pt;z-index:25165824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I5hQMAAEkLAAAOAAAAZHJzL2Uyb0RvYy54bWzsVm1r2zAQ/j7YfxD6vvolaZ2auiOkTRmU&#10;tbR7+azKkuMhS5qk1Ol+/U7yS7yu3cYGg8EScCzp7tHdo7snOnm9awS6Z8bWShY4OYgxYpKqspZV&#10;gd+/W79aYGQdkSURSrICPzCLX5++fHHS6pylaqNEyQwCEGnzVhd445zOo8jSDWuIPVCaSVjkyjTE&#10;wdBUUWlIC+iNiNI4PopaZUptFGXWwuxZt4hPAz7njLorzi1zSBQYYnPhacLzzj+j0xOSV4boTU37&#10;MMhvRNGQWsKmI9QZcQRtTf0dVFNTo6zi7oCqJlKc15SFHCCbJH6UzYVRWx1yqfK20iNNQO0jnn4b&#10;lr69vzD6Vl8bYKLVFXARRj6XHTeN/4Uo0S5Q9jBSxnYOUZhcpLMsTROMKKwl8+N4ns06UukGmN/7&#10;vUqG6fOfuEb7na0SdbmuhfBhWFPdrYRB9wTOcrFcHR0HSDCfmEXf5NBqqCq7J87+GXG3G6JZOA+b&#10;A3HXBtVlgdPDGUaSNFDdN1BvRFaCIT8ZGA2WI782t0D1r5KbZYvkcD6fkpt61AlD2lh3wVSD/EuB&#10;DQQQ6pDcX1rXmQ4mgcNnCT1PFufZukefEEpyIb2nVP4cOkQ/A0QPyYQ39yCYtxPyhnHgBWojDZGE&#10;VmbjwRFKmXRJt7QhJevO8zCGz7C7b37vETINgB6Zw/4jdg8wWHYgA3YXZW/vXVlQgtE5/lFgnfPo&#10;EXZW0o3OTS2VeQpAQFb9zp39QFJHjWfpTpUPUDVGdTpkNV3XcG6XxLprYkB4QKJATN0VPLhQbYFV&#10;/4bRRpkvT817eyhrWMWoBSErsP28JYZhJN5IKPjjZD73yhcG88MshYGZrtxNV+S2WSnoL+hoiC68&#10;ensnhlduVPMRNHfpd4UlIinsXWDqzDBYuU5gQbUpWy6DGaidJu5S3mrqwT2rvi7f7T4So/vidSAq&#10;b9XQZCR/VMOdrfeUarl1itehwPe89nxDw3sp+yudD735qPNzdFaTSkki0EoZCf+M6EZtZclK0IS5&#10;LxAfGqjHM5qAuKj1h4GjXnpB6uJ4kWEEIjsI6aDAySzNktlEJJIsbPMDkfDxpD5Mr1fhLALVntqq&#10;7BMi5SeoAd4IqEpQXJRkR1kQn29t0qnN0MA9GkTwa9qzWqfwHbp/KlH/tYf/155/TXvCHQTua+Hv&#10;q79b+gvhdBy0an8DPv0KAAD//wMAUEsDBBQABgAIAAAAIQB2a9Mw3wAAAAkBAAAPAAAAZHJzL2Rv&#10;d25yZXYueG1sTI9BS8NAEIXvgv9hGcFbu0nERmM2pRT1VARbofS2zU6T0OxsyG6T9N87PentDe/x&#10;5nv5crKtGLD3jSMF8TwCgVQ601Cl4Gf3MXsB4YMmo1tHqOCKHpbF/V2uM+NG+sZhGyrBJeQzraAO&#10;ocuk9GWNVvu565DYO7ne6sBnX0nT65HLbSuTKFpIqxviD7XucF1jed5erILPUY+rp/h92JxP6+th&#10;9/y138So1OPDtHoDEXAKf2G44TM6FMx0dBcyXrQKeEhQMEsTFjc7eU0TEEdWiyQFWeTy/4LiFwAA&#10;//8DAFBLAQItABQABgAIAAAAIQC2gziS/gAAAOEBAAATAAAAAAAAAAAAAAAAAAAAAABbQ29udGVu&#10;dF9UeXBlc10ueG1sUEsBAi0AFAAGAAgAAAAhADj9If/WAAAAlAEAAAsAAAAAAAAAAAAAAAAALwEA&#10;AF9yZWxzLy5yZWxzUEsBAi0AFAAGAAgAAAAhACOCUjmFAwAASQsAAA4AAAAAAAAAAAAAAAAALgIA&#10;AGRycy9lMm9Eb2MueG1sUEsBAi0AFAAGAAgAAAAhAHZr0zDfAAAACQEAAA8AAAAAAAAAAAAAAAAA&#10;3wUAAGRycy9kb3ducmV2LnhtbFBLBQYAAAAABAAEAPMAAADrBgAA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28B72" w14:textId="4C3CA7D0" w:rsidR="00BB0819" w:rsidRDefault="00BB08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B599" w14:textId="0B2F9380" w:rsidR="00FB7E19" w:rsidRPr="00F46CC3" w:rsidRDefault="00F46CC3" w:rsidP="00F46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C18FA35" wp14:editId="32B6DD75">
              <wp:simplePos x="0" y="0"/>
              <wp:positionH relativeFrom="page">
                <wp:posOffset>-71120</wp:posOffset>
              </wp:positionH>
              <wp:positionV relativeFrom="paragraph">
                <wp:posOffset>-459105</wp:posOffset>
              </wp:positionV>
              <wp:extent cx="8237221" cy="1490473"/>
              <wp:effectExtent l="0" t="0" r="0" b="0"/>
              <wp:wrapNone/>
              <wp:docPr id="2007357103" name="Group 2007357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356210250" name="Rectangle 35621025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9676948" name="Rectangle: Diagonal Corners Rounded 149967694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29EA70" id="Group 2007357103" o:spid="_x0000_s1026" style="position:absolute;margin-left:-5.6pt;margin-top:-36.15pt;width:648.6pt;height:117.35pt;z-index:251668480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FwkwMAAGMLAAAOAAAAZHJzL2Uyb0RvYy54bWzsVltv2zYUfh+w/0DwvdHFsmULUQrDiYMB&#10;QRsk3frMUKSsgSI5ko6c/fodUherWbsWHTBgQBOA5uWcj+d8PPzEy7enVqBnZmyjZImTixgjJqmq&#10;GlmX+NcP+zdrjKwjsiJCSVbiF2bx26uff7rsdMFSdVCiYgYBiLRFp0t8cE4XUWTpgbXEXijNJCxy&#10;ZVriYGjqqDKkA/RWRGkcr6JOmUobRZm1MHvdL+KrgM85o+4955Y5JEoMsbnQmtA++Ta6uiRFbYg+&#10;NHQIg3xHFC1pJGw6QV0TR9DRNH+DahtqlFXcXVDVRorzhrKQA2STxK+yuTXqqEMuddHVeqIJqH3F&#10;03fD0nfPt0Y/6nsDTHS6Bi7CyOdy4qb1vxAlOgXKXibK2MkhCpPrdJGnaYIRhbUk28RZvuhJpQdg&#10;/uz3Jhmnb77iGp13tko01b4RwodhTf20EwY9EzjL9Xa32gRIMJ+ZRZ/k0GmoKnsmzv474h4PRLNw&#10;HrYA4u4NaqoSL5arNInTJZSXJC3U+ANUHZG1YOi8FNgNXhPXtrBA+7cSnefrZJllc6JTz+iMLW2s&#10;u2WqRb5TYgNhhJokz3fW9aajSeDzi+TeJOubfD+gz8glhZDeUyp/Jj2inwHSx2RCz70I5u2EfGAc&#10;OII6SUMk4Vqz6RAJpUy6pF86kIr1Z7uM4W/c3QuB9wiZBkCPzGH/CXsAGC17kBG7j3Kw964sqMLk&#10;HP9TYL3z5BF2VtJNzm0jlfkcgICshp17+5GknhrP0pOqXqCCjOo1yWq6b+Dc7oh198SACEE9gbC6&#10;99BwoboSq6GH0UGZPz837+2hxGEVow5ErcT2jyMxDCPxi4Ti3yRZ5lUwDLJlnsLAzFee5ivy2O4U&#10;3DW43RBd6Hp7J8YuN6r9CPq79bvCEpEU9i4xdWYc7FwvtqDglG23wQyUTxN3Jx819eCeVV+XH04f&#10;idFD8ToQmHdqvHCkeFXDva33lGp7dIo3ocDPvA58w+X3svYfqABo32aVrzYZfPBeyUCBrhtSK0kE&#10;2ikj4WOJHtRRVqxCMy8oFx8o6MoXFAJx0ejfRsYGUQYRjON1jhHI7yixozYnizRPFjPJSPLsK5Lh&#10;w0p9tF7DwskE4j3RdTXkRarfoSJ4K6BGQYtRkq/yIEWf2qRzm/E6D2ggWt+mRLt9Cv+jFswF64cS&#10;8R9K9H9TovA6gZdc+JgNr07/VJyPg3Kd38ZXfwEAAP//AwBQSwMEFAAGAAgAAAAhAHE9oRniAAAA&#10;DAEAAA8AAABkcnMvZG93bnJldi54bWxMj8FqwzAQRO+F/oPYQm+JLKV1g2s5hND2FApNCqU3xdrY&#10;JpZkLMV2/r6bU3ObYR+zM/lqsi0bsA+NdwrEPAGGrvSmcZWC7/37bAksRO2Mbr1DBRcMsCru73Kd&#10;GT+6Lxx2sWIU4kKmFdQxdhnnoazR6jD3HTq6HX1vdSTbV9z0eqRw23KZJCm3unH0odYdbmosT7uz&#10;VfAx6nG9EG/D9nTcXH73z58/W4FKPT5M61dgEaf4D8O1PlWHgjod/NmZwFoFMyEkoSRe5ALYlZDL&#10;lOYdSKXyCXiR89sRxR8AAAD//wMAUEsBAi0AFAAGAAgAAAAhALaDOJL+AAAA4QEAABMAAAAAAAAA&#10;AAAAAAAAAAAAAFtDb250ZW50X1R5cGVzXS54bWxQSwECLQAUAAYACAAAACEAOP0h/9YAAACUAQAA&#10;CwAAAAAAAAAAAAAAAAAvAQAAX3JlbHMvLnJlbHNQSwECLQAUAAYACAAAACEAlRQxcJMDAABjCwAA&#10;DgAAAAAAAAAAAAAAAAAuAgAAZHJzL2Uyb0RvYy54bWxQSwECLQAUAAYACAAAACEAcT2hGeIAAAAM&#10;AQAADwAAAAAAAAAAAAAAAADtBQAAZHJzL2Rvd25yZXYueG1sUEsFBgAAAAAEAAQA8wAAAPwGAAAA&#10;AA==&#10;">
              <v:rect id="Rectangle 35621025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QtyQAAAOIAAAAPAAAAZHJzL2Rvd25yZXYueG1sRI/NasJA&#10;FIX3gu8wXKE7nTFiKKmjlEqLdKE0Kri8ZG6T0MydmBk1vn1nIbg8nD++xaq3jbhS52vHGqYTBYK4&#10;cKbmUsNh/zl+BeEDssHGMWm4k4fVcjhYYGbcjX/omodSxBH2GWqoQmgzKX1RkUU/cS1x9H5dZzFE&#10;2ZXSdHiL47aRiVKptFhzfKiwpY+Kir/8YjXI7eayvp/U8aufmfWuLr/PZ5Vq/TLq399ABOrDM/xo&#10;b4yG2TxNpiqZR4iIFHFALv8BAAD//wMAUEsBAi0AFAAGAAgAAAAhANvh9svuAAAAhQEAABMAAAAA&#10;AAAAAAAAAAAAAAAAAFtDb250ZW50X1R5cGVzXS54bWxQSwECLQAUAAYACAAAACEAWvQsW78AAAAV&#10;AQAACwAAAAAAAAAAAAAAAAAfAQAAX3JlbHMvLnJlbHNQSwECLQAUAAYACAAAACEAv9xULckAAADi&#10;AAAADwAAAAAAAAAAAAAAAAAHAgAAZHJzL2Rvd25yZXYueG1sUEsFBgAAAAADAAMAtwAAAP0CAAAA&#10;AA==&#10;" fillcolor="#e18e7f" stroked="f" strokeweight="1.25pt">
                <v:stroke endcap="round"/>
              </v:rect>
              <v:shape id="Rectangle: Diagonal Corners Rounded 149967694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HEywAAAOMAAAAPAAAAZHJzL2Rvd25yZXYueG1sRI9PS8NA&#10;EMXvQr/DMoI3u1FKbNJuS6sI0ov9I/Y6ZKdJaHY2ZNcm+fbOQfA4896895vlenCNulEXas8GnqYJ&#10;KOLC25pLA1+n98c5qBCRLTaeycBIAdaryd0Sc+t7PtDtGEslIRxyNFDF2OZah6Iih2HqW2LRLr5z&#10;GGXsSm077CXcNfo5SVLtsGZpqLCl14qK6/HHGdhd6OrG87bsv/lz43f7N5eOJ2Me7ofNAlSkIf6b&#10;/64/rODPsix9SbOZQMtPsgC9+gUAAP//AwBQSwECLQAUAAYACAAAACEA2+H2y+4AAACFAQAAEwAA&#10;AAAAAAAAAAAAAAAAAAAAW0NvbnRlbnRfVHlwZXNdLnhtbFBLAQItABQABgAIAAAAIQBa9CxbvwAA&#10;ABUBAAALAAAAAAAAAAAAAAAAAB8BAABfcmVscy8ucmVsc1BLAQItABQABgAIAAAAIQBIywHEywAA&#10;AOMAAAAPAAAAAAAAAAAAAAAAAAcCAABkcnMvZG93bnJldi54bWxQSwUGAAAAAAMAAwC3AAAA/wIA&#10;AAAA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887D1" w14:textId="77777777" w:rsidR="00664666" w:rsidRDefault="006646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1F2D2C" wp14:editId="6DC1AA8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Diagonal Corners Rounded 26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C212C5" id="Group 24" o:spid="_x0000_s1026" style="position:absolute;margin-left:0;margin-top:-36pt;width:648.6pt;height:117.35pt;z-index:2516623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3cgkQMAAEULAAAOAAAAZHJzL2Uyb0RvYy54bWzsVm1v2zYQ/j5g/4Hg90YvcSxHiFIYThwM&#10;CNog6drPDEXKGiiSI+nI6a/fkRJlJX3Z0AEDBtQGZJG8e+748O4xL94eOoGemLGtkhXOTlKMmKSq&#10;bmVT4d8/bN+sMLKOyJoIJVmFn5nFby9//eWi1yXL1U6JmhkEINKWva7wzjldJomlO9YRe6I0k7DI&#10;lemIg6FpktqQHtA7keRpukx6ZWptFGXWwuzVsIgvAz7njLr3nFvmkKgw5ObC04Tno38mlxekbAzR&#10;u5aOaZAfyKIjrYSgE9QVcQTtTfsFVNdSo6zi7oSqLlGct5SFPcBusvTVbm6M2uuwl6bsGz3RBNS+&#10;4umHYem7pxujH/SdASZ63QAXYeT3cuCm87+QJToEyp4nytjBIQqTq/y0yPMMIwpr2eI8XRSnA6l0&#10;B8wf/d5kcfr6b1yTY2SrRFtvWyF8GtY0jxth0BOBs1ytN8vzAAnmM7PkxR56DVVlj8TZf0fcw45o&#10;Fs7DlkDcnUFtXeH8DCNJOijueyg3IhvBEMwFPoPdxK4tLRD9T6ktilV2tljMqc096owfbay7YapD&#10;/qXCBuKHKiRPt9YNptEkMPhNOq+z1XWxHdFndJJSSO8plT+FAdHPAM1xM+HNPQvm7YS8ZxxYgcrI&#10;Qyahkdl0bIRSJl02LO1IzYbTPEvhE6P71vceYacB0CNziD9hjwDRcgCJ2EOWo713ZUEHJuf0e4kN&#10;zpNHiKykm5y7VirzNQABuxojD/aRpIEaz9Kjqp+hZowaVMhqum3h3G6JdXfEgOyAQIGUuvfw4EL1&#10;FVbjG0Y7ZT5/bd7bQ1HDKkY9yFiF7Z97YhhG4jcJ5X6eLRZe98JgcVbkMDDzlcf5itx3GwXdBf0M&#10;2YVXb+9EfOVGdZ9Acdc+KiwRSSF2hakzcbBxg7yCZlO2Xgcz0DpN3K180NSDe1Z9XX44fCJGj8Xr&#10;QFLeqdhipHxVw4Ot95RqvXeKt6HAj7yOfEO7eyH7L/p++UXfl+iqJY2SRKCNMhL+FtG92sua1Shf&#10;+vLwiYFyfEMREBet/hgZGmUXZC5NVwVGILBRRKP6Zqd5kZ3OJCIrFmMVRvGO/R8lwqeT+yy9WIWT&#10;CER7Ypt61DFS/wEVwDsBNQlqi7JiWQTpeWmTz21i+45oIFIxsod+ISkvhHyzzeEbe38uUD+Vh/9U&#10;nv+b8oT7B9zVwp/XeK/0l8H5OCjV8fZ7+RcAAAD//wMAUEsDBBQABgAIAAAAIQB2a9Mw3wAAAAkB&#10;AAAPAAAAZHJzL2Rvd25yZXYueG1sTI9BS8NAEIXvgv9hGcFbu0nERmM2pRT1VARbofS2zU6T0Oxs&#10;yG6T9N87PentDe/x5nv5crKtGLD3jSMF8TwCgVQ601Cl4Gf3MXsB4YMmo1tHqOCKHpbF/V2uM+NG&#10;+sZhGyrBJeQzraAOocuk9GWNVvu565DYO7ne6sBnX0nT65HLbSuTKFpIqxviD7XucF1jed5erILP&#10;UY+rp/h92JxP6+th9/y138So1OPDtHoDEXAKf2G44TM6FMx0dBcyXrQKeEhQMEsTFjc7eU0TEEdW&#10;iyQFWeTy/4LiFwAA//8DAFBLAQItABQABgAIAAAAIQC2gziS/gAAAOEBAAATAAAAAAAAAAAAAAAA&#10;AAAAAABbQ29udGVudF9UeXBlc10ueG1sUEsBAi0AFAAGAAgAAAAhADj9If/WAAAAlAEAAAsAAAAA&#10;AAAAAAAAAAAALwEAAF9yZWxzLy5yZWxzUEsBAi0AFAAGAAgAAAAhAEPTdyCRAwAARQsAAA4AAAAA&#10;AAAAAAAAAAAALgIAAGRycy9lMm9Eb2MueG1sUEsBAi0AFAAGAAgAAAAhAHZr0zDfAAAACQEAAA8A&#10;AAAAAAAAAAAAAAAA6wUAAGRycy9kb3ducmV2LnhtbFBLBQYAAAAABAAEAPMAAAD3BgAAAAA=&#10;">
              <v:rect id="Rectangle 25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FCxQAAANsAAAAPAAAAZHJzL2Rvd25yZXYueG1sRI9Ba8JA&#10;FITvBf/D8gRvza6KoaSuIkqLeGhptNDjI/uaBLNvY3bV5N93C4Ueh5n5hlmue9uIG3W+dqxhmigQ&#10;xIUzNZcaTseXxycQPiAbbByThoE8rFejhyVmxt35g255KEWEsM9QQxVCm0npi4os+sS1xNH7dp3F&#10;EGVXStPhPcJtI2dKpdJizXGhwpa2FRXn/Go1yLf9dTd8qc/Xfm5273V5uFxUqvVk3G+eQQTqw3/4&#10;r703GmYL+P0Sf4Bc/QAAAP//AwBQSwECLQAUAAYACAAAACEA2+H2y+4AAACFAQAAEwAAAAAAAAAA&#10;AAAAAAAAAAAAW0NvbnRlbnRfVHlwZXNdLnhtbFBLAQItABQABgAIAAAAIQBa9CxbvwAAABUBAAAL&#10;AAAAAAAAAAAAAAAAAB8BAABfcmVscy8ucmVsc1BLAQItABQABgAIAAAAIQCwo+FCxQAAANsAAAAP&#10;AAAAAAAAAAAAAAAAAAcCAABkcnMvZG93bnJldi54bWxQSwUGAAAAAAMAAwC3AAAA+QIAAAAA&#10;" fillcolor="#e18e7f" stroked="f" strokeweight="1.25pt">
                <v:stroke endcap="round"/>
              </v:rect>
              <v:shape id="Rectangle: Diagonal Corners Rounded 26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lWwwAAANsAAAAPAAAAZHJzL2Rvd25yZXYueG1sRI9La8Mw&#10;EITvhfwHsYHeGjk+mOJECXlQKL60dUJyXayNbWKtjKX68e+rQKDHYWa+Ydbb0TSip87VlhUsFxEI&#10;4sLqmksF59PH2zsI55E1NpZJwUQOtpvZyxpTbQf+oT73pQgQdikqqLxvUyldUZFBt7AtcfButjPo&#10;g+xKqTscAtw0Mo6iRBqsOSxU2NKhouKe/xoF2Y3uZrruy+HCXzubfR9NMp2Uep2PuxUIT6P/Dz/b&#10;n1pBnMDjS/gBcvMHAAD//wMAUEsBAi0AFAAGAAgAAAAhANvh9svuAAAAhQEAABMAAAAAAAAAAAAA&#10;AAAAAAAAAFtDb250ZW50X1R5cGVzXS54bWxQSwECLQAUAAYACAAAACEAWvQsW78AAAAVAQAACwAA&#10;AAAAAAAAAAAAAAAfAQAAX3JlbHMvLnJlbHNQSwECLQAUAAYACAAAACEAWmrZVsMAAADbAAAADwAA&#10;AAAAAAAAAAAAAAAHAgAAZHJzL2Rvd25yZXYueG1sUEsFBgAAAAADAAMAtwAAAPc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1906"/>
    <w:rsid w:val="00054BBB"/>
    <w:rsid w:val="00057408"/>
    <w:rsid w:val="00060BDE"/>
    <w:rsid w:val="00063636"/>
    <w:rsid w:val="00064E34"/>
    <w:rsid w:val="00066432"/>
    <w:rsid w:val="00067BAC"/>
    <w:rsid w:val="00091B1C"/>
    <w:rsid w:val="000B5869"/>
    <w:rsid w:val="000C3E90"/>
    <w:rsid w:val="000C5097"/>
    <w:rsid w:val="000C7D12"/>
    <w:rsid w:val="000D5C4B"/>
    <w:rsid w:val="000E3A10"/>
    <w:rsid w:val="000E634F"/>
    <w:rsid w:val="000E762E"/>
    <w:rsid w:val="000F357B"/>
    <w:rsid w:val="001145DD"/>
    <w:rsid w:val="00121342"/>
    <w:rsid w:val="0013133E"/>
    <w:rsid w:val="00144233"/>
    <w:rsid w:val="00145AA4"/>
    <w:rsid w:val="00152E29"/>
    <w:rsid w:val="00167E3E"/>
    <w:rsid w:val="00180440"/>
    <w:rsid w:val="00181F43"/>
    <w:rsid w:val="00183589"/>
    <w:rsid w:val="001845CB"/>
    <w:rsid w:val="00185E76"/>
    <w:rsid w:val="00195EF5"/>
    <w:rsid w:val="001A3A1F"/>
    <w:rsid w:val="001A5F16"/>
    <w:rsid w:val="001B056A"/>
    <w:rsid w:val="001B18BF"/>
    <w:rsid w:val="001B2BC2"/>
    <w:rsid w:val="001B3C82"/>
    <w:rsid w:val="001C5CB3"/>
    <w:rsid w:val="001C6C56"/>
    <w:rsid w:val="001F52C8"/>
    <w:rsid w:val="00203A31"/>
    <w:rsid w:val="002116F9"/>
    <w:rsid w:val="00212B48"/>
    <w:rsid w:val="0021395E"/>
    <w:rsid w:val="00220692"/>
    <w:rsid w:val="00221D69"/>
    <w:rsid w:val="0022516A"/>
    <w:rsid w:val="00242437"/>
    <w:rsid w:val="0024282D"/>
    <w:rsid w:val="002519F5"/>
    <w:rsid w:val="002521B4"/>
    <w:rsid w:val="00262BF7"/>
    <w:rsid w:val="00264AFF"/>
    <w:rsid w:val="002660A7"/>
    <w:rsid w:val="00267502"/>
    <w:rsid w:val="00273892"/>
    <w:rsid w:val="00274FCF"/>
    <w:rsid w:val="00276382"/>
    <w:rsid w:val="00285A83"/>
    <w:rsid w:val="00287F46"/>
    <w:rsid w:val="00291A93"/>
    <w:rsid w:val="002948F4"/>
    <w:rsid w:val="00295708"/>
    <w:rsid w:val="002A12A1"/>
    <w:rsid w:val="002A5AF3"/>
    <w:rsid w:val="002B14F6"/>
    <w:rsid w:val="002B221B"/>
    <w:rsid w:val="002B36C4"/>
    <w:rsid w:val="002C165E"/>
    <w:rsid w:val="002C5DFA"/>
    <w:rsid w:val="002D19FE"/>
    <w:rsid w:val="002E06D9"/>
    <w:rsid w:val="002E18C3"/>
    <w:rsid w:val="002E2F00"/>
    <w:rsid w:val="002E3D4E"/>
    <w:rsid w:val="002E4C69"/>
    <w:rsid w:val="002E6BE6"/>
    <w:rsid w:val="002F14E7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4EB8"/>
    <w:rsid w:val="0033560A"/>
    <w:rsid w:val="00356019"/>
    <w:rsid w:val="00356313"/>
    <w:rsid w:val="003626A7"/>
    <w:rsid w:val="003637BF"/>
    <w:rsid w:val="00366831"/>
    <w:rsid w:val="00371375"/>
    <w:rsid w:val="00375003"/>
    <w:rsid w:val="003777B3"/>
    <w:rsid w:val="00385670"/>
    <w:rsid w:val="00397301"/>
    <w:rsid w:val="00397DEE"/>
    <w:rsid w:val="003A4189"/>
    <w:rsid w:val="003D3E67"/>
    <w:rsid w:val="003E2A1D"/>
    <w:rsid w:val="003E2D50"/>
    <w:rsid w:val="003E4CB1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5BA0"/>
    <w:rsid w:val="0048711C"/>
    <w:rsid w:val="00497293"/>
    <w:rsid w:val="004A31E9"/>
    <w:rsid w:val="004B148F"/>
    <w:rsid w:val="004C0C3E"/>
    <w:rsid w:val="004D073C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06BD6"/>
    <w:rsid w:val="00521671"/>
    <w:rsid w:val="00527126"/>
    <w:rsid w:val="005276CF"/>
    <w:rsid w:val="005279DA"/>
    <w:rsid w:val="00530412"/>
    <w:rsid w:val="0053392A"/>
    <w:rsid w:val="00533DDD"/>
    <w:rsid w:val="00535D3A"/>
    <w:rsid w:val="00536DA0"/>
    <w:rsid w:val="00542A7F"/>
    <w:rsid w:val="00554668"/>
    <w:rsid w:val="005658A1"/>
    <w:rsid w:val="00577ABC"/>
    <w:rsid w:val="00585562"/>
    <w:rsid w:val="00587F92"/>
    <w:rsid w:val="00593025"/>
    <w:rsid w:val="00597341"/>
    <w:rsid w:val="005A4DBD"/>
    <w:rsid w:val="005A756D"/>
    <w:rsid w:val="005B0ADF"/>
    <w:rsid w:val="005B7E42"/>
    <w:rsid w:val="005C08E4"/>
    <w:rsid w:val="005C1086"/>
    <w:rsid w:val="005C4D36"/>
    <w:rsid w:val="005D60C6"/>
    <w:rsid w:val="005E4DA2"/>
    <w:rsid w:val="005F4ABD"/>
    <w:rsid w:val="005F6FBB"/>
    <w:rsid w:val="0060038A"/>
    <w:rsid w:val="00603CDC"/>
    <w:rsid w:val="00613391"/>
    <w:rsid w:val="00615AF4"/>
    <w:rsid w:val="00625A8B"/>
    <w:rsid w:val="0062602C"/>
    <w:rsid w:val="006267AC"/>
    <w:rsid w:val="006430DF"/>
    <w:rsid w:val="00664127"/>
    <w:rsid w:val="00664666"/>
    <w:rsid w:val="00675E74"/>
    <w:rsid w:val="00684AEC"/>
    <w:rsid w:val="00690CE6"/>
    <w:rsid w:val="00692D56"/>
    <w:rsid w:val="006944E3"/>
    <w:rsid w:val="00696F8B"/>
    <w:rsid w:val="006A2095"/>
    <w:rsid w:val="006A4125"/>
    <w:rsid w:val="006B739E"/>
    <w:rsid w:val="006B79C2"/>
    <w:rsid w:val="006D05FE"/>
    <w:rsid w:val="006D10A8"/>
    <w:rsid w:val="006D351A"/>
    <w:rsid w:val="006D4427"/>
    <w:rsid w:val="006E4275"/>
    <w:rsid w:val="006F2A6B"/>
    <w:rsid w:val="006F58A4"/>
    <w:rsid w:val="0070758D"/>
    <w:rsid w:val="0070776F"/>
    <w:rsid w:val="00710541"/>
    <w:rsid w:val="0071474A"/>
    <w:rsid w:val="007213E1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4A69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2792F"/>
    <w:rsid w:val="009440BD"/>
    <w:rsid w:val="009453D3"/>
    <w:rsid w:val="009474DD"/>
    <w:rsid w:val="00954B42"/>
    <w:rsid w:val="00960D1C"/>
    <w:rsid w:val="00961311"/>
    <w:rsid w:val="009613C9"/>
    <w:rsid w:val="009652A9"/>
    <w:rsid w:val="00966260"/>
    <w:rsid w:val="00982500"/>
    <w:rsid w:val="0098309A"/>
    <w:rsid w:val="00995A7A"/>
    <w:rsid w:val="009A46E5"/>
    <w:rsid w:val="009A4737"/>
    <w:rsid w:val="009A5DDF"/>
    <w:rsid w:val="009A71ED"/>
    <w:rsid w:val="009B0D14"/>
    <w:rsid w:val="009B5230"/>
    <w:rsid w:val="009B5F52"/>
    <w:rsid w:val="009B6C7D"/>
    <w:rsid w:val="009C6404"/>
    <w:rsid w:val="009C77E8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0351A"/>
    <w:rsid w:val="00A100F4"/>
    <w:rsid w:val="00A111E0"/>
    <w:rsid w:val="00A11F8B"/>
    <w:rsid w:val="00A12F0A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1EC9"/>
    <w:rsid w:val="00A637A1"/>
    <w:rsid w:val="00A71128"/>
    <w:rsid w:val="00A74D26"/>
    <w:rsid w:val="00A8102C"/>
    <w:rsid w:val="00A81108"/>
    <w:rsid w:val="00A84691"/>
    <w:rsid w:val="00A911E6"/>
    <w:rsid w:val="00A9395F"/>
    <w:rsid w:val="00A95255"/>
    <w:rsid w:val="00A957D0"/>
    <w:rsid w:val="00AA6973"/>
    <w:rsid w:val="00AA7314"/>
    <w:rsid w:val="00AA74ED"/>
    <w:rsid w:val="00AB079D"/>
    <w:rsid w:val="00AB165F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1EC6"/>
    <w:rsid w:val="00B24A51"/>
    <w:rsid w:val="00B25F63"/>
    <w:rsid w:val="00B32D22"/>
    <w:rsid w:val="00B34686"/>
    <w:rsid w:val="00B35F5A"/>
    <w:rsid w:val="00B36B76"/>
    <w:rsid w:val="00B44A45"/>
    <w:rsid w:val="00B47195"/>
    <w:rsid w:val="00B556D1"/>
    <w:rsid w:val="00B608F5"/>
    <w:rsid w:val="00B62A06"/>
    <w:rsid w:val="00B64614"/>
    <w:rsid w:val="00B77CE4"/>
    <w:rsid w:val="00B85DC2"/>
    <w:rsid w:val="00B86EEE"/>
    <w:rsid w:val="00BB0819"/>
    <w:rsid w:val="00BB34FE"/>
    <w:rsid w:val="00BB632B"/>
    <w:rsid w:val="00BB77AA"/>
    <w:rsid w:val="00BC16E3"/>
    <w:rsid w:val="00BC1BB2"/>
    <w:rsid w:val="00BC2725"/>
    <w:rsid w:val="00BC4CF3"/>
    <w:rsid w:val="00BD1854"/>
    <w:rsid w:val="00BD1B98"/>
    <w:rsid w:val="00BE4099"/>
    <w:rsid w:val="00BE7598"/>
    <w:rsid w:val="00BF723A"/>
    <w:rsid w:val="00C0306F"/>
    <w:rsid w:val="00C04384"/>
    <w:rsid w:val="00C05B65"/>
    <w:rsid w:val="00C14CC7"/>
    <w:rsid w:val="00C20A1D"/>
    <w:rsid w:val="00C302B3"/>
    <w:rsid w:val="00C30CF9"/>
    <w:rsid w:val="00C335B4"/>
    <w:rsid w:val="00C34CAE"/>
    <w:rsid w:val="00C35F1A"/>
    <w:rsid w:val="00C41AD2"/>
    <w:rsid w:val="00C4314B"/>
    <w:rsid w:val="00C50F04"/>
    <w:rsid w:val="00C52B1E"/>
    <w:rsid w:val="00C55ABB"/>
    <w:rsid w:val="00C57B2B"/>
    <w:rsid w:val="00C61B5A"/>
    <w:rsid w:val="00C63255"/>
    <w:rsid w:val="00C636CE"/>
    <w:rsid w:val="00C716FB"/>
    <w:rsid w:val="00C74EF4"/>
    <w:rsid w:val="00C7718B"/>
    <w:rsid w:val="00C804CA"/>
    <w:rsid w:val="00C83EC0"/>
    <w:rsid w:val="00C95A2D"/>
    <w:rsid w:val="00CA0739"/>
    <w:rsid w:val="00CA27B9"/>
    <w:rsid w:val="00CA55F7"/>
    <w:rsid w:val="00CA665F"/>
    <w:rsid w:val="00CC0E2D"/>
    <w:rsid w:val="00CC1346"/>
    <w:rsid w:val="00CC24D3"/>
    <w:rsid w:val="00CC37C4"/>
    <w:rsid w:val="00CD08B8"/>
    <w:rsid w:val="00CD1648"/>
    <w:rsid w:val="00CE0DEC"/>
    <w:rsid w:val="00CE13B0"/>
    <w:rsid w:val="00CE51DF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3569F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A04A1"/>
    <w:rsid w:val="00DB6007"/>
    <w:rsid w:val="00DC585B"/>
    <w:rsid w:val="00DD046C"/>
    <w:rsid w:val="00DD1692"/>
    <w:rsid w:val="00DD1BCA"/>
    <w:rsid w:val="00DD507E"/>
    <w:rsid w:val="00DD5C0A"/>
    <w:rsid w:val="00DE3A92"/>
    <w:rsid w:val="00DF2928"/>
    <w:rsid w:val="00DF2E20"/>
    <w:rsid w:val="00E04C7A"/>
    <w:rsid w:val="00E1119B"/>
    <w:rsid w:val="00E122ED"/>
    <w:rsid w:val="00E329B7"/>
    <w:rsid w:val="00E34EDC"/>
    <w:rsid w:val="00E37858"/>
    <w:rsid w:val="00E42ECD"/>
    <w:rsid w:val="00E43737"/>
    <w:rsid w:val="00E43BFE"/>
    <w:rsid w:val="00E45AF4"/>
    <w:rsid w:val="00E46467"/>
    <w:rsid w:val="00E56993"/>
    <w:rsid w:val="00E62280"/>
    <w:rsid w:val="00E637F9"/>
    <w:rsid w:val="00E65E11"/>
    <w:rsid w:val="00E65F70"/>
    <w:rsid w:val="00E66EA8"/>
    <w:rsid w:val="00E66F58"/>
    <w:rsid w:val="00E67083"/>
    <w:rsid w:val="00E72F2B"/>
    <w:rsid w:val="00E85941"/>
    <w:rsid w:val="00E95FF7"/>
    <w:rsid w:val="00EB049A"/>
    <w:rsid w:val="00EB4C66"/>
    <w:rsid w:val="00EC4736"/>
    <w:rsid w:val="00EC6B3F"/>
    <w:rsid w:val="00ED1994"/>
    <w:rsid w:val="00ED1A38"/>
    <w:rsid w:val="00EE49C7"/>
    <w:rsid w:val="00EF081D"/>
    <w:rsid w:val="00EF0FC3"/>
    <w:rsid w:val="00EF32BB"/>
    <w:rsid w:val="00F07F33"/>
    <w:rsid w:val="00F176F8"/>
    <w:rsid w:val="00F253E3"/>
    <w:rsid w:val="00F25956"/>
    <w:rsid w:val="00F25BE1"/>
    <w:rsid w:val="00F27106"/>
    <w:rsid w:val="00F30F99"/>
    <w:rsid w:val="00F31A57"/>
    <w:rsid w:val="00F33D58"/>
    <w:rsid w:val="00F36A33"/>
    <w:rsid w:val="00F41D90"/>
    <w:rsid w:val="00F46589"/>
    <w:rsid w:val="00F46CC3"/>
    <w:rsid w:val="00F4721A"/>
    <w:rsid w:val="00F52F7D"/>
    <w:rsid w:val="00F54809"/>
    <w:rsid w:val="00F54B74"/>
    <w:rsid w:val="00F551A2"/>
    <w:rsid w:val="00F648CD"/>
    <w:rsid w:val="00F703E2"/>
    <w:rsid w:val="00F70C19"/>
    <w:rsid w:val="00F763D1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B7E19"/>
    <w:rsid w:val="00FC1C33"/>
    <w:rsid w:val="00FC4E5D"/>
    <w:rsid w:val="00FD1F03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0ce85-f7c3-4498-8b94-0d9a3229af8b}" enabled="0" method="" siteId="{7fb0ce85-f7c3-4498-8b94-0d9a3229af8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28</Pages>
  <Words>3136</Words>
  <Characters>17879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Rawipa Sredaowduan (ESS) Kung</cp:lastModifiedBy>
  <cp:revision>10</cp:revision>
  <cp:lastPrinted>2024-06-26T02:53:00Z</cp:lastPrinted>
  <dcterms:created xsi:type="dcterms:W3CDTF">2025-07-21T07:21:00Z</dcterms:created>
  <dcterms:modified xsi:type="dcterms:W3CDTF">2025-08-14T08:54:00Z</dcterms:modified>
</cp:coreProperties>
</file>