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304C9" w14:textId="6B976F9C" w:rsidR="001E1744" w:rsidRPr="007D04EA" w:rsidRDefault="00506D8D" w:rsidP="004B30D3">
      <w:pPr>
        <w:spacing w:after="0" w:line="240" w:lineRule="auto"/>
        <w:ind w:left="3510" w:hanging="3510"/>
        <w:rPr>
          <w:rFonts w:ascii="TH Sarabun New" w:hAnsi="TH Sarabun New" w:cs="TH Sarabun New"/>
          <w:sz w:val="28"/>
        </w:rPr>
      </w:pP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 xml:space="preserve">โครงการ </w:t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5354E7" w:rsidRPr="005354E7">
        <w:rPr>
          <w:rFonts w:ascii="TH Sarabun New" w:hAnsi="TH Sarabun New" w:cs="TH Sarabun New"/>
          <w:sz w:val="28"/>
          <w:cs/>
        </w:rPr>
        <w:t xml:space="preserve">โครงการส่งเสริมทักษะการคิดผ่านกระบวนการเรียนรู้ </w:t>
      </w:r>
      <w:r w:rsidR="005354E7" w:rsidRPr="005354E7">
        <w:rPr>
          <w:rFonts w:ascii="TH Sarabun New" w:hAnsi="TH Sarabun New" w:cs="TH Sarabun New"/>
          <w:sz w:val="28"/>
        </w:rPr>
        <w:t xml:space="preserve">STEM Education </w:t>
      </w:r>
      <w:r w:rsidR="005354E7" w:rsidRPr="005354E7">
        <w:rPr>
          <w:rFonts w:ascii="TH Sarabun New" w:hAnsi="TH Sarabun New" w:cs="TH Sarabun New"/>
          <w:sz w:val="28"/>
          <w:cs/>
        </w:rPr>
        <w:t>เพื่อพัฒนาทักษะการคิดเชิงคำนวณสำหรับผู้เรียนระดับ</w:t>
      </w:r>
      <w:r w:rsidR="00CD3B83">
        <w:rPr>
          <w:rFonts w:ascii="TH Sarabun New" w:hAnsi="TH Sarabun New" w:cs="TH Sarabun New" w:hint="cs"/>
          <w:sz w:val="28"/>
          <w:cs/>
        </w:rPr>
        <w:t>ก่อนประถมศึกษา</w:t>
      </w:r>
    </w:p>
    <w:p w14:paraId="517D9293" w14:textId="77777777" w:rsidR="00E711BA" w:rsidRPr="00FA408D" w:rsidRDefault="00E711BA" w:rsidP="00E711BA">
      <w:pPr>
        <w:spacing w:after="0" w:line="240" w:lineRule="auto"/>
        <w:ind w:left="2880" w:hanging="2880"/>
        <w:rPr>
          <w:rFonts w:ascii="TH Sarabun New" w:hAnsi="TH Sarabun New" w:cs="TH Sarabun New"/>
          <w:sz w:val="28"/>
          <w:u w:val="single"/>
        </w:rPr>
      </w:pPr>
      <w:r w:rsidRPr="00FA408D">
        <w:rPr>
          <w:rFonts w:ascii="TH Sarabun New" w:hAnsi="TH Sarabun New" w:cs="TH Sarabun New"/>
          <w:b/>
          <w:bCs/>
          <w:sz w:val="28"/>
          <w:u w:val="single"/>
          <w:cs/>
        </w:rPr>
        <w:t>สอดคล้องนโยบาย</w:t>
      </w:r>
      <w:r w:rsidRPr="00FA408D">
        <w:rPr>
          <w:rFonts w:ascii="TH Sarabun New" w:hAnsi="TH Sarabun New" w:cs="TH Sarabun New" w:hint="cs"/>
          <w:b/>
          <w:bCs/>
          <w:sz w:val="28"/>
          <w:u w:val="single"/>
          <w:cs/>
        </w:rPr>
        <w:t>และจุดเน้น</w:t>
      </w:r>
      <w:r w:rsidRPr="00FA408D">
        <w:rPr>
          <w:rFonts w:ascii="TH Sarabun New" w:hAnsi="TH Sarabun New" w:cs="TH Sarabun New"/>
          <w:b/>
          <w:bCs/>
          <w:sz w:val="28"/>
          <w:u w:val="single"/>
          <w:cs/>
        </w:rPr>
        <w:t xml:space="preserve"> </w:t>
      </w:r>
    </w:p>
    <w:p w14:paraId="596CFD39" w14:textId="77777777" w:rsidR="00E711BA" w:rsidRPr="002C547A" w:rsidRDefault="00E711BA" w:rsidP="00E711BA">
      <w:pPr>
        <w:spacing w:after="0" w:line="240" w:lineRule="auto"/>
        <w:ind w:left="2880" w:hanging="2880"/>
        <w:rPr>
          <w:rFonts w:ascii="TH Sarabun New" w:hAnsi="TH Sarabun New" w:cs="TH Sarabun New"/>
          <w:spacing w:val="-6"/>
          <w:sz w:val="28"/>
        </w:rPr>
      </w:pPr>
      <w:r>
        <w:rPr>
          <w:rFonts w:ascii="TH Sarabun New" w:hAnsi="TH Sarabun New" w:cs="TH Sarabun New" w:hint="cs"/>
          <w:b/>
          <w:bCs/>
          <w:sz w:val="28"/>
          <w:cs/>
        </w:rPr>
        <w:t>สอดคล้องนโยบาย</w:t>
      </w:r>
      <w:r w:rsidRPr="00F8668D">
        <w:rPr>
          <w:rFonts w:ascii="TH Sarabun New" w:hAnsi="TH Sarabun New" w:cs="TH Sarabun New"/>
          <w:b/>
          <w:bCs/>
          <w:sz w:val="28"/>
          <w:cs/>
        </w:rPr>
        <w:t>กระทรวงศึกษาธิการ</w:t>
      </w:r>
      <w:r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2C547A">
        <w:rPr>
          <w:rFonts w:ascii="TH Sarabun New" w:hAnsi="TH Sarabun New" w:cs="TH Sarabun New"/>
          <w:spacing w:val="-6"/>
          <w:sz w:val="28"/>
          <w:cs/>
        </w:rPr>
        <w:t>๑. การยกระดับคุณภาพการศึกษา</w:t>
      </w:r>
    </w:p>
    <w:p w14:paraId="453B5C28" w14:textId="77777777" w:rsidR="00E711BA" w:rsidRPr="002C547A" w:rsidRDefault="00E711BA" w:rsidP="00E711BA">
      <w:pPr>
        <w:spacing w:after="0" w:line="240" w:lineRule="auto"/>
        <w:ind w:left="2880" w:firstLine="720"/>
        <w:rPr>
          <w:rFonts w:ascii="TH Sarabun New" w:hAnsi="TH Sarabun New" w:cs="TH Sarabun New"/>
          <w:spacing w:val="-6"/>
          <w:sz w:val="28"/>
        </w:rPr>
      </w:pPr>
      <w:r w:rsidRPr="002C547A">
        <w:rPr>
          <w:rFonts w:ascii="TH Sarabun New" w:hAnsi="TH Sarabun New" w:cs="TH Sarabun New"/>
          <w:spacing w:val="-6"/>
          <w:sz w:val="28"/>
          <w:cs/>
        </w:rPr>
        <w:t>๒. การสร้างโอกาส ความเสมอภาค และความเท่าเทียมทางการศึกษาทุกช่วงวัย</w:t>
      </w:r>
    </w:p>
    <w:p w14:paraId="114B4C51" w14:textId="77777777" w:rsidR="00E711BA" w:rsidRPr="00B76CF7" w:rsidRDefault="00E711BA" w:rsidP="00E711BA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สอดคล้องนโยบาย</w:t>
      </w:r>
      <w:r>
        <w:rPr>
          <w:rFonts w:ascii="TH Sarabun New" w:hAnsi="TH Sarabun New" w:cs="TH Sarabun New" w:hint="cs"/>
          <w:b/>
          <w:bCs/>
          <w:sz w:val="28"/>
          <w:cs/>
        </w:rPr>
        <w:t>เร่งด่วน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B76CF7">
        <w:rPr>
          <w:rFonts w:ascii="TH Sarabun New" w:hAnsi="TH Sarabun New" w:cs="TH Sarabun New"/>
          <w:sz w:val="28"/>
          <w:cs/>
        </w:rPr>
        <w:t>๑. การจัดการศึกษาปฐมวัย</w:t>
      </w:r>
    </w:p>
    <w:p w14:paraId="10BB747A" w14:textId="77777777" w:rsidR="00E711BA" w:rsidRPr="00B76CF7" w:rsidRDefault="00E711BA" w:rsidP="00E711BA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B76CF7">
        <w:rPr>
          <w:rFonts w:ascii="TH Sarabun New" w:hAnsi="TH Sarabun New" w:cs="TH Sarabun New"/>
          <w:sz w:val="28"/>
          <w:cs/>
        </w:rPr>
        <w:t xml:space="preserve">๒. </w:t>
      </w:r>
      <w:r w:rsidRPr="00B76CF7">
        <w:rPr>
          <w:rFonts w:ascii="TH Sarabun New" w:hAnsi="TH Sarabun New" w:cs="TH Sarabun New"/>
          <w:sz w:val="28"/>
        </w:rPr>
        <w:t>Active Learning</w:t>
      </w:r>
    </w:p>
    <w:p w14:paraId="027036E1" w14:textId="77777777" w:rsidR="00E711BA" w:rsidRPr="00B76CF7" w:rsidRDefault="00E711BA" w:rsidP="00E711BA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B76CF7">
        <w:rPr>
          <w:rFonts w:ascii="TH Sarabun New" w:hAnsi="TH Sarabun New" w:cs="TH Sarabun New"/>
          <w:sz w:val="28"/>
          <w:cs/>
        </w:rPr>
        <w:t>๓.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B76CF7">
        <w:rPr>
          <w:rFonts w:ascii="TH Sarabun New" w:hAnsi="TH Sarabun New" w:cs="TH Sarabun New"/>
          <w:sz w:val="28"/>
          <w:cs/>
        </w:rPr>
        <w:t>โรงเรียนคุณภาพ</w:t>
      </w:r>
    </w:p>
    <w:p w14:paraId="4359584E" w14:textId="1F7D46E3" w:rsidR="00E711BA" w:rsidRPr="00E711BA" w:rsidRDefault="00E711BA" w:rsidP="00E711BA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สอดคล้องยุทธศาสตร์</w:t>
      </w:r>
      <w:r>
        <w:rPr>
          <w:rFonts w:ascii="TH Sarabun New" w:hAnsi="TH Sarabun New" w:cs="TH Sarabun New" w:hint="cs"/>
          <w:b/>
          <w:bCs/>
          <w:sz w:val="28"/>
          <w:cs/>
        </w:rPr>
        <w:t>ชาติ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E711BA">
        <w:rPr>
          <w:rFonts w:ascii="TH Sarabun New" w:hAnsi="TH Sarabun New" w:cs="TH Sarabun New"/>
          <w:sz w:val="28"/>
          <w:cs/>
        </w:rPr>
        <w:t>๑.</w:t>
      </w:r>
      <w:r w:rsidR="002B2035">
        <w:rPr>
          <w:rFonts w:ascii="TH Sarabun New" w:hAnsi="TH Sarabun New" w:cs="TH Sarabun New"/>
          <w:sz w:val="28"/>
        </w:rPr>
        <w:t xml:space="preserve"> </w:t>
      </w:r>
      <w:r w:rsidRPr="00E711BA">
        <w:rPr>
          <w:rFonts w:ascii="TH Sarabun New" w:hAnsi="TH Sarabun New" w:cs="TH Sarabun New"/>
          <w:sz w:val="28"/>
          <w:cs/>
        </w:rPr>
        <w:t>การจัดการศึกษาเพื่อความมั่นคงของสังคมและประเทศชาติ</w:t>
      </w:r>
    </w:p>
    <w:p w14:paraId="51B646B5" w14:textId="241534A1" w:rsidR="00E711BA" w:rsidRDefault="00E711BA" w:rsidP="00E711BA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E711BA">
        <w:rPr>
          <w:rFonts w:ascii="TH Sarabun New" w:hAnsi="TH Sarabun New" w:cs="TH Sarabun New"/>
          <w:sz w:val="28"/>
          <w:cs/>
        </w:rPr>
        <w:t>๒.</w:t>
      </w:r>
      <w:r w:rsidR="002B2035">
        <w:rPr>
          <w:rFonts w:ascii="TH Sarabun New" w:hAnsi="TH Sarabun New" w:cs="TH Sarabun New"/>
          <w:sz w:val="28"/>
        </w:rPr>
        <w:t xml:space="preserve"> </w:t>
      </w:r>
      <w:r w:rsidRPr="00E711BA">
        <w:rPr>
          <w:rFonts w:ascii="TH Sarabun New" w:hAnsi="TH Sarabun New" w:cs="TH Sarabun New"/>
          <w:sz w:val="28"/>
          <w:cs/>
        </w:rPr>
        <w:t>การพัฒนาศักยภาพคนทุกช่วงวัย และการสร้างสังคมแห่งการเรียนรู้</w:t>
      </w:r>
    </w:p>
    <w:p w14:paraId="114EC8A5" w14:textId="5C90C6E0" w:rsidR="00E711BA" w:rsidRDefault="00E711BA" w:rsidP="00E711BA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E711BA">
        <w:rPr>
          <w:rFonts w:ascii="TH Sarabun New" w:hAnsi="TH Sarabun New" w:cs="TH Sarabun New"/>
          <w:sz w:val="28"/>
          <w:cs/>
        </w:rPr>
        <w:t>๓.</w:t>
      </w:r>
      <w:r w:rsidR="002B2035">
        <w:rPr>
          <w:rFonts w:ascii="TH Sarabun New" w:hAnsi="TH Sarabun New" w:cs="TH Sarabun New"/>
          <w:sz w:val="28"/>
        </w:rPr>
        <w:t xml:space="preserve"> </w:t>
      </w:r>
      <w:r w:rsidRPr="00E711BA">
        <w:rPr>
          <w:rFonts w:ascii="TH Sarabun New" w:hAnsi="TH Sarabun New" w:cs="TH Sarabun New"/>
          <w:sz w:val="28"/>
          <w:cs/>
        </w:rPr>
        <w:t>การสร้างโอกาส ความเสมอภาค และความเท่าเทียมทางการศึกษา</w:t>
      </w:r>
    </w:p>
    <w:p w14:paraId="35601924" w14:textId="392A56AB" w:rsidR="00E711BA" w:rsidRDefault="00E711BA" w:rsidP="00E711BA">
      <w:pPr>
        <w:spacing w:after="0"/>
        <w:ind w:left="3600"/>
        <w:rPr>
          <w:rFonts w:ascii="TH Sarabun New" w:hAnsi="TH Sarabun New" w:cs="TH Sarabun New"/>
          <w:sz w:val="28"/>
        </w:rPr>
      </w:pPr>
      <w:r w:rsidRPr="00E711BA">
        <w:rPr>
          <w:rFonts w:ascii="TH Sarabun New" w:hAnsi="TH Sarabun New" w:cs="TH Sarabun New"/>
          <w:sz w:val="28"/>
          <w:cs/>
        </w:rPr>
        <w:t>๔.</w:t>
      </w:r>
      <w:r w:rsidR="002B2035">
        <w:rPr>
          <w:rFonts w:ascii="TH Sarabun New" w:hAnsi="TH Sarabun New" w:cs="TH Sarabun New"/>
          <w:sz w:val="28"/>
        </w:rPr>
        <w:t xml:space="preserve"> </w:t>
      </w:r>
      <w:r w:rsidRPr="00E711BA">
        <w:rPr>
          <w:rFonts w:ascii="TH Sarabun New" w:hAnsi="TH Sarabun New" w:cs="TH Sarabun New"/>
          <w:sz w:val="28"/>
          <w:cs/>
        </w:rPr>
        <w:t>การผลิตและพัฒนากำลังคน การวิจัย และนวัตกรรม เพื่อสร้างขีดความสามารถในการแข่งขันของประเทศ</w:t>
      </w:r>
    </w:p>
    <w:p w14:paraId="371EEE31" w14:textId="58E71D69" w:rsidR="00E711BA" w:rsidRPr="00F8668D" w:rsidRDefault="00E711BA" w:rsidP="00E711BA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B599BA" wp14:editId="52D76D47">
                <wp:simplePos x="0" y="0"/>
                <wp:positionH relativeFrom="column">
                  <wp:posOffset>3226072</wp:posOffset>
                </wp:positionH>
                <wp:positionV relativeFrom="paragraph">
                  <wp:posOffset>10160</wp:posOffset>
                </wp:positionV>
                <wp:extent cx="190500" cy="182880"/>
                <wp:effectExtent l="0" t="0" r="1905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3DD466B" id="Rectangle 2" o:spid="_x0000_s1026" style="position:absolute;margin-left:254pt;margin-top:.8pt;width:15pt;height:14.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" filled="f" strokecolor="windowText"/>
            </w:pict>
          </mc:Fallback>
        </mc:AlternateContent>
      </w:r>
      <w:r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882E9C" wp14:editId="5C70ED23">
                <wp:simplePos x="0" y="0"/>
                <wp:positionH relativeFrom="column">
                  <wp:posOffset>2279650</wp:posOffset>
                </wp:positionH>
                <wp:positionV relativeFrom="paragraph">
                  <wp:posOffset>9525</wp:posOffset>
                </wp:positionV>
                <wp:extent cx="190500" cy="182880"/>
                <wp:effectExtent l="0" t="0" r="19050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6D37F24" id="Rectangle 1" o:spid="_x0000_s1026" style="position:absolute;margin-left:179.5pt;margin-top:.75pt;width:15pt;height:14.4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" filled="f" strokecolor="windowText"/>
            </w:pict>
          </mc:Fallback>
        </mc:AlternateContent>
      </w:r>
      <w:r w:rsidRPr="00F8668D">
        <w:rPr>
          <w:rFonts w:ascii="TH Sarabun New" w:hAnsi="TH Sarabun New" w:cs="TH Sarabun New"/>
          <w:b/>
          <w:bCs/>
          <w:sz w:val="28"/>
          <w:cs/>
        </w:rPr>
        <w:t>ลักษณะโครงการ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 w:hint="cs"/>
          <w:b/>
          <w:bCs/>
          <w:sz w:val="28"/>
          <w:cs/>
        </w:rPr>
        <w:t xml:space="preserve">     </w:t>
      </w:r>
      <w:r w:rsidRPr="00F8668D"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 w:rsidRPr="00F8668D">
        <w:rPr>
          <w:rFonts w:ascii="TH Sarabun New" w:hAnsi="TH Sarabun New" w:cs="TH Sarabun New"/>
          <w:sz w:val="28"/>
          <w:cs/>
        </w:rPr>
        <w:t xml:space="preserve">โครงการใหม่   </w:t>
      </w:r>
      <w:r w:rsidRPr="00F8668D">
        <w:rPr>
          <w:rFonts w:ascii="TH Sarabun New" w:hAnsi="TH Sarabun New" w:cs="TH Sarabun New" w:hint="cs"/>
          <w:sz w:val="28"/>
          <w:cs/>
        </w:rPr>
        <w:t xml:space="preserve">    </w:t>
      </w:r>
      <w:r>
        <w:rPr>
          <w:rFonts w:ascii="TH Sarabun New" w:hAnsi="TH Sarabun New" w:cs="TH Sarabun New"/>
          <w:sz w:val="28"/>
        </w:rPr>
        <w:t xml:space="preserve"> </w:t>
      </w:r>
      <w:r w:rsidRPr="00F8668D">
        <w:rPr>
          <w:rFonts w:ascii="TH Sarabun New" w:hAnsi="TH Sarabun New" w:cs="TH Sarabun New" w:hint="cs"/>
          <w:sz w:val="28"/>
          <w:cs/>
        </w:rPr>
        <w:t xml:space="preserve"> </w:t>
      </w:r>
      <w:r w:rsidRPr="00F8668D">
        <w:rPr>
          <w:rFonts w:ascii="TH Sarabun New" w:hAnsi="TH Sarabun New" w:cs="TH Sarabun New"/>
          <w:sz w:val="28"/>
          <w:cs/>
        </w:rPr>
        <w:t>โครงการ</w:t>
      </w:r>
      <w:r w:rsidRPr="00F8668D">
        <w:rPr>
          <w:rFonts w:ascii="TH Sarabun New" w:hAnsi="TH Sarabun New" w:cs="TH Sarabun New" w:hint="cs"/>
          <w:sz w:val="28"/>
          <w:cs/>
        </w:rPr>
        <w:t>ต่อเนื่อง</w:t>
      </w:r>
    </w:p>
    <w:p w14:paraId="38A4B07B" w14:textId="77777777" w:rsidR="00E711BA" w:rsidRPr="00F8668D" w:rsidRDefault="00E711BA" w:rsidP="00E711BA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กลุ่มงานที่รับผิดชอบ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</w:rPr>
        <w:t>….</w:t>
      </w:r>
    </w:p>
    <w:p w14:paraId="211340FE" w14:textId="77777777" w:rsidR="00E711BA" w:rsidRPr="00F8668D" w:rsidRDefault="00E711BA" w:rsidP="00E711BA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หน่วยงานที่รับผิดชอบ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  <w:cs/>
        </w:rPr>
        <w:t>โรงเรียน</w:t>
      </w:r>
      <w:r w:rsidRPr="00F8668D">
        <w:rPr>
          <w:rFonts w:ascii="TH Sarabun New" w:hAnsi="TH Sarabun New" w:cs="TH Sarabun New"/>
          <w:sz w:val="28"/>
        </w:rPr>
        <w:t>….</w:t>
      </w:r>
    </w:p>
    <w:p w14:paraId="296B5156" w14:textId="16CC3656" w:rsidR="001E1744" w:rsidRPr="00E711BA" w:rsidRDefault="00E711BA" w:rsidP="00E711BA">
      <w:pPr>
        <w:pBdr>
          <w:bottom w:val="single" w:sz="12" w:space="1" w:color="auto"/>
        </w:pBdr>
        <w:spacing w:line="240" w:lineRule="auto"/>
        <w:ind w:left="2160" w:hanging="216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ระยะเวลาในการดำเนินการ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  <w:cs/>
        </w:rPr>
        <w:t>ปีงบประมาณ</w:t>
      </w:r>
      <w:r>
        <w:rPr>
          <w:rFonts w:ascii="TH Sarabun New" w:hAnsi="TH Sarabun New" w:cs="TH Sarabun New" w:hint="cs"/>
          <w:sz w:val="28"/>
          <w:cs/>
        </w:rPr>
        <w:t>....</w:t>
      </w:r>
    </w:p>
    <w:p w14:paraId="151C267D" w14:textId="01BFAE28" w:rsidR="00175039" w:rsidRPr="004D473B" w:rsidRDefault="00A65EB6" w:rsidP="0096290F">
      <w:pPr>
        <w:pStyle w:val="ListParagraph"/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๑</w:t>
      </w:r>
      <w:r w:rsidR="0096290F"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หลักการและเหตุผล</w:t>
      </w:r>
    </w:p>
    <w:p w14:paraId="7B096F0A" w14:textId="07D2E4BB" w:rsidR="00861C76" w:rsidRPr="00861C76" w:rsidRDefault="003D2377" w:rsidP="00FA5B07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ab/>
      </w:r>
      <w:r w:rsidR="005354E7" w:rsidRPr="005354E7">
        <w:rPr>
          <w:rFonts w:ascii="TH Sarabun New" w:hAnsi="TH Sarabun New" w:cs="TH Sarabun New"/>
          <w:sz w:val="28"/>
          <w:cs/>
        </w:rPr>
        <w:t>การเรียนรู้แบบสะเต็มศึกษา (</w:t>
      </w:r>
      <w:r w:rsidR="005354E7" w:rsidRPr="005354E7">
        <w:rPr>
          <w:rFonts w:ascii="TH Sarabun New" w:hAnsi="TH Sarabun New" w:cs="TH Sarabun New"/>
          <w:sz w:val="28"/>
        </w:rPr>
        <w:t xml:space="preserve">STEM Education) </w:t>
      </w:r>
      <w:r w:rsidR="005354E7" w:rsidRPr="005354E7">
        <w:rPr>
          <w:rFonts w:ascii="TH Sarabun New" w:hAnsi="TH Sarabun New" w:cs="TH Sarabun New"/>
          <w:sz w:val="28"/>
          <w:cs/>
        </w:rPr>
        <w:t>ซึ่งเป็นการเรียนรู้ที่เน้นการบูรณาการศาสตร์ความรู้ด้านวิทยาศาสตร์ คณิตศาสตร์และเทคโนโลยีผ่านรูปแบบกระบวนการเรียนรู้เชิงวิศวกรรมเพื่อเน้นทักษะกระบวนการในการแก้ปัญหา โดยการเชื่อมโยงความรู้ที่มีทั้งหมดสู่การประยุกต์ใช้แก้ปัญหาได้จริงทั้งในชีวิตประจำวันและการทำงานในอนาคตของผู้เรียน ซึ่งการเรียนรู้แบบสะเต็มศึกษา (</w:t>
      </w:r>
      <w:r w:rsidR="005354E7" w:rsidRPr="005354E7">
        <w:rPr>
          <w:rFonts w:ascii="TH Sarabun New" w:hAnsi="TH Sarabun New" w:cs="TH Sarabun New"/>
          <w:sz w:val="28"/>
        </w:rPr>
        <w:t xml:space="preserve">STEM Education) </w:t>
      </w:r>
      <w:r w:rsidR="005354E7" w:rsidRPr="005354E7">
        <w:rPr>
          <w:rFonts w:ascii="TH Sarabun New" w:hAnsi="TH Sarabun New" w:cs="TH Sarabun New"/>
          <w:sz w:val="28"/>
          <w:cs/>
        </w:rPr>
        <w:t>นับว่าเป็นอีกทางเลือกหนึ่งสำหรับการศึกษาในศตวรรษที่ ๒๑ ซึ่งเป็นการศึกษาเรียนรู้ที่เปิดกว้างทั้งทางด้านความคิด มุมมองและการกระทำเพราะมีการนำเอาหลักการและทฤษฎีของวิชาแขนงต่าง ๆ มาประยุกต์ใช้หลายวิชาการเรียนการสอนในระดับ</w:t>
      </w:r>
      <w:r w:rsidR="00CD3B83">
        <w:rPr>
          <w:rFonts w:ascii="TH Sarabun New" w:hAnsi="TH Sarabun New" w:cs="TH Sarabun New" w:hint="cs"/>
          <w:sz w:val="28"/>
          <w:cs/>
        </w:rPr>
        <w:t>ก่อนประถมศึกษา</w:t>
      </w:r>
      <w:r w:rsidR="005354E7" w:rsidRPr="005354E7">
        <w:rPr>
          <w:rFonts w:ascii="TH Sarabun New" w:hAnsi="TH Sarabun New" w:cs="TH Sarabun New"/>
          <w:sz w:val="28"/>
          <w:cs/>
        </w:rPr>
        <w:t>ได้มีการแทรกสาระของสะเต็มศึกษา (</w:t>
      </w:r>
      <w:r w:rsidR="005354E7" w:rsidRPr="005354E7">
        <w:rPr>
          <w:rFonts w:ascii="TH Sarabun New" w:hAnsi="TH Sarabun New" w:cs="TH Sarabun New"/>
          <w:sz w:val="28"/>
        </w:rPr>
        <w:t xml:space="preserve">STEM Education) </w:t>
      </w:r>
      <w:r w:rsidR="005354E7" w:rsidRPr="005354E7">
        <w:rPr>
          <w:rFonts w:ascii="TH Sarabun New" w:hAnsi="TH Sarabun New" w:cs="TH Sarabun New"/>
          <w:sz w:val="28"/>
          <w:cs/>
        </w:rPr>
        <w:t>เข้าไปในกิจกรรมประจำวันเพื่อช่วยให้ผู้เรียนอยากเรียนรู้ด้วยตนเอง ในรูปแบบการเรียนรู้แบบลงมือทำปฏิบัติจริง ทดลอง สืบค้น และใช้วัสดุอุปกรณ์ ทำให้ผู้เรียนได้ใช้ความสามารถของตนเองอย่างเต็มที่ และมีความสนใจในวิทยาศาสตร์ เทคโนโลยี วิศวกรรม และคณิตศาสตร์ มากยิ่งขึ้น</w:t>
      </w:r>
    </w:p>
    <w:p w14:paraId="5A86B423" w14:textId="77777777" w:rsidR="00496B39" w:rsidRPr="004D473B" w:rsidRDefault="00496B39" w:rsidP="003B5AB2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41DB65CF" w14:textId="436B7189" w:rsidR="007E7615" w:rsidRPr="00FA5B07" w:rsidRDefault="007F769E" w:rsidP="00FA5B07">
      <w:pPr>
        <w:spacing w:after="0"/>
        <w:jc w:val="thaiDistribute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sz w:val="28"/>
          <w:cs/>
        </w:rPr>
        <w:tab/>
      </w:r>
      <w:r w:rsidR="00DB4C44" w:rsidRPr="004D473B">
        <w:rPr>
          <w:rFonts w:ascii="TH Sarabun New" w:hAnsi="TH Sarabun New" w:cs="TH Sarabun New" w:hint="cs"/>
          <w:sz w:val="28"/>
          <w:cs/>
        </w:rPr>
        <w:t>ต</w:t>
      </w:r>
      <w:r w:rsidR="005D7729" w:rsidRPr="004D473B">
        <w:rPr>
          <w:rFonts w:ascii="TH Sarabun New" w:hAnsi="TH Sarabun New" w:cs="TH Sarabun New" w:hint="cs"/>
          <w:sz w:val="28"/>
          <w:cs/>
        </w:rPr>
        <w:t>ร</w:t>
      </w:r>
      <w:r w:rsidR="00DB4C44" w:rsidRPr="004D473B">
        <w:rPr>
          <w:rFonts w:ascii="TH Sarabun New" w:hAnsi="TH Sarabun New" w:cs="TH Sarabun New" w:hint="cs"/>
          <w:sz w:val="28"/>
          <w:cs/>
        </w:rPr>
        <w:t xml:space="preserve">ะหนักถึงความสำคัญดังกล่าว </w:t>
      </w:r>
      <w:r w:rsidR="00DB4C44" w:rsidRPr="004D473B">
        <w:rPr>
          <w:rFonts w:ascii="TH Sarabun New" w:hAnsi="TH Sarabun New" w:cs="TH Sarabun New"/>
          <w:sz w:val="28"/>
        </w:rPr>
        <w:t xml:space="preserve">……………………….. </w:t>
      </w:r>
      <w:r w:rsidR="00DB4C44" w:rsidRPr="004D473B">
        <w:rPr>
          <w:rFonts w:ascii="TH Sarabun New" w:hAnsi="TH Sarabun New" w:cs="TH Sarabun New" w:hint="cs"/>
          <w:sz w:val="28"/>
          <w:cs/>
        </w:rPr>
        <w:t>จึงดำเนิน</w:t>
      </w:r>
      <w:r w:rsidR="005354E7" w:rsidRPr="005354E7">
        <w:rPr>
          <w:rFonts w:ascii="TH Sarabun New" w:hAnsi="TH Sarabun New" w:cs="TH Sarabun New"/>
          <w:b/>
          <w:bCs/>
          <w:sz w:val="28"/>
          <w:cs/>
        </w:rPr>
        <w:t xml:space="preserve">โครงการส่งเสริมทักษะการคิดผ่านกระบวนการเรียนรู้ </w:t>
      </w:r>
      <w:r w:rsidR="005354E7" w:rsidRPr="005354E7">
        <w:rPr>
          <w:rFonts w:ascii="TH Sarabun New" w:hAnsi="TH Sarabun New" w:cs="TH Sarabun New"/>
          <w:b/>
          <w:bCs/>
          <w:sz w:val="28"/>
        </w:rPr>
        <w:t xml:space="preserve">STEM Education </w:t>
      </w:r>
      <w:r w:rsidR="005354E7" w:rsidRPr="005354E7">
        <w:rPr>
          <w:rFonts w:ascii="TH Sarabun New" w:hAnsi="TH Sarabun New" w:cs="TH Sarabun New"/>
          <w:b/>
          <w:bCs/>
          <w:sz w:val="28"/>
          <w:cs/>
        </w:rPr>
        <w:t>เพื่อพัฒนาทักษะการคิดเ</w:t>
      </w:r>
      <w:r w:rsidR="0072241D">
        <w:rPr>
          <w:rFonts w:ascii="TH Sarabun New" w:hAnsi="TH Sarabun New" w:cs="TH Sarabun New"/>
          <w:b/>
          <w:bCs/>
          <w:sz w:val="28"/>
          <w:cs/>
        </w:rPr>
        <w:t>ชิงคำนวณสำหรับผู้เรียนระดับ</w:t>
      </w:r>
      <w:r w:rsidR="00CD3B83">
        <w:rPr>
          <w:rFonts w:ascii="TH Sarabun New" w:hAnsi="TH Sarabun New" w:cs="TH Sarabun New" w:hint="cs"/>
          <w:b/>
          <w:bCs/>
          <w:sz w:val="28"/>
          <w:cs/>
        </w:rPr>
        <w:t>ก่อนประถมศึกษา</w:t>
      </w:r>
      <w:r w:rsidR="0072241D"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 w:rsidR="005354E7" w:rsidRPr="005354E7">
        <w:rPr>
          <w:rFonts w:ascii="TH Sarabun New" w:hAnsi="TH Sarabun New" w:cs="TH Sarabun New"/>
          <w:sz w:val="28"/>
          <w:cs/>
        </w:rPr>
        <w:t>อันจะเป็นประโยชน์ต่อการพัฒนาการเรียนรู้ เพื่อยกระดับคุณภาพการสอนแบบบูรณาการแบบสะเต็มศึกษา (</w:t>
      </w:r>
      <w:r w:rsidR="005354E7" w:rsidRPr="005354E7">
        <w:rPr>
          <w:rFonts w:ascii="TH Sarabun New" w:hAnsi="TH Sarabun New" w:cs="TH Sarabun New"/>
          <w:sz w:val="28"/>
        </w:rPr>
        <w:t xml:space="preserve">STEM Education) </w:t>
      </w:r>
      <w:r w:rsidR="005354E7" w:rsidRPr="005354E7">
        <w:rPr>
          <w:rFonts w:ascii="TH Sarabun New" w:hAnsi="TH Sarabun New" w:cs="TH Sarabun New"/>
          <w:sz w:val="28"/>
          <w:cs/>
        </w:rPr>
        <w:t>สู่การเรียนการสอนของ</w:t>
      </w:r>
      <w:r w:rsidR="00CD3B83">
        <w:rPr>
          <w:rFonts w:ascii="TH Sarabun New" w:hAnsi="TH Sarabun New" w:cs="TH Sarabun New"/>
          <w:sz w:val="28"/>
          <w:cs/>
        </w:rPr>
        <w:t>ผู้เรียนระดับก่อนประถมศึกษา</w:t>
      </w:r>
      <w:r w:rsidR="005354E7" w:rsidRPr="005354E7">
        <w:rPr>
          <w:rFonts w:ascii="TH Sarabun New" w:hAnsi="TH Sarabun New" w:cs="TH Sarabun New"/>
          <w:sz w:val="28"/>
          <w:cs/>
        </w:rPr>
        <w:t xml:space="preserve"> เพื่อให้</w:t>
      </w:r>
      <w:r w:rsidR="00CD3B83">
        <w:rPr>
          <w:rFonts w:ascii="TH Sarabun New" w:hAnsi="TH Sarabun New" w:cs="TH Sarabun New"/>
          <w:sz w:val="28"/>
          <w:cs/>
        </w:rPr>
        <w:t>ผู้เรียน</w:t>
      </w:r>
      <w:r w:rsidR="005354E7" w:rsidRPr="005354E7">
        <w:rPr>
          <w:rFonts w:ascii="TH Sarabun New" w:hAnsi="TH Sarabun New" w:cs="TH Sarabun New"/>
          <w:sz w:val="28"/>
          <w:cs/>
        </w:rPr>
        <w:t>ได้เกิดทักษะทางปัญญา ทักษะความสัมพันธ์ระหว่างบุคคลและความรับผิดชอบ ทักษะการคิดวิเคราะห์เชิงคณิตศาสตร์ การสื่อสารและการใช้เทคโนโลยีเป็นการกระตุ้นให้</w:t>
      </w:r>
      <w:r w:rsidR="00CD3B83">
        <w:rPr>
          <w:rFonts w:ascii="TH Sarabun New" w:hAnsi="TH Sarabun New" w:cs="TH Sarabun New"/>
          <w:sz w:val="28"/>
          <w:cs/>
        </w:rPr>
        <w:t>ผู้เรียน</w:t>
      </w:r>
      <w:r w:rsidR="005354E7" w:rsidRPr="005354E7">
        <w:rPr>
          <w:rFonts w:ascii="TH Sarabun New" w:hAnsi="TH Sarabun New" w:cs="TH Sarabun New"/>
          <w:sz w:val="28"/>
          <w:cs/>
        </w:rPr>
        <w:t>ได้คิด ได้แสดงความสามารถที่หลากหลาย</w:t>
      </w:r>
    </w:p>
    <w:p w14:paraId="40A88D27" w14:textId="369B499C" w:rsidR="00102819" w:rsidRDefault="003D2377" w:rsidP="00E711BA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</w:p>
    <w:p w14:paraId="7E63A535" w14:textId="77777777" w:rsidR="00E711BA" w:rsidRPr="003D2377" w:rsidRDefault="00E711BA" w:rsidP="00E711BA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</w:p>
    <w:p w14:paraId="383B9B01" w14:textId="060182A6" w:rsidR="00175039" w:rsidRPr="004D473B" w:rsidRDefault="00A65EB6" w:rsidP="00E504F4">
      <w:pPr>
        <w:spacing w:after="0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lastRenderedPageBreak/>
        <w:t>๒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วัตถุประสงค์ของโครงการ</w:t>
      </w:r>
    </w:p>
    <w:p w14:paraId="6388CC69" w14:textId="77777777" w:rsidR="00B17052" w:rsidRDefault="0096290F" w:rsidP="00E504F4">
      <w:pPr>
        <w:spacing w:after="0"/>
        <w:ind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  <w:cs/>
        </w:rPr>
        <w:tab/>
      </w:r>
      <w:r w:rsidR="0065755C">
        <w:rPr>
          <w:rFonts w:ascii="TH Sarabun New" w:hAnsi="TH Sarabun New" w:cs="TH Sarabun New" w:hint="cs"/>
          <w:sz w:val="28"/>
          <w:cs/>
        </w:rPr>
        <w:t>๒</w:t>
      </w:r>
      <w:r w:rsidR="0065755C">
        <w:rPr>
          <w:rFonts w:ascii="TH Sarabun New" w:hAnsi="TH Sarabun New" w:cs="TH Sarabun New"/>
          <w:sz w:val="28"/>
        </w:rPr>
        <w:t>.</w:t>
      </w:r>
      <w:r w:rsidR="0065755C">
        <w:rPr>
          <w:rFonts w:ascii="TH Sarabun New" w:hAnsi="TH Sarabun New" w:cs="TH Sarabun New" w:hint="cs"/>
          <w:sz w:val="28"/>
          <w:cs/>
        </w:rPr>
        <w:t>๑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787380" w:rsidRPr="00787380">
        <w:rPr>
          <w:rFonts w:ascii="TH Sarabun New" w:hAnsi="TH Sarabun New" w:cs="TH Sarabun New"/>
          <w:sz w:val="28"/>
          <w:cs/>
        </w:rPr>
        <w:t xml:space="preserve">เพื่อส่งเสริมให้ผู้เรียนมีทักษะการคิดผ่านกระบวนการเรียนรู้แบบบูรณาการ </w:t>
      </w:r>
      <w:r w:rsidR="00787380" w:rsidRPr="00787380">
        <w:rPr>
          <w:rFonts w:ascii="TH Sarabun New" w:hAnsi="TH Sarabun New" w:cs="TH Sarabun New"/>
          <w:sz w:val="28"/>
        </w:rPr>
        <w:t>STEM Education</w:t>
      </w:r>
    </w:p>
    <w:p w14:paraId="744A3A3E" w14:textId="645D1F5B" w:rsidR="002141F0" w:rsidRPr="004D473B" w:rsidRDefault="0065755C" w:rsidP="00E504F4">
      <w:pPr>
        <w:spacing w:after="0"/>
        <w:ind w:left="720" w:firstLine="720"/>
        <w:jc w:val="thaiDistribute"/>
        <w:rPr>
          <w:rFonts w:ascii="TH Sarabun New" w:hAnsi="TH Sarabun New" w:cs="TH Sarabun New"/>
          <w:sz w:val="28"/>
          <w:cs/>
        </w:rPr>
      </w:pP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787380" w:rsidRPr="00787380">
        <w:rPr>
          <w:rFonts w:ascii="TH Sarabun New" w:hAnsi="TH Sarabun New" w:cs="TH Sarabun New"/>
          <w:sz w:val="28"/>
          <w:cs/>
        </w:rPr>
        <w:t>เพื่อให้ครู</w:t>
      </w:r>
      <w:r w:rsidR="00CD3B83">
        <w:rPr>
          <w:rFonts w:ascii="TH Sarabun New" w:hAnsi="TH Sarabun New" w:cs="TH Sarabun New" w:hint="cs"/>
          <w:sz w:val="28"/>
          <w:cs/>
        </w:rPr>
        <w:t>ผู้สอน</w:t>
      </w:r>
      <w:r w:rsidR="00787380" w:rsidRPr="00787380">
        <w:rPr>
          <w:rFonts w:ascii="TH Sarabun New" w:hAnsi="TH Sarabun New" w:cs="TH Sarabun New"/>
          <w:sz w:val="28"/>
          <w:cs/>
        </w:rPr>
        <w:t xml:space="preserve">สามารถยกระดับการจัดเรียนรู้ </w:t>
      </w:r>
      <w:r w:rsidR="00787380" w:rsidRPr="00787380">
        <w:rPr>
          <w:rFonts w:ascii="TH Sarabun New" w:hAnsi="TH Sarabun New" w:cs="TH Sarabun New"/>
          <w:sz w:val="28"/>
        </w:rPr>
        <w:t xml:space="preserve">STEM Education </w:t>
      </w:r>
      <w:r w:rsidR="00787380" w:rsidRPr="00787380">
        <w:rPr>
          <w:rFonts w:ascii="TH Sarabun New" w:hAnsi="TH Sarabun New" w:cs="TH Sarabun New"/>
          <w:sz w:val="28"/>
          <w:cs/>
        </w:rPr>
        <w:t>บูรณาการการพัฒนาทักษะการคิดสำหรับผู้เรียนระดับก่อนประถมศึกษา</w:t>
      </w:r>
    </w:p>
    <w:p w14:paraId="11CF5648" w14:textId="77777777" w:rsidR="00787380" w:rsidRPr="00787380" w:rsidRDefault="00787380" w:rsidP="00787380">
      <w:pPr>
        <w:spacing w:after="0" w:line="240" w:lineRule="auto"/>
        <w:jc w:val="thaiDistribute"/>
        <w:rPr>
          <w:rFonts w:ascii="TH Sarabun New" w:hAnsi="TH Sarabun New" w:cs="TH Sarabun New"/>
          <w:sz w:val="28"/>
        </w:rPr>
      </w:pPr>
    </w:p>
    <w:p w14:paraId="4C5C2ECE" w14:textId="7C5B0A71" w:rsidR="0096290F" w:rsidRPr="00144B72" w:rsidRDefault="0096290F" w:rsidP="00E504F4">
      <w:pPr>
        <w:pStyle w:val="ListParagraph"/>
        <w:numPr>
          <w:ilvl w:val="0"/>
          <w:numId w:val="11"/>
        </w:numPr>
        <w:spacing w:after="0"/>
        <w:rPr>
          <w:rFonts w:ascii="TH Sarabun New" w:hAnsi="TH Sarabun New" w:cs="TH Sarabun New"/>
          <w:b/>
          <w:bCs/>
          <w:sz w:val="28"/>
        </w:rPr>
      </w:pPr>
      <w:r w:rsidRPr="00144B72">
        <w:rPr>
          <w:rFonts w:ascii="TH Sarabun New" w:hAnsi="TH Sarabun New" w:cs="TH Sarabun New" w:hint="cs"/>
          <w:b/>
          <w:bCs/>
          <w:sz w:val="28"/>
          <w:cs/>
        </w:rPr>
        <w:t>เป้าหมาย</w:t>
      </w:r>
      <w:r w:rsidR="000449E5" w:rsidRPr="00144B72">
        <w:rPr>
          <w:rFonts w:ascii="TH Sarabun New" w:hAnsi="TH Sarabun New" w:cs="TH Sarabun New" w:hint="cs"/>
          <w:b/>
          <w:bCs/>
          <w:sz w:val="28"/>
          <w:cs/>
        </w:rPr>
        <w:t>ของโครงการ</w:t>
      </w:r>
    </w:p>
    <w:p w14:paraId="1BC27E5B" w14:textId="77777777" w:rsidR="000449E5" w:rsidRPr="00144B72" w:rsidRDefault="000449E5" w:rsidP="00E504F4">
      <w:pPr>
        <w:pStyle w:val="ListParagraph"/>
        <w:spacing w:after="0"/>
        <w:ind w:left="1440"/>
        <w:jc w:val="thaiDistribute"/>
        <w:rPr>
          <w:rFonts w:ascii="TH Sarabun New" w:hAnsi="TH Sarabun New" w:cs="TH Sarabun New"/>
          <w:sz w:val="28"/>
        </w:rPr>
      </w:pPr>
      <w:r w:rsidRPr="00144B72">
        <w:rPr>
          <w:rFonts w:ascii="TH Sarabun New" w:hAnsi="TH Sarabun New" w:cs="TH Sarabun New" w:hint="cs"/>
          <w:sz w:val="28"/>
          <w:cs/>
        </w:rPr>
        <w:t>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๑</w:t>
      </w:r>
      <w:r w:rsidRPr="00144B72">
        <w:rPr>
          <w:rFonts w:ascii="TH Sarabun New" w:hAnsi="TH Sarabun New" w:cs="TH Sarabun New"/>
          <w:sz w:val="28"/>
          <w:cs/>
        </w:rPr>
        <w:t xml:space="preserve"> ด้านปริมาณ  </w:t>
      </w:r>
    </w:p>
    <w:p w14:paraId="0F7620A9" w14:textId="77777777" w:rsidR="000449E5" w:rsidRPr="00144B72" w:rsidRDefault="000449E5" w:rsidP="00E504F4">
      <w:pPr>
        <w:pStyle w:val="ListParagraph"/>
        <w:spacing w:after="0"/>
        <w:ind w:left="1440" w:firstLine="720"/>
        <w:jc w:val="thaiDistribute"/>
        <w:rPr>
          <w:rFonts w:ascii="TH Sarabun New" w:hAnsi="TH Sarabun New" w:cs="TH Sarabun New"/>
          <w:sz w:val="28"/>
          <w:cs/>
        </w:rPr>
      </w:pPr>
      <w:r w:rsidRPr="00144B72">
        <w:rPr>
          <w:rFonts w:ascii="TH Sarabun New" w:hAnsi="TH Sarabun New" w:cs="TH Sarabun New" w:hint="cs"/>
          <w:sz w:val="28"/>
          <w:cs/>
        </w:rPr>
        <w:t>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๑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๑</w:t>
      </w:r>
      <w:r w:rsidRPr="00144B72">
        <w:rPr>
          <w:rFonts w:ascii="TH Sarabun New" w:hAnsi="TH Sarabun New" w:cs="TH Sarabun New"/>
          <w:sz w:val="28"/>
          <w:cs/>
        </w:rPr>
        <w:t xml:space="preserve"> จัดหาสื่อการเรียนรู้ </w:t>
      </w:r>
      <w:r w:rsidRPr="00787380">
        <w:rPr>
          <w:rFonts w:ascii="TH Sarabun New" w:hAnsi="TH Sarabun New" w:cs="TH Sarabun New"/>
          <w:color w:val="FF0000"/>
          <w:sz w:val="28"/>
          <w:cs/>
        </w:rPr>
        <w:t xml:space="preserve">จำนวนโรงเรียน </w:t>
      </w:r>
      <w:r w:rsidRPr="00787380">
        <w:rPr>
          <w:rFonts w:ascii="TH Sarabun New" w:hAnsi="TH Sarabun New" w:cs="TH Sarabun New"/>
          <w:color w:val="FF0000"/>
          <w:sz w:val="28"/>
        </w:rPr>
        <w:t xml:space="preserve">…….. </w:t>
      </w:r>
      <w:r w:rsidRPr="00787380">
        <w:rPr>
          <w:rFonts w:ascii="TH Sarabun New" w:hAnsi="TH Sarabun New" w:cs="TH Sarabun New"/>
          <w:color w:val="FF0000"/>
          <w:sz w:val="28"/>
          <w:cs/>
        </w:rPr>
        <w:t>โรง ของ...............................</w:t>
      </w:r>
      <w:r w:rsidRPr="00787380">
        <w:rPr>
          <w:rFonts w:ascii="TH Sarabun New" w:hAnsi="TH Sarabun New" w:cs="TH Sarabun New"/>
          <w:color w:val="FF0000"/>
          <w:spacing w:val="-4"/>
          <w:sz w:val="28"/>
          <w:cs/>
        </w:rPr>
        <w:t>.......</w:t>
      </w:r>
    </w:p>
    <w:p w14:paraId="41CF9E54" w14:textId="40F1EEBF" w:rsidR="000449E5" w:rsidRPr="00144B72" w:rsidRDefault="000449E5" w:rsidP="00E504F4">
      <w:pPr>
        <w:pStyle w:val="ListParagraph"/>
        <w:spacing w:after="0"/>
        <w:ind w:left="1440"/>
        <w:jc w:val="thaiDistribute"/>
        <w:rPr>
          <w:rFonts w:ascii="TH Sarabun New" w:hAnsi="TH Sarabun New" w:cs="TH Sarabun New"/>
          <w:sz w:val="28"/>
        </w:rPr>
      </w:pPr>
      <w:r w:rsidRPr="00144B72">
        <w:rPr>
          <w:rFonts w:ascii="TH Sarabun New" w:hAnsi="TH Sarabun New" w:cs="TH Sarabun New" w:hint="cs"/>
          <w:sz w:val="28"/>
          <w:cs/>
        </w:rPr>
        <w:t xml:space="preserve"> 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๒</w:t>
      </w:r>
      <w:r w:rsidRPr="00144B72">
        <w:rPr>
          <w:rFonts w:ascii="TH Sarabun New" w:hAnsi="TH Sarabun New" w:cs="TH Sarabun New"/>
          <w:sz w:val="28"/>
          <w:cs/>
        </w:rPr>
        <w:t xml:space="preserve"> ด้านคุณภาพ</w:t>
      </w:r>
    </w:p>
    <w:p w14:paraId="54F9D96D" w14:textId="77777777" w:rsidR="000449E5" w:rsidRPr="00144B72" w:rsidRDefault="000449E5" w:rsidP="00E504F4">
      <w:pPr>
        <w:pStyle w:val="ListParagraph"/>
        <w:spacing w:after="0"/>
        <w:ind w:left="1440" w:firstLine="720"/>
        <w:jc w:val="thaiDistribute"/>
        <w:rPr>
          <w:rFonts w:ascii="TH Sarabun New" w:hAnsi="TH Sarabun New" w:cs="TH Sarabun New"/>
          <w:sz w:val="28"/>
        </w:rPr>
      </w:pPr>
      <w:r w:rsidRPr="00144B72">
        <w:rPr>
          <w:rFonts w:ascii="TH Sarabun New" w:hAnsi="TH Sarabun New" w:cs="TH Sarabun New" w:hint="cs"/>
          <w:sz w:val="28"/>
          <w:cs/>
        </w:rPr>
        <w:t>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๒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๑</w:t>
      </w:r>
      <w:r w:rsidRPr="00144B72">
        <w:rPr>
          <w:rFonts w:ascii="TH Sarabun New" w:hAnsi="TH Sarabun New" w:cs="TH Sarabun New"/>
          <w:sz w:val="28"/>
          <w:cs/>
        </w:rPr>
        <w:t xml:space="preserve"> ผู้เรียนได้รับการพัฒนาศักยภาพของตนเองอย่างเต็มที่</w:t>
      </w:r>
    </w:p>
    <w:p w14:paraId="604169E1" w14:textId="4A295D5E" w:rsidR="004D473B" w:rsidRDefault="000449E5" w:rsidP="00E504F4">
      <w:pPr>
        <w:pStyle w:val="ListParagraph"/>
        <w:spacing w:after="0"/>
        <w:ind w:left="1440" w:firstLine="720"/>
        <w:rPr>
          <w:rFonts w:ascii="TH Sarabun New" w:hAnsi="TH Sarabun New" w:cs="TH Sarabun New"/>
          <w:sz w:val="28"/>
        </w:rPr>
      </w:pPr>
      <w:r w:rsidRPr="00144B72">
        <w:rPr>
          <w:rFonts w:ascii="TH Sarabun New" w:hAnsi="TH Sarabun New" w:cs="TH Sarabun New" w:hint="cs"/>
          <w:sz w:val="28"/>
          <w:cs/>
        </w:rPr>
        <w:t>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๒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๒</w:t>
      </w:r>
      <w:r w:rsidRPr="00144B72">
        <w:rPr>
          <w:rFonts w:ascii="TH Sarabun New" w:hAnsi="TH Sarabun New" w:cs="TH Sarabun New"/>
          <w:sz w:val="28"/>
          <w:cs/>
        </w:rPr>
        <w:t xml:space="preserve"> </w:t>
      </w:r>
      <w:bookmarkStart w:id="0" w:name="_Hlk143153767"/>
      <w:r w:rsidR="00A24CF6" w:rsidRPr="00111E32">
        <w:rPr>
          <w:rFonts w:ascii="TH Sarabun New" w:hAnsi="TH Sarabun New" w:cs="TH Sarabun New"/>
          <w:sz w:val="28"/>
          <w:cs/>
        </w:rPr>
        <w:t>ครูผู้สอนมีสื่อและแนวทางการจัด</w:t>
      </w:r>
      <w:r w:rsidR="00A24CF6">
        <w:rPr>
          <w:rFonts w:ascii="TH Sarabun New" w:hAnsi="TH Sarabun New" w:cs="TH Sarabun New" w:hint="cs"/>
          <w:sz w:val="28"/>
          <w:cs/>
        </w:rPr>
        <w:t>ประสบการณ์</w:t>
      </w:r>
      <w:r w:rsidR="00A24CF6" w:rsidRPr="00111E32">
        <w:rPr>
          <w:rFonts w:ascii="TH Sarabun New" w:hAnsi="TH Sarabun New" w:cs="TH Sarabun New"/>
          <w:sz w:val="28"/>
          <w:cs/>
        </w:rPr>
        <w:t>ที่ทันสมัย หลากหลาย เพียงพอต่อการยกระดับการเรียนรู้ของผู้เรียน</w:t>
      </w:r>
      <w:bookmarkEnd w:id="0"/>
    </w:p>
    <w:p w14:paraId="57F1BF81" w14:textId="77777777" w:rsidR="00B17052" w:rsidRPr="004D473B" w:rsidRDefault="00B17052" w:rsidP="000449E5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</w:p>
    <w:p w14:paraId="3B4A1B09" w14:textId="3436E527" w:rsidR="00C83B8C" w:rsidRPr="004D473B" w:rsidRDefault="00A65EB6" w:rsidP="00A65EB6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ขั้นตอน</w:t>
      </w:r>
      <w:r w:rsidR="0096290F" w:rsidRPr="004D473B">
        <w:rPr>
          <w:rFonts w:ascii="TH Sarabun New" w:hAnsi="TH Sarabun New" w:cs="TH Sarabun New"/>
          <w:b/>
          <w:bCs/>
          <w:sz w:val="28"/>
        </w:rPr>
        <w:t>/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วิธีการดำเนินการ</w:t>
      </w:r>
    </w:p>
    <w:p w14:paraId="138A81C0" w14:textId="77777777" w:rsidR="000449E5" w:rsidRPr="004D473B" w:rsidRDefault="000449E5" w:rsidP="000449E5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2670"/>
        <w:gridCol w:w="1367"/>
        <w:gridCol w:w="1564"/>
        <w:gridCol w:w="1860"/>
      </w:tblGrid>
      <w:tr w:rsidR="00F629F8" w:rsidRPr="004D473B" w14:paraId="376B068B" w14:textId="77777777" w:rsidTr="00E16C3C">
        <w:tc>
          <w:tcPr>
            <w:tcW w:w="1555" w:type="dxa"/>
          </w:tcPr>
          <w:p w14:paraId="2B5D3520" w14:textId="2427EE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ขั้นตอน</w:t>
            </w:r>
          </w:p>
        </w:tc>
        <w:tc>
          <w:tcPr>
            <w:tcW w:w="2670" w:type="dxa"/>
          </w:tcPr>
          <w:p w14:paraId="31CBC9D8" w14:textId="7777777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/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ขั้นตอนการดำเนินงาน</w:t>
            </w:r>
          </w:p>
        </w:tc>
        <w:tc>
          <w:tcPr>
            <w:tcW w:w="1367" w:type="dxa"/>
          </w:tcPr>
          <w:p w14:paraId="720B264D" w14:textId="7777777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ระยะเวลา</w:t>
            </w:r>
          </w:p>
        </w:tc>
        <w:tc>
          <w:tcPr>
            <w:tcW w:w="1564" w:type="dxa"/>
          </w:tcPr>
          <w:p w14:paraId="51C787F2" w14:textId="368E7A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60" w:type="dxa"/>
          </w:tcPr>
          <w:p w14:paraId="30C95913" w14:textId="1F81CD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F629F8" w:rsidRPr="004D473B" w14:paraId="0920A33A" w14:textId="77777777" w:rsidTr="00E16C3C">
        <w:trPr>
          <w:trHeight w:val="2269"/>
        </w:trPr>
        <w:tc>
          <w:tcPr>
            <w:tcW w:w="1555" w:type="dxa"/>
          </w:tcPr>
          <w:p w14:paraId="637D6144" w14:textId="284BA90D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2B2035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ขั้นเตรียมหรือวางแผน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(PLAN)</w:t>
            </w:r>
          </w:p>
          <w:p w14:paraId="1FE6D7C4" w14:textId="2609DD5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670" w:type="dxa"/>
          </w:tcPr>
          <w:p w14:paraId="1E25CF12" w14:textId="59D2A3B4" w:rsidR="00F629F8" w:rsidRPr="00E16C3C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10"/>
                <w:sz w:val="28"/>
              </w:rPr>
            </w:pPr>
            <w:r w:rsidRPr="00E16C3C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๑</w:t>
            </w:r>
            <w:r w:rsidRPr="00E16C3C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E16C3C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๑</w:t>
            </w:r>
            <w:r w:rsidRPr="00E16C3C">
              <w:rPr>
                <w:rFonts w:ascii="TH Sarabun New" w:hAnsi="TH Sarabun New" w:cs="TH Sarabun New"/>
                <w:spacing w:val="-10"/>
                <w:sz w:val="28"/>
              </w:rPr>
              <w:t xml:space="preserve"> </w:t>
            </w:r>
            <w:r w:rsidRPr="00E16C3C">
              <w:rPr>
                <w:rFonts w:ascii="TH Sarabun New" w:hAnsi="TH Sarabun New" w:cs="TH Sarabun New"/>
                <w:spacing w:val="-10"/>
                <w:sz w:val="28"/>
                <w:cs/>
              </w:rPr>
              <w:t>เขียนโครงการ และประชุมแผนการดำเนินงาน ขออนุมัติโครงการและกำหนดหน้าที่รับผิดชอบ</w:t>
            </w:r>
          </w:p>
          <w:p w14:paraId="2B859CEA" w14:textId="314E1CBD" w:rsidR="00F629F8" w:rsidRPr="00E16C3C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10"/>
                <w:sz w:val="28"/>
                <w:cs/>
              </w:rPr>
            </w:pPr>
            <w:r w:rsidRPr="00E16C3C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๑</w:t>
            </w:r>
            <w:r w:rsidRPr="00E16C3C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E16C3C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๒</w:t>
            </w:r>
            <w:r w:rsidRPr="00E16C3C">
              <w:rPr>
                <w:rFonts w:ascii="TH Sarabun New" w:hAnsi="TH Sarabun New" w:cs="TH Sarabun New"/>
                <w:spacing w:val="-10"/>
                <w:sz w:val="28"/>
              </w:rPr>
              <w:t xml:space="preserve"> </w:t>
            </w:r>
            <w:r w:rsidRPr="00E16C3C">
              <w:rPr>
                <w:rFonts w:ascii="TH Sarabun New" w:hAnsi="TH Sarabun New" w:cs="TH Sarabun New"/>
                <w:spacing w:val="-10"/>
                <w:sz w:val="28"/>
                <w:cs/>
              </w:rPr>
              <w:t>เสนอขออนุมัติโครงการและคัดเลือกสื่อเพื่อใช้ในการจัดการเรียนการสอน</w:t>
            </w:r>
          </w:p>
        </w:tc>
        <w:tc>
          <w:tcPr>
            <w:tcW w:w="1367" w:type="dxa"/>
          </w:tcPr>
          <w:p w14:paraId="3FE17966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4" w:type="dxa"/>
          </w:tcPr>
          <w:p w14:paraId="0671E575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860" w:type="dxa"/>
          </w:tcPr>
          <w:p w14:paraId="47FB2754" w14:textId="6EB73B7C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324C5E3E" w14:textId="77777777" w:rsidTr="00E16C3C">
        <w:tc>
          <w:tcPr>
            <w:tcW w:w="1555" w:type="dxa"/>
          </w:tcPr>
          <w:p w14:paraId="6BDA5DAA" w14:textId="7A44BA9D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2B2035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ขั้นปฏิบัติตามแผน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Do)</w:t>
            </w:r>
          </w:p>
          <w:p w14:paraId="44229627" w14:textId="0E3D97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670" w:type="dxa"/>
          </w:tcPr>
          <w:p w14:paraId="277D41AB" w14:textId="62E8808A" w:rsidR="00F629F8" w:rsidRPr="00E16C3C" w:rsidRDefault="00F629F8" w:rsidP="00355B2F">
            <w:pPr>
              <w:tabs>
                <w:tab w:val="left" w:pos="709"/>
              </w:tabs>
              <w:rPr>
                <w:rFonts w:ascii="TH Sarabun New" w:hAnsi="TH Sarabun New" w:cs="TH Sarabun New"/>
                <w:spacing w:val="-10"/>
                <w:sz w:val="28"/>
              </w:rPr>
            </w:pPr>
            <w:r w:rsidRPr="00E16C3C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๒</w:t>
            </w:r>
            <w:r w:rsidRPr="00E16C3C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E16C3C">
              <w:rPr>
                <w:rFonts w:ascii="TH Sarabun New" w:hAnsi="TH Sarabun New" w:cs="TH Sarabun New" w:hint="cs"/>
                <w:spacing w:val="-10"/>
                <w:sz w:val="28"/>
                <w:cs/>
              </w:rPr>
              <w:t xml:space="preserve">๑ </w:t>
            </w:r>
            <w:r w:rsidR="00A24CF6"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ดำเนินการจัดซื้อ</w:t>
            </w:r>
            <w:r w:rsidR="00A24CF6" w:rsidRPr="00416DE3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>รายการครุภัณฑ์</w:t>
            </w:r>
            <w:r w:rsidR="00A24CF6" w:rsidRPr="00416DE3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>พัฒนาทักษะ ระดับก่อนประถมศึกษา</w:t>
            </w:r>
            <w:r w:rsidR="00CD3B83" w:rsidRPr="00550AD9">
              <w:rPr>
                <w:rFonts w:ascii="TH Sarabun New" w:hAnsi="TH Sarabun New" w:cs="TH Sarabun New"/>
                <w:color w:val="FF0000"/>
                <w:spacing w:val="-10"/>
                <w:sz w:val="28"/>
              </w:rPr>
              <w:t xml:space="preserve"> </w:t>
            </w:r>
            <w:r w:rsidR="00550AD9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สื่อพัฒนา</w:t>
            </w:r>
            <w:r w:rsidR="00550AD9" w:rsidRPr="005354E7">
              <w:rPr>
                <w:rFonts w:ascii="TH Sarabun New" w:hAnsi="TH Sarabun New" w:cs="TH Sarabun New"/>
                <w:sz w:val="28"/>
                <w:cs/>
              </w:rPr>
              <w:t>ทักษะการคิดวิเคราะห์เชิงคณิตศาสตร์</w:t>
            </w:r>
            <w:r w:rsidR="00550AD9">
              <w:rPr>
                <w:rFonts w:ascii="TH Sarabun New" w:hAnsi="TH Sarabun New" w:cs="TH Sarabun New" w:hint="cs"/>
                <w:sz w:val="28"/>
                <w:cs/>
              </w:rPr>
              <w:t xml:space="preserve"> ผ่านการเรียนรู้ในรูป</w:t>
            </w:r>
            <w:r w:rsidR="00550AD9" w:rsidRPr="005354E7">
              <w:rPr>
                <w:rFonts w:ascii="TH Sarabun New" w:hAnsi="TH Sarabun New" w:cs="TH Sarabun New"/>
                <w:sz w:val="28"/>
                <w:cs/>
              </w:rPr>
              <w:t>แบบสะเต็มศึกษา (</w:t>
            </w:r>
            <w:r w:rsidR="00550AD9" w:rsidRPr="005354E7">
              <w:rPr>
                <w:rFonts w:ascii="TH Sarabun New" w:hAnsi="TH Sarabun New" w:cs="TH Sarabun New"/>
                <w:sz w:val="28"/>
              </w:rPr>
              <w:t>STEM Education)</w:t>
            </w:r>
          </w:p>
        </w:tc>
        <w:tc>
          <w:tcPr>
            <w:tcW w:w="1367" w:type="dxa"/>
          </w:tcPr>
          <w:p w14:paraId="0B4D16D0" w14:textId="77777777" w:rsidR="00F629F8" w:rsidRPr="00787380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4" w:type="dxa"/>
          </w:tcPr>
          <w:p w14:paraId="7331220F" w14:textId="7B2BB520" w:rsidR="00F629F8" w:rsidRPr="004D473B" w:rsidRDefault="00F629F8" w:rsidP="00F629F8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๖๐</w:t>
            </w:r>
            <w:r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1860" w:type="dxa"/>
          </w:tcPr>
          <w:p w14:paraId="2770ED4D" w14:textId="5A7C721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1A056BBC" w14:textId="77777777" w:rsidTr="00E16C3C">
        <w:tc>
          <w:tcPr>
            <w:tcW w:w="1555" w:type="dxa"/>
          </w:tcPr>
          <w:p w14:paraId="63FFB2DB" w14:textId="39B80502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๓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2B2035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ประเมินผลและรายงาน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Check)</w:t>
            </w:r>
          </w:p>
          <w:p w14:paraId="36C83E00" w14:textId="7551F3B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670" w:type="dxa"/>
          </w:tcPr>
          <w:p w14:paraId="136BA877" w14:textId="6206C2C1" w:rsidR="00B5258F" w:rsidRPr="00E16C3C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10"/>
                <w:sz w:val="28"/>
              </w:rPr>
            </w:pPr>
            <w:r w:rsidRPr="00E16C3C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๓</w:t>
            </w:r>
            <w:r w:rsidRPr="00E16C3C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E16C3C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๑</w:t>
            </w:r>
            <w:r w:rsidRPr="00E16C3C">
              <w:rPr>
                <w:rFonts w:ascii="TH Sarabun New" w:hAnsi="TH Sarabun New" w:cs="TH Sarabun New"/>
                <w:spacing w:val="-10"/>
                <w:sz w:val="28"/>
              </w:rPr>
              <w:t xml:space="preserve"> </w:t>
            </w:r>
            <w:r w:rsidR="00CD3B83" w:rsidRPr="00E16C3C">
              <w:rPr>
                <w:rFonts w:ascii="TH Sarabun New" w:hAnsi="TH Sarabun New" w:cs="TH Sarabun New"/>
                <w:spacing w:val="-10"/>
                <w:sz w:val="28"/>
                <w:cs/>
              </w:rPr>
              <w:t>ผู้เรียนระดับก่อนประถมศึกษา</w:t>
            </w:r>
            <w:r w:rsidR="00787380" w:rsidRPr="00E16C3C">
              <w:rPr>
                <w:rFonts w:ascii="TH Sarabun New" w:hAnsi="TH Sarabun New" w:cs="TH Sarabun New"/>
                <w:spacing w:val="-10"/>
                <w:sz w:val="28"/>
                <w:cs/>
              </w:rPr>
              <w:t xml:space="preserve">มีทักษะการคิดผ่านกระบวนการเรียนรู้แบบบูรณาการ </w:t>
            </w:r>
            <w:r w:rsidR="00787380" w:rsidRPr="00E16C3C">
              <w:rPr>
                <w:rFonts w:ascii="TH Sarabun New" w:hAnsi="TH Sarabun New" w:cs="TH Sarabun New"/>
                <w:spacing w:val="-10"/>
                <w:sz w:val="28"/>
              </w:rPr>
              <w:t xml:space="preserve">STEM Education </w:t>
            </w:r>
            <w:r w:rsidR="00787380" w:rsidRPr="00E16C3C">
              <w:rPr>
                <w:rFonts w:ascii="TH Sarabun New" w:hAnsi="TH Sarabun New" w:cs="TH Sarabun New"/>
                <w:spacing w:val="-10"/>
                <w:sz w:val="28"/>
                <w:cs/>
              </w:rPr>
              <w:t>ส่งเสริมทักษะอาชีพที่สอดคล้องกับความต้องการของแรงงานในอนาคต</w:t>
            </w:r>
          </w:p>
          <w:p w14:paraId="70FE58EE" w14:textId="31AB4B11" w:rsidR="00F629F8" w:rsidRPr="00E16C3C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10"/>
                <w:sz w:val="28"/>
              </w:rPr>
            </w:pPr>
            <w:r w:rsidRPr="00E16C3C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๓</w:t>
            </w:r>
            <w:r w:rsidRPr="00E16C3C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E16C3C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๒</w:t>
            </w:r>
            <w:r w:rsidRPr="00E16C3C">
              <w:rPr>
                <w:rFonts w:ascii="TH Sarabun New" w:hAnsi="TH Sarabun New" w:cs="TH Sarabun New"/>
                <w:spacing w:val="-10"/>
                <w:sz w:val="28"/>
              </w:rPr>
              <w:t xml:space="preserve"> </w:t>
            </w:r>
            <w:r w:rsidRPr="00E16C3C">
              <w:rPr>
                <w:rFonts w:ascii="TH Sarabun New" w:hAnsi="TH Sarabun New" w:cs="TH Sarabun New"/>
                <w:spacing w:val="-10"/>
                <w:sz w:val="28"/>
                <w:cs/>
              </w:rPr>
              <w:t>ผลประเมินสมรรถนะสำคัญของผู้เรียน</w:t>
            </w:r>
          </w:p>
          <w:p w14:paraId="68A6A5F5" w14:textId="4BEFD9D7" w:rsidR="004D473B" w:rsidRPr="00E16C3C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10"/>
                <w:sz w:val="28"/>
                <w:cs/>
              </w:rPr>
            </w:pPr>
            <w:r w:rsidRPr="00E16C3C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๓</w:t>
            </w:r>
            <w:r w:rsidRPr="00E16C3C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E16C3C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๓</w:t>
            </w:r>
            <w:r w:rsidRPr="00E16C3C">
              <w:rPr>
                <w:rFonts w:ascii="TH Sarabun New" w:hAnsi="TH Sarabun New" w:cs="TH Sarabun New"/>
                <w:spacing w:val="-10"/>
                <w:sz w:val="28"/>
              </w:rPr>
              <w:t xml:space="preserve"> </w:t>
            </w:r>
            <w:r w:rsidRPr="00E16C3C">
              <w:rPr>
                <w:rFonts w:ascii="TH Sarabun New" w:hAnsi="TH Sarabun New" w:cs="TH Sarabun New"/>
                <w:spacing w:val="-10"/>
                <w:sz w:val="28"/>
                <w:cs/>
              </w:rPr>
              <w:t>แบบสอบถามผลการดำเนินการ</w:t>
            </w:r>
          </w:p>
        </w:tc>
        <w:tc>
          <w:tcPr>
            <w:tcW w:w="1367" w:type="dxa"/>
          </w:tcPr>
          <w:p w14:paraId="5C399FD0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4" w:type="dxa"/>
          </w:tcPr>
          <w:p w14:paraId="46E5C25E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860" w:type="dxa"/>
          </w:tcPr>
          <w:p w14:paraId="29B4D969" w14:textId="3EF48D8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71027962" w14:textId="77777777" w:rsidTr="00E16C3C">
        <w:tc>
          <w:tcPr>
            <w:tcW w:w="1555" w:type="dxa"/>
          </w:tcPr>
          <w:p w14:paraId="378203CA" w14:textId="63A4EDD3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๔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2B2035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นำผลการประเมินไปปรับปรุงพัฒนา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(Action)</w:t>
            </w:r>
          </w:p>
          <w:p w14:paraId="5D02D5ED" w14:textId="5ECB477A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670" w:type="dxa"/>
          </w:tcPr>
          <w:p w14:paraId="328C548D" w14:textId="1DFF088A" w:rsidR="00F629F8" w:rsidRPr="00E16C3C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10"/>
                <w:sz w:val="28"/>
              </w:rPr>
            </w:pPr>
            <w:r w:rsidRPr="00E16C3C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๔</w:t>
            </w:r>
            <w:r w:rsidRPr="00E16C3C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E16C3C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๑</w:t>
            </w:r>
            <w:r w:rsidRPr="00E16C3C">
              <w:rPr>
                <w:rFonts w:ascii="TH Sarabun New" w:hAnsi="TH Sarabun New" w:cs="TH Sarabun New"/>
                <w:spacing w:val="-10"/>
                <w:sz w:val="28"/>
              </w:rPr>
              <w:t xml:space="preserve"> </w:t>
            </w:r>
            <w:r w:rsidRPr="00E16C3C">
              <w:rPr>
                <w:rFonts w:ascii="TH Sarabun New" w:hAnsi="TH Sarabun New" w:cs="TH Sarabun New"/>
                <w:spacing w:val="-10"/>
                <w:sz w:val="28"/>
                <w:cs/>
              </w:rPr>
              <w:t>นำปัญหาและข้อเสนอแนะมาวิเคราะห์และหาแนวทางปรับปรุงแก้ไข</w:t>
            </w:r>
          </w:p>
          <w:p w14:paraId="4C94741F" w14:textId="3BE6AD83" w:rsidR="00F629F8" w:rsidRPr="00E16C3C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10"/>
                <w:sz w:val="28"/>
                <w:cs/>
              </w:rPr>
            </w:pPr>
            <w:r w:rsidRPr="00E16C3C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๔</w:t>
            </w:r>
            <w:r w:rsidRPr="00E16C3C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E16C3C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๒</w:t>
            </w:r>
            <w:r w:rsidRPr="00E16C3C">
              <w:rPr>
                <w:rFonts w:ascii="TH Sarabun New" w:hAnsi="TH Sarabun New" w:cs="TH Sarabun New"/>
                <w:spacing w:val="-10"/>
                <w:sz w:val="28"/>
              </w:rPr>
              <w:t xml:space="preserve"> </w:t>
            </w:r>
            <w:r w:rsidRPr="00E16C3C">
              <w:rPr>
                <w:rFonts w:ascii="TH Sarabun New" w:hAnsi="TH Sarabun New" w:cs="TH Sarabun New"/>
                <w:spacing w:val="-10"/>
                <w:sz w:val="28"/>
                <w:cs/>
              </w:rPr>
              <w:t>ปรับปรุงแก้ไข และพัฒนาการดำเนินโครงการในปีถัดไป</w:t>
            </w:r>
          </w:p>
        </w:tc>
        <w:tc>
          <w:tcPr>
            <w:tcW w:w="1367" w:type="dxa"/>
          </w:tcPr>
          <w:p w14:paraId="7637AD5D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4" w:type="dxa"/>
          </w:tcPr>
          <w:p w14:paraId="799F5CE7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860" w:type="dxa"/>
          </w:tcPr>
          <w:p w14:paraId="5102BC66" w14:textId="775E599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62247303" w14:textId="77777777" w:rsidR="00C83B8C" w:rsidRPr="004D473B" w:rsidRDefault="00C83B8C" w:rsidP="00C83B8C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p w14:paraId="5EBC8D5A" w14:textId="2E9AD9E6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ระยะเวลาดำเนินการ</w:t>
      </w:r>
    </w:p>
    <w:p w14:paraId="05A62127" w14:textId="77777777" w:rsidR="00F629F8" w:rsidRPr="004D473B" w:rsidRDefault="00F629F8" w:rsidP="00F629F8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3485"/>
        <w:gridCol w:w="388"/>
        <w:gridCol w:w="339"/>
        <w:gridCol w:w="342"/>
        <w:gridCol w:w="343"/>
        <w:gridCol w:w="341"/>
        <w:gridCol w:w="342"/>
        <w:gridCol w:w="374"/>
        <w:gridCol w:w="343"/>
        <w:gridCol w:w="346"/>
        <w:gridCol w:w="418"/>
        <w:gridCol w:w="432"/>
        <w:gridCol w:w="471"/>
        <w:gridCol w:w="1211"/>
      </w:tblGrid>
      <w:tr w:rsidR="002B2035" w:rsidRPr="004D473B" w14:paraId="6F8657BF" w14:textId="77777777" w:rsidTr="001B2B5A">
        <w:tc>
          <w:tcPr>
            <w:tcW w:w="3485" w:type="dxa"/>
            <w:vMerge w:val="restart"/>
            <w:vAlign w:val="center"/>
          </w:tcPr>
          <w:p w14:paraId="1152BEBB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กิจกรรม</w:t>
            </w:r>
          </w:p>
        </w:tc>
        <w:tc>
          <w:tcPr>
            <w:tcW w:w="4479" w:type="dxa"/>
            <w:gridSpan w:val="12"/>
            <w:vAlign w:val="center"/>
          </w:tcPr>
          <w:p w14:paraId="2E6BD66A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เดือนที่</w:t>
            </w:r>
          </w:p>
        </w:tc>
        <w:tc>
          <w:tcPr>
            <w:tcW w:w="1211" w:type="dxa"/>
            <w:vMerge w:val="restart"/>
            <w:vAlign w:val="center"/>
          </w:tcPr>
          <w:p w14:paraId="7A0D691C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หมายเหตุ</w:t>
            </w:r>
          </w:p>
        </w:tc>
      </w:tr>
      <w:tr w:rsidR="002B2035" w:rsidRPr="004D473B" w14:paraId="2CAAA3A1" w14:textId="77777777" w:rsidTr="001B2B5A">
        <w:tc>
          <w:tcPr>
            <w:tcW w:w="3485" w:type="dxa"/>
            <w:vMerge/>
            <w:tcBorders>
              <w:bottom w:val="single" w:sz="4" w:space="0" w:color="auto"/>
            </w:tcBorders>
            <w:vAlign w:val="center"/>
          </w:tcPr>
          <w:p w14:paraId="0FE12EE7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88" w:type="dxa"/>
            <w:tcBorders>
              <w:bottom w:val="single" w:sz="4" w:space="0" w:color="auto"/>
            </w:tcBorders>
            <w:vAlign w:val="center"/>
          </w:tcPr>
          <w:p w14:paraId="4CD118C7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0" w:right="-73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</w:p>
        </w:tc>
        <w:tc>
          <w:tcPr>
            <w:tcW w:w="339" w:type="dxa"/>
            <w:tcBorders>
              <w:bottom w:val="single" w:sz="4" w:space="0" w:color="auto"/>
            </w:tcBorders>
            <w:vAlign w:val="center"/>
          </w:tcPr>
          <w:p w14:paraId="0CB0615D" w14:textId="77777777" w:rsidR="002B2035" w:rsidRPr="004D473B" w:rsidRDefault="002B2035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87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6593E2CE" w14:textId="77777777" w:rsidR="002B2035" w:rsidRPr="004D473B" w:rsidRDefault="002B2035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6" w:right="-91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7570F79D" w14:textId="77777777" w:rsidR="002B2035" w:rsidRPr="004D473B" w:rsidRDefault="002B2035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2" w:right="-95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14:paraId="09D828C4" w14:textId="77777777" w:rsidR="002B2035" w:rsidRPr="004D473B" w:rsidRDefault="002B2035" w:rsidP="001B2B5A">
            <w:pPr>
              <w:tabs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2" w:right="-85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๕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44A09BE1" w14:textId="77777777" w:rsidR="002B2035" w:rsidRPr="004D473B" w:rsidRDefault="002B2035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8" w:right="-103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๖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14:paraId="6088D4D0" w14:textId="77777777" w:rsidR="002B2035" w:rsidRPr="004D473B" w:rsidRDefault="002B2035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4" w:right="-93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๗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7C5913BD" w14:textId="77777777" w:rsidR="002B2035" w:rsidRPr="004D473B" w:rsidRDefault="002B2035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7" w:right="-107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๘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center"/>
          </w:tcPr>
          <w:p w14:paraId="0057343F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0" w:right="-64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๙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2C7C0EA8" w14:textId="77777777" w:rsidR="002B2035" w:rsidRPr="004D473B" w:rsidRDefault="002B2035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18" w:right="-91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๑๐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14:paraId="2E4B1E99" w14:textId="77777777" w:rsidR="002B2035" w:rsidRPr="004D473B" w:rsidRDefault="002B2035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91"/>
              <w:jc w:val="center"/>
              <w:rPr>
                <w:rFonts w:ascii="TH Sarabun New" w:hAnsi="TH Sarabun New" w:cs="TH Sarabun New" w:hint="cs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๑๑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14:paraId="12E19419" w14:textId="77777777" w:rsidR="002B2035" w:rsidRPr="004D473B" w:rsidRDefault="002B2035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6" w:right="-77"/>
              <w:jc w:val="center"/>
              <w:rPr>
                <w:rFonts w:ascii="TH Sarabun New" w:hAnsi="TH Sarabun New" w:cs="TH Sarabun New" w:hint="cs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๑๒</w:t>
            </w:r>
          </w:p>
        </w:tc>
        <w:tc>
          <w:tcPr>
            <w:tcW w:w="1211" w:type="dxa"/>
            <w:vMerge/>
            <w:tcBorders>
              <w:bottom w:val="single" w:sz="4" w:space="0" w:color="auto"/>
            </w:tcBorders>
            <w:vAlign w:val="center"/>
          </w:tcPr>
          <w:p w14:paraId="72FB459E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</w:p>
        </w:tc>
      </w:tr>
      <w:tr w:rsidR="002B2035" w:rsidRPr="004D473B" w14:paraId="2C3C2273" w14:textId="77777777" w:rsidTr="001B2B5A">
        <w:tc>
          <w:tcPr>
            <w:tcW w:w="3485" w:type="dxa"/>
            <w:tcBorders>
              <w:bottom w:val="nil"/>
            </w:tcBorders>
            <w:vAlign w:val="center"/>
          </w:tcPr>
          <w:p w14:paraId="29541A40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>นำเสนอโครงการ</w:t>
            </w:r>
          </w:p>
        </w:tc>
        <w:tc>
          <w:tcPr>
            <w:tcW w:w="388" w:type="dxa"/>
            <w:tcBorders>
              <w:bottom w:val="nil"/>
            </w:tcBorders>
            <w:vAlign w:val="center"/>
          </w:tcPr>
          <w:p w14:paraId="1A7FDD06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72576" behindDoc="0" locked="0" layoutInCell="1" allowOverlap="1" wp14:anchorId="2070FC31" wp14:editId="2987AC8F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83820</wp:posOffset>
                      </wp:positionV>
                      <wp:extent cx="266700" cy="0"/>
                      <wp:effectExtent l="38100" t="76200" r="0" b="76200"/>
                      <wp:wrapNone/>
                      <wp:docPr id="36" name="Straight Arrow Connector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04110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6" o:spid="_x0000_s1026" type="#_x0000_t32" style="position:absolute;margin-left:.95pt;margin-top:6.6pt;width:21pt;height:0;z-index:2516725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bottom w:val="nil"/>
            </w:tcBorders>
            <w:vAlign w:val="center"/>
          </w:tcPr>
          <w:p w14:paraId="364EE581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0BC753CB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78E6429F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bottom w:val="nil"/>
            </w:tcBorders>
            <w:vAlign w:val="center"/>
          </w:tcPr>
          <w:p w14:paraId="3496D096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18CCEA07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0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bottom w:val="nil"/>
            </w:tcBorders>
            <w:vAlign w:val="center"/>
          </w:tcPr>
          <w:p w14:paraId="083AD8BA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</w:t>
            </w: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5499044D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bottom w:val="nil"/>
            </w:tcBorders>
            <w:vAlign w:val="center"/>
          </w:tcPr>
          <w:p w14:paraId="0D46E8AD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bottom w:val="nil"/>
            </w:tcBorders>
            <w:vAlign w:val="center"/>
          </w:tcPr>
          <w:p w14:paraId="7458DB22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bottom w:val="nil"/>
            </w:tcBorders>
            <w:vAlign w:val="center"/>
          </w:tcPr>
          <w:p w14:paraId="0FDBA097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bottom w:val="nil"/>
            </w:tcBorders>
            <w:vAlign w:val="center"/>
          </w:tcPr>
          <w:p w14:paraId="77AC706F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bottom w:val="nil"/>
            </w:tcBorders>
            <w:vAlign w:val="center"/>
          </w:tcPr>
          <w:p w14:paraId="2D623947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2B2035" w:rsidRPr="004D473B" w14:paraId="40BC08FC" w14:textId="77777777" w:rsidTr="001B2B5A">
        <w:tc>
          <w:tcPr>
            <w:tcW w:w="3485" w:type="dxa"/>
            <w:tcBorders>
              <w:top w:val="nil"/>
              <w:bottom w:val="nil"/>
            </w:tcBorders>
            <w:vAlign w:val="center"/>
          </w:tcPr>
          <w:p w14:paraId="1A025E76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กำหนดคุณลักษณะ</w:t>
            </w:r>
          </w:p>
        </w:tc>
        <w:tc>
          <w:tcPr>
            <w:tcW w:w="388" w:type="dxa"/>
            <w:tcBorders>
              <w:top w:val="nil"/>
              <w:bottom w:val="nil"/>
            </w:tcBorders>
            <w:vAlign w:val="center"/>
          </w:tcPr>
          <w:p w14:paraId="67EE8FAF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71552" behindDoc="0" locked="0" layoutInCell="1" allowOverlap="1" wp14:anchorId="54F3ABBC" wp14:editId="23103792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101600</wp:posOffset>
                      </wp:positionV>
                      <wp:extent cx="266700" cy="0"/>
                      <wp:effectExtent l="38100" t="76200" r="0" b="76200"/>
                      <wp:wrapNone/>
                      <wp:docPr id="34" name="Straight Arrow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51130B" id="Straight Arrow Connector 34" o:spid="_x0000_s1026" type="#_x0000_t32" style="position:absolute;margin-left:1.45pt;margin-top:8pt;width:21pt;height:0;z-index:2516715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top w:val="nil"/>
              <w:bottom w:val="nil"/>
            </w:tcBorders>
            <w:vAlign w:val="center"/>
          </w:tcPr>
          <w:p w14:paraId="460B1CF7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33631B41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7C195930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top w:val="nil"/>
              <w:bottom w:val="nil"/>
            </w:tcBorders>
            <w:vAlign w:val="center"/>
          </w:tcPr>
          <w:p w14:paraId="737F78B3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7C466B60" w14:textId="77777777" w:rsidR="002B2035" w:rsidRPr="004D473B" w:rsidRDefault="002B2035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17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  </w:t>
            </w:r>
          </w:p>
        </w:tc>
        <w:tc>
          <w:tcPr>
            <w:tcW w:w="374" w:type="dxa"/>
            <w:tcBorders>
              <w:top w:val="nil"/>
              <w:bottom w:val="nil"/>
            </w:tcBorders>
            <w:vAlign w:val="center"/>
          </w:tcPr>
          <w:p w14:paraId="349247EC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6ADE00EC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vAlign w:val="center"/>
          </w:tcPr>
          <w:p w14:paraId="61D655EB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  <w:bottom w:val="nil"/>
            </w:tcBorders>
            <w:vAlign w:val="center"/>
          </w:tcPr>
          <w:p w14:paraId="76AAFFB2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14:paraId="19203C03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  <w:bottom w:val="nil"/>
            </w:tcBorders>
            <w:vAlign w:val="center"/>
          </w:tcPr>
          <w:p w14:paraId="04AB0BBF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  <w:bottom w:val="nil"/>
            </w:tcBorders>
            <w:vAlign w:val="center"/>
          </w:tcPr>
          <w:p w14:paraId="30EE4AE5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2B2035" w:rsidRPr="004D473B" w14:paraId="2117930C" w14:textId="77777777" w:rsidTr="001B2B5A">
        <w:tc>
          <w:tcPr>
            <w:tcW w:w="3485" w:type="dxa"/>
            <w:tcBorders>
              <w:top w:val="nil"/>
            </w:tcBorders>
            <w:vAlign w:val="center"/>
          </w:tcPr>
          <w:p w14:paraId="08B18491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ดำเนินการจัดซื้อตามระเบียบของทางราชการ</w:t>
            </w:r>
          </w:p>
          <w:p w14:paraId="1D375A10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ตรวจรับพัสดุ </w:t>
            </w:r>
          </w:p>
        </w:tc>
        <w:tc>
          <w:tcPr>
            <w:tcW w:w="388" w:type="dxa"/>
            <w:tcBorders>
              <w:top w:val="nil"/>
            </w:tcBorders>
            <w:vAlign w:val="center"/>
          </w:tcPr>
          <w:p w14:paraId="6F86D1CE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9" w:type="dxa"/>
            <w:tcBorders>
              <w:top w:val="nil"/>
            </w:tcBorders>
            <w:vAlign w:val="center"/>
          </w:tcPr>
          <w:p w14:paraId="222BBC4E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02E3C88B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color w:val="000000" w:themeColor="text1"/>
                <w:sz w:val="28"/>
              </w:rPr>
              <w:drawing>
                <wp:anchor distT="0" distB="0" distL="114300" distR="114300" simplePos="0" relativeHeight="251674624" behindDoc="0" locked="0" layoutInCell="1" allowOverlap="1" wp14:anchorId="4030A193" wp14:editId="24B34D76">
                  <wp:simplePos x="0" y="0"/>
                  <wp:positionH relativeFrom="column">
                    <wp:posOffset>-270510</wp:posOffset>
                  </wp:positionH>
                  <wp:positionV relativeFrom="paragraph">
                    <wp:posOffset>-209550</wp:posOffset>
                  </wp:positionV>
                  <wp:extent cx="426720" cy="175260"/>
                  <wp:effectExtent l="0" t="0" r="0" b="0"/>
                  <wp:wrapNone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426720" cy="175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7791258E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73600" behindDoc="0" locked="0" layoutInCell="1" allowOverlap="1" wp14:anchorId="0DAF5F2B" wp14:editId="1BE2AA0C">
                      <wp:simplePos x="0" y="0"/>
                      <wp:positionH relativeFrom="column">
                        <wp:posOffset>-207010</wp:posOffset>
                      </wp:positionH>
                      <wp:positionV relativeFrom="paragraph">
                        <wp:posOffset>529590</wp:posOffset>
                      </wp:positionV>
                      <wp:extent cx="266700" cy="0"/>
                      <wp:effectExtent l="38100" t="76200" r="0" b="7620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76FE5" id="Straight Arrow Connector 3" o:spid="_x0000_s1026" type="#_x0000_t32" style="position:absolute;margin-left:-16.3pt;margin-top:41.7pt;width:21pt;height:0;z-index:2516736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165AA71C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2EC9A494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08BB9F94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20E5B421" w14:textId="77777777" w:rsidR="002B2035" w:rsidRPr="004D473B" w:rsidRDefault="002B2035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3" w:right="-9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</w:tcBorders>
            <w:vAlign w:val="center"/>
          </w:tcPr>
          <w:p w14:paraId="273C14C8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46F5F860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</w:tcBorders>
            <w:vAlign w:val="center"/>
          </w:tcPr>
          <w:p w14:paraId="65464BCC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54D6B18B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</w:tcBorders>
            <w:vAlign w:val="center"/>
          </w:tcPr>
          <w:p w14:paraId="4B65F291" w14:textId="77777777" w:rsidR="002B2035" w:rsidRPr="004D473B" w:rsidRDefault="002B2035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0E87A174" w14:textId="3952A8A8" w:rsidR="00F629F8" w:rsidRPr="004D473B" w:rsidRDefault="00F629F8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27D669B6" w14:textId="6AB43364" w:rsidR="0096290F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สถานที่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ดำเนินการ</w:t>
      </w:r>
    </w:p>
    <w:p w14:paraId="33A97A74" w14:textId="5718A9A8" w:rsidR="00ED44AE" w:rsidRDefault="00ED44AE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6831698C" w14:textId="77777777" w:rsidR="00B17052" w:rsidRPr="004D473B" w:rsidRDefault="00B17052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</w:p>
    <w:p w14:paraId="2AC78788" w14:textId="45DD4716" w:rsidR="00A65EB6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ผู้รับผิดชอบโครงการ</w:t>
      </w:r>
    </w:p>
    <w:p w14:paraId="66BB4ED3" w14:textId="4AAAFFB1" w:rsidR="00F629F8" w:rsidRDefault="00A65EB6" w:rsidP="004D473B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30096DE7" w14:textId="77777777" w:rsidR="00E504F4" w:rsidRPr="00E16C3C" w:rsidRDefault="00E504F4" w:rsidP="00E16C3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685EAD85" w14:textId="0DC6E491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งบประมาณ</w:t>
      </w:r>
      <w:r w:rsidR="00A65EB6" w:rsidRPr="004D473B">
        <w:rPr>
          <w:rFonts w:ascii="TH Sarabun New" w:hAnsi="TH Sarabun New" w:cs="TH Sarabun New" w:hint="cs"/>
          <w:b/>
          <w:bCs/>
          <w:sz w:val="28"/>
          <w:cs/>
        </w:rPr>
        <w:t>ที่ใช้</w:t>
      </w:r>
    </w:p>
    <w:tbl>
      <w:tblPr>
        <w:tblStyle w:val="TableGrid"/>
        <w:tblpPr w:leftFromText="180" w:rightFromText="180" w:vertAnchor="text" w:horzAnchor="margin" w:tblpXSpec="center" w:tblpY="267"/>
        <w:tblW w:w="9493" w:type="dxa"/>
        <w:tblLook w:val="04A0" w:firstRow="1" w:lastRow="0" w:firstColumn="1" w:lastColumn="0" w:noHBand="0" w:noVBand="1"/>
      </w:tblPr>
      <w:tblGrid>
        <w:gridCol w:w="2695"/>
        <w:gridCol w:w="1118"/>
        <w:gridCol w:w="1118"/>
        <w:gridCol w:w="1118"/>
        <w:gridCol w:w="1119"/>
        <w:gridCol w:w="765"/>
        <w:gridCol w:w="1560"/>
      </w:tblGrid>
      <w:tr w:rsidR="00736610" w:rsidRPr="004D473B" w14:paraId="27708B94" w14:textId="77777777" w:rsidTr="00E16C3C">
        <w:tc>
          <w:tcPr>
            <w:tcW w:w="2695" w:type="dxa"/>
            <w:vMerge w:val="restart"/>
            <w:vAlign w:val="center"/>
          </w:tcPr>
          <w:p w14:paraId="254E18C7" w14:textId="07C310AF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กิจกรรม</w:t>
            </w:r>
          </w:p>
        </w:tc>
        <w:tc>
          <w:tcPr>
            <w:tcW w:w="4473" w:type="dxa"/>
            <w:gridSpan w:val="4"/>
          </w:tcPr>
          <w:p w14:paraId="0C77C106" w14:textId="06DA592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765" w:type="dxa"/>
            <w:vMerge w:val="restart"/>
            <w:vAlign w:val="center"/>
          </w:tcPr>
          <w:p w14:paraId="6934B77A" w14:textId="6753D724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60" w:type="dxa"/>
            <w:vMerge w:val="restart"/>
            <w:vAlign w:val="center"/>
          </w:tcPr>
          <w:p w14:paraId="266FBB48" w14:textId="41988AEE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736610" w:rsidRPr="004D473B" w14:paraId="4E39582E" w14:textId="77777777" w:rsidTr="00E16C3C">
        <w:tc>
          <w:tcPr>
            <w:tcW w:w="2695" w:type="dxa"/>
            <w:vMerge/>
          </w:tcPr>
          <w:p w14:paraId="23A77F1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18" w:type="dxa"/>
          </w:tcPr>
          <w:p w14:paraId="7BA343F2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BC446E9" w14:textId="7FCD2221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1118" w:type="dxa"/>
          </w:tcPr>
          <w:p w14:paraId="13636935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3E14E81" w14:textId="07CAD50C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ใช้สอย</w:t>
            </w:r>
          </w:p>
        </w:tc>
        <w:tc>
          <w:tcPr>
            <w:tcW w:w="1118" w:type="dxa"/>
          </w:tcPr>
          <w:p w14:paraId="3E3EF0FA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558DA06D" w14:textId="5E66264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วัสดุ</w:t>
            </w:r>
          </w:p>
        </w:tc>
        <w:tc>
          <w:tcPr>
            <w:tcW w:w="1119" w:type="dxa"/>
          </w:tcPr>
          <w:p w14:paraId="3CE171BF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35504F36" w14:textId="1E71AC26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765" w:type="dxa"/>
            <w:vMerge/>
          </w:tcPr>
          <w:p w14:paraId="64FBADB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  <w:vMerge/>
          </w:tcPr>
          <w:p w14:paraId="26455E24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736610" w:rsidRPr="004D473B" w14:paraId="3107C6A7" w14:textId="77777777" w:rsidTr="00E16C3C">
        <w:trPr>
          <w:trHeight w:val="821"/>
        </w:trPr>
        <w:tc>
          <w:tcPr>
            <w:tcW w:w="2695" w:type="dxa"/>
          </w:tcPr>
          <w:p w14:paraId="14768751" w14:textId="61A25564" w:rsidR="00F8668D" w:rsidRPr="00E16C3C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spacing w:val="-8"/>
                <w:sz w:val="28"/>
              </w:rPr>
            </w:pPr>
            <w:r w:rsidRPr="00E16C3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E16C3C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="002B2035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="00A24CF6" w:rsidRPr="004D473B">
              <w:rPr>
                <w:rFonts w:ascii="TH Sarabun New" w:hAnsi="TH Sarabun New" w:cs="TH Sarabun New" w:hint="cs"/>
                <w:sz w:val="28"/>
                <w:cs/>
              </w:rPr>
              <w:t>การจัดซื้อ</w:t>
            </w:r>
            <w:r w:rsidR="00A24CF6" w:rsidRPr="000A498F">
              <w:rPr>
                <w:rFonts w:ascii="TH Sarabun New" w:hAnsi="TH Sarabun New" w:cs="TH Sarabun New"/>
                <w:sz w:val="28"/>
                <w:cs/>
              </w:rPr>
              <w:t>รายการ</w:t>
            </w:r>
            <w:r w:rsidR="00A24CF6" w:rsidRPr="00744643">
              <w:rPr>
                <w:rFonts w:ascii="TH Sarabun New" w:hAnsi="TH Sarabun New" w:cs="TH Sarabun New"/>
                <w:sz w:val="28"/>
                <w:cs/>
              </w:rPr>
              <w:t>ครุภัณฑ์พัฒนาทักษะ ระดับก่อนประถมศึกษา</w:t>
            </w:r>
            <w:r w:rsidR="00A24CF6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CD3B83" w:rsidRPr="00550AD9">
              <w:rPr>
                <w:rFonts w:ascii="TH Sarabun New" w:hAnsi="TH Sarabun New" w:cs="TH Sarabun New" w:hint="cs"/>
                <w:color w:val="FF0000"/>
                <w:spacing w:val="-8"/>
                <w:sz w:val="28"/>
                <w:cs/>
              </w:rPr>
              <w:t xml:space="preserve">ชุด พัฒนาทักษะการคิดเชิงคำนวณ </w:t>
            </w:r>
            <w:r w:rsidR="00CD3B83" w:rsidRPr="00550AD9">
              <w:rPr>
                <w:rFonts w:ascii="TH Sarabun New" w:hAnsi="TH Sarabun New" w:cs="TH Sarabun New"/>
                <w:color w:val="FF0000"/>
                <w:spacing w:val="-8"/>
                <w:sz w:val="28"/>
              </w:rPr>
              <w:t>–</w:t>
            </w:r>
            <w:r w:rsidR="00CD3B83" w:rsidRPr="00550AD9">
              <w:rPr>
                <w:rFonts w:ascii="TH Sarabun New" w:hAnsi="TH Sarabun New" w:cs="TH Sarabun New" w:hint="cs"/>
                <w:color w:val="FF0000"/>
                <w:spacing w:val="-8"/>
                <w:sz w:val="28"/>
                <w:cs/>
              </w:rPr>
              <w:t xml:space="preserve"> </w:t>
            </w:r>
            <w:r w:rsidR="00CD3B83" w:rsidRPr="00550AD9">
              <w:rPr>
                <w:rFonts w:ascii="TH Sarabun New" w:hAnsi="TH Sarabun New" w:cs="TH Sarabun New"/>
                <w:color w:val="FF0000"/>
                <w:spacing w:val="-8"/>
                <w:sz w:val="28"/>
              </w:rPr>
              <w:t xml:space="preserve">STEM </w:t>
            </w:r>
            <w:r w:rsidR="000A498F" w:rsidRPr="00550AD9">
              <w:rPr>
                <w:rFonts w:ascii="TH Sarabun New" w:hAnsi="TH Sarabun New" w:cs="TH Sarabun New"/>
                <w:color w:val="FF0000"/>
                <w:spacing w:val="-8"/>
                <w:sz w:val="28"/>
                <w:cs/>
              </w:rPr>
              <w:t xml:space="preserve"> </w:t>
            </w:r>
          </w:p>
        </w:tc>
        <w:tc>
          <w:tcPr>
            <w:tcW w:w="1118" w:type="dxa"/>
          </w:tcPr>
          <w:p w14:paraId="2231F8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18" w:type="dxa"/>
          </w:tcPr>
          <w:p w14:paraId="721845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18" w:type="dxa"/>
          </w:tcPr>
          <w:p w14:paraId="2830613A" w14:textId="77777777" w:rsidR="00736610" w:rsidRPr="004D473B" w:rsidRDefault="00736610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119" w:type="dxa"/>
          </w:tcPr>
          <w:p w14:paraId="630EBA6C" w14:textId="518E8F8D" w:rsidR="00736610" w:rsidRPr="004D473B" w:rsidRDefault="007D310B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๖๐</w:t>
            </w:r>
            <w:r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765" w:type="dxa"/>
          </w:tcPr>
          <w:p w14:paraId="47129E9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305B137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8668D" w:rsidRPr="004D473B" w14:paraId="388CEFCB" w14:textId="77777777" w:rsidTr="00E16C3C">
        <w:trPr>
          <w:trHeight w:val="444"/>
        </w:trPr>
        <w:tc>
          <w:tcPr>
            <w:tcW w:w="2695" w:type="dxa"/>
          </w:tcPr>
          <w:p w14:paraId="7959FB44" w14:textId="7FE0D23B" w:rsidR="00F8668D" w:rsidRPr="004D473B" w:rsidRDefault="00F8668D" w:rsidP="00F8668D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color w:val="FF0000"/>
                <w:sz w:val="28"/>
              </w:rPr>
              <w:t>.</w:t>
            </w:r>
          </w:p>
        </w:tc>
        <w:tc>
          <w:tcPr>
            <w:tcW w:w="1118" w:type="dxa"/>
          </w:tcPr>
          <w:p w14:paraId="0C094EFA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18" w:type="dxa"/>
          </w:tcPr>
          <w:p w14:paraId="5C277641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18" w:type="dxa"/>
          </w:tcPr>
          <w:p w14:paraId="70F0869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19" w:type="dxa"/>
          </w:tcPr>
          <w:p w14:paraId="5668F732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13E021FE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1884C52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0763C2" w:rsidRPr="004D473B" w14:paraId="3459C098" w14:textId="77777777" w:rsidTr="00E16C3C">
        <w:trPr>
          <w:trHeight w:val="444"/>
        </w:trPr>
        <w:tc>
          <w:tcPr>
            <w:tcW w:w="2695" w:type="dxa"/>
          </w:tcPr>
          <w:p w14:paraId="368FD394" w14:textId="4BCB71B5" w:rsidR="00736610" w:rsidRPr="004D473B" w:rsidRDefault="000763C2" w:rsidP="000763C2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118" w:type="dxa"/>
          </w:tcPr>
          <w:p w14:paraId="46B4AC4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18" w:type="dxa"/>
          </w:tcPr>
          <w:p w14:paraId="1C4225FE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18" w:type="dxa"/>
          </w:tcPr>
          <w:p w14:paraId="30B840F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19" w:type="dxa"/>
          </w:tcPr>
          <w:p w14:paraId="27A1065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677D23C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46D3546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1333B7F0" w14:textId="261E3FF2" w:rsidR="0096290F" w:rsidRDefault="0096290F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7187F3B5" w14:textId="5B074150" w:rsidR="00E16C3C" w:rsidRDefault="00E16C3C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406173E7" w14:textId="77777777" w:rsidR="00A24CF6" w:rsidRDefault="00A24CF6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3412686D" w14:textId="77777777" w:rsidR="00E16C3C" w:rsidRPr="004D473B" w:rsidRDefault="00E16C3C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4BD52DFB" w14:textId="3EBCFE7F" w:rsidR="00A078E3" w:rsidRPr="004D473B" w:rsidRDefault="009D0B25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การประเมินผล</w:t>
      </w:r>
    </w:p>
    <w:p w14:paraId="737C1D09" w14:textId="100D3335" w:rsidR="009D0B25" w:rsidRPr="004D473B" w:rsidRDefault="009D0B25" w:rsidP="009D0B25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2415"/>
        <w:gridCol w:w="3006"/>
      </w:tblGrid>
      <w:tr w:rsidR="009D0B25" w:rsidRPr="004D473B" w14:paraId="3885BBDA" w14:textId="77777777" w:rsidTr="00E16C3C">
        <w:tc>
          <w:tcPr>
            <w:tcW w:w="3595" w:type="dxa"/>
          </w:tcPr>
          <w:p w14:paraId="0ED7EBDA" w14:textId="401DF1D5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ตัวชี้วัดความสำเร็จ</w:t>
            </w:r>
          </w:p>
        </w:tc>
        <w:tc>
          <w:tcPr>
            <w:tcW w:w="2415" w:type="dxa"/>
          </w:tcPr>
          <w:p w14:paraId="0C7FCD7C" w14:textId="5BF8973A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วิธีการประเมิน</w:t>
            </w:r>
          </w:p>
        </w:tc>
        <w:tc>
          <w:tcPr>
            <w:tcW w:w="3006" w:type="dxa"/>
          </w:tcPr>
          <w:p w14:paraId="1DFAC5DF" w14:textId="7310976E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เครื่องมือที่ใช้วัด</w:t>
            </w:r>
          </w:p>
        </w:tc>
      </w:tr>
      <w:tr w:rsidR="009D0B25" w:rsidRPr="004D473B" w14:paraId="3AE46E60" w14:textId="77777777" w:rsidTr="00E16C3C">
        <w:tc>
          <w:tcPr>
            <w:tcW w:w="3595" w:type="dxa"/>
          </w:tcPr>
          <w:p w14:paraId="7D846ABD" w14:textId="0D6E56DA" w:rsidR="009D0B25" w:rsidRPr="00E16C3C" w:rsidRDefault="009D0B25" w:rsidP="009D0B25">
            <w:pPr>
              <w:jc w:val="both"/>
              <w:rPr>
                <w:rFonts w:ascii="TH Sarabun New" w:hAnsi="TH Sarabun New" w:cs="TH Sarabun New"/>
                <w:spacing w:val="-8"/>
                <w:sz w:val="28"/>
              </w:rPr>
            </w:pPr>
            <w:r w:rsidRPr="00E16C3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E16C3C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="002B2035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E16C3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ผู้เรียนมีสื่อที่สามารถใช้งานได้ตลอดการเรียน</w:t>
            </w:r>
          </w:p>
        </w:tc>
        <w:tc>
          <w:tcPr>
            <w:tcW w:w="2415" w:type="dxa"/>
          </w:tcPr>
          <w:p w14:paraId="5BFFDEFA" w14:textId="2E2E829D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การสำรวจ</w:t>
            </w:r>
          </w:p>
        </w:tc>
        <w:tc>
          <w:tcPr>
            <w:tcW w:w="3006" w:type="dxa"/>
          </w:tcPr>
          <w:p w14:paraId="021A02A7" w14:textId="64DCFFD0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2B2035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แบบสำรวจ</w:t>
            </w:r>
          </w:p>
        </w:tc>
      </w:tr>
      <w:tr w:rsidR="009D0B25" w:rsidRPr="004D473B" w14:paraId="6B92A374" w14:textId="77777777" w:rsidTr="00E16C3C">
        <w:tc>
          <w:tcPr>
            <w:tcW w:w="3595" w:type="dxa"/>
          </w:tcPr>
          <w:p w14:paraId="646A07E5" w14:textId="5D06B1B9" w:rsidR="009D0B25" w:rsidRPr="004D473B" w:rsidRDefault="009D0B25" w:rsidP="009D0B25">
            <w:pPr>
              <w:jc w:val="both"/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2B2035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ผู้เรียนมีความรู้ประสบการณ์เพิ่มขึ้น</w:t>
            </w:r>
          </w:p>
        </w:tc>
        <w:tc>
          <w:tcPr>
            <w:tcW w:w="2415" w:type="dxa"/>
          </w:tcPr>
          <w:p w14:paraId="52BDBE0C" w14:textId="28144DFD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การสัมภาษณ์</w:t>
            </w:r>
          </w:p>
        </w:tc>
        <w:tc>
          <w:tcPr>
            <w:tcW w:w="3006" w:type="dxa"/>
          </w:tcPr>
          <w:p w14:paraId="5430B4BD" w14:textId="0D4EC733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2B2035">
              <w:rPr>
                <w:rFonts w:ascii="TH Sarabun New" w:hAnsi="TH Sarabun New" w:cs="TH Sarabun New"/>
                <w:sz w:val="28"/>
              </w:rPr>
              <w:t xml:space="preserve"> </w:t>
            </w:r>
            <w:bookmarkStart w:id="1" w:name="_GoBack"/>
            <w:bookmarkEnd w:id="1"/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แบบสอบถาม</w:t>
            </w:r>
            <w:r w:rsidRPr="004D473B">
              <w:rPr>
                <w:rFonts w:ascii="TH Sarabun New" w:hAnsi="TH Sarabun New" w:cs="TH Sarabun New"/>
                <w:sz w:val="28"/>
              </w:rPr>
              <w:t>/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แบบทดสอบ</w:t>
            </w:r>
          </w:p>
        </w:tc>
      </w:tr>
    </w:tbl>
    <w:p w14:paraId="6CE469C3" w14:textId="65F6E90F" w:rsidR="00FF0E43" w:rsidRPr="004D473B" w:rsidRDefault="00FF0E43" w:rsidP="009D0B25">
      <w:pPr>
        <w:spacing w:line="240" w:lineRule="auto"/>
        <w:jc w:val="thaiDistribute"/>
        <w:rPr>
          <w:rFonts w:ascii="TH Sarabun New" w:hAnsi="TH Sarabun New" w:cs="TH Sarabun New"/>
          <w:sz w:val="28"/>
          <w:cs/>
        </w:rPr>
      </w:pPr>
    </w:p>
    <w:p w14:paraId="32C86955" w14:textId="045DFC41" w:rsidR="00175039" w:rsidRPr="004D473B" w:rsidRDefault="00175039" w:rsidP="00E504F4">
      <w:pPr>
        <w:pStyle w:val="ListParagraph"/>
        <w:numPr>
          <w:ilvl w:val="0"/>
          <w:numId w:val="12"/>
        </w:numPr>
        <w:spacing w:after="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>ผลที่คาดว่าจะได้รับ</w:t>
      </w:r>
    </w:p>
    <w:p w14:paraId="619DFF8A" w14:textId="77777777" w:rsidR="00CD3B83" w:rsidRDefault="00FF0E43" w:rsidP="00E504F4">
      <w:pPr>
        <w:spacing w:after="0"/>
        <w:ind w:left="720"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="000822E2" w:rsidRPr="004D473B">
        <w:rPr>
          <w:rFonts w:ascii="TH Sarabun New" w:hAnsi="TH Sarabun New" w:cs="TH Sarabun New"/>
          <w:sz w:val="28"/>
          <w:cs/>
        </w:rPr>
        <w:t xml:space="preserve"> </w:t>
      </w:r>
      <w:r w:rsidR="009C4024" w:rsidRPr="009C4024">
        <w:rPr>
          <w:rFonts w:ascii="TH Sarabun New" w:hAnsi="TH Sarabun New" w:cs="TH Sarabun New"/>
          <w:sz w:val="28"/>
          <w:cs/>
        </w:rPr>
        <w:t xml:space="preserve">ผู้เรียนมีทักษะการคิดผ่านกระบวนการเรียนรู้แบบบูรณาการ </w:t>
      </w:r>
      <w:r w:rsidR="009C4024" w:rsidRPr="009C4024">
        <w:rPr>
          <w:rFonts w:ascii="TH Sarabun New" w:hAnsi="TH Sarabun New" w:cs="TH Sarabun New"/>
          <w:sz w:val="28"/>
        </w:rPr>
        <w:t xml:space="preserve">STEM Education </w:t>
      </w:r>
      <w:r w:rsidR="009C4024" w:rsidRPr="009C4024">
        <w:rPr>
          <w:rFonts w:ascii="TH Sarabun New" w:hAnsi="TH Sarabun New" w:cs="TH Sarabun New"/>
          <w:sz w:val="28"/>
          <w:cs/>
        </w:rPr>
        <w:t>ส่งเสริมทักษะอาชีพที่สอดคล้องกับความต้องการของแรงงานในอนาคต</w:t>
      </w:r>
    </w:p>
    <w:p w14:paraId="7722509E" w14:textId="3DB4F168" w:rsidR="00F629F8" w:rsidRPr="009C4024" w:rsidRDefault="00FF0E43" w:rsidP="00E504F4">
      <w:pPr>
        <w:spacing w:after="0"/>
        <w:ind w:left="720" w:firstLine="720"/>
        <w:jc w:val="thaiDistribute"/>
        <w:rPr>
          <w:rFonts w:ascii="TH Sarabun New" w:hAnsi="TH Sarabun New" w:cs="TH Sarabun New"/>
          <w:sz w:val="28"/>
          <w:cs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="000D59E7" w:rsidRPr="004D473B">
        <w:rPr>
          <w:rFonts w:ascii="TH Sarabun New" w:hAnsi="TH Sarabun New" w:cs="TH Sarabun New"/>
          <w:sz w:val="28"/>
          <w:cs/>
        </w:rPr>
        <w:t xml:space="preserve"> </w:t>
      </w:r>
      <w:r w:rsidR="009C4024" w:rsidRPr="009C4024">
        <w:rPr>
          <w:rFonts w:ascii="TH Sarabun New" w:hAnsi="TH Sarabun New" w:cs="TH Sarabun New"/>
          <w:sz w:val="28"/>
          <w:cs/>
        </w:rPr>
        <w:t xml:space="preserve">ครูผู้สอนมีสื่อพร้อมแนวทางการจัดการเรียนรู้เชิงรุก เพื่อยกระดับการจัดเรียนรู้ </w:t>
      </w:r>
      <w:r w:rsidR="009C4024" w:rsidRPr="009C4024">
        <w:rPr>
          <w:rFonts w:ascii="TH Sarabun New" w:hAnsi="TH Sarabun New" w:cs="TH Sarabun New"/>
          <w:sz w:val="28"/>
        </w:rPr>
        <w:t xml:space="preserve">STEM Education </w:t>
      </w:r>
      <w:r w:rsidR="009C4024" w:rsidRPr="009C4024">
        <w:rPr>
          <w:rFonts w:ascii="TH Sarabun New" w:hAnsi="TH Sarabun New" w:cs="TH Sarabun New"/>
          <w:sz w:val="28"/>
          <w:cs/>
        </w:rPr>
        <w:t>บูรณาการการพัฒนาทักษะการคิดสำหรับ</w:t>
      </w:r>
      <w:r w:rsidR="00CD3B83">
        <w:rPr>
          <w:rFonts w:ascii="TH Sarabun New" w:hAnsi="TH Sarabun New" w:cs="TH Sarabun New"/>
          <w:sz w:val="28"/>
          <w:cs/>
        </w:rPr>
        <w:t>ผู้เรียนระดับก่อนประถมศึกษา</w:t>
      </w:r>
      <w:r w:rsidR="009C4024" w:rsidRPr="009C4024">
        <w:rPr>
          <w:rFonts w:ascii="TH Sarabun New" w:hAnsi="TH Sarabun New" w:cs="TH Sarabun New"/>
          <w:sz w:val="28"/>
          <w:cs/>
        </w:rPr>
        <w:t xml:space="preserve"> อย่างมีประสิทธิภาพ</w:t>
      </w:r>
      <w:r w:rsidR="0065755C" w:rsidRPr="0065755C">
        <w:rPr>
          <w:rFonts w:ascii="TH Sarabun New" w:hAnsi="TH Sarabun New" w:cs="TH Sarabun New"/>
          <w:sz w:val="28"/>
          <w:cs/>
        </w:rPr>
        <w:tab/>
      </w:r>
    </w:p>
    <w:p w14:paraId="5EAAE8EE" w14:textId="32BF7233" w:rsidR="000D59E7" w:rsidRPr="004D473B" w:rsidRDefault="000D59E7" w:rsidP="0058512E">
      <w:pPr>
        <w:spacing w:after="0" w:line="240" w:lineRule="auto"/>
        <w:rPr>
          <w:rFonts w:ascii="AngsanaUPC" w:hAnsi="AngsanaUPC" w:cs="AngsanaUPC"/>
          <w:sz w:val="28"/>
        </w:rPr>
      </w:pPr>
    </w:p>
    <w:p w14:paraId="41DFE9FB" w14:textId="77777777" w:rsidR="00ED44AE" w:rsidRPr="004D473B" w:rsidRDefault="00A078E3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ผู้เสนอโครงการ / ผู้เห็นชอบโครงการ / ผู้อนุมัติโครงการ</w:t>
      </w:r>
      <w:r w:rsidRPr="004D473B">
        <w:rPr>
          <w:rFonts w:ascii="TH Sarabun New" w:hAnsi="TH Sarabun New" w:cs="TH Sarabun New"/>
          <w:b/>
          <w:bCs/>
          <w:sz w:val="28"/>
        </w:rPr>
        <w:t xml:space="preserve">     </w:t>
      </w:r>
    </w:p>
    <w:p w14:paraId="3058B7AA" w14:textId="2DBDDC5D" w:rsidR="00A078E3" w:rsidRPr="004D473B" w:rsidRDefault="00ED44AE" w:rsidP="00ED44AE">
      <w:pPr>
        <w:spacing w:after="0" w:line="240" w:lineRule="auto"/>
        <w:ind w:left="1080" w:firstLine="36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  <w:r w:rsidR="00A078E3" w:rsidRPr="004D473B">
        <w:rPr>
          <w:rFonts w:ascii="TH Sarabun New" w:hAnsi="TH Sarabun New" w:cs="TH Sarabun New"/>
          <w:b/>
          <w:bCs/>
          <w:sz w:val="28"/>
        </w:rPr>
        <w:t xml:space="preserve">      </w:t>
      </w:r>
      <w:r w:rsidR="00A078E3" w:rsidRPr="004D473B">
        <w:rPr>
          <w:rFonts w:ascii="TH Sarabun New" w:hAnsi="TH Sarabun New" w:cs="TH Sarabun New"/>
          <w:b/>
          <w:bCs/>
          <w:sz w:val="28"/>
          <w:cs/>
        </w:rPr>
        <w:t xml:space="preserve">   </w:t>
      </w:r>
    </w:p>
    <w:p w14:paraId="561C292D" w14:textId="45D0CF36" w:rsidR="00A078E3" w:rsidRPr="004D473B" w:rsidRDefault="00A078E3" w:rsidP="00F8668D">
      <w:pPr>
        <w:ind w:firstLine="72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</w:t>
      </w:r>
    </w:p>
    <w:p w14:paraId="4CF15898" w14:textId="6A8A48EA" w:rsidR="00A078E3" w:rsidRPr="004D473B" w:rsidRDefault="00A078E3" w:rsidP="00A078E3">
      <w:pPr>
        <w:ind w:left="144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 xml:space="preserve">   </w:t>
      </w: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>..</w:t>
      </w:r>
      <w:r w:rsidRPr="004D473B">
        <w:rPr>
          <w:rFonts w:ascii="TH Sarabun New" w:hAnsi="TH Sarabun New" w:cs="TH Sarabun New"/>
          <w:b/>
          <w:bCs/>
          <w:sz w:val="28"/>
          <w:cs/>
        </w:rPr>
        <w:t>ผู้เสนอโครงการ</w:t>
      </w:r>
    </w:p>
    <w:p w14:paraId="61E0A412" w14:textId="77777777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</w:t>
      </w:r>
    </w:p>
    <w:p w14:paraId="4FCC9A94" w14:textId="4B1666B1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</w:t>
      </w:r>
    </w:p>
    <w:p w14:paraId="7752FEB3" w14:textId="25283190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>ลงชื่อ..................................................ผู้เห็นชอบโครงการ</w:t>
      </w:r>
    </w:p>
    <w:p w14:paraId="46020F30" w14:textId="77777777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</w:p>
    <w:p w14:paraId="580D8F82" w14:textId="77777777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    </w:t>
      </w:r>
    </w:p>
    <w:p w14:paraId="44B7EA93" w14:textId="79BA8561" w:rsidR="00A078E3" w:rsidRDefault="00A078E3" w:rsidP="00A804C5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ลงชื่อ..................................................ผู้อนุมัติโครงการ</w:t>
      </w:r>
    </w:p>
    <w:sectPr w:rsidR="00A078E3" w:rsidSect="000211B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ECA08" w14:textId="77777777" w:rsidR="00FE1C4E" w:rsidRDefault="00FE1C4E" w:rsidP="000876B3">
      <w:pPr>
        <w:spacing w:after="0" w:line="240" w:lineRule="auto"/>
      </w:pPr>
      <w:r>
        <w:separator/>
      </w:r>
    </w:p>
  </w:endnote>
  <w:endnote w:type="continuationSeparator" w:id="0">
    <w:p w14:paraId="6DC0671D" w14:textId="77777777" w:rsidR="00FE1C4E" w:rsidRDefault="00FE1C4E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14CC7" w14:textId="77777777" w:rsidR="00FE1C4E" w:rsidRDefault="00FE1C4E" w:rsidP="000876B3">
      <w:pPr>
        <w:spacing w:after="0" w:line="240" w:lineRule="auto"/>
      </w:pPr>
      <w:r>
        <w:separator/>
      </w:r>
    </w:p>
  </w:footnote>
  <w:footnote w:type="continuationSeparator" w:id="0">
    <w:p w14:paraId="627BEB92" w14:textId="77777777" w:rsidR="00FE1C4E" w:rsidRDefault="00FE1C4E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9BD"/>
    <w:multiLevelType w:val="multilevel"/>
    <w:tmpl w:val="EAA8F4F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ADA041C"/>
    <w:multiLevelType w:val="hybridMultilevel"/>
    <w:tmpl w:val="09EE6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60DFE"/>
    <w:multiLevelType w:val="hybridMultilevel"/>
    <w:tmpl w:val="2B0A9592"/>
    <w:lvl w:ilvl="0" w:tplc="B8B8E4E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E73F76"/>
    <w:multiLevelType w:val="multilevel"/>
    <w:tmpl w:val="C3529D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2E2C1118"/>
    <w:multiLevelType w:val="hybridMultilevel"/>
    <w:tmpl w:val="7570AAB0"/>
    <w:lvl w:ilvl="0" w:tplc="E9089A3C">
      <w:start w:val="5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3A28C5"/>
    <w:multiLevelType w:val="multilevel"/>
    <w:tmpl w:val="D2D23FA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4BAC3849"/>
    <w:multiLevelType w:val="hybridMultilevel"/>
    <w:tmpl w:val="439E7E82"/>
    <w:lvl w:ilvl="0" w:tplc="98F8E156">
      <w:start w:val="3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362564"/>
    <w:multiLevelType w:val="multilevel"/>
    <w:tmpl w:val="60540B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39"/>
    <w:rsid w:val="00005C6C"/>
    <w:rsid w:val="00006ED4"/>
    <w:rsid w:val="00010B6F"/>
    <w:rsid w:val="000211BC"/>
    <w:rsid w:val="000232FE"/>
    <w:rsid w:val="00032044"/>
    <w:rsid w:val="00033B8D"/>
    <w:rsid w:val="000346AC"/>
    <w:rsid w:val="00042365"/>
    <w:rsid w:val="000449E5"/>
    <w:rsid w:val="00063271"/>
    <w:rsid w:val="00063315"/>
    <w:rsid w:val="00064B24"/>
    <w:rsid w:val="00073114"/>
    <w:rsid w:val="000763C2"/>
    <w:rsid w:val="000822E2"/>
    <w:rsid w:val="000876B3"/>
    <w:rsid w:val="000A498F"/>
    <w:rsid w:val="000B1A04"/>
    <w:rsid w:val="000C15B0"/>
    <w:rsid w:val="000D59E7"/>
    <w:rsid w:val="000E6CA9"/>
    <w:rsid w:val="000F404C"/>
    <w:rsid w:val="00102819"/>
    <w:rsid w:val="0011747A"/>
    <w:rsid w:val="00123534"/>
    <w:rsid w:val="00124C8C"/>
    <w:rsid w:val="00132CDA"/>
    <w:rsid w:val="0013336F"/>
    <w:rsid w:val="00141525"/>
    <w:rsid w:val="00144B72"/>
    <w:rsid w:val="001505C0"/>
    <w:rsid w:val="00157FB8"/>
    <w:rsid w:val="00173867"/>
    <w:rsid w:val="00175039"/>
    <w:rsid w:val="001979AA"/>
    <w:rsid w:val="001E1744"/>
    <w:rsid w:val="002020A9"/>
    <w:rsid w:val="0020338A"/>
    <w:rsid w:val="00211EA2"/>
    <w:rsid w:val="00213620"/>
    <w:rsid w:val="002141F0"/>
    <w:rsid w:val="00234D73"/>
    <w:rsid w:val="00234F7C"/>
    <w:rsid w:val="002365EA"/>
    <w:rsid w:val="002534B2"/>
    <w:rsid w:val="00255FC4"/>
    <w:rsid w:val="002765FD"/>
    <w:rsid w:val="00287349"/>
    <w:rsid w:val="002A4989"/>
    <w:rsid w:val="002A50F8"/>
    <w:rsid w:val="002B2035"/>
    <w:rsid w:val="002B3C37"/>
    <w:rsid w:val="002C5724"/>
    <w:rsid w:val="002E16C6"/>
    <w:rsid w:val="002E3F7B"/>
    <w:rsid w:val="002E63B9"/>
    <w:rsid w:val="002F306C"/>
    <w:rsid w:val="00302928"/>
    <w:rsid w:val="00310471"/>
    <w:rsid w:val="003260C2"/>
    <w:rsid w:val="0033207A"/>
    <w:rsid w:val="003344AF"/>
    <w:rsid w:val="00347E00"/>
    <w:rsid w:val="003546CC"/>
    <w:rsid w:val="00355B2F"/>
    <w:rsid w:val="00372A06"/>
    <w:rsid w:val="00373889"/>
    <w:rsid w:val="00374099"/>
    <w:rsid w:val="00386796"/>
    <w:rsid w:val="00397D3C"/>
    <w:rsid w:val="003A0A1F"/>
    <w:rsid w:val="003A2B0E"/>
    <w:rsid w:val="003B505A"/>
    <w:rsid w:val="003B5AB2"/>
    <w:rsid w:val="003C35CD"/>
    <w:rsid w:val="003C371B"/>
    <w:rsid w:val="003D17E7"/>
    <w:rsid w:val="003D2377"/>
    <w:rsid w:val="003E6B64"/>
    <w:rsid w:val="00462DA7"/>
    <w:rsid w:val="00464FA2"/>
    <w:rsid w:val="00465702"/>
    <w:rsid w:val="004750D9"/>
    <w:rsid w:val="00480135"/>
    <w:rsid w:val="00496B39"/>
    <w:rsid w:val="004A1CF4"/>
    <w:rsid w:val="004B30D3"/>
    <w:rsid w:val="004D473B"/>
    <w:rsid w:val="004E4691"/>
    <w:rsid w:val="00506D8D"/>
    <w:rsid w:val="005141A3"/>
    <w:rsid w:val="0051472B"/>
    <w:rsid w:val="00524E89"/>
    <w:rsid w:val="00527408"/>
    <w:rsid w:val="005354E7"/>
    <w:rsid w:val="00550AD9"/>
    <w:rsid w:val="0058512E"/>
    <w:rsid w:val="005D7729"/>
    <w:rsid w:val="00600257"/>
    <w:rsid w:val="00620D25"/>
    <w:rsid w:val="00652726"/>
    <w:rsid w:val="0065755C"/>
    <w:rsid w:val="00663CA1"/>
    <w:rsid w:val="00665A81"/>
    <w:rsid w:val="00670F3C"/>
    <w:rsid w:val="006B245D"/>
    <w:rsid w:val="0072241D"/>
    <w:rsid w:val="00724249"/>
    <w:rsid w:val="00725DE9"/>
    <w:rsid w:val="00736610"/>
    <w:rsid w:val="00752CD3"/>
    <w:rsid w:val="00752E71"/>
    <w:rsid w:val="00775499"/>
    <w:rsid w:val="00777838"/>
    <w:rsid w:val="007840B6"/>
    <w:rsid w:val="00787380"/>
    <w:rsid w:val="007904C1"/>
    <w:rsid w:val="00792DF6"/>
    <w:rsid w:val="007A5F79"/>
    <w:rsid w:val="007B2EEB"/>
    <w:rsid w:val="007D04EA"/>
    <w:rsid w:val="007D310B"/>
    <w:rsid w:val="007D5AD0"/>
    <w:rsid w:val="007D7F7D"/>
    <w:rsid w:val="007E7615"/>
    <w:rsid w:val="007F1814"/>
    <w:rsid w:val="007F769E"/>
    <w:rsid w:val="00807A79"/>
    <w:rsid w:val="00813101"/>
    <w:rsid w:val="00813C41"/>
    <w:rsid w:val="00826585"/>
    <w:rsid w:val="008421B8"/>
    <w:rsid w:val="00861C76"/>
    <w:rsid w:val="008661D4"/>
    <w:rsid w:val="00866EFF"/>
    <w:rsid w:val="00874F21"/>
    <w:rsid w:val="00877293"/>
    <w:rsid w:val="00884297"/>
    <w:rsid w:val="008843C8"/>
    <w:rsid w:val="00893197"/>
    <w:rsid w:val="008B7DA9"/>
    <w:rsid w:val="008C0012"/>
    <w:rsid w:val="008D61CC"/>
    <w:rsid w:val="008F0B42"/>
    <w:rsid w:val="00905235"/>
    <w:rsid w:val="009433D2"/>
    <w:rsid w:val="00950B16"/>
    <w:rsid w:val="0096290F"/>
    <w:rsid w:val="00974BA6"/>
    <w:rsid w:val="00986F2F"/>
    <w:rsid w:val="00992FEF"/>
    <w:rsid w:val="00996DEA"/>
    <w:rsid w:val="009A1FE5"/>
    <w:rsid w:val="009A23BD"/>
    <w:rsid w:val="009A5300"/>
    <w:rsid w:val="009C4024"/>
    <w:rsid w:val="009D0B25"/>
    <w:rsid w:val="009E262C"/>
    <w:rsid w:val="009E4A55"/>
    <w:rsid w:val="009F4059"/>
    <w:rsid w:val="00A078E3"/>
    <w:rsid w:val="00A1332A"/>
    <w:rsid w:val="00A1642F"/>
    <w:rsid w:val="00A24CF6"/>
    <w:rsid w:val="00A4496C"/>
    <w:rsid w:val="00A51EDE"/>
    <w:rsid w:val="00A65EB6"/>
    <w:rsid w:val="00A804C5"/>
    <w:rsid w:val="00A84696"/>
    <w:rsid w:val="00AA0618"/>
    <w:rsid w:val="00AA53CE"/>
    <w:rsid w:val="00AB112B"/>
    <w:rsid w:val="00AD160A"/>
    <w:rsid w:val="00AD3B75"/>
    <w:rsid w:val="00AF10D7"/>
    <w:rsid w:val="00B17052"/>
    <w:rsid w:val="00B5258F"/>
    <w:rsid w:val="00B532A2"/>
    <w:rsid w:val="00B6424C"/>
    <w:rsid w:val="00B657D2"/>
    <w:rsid w:val="00B87D42"/>
    <w:rsid w:val="00BA20F7"/>
    <w:rsid w:val="00BB1AED"/>
    <w:rsid w:val="00BB713E"/>
    <w:rsid w:val="00BC36CD"/>
    <w:rsid w:val="00BC4D02"/>
    <w:rsid w:val="00BD6E0F"/>
    <w:rsid w:val="00BE7153"/>
    <w:rsid w:val="00C0015E"/>
    <w:rsid w:val="00C01CBA"/>
    <w:rsid w:val="00C02B80"/>
    <w:rsid w:val="00C06604"/>
    <w:rsid w:val="00C131C8"/>
    <w:rsid w:val="00C23E69"/>
    <w:rsid w:val="00C25F81"/>
    <w:rsid w:val="00C30CCF"/>
    <w:rsid w:val="00C44AE6"/>
    <w:rsid w:val="00C63FC0"/>
    <w:rsid w:val="00C64B2B"/>
    <w:rsid w:val="00C71014"/>
    <w:rsid w:val="00C76D82"/>
    <w:rsid w:val="00C83B8C"/>
    <w:rsid w:val="00CA0A7E"/>
    <w:rsid w:val="00CA6833"/>
    <w:rsid w:val="00CC7FE8"/>
    <w:rsid w:val="00CD3B83"/>
    <w:rsid w:val="00CE1FF3"/>
    <w:rsid w:val="00D40B20"/>
    <w:rsid w:val="00D62603"/>
    <w:rsid w:val="00D668BB"/>
    <w:rsid w:val="00D828F5"/>
    <w:rsid w:val="00DA0352"/>
    <w:rsid w:val="00DA06BB"/>
    <w:rsid w:val="00DA1D35"/>
    <w:rsid w:val="00DA51EF"/>
    <w:rsid w:val="00DB4C44"/>
    <w:rsid w:val="00DC3CF4"/>
    <w:rsid w:val="00DC55AA"/>
    <w:rsid w:val="00DF4272"/>
    <w:rsid w:val="00DF619A"/>
    <w:rsid w:val="00E16C3C"/>
    <w:rsid w:val="00E34B7F"/>
    <w:rsid w:val="00E504F4"/>
    <w:rsid w:val="00E530E9"/>
    <w:rsid w:val="00E607D1"/>
    <w:rsid w:val="00E711BA"/>
    <w:rsid w:val="00E9505F"/>
    <w:rsid w:val="00EB1181"/>
    <w:rsid w:val="00EB54CF"/>
    <w:rsid w:val="00ED44AE"/>
    <w:rsid w:val="00EF3BAA"/>
    <w:rsid w:val="00F0701C"/>
    <w:rsid w:val="00F13D71"/>
    <w:rsid w:val="00F347C8"/>
    <w:rsid w:val="00F34E70"/>
    <w:rsid w:val="00F3506F"/>
    <w:rsid w:val="00F5200D"/>
    <w:rsid w:val="00F57235"/>
    <w:rsid w:val="00F629F8"/>
    <w:rsid w:val="00F70690"/>
    <w:rsid w:val="00F74F32"/>
    <w:rsid w:val="00F82A68"/>
    <w:rsid w:val="00F8668D"/>
    <w:rsid w:val="00F9531C"/>
    <w:rsid w:val="00FA5B07"/>
    <w:rsid w:val="00FE1C4E"/>
    <w:rsid w:val="00FE510B"/>
    <w:rsid w:val="00FE75A6"/>
    <w:rsid w:val="00FF0288"/>
    <w:rsid w:val="00FF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A24D6"/>
  <w15:docId w15:val="{E821A024-7F6E-4F40-9AA5-BE861301E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02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  <w:style w:type="table" w:styleId="TableGrid">
    <w:name w:val="Table Grid"/>
    <w:basedOn w:val="TableNormal"/>
    <w:uiPriority w:val="39"/>
    <w:rsid w:val="00C83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Nattawan Sangamornrat</dc:creator>
  <cp:lastModifiedBy>Duangporn Hirunkreat</cp:lastModifiedBy>
  <cp:revision>61</cp:revision>
  <cp:lastPrinted>2023-08-22T03:01:00Z</cp:lastPrinted>
  <dcterms:created xsi:type="dcterms:W3CDTF">2021-03-16T11:36:00Z</dcterms:created>
  <dcterms:modified xsi:type="dcterms:W3CDTF">2023-09-05T08:54:00Z</dcterms:modified>
</cp:coreProperties>
</file>