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9666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5E55F874" wp14:editId="23295C3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FB541B" id="Group 2" o:spid="_x0000_s1026" style="position:absolute;margin-left:.4pt;margin-top:-3.4pt;width:454.35pt;height:56.8pt;z-index:-25165465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457C99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8</w:t>
      </w:r>
    </w:p>
    <w:p w14:paraId="56849B46" w14:textId="77777777" w:rsidR="00891892" w:rsidRPr="00DA0B5F" w:rsidRDefault="00457C99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ดูแลสุขภาพโดยใช้หลักสุขบัญญัติแห่งชาติ</w:t>
      </w:r>
    </w:p>
    <w:p w14:paraId="3845AC90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DB7132">
        <w:rPr>
          <w:rFonts w:ascii="TH SarabunPSK" w:hAnsi="TH SarabunPSK" w:cs="TH SarabunPSK" w:hint="cs"/>
          <w:b/>
          <w:sz w:val="32"/>
          <w:szCs w:val="32"/>
          <w:cs/>
        </w:rPr>
        <w:t>สร้างเสริมสุขภาพ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63F9EBDF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9212F2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57C99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5DAC8DF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558B3FB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04C3C7A2" wp14:editId="65CE4BEB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06DD4D" id="Group 13" o:spid="_x0000_s1026" style="position:absolute;margin-left:.6pt;margin-top:11.3pt;width:177.7pt;height:21.85pt;z-index:-25167616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6FD7B07" w14:textId="77777777" w:rsidR="009D1031" w:rsidRPr="0036520C" w:rsidRDefault="00356BA9" w:rsidP="0036520C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65658306" w14:textId="77777777" w:rsidR="009D1031" w:rsidRPr="003761AF" w:rsidRDefault="009D1031" w:rsidP="009D1031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  <w:r w:rsidRPr="003761A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ตัวชี้วัด</w:t>
      </w:r>
      <w:r w:rsidRPr="003761AF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ปลาย</w:t>
      </w:r>
      <w:r w:rsidRPr="003761A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ทาง</w:t>
      </w:r>
    </w:p>
    <w:p w14:paraId="026061F6" w14:textId="77777777" w:rsidR="009D1031" w:rsidRDefault="009D1031" w:rsidP="009D1031">
      <w:pPr>
        <w:pStyle w:val="N1"/>
        <w:jc w:val="left"/>
      </w:pPr>
      <w:r w:rsidRPr="0044150B">
        <w:tab/>
      </w:r>
      <w:r w:rsidRPr="0044150B">
        <w:tab/>
      </w:r>
      <w:r>
        <w:rPr>
          <w:cs/>
        </w:rPr>
        <w:tab/>
      </w:r>
      <w:r w:rsidRPr="002444FF">
        <w:rPr>
          <w:b/>
          <w:bCs/>
          <w:cs/>
        </w:rPr>
        <w:t>พ</w:t>
      </w:r>
      <w:r w:rsidRPr="002444FF">
        <w:rPr>
          <w:b/>
          <w:bCs/>
        </w:rPr>
        <w:t xml:space="preserve"> 4.1  </w:t>
      </w:r>
      <w:r w:rsidRPr="002444FF">
        <w:rPr>
          <w:b/>
          <w:bCs/>
          <w:cs/>
        </w:rPr>
        <w:t>ป</w:t>
      </w:r>
      <w:r w:rsidRPr="002444FF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444FF">
        <w:rPr>
          <w:b/>
          <w:bCs/>
        </w:rPr>
        <w:t>/</w:t>
      </w:r>
      <w:r w:rsidRPr="002444FF">
        <w:rPr>
          <w:b/>
          <w:bCs/>
          <w:cs/>
        </w:rPr>
        <w:t>1</w:t>
      </w:r>
      <w:r w:rsidRPr="002444FF">
        <w:tab/>
      </w:r>
      <w:r>
        <w:rPr>
          <w:rFonts w:hint="cs"/>
          <w:cs/>
        </w:rPr>
        <w:t>ปฏิบัติตามหลักสุขบัญญัติแห่งชาติตามคำแนะนำ</w:t>
      </w:r>
    </w:p>
    <w:p w14:paraId="469AD99B" w14:textId="77777777" w:rsidR="009D1031" w:rsidRPr="00632327" w:rsidRDefault="009D1031" w:rsidP="009D1031">
      <w:pPr>
        <w:pStyle w:val="N1"/>
        <w:jc w:val="left"/>
        <w:rPr>
          <w:rFonts w:eastAsia="Calibri"/>
          <w:noProof/>
          <w:color w:val="000000"/>
        </w:rPr>
      </w:pPr>
    </w:p>
    <w:p w14:paraId="3D9AF4D7" w14:textId="77777777" w:rsidR="00EC135C" w:rsidRPr="00DA0B5F" w:rsidRDefault="009D1031" w:rsidP="009D1031">
      <w:pPr>
        <w:pStyle w:val="N1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36436DCF" wp14:editId="53D86634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1C9D0C" id="Group 13" o:spid="_x0000_s1026" style="position:absolute;margin-left:.75pt;margin-top:0;width:142.4pt;height:21.85pt;z-index:-25165363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b/>
          <w:bCs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b/>
          <w:bCs/>
          <w:sz w:val="36"/>
          <w:szCs w:val="36"/>
          <w:cs/>
        </w:rPr>
        <w:tab/>
        <w:t>จุดประสงค์การเรียนรู้</w:t>
      </w:r>
    </w:p>
    <w:p w14:paraId="7CAFAB4D" w14:textId="77777777" w:rsidR="00356BA9" w:rsidRPr="00A569AB" w:rsidRDefault="00356BA9" w:rsidP="00061C8C">
      <w:pPr>
        <w:pStyle w:val="N5"/>
        <w:tabs>
          <w:tab w:val="clear" w:pos="910"/>
          <w:tab w:val="left" w:pos="630"/>
          <w:tab w:val="left" w:pos="720"/>
        </w:tabs>
        <w:ind w:left="990" w:hanging="990"/>
      </w:pPr>
      <w:r w:rsidRPr="00A569AB">
        <w:rPr>
          <w:rFonts w:hint="cs"/>
          <w:cs/>
        </w:rPr>
        <w:tab/>
      </w:r>
      <w:r w:rsidRPr="00A569AB">
        <w:t>1)</w:t>
      </w:r>
      <w:r w:rsidRPr="00A569AB">
        <w:rPr>
          <w:rFonts w:hint="cs"/>
          <w:cs/>
        </w:rPr>
        <w:tab/>
      </w:r>
      <w:r w:rsidR="00457C99">
        <w:rPr>
          <w:rFonts w:hint="cs"/>
          <w:cs/>
        </w:rPr>
        <w:t>บอกแนวทางการปฏิบัติตนตามหลักสุขบัญญัติแห่งชาติได้</w:t>
      </w:r>
      <w:r w:rsidR="002E7652" w:rsidRPr="00A569AB">
        <w:t xml:space="preserve"> (K</w:t>
      </w:r>
      <w:r w:rsidRPr="00A569AB">
        <w:t>)</w:t>
      </w:r>
      <w:r w:rsidRPr="00A569AB">
        <w:tab/>
      </w:r>
    </w:p>
    <w:p w14:paraId="7A4BA8F2" w14:textId="77777777" w:rsidR="00AD45CE" w:rsidRDefault="00356BA9" w:rsidP="00AD45CE">
      <w:pPr>
        <w:pStyle w:val="N2"/>
        <w:tabs>
          <w:tab w:val="clear" w:pos="2410"/>
          <w:tab w:val="clear" w:pos="2694"/>
          <w:tab w:val="left" w:pos="720"/>
          <w:tab w:val="left" w:pos="990"/>
        </w:tabs>
        <w:spacing w:before="0"/>
        <w:ind w:left="567" w:hanging="567"/>
      </w:pPr>
      <w:r w:rsidRPr="00A569AB">
        <w:rPr>
          <w:rFonts w:hint="cs"/>
          <w:cs/>
        </w:rPr>
        <w:tab/>
      </w:r>
      <w:r w:rsidRPr="00A569AB">
        <w:t>2)</w:t>
      </w:r>
      <w:r w:rsidRPr="00A569AB">
        <w:rPr>
          <w:rFonts w:hint="cs"/>
          <w:cs/>
        </w:rPr>
        <w:tab/>
      </w:r>
      <w:r w:rsidRPr="00A569AB">
        <w:rPr>
          <w:rFonts w:hint="cs"/>
          <w:cs/>
        </w:rPr>
        <w:tab/>
      </w:r>
      <w:r w:rsidR="00457C99">
        <w:rPr>
          <w:rFonts w:hint="cs"/>
          <w:cs/>
        </w:rPr>
        <w:t>ปฏิบัติตนตามหลักสุขบัญญัติแห่งชาติได้ตามที่ครูแนะนำอย่างสม่ำเสมอ</w:t>
      </w:r>
      <w:r w:rsidR="00AD45CE" w:rsidRPr="00A569AB">
        <w:t xml:space="preserve"> (K</w:t>
      </w:r>
      <w:r w:rsidR="00457C99">
        <w:t>, S, A</w:t>
      </w:r>
      <w:r w:rsidR="00AD45CE" w:rsidRPr="00A569AB">
        <w:t>)</w:t>
      </w:r>
    </w:p>
    <w:p w14:paraId="439D5568" w14:textId="77777777" w:rsidR="00AD45CE" w:rsidRDefault="00AD45CE" w:rsidP="00AD45CE">
      <w:pPr>
        <w:pStyle w:val="N2"/>
        <w:tabs>
          <w:tab w:val="clear" w:pos="2410"/>
          <w:tab w:val="clear" w:pos="2694"/>
          <w:tab w:val="left" w:pos="720"/>
          <w:tab w:val="left" w:pos="990"/>
        </w:tabs>
        <w:spacing w:before="0"/>
        <w:ind w:left="567" w:hanging="567"/>
      </w:pPr>
      <w:r w:rsidRPr="00A569AB">
        <w:rPr>
          <w:rFonts w:hint="cs"/>
          <w:cs/>
        </w:rPr>
        <w:tab/>
      </w:r>
      <w:r>
        <w:rPr>
          <w:rFonts w:hint="cs"/>
          <w:cs/>
        </w:rPr>
        <w:t>3</w:t>
      </w:r>
      <w:r w:rsidRPr="00A569AB">
        <w:t>)</w:t>
      </w:r>
      <w:r w:rsidRPr="00A569AB">
        <w:rPr>
          <w:rFonts w:hint="cs"/>
          <w:cs/>
        </w:rPr>
        <w:tab/>
      </w:r>
      <w:r w:rsidRPr="00A569AB">
        <w:rPr>
          <w:rFonts w:hint="cs"/>
          <w:cs/>
        </w:rPr>
        <w:tab/>
      </w:r>
      <w:r w:rsidR="00457C99">
        <w:rPr>
          <w:rFonts w:hint="cs"/>
          <w:cs/>
        </w:rPr>
        <w:t>ทำงานร่วมกับผู้อื่นได้</w:t>
      </w:r>
      <w:r>
        <w:rPr>
          <w:rFonts w:hint="cs"/>
          <w:cs/>
        </w:rPr>
        <w:t xml:space="preserve"> </w:t>
      </w:r>
      <w:r w:rsidR="00457C99">
        <w:t>(</w:t>
      </w:r>
      <w:r w:rsidRPr="00A569AB">
        <w:t>A)</w:t>
      </w:r>
    </w:p>
    <w:p w14:paraId="05E25C9D" w14:textId="77777777" w:rsidR="00693708" w:rsidRPr="00AD45CE" w:rsidRDefault="00693708" w:rsidP="009F0C96">
      <w:pPr>
        <w:pStyle w:val="N2"/>
        <w:tabs>
          <w:tab w:val="clear" w:pos="2410"/>
          <w:tab w:val="clear" w:pos="2694"/>
          <w:tab w:val="left" w:pos="720"/>
          <w:tab w:val="left" w:pos="990"/>
        </w:tabs>
        <w:spacing w:before="0"/>
        <w:ind w:left="567" w:hanging="567"/>
      </w:pPr>
    </w:p>
    <w:p w14:paraId="5807A0BE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2FD5C816" wp14:editId="3769BCC0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03582D" id="Group 13" o:spid="_x0000_s1026" style="position:absolute;margin-left:.8pt;margin-top:12.45pt;width:113.55pt;height:21.85pt;z-index:-25165260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C6EB48B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7AE6B38" w14:textId="77777777" w:rsidR="004F7509" w:rsidRPr="00DA0B5F" w:rsidRDefault="00882C82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9542726" w14:textId="77777777" w:rsidR="004F7509" w:rsidRPr="00DA0B5F" w:rsidRDefault="00D54D91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569AB" w:rsidRPr="00DA0B5F" w14:paraId="5CB3AEF6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112D3B" w14:textId="77777777" w:rsidR="00A569AB" w:rsidRPr="00DA0B5F" w:rsidRDefault="00A569AB" w:rsidP="003A306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การปฏิบัติตนตามหลักสุขบัญญัติแห่งชาติ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0130A3" w14:textId="77777777" w:rsidR="00A569AB" w:rsidRPr="00DA0B5F" w:rsidRDefault="00A569AB" w:rsidP="003A3066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44BF3B9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6E7AD389" wp14:editId="79121B0A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A3C1A" id="Group 13" o:spid="_x0000_s1026" style="position:absolute;margin-left:.65pt;margin-top:10.5pt;width:181.15pt;height:21.85pt;z-index:-25167513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0D1F0AD" w14:textId="77777777" w:rsidR="001E7159" w:rsidRDefault="00951B87" w:rsidP="00662E18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DBThaiTextX"/>
        </w:rPr>
      </w:pPr>
      <w:r w:rsidRPr="00662E18">
        <w:rPr>
          <w:rFonts w:hint="cs"/>
          <w:cs/>
        </w:rPr>
        <w:tab/>
      </w:r>
      <w:r w:rsidRPr="00662E18">
        <w:rPr>
          <w:cs/>
        </w:rPr>
        <w:tab/>
      </w:r>
      <w:r w:rsidR="00662E18" w:rsidRPr="00662E18">
        <w:rPr>
          <w:rFonts w:eastAsia="DBThaiTextX-Bold" w:hint="cs"/>
          <w:cs/>
        </w:rPr>
        <w:t>การปฏิบัติตามหลักสุขบัญญัติแห่งชาติเป็นประจำ ช่วยทำให้มีสุขภาพแข็งแรงทั้งร่างกาย จิตใจ และอยู่ร่วมกับผู้อื่นในสังคมได้อย่างมีความสุข</w:t>
      </w:r>
    </w:p>
    <w:p w14:paraId="310AE90D" w14:textId="77777777" w:rsidR="0036520C" w:rsidRPr="00662E18" w:rsidRDefault="0036520C" w:rsidP="0036520C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rFonts w:eastAsia="DBThaiTextX"/>
        </w:rPr>
      </w:pPr>
    </w:p>
    <w:p w14:paraId="0A9B6726" w14:textId="77777777" w:rsidR="001E7159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06D0E4F7" w14:textId="77777777" w:rsidR="0036520C" w:rsidRDefault="0036520C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16EC8823" w14:textId="77777777" w:rsidR="0036520C" w:rsidRDefault="0036520C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0B2F673B" w14:textId="77777777" w:rsidR="0036520C" w:rsidRDefault="0036520C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349804F9" w14:textId="77777777" w:rsidR="0036520C" w:rsidRDefault="0036520C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47038352" w14:textId="77777777" w:rsidR="0036520C" w:rsidRPr="009D1031" w:rsidRDefault="0036520C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6CD1C9D6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46A43A9B" wp14:editId="25691C69">
                <wp:simplePos x="0" y="0"/>
                <wp:positionH relativeFrom="column">
                  <wp:posOffset>10275</wp:posOffset>
                </wp:positionH>
                <wp:positionV relativeFrom="paragraph">
                  <wp:posOffset>-9325</wp:posOffset>
                </wp:positionV>
                <wp:extent cx="3924728" cy="277749"/>
                <wp:effectExtent l="0" t="0" r="1905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4728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B61D2" id="Group 13" o:spid="_x0000_s1026" style="position:absolute;margin-left:.8pt;margin-top:-.75pt;width:309.05pt;height:21.85pt;z-index:-25167308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C4D21C7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73909E8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23DEA29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2444FF" w:rsidRPr="00DA0B5F" w14:paraId="0314A8EE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15A4F0" w14:textId="77777777" w:rsidR="00ED2F81" w:rsidRPr="00DA0B5F" w:rsidRDefault="00457C99" w:rsidP="00ED2F81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="00ED2F81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ED2F81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14:paraId="47655644" w14:textId="77777777" w:rsidR="00ED2F81" w:rsidRPr="00DA0B5F" w:rsidRDefault="00ED2F81" w:rsidP="00ED2F8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15AB48B2" w14:textId="77777777" w:rsidR="00ED2F81" w:rsidRDefault="00ED2F81" w:rsidP="00ED2F81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มีนำความรู้ ทักษะ และกระบวนการที่หลากหลายมา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สร้างชิ้นงาน/สิ่งของ/เครื่องใช้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และสามารถนำมาแก้ปัญหาในการดำเนินชีวิตประจำวันได้อย่างเหมาะส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</w:p>
          <w:p w14:paraId="67108DE8" w14:textId="77777777" w:rsidR="00ED2F81" w:rsidRPr="00A569AB" w:rsidRDefault="00EE6C68" w:rsidP="00ED2F8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ED2F8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ทำงานและอยู่ร่วมกันในสังคมได้อย่างมีความสุข</w:t>
            </w:r>
          </w:p>
          <w:p w14:paraId="0120F4CC" w14:textId="77777777" w:rsidR="00ED2F81" w:rsidRPr="005F5472" w:rsidRDefault="00EE6C68" w:rsidP="00EE6C68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ED2F81"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ED2F81"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5BDEB8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277C23EB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607AC2F7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  <w:p w14:paraId="60965A57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4AA16676" w14:textId="77777777" w:rsidR="00D04871" w:rsidRPr="00DA0B5F" w:rsidRDefault="003761A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4C73A24A" wp14:editId="0B25C8ED">
                <wp:simplePos x="0" y="0"/>
                <wp:positionH relativeFrom="column">
                  <wp:posOffset>10160</wp:posOffset>
                </wp:positionH>
                <wp:positionV relativeFrom="paragraph">
                  <wp:posOffset>140223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BBDCE" id="Group 1" o:spid="_x0000_s1026" style="position:absolute;margin-left:.8pt;margin-top:11.05pt;width:220.1pt;height:21.85pt;z-index:-25167104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CoDMsf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CE498F5" w14:textId="77777777" w:rsidR="00941BA9" w:rsidRPr="00876E41" w:rsidRDefault="00876E41" w:rsidP="00876E41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 w:rsidRPr="00876E41">
        <w:tab/>
        <w:t>(</w:t>
      </w:r>
      <w:proofErr w:type="gramStart"/>
      <w:r w:rsidRPr="00876E41">
        <w:rPr>
          <w:cs/>
        </w:rPr>
        <w:t>กระบวนการเรียนรู้</w:t>
      </w:r>
      <w:r w:rsidRPr="00876E41">
        <w:t xml:space="preserve"> :</w:t>
      </w:r>
      <w:proofErr w:type="gramEnd"/>
      <w:r w:rsidRPr="00876E41">
        <w:t xml:space="preserve"> </w:t>
      </w:r>
      <w:r w:rsidRPr="00876E41">
        <w:rPr>
          <w:cs/>
        </w:rPr>
        <w:t>รูปแบบการจัดการเรียนการสอนแบบสืบสอบความรู้</w:t>
      </w:r>
      <w:r w:rsidRPr="00876E41">
        <w:t xml:space="preserve"> (5Es Instructional Model))</w:t>
      </w:r>
    </w:p>
    <w:p w14:paraId="58CCC28C" w14:textId="77777777" w:rsidR="009D736F" w:rsidRPr="00BB5058" w:rsidRDefault="00941BA9" w:rsidP="00BB5058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4399EFFC" wp14:editId="03985FC1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8F867F" id="Group 7" o:spid="_x0000_s1026" style="position:absolute;margin-left:197.6pt;margin-top:14.15pt;width:62.5pt;height:21.2pt;z-index:-2516495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42506301" w14:textId="77777777" w:rsidR="006440BB" w:rsidRPr="006440BB" w:rsidRDefault="00941BA9" w:rsidP="006440BB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079E345A" wp14:editId="5B4B0DE0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532AB" id="Round Same Side Corner Rectangle 8" o:spid="_x0000_s1026" style="position:absolute;margin-left:37.15pt;margin-top:-12.3pt;width:22pt;height:40.9pt;rotation:90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ขั้นนำ</w:t>
      </w:r>
    </w:p>
    <w:p w14:paraId="20F2F7A7" w14:textId="77777777" w:rsidR="00876E41" w:rsidRPr="00876E41" w:rsidRDefault="001E7159" w:rsidP="00876E41">
      <w:pPr>
        <w:pStyle w:val="a"/>
      </w:pPr>
      <w:r w:rsidRPr="00693708">
        <w:rPr>
          <w:rFonts w:hint="cs"/>
          <w:color w:val="FF0000"/>
          <w:cs/>
        </w:rPr>
        <w:tab/>
      </w:r>
      <w:r w:rsidR="00876E41" w:rsidRPr="00DA0B5F">
        <w:rPr>
          <w:cs/>
        </w:rPr>
        <w:t>กระตุ้นความสนใจ</w:t>
      </w:r>
      <w:r w:rsidR="00876E41" w:rsidRPr="00DA0B5F">
        <w:t xml:space="preserve"> </w:t>
      </w:r>
      <w:r w:rsidR="00876E41" w:rsidRPr="00DA0B5F">
        <w:rPr>
          <w:b w:val="0"/>
          <w:bCs w:val="0"/>
        </w:rPr>
        <w:t>(Engagement)</w:t>
      </w:r>
    </w:p>
    <w:p w14:paraId="241396CA" w14:textId="77777777" w:rsidR="00876E41" w:rsidRPr="00BB5058" w:rsidRDefault="00BB5058" w:rsidP="00BB5058">
      <w:pPr>
        <w:pStyle w:val="1"/>
        <w:tabs>
          <w:tab w:val="clear" w:pos="910"/>
          <w:tab w:val="left" w:pos="1080"/>
        </w:tabs>
        <w:ind w:left="90" w:hanging="90"/>
        <w:rPr>
          <w:color w:val="FF0000"/>
        </w:rPr>
      </w:pPr>
      <w:r w:rsidRPr="00941BA9"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9603884" wp14:editId="2B65209B">
                <wp:simplePos x="0" y="0"/>
                <wp:positionH relativeFrom="column">
                  <wp:posOffset>488950</wp:posOffset>
                </wp:positionH>
                <wp:positionV relativeFrom="paragraph">
                  <wp:posOffset>517525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DCC0F" id="Round Same Side Corner Rectangle 8" o:spid="_x0000_s1026" style="position:absolute;margin-left:38.5pt;margin-top:40.75pt;width:22pt;height:46pt;rotation:90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yPdxWN0AAAAKAQAADwAAAGRycy9k&#10;b3ducmV2LnhtbEyPwU7DMBBE70j8g7VI3KgNxIimcSpUVI5ILUhcHdtNAvE6st028PVsTnDbnR3N&#10;vqnWkx/YycXUB1RwuxDAHJpge2wVvL9tbx6BpazR6iGgU/DtEqzry4tKlzaccedO+9wyCsFUagVd&#10;zmPJeTKd8zotwuiQbocQvc60xpbbqM8U7gd+J8QD97pH+tDp0W06Z772R6/AvLzqZvPZxmL5Icw2&#10;FT+7aJ+Vur6anlbAspvynxlmfEKHmpiacESb2KBA3lOVTLqQEthsKCQpzTwsJfC64v8r1L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yPdxWN0AAAAK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876E41">
        <w:rPr>
          <w:color w:val="FF0000"/>
        </w:rPr>
        <w:tab/>
      </w:r>
      <w:r w:rsidR="00A30076">
        <w:rPr>
          <w:rFonts w:hint="cs"/>
          <w:color w:val="FF0000"/>
          <w:cs/>
        </w:rPr>
        <w:tab/>
      </w:r>
      <w:r w:rsidR="00A30076" w:rsidRPr="00A30076">
        <w:rPr>
          <w:rFonts w:hint="cs"/>
          <w:color w:val="000000" w:themeColor="text1"/>
          <w:cs/>
        </w:rPr>
        <w:t>ครูให้นักเรียนยกตัวอย่างการปฏิบัติตนตามหลักสุขบัญญัติแห่งชาติมาคนละ 1 ข้อ พร้อมทั้งอธิบายประโยชน์ที่ได้รับจากการปฏิบัติดังกล่าว</w:t>
      </w:r>
    </w:p>
    <w:p w14:paraId="1E8C840C" w14:textId="77777777" w:rsidR="00941BA9" w:rsidRPr="00DA0B5F" w:rsidRDefault="00941BA9" w:rsidP="00941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0FB290D6" w14:textId="77777777" w:rsidR="00941BA9" w:rsidRPr="00DA0B5F" w:rsidRDefault="00941BA9" w:rsidP="00941BA9">
      <w:pPr>
        <w:pStyle w:val="a"/>
      </w:pPr>
      <w:r w:rsidRPr="00DA0B5F">
        <w:rPr>
          <w:cs/>
        </w:rPr>
        <w:tab/>
      </w:r>
      <w:r w:rsidR="00876E41" w:rsidRPr="00DA0B5F">
        <w:rPr>
          <w:cs/>
        </w:rPr>
        <w:t>สำรวจค้นหา</w:t>
      </w:r>
      <w:r w:rsidR="00876E41" w:rsidRPr="00DA0B5F">
        <w:t xml:space="preserve"> </w:t>
      </w:r>
      <w:r w:rsidR="00876E41" w:rsidRPr="00DA0B5F">
        <w:rPr>
          <w:b w:val="0"/>
          <w:bCs w:val="0"/>
        </w:rPr>
        <w:t>(Exploration)</w:t>
      </w:r>
    </w:p>
    <w:p w14:paraId="506B185D" w14:textId="77777777" w:rsidR="004A005A" w:rsidRPr="009863FF" w:rsidRDefault="00941BA9" w:rsidP="00ED2F81">
      <w:pPr>
        <w:pStyle w:val="1"/>
        <w:rPr>
          <w:color w:val="000000" w:themeColor="text1"/>
        </w:rPr>
      </w:pPr>
      <w:r w:rsidRPr="009863FF">
        <w:rPr>
          <w:color w:val="000000" w:themeColor="text1"/>
          <w:cs/>
        </w:rPr>
        <w:tab/>
      </w:r>
      <w:r w:rsidR="006440BB" w:rsidRPr="009863FF">
        <w:rPr>
          <w:rFonts w:hint="cs"/>
          <w:color w:val="000000" w:themeColor="text1"/>
          <w:cs/>
        </w:rPr>
        <w:t xml:space="preserve">1. </w:t>
      </w:r>
      <w:r w:rsidR="006440BB" w:rsidRPr="009863FF">
        <w:rPr>
          <w:rFonts w:hint="cs"/>
          <w:color w:val="000000" w:themeColor="text1"/>
          <w:cs/>
        </w:rPr>
        <w:tab/>
      </w:r>
      <w:r w:rsidR="00A30076" w:rsidRPr="009863FF">
        <w:rPr>
          <w:rFonts w:hint="cs"/>
          <w:color w:val="000000" w:themeColor="text1"/>
          <w:cs/>
        </w:rPr>
        <w:t xml:space="preserve">ให้นักเรียนจับคู่ แล้วให้แต่ละคู่ส่งตัวแทนออกมาจับสลากหมายเลขวิธีปฏิบัติตนตามหลักสุขบัญญัติแห่งชาติ </w:t>
      </w:r>
    </w:p>
    <w:p w14:paraId="37929196" w14:textId="77777777" w:rsidR="00C0658B" w:rsidRPr="009863FF" w:rsidRDefault="00C0658B" w:rsidP="00ED2F81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</w:r>
      <w:r w:rsidRPr="009863FF">
        <w:rPr>
          <w:rFonts w:hint="cs"/>
          <w:color w:val="000000" w:themeColor="text1"/>
          <w:cs/>
        </w:rPr>
        <w:tab/>
        <w:t>สลากหมายเลขที่ 1 ไม่สูบบุหรี่ ไม่ดื่มสุรา ไม่เสพสารเสพติด</w:t>
      </w:r>
    </w:p>
    <w:p w14:paraId="0CE7ED41" w14:textId="77777777" w:rsidR="00C0658B" w:rsidRPr="009863FF" w:rsidRDefault="00C0658B" w:rsidP="00ED2F81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</w:r>
      <w:r w:rsidRPr="009863FF">
        <w:rPr>
          <w:rFonts w:hint="cs"/>
          <w:color w:val="000000" w:themeColor="text1"/>
          <w:cs/>
        </w:rPr>
        <w:tab/>
        <w:t>สลากหมายเลขที่ 2 สร้างสัมพันธ์ในครอบครัวให้อบอุ่น</w:t>
      </w:r>
    </w:p>
    <w:p w14:paraId="38858E36" w14:textId="77777777" w:rsidR="00C0658B" w:rsidRPr="009863FF" w:rsidRDefault="00C0658B" w:rsidP="00ED2F81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</w:r>
      <w:r w:rsidRPr="009863FF">
        <w:rPr>
          <w:rFonts w:hint="cs"/>
          <w:color w:val="000000" w:themeColor="text1"/>
          <w:cs/>
        </w:rPr>
        <w:tab/>
        <w:t>สลากหมายเลขที่ 3 ป้องกันอุบัติเหตุด้วยการไม่ประมาท</w:t>
      </w:r>
    </w:p>
    <w:p w14:paraId="76AD7EE9" w14:textId="77777777" w:rsidR="00C0658B" w:rsidRPr="009863FF" w:rsidRDefault="00C0658B" w:rsidP="00ED2F81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</w:r>
      <w:r w:rsidRPr="009863FF">
        <w:rPr>
          <w:rFonts w:hint="cs"/>
          <w:color w:val="000000" w:themeColor="text1"/>
          <w:cs/>
        </w:rPr>
        <w:tab/>
        <w:t>สลากหมายเลขที่ 4 ออกกำลังกายสม่ำเสมอ และตรวจสุขภาพประจำปี</w:t>
      </w:r>
    </w:p>
    <w:p w14:paraId="78EAB3EA" w14:textId="77777777" w:rsidR="00C0658B" w:rsidRPr="009863FF" w:rsidRDefault="00C0658B" w:rsidP="00ED2F81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</w:r>
      <w:r w:rsidRPr="009863FF">
        <w:rPr>
          <w:rFonts w:hint="cs"/>
          <w:color w:val="000000" w:themeColor="text1"/>
          <w:cs/>
        </w:rPr>
        <w:tab/>
        <w:t>สลากหมายเลขที่ 5 ทำจิตใจให้ร่าเริงแจ่มใสอยู่เสมอ</w:t>
      </w:r>
    </w:p>
    <w:p w14:paraId="5F052133" w14:textId="77777777" w:rsidR="00C0658B" w:rsidRPr="009863FF" w:rsidRDefault="00C0658B" w:rsidP="00ED2F81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</w:r>
      <w:r w:rsidRPr="009863FF">
        <w:rPr>
          <w:rFonts w:hint="cs"/>
          <w:color w:val="000000" w:themeColor="text1"/>
          <w:cs/>
        </w:rPr>
        <w:tab/>
        <w:t>สลากหมายเลขที่ 6 มีจิตสำนึกต่อส่วนรวม ร่วมทำสิ่งที่มีประโยชน์ต่อสังคม</w:t>
      </w:r>
    </w:p>
    <w:p w14:paraId="62D791D8" w14:textId="77777777" w:rsidR="00876E41" w:rsidRPr="00BB5058" w:rsidRDefault="004A005A" w:rsidP="00BB5058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lastRenderedPageBreak/>
        <w:tab/>
      </w:r>
      <w:r w:rsidR="00A30076" w:rsidRPr="009863FF">
        <w:rPr>
          <w:rFonts w:hint="cs"/>
          <w:color w:val="000000" w:themeColor="text1"/>
          <w:cs/>
        </w:rPr>
        <w:t>2</w:t>
      </w:r>
      <w:r w:rsidR="00A30076" w:rsidRPr="009863FF">
        <w:rPr>
          <w:color w:val="000000" w:themeColor="text1"/>
        </w:rPr>
        <w:t>.</w:t>
      </w:r>
      <w:r w:rsidR="00A30076" w:rsidRPr="009863FF">
        <w:rPr>
          <w:color w:val="000000" w:themeColor="text1"/>
        </w:rPr>
        <w:tab/>
      </w:r>
      <w:r w:rsidR="00C0658B" w:rsidRPr="009863FF">
        <w:rPr>
          <w:rFonts w:hint="cs"/>
          <w:color w:val="000000" w:themeColor="text1"/>
          <w:cs/>
        </w:rPr>
        <w:t>ครูให้นักเรียนแต่ละคู่ศึกษาความรู้ เรื่อง การปฏิบัติตนตามหลักสุขบัญญัติแห่งชาติ ตามที่คู่ของตนเองจับสลากได้</w:t>
      </w:r>
      <w:r w:rsidR="006440BB" w:rsidRPr="009863FF">
        <w:rPr>
          <w:rFonts w:hint="cs"/>
          <w:color w:val="000000" w:themeColor="text1"/>
          <w:cs/>
        </w:rPr>
        <w:t xml:space="preserve"> </w:t>
      </w:r>
      <w:r w:rsidR="00C0658B" w:rsidRPr="009863FF">
        <w:rPr>
          <w:rFonts w:hint="cs"/>
          <w:color w:val="000000" w:themeColor="text1"/>
          <w:cs/>
        </w:rPr>
        <w:t>โดยบอกพฤติกรรมที่นักเรียนสามารถปฏิบัติได้</w:t>
      </w:r>
    </w:p>
    <w:p w14:paraId="0302F007" w14:textId="77777777" w:rsidR="00981E3A" w:rsidRPr="00BB5058" w:rsidRDefault="00BB5058" w:rsidP="00BB5058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</w:pPr>
      <w:r w:rsidRPr="00941BA9"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1A0AF6D" wp14:editId="6C76CF9F">
                <wp:simplePos x="0" y="0"/>
                <wp:positionH relativeFrom="column">
                  <wp:posOffset>563563</wp:posOffset>
                </wp:positionH>
                <wp:positionV relativeFrom="paragraph">
                  <wp:posOffset>308927</wp:posOffset>
                </wp:positionV>
                <wp:extent cx="279400" cy="912687"/>
                <wp:effectExtent l="7302" t="0" r="0" b="0"/>
                <wp:wrapNone/>
                <wp:docPr id="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91268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7597D" id="Round Same Side Corner Rectangle 8" o:spid="_x0000_s1026" style="position:absolute;margin-left:44.4pt;margin-top:24.3pt;width:22pt;height:71.85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912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CEc1AIAAAA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" path="m121668,r36064,c224927,,279400,54473,279400,121668r,791019l279400,912687,,912687r,l,121668c,54473,54473,,121668,xe" fillcolor="#c7e7f1" stroked="f" strokeweight="1pt">
                <v:stroke joinstyle="miter"/>
                <v:path arrowok="t" o:connecttype="custom" o:connectlocs="121668,0;157732,0;279400,121668;279400,912687;279400,912687;0,912687;0,912687;0,121668;121668,0" o:connectangles="0,0,0,0,0,0,0,0,0"/>
              </v:shape>
            </w:pict>
          </mc:Fallback>
        </mc:AlternateContent>
      </w:r>
      <w:r w:rsidR="00876E41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2507FD9A" wp14:editId="3E98B3B8">
                <wp:simplePos x="0" y="0"/>
                <wp:positionH relativeFrom="column">
                  <wp:posOffset>2503170</wp:posOffset>
                </wp:positionH>
                <wp:positionV relativeFrom="paragraph">
                  <wp:posOffset>163830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316C1F" id="Group 7" o:spid="_x0000_s1026" style="position:absolute;margin-left:197.1pt;margin-top:12.9pt;width:62.45pt;height:21.2pt;z-index:-25166284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CscT/x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876E41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876E41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876E41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876E41">
        <w:rPr>
          <w:rFonts w:hint="cs"/>
          <w:cs/>
        </w:rPr>
        <w:tab/>
      </w:r>
    </w:p>
    <w:p w14:paraId="22BEE6E1" w14:textId="77777777" w:rsidR="00981E3A" w:rsidRPr="00981E3A" w:rsidRDefault="00981E3A" w:rsidP="00981E3A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10AC1146" w14:textId="77777777" w:rsidR="009863FF" w:rsidRPr="00C0658B" w:rsidRDefault="00876E41" w:rsidP="009863FF">
      <w:pPr>
        <w:pStyle w:val="a"/>
        <w:spacing w:before="120"/>
      </w:pPr>
      <w:r>
        <w:rPr>
          <w:rFonts w:hint="cs"/>
          <w:cs/>
        </w:rPr>
        <w:tab/>
      </w:r>
      <w:r w:rsidR="009863FF">
        <w:rPr>
          <w:cs/>
        </w:rPr>
        <w:t>อธิบายความรู้</w:t>
      </w:r>
      <w:r w:rsidR="009863FF">
        <w:t xml:space="preserve"> </w:t>
      </w:r>
      <w:r w:rsidR="009863FF" w:rsidRPr="00D6125C">
        <w:rPr>
          <w:b w:val="0"/>
          <w:bCs w:val="0"/>
        </w:rPr>
        <w:t>(Explanation)</w:t>
      </w:r>
    </w:p>
    <w:p w14:paraId="341F5225" w14:textId="77777777" w:rsidR="009863FF" w:rsidRPr="009863FF" w:rsidRDefault="009863FF" w:rsidP="009863FF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  <w:t>3.</w:t>
      </w:r>
      <w:r w:rsidRPr="009863FF">
        <w:rPr>
          <w:rFonts w:hint="cs"/>
          <w:color w:val="000000" w:themeColor="text1"/>
          <w:cs/>
        </w:rPr>
        <w:tab/>
        <w:t>ครูให้นักเรียนแต่ละคู่ออกมานำเสนอความรู้ตามประเด็นที่คร</w:t>
      </w:r>
      <w:r w:rsidR="00220F0A">
        <w:rPr>
          <w:rFonts w:hint="cs"/>
          <w:color w:val="000000" w:themeColor="text1"/>
          <w:cs/>
        </w:rPr>
        <w:t>ูกำหนด โดยเริ่มจากสลากหมายเลข 1</w:t>
      </w:r>
      <w:r w:rsidR="00220F0A">
        <w:rPr>
          <w:color w:val="000000" w:themeColor="text1"/>
          <w:cs/>
        </w:rPr>
        <w:t>-</w:t>
      </w:r>
      <w:r w:rsidRPr="009863FF">
        <w:rPr>
          <w:rFonts w:hint="cs"/>
          <w:color w:val="000000" w:themeColor="text1"/>
          <w:cs/>
        </w:rPr>
        <w:t xml:space="preserve">6  </w:t>
      </w:r>
    </w:p>
    <w:p w14:paraId="309F1342" w14:textId="77777777" w:rsidR="009863FF" w:rsidRPr="009863FF" w:rsidRDefault="009863FF" w:rsidP="009863FF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  <w:t>4.</w:t>
      </w:r>
      <w:r w:rsidRPr="009863FF">
        <w:rPr>
          <w:rFonts w:hint="cs"/>
          <w:color w:val="000000" w:themeColor="text1"/>
          <w:cs/>
        </w:rPr>
        <w:tab/>
        <w:t>ครูและนักเรียนคู่อื่นร่วมกันตรวจสอบความถูกต้อง หากมีข้อสงสัยให้ซักถามหลังจากคู่นั้น ๆ นำเสนอความรู้จบแล้ว</w:t>
      </w:r>
    </w:p>
    <w:p w14:paraId="61B29F32" w14:textId="77777777" w:rsidR="00DB7132" w:rsidRPr="00981E3A" w:rsidRDefault="009863FF" w:rsidP="009863FF">
      <w:pPr>
        <w:pStyle w:val="1"/>
        <w:rPr>
          <w:i/>
          <w:iCs/>
          <w:sz w:val="28"/>
          <w:szCs w:val="28"/>
        </w:rPr>
      </w:pPr>
      <w:r w:rsidRPr="001B51ED">
        <w:rPr>
          <w:rFonts w:hint="cs"/>
          <w:color w:val="000000" w:themeColor="text1"/>
          <w:cs/>
        </w:rPr>
        <w:tab/>
      </w:r>
      <w:r w:rsidRPr="00981E3A">
        <w:rPr>
          <w:rFonts w:eastAsia="Calibri" w:hint="cs"/>
          <w:i/>
          <w:iCs/>
          <w:sz w:val="28"/>
          <w:szCs w:val="28"/>
          <w:cs/>
        </w:rPr>
        <w:t xml:space="preserve">     </w:t>
      </w:r>
      <w:r w:rsidRPr="00981E3A">
        <w:rPr>
          <w:i/>
          <w:iCs/>
          <w:sz w:val="28"/>
          <w:szCs w:val="28"/>
          <w:cs/>
        </w:rPr>
        <w:t>(หมายเหตุ : ครู</w:t>
      </w:r>
      <w:r w:rsidRPr="00981E3A">
        <w:rPr>
          <w:rFonts w:hint="cs"/>
          <w:i/>
          <w:iCs/>
          <w:sz w:val="28"/>
          <w:szCs w:val="28"/>
          <w:cs/>
        </w:rPr>
        <w:t>ประเมิน</w:t>
      </w:r>
      <w:r w:rsidRPr="00981E3A">
        <w:rPr>
          <w:i/>
          <w:iCs/>
          <w:sz w:val="28"/>
          <w:szCs w:val="28"/>
          <w:cs/>
        </w:rPr>
        <w:t>ความสามารถในการ</w:t>
      </w:r>
      <w:r w:rsidRPr="00981E3A">
        <w:rPr>
          <w:rFonts w:hint="cs"/>
          <w:i/>
          <w:iCs/>
          <w:sz w:val="28"/>
          <w:szCs w:val="28"/>
          <w:cs/>
        </w:rPr>
        <w:t>ใช้ทักษะชีวิต</w:t>
      </w:r>
      <w:r w:rsidRPr="00981E3A">
        <w:rPr>
          <w:i/>
          <w:iCs/>
          <w:sz w:val="28"/>
          <w:szCs w:val="28"/>
          <w:cs/>
        </w:rPr>
        <w:t>ของนักเรียน  โดยใช้เกณฑ์จากแบบ</w:t>
      </w:r>
      <w:r w:rsidRPr="00981E3A">
        <w:rPr>
          <w:rFonts w:hint="cs"/>
          <w:i/>
          <w:iCs/>
          <w:sz w:val="28"/>
          <w:szCs w:val="28"/>
          <w:cs/>
        </w:rPr>
        <w:t>ประเมิน</w:t>
      </w:r>
      <w:r w:rsidRPr="00981E3A">
        <w:rPr>
          <w:i/>
          <w:iCs/>
          <w:sz w:val="28"/>
          <w:szCs w:val="28"/>
          <w:cs/>
        </w:rPr>
        <w:t>สมรรถนะ</w:t>
      </w:r>
    </w:p>
    <w:p w14:paraId="1C92214D" w14:textId="77777777" w:rsidR="009863FF" w:rsidRPr="00981E3A" w:rsidRDefault="00DB7132" w:rsidP="009863FF">
      <w:pPr>
        <w:pStyle w:val="1"/>
        <w:rPr>
          <w:i/>
          <w:iCs/>
          <w:sz w:val="28"/>
          <w:szCs w:val="28"/>
        </w:rPr>
      </w:pPr>
      <w:r w:rsidRPr="00981E3A">
        <w:rPr>
          <w:rFonts w:hint="cs"/>
          <w:i/>
          <w:iCs/>
          <w:sz w:val="28"/>
          <w:szCs w:val="28"/>
          <w:cs/>
        </w:rPr>
        <w:tab/>
      </w:r>
      <w:r w:rsidRPr="00981E3A">
        <w:rPr>
          <w:rFonts w:hint="cs"/>
          <w:i/>
          <w:iCs/>
          <w:sz w:val="28"/>
          <w:szCs w:val="28"/>
          <w:cs/>
        </w:rPr>
        <w:tab/>
        <w:t xml:space="preserve">              </w:t>
      </w:r>
      <w:r w:rsidR="009863FF" w:rsidRPr="00981E3A">
        <w:rPr>
          <w:i/>
          <w:iCs/>
          <w:sz w:val="28"/>
          <w:szCs w:val="28"/>
          <w:cs/>
        </w:rPr>
        <w:t>สำคัญของผู้เรียน)</w:t>
      </w:r>
    </w:p>
    <w:p w14:paraId="2D143C2C" w14:textId="77777777" w:rsidR="009863FF" w:rsidRPr="00981E3A" w:rsidRDefault="00BB5058" w:rsidP="00876E41">
      <w:pPr>
        <w:pStyle w:val="1"/>
        <w:rPr>
          <w:i/>
          <w:iCs/>
        </w:rPr>
      </w:pPr>
      <w:r>
        <w:rPr>
          <w:noProof/>
          <w:cs/>
        </w:rPr>
        <w:drawing>
          <wp:anchor distT="0" distB="0" distL="114300" distR="114300" simplePos="0" relativeHeight="251657728" behindDoc="0" locked="0" layoutInCell="1" allowOverlap="1" wp14:anchorId="03336B38" wp14:editId="66A500DC">
            <wp:simplePos x="0" y="0"/>
            <wp:positionH relativeFrom="column">
              <wp:posOffset>-135256</wp:posOffset>
            </wp:positionH>
            <wp:positionV relativeFrom="paragraph">
              <wp:posOffset>273685</wp:posOffset>
            </wp:positionV>
            <wp:extent cx="387985" cy="52133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553C79" w14:textId="77777777" w:rsidR="00941BA9" w:rsidRPr="00BB5058" w:rsidRDefault="009863FF" w:rsidP="00876E41">
      <w:pPr>
        <w:pStyle w:val="1"/>
        <w:rPr>
          <w:b/>
          <w:bCs/>
          <w:color w:val="000000" w:themeColor="text1"/>
          <w:sz w:val="28"/>
          <w:szCs w:val="28"/>
        </w:rPr>
      </w:pPr>
      <w:r>
        <w:rPr>
          <w:rFonts w:hint="cs"/>
          <w:cs/>
        </w:rPr>
        <w:tab/>
      </w:r>
      <w:r w:rsidR="00876E41" w:rsidRPr="00BB5058">
        <w:rPr>
          <w:rFonts w:hint="cs"/>
          <w:b/>
          <w:bCs/>
          <w:cs/>
        </w:rPr>
        <w:t xml:space="preserve">ขยายความเข้าใจ </w:t>
      </w:r>
      <w:r w:rsidR="00876E41" w:rsidRPr="00BB5058">
        <w:rPr>
          <w:b/>
          <w:bCs/>
        </w:rPr>
        <w:t>(Elaboration)</w:t>
      </w:r>
    </w:p>
    <w:p w14:paraId="6CFDDBA6" w14:textId="77777777" w:rsidR="001B51ED" w:rsidRPr="009863FF" w:rsidRDefault="001B51ED" w:rsidP="001B51ED">
      <w:pPr>
        <w:pStyle w:val="1"/>
        <w:rPr>
          <w:color w:val="000000" w:themeColor="text1"/>
          <w:cs/>
        </w:rPr>
      </w:pPr>
      <w:r w:rsidRPr="009863FF">
        <w:rPr>
          <w:rFonts w:hint="cs"/>
          <w:color w:val="000000" w:themeColor="text1"/>
          <w:cs/>
        </w:rPr>
        <w:t xml:space="preserve">5. </w:t>
      </w:r>
      <w:r w:rsidRPr="009863FF">
        <w:rPr>
          <w:rFonts w:hint="cs"/>
          <w:color w:val="000000" w:themeColor="text1"/>
          <w:cs/>
        </w:rPr>
        <w:tab/>
        <w:t>ครู</w:t>
      </w:r>
      <w:r w:rsidR="009863FF" w:rsidRPr="009863FF">
        <w:rPr>
          <w:rFonts w:hint="cs"/>
          <w:color w:val="000000" w:themeColor="text1"/>
          <w:cs/>
        </w:rPr>
        <w:t xml:space="preserve">ให้นักเรียนแต่ละคนทำกิจกรรม </w:t>
      </w:r>
      <w:r w:rsidR="009863FF" w:rsidRPr="009863FF">
        <w:rPr>
          <w:color w:val="000000" w:themeColor="text1"/>
        </w:rPr>
        <w:t xml:space="preserve">Active Learning </w:t>
      </w:r>
      <w:r w:rsidR="009863FF" w:rsidRPr="009863FF">
        <w:rPr>
          <w:rFonts w:hint="cs"/>
          <w:color w:val="000000" w:themeColor="text1"/>
          <w:cs/>
        </w:rPr>
        <w:t>จากหนังสือเรียน</w:t>
      </w:r>
      <w:r w:rsidR="00220F0A">
        <w:rPr>
          <w:rFonts w:hint="cs"/>
          <w:color w:val="000000" w:themeColor="text1"/>
          <w:cs/>
        </w:rPr>
        <w:t>รายวิชาพื้นฐาน</w:t>
      </w:r>
      <w:r w:rsidR="009863FF" w:rsidRPr="009863FF">
        <w:rPr>
          <w:rFonts w:hint="cs"/>
          <w:color w:val="000000" w:themeColor="text1"/>
          <w:cs/>
        </w:rPr>
        <w:t xml:space="preserve"> สุขศึกษาและพลศึกษา ป.1 หน้า 46 ข้อ 2. โดยนำหลักสุขบัญญัติแห่งชาติไปใช้ในชีวิตประจำวันเป็นเวลา 1 สัปดาห์ และบันทึกลงในใบกิจกรรมที่ 3.3 </w:t>
      </w:r>
      <w:r w:rsidR="00220F0A">
        <w:rPr>
          <w:rFonts w:hint="cs"/>
          <w:color w:val="000000" w:themeColor="text1"/>
          <w:cs/>
        </w:rPr>
        <w:t xml:space="preserve">เรื่อง </w:t>
      </w:r>
      <w:r w:rsidR="009863FF" w:rsidRPr="009863FF">
        <w:rPr>
          <w:rFonts w:hint="cs"/>
          <w:color w:val="000000" w:themeColor="text1"/>
          <w:cs/>
        </w:rPr>
        <w:t>ดูแลสุขภาพโดยใช้หลักสุขบัญญัติแห่งชาติ</w:t>
      </w:r>
    </w:p>
    <w:p w14:paraId="61E06C82" w14:textId="77777777" w:rsidR="001B51ED" w:rsidRPr="009863FF" w:rsidRDefault="001B51ED" w:rsidP="001B51ED">
      <w:pPr>
        <w:pStyle w:val="1"/>
        <w:rPr>
          <w:color w:val="000000" w:themeColor="text1"/>
        </w:rPr>
      </w:pPr>
      <w:r w:rsidRPr="009863FF">
        <w:rPr>
          <w:rFonts w:hint="cs"/>
          <w:color w:val="000000" w:themeColor="text1"/>
          <w:cs/>
        </w:rPr>
        <w:tab/>
        <w:t>6.</w:t>
      </w:r>
      <w:r w:rsidRPr="009863FF">
        <w:rPr>
          <w:rFonts w:hint="cs"/>
          <w:color w:val="000000" w:themeColor="text1"/>
          <w:cs/>
        </w:rPr>
        <w:tab/>
        <w:t>ครู</w:t>
      </w:r>
      <w:r w:rsidR="009863FF" w:rsidRPr="009863FF">
        <w:rPr>
          <w:rFonts w:hint="cs"/>
          <w:color w:val="000000" w:themeColor="text1"/>
          <w:cs/>
        </w:rPr>
        <w:t>ให้นักเรียนประเมินการปฏิบัติตามหลักสุขบัญญัติแห่งชาติของตนเองตามความเป็นจริง</w:t>
      </w:r>
    </w:p>
    <w:p w14:paraId="79AFA525" w14:textId="77777777" w:rsidR="00DB7132" w:rsidRPr="00981E3A" w:rsidRDefault="00A30076" w:rsidP="00A30076">
      <w:pPr>
        <w:pStyle w:val="1"/>
        <w:rPr>
          <w:i/>
          <w:iCs/>
          <w:sz w:val="28"/>
          <w:szCs w:val="28"/>
        </w:rPr>
      </w:pPr>
      <w:r w:rsidRPr="00981E3A">
        <w:rPr>
          <w:rFonts w:eastAsia="Calibri" w:hint="cs"/>
          <w:i/>
          <w:iCs/>
          <w:sz w:val="28"/>
          <w:szCs w:val="28"/>
          <w:cs/>
        </w:rPr>
        <w:t xml:space="preserve">               </w:t>
      </w:r>
      <w:r w:rsidRPr="00981E3A">
        <w:rPr>
          <w:i/>
          <w:iCs/>
          <w:sz w:val="28"/>
          <w:szCs w:val="28"/>
          <w:cs/>
        </w:rPr>
        <w:t>(หมายเหตุ : ครู</w:t>
      </w:r>
      <w:r w:rsidRPr="00981E3A">
        <w:rPr>
          <w:rFonts w:hint="cs"/>
          <w:i/>
          <w:iCs/>
          <w:sz w:val="28"/>
          <w:szCs w:val="28"/>
          <w:cs/>
        </w:rPr>
        <w:t>ประเมิน</w:t>
      </w:r>
      <w:r w:rsidRPr="00981E3A">
        <w:rPr>
          <w:i/>
          <w:iCs/>
          <w:sz w:val="28"/>
          <w:szCs w:val="28"/>
          <w:cs/>
        </w:rPr>
        <w:t>ความสามารถในการ</w:t>
      </w:r>
      <w:r w:rsidR="009863FF" w:rsidRPr="00981E3A">
        <w:rPr>
          <w:rFonts w:hint="cs"/>
          <w:i/>
          <w:iCs/>
          <w:sz w:val="28"/>
          <w:szCs w:val="28"/>
          <w:cs/>
        </w:rPr>
        <w:t>ใช้ทักษะชีวิต</w:t>
      </w:r>
      <w:r w:rsidRPr="00981E3A">
        <w:rPr>
          <w:i/>
          <w:iCs/>
          <w:sz w:val="28"/>
          <w:szCs w:val="28"/>
          <w:cs/>
        </w:rPr>
        <w:t>ของนักเรียน  โดยใช้เกณฑ์จากแบบ</w:t>
      </w:r>
      <w:r w:rsidRPr="00981E3A">
        <w:rPr>
          <w:rFonts w:hint="cs"/>
          <w:i/>
          <w:iCs/>
          <w:sz w:val="28"/>
          <w:szCs w:val="28"/>
          <w:cs/>
        </w:rPr>
        <w:t>ประเมิน</w:t>
      </w:r>
      <w:r w:rsidRPr="00981E3A">
        <w:rPr>
          <w:i/>
          <w:iCs/>
          <w:sz w:val="28"/>
          <w:szCs w:val="28"/>
          <w:cs/>
        </w:rPr>
        <w:t>สมรรถนะ</w:t>
      </w:r>
    </w:p>
    <w:p w14:paraId="625F6830" w14:textId="77777777" w:rsidR="00A30076" w:rsidRPr="00981E3A" w:rsidRDefault="00DB7132" w:rsidP="00A30076">
      <w:pPr>
        <w:pStyle w:val="1"/>
        <w:rPr>
          <w:i/>
          <w:iCs/>
          <w:sz w:val="28"/>
          <w:szCs w:val="28"/>
        </w:rPr>
      </w:pPr>
      <w:r w:rsidRPr="00981E3A">
        <w:rPr>
          <w:rFonts w:hint="cs"/>
          <w:i/>
          <w:iCs/>
          <w:sz w:val="28"/>
          <w:szCs w:val="28"/>
          <w:cs/>
        </w:rPr>
        <w:tab/>
      </w:r>
      <w:r w:rsidRPr="00981E3A">
        <w:rPr>
          <w:rFonts w:hint="cs"/>
          <w:i/>
          <w:iCs/>
          <w:sz w:val="28"/>
          <w:szCs w:val="28"/>
          <w:cs/>
        </w:rPr>
        <w:tab/>
      </w:r>
      <w:r w:rsidRPr="00981E3A">
        <w:rPr>
          <w:rFonts w:hint="cs"/>
          <w:i/>
          <w:iCs/>
          <w:sz w:val="28"/>
          <w:szCs w:val="28"/>
          <w:cs/>
        </w:rPr>
        <w:tab/>
      </w:r>
      <w:r w:rsidRPr="00981E3A">
        <w:rPr>
          <w:rFonts w:hint="cs"/>
          <w:i/>
          <w:iCs/>
          <w:sz w:val="28"/>
          <w:szCs w:val="28"/>
          <w:cs/>
        </w:rPr>
        <w:tab/>
        <w:t xml:space="preserve">         </w:t>
      </w:r>
      <w:r w:rsidR="00A30076" w:rsidRPr="00981E3A">
        <w:rPr>
          <w:i/>
          <w:iCs/>
          <w:sz w:val="28"/>
          <w:szCs w:val="28"/>
          <w:cs/>
        </w:rPr>
        <w:t>สำคัญของผู้เรียน)</w:t>
      </w:r>
    </w:p>
    <w:p w14:paraId="012CDB13" w14:textId="77777777" w:rsidR="00941BA9" w:rsidRPr="00D06F2A" w:rsidRDefault="002E3A9A" w:rsidP="00941BA9">
      <w:pPr>
        <w:tabs>
          <w:tab w:val="center" w:pos="227"/>
          <w:tab w:val="left" w:pos="567"/>
          <w:tab w:val="left" w:pos="900"/>
          <w:tab w:val="left" w:pos="2410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631ED6A2" wp14:editId="311CE61C">
                <wp:simplePos x="0" y="0"/>
                <wp:positionH relativeFrom="column">
                  <wp:posOffset>494779</wp:posOffset>
                </wp:positionH>
                <wp:positionV relativeFrom="paragraph">
                  <wp:posOffset>127635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5CA8C" id="Round Same Side Corner Rectangle 8" o:spid="_x0000_s1026" style="position:absolute;margin-left:38.95pt;margin-top:10.05pt;width:22pt;height:46pt;rotation:90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30DD0F04" w14:textId="77777777" w:rsidR="00941BA9" w:rsidRPr="00DA0B5F" w:rsidRDefault="00941BA9" w:rsidP="00941BA9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2B95DF40" w14:textId="77777777" w:rsidR="00941BA9" w:rsidRPr="001B51ED" w:rsidRDefault="009863FF" w:rsidP="009863FF">
      <w:pPr>
        <w:pStyle w:val="a"/>
        <w:tabs>
          <w:tab w:val="clear" w:pos="567"/>
          <w:tab w:val="left" w:pos="900"/>
          <w:tab w:val="left" w:pos="1080"/>
        </w:tabs>
        <w:ind w:left="540"/>
        <w:jc w:val="thaiDistribute"/>
        <w:rPr>
          <w:b w:val="0"/>
          <w:bCs w:val="0"/>
          <w:color w:val="FF0000"/>
        </w:rPr>
      </w:pPr>
      <w:r>
        <w:rPr>
          <w:rFonts w:hint="cs"/>
          <w:b w:val="0"/>
          <w:bCs w:val="0"/>
          <w:cs/>
        </w:rPr>
        <w:t>1.</w:t>
      </w:r>
      <w:r>
        <w:rPr>
          <w:rFonts w:hint="cs"/>
          <w:b w:val="0"/>
          <w:bCs w:val="0"/>
          <w:cs/>
        </w:rPr>
        <w:tab/>
      </w:r>
      <w:r w:rsidR="00941BA9" w:rsidRPr="009863FF">
        <w:rPr>
          <w:b w:val="0"/>
          <w:bCs w:val="0"/>
          <w:color w:val="000000" w:themeColor="text1"/>
          <w:cs/>
        </w:rPr>
        <w:t>ครู</w:t>
      </w:r>
      <w:r w:rsidRPr="009863FF">
        <w:rPr>
          <w:rFonts w:hint="cs"/>
          <w:b w:val="0"/>
          <w:bCs w:val="0"/>
          <w:color w:val="000000" w:themeColor="text1"/>
          <w:cs/>
        </w:rPr>
        <w:t>และนักเรียนร่วมกันสรุปความสำคัญของ</w:t>
      </w:r>
      <w:r w:rsidR="001B51ED" w:rsidRPr="009863FF">
        <w:rPr>
          <w:rFonts w:hint="cs"/>
          <w:b w:val="0"/>
          <w:bCs w:val="0"/>
          <w:color w:val="000000" w:themeColor="text1"/>
          <w:cs/>
        </w:rPr>
        <w:t>หลักสุขบัญญัติแห่งชาติ</w:t>
      </w:r>
      <w:r w:rsidRPr="009863FF">
        <w:rPr>
          <w:rFonts w:hint="cs"/>
          <w:b w:val="0"/>
          <w:bCs w:val="0"/>
          <w:color w:val="000000" w:themeColor="text1"/>
          <w:cs/>
        </w:rPr>
        <w:t>ในการดูแลสุขภาพ</w:t>
      </w:r>
    </w:p>
    <w:p w14:paraId="2FA27494" w14:textId="77777777" w:rsidR="00DB7132" w:rsidRDefault="009863FF" w:rsidP="009863FF">
      <w:pPr>
        <w:tabs>
          <w:tab w:val="left" w:pos="90"/>
          <w:tab w:val="left" w:pos="900"/>
        </w:tabs>
        <w:spacing w:line="240" w:lineRule="atLeast"/>
        <w:ind w:left="540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2. 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ab/>
      </w:r>
      <w:r w:rsidR="00A30076">
        <w:rPr>
          <w:rFonts w:ascii="TH SarabunPSK" w:eastAsia="Calibri" w:hAnsi="TH SarabunPSK" w:cs="TH SarabunPSK"/>
          <w:noProof/>
          <w:sz w:val="32"/>
          <w:szCs w:val="32"/>
          <w:cs/>
        </w:rPr>
        <w:t>นักเรียนทำแบบทดสอบ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>หลัง</w:t>
      </w:r>
      <w:r w:rsidR="00A30076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เรียน หน่วยการเรียนรู้ที่ 3 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>สร้างเสริม</w:t>
      </w:r>
      <w:r w:rsidR="00A30076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สุขภาพ </w:t>
      </w:r>
      <w:r w:rsidR="00DB7132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แบบปรนัย 3 ตัว เลือก </w:t>
      </w:r>
    </w:p>
    <w:p w14:paraId="065F1731" w14:textId="77777777" w:rsidR="00A30076" w:rsidRDefault="00DB7132" w:rsidP="009863FF">
      <w:pPr>
        <w:tabs>
          <w:tab w:val="left" w:pos="90"/>
          <w:tab w:val="left" w:pos="900"/>
        </w:tabs>
        <w:spacing w:line="240" w:lineRule="atLeast"/>
        <w:ind w:left="540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ab/>
        <w:t>จำนวน 10 ข้อ</w:t>
      </w:r>
    </w:p>
    <w:p w14:paraId="09095E3A" w14:textId="77777777" w:rsidR="00A30076" w:rsidRPr="00981E3A" w:rsidRDefault="00A30076" w:rsidP="00A30076">
      <w:pPr>
        <w:pStyle w:val="a"/>
        <w:tabs>
          <w:tab w:val="clear" w:pos="567"/>
          <w:tab w:val="left" w:pos="720"/>
          <w:tab w:val="left" w:pos="900"/>
        </w:tabs>
        <w:ind w:left="900" w:hanging="333"/>
        <w:jc w:val="thaiDistribute"/>
        <w:rPr>
          <w:b w:val="0"/>
          <w:bCs w:val="0"/>
          <w:i/>
          <w:iCs/>
        </w:rPr>
      </w:pPr>
      <w:r w:rsidRPr="00981E3A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ab/>
      </w:r>
      <w:r w:rsidRPr="00981E3A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ab/>
      </w:r>
      <w:r w:rsidRPr="00981E3A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t>(หมายเหตุ : ครูตรวจแบบทดสอบ</w:t>
      </w:r>
      <w:r w:rsidRPr="00981E3A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>หลัง</w:t>
      </w:r>
      <w:r w:rsidRPr="00981E3A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t>เรียน เพื่อประเมินความรู้และความเข้าใจผู้เรียน</w:t>
      </w:r>
      <w:r w:rsidRPr="00981E3A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>หลัง</w:t>
      </w:r>
      <w:r w:rsidRPr="00981E3A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t>การจัดกิจกรรม</w:t>
      </w:r>
      <w:r w:rsidRPr="00981E3A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br/>
        <w:t xml:space="preserve"> การเรียนรู้)</w:t>
      </w:r>
    </w:p>
    <w:p w14:paraId="4770815E" w14:textId="77777777" w:rsidR="001B51ED" w:rsidRPr="00F7782C" w:rsidRDefault="001B51ED" w:rsidP="00F7782C">
      <w:pPr>
        <w:pStyle w:val="a"/>
        <w:tabs>
          <w:tab w:val="clear" w:pos="567"/>
          <w:tab w:val="left" w:pos="720"/>
          <w:tab w:val="left" w:pos="900"/>
          <w:tab w:val="left" w:pos="1080"/>
        </w:tabs>
        <w:ind w:left="540" w:firstLine="27"/>
        <w:jc w:val="thaiDistribute"/>
        <w:rPr>
          <w:b w:val="0"/>
          <w:bCs w:val="0"/>
          <w:color w:val="000000" w:themeColor="text1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3CB4912B" wp14:editId="76320605">
                <wp:simplePos x="0" y="0"/>
                <wp:positionH relativeFrom="column">
                  <wp:posOffset>581343</wp:posOffset>
                </wp:positionH>
                <wp:positionV relativeFrom="paragraph">
                  <wp:posOffset>88061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6FEEA" id="Round Same Side Corner Rectangle 8" o:spid="_x0000_s1026" style="position:absolute;margin-left:45.8pt;margin-top:6.95pt;width:22pt;height:62.85pt;rotation:90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+7iHc3AAAAAgBAAAPAAAAZHJzL2Rv&#10;d25yZXYueG1sTI/BTsMwEETvSPyDtUjcqF0U2jSNU6FKPcAJQtWzay9J1HgdxW4b/p7tCU6r0Yxm&#10;35SbyffigmPsAmmYzxQIJBtcR42G/dfuKQcRkyFn+kCo4QcjbKr7u9IULlzpEy91agSXUCyMhjal&#10;oZAy2ha9ibMwILH3HUZvEsuxkW40Vy73vXxWaiG96Yg/tGbAbYv2VJ+9hsG+vx1otUv91uJB1Ull&#10;+4+T1o8P0+saRMIp/YXhhs/oUDHTMZzJRdFreFFLTvLNeMHNXy4yEEcNqzwHWZXy/4DqFw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L7uIdzcAAAACA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421FCE60" w14:textId="77777777" w:rsidR="00941BA9" w:rsidRPr="005A7041" w:rsidRDefault="00941BA9" w:rsidP="00941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593D0527" w14:textId="77777777" w:rsidR="00876E41" w:rsidRPr="00876E41" w:rsidRDefault="00941BA9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1B51ED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876E41" w:rsidRPr="00876E41">
        <w:rPr>
          <w:rFonts w:ascii="TH SarabunPSK" w:hAnsi="TH SarabunPSK" w:cs="TH SarabunPSK"/>
          <w:sz w:val="32"/>
          <w:szCs w:val="32"/>
          <w:cs/>
        </w:rPr>
        <w:t>ตรวจสอบผล</w:t>
      </w:r>
      <w:r w:rsidR="00876E41" w:rsidRPr="00876E41">
        <w:rPr>
          <w:rFonts w:ascii="TH SarabunPSK" w:hAnsi="TH SarabunPSK" w:cs="TH SarabunPSK"/>
          <w:sz w:val="32"/>
          <w:szCs w:val="32"/>
        </w:rPr>
        <w:t xml:space="preserve"> (Evaluation)</w:t>
      </w:r>
    </w:p>
    <w:p w14:paraId="14FB7F90" w14:textId="77777777" w:rsidR="00941BA9" w:rsidRPr="00720620" w:rsidRDefault="00876E41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F7782C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1</w:t>
      </w:r>
      <w:r w:rsidR="00941BA9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.</w:t>
      </w:r>
      <w:r w:rsidR="00941BA9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1B51ED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9863FF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ประเมินการนำเสนอผลงาน</w:t>
      </w:r>
    </w:p>
    <w:p w14:paraId="0F597B5A" w14:textId="77777777" w:rsidR="009863FF" w:rsidRPr="00720620" w:rsidRDefault="009863FF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  <w:r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lastRenderedPageBreak/>
        <w:tab/>
        <w:t>2.</w:t>
      </w:r>
      <w:r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>ครู</w:t>
      </w:r>
      <w:r w:rsidR="00720620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ตรวจ</w:t>
      </w:r>
      <w:r w:rsidR="00720620" w:rsidRPr="0072062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ใบกิจกรรมที่ 3.3 </w:t>
      </w:r>
      <w:r w:rsidR="00220F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เรื่อง </w:t>
      </w:r>
      <w:r w:rsidR="00720620" w:rsidRPr="00720620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ดูแลสุขภาพโดยใช้หลักสุขบัญญัติแห่งชาติ</w:t>
      </w:r>
    </w:p>
    <w:p w14:paraId="76DDDC78" w14:textId="77777777" w:rsidR="00BD7623" w:rsidRPr="00720620" w:rsidRDefault="00941BA9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20620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3</w:t>
      </w:r>
      <w:r w:rsidR="00BD7623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.</w:t>
      </w:r>
      <w:r w:rsidR="00BD7623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1B51ED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1B51ED"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1B51ED"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</w:t>
      </w:r>
    </w:p>
    <w:p w14:paraId="385FF150" w14:textId="77777777" w:rsidR="00941BA9" w:rsidRPr="00720620" w:rsidRDefault="00BD7623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720620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4</w:t>
      </w:r>
      <w:r w:rsidR="00941BA9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="00941BA9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1B51ED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1B51ED"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1B51ED"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53B95E81" w14:textId="77777777" w:rsidR="00941BA9" w:rsidRPr="00720620" w:rsidRDefault="00941BA9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20620" w:rsidRPr="00720620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. </w:t>
      </w:r>
      <w:r w:rsidRPr="00720620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720620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1B51ED" w:rsidRPr="00720620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1B51ED" w:rsidRPr="00720620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096B6FE8" w14:textId="77777777" w:rsidR="00A30076" w:rsidRPr="00E635DF" w:rsidRDefault="00A30076" w:rsidP="00A30076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 xml:space="preserve">6. </w:t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 xml:space="preserve">ครูตรวจแบบทดสอบหลังเรียน หน่วยการเรียนรู้ที่ 3 </w:t>
      </w:r>
      <w:r w:rsidR="00220F0A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สร้างเสริม</w:t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สุขภาพ </w:t>
      </w:r>
    </w:p>
    <w:p w14:paraId="79B0C01D" w14:textId="77777777" w:rsidR="00CA795C" w:rsidRPr="00AB0528" w:rsidRDefault="00CA795C" w:rsidP="00876E41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0CC71884" w14:textId="77777777" w:rsidR="00C46A89" w:rsidRPr="00DA0B5F" w:rsidRDefault="00CA795C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781DE121" wp14:editId="2D529DCF">
                <wp:simplePos x="0" y="0"/>
                <wp:positionH relativeFrom="column">
                  <wp:posOffset>-635</wp:posOffset>
                </wp:positionH>
                <wp:positionV relativeFrom="paragraph">
                  <wp:posOffset>149860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C3CAE1" id="Group 13" o:spid="_x0000_s1026" style="position:absolute;margin-left:-.05pt;margin-top:11.8pt;width:161.7pt;height:21.85pt;z-index:-25166592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5C1BDF42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D043CB8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69A4499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7466EAF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1105E4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0593A" w:rsidRPr="00A448CA" w14:paraId="0593307F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50C23E" w14:textId="77777777" w:rsidR="0010593A" w:rsidRPr="00A448CA" w:rsidRDefault="0010593A" w:rsidP="003A306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9388125" w14:textId="77777777" w:rsidR="0010593A" w:rsidRPr="00A448CA" w:rsidRDefault="0010593A" w:rsidP="003A306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BF19E5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513B88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65CC56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5CE9B8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7EEFAA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BD32F7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58D7EB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600FF6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51360B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A795C" w:rsidRPr="00A448CA" w14:paraId="7B02BBE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AB82C35" w14:textId="77777777" w:rsidR="00CA795C" w:rsidRPr="00A80F4B" w:rsidRDefault="00CA795C" w:rsidP="00AD45C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A80F4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.2</w:t>
            </w:r>
            <w:r w:rsidRPr="00A80F4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  <w:r w:rsidR="00F7782C" w:rsidRPr="00A80F4B">
              <w:rPr>
                <w:color w:val="000000" w:themeColor="text1"/>
              </w:rPr>
              <w:tab/>
            </w:r>
          </w:p>
          <w:p w14:paraId="0684F6AD" w14:textId="77777777" w:rsidR="00662E18" w:rsidRPr="00A80F4B" w:rsidRDefault="00662E18" w:rsidP="00A80F4B">
            <w:pPr>
              <w:pStyle w:val="N5"/>
              <w:tabs>
                <w:tab w:val="clear" w:pos="567"/>
                <w:tab w:val="clear" w:pos="910"/>
                <w:tab w:val="left" w:pos="630"/>
                <w:tab w:val="left" w:pos="715"/>
              </w:tabs>
              <w:ind w:left="715" w:hanging="270"/>
              <w:rPr>
                <w:cs/>
              </w:rPr>
            </w:pPr>
            <w:r w:rsidRPr="00A80F4B">
              <w:t>1)</w:t>
            </w:r>
            <w:r w:rsidRPr="00A80F4B">
              <w:rPr>
                <w:rFonts w:hint="cs"/>
                <w:cs/>
              </w:rPr>
              <w:tab/>
              <w:t xml:space="preserve"> บอกแนวทางการปฏิบัติตนตามหลักสุขบัญญัติแห่งชาติได้</w:t>
            </w:r>
            <w:r w:rsidRPr="00A80F4B">
              <w:t xml:space="preserve"> (K)</w:t>
            </w:r>
            <w:r w:rsidRPr="00A80F4B"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F8036B" w14:textId="77777777" w:rsidR="00CA795C" w:rsidRPr="00A80F4B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6A7FF09" w14:textId="77777777" w:rsidR="00CA795C" w:rsidRPr="00A80F4B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5EFA39B" w14:textId="77777777" w:rsidR="00CA795C" w:rsidRPr="00A80F4B" w:rsidRDefault="00A80F4B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5645903" w14:textId="77777777" w:rsidR="00CA795C" w:rsidRPr="00A80F4B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5B78A8C" w14:textId="77777777" w:rsidR="00CA795C" w:rsidRPr="00A80F4B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D4B217C" w14:textId="77777777" w:rsidR="00CA795C" w:rsidRPr="00A80F4B" w:rsidRDefault="00A80F4B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6505901" w14:textId="77777777" w:rsidR="00CA795C" w:rsidRPr="00A80F4B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37355BA" w14:textId="77777777" w:rsidR="00CA795C" w:rsidRPr="00A80F4B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AAC9CA8" w14:textId="77777777" w:rsidR="00CA795C" w:rsidRPr="00A80F4B" w:rsidRDefault="00E9331A" w:rsidP="003652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D45CE" w:rsidRPr="00A448CA" w14:paraId="412DC85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2F0B709" w14:textId="77777777" w:rsidR="00A80F4B" w:rsidRPr="00A80F4B" w:rsidRDefault="00A80F4B" w:rsidP="00A80F4B">
            <w:pPr>
              <w:pStyle w:val="N5"/>
              <w:tabs>
                <w:tab w:val="clear" w:pos="567"/>
                <w:tab w:val="clear" w:pos="910"/>
                <w:tab w:val="left" w:pos="630"/>
                <w:tab w:val="left" w:pos="715"/>
              </w:tabs>
              <w:ind w:left="715" w:hanging="270"/>
            </w:pPr>
            <w:r w:rsidRPr="00A80F4B">
              <w:t>2)</w:t>
            </w:r>
            <w:r w:rsidRPr="00A80F4B">
              <w:rPr>
                <w:rFonts w:hint="cs"/>
                <w:cs/>
              </w:rPr>
              <w:tab/>
            </w:r>
            <w:r w:rsidRPr="00A80F4B">
              <w:rPr>
                <w:rFonts w:hint="cs"/>
                <w:cs/>
              </w:rPr>
              <w:tab/>
              <w:t>ปฏิบัติตนตามหลักสุขบัญญัติแห่งชาติได้ตามที่ครูแนะนำอย่างสม่ำเสมอ</w:t>
            </w:r>
            <w:r w:rsidRPr="00A80F4B">
              <w:t xml:space="preserve"> (K, S, A)</w:t>
            </w:r>
          </w:p>
          <w:p w14:paraId="57AAADCF" w14:textId="77777777" w:rsidR="00AD45CE" w:rsidRPr="00A80F4B" w:rsidRDefault="00AD45CE" w:rsidP="00AD45CE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15" w:hanging="270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9DABA5C" w14:textId="77777777" w:rsidR="00AD45CE" w:rsidRPr="00A80F4B" w:rsidRDefault="00AD45CE" w:rsidP="00AD45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ตรวจใบ</w:t>
            </w:r>
            <w:r w:rsidR="00A80F4B"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ที่ </w:t>
            </w:r>
            <w:r w:rsidR="00A80F4B"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3.3 </w:t>
            </w:r>
            <w:r w:rsidR="00220F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A80F4B"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ดูแลสุขภาพโดยใช้หลักสุขบัญญัติแห่งชาติ</w:t>
            </w:r>
          </w:p>
          <w:p w14:paraId="672C454B" w14:textId="77777777" w:rsidR="00AD45CE" w:rsidRPr="00A80F4B" w:rsidRDefault="00AD45CE" w:rsidP="00AD45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86B4156" w14:textId="77777777" w:rsidR="00AD45CE" w:rsidRPr="00A80F4B" w:rsidRDefault="00AD45CE" w:rsidP="00F921A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</w:t>
            </w:r>
            <w:r w:rsidR="00A80F4B"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ที่ </w:t>
            </w:r>
            <w:r w:rsidR="00A80F4B"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3.3 </w:t>
            </w:r>
            <w:r w:rsidR="00220F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A80F4B"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ดูแลสุขภาพโดยใช้หลักสุขบัญญัติแห่งชาติ</w:t>
            </w:r>
          </w:p>
          <w:p w14:paraId="35B65A15" w14:textId="77777777" w:rsidR="00F921AB" w:rsidRPr="00A80F4B" w:rsidRDefault="00F921AB" w:rsidP="00F921A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AAA94D" w14:textId="77777777" w:rsidR="00AD45CE" w:rsidRPr="00A80F4B" w:rsidRDefault="0030240D" w:rsidP="003652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80F4B" w:rsidRPr="00A448CA" w14:paraId="6E0823A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6C6603" w14:textId="77777777" w:rsidR="00A80F4B" w:rsidRPr="00A80F4B" w:rsidRDefault="00A80F4B" w:rsidP="00A80F4B">
            <w:pPr>
              <w:tabs>
                <w:tab w:val="left" w:pos="445"/>
                <w:tab w:val="left" w:pos="895"/>
                <w:tab w:val="left" w:pos="993"/>
                <w:tab w:val="left" w:pos="1560"/>
                <w:tab w:val="left" w:pos="2552"/>
              </w:tabs>
              <w:ind w:left="715" w:hanging="715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6E4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A80F4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80F4B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80F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ทำงานร่วมกับผู้อื่นได้ </w:t>
            </w:r>
            <w:r w:rsidRPr="00A80F4B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D924CD8" w14:textId="77777777" w:rsidR="00A80F4B" w:rsidRDefault="00A80F4B" w:rsidP="00A80F4B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14:paraId="109AC673" w14:textId="77777777" w:rsidR="00A80F4B" w:rsidRPr="00A0593D" w:rsidRDefault="00A80F4B" w:rsidP="00A80F4B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ในการใช้ทักษะชีวิต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BBE44C" w14:textId="77777777" w:rsidR="00A80F4B" w:rsidRPr="00A0593D" w:rsidRDefault="00A80F4B" w:rsidP="0012709C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320C20" w14:textId="77777777" w:rsidR="00A80F4B" w:rsidRPr="00876E41" w:rsidRDefault="00A80F4B" w:rsidP="003652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34720A" w:rsidRPr="00A448CA" w14:paraId="6B29118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94BC901" w14:textId="77777777" w:rsidR="0034720A" w:rsidRPr="00A569AB" w:rsidRDefault="0034720A" w:rsidP="00BD7623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 w:rsid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B6B0C64" w14:textId="77777777" w:rsidR="0034720A" w:rsidRPr="0034720A" w:rsidRDefault="0034720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C76125" w14:textId="77777777" w:rsidR="0034720A" w:rsidRDefault="0034720A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E6BC5A" w14:textId="77777777" w:rsidR="0034720A" w:rsidRDefault="0034720A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51D4C8D2" w14:textId="77777777" w:rsidR="0034720A" w:rsidRDefault="0034720A" w:rsidP="0036520C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 ผ่านเกณฑ์</w:t>
            </w:r>
          </w:p>
        </w:tc>
      </w:tr>
      <w:tr w:rsidR="00CA795C" w:rsidRPr="00A448CA" w14:paraId="50A3ECC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916D50" w14:textId="77777777" w:rsidR="00CA795C" w:rsidRPr="00A0593D" w:rsidRDefault="00CA795C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1B5BD2" w14:textId="77777777" w:rsidR="00CA795C" w:rsidRPr="00A0593D" w:rsidRDefault="00CA795C" w:rsidP="002444FF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9E6540" w14:textId="77777777" w:rsidR="00CA795C" w:rsidRPr="00A0593D" w:rsidRDefault="00CA795C" w:rsidP="002444FF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720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="0034720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9F198B" w14:textId="77777777" w:rsidR="00CA795C" w:rsidRPr="00A0593D" w:rsidRDefault="00CA795C" w:rsidP="003652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A795C" w:rsidRPr="00A448CA" w14:paraId="47C57AE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BF2466" w14:textId="77777777" w:rsidR="00CA795C" w:rsidRPr="00A0593D" w:rsidRDefault="00CA795C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E426EF" w14:textId="77777777" w:rsidR="00CA795C" w:rsidRPr="00A0593D" w:rsidRDefault="00CA795C" w:rsidP="007B6727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สังเกตความสามารถในการคิด และการใช้ทักษะชีวิต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B67C6A" w14:textId="77777777" w:rsidR="00CA795C" w:rsidRPr="00A0593D" w:rsidRDefault="00CA795C" w:rsidP="0066691F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CF9CF6" w14:textId="77777777" w:rsidR="00CA795C" w:rsidRPr="00A0593D" w:rsidRDefault="00CA795C" w:rsidP="003652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A795C" w:rsidRPr="00A448CA" w14:paraId="781695C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08280F" w14:textId="77777777" w:rsidR="00CA795C" w:rsidRPr="00A0593D" w:rsidRDefault="00CA795C" w:rsidP="002444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F5C03C" w14:textId="77777777" w:rsidR="00CA795C" w:rsidRPr="00A0593D" w:rsidRDefault="00CA795C" w:rsidP="002444F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DC9026" w14:textId="77777777" w:rsidR="00CA795C" w:rsidRPr="00A0593D" w:rsidRDefault="00CA795C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92A6D2" w14:textId="77777777" w:rsidR="00CA795C" w:rsidRPr="00A0593D" w:rsidRDefault="00CA795C" w:rsidP="003652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76E41" w:rsidRPr="00A448CA" w14:paraId="40ED65D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7D3583" w14:textId="77777777" w:rsidR="00876E41" w:rsidRPr="00A448CA" w:rsidRDefault="00876E41" w:rsidP="0012709C">
            <w:pPr>
              <w:tabs>
                <w:tab w:val="left" w:pos="445"/>
                <w:tab w:val="left" w:pos="1560"/>
                <w:tab w:val="left" w:pos="2552"/>
              </w:tabs>
              <w:ind w:left="445" w:hanging="44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ด</w:t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กิจกรรมการเรียนรู้</w:t>
            </w:r>
          </w:p>
          <w:p w14:paraId="7F7A8EDE" w14:textId="77777777" w:rsidR="00876E41" w:rsidRPr="00A448CA" w:rsidRDefault="00876E41" w:rsidP="00876E41">
            <w:pPr>
              <w:tabs>
                <w:tab w:val="left" w:pos="709"/>
                <w:tab w:val="left" w:pos="990"/>
                <w:tab w:val="left" w:pos="1260"/>
                <w:tab w:val="left" w:pos="1560"/>
                <w:tab w:val="left" w:pos="2552"/>
              </w:tabs>
              <w:ind w:left="715" w:hanging="71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แบบทดสอบหลังเรียน หน่วยการเรียนรู้ที่ 3 สร้างเสริมสุขภาพ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C7E844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F2637DE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83A1E35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ตรวจแบบทดสอบหลังเรียน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หน่วยการเรียนรู้ที่ 3 สร้างเสริมสุขภาพ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A5B9EF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8DAE822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1081FD1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แบบทดสอบหลังเรียน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หน่วยการเรียนรู้ที่ 3 สร้างเสริมสุขภาพ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FB968FF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6FDD0D6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2415F2F" w14:textId="77777777" w:rsidR="00876E41" w:rsidRPr="00E635DF" w:rsidRDefault="00876E41" w:rsidP="0012709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</w:tbl>
    <w:p w14:paraId="6E67D14C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1FD550AA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55844D91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4FA09C46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5F981925" w14:textId="77777777" w:rsidR="002E3A9A" w:rsidRDefault="002E3A9A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90999F9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557CDA8D" wp14:editId="31D93096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D27FB" id="Group 13" o:spid="_x0000_s1026" style="position:absolute;margin-left:0;margin-top:-.65pt;width:149.25pt;height:21.85pt;z-index:-251663872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064D72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279DAF28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>.</w:t>
      </w:r>
      <w:r w:rsidR="00A0593D">
        <w:rPr>
          <w:rFonts w:hint="cs"/>
          <w:cs/>
        </w:rPr>
        <w:t>1</w:t>
      </w:r>
      <w:r w:rsidR="0036039E" w:rsidRPr="009C1414">
        <w:t xml:space="preserve"> </w:t>
      </w:r>
      <w:r w:rsidR="0036039E" w:rsidRPr="009C1414">
        <w:rPr>
          <w:cs/>
        </w:rPr>
        <w:t>หน่วย</w:t>
      </w:r>
      <w:r w:rsidR="0036039E" w:rsidRPr="009C1414">
        <w:t xml:space="preserve"> 3 </w:t>
      </w:r>
      <w:r w:rsidR="00A0593D">
        <w:rPr>
          <w:rFonts w:hint="cs"/>
          <w:cs/>
        </w:rPr>
        <w:t>สร้างเสริม</w:t>
      </w:r>
      <w:r w:rsidR="0036039E" w:rsidRPr="009C1414">
        <w:rPr>
          <w:cs/>
        </w:rPr>
        <w:t>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675564C6" w14:textId="77777777" w:rsidR="00BD7623" w:rsidRPr="00F921AB" w:rsidRDefault="0036039E" w:rsidP="00F921AB">
      <w:pPr>
        <w:pStyle w:val="N5"/>
        <w:tabs>
          <w:tab w:val="clear" w:pos="910"/>
          <w:tab w:val="left" w:pos="990"/>
        </w:tabs>
        <w:ind w:left="1350" w:hanging="1350"/>
      </w:pPr>
      <w:r w:rsidRPr="00F921AB">
        <w:tab/>
      </w:r>
      <w:r w:rsidRPr="00F921AB">
        <w:rPr>
          <w:rFonts w:hint="cs"/>
          <w:cs/>
        </w:rPr>
        <w:tab/>
      </w:r>
      <w:r w:rsidR="00537DA9" w:rsidRPr="00F921AB">
        <w:rPr>
          <w:rFonts w:hint="cs"/>
          <w:cs/>
        </w:rPr>
        <w:t>2</w:t>
      </w:r>
      <w:r w:rsidRPr="00F921AB">
        <w:t>)</w:t>
      </w:r>
      <w:r w:rsidRPr="00F921AB">
        <w:tab/>
      </w:r>
      <w:r w:rsidR="004C4238" w:rsidRPr="00A80F4B">
        <w:rPr>
          <w:rFonts w:eastAsia="Calibri" w:hint="cs"/>
          <w:cs/>
        </w:rPr>
        <w:t xml:space="preserve">ใบกิจกรรมที่ </w:t>
      </w:r>
      <w:r w:rsidR="004C4238" w:rsidRPr="00A80F4B">
        <w:rPr>
          <w:cs/>
        </w:rPr>
        <w:t xml:space="preserve">3.3 </w:t>
      </w:r>
      <w:r w:rsidR="00220F0A">
        <w:rPr>
          <w:rFonts w:hint="cs"/>
          <w:cs/>
        </w:rPr>
        <w:t xml:space="preserve">เรื่อง </w:t>
      </w:r>
      <w:r w:rsidR="004C4238" w:rsidRPr="00A80F4B">
        <w:rPr>
          <w:cs/>
        </w:rPr>
        <w:t>ดูแลสุขภาพโดยใช้หลักสุขบัญญัติแห่งชาติ</w:t>
      </w:r>
    </w:p>
    <w:p w14:paraId="5207F89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16D79717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67CBFA9C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175A27CA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78B5202F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7A0A6EE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930DC0A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27654D4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0A14A1E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6A5398B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B9D3868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9899605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E4D060D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BEDD819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E87F37A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094523C" w14:textId="77777777" w:rsidR="008E7438" w:rsidRPr="00DA0B5F" w:rsidRDefault="008E7438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5238324" w14:textId="77777777" w:rsidR="00C96CBE" w:rsidRPr="00DA0B5F" w:rsidRDefault="00BB5058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5136" behindDoc="0" locked="0" layoutInCell="1" allowOverlap="1" wp14:anchorId="7429AA67" wp14:editId="7D7B2F4B">
            <wp:simplePos x="0" y="0"/>
            <wp:positionH relativeFrom="column">
              <wp:posOffset>-561975</wp:posOffset>
            </wp:positionH>
            <wp:positionV relativeFrom="paragraph">
              <wp:posOffset>-141605</wp:posOffset>
            </wp:positionV>
            <wp:extent cx="447675" cy="602046"/>
            <wp:effectExtent l="0" t="0" r="0" b="762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79D25671" wp14:editId="154B132E">
                <wp:simplePos x="0" y="0"/>
                <wp:positionH relativeFrom="column">
                  <wp:posOffset>-955497</wp:posOffset>
                </wp:positionH>
                <wp:positionV relativeFrom="paragraph">
                  <wp:posOffset>21497</wp:posOffset>
                </wp:positionV>
                <wp:extent cx="2825394" cy="365760"/>
                <wp:effectExtent l="0" t="0" r="13335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5394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A95063" id="Group 2" o:spid="_x0000_s1026" style="position:absolute;margin-left:-75.25pt;margin-top:1.7pt;width:222.45pt;height:28.8pt;z-index:-25166899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C2B955D" wp14:editId="2F0DFFD5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62729C" id="Straight Connector 21" o:spid="_x0000_s1026" style="position:absolute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4C4238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4C4238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4C4238" w:rsidRPr="004C4238">
        <w:rPr>
          <w:rFonts w:eastAsia="Calibri" w:hint="cs"/>
          <w:b/>
          <w:bCs/>
          <w:sz w:val="44"/>
          <w:szCs w:val="44"/>
          <w:cs/>
        </w:rPr>
        <w:t>ดูแลสุขภาพโดยใช้หลักสุขบัญญัติแห่งชาติ</w:t>
      </w:r>
    </w:p>
    <w:p w14:paraId="4E6AD086" w14:textId="77777777" w:rsidR="00BA6C04" w:rsidRPr="00E1585B" w:rsidRDefault="00C96CBE" w:rsidP="004C4238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471C4959" wp14:editId="2336B34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9B068" id="Group 22" o:spid="_x0000_s1026" style="position:absolute;margin-left:-.25pt;margin-top:10.05pt;width:450.95pt;height:21.6pt;z-index:-25165056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BA6C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4238">
        <w:rPr>
          <w:rFonts w:ascii="TH SarabunPSK" w:hAnsi="TH SarabunPSK" w:cs="TH SarabunPSK" w:hint="cs"/>
          <w:sz w:val="32"/>
          <w:szCs w:val="32"/>
          <w:cs/>
        </w:rPr>
        <w:t>บันทึกการปฏิบัติตนตามหลักสุขบัญญัติแห่งชาติเป็นเวลา 1 สัปดาห์</w:t>
      </w:r>
    </w:p>
    <w:p w14:paraId="72CE7ED1" w14:textId="77777777" w:rsidR="004C4238" w:rsidRPr="004C4238" w:rsidRDefault="004C4238" w:rsidP="004C4238">
      <w:pPr>
        <w:tabs>
          <w:tab w:val="left" w:pos="450"/>
        </w:tabs>
        <w:autoSpaceDE w:val="0"/>
        <w:autoSpaceDN w:val="0"/>
        <w:adjustRightInd w:val="0"/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238">
        <w:rPr>
          <w:rFonts w:ascii="TH SarabunPSK" w:hAnsi="TH SarabunPSK" w:cs="TH SarabunPSK" w:hint="cs"/>
          <w:b/>
          <w:bCs/>
          <w:sz w:val="40"/>
          <w:szCs w:val="40"/>
          <w:cs/>
        </w:rPr>
        <w:t>บันทึกการปฏิบัติตนตามหลักสุขบัญญัติแห่งชาติ</w:t>
      </w:r>
    </w:p>
    <w:p w14:paraId="76E40578" w14:textId="77777777" w:rsidR="001A6EBD" w:rsidRPr="004C4238" w:rsidRDefault="00C70B9A" w:rsidP="004C4238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Aksorn Light" w:hAnsi="Aksorn Light" w:cs="Aksorn Light"/>
          <w:sz w:val="32"/>
          <w:szCs w:val="32"/>
        </w:rPr>
      </w:pPr>
      <w:r w:rsidRPr="00944561">
        <w:rPr>
          <w:rFonts w:ascii="Aksorn Light" w:hAnsi="Aksorn Light" w:cs="Aksorn Light"/>
          <w:sz w:val="32"/>
          <w:szCs w:val="32"/>
          <w:cs/>
        </w:rPr>
        <w:t xml:space="preserve"> </w:t>
      </w:r>
      <w:r w:rsidR="004C4238">
        <w:rPr>
          <w:rFonts w:hint="cs"/>
          <w:b/>
          <w:bCs/>
          <w:cs/>
        </w:rPr>
        <w:tab/>
      </w:r>
      <w:r w:rsidR="004C4238">
        <w:rPr>
          <w:rFonts w:ascii="Aksorn Light" w:hAnsi="Aksorn Light" w:cs="Aksorn Light" w:hint="cs"/>
          <w:szCs w:val="24"/>
          <w:cs/>
        </w:rPr>
        <w:t>ด.ช./ด.ญ.</w:t>
      </w:r>
      <w:r w:rsidR="004C4238" w:rsidRPr="004C4238">
        <w:rPr>
          <w:rFonts w:hint="cs"/>
          <w:sz w:val="32"/>
          <w:szCs w:val="32"/>
          <w:cs/>
        </w:rPr>
        <w:t xml:space="preserve"> </w:t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                  </w:t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1C5005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 w:rsidR="001C5005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1C5005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1C5005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="001C5005">
        <w:rPr>
          <w:rFonts w:ascii="Aksorn Light" w:hAnsi="Aksorn Light" w:cs="Aksorn Light" w:hint="cs"/>
          <w:szCs w:val="24"/>
          <w:cs/>
        </w:rPr>
        <w:t>ชั้น</w:t>
      </w:r>
      <w:r w:rsidR="004C4238" w:rsidRPr="004C4238">
        <w:rPr>
          <w:rFonts w:hint="cs"/>
          <w:sz w:val="32"/>
          <w:szCs w:val="32"/>
          <w:cs/>
        </w:rPr>
        <w:t xml:space="preserve"> </w:t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4C4238"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</w:p>
    <w:p w14:paraId="24B2BC04" w14:textId="77777777" w:rsidR="00C70B9A" w:rsidRPr="00304EE8" w:rsidRDefault="00C70B9A" w:rsidP="001A6EBD">
      <w:pPr>
        <w:pStyle w:val="12"/>
        <w:tabs>
          <w:tab w:val="clear" w:pos="567"/>
          <w:tab w:val="left" w:pos="720"/>
        </w:tabs>
        <w:spacing w:line="360" w:lineRule="auto"/>
        <w:ind w:left="450" w:hanging="450"/>
        <w:rPr>
          <w:rFonts w:eastAsia="Calibri"/>
          <w:color w:val="FF0000"/>
          <w:sz w:val="32"/>
          <w:szCs w:val="32"/>
          <w:u w:val="dotted" w:color="000000" w:themeColor="text1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วันที่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="001A6EBD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               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เดือน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ปี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</w:p>
    <w:p w14:paraId="77E39CD2" w14:textId="77777777" w:rsidR="00C70B9A" w:rsidRPr="00304EE8" w:rsidRDefault="00C70B9A" w:rsidP="001A6EBD">
      <w:pPr>
        <w:pStyle w:val="12"/>
        <w:tabs>
          <w:tab w:val="clear" w:pos="567"/>
          <w:tab w:val="left" w:pos="720"/>
        </w:tabs>
        <w:spacing w:before="0" w:line="360" w:lineRule="auto"/>
        <w:ind w:left="450" w:hanging="450"/>
        <w:rPr>
          <w:rFonts w:eastAsia="Calibri"/>
          <w:color w:val="FF0000"/>
          <w:sz w:val="32"/>
          <w:szCs w:val="32"/>
          <w:u w:val="dotted" w:color="000000" w:themeColor="text1"/>
        </w:rPr>
      </w:pPr>
      <w:r w:rsidRPr="00304EE8">
        <w:rPr>
          <w:rFonts w:hint="cs"/>
          <w:b w:val="0"/>
          <w:bCs w:val="0"/>
          <w:sz w:val="32"/>
          <w:szCs w:val="32"/>
          <w:cs/>
        </w:rPr>
        <w:tab/>
      </w:r>
      <w:r w:rsidRPr="00304EE8">
        <w:rPr>
          <w:rFonts w:hint="cs"/>
          <w:b w:val="0"/>
          <w:bCs w:val="0"/>
          <w:sz w:val="32"/>
          <w:szCs w:val="32"/>
          <w:cs/>
        </w:rPr>
        <w:tab/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ถึง วันที่</w:t>
      </w:r>
      <w:r w:rsidRPr="00304EE8">
        <w:rPr>
          <w:rFonts w:hint="cs"/>
          <w:b w:val="0"/>
          <w:bCs w:val="0"/>
          <w:sz w:val="24"/>
          <w:szCs w:val="24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เดือน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ปี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566"/>
        <w:gridCol w:w="4306"/>
        <w:gridCol w:w="915"/>
        <w:gridCol w:w="914"/>
        <w:gridCol w:w="913"/>
        <w:gridCol w:w="1055"/>
      </w:tblGrid>
      <w:tr w:rsidR="00C70B9A" w14:paraId="2DA75DD8" w14:textId="77777777" w:rsidTr="001C5005">
        <w:trPr>
          <w:tblHeader/>
        </w:trPr>
        <w:tc>
          <w:tcPr>
            <w:tcW w:w="566" w:type="dxa"/>
            <w:vMerge w:val="restart"/>
            <w:tcBorders>
              <w:top w:val="single" w:sz="8" w:space="0" w:color="70AD47" w:themeColor="accent6"/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72042D68" w14:textId="77777777" w:rsidR="00C70B9A" w:rsidRPr="001A6EBD" w:rsidRDefault="00C70B9A" w:rsidP="001A6EBD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4"/>
                <w:szCs w:val="24"/>
                <w:cs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4"/>
                <w:szCs w:val="24"/>
                <w:cs/>
              </w:rPr>
              <w:t>ข้อ</w:t>
            </w:r>
          </w:p>
        </w:tc>
        <w:tc>
          <w:tcPr>
            <w:tcW w:w="4306" w:type="dxa"/>
            <w:vMerge w:val="restart"/>
            <w:tcBorders>
              <w:top w:val="single" w:sz="8" w:space="0" w:color="70AD47" w:themeColor="accent6"/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254ED835" w14:textId="77777777" w:rsidR="00C70B9A" w:rsidRPr="001A6EBD" w:rsidRDefault="001C5005" w:rsidP="001A6EBD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4"/>
                <w:szCs w:val="24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4"/>
                <w:szCs w:val="24"/>
                <w:cs/>
              </w:rPr>
              <w:t>รายการปฏิบัติ</w:t>
            </w:r>
          </w:p>
        </w:tc>
        <w:tc>
          <w:tcPr>
            <w:tcW w:w="3797" w:type="dxa"/>
            <w:gridSpan w:val="4"/>
            <w:tcBorders>
              <w:top w:val="single" w:sz="8" w:space="0" w:color="70AD47" w:themeColor="accent6"/>
              <w:left w:val="single" w:sz="8" w:space="0" w:color="70AD47" w:themeColor="accent6"/>
              <w:bottom w:val="dashed" w:sz="12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5CC9329B" w14:textId="77777777" w:rsidR="00C70B9A" w:rsidRPr="001A6EBD" w:rsidRDefault="00C70B9A" w:rsidP="001A6EBD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4"/>
                <w:szCs w:val="24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4"/>
                <w:szCs w:val="24"/>
                <w:cs/>
              </w:rPr>
              <w:t>ความถี่ในการปฏิบัติ</w:t>
            </w:r>
          </w:p>
        </w:tc>
      </w:tr>
      <w:tr w:rsidR="00C70B9A" w14:paraId="2C98E27E" w14:textId="77777777" w:rsidTr="001C5005">
        <w:trPr>
          <w:tblHeader/>
        </w:trPr>
        <w:tc>
          <w:tcPr>
            <w:tcW w:w="566" w:type="dxa"/>
            <w:vMerge/>
            <w:tcBorders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08C7F2C6" w14:textId="77777777" w:rsidR="00C70B9A" w:rsidRPr="001A6EBD" w:rsidRDefault="00C70B9A" w:rsidP="001A6EBD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sz w:val="22"/>
                <w:szCs w:val="22"/>
              </w:rPr>
            </w:pPr>
          </w:p>
        </w:tc>
        <w:tc>
          <w:tcPr>
            <w:tcW w:w="4306" w:type="dxa"/>
            <w:vMerge/>
            <w:tcBorders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79B95E75" w14:textId="77777777" w:rsidR="00C70B9A" w:rsidRPr="001A6EBD" w:rsidRDefault="00C70B9A" w:rsidP="001A6EBD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5769A81D" w14:textId="77777777" w:rsidR="00C70B9A" w:rsidRDefault="00C70B9A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ทุกวัน</w:t>
            </w:r>
          </w:p>
          <w:p w14:paraId="0B6332E3" w14:textId="77777777" w:rsidR="00C5277E" w:rsidRPr="001A6EBD" w:rsidRDefault="00C5277E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(4)</w:t>
            </w:r>
          </w:p>
        </w:tc>
        <w:tc>
          <w:tcPr>
            <w:tcW w:w="9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77A3D37A" w14:textId="77777777" w:rsidR="00C70B9A" w:rsidRDefault="00C70B9A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3-5 วัน</w:t>
            </w:r>
          </w:p>
          <w:p w14:paraId="62F4E52E" w14:textId="77777777" w:rsidR="00C5277E" w:rsidRPr="001A6EBD" w:rsidRDefault="00C5277E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(3)</w:t>
            </w:r>
          </w:p>
        </w:tc>
        <w:tc>
          <w:tcPr>
            <w:tcW w:w="913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68090B45" w14:textId="77777777" w:rsidR="00C70B9A" w:rsidRDefault="00C70B9A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1-2 วัน</w:t>
            </w:r>
          </w:p>
          <w:p w14:paraId="3E02560B" w14:textId="77777777" w:rsidR="00C5277E" w:rsidRPr="001A6EBD" w:rsidRDefault="00C5277E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(2)</w:t>
            </w:r>
          </w:p>
        </w:tc>
        <w:tc>
          <w:tcPr>
            <w:tcW w:w="1055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7AABC71F" w14:textId="77777777" w:rsidR="00C70B9A" w:rsidRDefault="00C70B9A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ไม่ปฏิบัติ</w:t>
            </w:r>
          </w:p>
          <w:p w14:paraId="2B02FC61" w14:textId="77777777" w:rsidR="00C5277E" w:rsidRPr="001A6EBD" w:rsidRDefault="00C5277E" w:rsidP="001C5005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(1)</w:t>
            </w:r>
          </w:p>
        </w:tc>
      </w:tr>
      <w:tr w:rsidR="00C70B9A" w14:paraId="2935A1E6" w14:textId="77777777" w:rsidTr="001A6EBD">
        <w:tc>
          <w:tcPr>
            <w:tcW w:w="566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035B9AB" w14:textId="77777777" w:rsidR="00C70B9A" w:rsidRPr="00A41A21" w:rsidRDefault="00C70B9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1</w:t>
            </w:r>
          </w:p>
        </w:tc>
        <w:tc>
          <w:tcPr>
            <w:tcW w:w="4306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82089F3" w14:textId="77777777" w:rsidR="00C70B9A" w:rsidRPr="00A41A21" w:rsidRDefault="001C5005" w:rsidP="001C5005">
            <w:pPr>
              <w:pStyle w:val="12"/>
              <w:spacing w:before="120" w:after="120"/>
              <w:ind w:left="0" w:firstLine="0"/>
              <w:rPr>
                <w:rFonts w:ascii="TH Kodchasal" w:hAnsi="TH Kodchasal" w:cs="TH Kodchasal"/>
                <w:b w:val="0"/>
                <w:bCs w:val="0"/>
                <w:sz w:val="32"/>
                <w:szCs w:val="32"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 xml:space="preserve">อาบน้ำและล้างหน้าอย่างน้อยวันละ 2 ครั้ง </w:t>
            </w:r>
          </w:p>
        </w:tc>
        <w:tc>
          <w:tcPr>
            <w:tcW w:w="915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358E4EE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453426D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927F969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D97F241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70B9A" w14:paraId="01CA13A1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990B8D1" w14:textId="77777777" w:rsidR="00C70B9A" w:rsidRPr="00A41A21" w:rsidRDefault="00C70B9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2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00EEF9D" w14:textId="77777777" w:rsidR="00C70B9A" w:rsidRPr="001C5005" w:rsidRDefault="001C5005" w:rsidP="001C5005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 w:rsidRPr="001C5005">
              <w:rPr>
                <w:rFonts w:ascii="TH Kodchasal" w:hAnsi="TH Kodchasal" w:cs="TH Kodchasal" w:hint="cs"/>
                <w:sz w:val="32"/>
                <w:szCs w:val="32"/>
                <w:cs/>
              </w:rPr>
              <w:t>ใช้สบ</w:t>
            </w: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ู่อาบน้ำ</w:t>
            </w:r>
            <w:r w:rsidRPr="001C5005"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แล้วล้างออกด้วยน้ำจนสะอาด  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80B0AAA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AA4F12D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4C527E3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A97EF75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70B9A" w14:paraId="2B510483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05FBCD6" w14:textId="77777777" w:rsidR="00C70B9A" w:rsidRPr="00A41A21" w:rsidRDefault="00C70B9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3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3DC442C" w14:textId="77777777" w:rsidR="00C70B9A" w:rsidRPr="001C5005" w:rsidRDefault="001C5005" w:rsidP="001C5005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 w:rsidRPr="001C5005">
              <w:rPr>
                <w:rFonts w:ascii="TH Kodchasal" w:hAnsi="TH Kodchasal" w:cs="TH Kodchasal" w:hint="cs"/>
                <w:sz w:val="32"/>
                <w:szCs w:val="32"/>
                <w:cs/>
              </w:rPr>
              <w:t>เช็ดตัวให้แห้งด้วยผ้าเช็ดตัว</w:t>
            </w: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ที่สะอาด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4302214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59827CA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93B5803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4AC2696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70B9A" w14:paraId="065161FD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E26DC05" w14:textId="77777777" w:rsidR="00C70B9A" w:rsidRPr="00A41A21" w:rsidRDefault="00C70B9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4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3D3A222" w14:textId="77777777" w:rsidR="00C70B9A" w:rsidRPr="00A41A21" w:rsidRDefault="001C5005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สระผมด้วยยาสระผมแล้วล้างออกด้วยน้ำจนสะอาด</w:t>
            </w:r>
            <w:r w:rsidR="00304EE8"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8FF9E8F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172B43B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87924EE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A8AB513" w14:textId="77777777" w:rsidR="00C70B9A" w:rsidRDefault="00C70B9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1C5005" w14:paraId="50D33737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B28D058" w14:textId="77777777" w:rsidR="001C5005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5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7CDAAF7" w14:textId="77777777" w:rsidR="001C5005" w:rsidRDefault="001C5005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เช็ดผมให้แห้งด้วยผ้าเช็ดตัวที่สะอาด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824AE41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23DDC5E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A3BB313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F51D132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1C5005" w14:paraId="63CBDBB6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1FA20D5" w14:textId="77777777" w:rsidR="001C5005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6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3CA5BC8" w14:textId="77777777" w:rsidR="001C5005" w:rsidRDefault="001C5005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หวีผม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52FB751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2983F9F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5CD7C24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72078EC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1C5005" w14:paraId="4321FF02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EB8B720" w14:textId="77777777" w:rsidR="001C5005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7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F561095" w14:textId="77777777" w:rsidR="001C5005" w:rsidRDefault="001C5005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แปรงฟันอย่างน้อยวันละ 2 ครั้ง หลังตื่นนอนตอนเช้าและก่อนนอน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3C6E253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FE5347C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71B6AF1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1E2569F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1C5005" w14:paraId="3E9B0A11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A40C320" w14:textId="77777777" w:rsidR="001C5005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8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18A5C78" w14:textId="77777777" w:rsidR="001C5005" w:rsidRDefault="001C5005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ล้างมือด้วยสบู่ก่อนรับประทานอาหาร หรือหลังการขับถ่าย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40A4A1F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9CA8211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8ECBB36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CD6FC54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1C5005" w14:paraId="393B92CD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CDE0910" w14:textId="77777777" w:rsidR="001C5005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9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D0E9150" w14:textId="77777777" w:rsidR="001C5005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รับประทานอาหารครบทั้ง 3 มื้อ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2E9967C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63EE685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61E3D22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11BF966" w14:textId="77777777" w:rsidR="001C5005" w:rsidRDefault="001C5005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14:paraId="1F0F1F2A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D7B86A8" w14:textId="77777777" w:rsidR="0032001A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lastRenderedPageBreak/>
              <w:t>10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6E9C01C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รับประทานอาหารครบทั้ง 5 หมู่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07BCD4A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87F3E8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48FFA5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284E341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14:paraId="2DDC84DE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22B4CFA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11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234C791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รับประทานอาหารที่</w:t>
            </w:r>
            <w:r w:rsidR="00C5277E"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สด </w:t>
            </w: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สะอาด ปรุงสุกใหม่ ๆ 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DD90115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90B62C3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4D8AE7B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7AA5DC8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14:paraId="41A7F86A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FE20FDD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12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E877B9C" w14:textId="77777777" w:rsidR="0032001A" w:rsidRDefault="0032001A" w:rsidP="0032001A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ไม่รับประทานอาหารรสจัด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E9DDFEB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9A428D1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9BEA9B9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2820935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14:paraId="565D336A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3F1E341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13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1A83244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ไม่รับประทานอาหารที่มีสีฉูดฉาด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C9D4BF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97941B0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BD9E4CA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12AE9E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14:paraId="40178457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08A4F2F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14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50CAA92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ไม่สูบบุหรี่ ไม่ดื่มสุรา ไม่เสพสารเสพติด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1F87D7B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4F29461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93305AA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56CF59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:rsidRPr="0032001A" w14:paraId="7183572B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13CE48E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8190B73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แสดงความรักต่อสมาชิกในครอบครัว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3D9423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0CF544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CE24A6A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04DBE1D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:rsidRPr="0032001A" w14:paraId="78D3CFE3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6B3F78B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16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12C7120" w14:textId="77777777" w:rsidR="0032001A" w:rsidRDefault="0032001A" w:rsidP="0032001A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ไม่วิ่งลงบันได ไม่วิ่งเล่นในบ้าน หรืออาคารเรียน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0FCCC77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D3CC406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F390F5E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B0F6648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:rsidRPr="0032001A" w14:paraId="3A3116EB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0DB41B4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17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6749B8A" w14:textId="77777777" w:rsidR="0032001A" w:rsidRDefault="0032001A" w:rsidP="0032001A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ข้ามถนนตรงทางม้าลายหรือใช้สะพานลอย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27FCE6E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C1F2ED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35603D8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5DE3F5A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:rsidRPr="0032001A" w14:paraId="1689BA94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8490A32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18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518C4F3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ออกกำลังกายหรือเล่นกีฬาที่ตนเองชอบ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248A599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805BA38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EC5D5CE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6A8030C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:rsidRPr="0032001A" w14:paraId="35FACB48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CC783BA" w14:textId="77777777" w:rsidR="0032001A" w:rsidRPr="00A41A21" w:rsidRDefault="0032001A" w:rsidP="009B1E7E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19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D1546BE" w14:textId="77777777" w:rsidR="0032001A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มีจิตใจร่าเริงแจ่มใส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447CE80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1C9D86C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7806B7F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4A8ACD1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32001A" w14:paraId="6C38C19B" w14:textId="77777777" w:rsidTr="001A6EBD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71555E92" w14:textId="77777777" w:rsidR="0032001A" w:rsidRPr="00A41A21" w:rsidRDefault="0032001A" w:rsidP="001A6EBD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20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731A09F0" w14:textId="77777777" w:rsidR="0032001A" w:rsidRPr="00A41A21" w:rsidRDefault="0032001A" w:rsidP="00304EE8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ทิ้งขยะตรงกับประเภทของถังขยะ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8FC229D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BC8C691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07660E0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86F2DB1" w14:textId="77777777" w:rsidR="0032001A" w:rsidRDefault="0032001A" w:rsidP="001A6EBD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</w:tbl>
    <w:p w14:paraId="58683D23" w14:textId="77777777" w:rsidR="00C70B9A" w:rsidRDefault="00C70B9A" w:rsidP="00C70B9A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p w14:paraId="31FE3BDC" w14:textId="77777777" w:rsidR="00C70B9A" w:rsidRDefault="00C70B9A" w:rsidP="00C70B9A">
      <w:pPr>
        <w:pStyle w:val="2"/>
        <w:tabs>
          <w:tab w:val="clear" w:pos="9841"/>
          <w:tab w:val="right" w:pos="9843"/>
        </w:tabs>
        <w:ind w:left="0" w:firstLine="0"/>
        <w:jc w:val="right"/>
      </w:pPr>
      <w:r>
        <w:rPr>
          <w:rFonts w:hint="cs"/>
          <w:cs/>
        </w:rPr>
        <w:t>ลงชื่อ..........................................</w:t>
      </w:r>
      <w:r w:rsidR="00C5277E">
        <w:rPr>
          <w:rFonts w:hint="cs"/>
          <w:cs/>
        </w:rPr>
        <w:t>ผู้ประเมิน</w:t>
      </w:r>
    </w:p>
    <w:p w14:paraId="014B4017" w14:textId="77777777" w:rsidR="00C70B9A" w:rsidRDefault="00C70B9A" w:rsidP="00C70B9A">
      <w:pPr>
        <w:pStyle w:val="2"/>
        <w:tabs>
          <w:tab w:val="clear" w:pos="9841"/>
          <w:tab w:val="right" w:pos="9000"/>
        </w:tabs>
        <w:ind w:left="0" w:firstLine="0"/>
        <w:jc w:val="center"/>
      </w:pP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</w:t>
      </w:r>
      <w:r w:rsidR="00C5277E">
        <w:rPr>
          <w:rFonts w:hint="cs"/>
          <w:cs/>
        </w:rPr>
        <w:t>ตนเอง</w:t>
      </w:r>
      <w:r>
        <w:rPr>
          <w:rFonts w:hint="cs"/>
          <w:cs/>
        </w:rPr>
        <w:t xml:space="preserve">           </w:t>
      </w:r>
    </w:p>
    <w:p w14:paraId="3EE66BAD" w14:textId="77777777" w:rsidR="00C70B9A" w:rsidRDefault="00C70B9A" w:rsidP="00C70B9A">
      <w:pPr>
        <w:pStyle w:val="2"/>
        <w:tabs>
          <w:tab w:val="clear" w:pos="9841"/>
          <w:tab w:val="right" w:pos="9843"/>
        </w:tabs>
        <w:ind w:left="0" w:firstLine="0"/>
        <w:jc w:val="center"/>
      </w:pPr>
      <w:r>
        <w:rPr>
          <w:rFonts w:hint="cs"/>
          <w:cs/>
        </w:rPr>
        <w:t xml:space="preserve">                                                    ......./............../........</w:t>
      </w:r>
    </w:p>
    <w:p w14:paraId="28BDA3F7" w14:textId="77777777" w:rsidR="00C5277E" w:rsidRDefault="00C5277E" w:rsidP="00C5277E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p w14:paraId="0E48110D" w14:textId="77777777" w:rsidR="00C5277E" w:rsidRDefault="00C5277E" w:rsidP="00C5277E">
      <w:pPr>
        <w:pStyle w:val="2"/>
        <w:tabs>
          <w:tab w:val="clear" w:pos="9841"/>
          <w:tab w:val="right" w:pos="9843"/>
        </w:tabs>
        <w:ind w:left="0" w:firstLine="0"/>
        <w:jc w:val="right"/>
      </w:pPr>
      <w:r>
        <w:rPr>
          <w:rFonts w:hint="cs"/>
          <w:cs/>
        </w:rPr>
        <w:t>ลงชื่อ...........................................ผู้รับรอง</w:t>
      </w:r>
    </w:p>
    <w:p w14:paraId="7DC2DCC9" w14:textId="77777777" w:rsidR="00C5277E" w:rsidRDefault="00C5277E" w:rsidP="00C5277E">
      <w:pPr>
        <w:pStyle w:val="2"/>
        <w:tabs>
          <w:tab w:val="clear" w:pos="9841"/>
          <w:tab w:val="right" w:pos="9000"/>
        </w:tabs>
        <w:ind w:left="0" w:firstLine="0"/>
        <w:jc w:val="center"/>
      </w:pP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ผู้ปกครอง           </w:t>
      </w:r>
    </w:p>
    <w:p w14:paraId="379D0CA5" w14:textId="77777777" w:rsidR="0032001A" w:rsidRPr="00BB5058" w:rsidRDefault="00C5277E" w:rsidP="00BB5058">
      <w:pPr>
        <w:pStyle w:val="2"/>
        <w:tabs>
          <w:tab w:val="clear" w:pos="9841"/>
          <w:tab w:val="right" w:pos="9843"/>
        </w:tabs>
        <w:ind w:left="0" w:firstLine="0"/>
        <w:jc w:val="center"/>
      </w:pPr>
      <w:r>
        <w:rPr>
          <w:rFonts w:hint="cs"/>
          <w:cs/>
        </w:rPr>
        <w:t xml:space="preserve">                                                   ......./............../........</w:t>
      </w:r>
    </w:p>
    <w:p w14:paraId="1EFAF913" w14:textId="77777777" w:rsidR="00C5277E" w:rsidRPr="00DA0B5F" w:rsidRDefault="00BB5058" w:rsidP="00C5277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58752" behindDoc="0" locked="0" layoutInCell="1" allowOverlap="1" wp14:anchorId="04894DE5" wp14:editId="227DF128">
            <wp:simplePos x="0" y="0"/>
            <wp:positionH relativeFrom="column">
              <wp:posOffset>-513715</wp:posOffset>
            </wp:positionH>
            <wp:positionV relativeFrom="paragraph">
              <wp:posOffset>169149</wp:posOffset>
            </wp:positionV>
            <wp:extent cx="447675" cy="602046"/>
            <wp:effectExtent l="0" t="0" r="0" b="762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20D4B" w14:textId="77777777" w:rsidR="00C5277E" w:rsidRPr="00DA0B5F" w:rsidRDefault="00C5277E" w:rsidP="00C5277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54995064" wp14:editId="18ADE366">
                <wp:simplePos x="0" y="0"/>
                <wp:positionH relativeFrom="column">
                  <wp:posOffset>5195570</wp:posOffset>
                </wp:positionH>
                <wp:positionV relativeFrom="paragraph">
                  <wp:posOffset>-444614</wp:posOffset>
                </wp:positionV>
                <wp:extent cx="1644015" cy="417830"/>
                <wp:effectExtent l="0" t="0" r="0" b="1270"/>
                <wp:wrapNone/>
                <wp:docPr id="15713274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5713274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5713274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13275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713275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8C155D" w14:textId="77777777" w:rsidR="00F20AAF" w:rsidRPr="00AB1541" w:rsidRDefault="00F20AAF" w:rsidP="005F547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95064" id="Group 9" o:spid="_x0000_s1026" style="position:absolute;margin-left:409.1pt;margin-top:-35pt;width:129.45pt;height:32.9pt;z-index:-25164544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" filled="f" stroked="f" strokeweight=".5pt">
                  <v:textbox inset="0,0,0,0">
                    <w:txbxContent>
                      <w:p w14:paraId="268C155D" w14:textId="77777777" w:rsidR="00F20AAF" w:rsidRPr="00AB1541" w:rsidRDefault="00F20AAF" w:rsidP="005F547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61F97614" wp14:editId="3A33B5AF">
                <wp:simplePos x="0" y="0"/>
                <wp:positionH relativeFrom="column">
                  <wp:posOffset>-955497</wp:posOffset>
                </wp:positionH>
                <wp:positionV relativeFrom="paragraph">
                  <wp:posOffset>21497</wp:posOffset>
                </wp:positionV>
                <wp:extent cx="2825394" cy="365760"/>
                <wp:effectExtent l="0" t="0" r="13335" b="1524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5394" cy="365760"/>
                          <a:chOff x="-1" y="0"/>
                          <a:chExt cx="2786586" cy="379026"/>
                        </a:xfrm>
                      </wpg:grpSpPr>
                      <wps:wsp>
                        <wps:cNvPr id="10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436BC9" id="Group 2" o:spid="_x0000_s1026" style="position:absolute;margin-left:-75.25pt;margin-top:1.7pt;width:222.45pt;height:28.8pt;z-index:-25164339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CCDBAEF" wp14:editId="2B896427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9A405F" id="Straight Connector 21" o:spid="_x0000_s1026" style="position:absolute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VEoPTO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</w:t>
      </w:r>
      <w:r>
        <w:rPr>
          <w:rFonts w:eastAsia="Calibri" w:hint="cs"/>
          <w:b/>
          <w:bCs/>
          <w:sz w:val="60"/>
          <w:szCs w:val="60"/>
          <w:cs/>
        </w:rPr>
        <w:t>กิจกรรม</w:t>
      </w:r>
      <w:r w:rsidRPr="00DA0B5F">
        <w:rPr>
          <w:rFonts w:eastAsia="Calibri"/>
          <w:b/>
          <w:bCs/>
          <w:sz w:val="60"/>
          <w:szCs w:val="60"/>
          <w:cs/>
        </w:rPr>
        <w:t>ที่</w:t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sz w:val="60"/>
          <w:szCs w:val="60"/>
          <w:cs/>
        </w:rPr>
        <w:t xml:space="preserve"> </w:t>
      </w:r>
      <w:r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Pr="004C4238">
        <w:rPr>
          <w:rFonts w:eastAsia="Calibri" w:hint="cs"/>
          <w:b/>
          <w:bCs/>
          <w:sz w:val="44"/>
          <w:szCs w:val="44"/>
          <w:cs/>
        </w:rPr>
        <w:t>ดูแลสุขภาพโดยใช้หลักสุขบัญญัติแห่งชาติ</w:t>
      </w:r>
    </w:p>
    <w:p w14:paraId="2434C359" w14:textId="77777777" w:rsidR="00C5277E" w:rsidRPr="00E1585B" w:rsidRDefault="00C5277E" w:rsidP="00C5277E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50D3F36D" wp14:editId="6E2E6C78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217AA" id="Group 22" o:spid="_x0000_s1026" style="position:absolute;margin-left:-.25pt;margin-top:10.05pt;width:450.95pt;height:21.6pt;z-index:-25164441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b9Xg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บันทึกการปฏิบัติตนตามหลักสุขบัญญัติแห่งชาติเป็นเวลา 1 สัปดาห์</w:t>
      </w:r>
    </w:p>
    <w:p w14:paraId="173703A7" w14:textId="77777777" w:rsidR="00C5277E" w:rsidRPr="004C4238" w:rsidRDefault="00C5277E" w:rsidP="00C5277E">
      <w:pPr>
        <w:tabs>
          <w:tab w:val="left" w:pos="450"/>
        </w:tabs>
        <w:autoSpaceDE w:val="0"/>
        <w:autoSpaceDN w:val="0"/>
        <w:adjustRightInd w:val="0"/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238">
        <w:rPr>
          <w:rFonts w:ascii="TH SarabunPSK" w:hAnsi="TH SarabunPSK" w:cs="TH SarabunPSK" w:hint="cs"/>
          <w:b/>
          <w:bCs/>
          <w:sz w:val="40"/>
          <w:szCs w:val="40"/>
          <w:cs/>
        </w:rPr>
        <w:t>บันทึกการปฏิบัติตนตามหลักสุขบัญญัติแห่งชาติ</w:t>
      </w:r>
    </w:p>
    <w:p w14:paraId="3493DABC" w14:textId="77777777" w:rsidR="00C5277E" w:rsidRPr="004C4238" w:rsidRDefault="00C5277E" w:rsidP="00C5277E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Aksorn Light" w:hAnsi="Aksorn Light" w:cs="Aksorn Light"/>
          <w:sz w:val="32"/>
          <w:szCs w:val="32"/>
        </w:rPr>
      </w:pPr>
      <w:r w:rsidRPr="00944561">
        <w:rPr>
          <w:rFonts w:ascii="Aksorn Light" w:hAnsi="Aksorn Light" w:cs="Aksorn Light"/>
          <w:sz w:val="32"/>
          <w:szCs w:val="32"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ascii="Aksorn Light" w:hAnsi="Aksorn Light" w:cs="Aksorn Light" w:hint="cs"/>
          <w:szCs w:val="24"/>
          <w:cs/>
        </w:rPr>
        <w:t>ด.ช./ด.ญ.</w:t>
      </w:r>
      <w:r w:rsidRPr="004C4238">
        <w:rPr>
          <w:rFonts w:hint="cs"/>
          <w:sz w:val="32"/>
          <w:szCs w:val="32"/>
          <w:cs/>
        </w:rPr>
        <w:t xml:space="preserve"> </w:t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                  </w:t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>
        <w:rPr>
          <w:rFonts w:ascii="Aksorn Light" w:hAnsi="Aksorn Light" w:cs="Aksorn Light" w:hint="cs"/>
          <w:szCs w:val="24"/>
          <w:cs/>
        </w:rPr>
        <w:t>ชั้น</w:t>
      </w:r>
      <w:r w:rsidRPr="004C4238">
        <w:rPr>
          <w:rFonts w:hint="cs"/>
          <w:sz w:val="32"/>
          <w:szCs w:val="32"/>
          <w:cs/>
        </w:rPr>
        <w:t xml:space="preserve"> </w:t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4C423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</w:p>
    <w:p w14:paraId="273B3990" w14:textId="77777777" w:rsidR="00C5277E" w:rsidRPr="00304EE8" w:rsidRDefault="00C5277E" w:rsidP="00C5277E">
      <w:pPr>
        <w:pStyle w:val="12"/>
        <w:tabs>
          <w:tab w:val="clear" w:pos="567"/>
          <w:tab w:val="left" w:pos="720"/>
        </w:tabs>
        <w:spacing w:line="360" w:lineRule="auto"/>
        <w:ind w:left="450" w:hanging="450"/>
        <w:rPr>
          <w:rFonts w:eastAsia="Calibri"/>
          <w:color w:val="FF0000"/>
          <w:sz w:val="32"/>
          <w:szCs w:val="32"/>
          <w:u w:val="dotted" w:color="000000" w:themeColor="text1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วันที่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               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เดือน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ปี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</w:p>
    <w:p w14:paraId="261C05EE" w14:textId="77777777" w:rsidR="00C5277E" w:rsidRPr="00304EE8" w:rsidRDefault="00C5277E" w:rsidP="00C5277E">
      <w:pPr>
        <w:pStyle w:val="12"/>
        <w:tabs>
          <w:tab w:val="clear" w:pos="567"/>
          <w:tab w:val="left" w:pos="720"/>
        </w:tabs>
        <w:spacing w:before="0" w:line="360" w:lineRule="auto"/>
        <w:ind w:left="450" w:hanging="450"/>
        <w:rPr>
          <w:rFonts w:eastAsia="Calibri"/>
          <w:color w:val="FF0000"/>
          <w:sz w:val="32"/>
          <w:szCs w:val="32"/>
          <w:u w:val="dotted" w:color="000000" w:themeColor="text1"/>
        </w:rPr>
      </w:pPr>
      <w:r w:rsidRPr="00304EE8">
        <w:rPr>
          <w:rFonts w:hint="cs"/>
          <w:b w:val="0"/>
          <w:bCs w:val="0"/>
          <w:sz w:val="32"/>
          <w:szCs w:val="32"/>
          <w:cs/>
        </w:rPr>
        <w:tab/>
      </w:r>
      <w:r w:rsidRPr="00304EE8">
        <w:rPr>
          <w:rFonts w:hint="cs"/>
          <w:b w:val="0"/>
          <w:bCs w:val="0"/>
          <w:sz w:val="32"/>
          <w:szCs w:val="32"/>
          <w:cs/>
        </w:rPr>
        <w:tab/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ถึง วันที่</w:t>
      </w:r>
      <w:r w:rsidRPr="00304EE8">
        <w:rPr>
          <w:rFonts w:hint="cs"/>
          <w:b w:val="0"/>
          <w:bCs w:val="0"/>
          <w:sz w:val="24"/>
          <w:szCs w:val="24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เดือน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  <w:r w:rsidRPr="00304EE8">
        <w:rPr>
          <w:rFonts w:ascii="Aksorn Light" w:hAnsi="Aksorn Light" w:cs="Aksorn Light"/>
          <w:b w:val="0"/>
          <w:bCs w:val="0"/>
          <w:sz w:val="24"/>
          <w:szCs w:val="24"/>
          <w:cs/>
        </w:rPr>
        <w:t>ปี</w:t>
      </w:r>
      <w:r w:rsidRPr="00304EE8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  <w:r w:rsidRPr="00304EE8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ab/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566"/>
        <w:gridCol w:w="4306"/>
        <w:gridCol w:w="915"/>
        <w:gridCol w:w="914"/>
        <w:gridCol w:w="913"/>
        <w:gridCol w:w="1055"/>
      </w:tblGrid>
      <w:tr w:rsidR="00C5277E" w14:paraId="16C998A2" w14:textId="77777777" w:rsidTr="0012709C">
        <w:trPr>
          <w:tblHeader/>
        </w:trPr>
        <w:tc>
          <w:tcPr>
            <w:tcW w:w="566" w:type="dxa"/>
            <w:vMerge w:val="restart"/>
            <w:tcBorders>
              <w:top w:val="single" w:sz="8" w:space="0" w:color="70AD47" w:themeColor="accent6"/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1C1C5348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4"/>
                <w:szCs w:val="24"/>
                <w:cs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4"/>
                <w:szCs w:val="24"/>
                <w:cs/>
              </w:rPr>
              <w:t>ข้อ</w:t>
            </w:r>
          </w:p>
        </w:tc>
        <w:tc>
          <w:tcPr>
            <w:tcW w:w="4306" w:type="dxa"/>
            <w:vMerge w:val="restart"/>
            <w:tcBorders>
              <w:top w:val="single" w:sz="8" w:space="0" w:color="70AD47" w:themeColor="accent6"/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05B3A024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4"/>
                <w:szCs w:val="24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4"/>
                <w:szCs w:val="24"/>
                <w:cs/>
              </w:rPr>
              <w:t>รายการปฏิบัติ</w:t>
            </w:r>
          </w:p>
        </w:tc>
        <w:tc>
          <w:tcPr>
            <w:tcW w:w="3797" w:type="dxa"/>
            <w:gridSpan w:val="4"/>
            <w:tcBorders>
              <w:top w:val="single" w:sz="8" w:space="0" w:color="70AD47" w:themeColor="accent6"/>
              <w:left w:val="single" w:sz="8" w:space="0" w:color="70AD47" w:themeColor="accent6"/>
              <w:bottom w:val="dashed" w:sz="12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57133448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4"/>
                <w:szCs w:val="24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4"/>
                <w:szCs w:val="24"/>
                <w:cs/>
              </w:rPr>
              <w:t>ความถี่ในการปฏิบัติ</w:t>
            </w:r>
          </w:p>
        </w:tc>
      </w:tr>
      <w:tr w:rsidR="00C5277E" w14:paraId="5F465402" w14:textId="77777777" w:rsidTr="0012709C">
        <w:trPr>
          <w:tblHeader/>
        </w:trPr>
        <w:tc>
          <w:tcPr>
            <w:tcW w:w="566" w:type="dxa"/>
            <w:vMerge/>
            <w:tcBorders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4EF13699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sz w:val="22"/>
                <w:szCs w:val="22"/>
              </w:rPr>
            </w:pPr>
          </w:p>
        </w:tc>
        <w:tc>
          <w:tcPr>
            <w:tcW w:w="4306" w:type="dxa"/>
            <w:vMerge/>
            <w:tcBorders>
              <w:left w:val="single" w:sz="8" w:space="0" w:color="70AD47" w:themeColor="accent6"/>
              <w:right w:val="single" w:sz="8" w:space="0" w:color="70AD47" w:themeColor="accent6"/>
            </w:tcBorders>
            <w:shd w:val="clear" w:color="auto" w:fill="C5E0B3" w:themeFill="accent6" w:themeFillTint="66"/>
            <w:vAlign w:val="center"/>
          </w:tcPr>
          <w:p w14:paraId="16C86AD2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21B6A899" w14:textId="77777777" w:rsidR="00C5277E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ทุกวัน</w:t>
            </w:r>
          </w:p>
          <w:p w14:paraId="776EB2CC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(4)</w:t>
            </w:r>
          </w:p>
        </w:tc>
        <w:tc>
          <w:tcPr>
            <w:tcW w:w="9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6CCE254E" w14:textId="77777777" w:rsidR="00C5277E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3-5 วัน</w:t>
            </w:r>
          </w:p>
          <w:p w14:paraId="3B7A2270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(3)</w:t>
            </w:r>
          </w:p>
        </w:tc>
        <w:tc>
          <w:tcPr>
            <w:tcW w:w="913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5787FB54" w14:textId="77777777" w:rsidR="00C5277E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1-2 วัน</w:t>
            </w:r>
          </w:p>
          <w:p w14:paraId="16C19AC9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(2)</w:t>
            </w:r>
          </w:p>
        </w:tc>
        <w:tc>
          <w:tcPr>
            <w:tcW w:w="1055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E2EFD9" w:themeFill="accent6" w:themeFillTint="33"/>
            <w:vAlign w:val="center"/>
          </w:tcPr>
          <w:p w14:paraId="1C5BDF9F" w14:textId="77777777" w:rsidR="00C5277E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 w:rsidRPr="001A6EBD">
              <w:rPr>
                <w:rFonts w:ascii="Aksorn Light" w:hAnsi="Aksorn Light" w:cs="Aksorn Light"/>
                <w:b w:val="0"/>
                <w:bCs w:val="0"/>
                <w:sz w:val="20"/>
                <w:szCs w:val="20"/>
                <w:cs/>
              </w:rPr>
              <w:t>ไม่ปฏิบัติ</w:t>
            </w:r>
          </w:p>
          <w:p w14:paraId="0B9E9EFF" w14:textId="77777777" w:rsidR="00C5277E" w:rsidRPr="001A6EBD" w:rsidRDefault="00C5277E" w:rsidP="0012709C">
            <w:pPr>
              <w:pStyle w:val="12"/>
              <w:spacing w:before="0"/>
              <w:ind w:left="0" w:firstLine="0"/>
              <w:jc w:val="center"/>
              <w:rPr>
                <w:rFonts w:ascii="Aksorn Light" w:hAnsi="Aksorn Light" w:cs="Aksorn Light"/>
                <w:b w:val="0"/>
                <w:bCs w:val="0"/>
                <w:sz w:val="20"/>
                <w:szCs w:val="20"/>
              </w:rPr>
            </w:pPr>
            <w:r>
              <w:rPr>
                <w:rFonts w:ascii="Aksorn Light" w:hAnsi="Aksorn Light" w:cs="Aksorn Light" w:hint="cs"/>
                <w:b w:val="0"/>
                <w:bCs w:val="0"/>
                <w:sz w:val="20"/>
                <w:szCs w:val="20"/>
                <w:cs/>
              </w:rPr>
              <w:t>(1)</w:t>
            </w:r>
          </w:p>
        </w:tc>
      </w:tr>
      <w:tr w:rsidR="00C5277E" w14:paraId="501CD2C9" w14:textId="77777777" w:rsidTr="0012709C">
        <w:tc>
          <w:tcPr>
            <w:tcW w:w="566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811B37C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1</w:t>
            </w:r>
          </w:p>
        </w:tc>
        <w:tc>
          <w:tcPr>
            <w:tcW w:w="4306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A1F5EF5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rPr>
                <w:rFonts w:ascii="TH Kodchasal" w:hAnsi="TH Kodchasal" w:cs="TH Kodchasal"/>
                <w:b w:val="0"/>
                <w:bCs w:val="0"/>
                <w:sz w:val="32"/>
                <w:szCs w:val="32"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 xml:space="preserve">อาบน้ำและล้างหน้าอย่างน้อยวันละ 2 ครั้ง </w:t>
            </w:r>
          </w:p>
        </w:tc>
        <w:tc>
          <w:tcPr>
            <w:tcW w:w="915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08ABEB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5C3208F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9C502FD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single" w:sz="8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610731C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568AE567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CCF4C25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2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7A9338F" w14:textId="77777777" w:rsidR="00C5277E" w:rsidRPr="001C5005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 w:rsidRPr="001C5005">
              <w:rPr>
                <w:rFonts w:ascii="TH Kodchasal" w:hAnsi="TH Kodchasal" w:cs="TH Kodchasal" w:hint="cs"/>
                <w:sz w:val="32"/>
                <w:szCs w:val="32"/>
                <w:cs/>
              </w:rPr>
              <w:t>ใช้สบ</w:t>
            </w: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ู่อาบน้ำ</w:t>
            </w:r>
            <w:r w:rsidRPr="001C5005"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แล้วล้างออกด้วยน้ำจนสะอาด  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12BC23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6C602C8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5658DFE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405333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7F98F0AC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98F7623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3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FB3EEC2" w14:textId="77777777" w:rsidR="00C5277E" w:rsidRPr="001C5005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 w:rsidRPr="001C5005">
              <w:rPr>
                <w:rFonts w:ascii="TH Kodchasal" w:hAnsi="TH Kodchasal" w:cs="TH Kodchasal" w:hint="cs"/>
                <w:sz w:val="32"/>
                <w:szCs w:val="32"/>
                <w:cs/>
              </w:rPr>
              <w:t>เช็ดตัวให้แห้งด้วยผ้าเช็ดตัว</w:t>
            </w: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ที่สะอาด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4DB84B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47EF3E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55F270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E691008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7262E79E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955FAA9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 w:rsidRPr="00A41A21"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  <w:t>4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27DE8C1" w14:textId="77777777" w:rsidR="00C5277E" w:rsidRPr="00A41A21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สระผมด้วยยาสระผมแล้วล้างออกด้วยน้ำจนสะอาด 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357194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F7127C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3101AF2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BE66FFC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1C74D9F2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75C9DC5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5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71D74B2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เช็ดผมให้แห้งด้วยผ้าเช็ดตัวที่สะอาด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0129A3E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4B42499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DECE6E2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4625C1F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560ECD26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9D9D3BC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6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49C9D53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หวีผม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74C64AD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8BF0D6C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472DA80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5353A6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3759C2F0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0E10014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7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2CCA781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แปรงฟันอย่างน้อยวันละ 2 ครั้ง หลังตื่นนอนตอนเช้าและก่อนนอน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042C819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D031E74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BB42AE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9DE7C78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497500F5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99845A3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8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1B42687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ล้างมือด้วยสบู่ก่อนรับประทานอาหาร หรือหลังการขับถ่าย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736D83D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E129C2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AFCCDD8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F71BD38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6A86A2D5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8B29B56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9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6FDEE08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รับประทานอาหารครบทั้ง 3 มื้อ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6A1A729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296AC34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9593EB4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FC743F4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3127BBF3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A21B240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lastRenderedPageBreak/>
              <w:t>10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9C0182C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รับประทานอาหารครบทั้ง 5 หมู่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96BF81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E18AB3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36C832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4EFDE1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03B42D57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C62178B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11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A2E072A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 xml:space="preserve">รับประทานอาหารที่สด สะอาด ปรุงสุกใหม่ ๆ 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2D59DAB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80E6092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A9B846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B33223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63E5EDEA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23C0D2A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12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4D1E4B1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ไม่รับประทานอาหารรสจัด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33F2B60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96FC9E1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0A0ABF0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EF0B89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0E22B799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6E521C9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13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F4DC9E1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ไม่รับประทานอาหารที่มีสีฉูดฉาด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646768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83D34C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F1F01E0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397B5B5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23F11EB2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4EA3010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14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742BA98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ไม่สูบบุหรี่ ไม่ดื่มสุรา ไม่เสพสารเสพติด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5FD187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9A02607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FDFDF78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A8CBB10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:rsidRPr="0032001A" w14:paraId="4A266394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43349E2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EA65E48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แสดงความรักต่อสมาชิกในครอบครัว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F7BE1AB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E8D6484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155FE7C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B10AF6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:rsidRPr="0032001A" w14:paraId="54AE4819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DC6F829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16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52B1D1B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ไม่วิ่งลงบันได ไม่วิ่งเล่นในบ้าน หรืออาคารเรียน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20850F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4175B32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0F122E8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78F048C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:rsidRPr="0032001A" w14:paraId="40ADF9B4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D10CDBC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17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8B1794B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ข้ามถนนตรงทางม้าลายหรือใช้สะพานลอย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B86FD79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4B6F2E1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9909F77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C42907E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:rsidRPr="0032001A" w14:paraId="2778A62F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D51569D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18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474B846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ออกกำลังกายหรือเล่นกีฬาที่ตนเองชอบ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6CCE3D5A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3F14A36D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5CE5EA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2911B5D0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:rsidRPr="0032001A" w14:paraId="7A3DC7FE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5A8C26B3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19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DB581C2" w14:textId="77777777" w:rsidR="00C5277E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มีจิตใจร่าเริงแจ่มใส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473FDC6C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7F7F91E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7F1CE49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dashed" w:sz="2" w:space="0" w:color="70AD47" w:themeColor="accent6"/>
              <w:right w:val="single" w:sz="8" w:space="0" w:color="70AD47" w:themeColor="accent6"/>
            </w:tcBorders>
          </w:tcPr>
          <w:p w14:paraId="127A55E4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  <w:tr w:rsidR="00C5277E" w14:paraId="27F0E8B1" w14:textId="77777777" w:rsidTr="0012709C">
        <w:tc>
          <w:tcPr>
            <w:tcW w:w="566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2F2E5602" w14:textId="77777777" w:rsidR="00C5277E" w:rsidRPr="00A41A21" w:rsidRDefault="00C5277E" w:rsidP="0012709C">
            <w:pPr>
              <w:pStyle w:val="12"/>
              <w:spacing w:before="120" w:after="120"/>
              <w:ind w:left="0" w:firstLine="0"/>
              <w:jc w:val="center"/>
              <w:rPr>
                <w:rFonts w:ascii="TH Kodchasal" w:hAnsi="TH Kodchasal" w:cs="TH Kodchasal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Kodchasal" w:hAnsi="TH Kodchasal" w:cs="TH Kodchasal" w:hint="cs"/>
                <w:b w:val="0"/>
                <w:bCs w:val="0"/>
                <w:sz w:val="32"/>
                <w:szCs w:val="32"/>
                <w:cs/>
              </w:rPr>
              <w:t>20</w:t>
            </w:r>
          </w:p>
        </w:tc>
        <w:tc>
          <w:tcPr>
            <w:tcW w:w="4306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1FA65296" w14:textId="77777777" w:rsidR="00C5277E" w:rsidRPr="00A41A21" w:rsidRDefault="00C5277E" w:rsidP="0012709C">
            <w:pPr>
              <w:spacing w:before="120" w:after="120"/>
              <w:rPr>
                <w:rFonts w:ascii="TH Kodchasal" w:hAnsi="TH Kodchasal" w:cs="TH Kodchasal"/>
                <w:sz w:val="32"/>
                <w:szCs w:val="32"/>
              </w:rPr>
            </w:pPr>
            <w:r>
              <w:rPr>
                <w:rFonts w:ascii="TH Kodchasal" w:hAnsi="TH Kodchasal" w:cs="TH Kodchasal" w:hint="cs"/>
                <w:sz w:val="32"/>
                <w:szCs w:val="32"/>
                <w:cs/>
              </w:rPr>
              <w:t>ทิ้งขยะตรงกับประเภทของถังขยะ</w:t>
            </w:r>
          </w:p>
        </w:tc>
        <w:tc>
          <w:tcPr>
            <w:tcW w:w="915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ABAFF63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4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2E449F7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13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AF649C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055" w:type="dxa"/>
            <w:tcBorders>
              <w:top w:val="dashed" w:sz="2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2578D786" w14:textId="77777777" w:rsidR="00C5277E" w:rsidRDefault="00C5277E" w:rsidP="0012709C">
            <w:pPr>
              <w:pStyle w:val="12"/>
              <w:spacing w:before="0"/>
              <w:ind w:left="0" w:firstLine="0"/>
              <w:rPr>
                <w:b w:val="0"/>
                <w:bCs w:val="0"/>
              </w:rPr>
            </w:pPr>
          </w:p>
        </w:tc>
      </w:tr>
    </w:tbl>
    <w:p w14:paraId="601BA1A8" w14:textId="77777777" w:rsidR="00C5277E" w:rsidRPr="00BB5058" w:rsidRDefault="00BB5058" w:rsidP="00BB5058">
      <w:pPr>
        <w:rPr>
          <w:rFonts w:ascii="TH SarabunPSK" w:hAnsi="TH SarabunPSK" w:cs="TH SarabunPSK"/>
          <w:spacing w:val="-4"/>
        </w:rPr>
      </w:pP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06042990" wp14:editId="68BB376D">
                <wp:simplePos x="0" y="0"/>
                <wp:positionH relativeFrom="column">
                  <wp:posOffset>5144135</wp:posOffset>
                </wp:positionH>
                <wp:positionV relativeFrom="paragraph">
                  <wp:posOffset>-6890385</wp:posOffset>
                </wp:positionV>
                <wp:extent cx="1644015" cy="417830"/>
                <wp:effectExtent l="0" t="0" r="0" b="1270"/>
                <wp:wrapNone/>
                <wp:docPr id="3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8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AF9647" w14:textId="77777777" w:rsidR="00C5277E" w:rsidRPr="00AB1541" w:rsidRDefault="00C5277E" w:rsidP="00C5277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42990" id="_x0000_s1031" style="position:absolute;margin-left:405.05pt;margin-top:-542.55pt;width:129.45pt;height:32.9pt;z-index:-251660800;mso-width-relative:margin;mso-height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">
                <v:group id="Group 8" o:spid="_x0000_s103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Rounded Rectangle 6" o:spid="_x0000_s103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Q3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" filled="f" stroked="f" strokeweight=".5pt">
                  <v:textbox inset="0,0,0,0">
                    <w:txbxContent>
                      <w:p w14:paraId="44AF9647" w14:textId="77777777" w:rsidR="00C5277E" w:rsidRPr="00AB1541" w:rsidRDefault="00C5277E" w:rsidP="00C5277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277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4A40B0" wp14:editId="48A095F3">
                <wp:simplePos x="0" y="0"/>
                <wp:positionH relativeFrom="column">
                  <wp:posOffset>-308225</wp:posOffset>
                </wp:positionH>
                <wp:positionV relativeFrom="paragraph">
                  <wp:posOffset>144145</wp:posOffset>
                </wp:positionV>
                <wp:extent cx="3041015" cy="2012315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1015" cy="201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9A4142" w14:textId="77777777" w:rsidR="00C5277E" w:rsidRPr="00117F13" w:rsidRDefault="00C5277E" w:rsidP="00C5277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055"/>
                              <w:gridCol w:w="2056"/>
                            </w:tblGrid>
                            <w:tr w:rsidR="00C5277E" w14:paraId="3CFC8187" w14:textId="77777777" w:rsidTr="00117F13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2055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  <w:shd w:val="clear" w:color="auto" w:fill="E2EFD9" w:themeFill="accent6" w:themeFillTint="33"/>
                                </w:tcPr>
                                <w:p w14:paraId="46C668D4" w14:textId="77777777" w:rsidR="00C5277E" w:rsidRDefault="00C5277E" w:rsidP="004C18A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  <w:shd w:val="clear" w:color="auto" w:fill="E2EFD9" w:themeFill="accent6" w:themeFillTint="33"/>
                                </w:tcPr>
                                <w:p w14:paraId="44B05D6A" w14:textId="77777777" w:rsidR="00C5277E" w:rsidRDefault="00C5277E" w:rsidP="004C18A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C5277E" w14:paraId="3B7063FF" w14:textId="77777777" w:rsidTr="00117F13">
                              <w:trPr>
                                <w:trHeight w:val="113"/>
                                <w:jc w:val="center"/>
                              </w:trPr>
                              <w:tc>
                                <w:tcPr>
                                  <w:tcW w:w="2055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3E01DF9A" w14:textId="77777777" w:rsidR="00C5277E" w:rsidRPr="00117F13" w:rsidRDefault="000C44F5" w:rsidP="000C44F5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61</w:t>
                                  </w:r>
                                  <w:r w:rsidR="00C5277E"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8</w:t>
                                  </w:r>
                                  <w:r w:rsidR="00C5277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68EBDC54" w14:textId="77777777" w:rsidR="00C5277E" w:rsidRPr="00117F13" w:rsidRDefault="00C5277E" w:rsidP="004C18A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ดีมาก</w:t>
                                  </w:r>
                                </w:p>
                              </w:tc>
                            </w:tr>
                            <w:tr w:rsidR="00C5277E" w14:paraId="7AEF160E" w14:textId="77777777" w:rsidTr="00117F13">
                              <w:trPr>
                                <w:trHeight w:val="113"/>
                                <w:jc w:val="center"/>
                              </w:trPr>
                              <w:tc>
                                <w:tcPr>
                                  <w:tcW w:w="2055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61B9138A" w14:textId="77777777" w:rsidR="00C5277E" w:rsidRPr="00117F13" w:rsidRDefault="000C44F5" w:rsidP="000C44F5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41</w:t>
                                  </w:r>
                                  <w:r w:rsidR="00C5277E"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142F702C" w14:textId="77777777" w:rsidR="00C5277E" w:rsidRPr="00117F13" w:rsidRDefault="00C5277E" w:rsidP="004C18A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C5277E" w14:paraId="4E646CC2" w14:textId="77777777" w:rsidTr="00117F13">
                              <w:trPr>
                                <w:trHeight w:val="113"/>
                                <w:jc w:val="center"/>
                              </w:trPr>
                              <w:tc>
                                <w:tcPr>
                                  <w:tcW w:w="2055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412E21A1" w14:textId="77777777" w:rsidR="00C5277E" w:rsidRPr="00117F13" w:rsidRDefault="000C44F5" w:rsidP="000C44F5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21</w:t>
                                  </w:r>
                                  <w:r w:rsidR="00C5277E"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21CCF1C9" w14:textId="77777777" w:rsidR="00C5277E" w:rsidRPr="00117F13" w:rsidRDefault="00C5277E" w:rsidP="004C18A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C5277E" w14:paraId="3A2EC51F" w14:textId="77777777" w:rsidTr="00117F13">
                              <w:trPr>
                                <w:trHeight w:val="113"/>
                                <w:jc w:val="center"/>
                              </w:trPr>
                              <w:tc>
                                <w:tcPr>
                                  <w:tcW w:w="2055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7DAD25EA" w14:textId="77777777" w:rsidR="00C5277E" w:rsidRPr="00117F13" w:rsidRDefault="00C5277E" w:rsidP="000C44F5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 w:rsidR="000C44F5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single" w:sz="8" w:space="0" w:color="70AD47" w:themeColor="accent6"/>
                                    <w:left w:val="single" w:sz="8" w:space="0" w:color="70AD47" w:themeColor="accent6"/>
                                    <w:bottom w:val="single" w:sz="8" w:space="0" w:color="70AD47" w:themeColor="accent6"/>
                                    <w:right w:val="single" w:sz="8" w:space="0" w:color="70AD47" w:themeColor="accent6"/>
                                  </w:tcBorders>
                                </w:tcPr>
                                <w:p w14:paraId="7694813C" w14:textId="77777777" w:rsidR="00C5277E" w:rsidRPr="00117F13" w:rsidRDefault="00C5277E" w:rsidP="004C18A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pacing w:val="-4"/>
                                    </w:rPr>
                                  </w:pPr>
                                  <w:r w:rsidRPr="00117F1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2F4D0683" w14:textId="77777777" w:rsidR="00C5277E" w:rsidRDefault="00C5277E" w:rsidP="00C52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A40B0" id="Rectangle 26" o:spid="_x0000_s1036" style="position:absolute;margin-left:-24.25pt;margin-top:11.35pt;width:239.45pt;height:158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" filled="f" stroked="f" strokeweight="1pt">
                <v:textbox>
                  <w:txbxContent>
                    <w:p w14:paraId="669A4142" w14:textId="77777777" w:rsidR="00C5277E" w:rsidRPr="00117F13" w:rsidRDefault="00C5277E" w:rsidP="00C5277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</w:rPr>
                      </w:pPr>
                      <w:r w:rsidRPr="00117F1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055"/>
                        <w:gridCol w:w="2056"/>
                      </w:tblGrid>
                      <w:tr w:rsidR="00C5277E" w14:paraId="3CFC8187" w14:textId="77777777" w:rsidTr="00117F13">
                        <w:trPr>
                          <w:trHeight w:val="20"/>
                          <w:jc w:val="center"/>
                        </w:trPr>
                        <w:tc>
                          <w:tcPr>
                            <w:tcW w:w="2055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  <w:shd w:val="clear" w:color="auto" w:fill="E2EFD9" w:themeFill="accent6" w:themeFillTint="33"/>
                          </w:tcPr>
                          <w:p w14:paraId="46C668D4" w14:textId="77777777" w:rsidR="00C5277E" w:rsidRDefault="00C5277E" w:rsidP="004C18A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  <w:shd w:val="clear" w:color="auto" w:fill="E2EFD9" w:themeFill="accent6" w:themeFillTint="33"/>
                          </w:tcPr>
                          <w:p w14:paraId="44B05D6A" w14:textId="77777777" w:rsidR="00C5277E" w:rsidRDefault="00C5277E" w:rsidP="004C18A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C5277E" w14:paraId="3B7063FF" w14:textId="77777777" w:rsidTr="00117F13">
                        <w:trPr>
                          <w:trHeight w:val="113"/>
                          <w:jc w:val="center"/>
                        </w:trPr>
                        <w:tc>
                          <w:tcPr>
                            <w:tcW w:w="2055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3E01DF9A" w14:textId="77777777" w:rsidR="00C5277E" w:rsidRPr="00117F13" w:rsidRDefault="000C44F5" w:rsidP="000C44F5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61</w:t>
                            </w:r>
                            <w:r w:rsidR="00C5277E"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8</w:t>
                            </w:r>
                            <w:r w:rsidR="00C5277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68EBDC54" w14:textId="77777777" w:rsidR="00C5277E" w:rsidRPr="00117F13" w:rsidRDefault="00C5277E" w:rsidP="004C18A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ดีมาก</w:t>
                            </w:r>
                          </w:p>
                        </w:tc>
                      </w:tr>
                      <w:tr w:rsidR="00C5277E" w14:paraId="7AEF160E" w14:textId="77777777" w:rsidTr="00117F13">
                        <w:trPr>
                          <w:trHeight w:val="113"/>
                          <w:jc w:val="center"/>
                        </w:trPr>
                        <w:tc>
                          <w:tcPr>
                            <w:tcW w:w="2055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61B9138A" w14:textId="77777777" w:rsidR="00C5277E" w:rsidRPr="00117F13" w:rsidRDefault="000C44F5" w:rsidP="000C44F5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41</w:t>
                            </w:r>
                            <w:r w:rsidR="00C5277E"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142F702C" w14:textId="77777777" w:rsidR="00C5277E" w:rsidRPr="00117F13" w:rsidRDefault="00C5277E" w:rsidP="004C18A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C5277E" w14:paraId="4E646CC2" w14:textId="77777777" w:rsidTr="00117F13">
                        <w:trPr>
                          <w:trHeight w:val="113"/>
                          <w:jc w:val="center"/>
                        </w:trPr>
                        <w:tc>
                          <w:tcPr>
                            <w:tcW w:w="2055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412E21A1" w14:textId="77777777" w:rsidR="00C5277E" w:rsidRPr="00117F13" w:rsidRDefault="000C44F5" w:rsidP="000C44F5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21</w:t>
                            </w:r>
                            <w:r w:rsidR="00C5277E"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21CCF1C9" w14:textId="77777777" w:rsidR="00C5277E" w:rsidRPr="00117F13" w:rsidRDefault="00C5277E" w:rsidP="004C18A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C5277E" w14:paraId="3A2EC51F" w14:textId="77777777" w:rsidTr="00117F13">
                        <w:trPr>
                          <w:trHeight w:val="113"/>
                          <w:jc w:val="center"/>
                        </w:trPr>
                        <w:tc>
                          <w:tcPr>
                            <w:tcW w:w="2055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7DAD25EA" w14:textId="77777777" w:rsidR="00C5277E" w:rsidRPr="00117F13" w:rsidRDefault="00C5277E" w:rsidP="000C44F5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 w:rsidR="000C44F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single" w:sz="8" w:space="0" w:color="70AD47" w:themeColor="accent6"/>
                              <w:left w:val="single" w:sz="8" w:space="0" w:color="70AD47" w:themeColor="accent6"/>
                              <w:bottom w:val="single" w:sz="8" w:space="0" w:color="70AD47" w:themeColor="accent6"/>
                              <w:right w:val="single" w:sz="8" w:space="0" w:color="70AD47" w:themeColor="accent6"/>
                            </w:tcBorders>
                          </w:tcPr>
                          <w:p w14:paraId="7694813C" w14:textId="77777777" w:rsidR="00C5277E" w:rsidRPr="00117F13" w:rsidRDefault="00C5277E" w:rsidP="004C18A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</w:rPr>
                            </w:pPr>
                            <w:r w:rsidRPr="00117F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2F4D0683" w14:textId="77777777" w:rsidR="00C5277E" w:rsidRDefault="00C5277E" w:rsidP="00C5277E"/>
                  </w:txbxContent>
                </v:textbox>
              </v:rect>
            </w:pict>
          </mc:Fallback>
        </mc:AlternateContent>
      </w:r>
    </w:p>
    <w:p w14:paraId="1F1599F0" w14:textId="77777777" w:rsidR="00C5277E" w:rsidRDefault="00C5277E" w:rsidP="00C5277E">
      <w:pPr>
        <w:pStyle w:val="2"/>
        <w:tabs>
          <w:tab w:val="clear" w:pos="9841"/>
          <w:tab w:val="right" w:pos="9843"/>
        </w:tabs>
        <w:ind w:left="0" w:firstLine="0"/>
        <w:jc w:val="right"/>
      </w:pPr>
      <w:r>
        <w:rPr>
          <w:rFonts w:hint="cs"/>
          <w:cs/>
        </w:rPr>
        <w:t>ลงชื่อ..........................................ผู้ประเมิน</w:t>
      </w:r>
    </w:p>
    <w:p w14:paraId="1ABF5D90" w14:textId="77777777" w:rsidR="00C5277E" w:rsidRDefault="00C5277E" w:rsidP="00C5277E">
      <w:pPr>
        <w:pStyle w:val="2"/>
        <w:tabs>
          <w:tab w:val="clear" w:pos="9841"/>
          <w:tab w:val="right" w:pos="9000"/>
        </w:tabs>
        <w:ind w:left="0" w:firstLine="0"/>
        <w:jc w:val="center"/>
      </w:pP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ตนเอง           </w:t>
      </w:r>
    </w:p>
    <w:p w14:paraId="3A751AD4" w14:textId="77777777" w:rsidR="00C5277E" w:rsidRDefault="00C5277E" w:rsidP="00C5277E">
      <w:pPr>
        <w:pStyle w:val="2"/>
        <w:tabs>
          <w:tab w:val="clear" w:pos="9841"/>
          <w:tab w:val="right" w:pos="9843"/>
        </w:tabs>
        <w:ind w:left="0" w:firstLine="0"/>
        <w:jc w:val="center"/>
      </w:pPr>
      <w:r>
        <w:rPr>
          <w:rFonts w:hint="cs"/>
          <w:cs/>
        </w:rPr>
        <w:t xml:space="preserve">                                                    ......./............../........</w:t>
      </w:r>
    </w:p>
    <w:p w14:paraId="399315BA" w14:textId="77777777" w:rsidR="00C5277E" w:rsidRDefault="00C5277E" w:rsidP="00C5277E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p w14:paraId="5AB54AD3" w14:textId="77777777" w:rsidR="00C5277E" w:rsidRDefault="00C5277E" w:rsidP="00C5277E">
      <w:pPr>
        <w:pStyle w:val="2"/>
        <w:tabs>
          <w:tab w:val="clear" w:pos="9841"/>
          <w:tab w:val="right" w:pos="9843"/>
        </w:tabs>
        <w:ind w:left="0" w:firstLine="0"/>
        <w:jc w:val="right"/>
      </w:pPr>
      <w:r>
        <w:rPr>
          <w:rFonts w:hint="cs"/>
          <w:cs/>
        </w:rPr>
        <w:t>ลงชื่อ...........................................ผู้รับรอง</w:t>
      </w:r>
    </w:p>
    <w:p w14:paraId="78045AB7" w14:textId="77777777" w:rsidR="00C5277E" w:rsidRDefault="00C5277E" w:rsidP="00C5277E">
      <w:pPr>
        <w:pStyle w:val="2"/>
        <w:tabs>
          <w:tab w:val="clear" w:pos="9841"/>
          <w:tab w:val="right" w:pos="9000"/>
        </w:tabs>
        <w:ind w:left="0" w:firstLine="0"/>
        <w:jc w:val="center"/>
      </w:pP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ผู้ปกครอง           </w:t>
      </w:r>
    </w:p>
    <w:p w14:paraId="5A19050E" w14:textId="77777777" w:rsidR="001A6EBD" w:rsidRPr="00BB5058" w:rsidRDefault="00C5277E" w:rsidP="00BB5058">
      <w:pPr>
        <w:pStyle w:val="2"/>
        <w:tabs>
          <w:tab w:val="clear" w:pos="9841"/>
          <w:tab w:val="right" w:pos="9843"/>
        </w:tabs>
        <w:ind w:left="0" w:firstLine="0"/>
        <w:jc w:val="center"/>
      </w:pPr>
      <w:r>
        <w:rPr>
          <w:rFonts w:hint="cs"/>
          <w:cs/>
        </w:rPr>
        <w:t xml:space="preserve">                                                   ......./............../........</w:t>
      </w:r>
    </w:p>
    <w:p w14:paraId="4DE8F934" w14:textId="77777777" w:rsidR="00BB25C9" w:rsidRPr="003924A3" w:rsidRDefault="00BB25C9" w:rsidP="00BB25C9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Hlk152937625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7DCEA08D" wp14:editId="7AF2337C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4DFD1B" id="Group 27" o:spid="_x0000_s1026" style="position:absolute;margin-left:93.05pt;margin-top:-2.05pt;width:305.15pt;height:34pt;z-index:-2516741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7DAD1A1A" w14:textId="77777777" w:rsidR="00BB25C9" w:rsidRPr="002064CC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B25C9" w:rsidRPr="003924A3" w14:paraId="18F00855" w14:textId="77777777" w:rsidTr="00CF25A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4CF4BF5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A1E13A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04A4537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C4E0BFA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92E23C1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A1E63D9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AE979A3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9EC3B14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A35870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384A949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35F453D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B25C9" w:rsidRPr="003924A3" w14:paraId="6BA0CDE1" w14:textId="77777777" w:rsidTr="00CF25A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B7C702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FE8839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60DA48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6EADE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13753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841B6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1B9A7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0126C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39D44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91409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67E5C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E6E5F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1163C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2D15A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A5153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2ACAF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BA7C8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A47B2B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B25C9" w:rsidRPr="003924A3" w14:paraId="442D5D62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072D0C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57E607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82044A7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8F697A8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24CB77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E805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AEDAA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07305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5E36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82AF6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0D8D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BA4B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49B07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26F2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DE3D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C9DE0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57AD9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AAAC3F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72BD50DA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645358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2DE092B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12AB49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641E251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940C40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A6D06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95375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8C24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C1BDB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7D7A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38975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1248C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7FF82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ED60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6258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1BB65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E135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A81F1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7E1FAFEB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3D3AE6F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AD7C040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F72E9E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2C4354C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3D6C8B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79D25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7E04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4AB6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1FBE7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DAE2B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7D67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2AE96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49A07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9CB81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4FF8B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04751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0BF43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EA43F5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612FCCF9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ACC22F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EA249A3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2EFAD68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DC5BA7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4EC95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504F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FB723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59413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28567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88F70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78C5E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4D991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F61E9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FF8CC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C7DC2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54EAD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C2999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8C15D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4BA1C994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1D758CF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76A357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65058C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D92742C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7F8B2F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0B63B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C3A1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4C83E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6E0E9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3180A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083E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71A9A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858ED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5593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FBA88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C58D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6A2E1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777025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6D7ED006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BF03EA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305F6FB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6E0E642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EE3B2F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613F50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C68D3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2571A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86876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059C4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89D5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C9EF9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FA83E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2DFE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756AF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95D79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7D268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C055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0A60E4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632C9AE3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FF6E4A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636ED51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3B0D80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81AF82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36D70F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E5233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46A0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E4EDE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87A2D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7DF4F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2C1ED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A8204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EA4B0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C6D0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00B06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7CB5C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56D3B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404B1F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13ED2DA" w14:textId="77777777" w:rsidR="00BB25C9" w:rsidRPr="003924A3" w:rsidRDefault="00BB25C9" w:rsidP="00BB25C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22BCD9D" w14:textId="77777777" w:rsidR="00BB25C9" w:rsidRPr="003924A3" w:rsidRDefault="00BB25C9" w:rsidP="00BB25C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57BC067" w14:textId="77777777" w:rsidR="00BB25C9" w:rsidRPr="003924A3" w:rsidRDefault="00BB25C9" w:rsidP="00BB25C9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790E404" w14:textId="77777777" w:rsidR="00BB25C9" w:rsidRPr="00C36B57" w:rsidRDefault="00BB25C9" w:rsidP="00BB25C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C885AED" w14:textId="77777777" w:rsidR="00BB25C9" w:rsidRPr="00C36B57" w:rsidRDefault="00BB25C9" w:rsidP="00BB25C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14F81C" w14:textId="77777777" w:rsidR="00BB25C9" w:rsidRPr="00C36B57" w:rsidRDefault="00BB25C9" w:rsidP="00BB25C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7F24FC" w14:textId="77777777" w:rsidR="00BB25C9" w:rsidRPr="00C36B57" w:rsidRDefault="00BB25C9" w:rsidP="00BB25C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BAB715" w14:textId="77777777" w:rsidR="00BB25C9" w:rsidRPr="003924A3" w:rsidRDefault="00BB25C9" w:rsidP="00BB25C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B25C9" w14:paraId="2CA8D9F2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130E6AD0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B245A4C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B25C9" w14:paraId="3DC6D6A7" w14:textId="77777777" w:rsidTr="00CF25A1">
        <w:trPr>
          <w:trHeight w:val="113"/>
        </w:trPr>
        <w:tc>
          <w:tcPr>
            <w:tcW w:w="2055" w:type="dxa"/>
          </w:tcPr>
          <w:p w14:paraId="64BDE590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41CBE8B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B25C9" w14:paraId="595B6E25" w14:textId="77777777" w:rsidTr="00CF25A1">
        <w:trPr>
          <w:trHeight w:val="113"/>
        </w:trPr>
        <w:tc>
          <w:tcPr>
            <w:tcW w:w="2055" w:type="dxa"/>
          </w:tcPr>
          <w:p w14:paraId="10259DB0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E1F1453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B25C9" w14:paraId="128E4B63" w14:textId="77777777" w:rsidTr="00CF25A1">
        <w:trPr>
          <w:trHeight w:val="113"/>
        </w:trPr>
        <w:tc>
          <w:tcPr>
            <w:tcW w:w="2055" w:type="dxa"/>
          </w:tcPr>
          <w:p w14:paraId="239D71E9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A27C3C5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B25C9" w14:paraId="20A5447C" w14:textId="77777777" w:rsidTr="00CF25A1">
        <w:trPr>
          <w:trHeight w:val="113"/>
        </w:trPr>
        <w:tc>
          <w:tcPr>
            <w:tcW w:w="2055" w:type="dxa"/>
          </w:tcPr>
          <w:p w14:paraId="77EEE13D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243DDEB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F4100CA" w14:textId="77777777" w:rsidR="00BB25C9" w:rsidRDefault="00BB25C9" w:rsidP="00BB25C9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BC84AFA" w14:textId="77777777" w:rsidR="00BB25C9" w:rsidRPr="004D2C09" w:rsidRDefault="00BB25C9" w:rsidP="00BB25C9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8AE1C66" wp14:editId="0A8454BE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2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24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E4F9C2" id="Group 27" o:spid="_x0000_s1026" style="position:absolute;margin-left:101.85pt;margin-top:-2pt;width:269pt;height:34pt;z-index:-251666944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DF153ED" w14:textId="77777777" w:rsidR="00BB25C9" w:rsidRPr="002064CC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B25C9" w:rsidRPr="003924A3" w14:paraId="7AFB95A4" w14:textId="77777777" w:rsidTr="00CF25A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2D95B9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D59FE3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F63C4D2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18281C8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6B9B92A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E013C1F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06C767C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0A4B64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1FAF4B9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38B3C4B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F94CFFB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B25C9" w:rsidRPr="003924A3" w14:paraId="18EF7CEF" w14:textId="77777777" w:rsidTr="00CF25A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0A89D0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F9CF77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3CEC64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9A872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400E2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6BDB7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D024C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1F9C0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B1285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66224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3D8A8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F858C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71935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2D74E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EA79A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4A4DF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9EDDF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FB54A4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B25C9" w:rsidRPr="003924A3" w14:paraId="403D010E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98891C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4D0B810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631FCD4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BD21A3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C05524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F014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0A0F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9AF9B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6ADC3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8EF1B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DAC04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E7D3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E68DA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453D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A1770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61626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07D45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69004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7F54CCAE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F5E5EC2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662F29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52C2D50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AD2FB61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027D3F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8BBEE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704F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69D9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09BC7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F398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EE14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348C6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FBF73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477C4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77895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C5E1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36F6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A4A4D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69AE832F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3D23B9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B905B6F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C10621A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9062CD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2B26C4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7B144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C6CBC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846A2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96AB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F63F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9BD0A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9F83A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AB5D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6F1C4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9D812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F899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FDF49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C9E22E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3855EF38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6EB9EE7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3BF548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F3DC48B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FA9C5DC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18800E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5921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F289F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A3D47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1AF6A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5569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86896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5161D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23956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26720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1041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3754E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C1EF1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FF6F19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6886D3AB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3C708B7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A6385D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CD0022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78AE29A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242E5F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13D91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7C146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26C2F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11CBD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C55EE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D6AA7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57972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4EF59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3122D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132CF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B0A77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47E3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3B71BB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5CE5EAF5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77344EE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2810F7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81F978A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F0571BC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E902A7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793D7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8F6A6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F206A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F6EE1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18E11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7F148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45B16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672A1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C7938C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422BF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65DEC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1FD5D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A5AEA9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B25C9" w:rsidRPr="003924A3" w14:paraId="233EAAEE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73A5DF" w14:textId="77777777" w:rsidR="00BB25C9" w:rsidRPr="003924A3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EAF594B" w14:textId="77777777" w:rsidR="00BB25C9" w:rsidRPr="003924A3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0160B2" w14:textId="77777777" w:rsidR="00BB25C9" w:rsidRPr="003924A3" w:rsidRDefault="00BB25C9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E76D52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59C8C5" w14:textId="77777777" w:rsidR="00BB25C9" w:rsidRPr="003924A3" w:rsidRDefault="00BB25C9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77E94A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3D6672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8FDD7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30AF1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BB0045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61FF8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5632D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ABFBE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5AA261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145294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B0F4D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ACFC33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F53F730" w14:textId="77777777" w:rsidR="00BB25C9" w:rsidRPr="003924A3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63032AB" w14:textId="77777777" w:rsidR="00BB25C9" w:rsidRPr="003924A3" w:rsidRDefault="00BB25C9" w:rsidP="00BB25C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214AB86" w14:textId="77777777" w:rsidR="00BB25C9" w:rsidRPr="003924A3" w:rsidRDefault="00BB25C9" w:rsidP="00BB25C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E0538FB" w14:textId="77777777" w:rsidR="00BB25C9" w:rsidRPr="003924A3" w:rsidRDefault="00BB25C9" w:rsidP="00BB25C9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967AE0E" w14:textId="77777777" w:rsidR="00BB25C9" w:rsidRPr="00C36B57" w:rsidRDefault="00BB25C9" w:rsidP="00BB25C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98D23C2" w14:textId="77777777" w:rsidR="00BB25C9" w:rsidRPr="00C36B57" w:rsidRDefault="00BB25C9" w:rsidP="00BB25C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6A186B2" w14:textId="77777777" w:rsidR="00BB25C9" w:rsidRPr="00C36B57" w:rsidRDefault="00BB25C9" w:rsidP="00BB25C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DB91D81" w14:textId="77777777" w:rsidR="00BB25C9" w:rsidRPr="00C36B57" w:rsidRDefault="00BB25C9" w:rsidP="00BB25C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1AD923D" w14:textId="77777777" w:rsidR="00BB25C9" w:rsidRPr="003924A3" w:rsidRDefault="00BB25C9" w:rsidP="00BB25C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B25C9" w14:paraId="5E65CCBB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5AD006B9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99EDBDE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B25C9" w14:paraId="5708EB99" w14:textId="77777777" w:rsidTr="00CF25A1">
        <w:trPr>
          <w:trHeight w:val="113"/>
        </w:trPr>
        <w:tc>
          <w:tcPr>
            <w:tcW w:w="2055" w:type="dxa"/>
          </w:tcPr>
          <w:p w14:paraId="026C1028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6B4896E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B25C9" w14:paraId="6C1BA51B" w14:textId="77777777" w:rsidTr="00CF25A1">
        <w:trPr>
          <w:trHeight w:val="113"/>
        </w:trPr>
        <w:tc>
          <w:tcPr>
            <w:tcW w:w="2055" w:type="dxa"/>
          </w:tcPr>
          <w:p w14:paraId="0C43249E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6E07600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B25C9" w14:paraId="7C06782E" w14:textId="77777777" w:rsidTr="00CF25A1">
        <w:trPr>
          <w:trHeight w:val="113"/>
        </w:trPr>
        <w:tc>
          <w:tcPr>
            <w:tcW w:w="2055" w:type="dxa"/>
          </w:tcPr>
          <w:p w14:paraId="7B99E51B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9F73704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B25C9" w14:paraId="67A81592" w14:textId="77777777" w:rsidTr="00CF25A1">
        <w:trPr>
          <w:trHeight w:val="113"/>
        </w:trPr>
        <w:tc>
          <w:tcPr>
            <w:tcW w:w="2055" w:type="dxa"/>
          </w:tcPr>
          <w:p w14:paraId="1F3D73D9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3921E7B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650676B" w14:textId="77777777" w:rsidR="00BB25C9" w:rsidRDefault="00BB25C9" w:rsidP="00BB25C9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59C447E" w14:textId="77777777" w:rsidR="00BB25C9" w:rsidRPr="004D2C09" w:rsidRDefault="00BB25C9" w:rsidP="00BB25C9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1B3AEC7" wp14:editId="3544D326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2E013C" id="Group 27" o:spid="_x0000_s1026" style="position:absolute;margin-left:113.25pt;margin-top:-3pt;width:242.25pt;height:34pt;z-index:-251656704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16FC80B3" w14:textId="77777777" w:rsidR="00BB25C9" w:rsidRPr="002064CC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BB25C9" w:rsidRPr="003924A3" w14:paraId="56B648E0" w14:textId="77777777" w:rsidTr="00CF25A1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FE20E38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E486737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AAC7FF9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BB25C9" w:rsidRPr="003924A3" w14:paraId="1D220B8F" w14:textId="77777777" w:rsidTr="00CF25A1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A1695EA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F81F1FF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72DA21E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CB15AFA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AFBE8E3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BB25C9" w:rsidRPr="003924A3" w14:paraId="2DDE2EB9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E221E2D" w14:textId="77777777" w:rsidR="00BB25C9" w:rsidRPr="001E08D2" w:rsidRDefault="00BB25C9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DEC8B26" w14:textId="77777777" w:rsidR="00BB25C9" w:rsidRPr="001E08D2" w:rsidRDefault="00BB25C9" w:rsidP="00CF25A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6A312BD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9129FA6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A83659E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25C9" w:rsidRPr="003924A3" w14:paraId="789DC295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FB33E42" w14:textId="77777777" w:rsidR="00BB25C9" w:rsidRPr="001E08D2" w:rsidRDefault="00BB25C9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A6835A7" w14:textId="77777777" w:rsidR="00BB25C9" w:rsidRPr="001E08D2" w:rsidRDefault="00BB25C9" w:rsidP="00CF25A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ADF330A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FB5EBA4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11DA05C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25C9" w:rsidRPr="003924A3" w14:paraId="2A969FC5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73ED42D" w14:textId="77777777" w:rsidR="00BB25C9" w:rsidRPr="001E08D2" w:rsidRDefault="00BB25C9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05E9A8A" w14:textId="77777777" w:rsidR="00BB25C9" w:rsidRPr="001E08D2" w:rsidRDefault="00BB25C9" w:rsidP="00CF25A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85B71F4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2F84F8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0CE414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25C9" w:rsidRPr="003924A3" w14:paraId="23159498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F7C0D7F" w14:textId="77777777" w:rsidR="00BB25C9" w:rsidRPr="001E08D2" w:rsidRDefault="00BB25C9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51EC58A" w14:textId="77777777" w:rsidR="00BB25C9" w:rsidRPr="001E08D2" w:rsidRDefault="00BB25C9" w:rsidP="00CF25A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88CF11D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0A9EEF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C7FEF8C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25C9" w:rsidRPr="003924A3" w14:paraId="5B85716A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DF250AE" w14:textId="77777777" w:rsidR="00BB25C9" w:rsidRPr="001E08D2" w:rsidRDefault="00BB25C9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40DE54D" w14:textId="77777777" w:rsidR="00BB25C9" w:rsidRPr="001E08D2" w:rsidRDefault="00BB25C9" w:rsidP="00CF25A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227664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924B5BD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5D0495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25C9" w:rsidRPr="003924A3" w14:paraId="4C90220D" w14:textId="77777777" w:rsidTr="00CF25A1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295CCC92" w14:textId="77777777" w:rsidR="00BB25C9" w:rsidRPr="001E08D2" w:rsidRDefault="00BB25C9" w:rsidP="00CF25A1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820C771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0772B0F" w14:textId="77777777" w:rsidR="00BB25C9" w:rsidRPr="003924A3" w:rsidRDefault="00BB25C9" w:rsidP="00BB25C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6BBAC3B" w14:textId="77777777" w:rsidR="00BB25C9" w:rsidRPr="003924A3" w:rsidRDefault="00BB25C9" w:rsidP="00BB25C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8CAF560" w14:textId="77777777" w:rsidR="00BB25C9" w:rsidRPr="003924A3" w:rsidRDefault="00BB25C9" w:rsidP="00BB25C9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D344894" w14:textId="77777777" w:rsidR="00BB25C9" w:rsidRPr="00C36B57" w:rsidRDefault="00BB25C9" w:rsidP="00BB25C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9D13466" w14:textId="77777777" w:rsidR="00BB25C9" w:rsidRPr="00C36B57" w:rsidRDefault="00BB25C9" w:rsidP="00BB25C9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9D416B5" w14:textId="77777777" w:rsidR="00BB25C9" w:rsidRPr="00C36B57" w:rsidRDefault="00BB25C9" w:rsidP="00BB25C9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877D593" w14:textId="77777777" w:rsidR="00BB25C9" w:rsidRPr="00C36B57" w:rsidRDefault="00BB25C9" w:rsidP="00BB25C9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8494E9B" w14:textId="77777777" w:rsidR="00BB25C9" w:rsidRPr="003924A3" w:rsidRDefault="00BB25C9" w:rsidP="00BB25C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B25C9" w14:paraId="7CA5A844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1F5960DC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2E59583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B25C9" w14:paraId="4762B9DC" w14:textId="77777777" w:rsidTr="00CF25A1">
        <w:trPr>
          <w:trHeight w:val="113"/>
        </w:trPr>
        <w:tc>
          <w:tcPr>
            <w:tcW w:w="2055" w:type="dxa"/>
          </w:tcPr>
          <w:p w14:paraId="7A352532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3E0EFF7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B25C9" w14:paraId="4E599798" w14:textId="77777777" w:rsidTr="00CF25A1">
        <w:trPr>
          <w:trHeight w:val="113"/>
        </w:trPr>
        <w:tc>
          <w:tcPr>
            <w:tcW w:w="2055" w:type="dxa"/>
          </w:tcPr>
          <w:p w14:paraId="318112AD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FB643F3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B25C9" w14:paraId="05D3F9A9" w14:textId="77777777" w:rsidTr="00CF25A1">
        <w:trPr>
          <w:trHeight w:val="113"/>
        </w:trPr>
        <w:tc>
          <w:tcPr>
            <w:tcW w:w="2055" w:type="dxa"/>
          </w:tcPr>
          <w:p w14:paraId="5E1985A6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4290C92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B25C9" w14:paraId="066246EB" w14:textId="77777777" w:rsidTr="00CF25A1">
        <w:trPr>
          <w:trHeight w:val="113"/>
        </w:trPr>
        <w:tc>
          <w:tcPr>
            <w:tcW w:w="2055" w:type="dxa"/>
          </w:tcPr>
          <w:p w14:paraId="301D79D9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5D84F2C" w14:textId="77777777" w:rsidR="00BB25C9" w:rsidRDefault="00BB25C9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61795FA" w14:textId="52DBCC59" w:rsidR="00BB25C9" w:rsidRPr="003610E9" w:rsidRDefault="00BB25C9" w:rsidP="00BB25C9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  <w:bookmarkStart w:id="1" w:name="_Hlk152937703"/>
      <w:bookmarkEnd w:id="0"/>
    </w:p>
    <w:p w14:paraId="11E17E40" w14:textId="553B6126" w:rsidR="00BB25C9" w:rsidRPr="0028723C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59201F93" wp14:editId="4068243E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755829" id="Group 27" o:spid="_x0000_s1026" style="position:absolute;margin-left:42.4pt;margin-top:-2.8pt;width:298.05pt;height:34pt;z-index:-2516720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12B51C58" w14:textId="77777777" w:rsidR="00BB25C9" w:rsidRPr="002064CC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BB25C9" w:rsidRPr="003924A3" w14:paraId="47AFE506" w14:textId="77777777" w:rsidTr="00CF25A1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90D0D32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14C01DF8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94A6EAA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278432BF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59B8BB4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B4B225B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5C71A5BE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EF05C11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608BD30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84E9915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A536869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CD95D4E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9DD7F62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16CAACC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0E0FF91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12B94502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689908CF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51F3D80C" w14:textId="77777777" w:rsidR="00BB25C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2B41EF3" w14:textId="77777777" w:rsidR="00BB25C9" w:rsidRPr="00E935E6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3141AE8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5590CD3" w14:textId="77777777" w:rsidR="00BB25C9" w:rsidRPr="00BD0AF9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544DCC9F" w14:textId="77777777" w:rsidR="00BB25C9" w:rsidRPr="00924F28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B25C9" w:rsidRPr="003924A3" w14:paraId="0ABBD4E2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F1FB49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41ECC4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B2525D2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28C4A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0C1812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9046499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94176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5196E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167A92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6939D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DC97E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11FB9194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E2876A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71D8E2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59A14B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1A912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3FF7C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11B9B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0E069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1F53F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E4789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F3985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29219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255B1D14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0C92CF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690A4F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4BD3CF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D86F0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291CB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3F6DF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6ACCF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45DB9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065B71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EED66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A39A1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153BF4CE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774F00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31E7876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0008F4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645A6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EDD3A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DD6F3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0101E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B1C73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35595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B0FA7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4860A0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3694059A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2B4E24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061839B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802CAE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2F6BB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443D3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ED833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CF5761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57F6E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A7235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04191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42BE8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55437BFC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7A7C680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77095F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3AF586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E04269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6096C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861C7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FE49D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644DD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0B37E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6C69F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D2AFD4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18E63CC4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F861AB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C79EE9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28168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F60B1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156D51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0F9A1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9719C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C4D4B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20454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20E4009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BB562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2B603C5C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B5F010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5C76CE2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EA8D02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45340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EA4A5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133866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B74B1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C7D9D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FCE0F4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4EB96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62CAFC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7E83E0C2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5F871F6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38AA5B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EC438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E8073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6962A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6FB92B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393B3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A1B60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D0E67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12708D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8C4D7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1041F9E2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526439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DB9363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DB1E4A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9EA50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2DD1C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1D505FA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52FD1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C4612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D0E4E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EB090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C61C8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0AC8305E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E1C1078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B09C5E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6B94A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325741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4A463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753BA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7F011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598D66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9244D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66D9B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ABA5E7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44541D04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CF42DC9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8D553A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0B90C7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BDDBC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A4ADE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FAFECC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1C60A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B5650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F270E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E204D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E08B7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65D25FF7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E9FDCA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BA1855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444894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A1051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4E484E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38D4A4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427E9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FFD0D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FC4584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039844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F55533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0D3E305A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B869C9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BF22CF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AA70A0F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39B76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3D5E48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756B9A9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1D6981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653CE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DF196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DD6A70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49408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B25C9" w:rsidRPr="003924A3" w14:paraId="1785E534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5D198FB" w14:textId="77777777" w:rsidR="00BB25C9" w:rsidRPr="005356C2" w:rsidRDefault="00BB25C9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E69612" w14:textId="77777777" w:rsidR="00BB25C9" w:rsidRPr="005356C2" w:rsidRDefault="00BB25C9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1815E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0DA912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1BE312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E2E09D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CFADEB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4FE3C5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E1B669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1FBCAC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0960D39" w14:textId="77777777" w:rsidR="00BB25C9" w:rsidRPr="005356C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06B6B6CA" w14:textId="77777777" w:rsidR="00BB25C9" w:rsidRPr="003924A3" w:rsidRDefault="00BB25C9" w:rsidP="00BB25C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A8F1985" w14:textId="77777777" w:rsidR="00BB25C9" w:rsidRPr="003924A3" w:rsidRDefault="00BB25C9" w:rsidP="00BB25C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ED2D301" w14:textId="77777777" w:rsidR="00BB25C9" w:rsidRPr="003924A3" w:rsidRDefault="00BB25C9" w:rsidP="00BB25C9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6433031" wp14:editId="0A9CC78F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8AD4AA" w14:textId="77777777" w:rsidR="00BB25C9" w:rsidRPr="003924A3" w:rsidRDefault="00BB25C9" w:rsidP="00BB25C9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BB25C9" w14:paraId="13BD662B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60D423F" w14:textId="77777777" w:rsidR="00BB25C9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5B31F1D" w14:textId="77777777" w:rsidR="00BB25C9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BB25C9" w14:paraId="5D2FED50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4052FCC" w14:textId="77777777" w:rsidR="00BB25C9" w:rsidRPr="004D3880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6079D72" w14:textId="77777777" w:rsidR="00BB25C9" w:rsidRDefault="00BB25C9" w:rsidP="00D234CB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BB25C9" w14:paraId="6A1D1F4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2AFFA2B" w14:textId="77777777" w:rsidR="00BB25C9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41D10E0" w14:textId="77777777" w:rsidR="00BB25C9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BB25C9" w14:paraId="5326800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A454EE3" w14:textId="77777777" w:rsidR="00BB25C9" w:rsidRPr="004D3880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FF05CD7" w14:textId="77777777" w:rsidR="00BB25C9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BB25C9" w14:paraId="0B21870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0AFAF8" w14:textId="77777777" w:rsidR="00BB25C9" w:rsidRPr="004D3880" w:rsidRDefault="00BB25C9" w:rsidP="0060718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B4AAED2" w14:textId="77777777" w:rsidR="00BB25C9" w:rsidRDefault="00BB25C9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20450D9A" w14:textId="77777777" w:rsidR="00BB25C9" w:rsidRDefault="00BB25C9" w:rsidP="00BB25C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433031" id="Text Box 1" o:spid="_x0000_s1037" type="#_x0000_t202" style="position:absolute;margin-left:273.15pt;margin-top:11.15pt;width:181.95pt;height:151.7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Gp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5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D0mGp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18AD4AA" w14:textId="77777777" w:rsidR="00BB25C9" w:rsidRPr="003924A3" w:rsidRDefault="00BB25C9" w:rsidP="00BB25C9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BB25C9" w14:paraId="13BD662B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60D423F" w14:textId="77777777" w:rsidR="00BB25C9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5B31F1D" w14:textId="77777777" w:rsidR="00BB25C9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BB25C9" w14:paraId="5D2FED50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4052FCC" w14:textId="77777777" w:rsidR="00BB25C9" w:rsidRPr="004D3880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6079D72" w14:textId="77777777" w:rsidR="00BB25C9" w:rsidRDefault="00BB25C9" w:rsidP="00D234CB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BB25C9" w14:paraId="6A1D1F4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2AFFA2B" w14:textId="77777777" w:rsidR="00BB25C9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41D10E0" w14:textId="77777777" w:rsidR="00BB25C9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BB25C9" w14:paraId="5326800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A454EE3" w14:textId="77777777" w:rsidR="00BB25C9" w:rsidRPr="004D3880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FF05CD7" w14:textId="77777777" w:rsidR="00BB25C9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BB25C9" w14:paraId="0B21870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0AFAF8" w14:textId="77777777" w:rsidR="00BB25C9" w:rsidRPr="004D3880" w:rsidRDefault="00BB25C9" w:rsidP="0060718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B4AAED2" w14:textId="77777777" w:rsidR="00BB25C9" w:rsidRDefault="00BB25C9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20450D9A" w14:textId="77777777" w:rsidR="00BB25C9" w:rsidRDefault="00BB25C9" w:rsidP="00BB25C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8F59ABB" w14:textId="77777777" w:rsidR="00BB25C9" w:rsidRDefault="00BB25C9" w:rsidP="00BB25C9">
      <w:pPr>
        <w:rPr>
          <w:rFonts w:ascii="TH SarabunPSK" w:hAnsi="TH SarabunPSK" w:cs="TH SarabunPSK"/>
          <w:sz w:val="32"/>
          <w:szCs w:val="32"/>
          <w:cs/>
        </w:rPr>
      </w:pPr>
    </w:p>
    <w:p w14:paraId="513DAD22" w14:textId="77777777" w:rsidR="00BB25C9" w:rsidRDefault="00BB25C9" w:rsidP="00BB25C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627C9D8" w14:textId="77777777" w:rsidR="00BB25C9" w:rsidRPr="007B3AC7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B25C9" w14:paraId="08E5A3EF" w14:textId="77777777" w:rsidTr="00CF25A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F772ACC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B1D151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5B7D7FB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B25C9" w14:paraId="79777284" w14:textId="77777777" w:rsidTr="00CF25A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CCEC2F1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3197D74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3EEA62E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56A00C9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EAD0334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E608FC0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B25C9" w14:paraId="0F4D5A95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67133E0" w14:textId="77777777" w:rsidR="00BB25C9" w:rsidRPr="003958BE" w:rsidRDefault="00BB25C9" w:rsidP="00CF25A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E01760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2EDB996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4F55EC5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04419D04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3146CB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175B742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C042CD4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738904A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044778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367F3E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BC2D4A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223977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034BF2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B8541DB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23C3838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455EA9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B25C9" w14:paraId="1B44E9C4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598C0CD" w14:textId="77777777" w:rsidR="00BB25C9" w:rsidRPr="003958BE" w:rsidRDefault="00BB25C9" w:rsidP="00CF25A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293490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7D26C13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89072B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E4D69C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B09FE47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96CE14D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0C3C62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756DB8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FEF7D3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76142C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F0B081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4B01A81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2F5B84F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AC6254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B25C9" w14:paraId="6402589C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DC8C5FE" w14:textId="77777777" w:rsidR="00BB25C9" w:rsidRPr="003958BE" w:rsidRDefault="00BB25C9" w:rsidP="00CF25A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60672E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633B9C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CF298BA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D9F53B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A1B43A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8BB5BD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C7F4FF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0E97BE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E01F97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28B1A2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6335C28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634F3D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E38F6E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B25C9" w14:paraId="108AAF14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90E3702" w14:textId="77777777" w:rsidR="00BB25C9" w:rsidRPr="003958BE" w:rsidRDefault="00BB25C9" w:rsidP="00CF25A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611581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482BE2B" w14:textId="77777777" w:rsidR="00BB25C9" w:rsidRPr="003958BE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C65C53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D0BAC9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C9A9AAA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22C704E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DD469E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EACC8C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B61D0E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858837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C76F8F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20FA907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DD4307C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54CEB4" w14:textId="77777777" w:rsidR="00BB25C9" w:rsidRPr="003958BE" w:rsidRDefault="00BB25C9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36B4405" w14:textId="77777777" w:rsidR="00BB25C9" w:rsidRDefault="00BB25C9" w:rsidP="00BB25C9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51D3EAC" w14:textId="77777777" w:rsidR="00BB25C9" w:rsidRPr="00A77FCC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B25C9" w14:paraId="62D70B0E" w14:textId="77777777" w:rsidTr="00CF25A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DFA1192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D80D3A6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2445755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BB25C9" w14:paraId="6CF7548B" w14:textId="77777777" w:rsidTr="00CF25A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ECFF43F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AD9FEC3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80F4BA4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DD5B362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A4FAA83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D4D63B8" w14:textId="77777777" w:rsidR="00BB25C9" w:rsidRPr="003958BE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B25C9" w14:paraId="796BA2F6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7735C5E" w14:textId="77777777" w:rsidR="00BB25C9" w:rsidRPr="00EF6A74" w:rsidRDefault="00BB25C9" w:rsidP="00CF25A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AB765D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7FE89D0E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DE2909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AD8F6FD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0883501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4665330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921A99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134856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CABC2B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A1AEE9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C0130F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A80E4C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C39705E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98C288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B25C9" w14:paraId="0785137E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157A31E" w14:textId="77777777" w:rsidR="00BB25C9" w:rsidRPr="00EF6A74" w:rsidRDefault="00BB25C9" w:rsidP="00CF25A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19712C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0D174C1A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CF2DE1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41FDF91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5D07473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9103126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3A62B0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E8B249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0C64C6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82D9FF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F1CBDA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026373A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521550E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C8E1A3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B25C9" w14:paraId="261A96E7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7498432" w14:textId="77777777" w:rsidR="00BB25C9" w:rsidRPr="00EF6A74" w:rsidRDefault="00BB25C9" w:rsidP="00CF25A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612736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7C2A3388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7A07DE6A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EC8C02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FC3FA2C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C6154D6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D004A1E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283976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315887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1E2C35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9295C9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894A7C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FB7633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5F265CF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388387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B25C9" w14:paraId="75BA6261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1BF2FC" w14:textId="77777777" w:rsidR="00BB25C9" w:rsidRPr="00EF6A74" w:rsidRDefault="00BB25C9" w:rsidP="00CF25A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4589EE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12C96E3E" w14:textId="77777777" w:rsidR="00BB25C9" w:rsidRPr="00EF6A74" w:rsidRDefault="00BB25C9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9700E3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009DF6E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5CD4611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05E27A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CE362A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00CCEB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C1F6D1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26602E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449DA7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060DA73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A92BE5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05B9ED" w14:textId="77777777" w:rsidR="00BB25C9" w:rsidRPr="00EF6A74" w:rsidRDefault="00BB25C9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E0DA84C" w14:textId="620AE171" w:rsidR="00BB25C9" w:rsidRDefault="00BB25C9" w:rsidP="00BB25C9">
      <w:pPr>
        <w:rPr>
          <w:rFonts w:ascii="TH SarabunPSK" w:hAnsi="TH SarabunPSK" w:cs="TH SarabunPSK"/>
          <w:b/>
          <w:bCs/>
          <w:sz w:val="44"/>
          <w:szCs w:val="44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1"/>
    </w:p>
    <w:p w14:paraId="5CFE4885" w14:textId="5677A8CE" w:rsidR="00BB25C9" w:rsidRPr="00FE38F4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45AB0039" wp14:editId="4C345A5B">
                <wp:simplePos x="0" y="0"/>
                <wp:positionH relativeFrom="column">
                  <wp:posOffset>538480</wp:posOffset>
                </wp:positionH>
                <wp:positionV relativeFrom="paragraph">
                  <wp:posOffset>-14320</wp:posOffset>
                </wp:positionV>
                <wp:extent cx="3785191" cy="432000"/>
                <wp:effectExtent l="0" t="0" r="6350" b="6350"/>
                <wp:wrapNone/>
                <wp:docPr id="29262190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90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02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A7E26B" id="Group 27" o:spid="_x0000_s1026" style="position:absolute;margin-left:42.4pt;margin-top:-1.15pt;width:298.05pt;height:34pt;z-index:-25165568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2230F926" w14:textId="77777777" w:rsidR="00BB25C9" w:rsidRPr="002064CC" w:rsidRDefault="00BB25C9" w:rsidP="00BB25C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BB25C9" w:rsidRPr="003924A3" w14:paraId="197EC4B7" w14:textId="77777777" w:rsidTr="00CF25A1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BD2F0AF" w14:textId="77777777" w:rsidR="00BB25C9" w:rsidRPr="001E08D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684728" w14:textId="77777777" w:rsidR="00BB25C9" w:rsidRPr="00CC4352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BB25C9" w:rsidRPr="003924A3" w14:paraId="6D694775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F4D6BA3" w14:textId="77777777" w:rsidR="00BB25C9" w:rsidRPr="009D1034" w:rsidRDefault="00BB25C9" w:rsidP="00CF25A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>ความสามารถใน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การใช้ทักษะชีวิต</w:t>
            </w:r>
          </w:p>
          <w:p w14:paraId="482706CF" w14:textId="77777777" w:rsidR="00BB25C9" w:rsidRPr="009D1034" w:rsidRDefault="00BB25C9" w:rsidP="00CF25A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3D0EB0" w14:textId="77777777" w:rsidR="00BB25C9" w:rsidRPr="009D1034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25C9" w:rsidRPr="003924A3" w14:paraId="655368F7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AE74551" w14:textId="77777777" w:rsidR="00BB25C9" w:rsidRPr="009D1034" w:rsidRDefault="00BB25C9" w:rsidP="00CF25A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>ความสามารถใน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การใช้ทักษะชีวิต</w:t>
            </w:r>
          </w:p>
          <w:p w14:paraId="155B3156" w14:textId="77777777" w:rsidR="00BB25C9" w:rsidRPr="009D1034" w:rsidRDefault="00BB25C9" w:rsidP="00CF25A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805BEC" w14:textId="77777777" w:rsidR="00BB25C9" w:rsidRPr="009D1034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BEEABB7" w14:textId="77777777" w:rsidR="00BB25C9" w:rsidRPr="003924A3" w:rsidRDefault="00BB25C9" w:rsidP="00BB25C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1E3E591C" w14:textId="77777777" w:rsidR="00BB25C9" w:rsidRPr="00790EE5" w:rsidRDefault="00BB25C9" w:rsidP="00BB25C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82"/>
        <w:gridCol w:w="1541"/>
        <w:gridCol w:w="1542"/>
        <w:gridCol w:w="1541"/>
        <w:gridCol w:w="1542"/>
      </w:tblGrid>
      <w:tr w:rsidR="00BB25C9" w14:paraId="6D8C3526" w14:textId="77777777" w:rsidTr="00CF25A1">
        <w:trPr>
          <w:tblHeader/>
        </w:trPr>
        <w:tc>
          <w:tcPr>
            <w:tcW w:w="288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8ED418A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166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20F83815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B25C9" w14:paraId="60031926" w14:textId="77777777" w:rsidTr="00CF25A1">
        <w:trPr>
          <w:tblHeader/>
        </w:trPr>
        <w:tc>
          <w:tcPr>
            <w:tcW w:w="288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6DFE37F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541" w:type="dxa"/>
            <w:shd w:val="clear" w:color="auto" w:fill="E2F3F8"/>
            <w:tcMar>
              <w:top w:w="57" w:type="dxa"/>
            </w:tcMar>
            <w:vAlign w:val="center"/>
          </w:tcPr>
          <w:p w14:paraId="4627602B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6FA13413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42" w:type="dxa"/>
            <w:shd w:val="clear" w:color="auto" w:fill="E2F3F8"/>
            <w:vAlign w:val="center"/>
          </w:tcPr>
          <w:p w14:paraId="1657B0AB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D215C06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41" w:type="dxa"/>
            <w:shd w:val="clear" w:color="auto" w:fill="E2F3F8"/>
            <w:vAlign w:val="center"/>
          </w:tcPr>
          <w:p w14:paraId="43D42C18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DAC6D5C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42" w:type="dxa"/>
            <w:shd w:val="clear" w:color="auto" w:fill="E2F3F8"/>
            <w:tcMar>
              <w:top w:w="57" w:type="dxa"/>
            </w:tcMar>
            <w:vAlign w:val="center"/>
          </w:tcPr>
          <w:p w14:paraId="1AEC37B1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73214FE6" w14:textId="77777777" w:rsidR="00BB25C9" w:rsidRPr="00790EE5" w:rsidRDefault="00BB25C9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BB25C9" w14:paraId="5B1F7DF0" w14:textId="77777777" w:rsidTr="00CF25A1">
        <w:tc>
          <w:tcPr>
            <w:tcW w:w="2882" w:type="dxa"/>
            <w:shd w:val="clear" w:color="auto" w:fill="auto"/>
            <w:tcMar>
              <w:top w:w="57" w:type="dxa"/>
            </w:tcMar>
          </w:tcPr>
          <w:p w14:paraId="71E8A48A" w14:textId="77777777" w:rsidR="00BB25C9" w:rsidRPr="00790EE5" w:rsidRDefault="00BB25C9" w:rsidP="00CF25A1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cs/>
              </w:rPr>
              <w:t>4</w:t>
            </w:r>
          </w:p>
          <w:p w14:paraId="04FD24E4" w14:textId="77777777" w:rsidR="00BB25C9" w:rsidRPr="00790EE5" w:rsidRDefault="00BB25C9" w:rsidP="00CF25A1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7E7D01E3" w14:textId="77777777" w:rsidR="00BB25C9" w:rsidRPr="00790EE5" w:rsidRDefault="00BB25C9" w:rsidP="00CF25A1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1CBE511C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นำกระบวนการเรียนรู้ที่หลากลายไปใช้ในชีวิตประจำวัน</w:t>
            </w:r>
          </w:p>
          <w:p w14:paraId="4C3A6B86" w14:textId="77777777" w:rsidR="00BB25C9" w:rsidRPr="00790EE5" w:rsidRDefault="00BB25C9" w:rsidP="00CF25A1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783BD10A" w14:textId="77777777" w:rsidR="00BB25C9" w:rsidRPr="00790EE5" w:rsidRDefault="00BB25C9" w:rsidP="00CF25A1">
            <w:pPr>
              <w:pStyle w:val="N7-2"/>
              <w:rPr>
                <w:b/>
                <w:bCs/>
                <w:cs/>
              </w:rPr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>
              <w:rPr>
                <w:rFonts w:hint="cs"/>
                <w:cs/>
              </w:rPr>
              <w:t>นำความรู้ ทักษะ และกระบวนการที่หลากหลายมาสร้างชิ้นงาน/สิ่งของ/เครื่องใช้ และสามารถนำมาแก้ปัญหาในการดำเนินชีวิตประจำวันได้อย่างเหมาะสม</w:t>
            </w:r>
          </w:p>
        </w:tc>
        <w:tc>
          <w:tcPr>
            <w:tcW w:w="1541" w:type="dxa"/>
            <w:shd w:val="clear" w:color="auto" w:fill="auto"/>
            <w:tcMar>
              <w:top w:w="57" w:type="dxa"/>
            </w:tcMar>
          </w:tcPr>
          <w:p w14:paraId="29CF52E9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 xml:space="preserve">บันทึกการปฏิบัติตนตามหลักสุขบัญญัติแห่งชาติตามที่ครูแนะนำเป็นเวลา 1 สัปดาห์ได้อย่างสม่ำเสมอทุกวัน </w:t>
            </w:r>
          </w:p>
        </w:tc>
        <w:tc>
          <w:tcPr>
            <w:tcW w:w="1542" w:type="dxa"/>
            <w:shd w:val="clear" w:color="auto" w:fill="auto"/>
          </w:tcPr>
          <w:p w14:paraId="11AC8C3D" w14:textId="77777777" w:rsidR="00BB25C9" w:rsidRDefault="00BB25C9" w:rsidP="00CF25A1">
            <w:r w:rsidRPr="00ED1398">
              <w:rPr>
                <w:rFonts w:ascii="TH SarabunPSK" w:hAnsi="TH SarabunPSK" w:cs="TH SarabunPSK" w:hint="cs"/>
                <w:sz w:val="30"/>
                <w:cs/>
              </w:rPr>
              <w:t>บันทึกการปฏิบัติตนตามหลักสุขบัญญัติแห่งชาติตามที่ครูแนะนำเป็นเวลา 1 สัปดาห์ได้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สม่ำเสมอ 3-5 วัน </w:t>
            </w:r>
          </w:p>
        </w:tc>
        <w:tc>
          <w:tcPr>
            <w:tcW w:w="1541" w:type="dxa"/>
            <w:shd w:val="clear" w:color="auto" w:fill="auto"/>
          </w:tcPr>
          <w:p w14:paraId="238CC09A" w14:textId="77777777" w:rsidR="00BB25C9" w:rsidRDefault="00BB25C9" w:rsidP="00CF25A1">
            <w:r w:rsidRPr="00ED1398">
              <w:rPr>
                <w:rFonts w:ascii="TH SarabunPSK" w:hAnsi="TH SarabunPSK" w:cs="TH SarabunPSK" w:hint="cs"/>
                <w:sz w:val="30"/>
                <w:cs/>
              </w:rPr>
              <w:t>บันทึกการปฏิบัติตนตามหลักสุขบัญญัติแห่งชาติตามที่ครูแนะนำเป็นเวลา 1 สัปดาห์ได้สม่ำเสมอ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1-2 วัน</w:t>
            </w:r>
            <w:r w:rsidRPr="00ED1398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</w:p>
        </w:tc>
        <w:tc>
          <w:tcPr>
            <w:tcW w:w="1542" w:type="dxa"/>
            <w:shd w:val="clear" w:color="auto" w:fill="auto"/>
            <w:tcMar>
              <w:top w:w="57" w:type="dxa"/>
            </w:tcMar>
          </w:tcPr>
          <w:p w14:paraId="69C58F83" w14:textId="77777777" w:rsidR="00BB25C9" w:rsidRDefault="00BB25C9" w:rsidP="00CF25A1">
            <w:r>
              <w:rPr>
                <w:rFonts w:ascii="TH SarabunPSK" w:hAnsi="TH SarabunPSK" w:cs="TH SarabunPSK" w:hint="cs"/>
                <w:sz w:val="30"/>
                <w:cs/>
              </w:rPr>
              <w:t>ไม่สามารถ</w:t>
            </w:r>
            <w:r w:rsidRPr="00ED1398">
              <w:rPr>
                <w:rFonts w:ascii="TH SarabunPSK" w:hAnsi="TH SarabunPSK" w:cs="TH SarabunPSK" w:hint="cs"/>
                <w:sz w:val="30"/>
                <w:cs/>
              </w:rPr>
              <w:t>ปฏิบัติตนตามหลักสุขบัญญัติแห่งชาติตามที่ครูแนะนำเป็นเวลา 1 สัปดาห์ได้</w:t>
            </w:r>
          </w:p>
        </w:tc>
      </w:tr>
      <w:tr w:rsidR="00BB25C9" w14:paraId="3CF593ED" w14:textId="77777777" w:rsidTr="00CF25A1">
        <w:tc>
          <w:tcPr>
            <w:tcW w:w="2882" w:type="dxa"/>
            <w:shd w:val="clear" w:color="auto" w:fill="auto"/>
            <w:tcMar>
              <w:top w:w="57" w:type="dxa"/>
            </w:tcMar>
          </w:tcPr>
          <w:p w14:paraId="622F48DC" w14:textId="77777777" w:rsidR="00BB25C9" w:rsidRPr="00790EE5" w:rsidRDefault="00BB25C9" w:rsidP="00CF25A1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cs/>
              </w:rPr>
              <w:t>4</w:t>
            </w:r>
          </w:p>
          <w:p w14:paraId="4B0B169C" w14:textId="77777777" w:rsidR="00BB25C9" w:rsidRPr="00790EE5" w:rsidRDefault="00BB25C9" w:rsidP="00CF25A1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036F2DBA" w14:textId="77777777" w:rsidR="00BB25C9" w:rsidRPr="00790EE5" w:rsidRDefault="00BB25C9" w:rsidP="00CF25A1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cs/>
              </w:rPr>
              <w:t>3</w:t>
            </w:r>
          </w:p>
          <w:p w14:paraId="5B39DDE2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ทำงานและอยู่ร่วมกันในสังคมอย่างมีความสุข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</w:p>
          <w:p w14:paraId="56021279" w14:textId="77777777" w:rsidR="00BB25C9" w:rsidRPr="00790EE5" w:rsidRDefault="00BB25C9" w:rsidP="00CF25A1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288B90F6" w14:textId="77777777" w:rsidR="00BB25C9" w:rsidRPr="00790EE5" w:rsidRDefault="00BB25C9" w:rsidP="00CF25A1">
            <w:pPr>
              <w:pStyle w:val="N7-2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lastRenderedPageBreak/>
              <w:t>2</w:t>
            </w:r>
            <w:r w:rsidRPr="00790EE5">
              <w:rPr>
                <w:rFonts w:hint="cs"/>
              </w:rPr>
              <w:t>.</w:t>
            </w:r>
            <w:r w:rsidRPr="00790EE5">
              <w:rPr>
                <w:rFonts w:hint="cs"/>
              </w:rPr>
              <w:tab/>
            </w:r>
            <w:r>
              <w:rPr>
                <w:rFonts w:hint="cs"/>
                <w:cs/>
              </w:rPr>
              <w:t>ทำงานร่วมกับผู้อื่น สามารถแสดงความคิดเห็นและรับฟังความคิดเห็นผู้อื่น</w:t>
            </w:r>
          </w:p>
        </w:tc>
        <w:tc>
          <w:tcPr>
            <w:tcW w:w="1541" w:type="dxa"/>
            <w:shd w:val="clear" w:color="auto" w:fill="auto"/>
            <w:tcMar>
              <w:top w:w="57" w:type="dxa"/>
            </w:tcMar>
          </w:tcPr>
          <w:p w14:paraId="0D450184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แสดงความคิดเห็นของตนเอง รับฟังความคิดเห็นของผู้อื่น สนับสนุนหรือคัดค้านความคิดเห็นของผู้อื่น</w:t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ด้วยกิริยาวาจาที่สุภาพ และให้เกียรติเมื่อทำงานร่วมกับผู้อื่น</w:t>
            </w:r>
          </w:p>
        </w:tc>
        <w:tc>
          <w:tcPr>
            <w:tcW w:w="1542" w:type="dxa"/>
            <w:shd w:val="clear" w:color="auto" w:fill="auto"/>
          </w:tcPr>
          <w:p w14:paraId="2B57D7C2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แสดงความคิดเห็นของตนเอง รับฟังความคิดเห็นของผู้อื่นเมื่อทำงานร่วมกับผู้อื่น</w:t>
            </w:r>
          </w:p>
        </w:tc>
        <w:tc>
          <w:tcPr>
            <w:tcW w:w="1541" w:type="dxa"/>
            <w:shd w:val="clear" w:color="auto" w:fill="auto"/>
          </w:tcPr>
          <w:p w14:paraId="63FCE6CB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รับฟังความคิดเห็นของผู้อื่นเมื่อทำงานร่วมกับผู้อื่น</w:t>
            </w:r>
          </w:p>
        </w:tc>
        <w:tc>
          <w:tcPr>
            <w:tcW w:w="1542" w:type="dxa"/>
            <w:shd w:val="clear" w:color="auto" w:fill="auto"/>
            <w:tcMar>
              <w:top w:w="57" w:type="dxa"/>
            </w:tcMar>
          </w:tcPr>
          <w:p w14:paraId="782EF839" w14:textId="77777777" w:rsidR="00BB25C9" w:rsidRPr="00764661" w:rsidRDefault="00BB25C9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มีพฤติกรรมที่ไม่สนใจรับฟังความคิดเห็นของผู้อื่นเมื่อทำงานร่วมกับผู้อื่น</w:t>
            </w:r>
          </w:p>
        </w:tc>
      </w:tr>
    </w:tbl>
    <w:p w14:paraId="3438B042" w14:textId="4793D13C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CCEC1F1" w14:textId="72F2F78A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E0F63CA" w14:textId="5F74238F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5850370" w14:textId="5AE19509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B1F60B3" w14:textId="1DCD721F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D9FC07D" w14:textId="24A86237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ACC938C" w14:textId="45454B35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E631915" w14:textId="0AC5F287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6F5EBD9" w14:textId="0365D6A0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74E77616" w14:textId="6EAA3282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260A3A2" w14:textId="207241D0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A5398BC" w14:textId="54174BC6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CC2BEDA" w14:textId="76207574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646CF30" w14:textId="75873B93" w:rsidR="00BB25C9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005801E" w14:textId="77777777" w:rsidR="00BB25C9" w:rsidRPr="00725857" w:rsidRDefault="00BB25C9" w:rsidP="00BB25C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CE3DD8E" w14:textId="77777777" w:rsidR="005F3328" w:rsidRDefault="005F3328" w:rsidP="001A6EBD">
      <w:pPr>
        <w:autoSpaceDE w:val="0"/>
        <w:autoSpaceDN w:val="0"/>
        <w:adjustRightInd w:val="0"/>
        <w:spacing w:before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3A5686A" wp14:editId="0BA37BE2">
                <wp:simplePos x="0" y="0"/>
                <wp:positionH relativeFrom="column">
                  <wp:posOffset>1307351</wp:posOffset>
                </wp:positionH>
                <wp:positionV relativeFrom="paragraph">
                  <wp:posOffset>-62865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4067BFF" id="สี่เหลี่ยมผืนผ้ามุมมน 2" o:spid="_x0000_s1026" style="position:absolute;margin-left:102.95pt;margin-top:-4.95pt;width:244.3pt;height:34pt;z-index:-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KlX3/d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1CB7408B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25C04D9E" w14:textId="77777777" w:rsidTr="00745265">
        <w:tc>
          <w:tcPr>
            <w:tcW w:w="9010" w:type="dxa"/>
          </w:tcPr>
          <w:p w14:paraId="3D33D190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7FB5C94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1B5662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CDC56B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1B6F38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6486668C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18F356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3BE1FD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77598624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07C0E1C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2362BE6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981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233F0DB1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FD11F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A6582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79128A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6D0C5D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2428DA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2E419451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4E3ADEF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9480BE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51BC779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981E3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981E3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0C6DB859" w14:textId="77777777" w:rsidTr="00745265">
        <w:tc>
          <w:tcPr>
            <w:tcW w:w="9010" w:type="dxa"/>
          </w:tcPr>
          <w:p w14:paraId="5D6E6603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F4C6318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828009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976BDE7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B5FF839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981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BC26A1E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845F1B1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1D4161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9137" w14:textId="77777777" w:rsidR="003864DD" w:rsidRDefault="003864DD" w:rsidP="00E81263">
      <w:r>
        <w:separator/>
      </w:r>
    </w:p>
  </w:endnote>
  <w:endnote w:type="continuationSeparator" w:id="0">
    <w:p w14:paraId="69D62090" w14:textId="77777777" w:rsidR="003864DD" w:rsidRDefault="003864DD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ThaiText X">
    <w:charset w:val="DE"/>
    <w:family w:val="auto"/>
    <w:pitch w:val="variable"/>
    <w:sig w:usb0="81000003" w:usb1="1000204A" w:usb2="00000000" w:usb3="00000000" w:csb0="00010097" w:csb1="00000000"/>
  </w:font>
  <w:font w:name="DBThaiTextX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BThaiTextX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ksorn Light">
    <w:panose1 w:val="02000306030000020004"/>
    <w:charset w:val="00"/>
    <w:family w:val="modern"/>
    <w:notTrueType/>
    <w:pitch w:val="variable"/>
    <w:sig w:usb0="01000003" w:usb1="00000000" w:usb2="00000000" w:usb3="00000000" w:csb0="00010001" w:csb1="00000000"/>
  </w:font>
  <w:font w:name="TH Kodchasal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8DA67D" w14:textId="77777777" w:rsidR="00F20AAF" w:rsidRDefault="00F20AAF" w:rsidP="002444F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B38FEFA" w14:textId="77777777" w:rsidR="00F20AAF" w:rsidRDefault="00F20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CD258A" w14:textId="77777777" w:rsidR="00F20AAF" w:rsidRPr="004C6E61" w:rsidRDefault="00F20AAF" w:rsidP="002444FF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03009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124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02600C4" w14:textId="77777777" w:rsidR="00F20AAF" w:rsidRDefault="00F20A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2D3701B" wp14:editId="1480A6CF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9CC64A8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95BEF" w14:textId="77777777" w:rsidR="003864DD" w:rsidRDefault="003864DD" w:rsidP="00E81263">
      <w:r>
        <w:separator/>
      </w:r>
    </w:p>
  </w:footnote>
  <w:footnote w:type="continuationSeparator" w:id="0">
    <w:p w14:paraId="448552DA" w14:textId="77777777" w:rsidR="003864DD" w:rsidRDefault="003864DD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A1142" w14:textId="77777777" w:rsidR="00F20AAF" w:rsidRDefault="00F20AAF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A9358D" wp14:editId="7B783F5B">
              <wp:simplePos x="0" y="0"/>
              <wp:positionH relativeFrom="column">
                <wp:posOffset>1287194</wp:posOffset>
              </wp:positionH>
              <wp:positionV relativeFrom="paragraph">
                <wp:posOffset>253170</wp:posOffset>
              </wp:positionV>
              <wp:extent cx="837028" cy="0"/>
              <wp:effectExtent l="0" t="19050" r="393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702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C9649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35pt,19.95pt" to="167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237DCB" wp14:editId="1F9DB8C7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DF0574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0C67094" wp14:editId="57D99FC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สร้างเสริมสุขภาพ</w:t>
    </w:r>
  </w:p>
  <w:p w14:paraId="0C34F2B0" w14:textId="77777777" w:rsidR="00F20AAF" w:rsidRPr="003B0308" w:rsidRDefault="00F20AAF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8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ดูแลสุขภาพโดยใช้หลักสุขบัญญัติแห่งชาติ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71BE6"/>
    <w:multiLevelType w:val="hybridMultilevel"/>
    <w:tmpl w:val="4704B97E"/>
    <w:lvl w:ilvl="0" w:tplc="C5862ACC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133A"/>
    <w:multiLevelType w:val="hybridMultilevel"/>
    <w:tmpl w:val="2B2EF6C0"/>
    <w:lvl w:ilvl="0" w:tplc="E9F61794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3CEC7A22"/>
    <w:multiLevelType w:val="hybridMultilevel"/>
    <w:tmpl w:val="09CA08F6"/>
    <w:lvl w:ilvl="0" w:tplc="39B2DD26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E11ED"/>
    <w:multiLevelType w:val="hybridMultilevel"/>
    <w:tmpl w:val="7916C0BA"/>
    <w:lvl w:ilvl="0" w:tplc="21BCADB6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5" w15:restartNumberingAfterBreak="0">
    <w:nsid w:val="5FD7774C"/>
    <w:multiLevelType w:val="hybridMultilevel"/>
    <w:tmpl w:val="955095AA"/>
    <w:lvl w:ilvl="0" w:tplc="3F1A42AE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6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B4208"/>
    <w:multiLevelType w:val="hybridMultilevel"/>
    <w:tmpl w:val="F8E2A180"/>
    <w:lvl w:ilvl="0" w:tplc="1DE06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9"/>
  </w:num>
  <w:num w:numId="9">
    <w:abstractNumId w:val="13"/>
  </w:num>
  <w:num w:numId="10">
    <w:abstractNumId w:val="16"/>
  </w:num>
  <w:num w:numId="11">
    <w:abstractNumId w:val="11"/>
  </w:num>
  <w:num w:numId="12">
    <w:abstractNumId w:val="0"/>
  </w:num>
  <w:num w:numId="13">
    <w:abstractNumId w:val="2"/>
  </w:num>
  <w:num w:numId="14">
    <w:abstractNumId w:val="6"/>
  </w:num>
  <w:num w:numId="15">
    <w:abstractNumId w:val="14"/>
  </w:num>
  <w:num w:numId="16">
    <w:abstractNumId w:val="17"/>
  </w:num>
  <w:num w:numId="17">
    <w:abstractNumId w:val="4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0096"/>
    <w:rsid w:val="00036097"/>
    <w:rsid w:val="00037A11"/>
    <w:rsid w:val="00037D0C"/>
    <w:rsid w:val="00040326"/>
    <w:rsid w:val="00041239"/>
    <w:rsid w:val="00041311"/>
    <w:rsid w:val="00043836"/>
    <w:rsid w:val="00043C81"/>
    <w:rsid w:val="00050373"/>
    <w:rsid w:val="0005136B"/>
    <w:rsid w:val="00061C8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B55B3"/>
    <w:rsid w:val="000B5869"/>
    <w:rsid w:val="000B6771"/>
    <w:rsid w:val="000C2B45"/>
    <w:rsid w:val="000C2FF6"/>
    <w:rsid w:val="000C3353"/>
    <w:rsid w:val="000C37A2"/>
    <w:rsid w:val="000C40A8"/>
    <w:rsid w:val="000C4163"/>
    <w:rsid w:val="000C44F5"/>
    <w:rsid w:val="000C58E3"/>
    <w:rsid w:val="000C7438"/>
    <w:rsid w:val="000D11F4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1D7"/>
    <w:rsid w:val="000F7B32"/>
    <w:rsid w:val="00100262"/>
    <w:rsid w:val="001035F5"/>
    <w:rsid w:val="0010593A"/>
    <w:rsid w:val="001150C3"/>
    <w:rsid w:val="00117313"/>
    <w:rsid w:val="00117F13"/>
    <w:rsid w:val="00124153"/>
    <w:rsid w:val="001242AE"/>
    <w:rsid w:val="00124A52"/>
    <w:rsid w:val="00126843"/>
    <w:rsid w:val="00130997"/>
    <w:rsid w:val="00132034"/>
    <w:rsid w:val="00132CCB"/>
    <w:rsid w:val="00135F5D"/>
    <w:rsid w:val="0014311E"/>
    <w:rsid w:val="00147304"/>
    <w:rsid w:val="00150AB6"/>
    <w:rsid w:val="0015140F"/>
    <w:rsid w:val="001529D9"/>
    <w:rsid w:val="00152A1A"/>
    <w:rsid w:val="001533C5"/>
    <w:rsid w:val="001538F6"/>
    <w:rsid w:val="00157366"/>
    <w:rsid w:val="00157BEF"/>
    <w:rsid w:val="0016351F"/>
    <w:rsid w:val="00170EA6"/>
    <w:rsid w:val="00171B47"/>
    <w:rsid w:val="001765E4"/>
    <w:rsid w:val="0017703A"/>
    <w:rsid w:val="001772ED"/>
    <w:rsid w:val="0018210D"/>
    <w:rsid w:val="00184845"/>
    <w:rsid w:val="001919B7"/>
    <w:rsid w:val="001938AC"/>
    <w:rsid w:val="00196596"/>
    <w:rsid w:val="001976C5"/>
    <w:rsid w:val="001A656D"/>
    <w:rsid w:val="001A6EBD"/>
    <w:rsid w:val="001A734E"/>
    <w:rsid w:val="001B0090"/>
    <w:rsid w:val="001B1AFD"/>
    <w:rsid w:val="001B3F0B"/>
    <w:rsid w:val="001B47D5"/>
    <w:rsid w:val="001B51ED"/>
    <w:rsid w:val="001B69C3"/>
    <w:rsid w:val="001C1C48"/>
    <w:rsid w:val="001C4D11"/>
    <w:rsid w:val="001C5005"/>
    <w:rsid w:val="001C508B"/>
    <w:rsid w:val="001C5D47"/>
    <w:rsid w:val="001C6AD6"/>
    <w:rsid w:val="001C7364"/>
    <w:rsid w:val="001D0435"/>
    <w:rsid w:val="001D0459"/>
    <w:rsid w:val="001D0897"/>
    <w:rsid w:val="001D2A9C"/>
    <w:rsid w:val="001D4161"/>
    <w:rsid w:val="001D491E"/>
    <w:rsid w:val="001D6430"/>
    <w:rsid w:val="001E07E6"/>
    <w:rsid w:val="001E08D2"/>
    <w:rsid w:val="001E0C52"/>
    <w:rsid w:val="001E3C9D"/>
    <w:rsid w:val="001E7159"/>
    <w:rsid w:val="001E7A00"/>
    <w:rsid w:val="001E7AE4"/>
    <w:rsid w:val="001F3513"/>
    <w:rsid w:val="001F7B57"/>
    <w:rsid w:val="002018D6"/>
    <w:rsid w:val="002032EC"/>
    <w:rsid w:val="00204F11"/>
    <w:rsid w:val="002064CC"/>
    <w:rsid w:val="00206D81"/>
    <w:rsid w:val="00207E0A"/>
    <w:rsid w:val="0021200A"/>
    <w:rsid w:val="00212634"/>
    <w:rsid w:val="00216E7C"/>
    <w:rsid w:val="00220F0A"/>
    <w:rsid w:val="00224A27"/>
    <w:rsid w:val="00232FC2"/>
    <w:rsid w:val="00237075"/>
    <w:rsid w:val="00240488"/>
    <w:rsid w:val="0024334A"/>
    <w:rsid w:val="002434D1"/>
    <w:rsid w:val="00243B6E"/>
    <w:rsid w:val="00243CDA"/>
    <w:rsid w:val="002444FF"/>
    <w:rsid w:val="00246CD3"/>
    <w:rsid w:val="00246D3F"/>
    <w:rsid w:val="0025068E"/>
    <w:rsid w:val="002513D2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36B7"/>
    <w:rsid w:val="002A448B"/>
    <w:rsid w:val="002B0040"/>
    <w:rsid w:val="002B36F7"/>
    <w:rsid w:val="002C4711"/>
    <w:rsid w:val="002D1916"/>
    <w:rsid w:val="002D4400"/>
    <w:rsid w:val="002D507B"/>
    <w:rsid w:val="002E0308"/>
    <w:rsid w:val="002E3867"/>
    <w:rsid w:val="002E3A9A"/>
    <w:rsid w:val="002E48E4"/>
    <w:rsid w:val="002E7652"/>
    <w:rsid w:val="002E7AF6"/>
    <w:rsid w:val="002F1AD3"/>
    <w:rsid w:val="002F1C96"/>
    <w:rsid w:val="002F3A7F"/>
    <w:rsid w:val="002F544E"/>
    <w:rsid w:val="002F5769"/>
    <w:rsid w:val="002F70A6"/>
    <w:rsid w:val="00301892"/>
    <w:rsid w:val="0030240D"/>
    <w:rsid w:val="003048DA"/>
    <w:rsid w:val="00304EE8"/>
    <w:rsid w:val="00306472"/>
    <w:rsid w:val="003129DD"/>
    <w:rsid w:val="00314FC2"/>
    <w:rsid w:val="0032001A"/>
    <w:rsid w:val="00322FA1"/>
    <w:rsid w:val="00325EEF"/>
    <w:rsid w:val="00326148"/>
    <w:rsid w:val="00326457"/>
    <w:rsid w:val="003269F6"/>
    <w:rsid w:val="00326E45"/>
    <w:rsid w:val="003273E8"/>
    <w:rsid w:val="00331056"/>
    <w:rsid w:val="003318F7"/>
    <w:rsid w:val="00335941"/>
    <w:rsid w:val="00335A9E"/>
    <w:rsid w:val="003361D4"/>
    <w:rsid w:val="003406AE"/>
    <w:rsid w:val="0034403A"/>
    <w:rsid w:val="0034720A"/>
    <w:rsid w:val="00350862"/>
    <w:rsid w:val="00354F38"/>
    <w:rsid w:val="00356234"/>
    <w:rsid w:val="00356BA9"/>
    <w:rsid w:val="003575C4"/>
    <w:rsid w:val="0036039E"/>
    <w:rsid w:val="00361039"/>
    <w:rsid w:val="0036520C"/>
    <w:rsid w:val="003662EA"/>
    <w:rsid w:val="00367E6C"/>
    <w:rsid w:val="00371B3F"/>
    <w:rsid w:val="00371FDD"/>
    <w:rsid w:val="00373C74"/>
    <w:rsid w:val="003761AF"/>
    <w:rsid w:val="00376CDB"/>
    <w:rsid w:val="003840CC"/>
    <w:rsid w:val="00386212"/>
    <w:rsid w:val="003864DD"/>
    <w:rsid w:val="00387561"/>
    <w:rsid w:val="00390E4A"/>
    <w:rsid w:val="00391303"/>
    <w:rsid w:val="003921D5"/>
    <w:rsid w:val="003924A3"/>
    <w:rsid w:val="0039392D"/>
    <w:rsid w:val="00394BD9"/>
    <w:rsid w:val="00395885"/>
    <w:rsid w:val="003958BE"/>
    <w:rsid w:val="003A024D"/>
    <w:rsid w:val="003A06FE"/>
    <w:rsid w:val="003A23E9"/>
    <w:rsid w:val="003A2A65"/>
    <w:rsid w:val="003A3066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0293"/>
    <w:rsid w:val="003C244D"/>
    <w:rsid w:val="003C4FB3"/>
    <w:rsid w:val="003C5410"/>
    <w:rsid w:val="003D161E"/>
    <w:rsid w:val="003D2845"/>
    <w:rsid w:val="003D33E1"/>
    <w:rsid w:val="003D4CCC"/>
    <w:rsid w:val="003D607C"/>
    <w:rsid w:val="003D63EE"/>
    <w:rsid w:val="003D7D3C"/>
    <w:rsid w:val="003E39DA"/>
    <w:rsid w:val="003F0E64"/>
    <w:rsid w:val="003F34CB"/>
    <w:rsid w:val="003F3A88"/>
    <w:rsid w:val="003F4C01"/>
    <w:rsid w:val="003F59C7"/>
    <w:rsid w:val="00403459"/>
    <w:rsid w:val="00411D42"/>
    <w:rsid w:val="00412E78"/>
    <w:rsid w:val="004131BC"/>
    <w:rsid w:val="00415FE7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57C99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15A0"/>
    <w:rsid w:val="004861F4"/>
    <w:rsid w:val="00491DA6"/>
    <w:rsid w:val="00496284"/>
    <w:rsid w:val="004A005A"/>
    <w:rsid w:val="004B1D94"/>
    <w:rsid w:val="004B447D"/>
    <w:rsid w:val="004B69FB"/>
    <w:rsid w:val="004C0B87"/>
    <w:rsid w:val="004C1072"/>
    <w:rsid w:val="004C18AF"/>
    <w:rsid w:val="004C4238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2F95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05D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5564"/>
    <w:rsid w:val="00537DA9"/>
    <w:rsid w:val="00540496"/>
    <w:rsid w:val="00540B43"/>
    <w:rsid w:val="0054224F"/>
    <w:rsid w:val="005447B5"/>
    <w:rsid w:val="00544E65"/>
    <w:rsid w:val="0054672C"/>
    <w:rsid w:val="005469DF"/>
    <w:rsid w:val="00547DD4"/>
    <w:rsid w:val="00553DA4"/>
    <w:rsid w:val="005555A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15B4"/>
    <w:rsid w:val="005923F5"/>
    <w:rsid w:val="00592E7A"/>
    <w:rsid w:val="005A0916"/>
    <w:rsid w:val="005A4C92"/>
    <w:rsid w:val="005B1AD8"/>
    <w:rsid w:val="005B2D6A"/>
    <w:rsid w:val="005B40BD"/>
    <w:rsid w:val="005C2FB3"/>
    <w:rsid w:val="005C35DD"/>
    <w:rsid w:val="005D35C4"/>
    <w:rsid w:val="005D367F"/>
    <w:rsid w:val="005D3CD0"/>
    <w:rsid w:val="005D432A"/>
    <w:rsid w:val="005D6FA5"/>
    <w:rsid w:val="005E2030"/>
    <w:rsid w:val="005E3DC5"/>
    <w:rsid w:val="005E5B97"/>
    <w:rsid w:val="005E660D"/>
    <w:rsid w:val="005F016A"/>
    <w:rsid w:val="005F207C"/>
    <w:rsid w:val="005F3328"/>
    <w:rsid w:val="005F34E5"/>
    <w:rsid w:val="005F4BCF"/>
    <w:rsid w:val="005F5472"/>
    <w:rsid w:val="005F7349"/>
    <w:rsid w:val="005F7687"/>
    <w:rsid w:val="00600999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41A6"/>
    <w:rsid w:val="00634A82"/>
    <w:rsid w:val="00640539"/>
    <w:rsid w:val="00640B3A"/>
    <w:rsid w:val="0064162A"/>
    <w:rsid w:val="006440BB"/>
    <w:rsid w:val="006468D8"/>
    <w:rsid w:val="00647861"/>
    <w:rsid w:val="00652D65"/>
    <w:rsid w:val="006565F0"/>
    <w:rsid w:val="00657F3A"/>
    <w:rsid w:val="00662E18"/>
    <w:rsid w:val="00664EEF"/>
    <w:rsid w:val="0066691F"/>
    <w:rsid w:val="00677A73"/>
    <w:rsid w:val="00682A21"/>
    <w:rsid w:val="006905FD"/>
    <w:rsid w:val="00691D04"/>
    <w:rsid w:val="00693708"/>
    <w:rsid w:val="006937A9"/>
    <w:rsid w:val="00693A06"/>
    <w:rsid w:val="00695999"/>
    <w:rsid w:val="00696000"/>
    <w:rsid w:val="00696634"/>
    <w:rsid w:val="006969C7"/>
    <w:rsid w:val="006A1B01"/>
    <w:rsid w:val="006A400C"/>
    <w:rsid w:val="006B6886"/>
    <w:rsid w:val="006B6B8E"/>
    <w:rsid w:val="006C0880"/>
    <w:rsid w:val="006C2130"/>
    <w:rsid w:val="006C2631"/>
    <w:rsid w:val="006C4021"/>
    <w:rsid w:val="006D13B9"/>
    <w:rsid w:val="006D4069"/>
    <w:rsid w:val="006D63C0"/>
    <w:rsid w:val="006E0DC5"/>
    <w:rsid w:val="006E10AC"/>
    <w:rsid w:val="006E1A93"/>
    <w:rsid w:val="006E2778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3470"/>
    <w:rsid w:val="007041C6"/>
    <w:rsid w:val="00704C61"/>
    <w:rsid w:val="0070539A"/>
    <w:rsid w:val="00717918"/>
    <w:rsid w:val="00720620"/>
    <w:rsid w:val="00722194"/>
    <w:rsid w:val="0072789F"/>
    <w:rsid w:val="00727CA0"/>
    <w:rsid w:val="00732D53"/>
    <w:rsid w:val="00732F2A"/>
    <w:rsid w:val="00734438"/>
    <w:rsid w:val="00740463"/>
    <w:rsid w:val="00741C7B"/>
    <w:rsid w:val="007446D8"/>
    <w:rsid w:val="00745265"/>
    <w:rsid w:val="007458A7"/>
    <w:rsid w:val="007462BE"/>
    <w:rsid w:val="00751914"/>
    <w:rsid w:val="007571C4"/>
    <w:rsid w:val="00762BA8"/>
    <w:rsid w:val="007631E7"/>
    <w:rsid w:val="0077009B"/>
    <w:rsid w:val="00780AE3"/>
    <w:rsid w:val="00782AE7"/>
    <w:rsid w:val="0078364D"/>
    <w:rsid w:val="0078671A"/>
    <w:rsid w:val="007876AB"/>
    <w:rsid w:val="00790EE5"/>
    <w:rsid w:val="00791C35"/>
    <w:rsid w:val="00793DD2"/>
    <w:rsid w:val="007969EF"/>
    <w:rsid w:val="007979BB"/>
    <w:rsid w:val="007B1770"/>
    <w:rsid w:val="007B3264"/>
    <w:rsid w:val="007B3AC7"/>
    <w:rsid w:val="007B6727"/>
    <w:rsid w:val="007C2B76"/>
    <w:rsid w:val="007C43F1"/>
    <w:rsid w:val="007C5A74"/>
    <w:rsid w:val="007C6692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7F25A3"/>
    <w:rsid w:val="007F7B4B"/>
    <w:rsid w:val="008006E2"/>
    <w:rsid w:val="00800930"/>
    <w:rsid w:val="008020DB"/>
    <w:rsid w:val="00806671"/>
    <w:rsid w:val="00810106"/>
    <w:rsid w:val="00817F90"/>
    <w:rsid w:val="008203CD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295B"/>
    <w:rsid w:val="008571F6"/>
    <w:rsid w:val="00857524"/>
    <w:rsid w:val="00861C2E"/>
    <w:rsid w:val="00863373"/>
    <w:rsid w:val="00863FB3"/>
    <w:rsid w:val="00874CC4"/>
    <w:rsid w:val="00876E41"/>
    <w:rsid w:val="00882C82"/>
    <w:rsid w:val="00885404"/>
    <w:rsid w:val="00891892"/>
    <w:rsid w:val="00895312"/>
    <w:rsid w:val="008A0937"/>
    <w:rsid w:val="008A6AE3"/>
    <w:rsid w:val="008B1FE2"/>
    <w:rsid w:val="008B79E4"/>
    <w:rsid w:val="008C7588"/>
    <w:rsid w:val="008C75D9"/>
    <w:rsid w:val="008D0034"/>
    <w:rsid w:val="008D249F"/>
    <w:rsid w:val="008D596A"/>
    <w:rsid w:val="008D6B2D"/>
    <w:rsid w:val="008E05E2"/>
    <w:rsid w:val="008E081E"/>
    <w:rsid w:val="008E33A4"/>
    <w:rsid w:val="008E561D"/>
    <w:rsid w:val="008E7438"/>
    <w:rsid w:val="008F3563"/>
    <w:rsid w:val="008F475D"/>
    <w:rsid w:val="008F49A4"/>
    <w:rsid w:val="008F7CAE"/>
    <w:rsid w:val="009052C1"/>
    <w:rsid w:val="00910890"/>
    <w:rsid w:val="00911424"/>
    <w:rsid w:val="00913740"/>
    <w:rsid w:val="009139C0"/>
    <w:rsid w:val="009155F7"/>
    <w:rsid w:val="0091608A"/>
    <w:rsid w:val="00916BAE"/>
    <w:rsid w:val="00920A8E"/>
    <w:rsid w:val="009212F2"/>
    <w:rsid w:val="00924F28"/>
    <w:rsid w:val="009251D5"/>
    <w:rsid w:val="00925D53"/>
    <w:rsid w:val="009327B4"/>
    <w:rsid w:val="00936A7D"/>
    <w:rsid w:val="00937B61"/>
    <w:rsid w:val="0094049F"/>
    <w:rsid w:val="00941BA9"/>
    <w:rsid w:val="0094376C"/>
    <w:rsid w:val="00944561"/>
    <w:rsid w:val="00945293"/>
    <w:rsid w:val="00951122"/>
    <w:rsid w:val="00951B87"/>
    <w:rsid w:val="009524CA"/>
    <w:rsid w:val="009554D2"/>
    <w:rsid w:val="009579CA"/>
    <w:rsid w:val="00957C29"/>
    <w:rsid w:val="00961947"/>
    <w:rsid w:val="00962065"/>
    <w:rsid w:val="00963A95"/>
    <w:rsid w:val="00964D23"/>
    <w:rsid w:val="009671EE"/>
    <w:rsid w:val="00973B27"/>
    <w:rsid w:val="00976021"/>
    <w:rsid w:val="00981E3A"/>
    <w:rsid w:val="00983AE1"/>
    <w:rsid w:val="009859DB"/>
    <w:rsid w:val="009863FF"/>
    <w:rsid w:val="009866B2"/>
    <w:rsid w:val="00987AEC"/>
    <w:rsid w:val="00987FDB"/>
    <w:rsid w:val="009916DD"/>
    <w:rsid w:val="00992BC3"/>
    <w:rsid w:val="00995386"/>
    <w:rsid w:val="009967C6"/>
    <w:rsid w:val="009967D3"/>
    <w:rsid w:val="009A3C98"/>
    <w:rsid w:val="009A655A"/>
    <w:rsid w:val="009A6599"/>
    <w:rsid w:val="009B042B"/>
    <w:rsid w:val="009C2E48"/>
    <w:rsid w:val="009C3360"/>
    <w:rsid w:val="009C35D2"/>
    <w:rsid w:val="009C3AC9"/>
    <w:rsid w:val="009C4C40"/>
    <w:rsid w:val="009C50C4"/>
    <w:rsid w:val="009D1031"/>
    <w:rsid w:val="009D1034"/>
    <w:rsid w:val="009D10A3"/>
    <w:rsid w:val="009D736F"/>
    <w:rsid w:val="009D7EE3"/>
    <w:rsid w:val="009E163A"/>
    <w:rsid w:val="009E1F17"/>
    <w:rsid w:val="009E238B"/>
    <w:rsid w:val="009E63EC"/>
    <w:rsid w:val="009E64AA"/>
    <w:rsid w:val="009E78DF"/>
    <w:rsid w:val="009F0C96"/>
    <w:rsid w:val="009F0E42"/>
    <w:rsid w:val="009F1373"/>
    <w:rsid w:val="009F47C4"/>
    <w:rsid w:val="009F4F09"/>
    <w:rsid w:val="009F519F"/>
    <w:rsid w:val="009F660A"/>
    <w:rsid w:val="009F6A4B"/>
    <w:rsid w:val="00A006FE"/>
    <w:rsid w:val="00A015BC"/>
    <w:rsid w:val="00A01E86"/>
    <w:rsid w:val="00A03106"/>
    <w:rsid w:val="00A03A3F"/>
    <w:rsid w:val="00A04447"/>
    <w:rsid w:val="00A04663"/>
    <w:rsid w:val="00A0593D"/>
    <w:rsid w:val="00A06DC6"/>
    <w:rsid w:val="00A07F2B"/>
    <w:rsid w:val="00A10AE9"/>
    <w:rsid w:val="00A13EB4"/>
    <w:rsid w:val="00A14AA0"/>
    <w:rsid w:val="00A16123"/>
    <w:rsid w:val="00A17837"/>
    <w:rsid w:val="00A2065E"/>
    <w:rsid w:val="00A233A2"/>
    <w:rsid w:val="00A258AD"/>
    <w:rsid w:val="00A30073"/>
    <w:rsid w:val="00A30076"/>
    <w:rsid w:val="00A329AD"/>
    <w:rsid w:val="00A348B6"/>
    <w:rsid w:val="00A4131A"/>
    <w:rsid w:val="00A41A21"/>
    <w:rsid w:val="00A41C4B"/>
    <w:rsid w:val="00A4325A"/>
    <w:rsid w:val="00A43726"/>
    <w:rsid w:val="00A443D6"/>
    <w:rsid w:val="00A448CA"/>
    <w:rsid w:val="00A4734A"/>
    <w:rsid w:val="00A569AB"/>
    <w:rsid w:val="00A61010"/>
    <w:rsid w:val="00A626A8"/>
    <w:rsid w:val="00A6509F"/>
    <w:rsid w:val="00A7062A"/>
    <w:rsid w:val="00A7094E"/>
    <w:rsid w:val="00A75BB8"/>
    <w:rsid w:val="00A77841"/>
    <w:rsid w:val="00A77FCC"/>
    <w:rsid w:val="00A80F4B"/>
    <w:rsid w:val="00A81291"/>
    <w:rsid w:val="00A8715A"/>
    <w:rsid w:val="00A87532"/>
    <w:rsid w:val="00A9085E"/>
    <w:rsid w:val="00A908CB"/>
    <w:rsid w:val="00A91C5D"/>
    <w:rsid w:val="00A9541E"/>
    <w:rsid w:val="00A96FB3"/>
    <w:rsid w:val="00A973A6"/>
    <w:rsid w:val="00A97F96"/>
    <w:rsid w:val="00AA1652"/>
    <w:rsid w:val="00AA481E"/>
    <w:rsid w:val="00AA51AC"/>
    <w:rsid w:val="00AB0528"/>
    <w:rsid w:val="00AB1541"/>
    <w:rsid w:val="00AB1B4C"/>
    <w:rsid w:val="00AB45CD"/>
    <w:rsid w:val="00AB5A39"/>
    <w:rsid w:val="00AB741C"/>
    <w:rsid w:val="00AC0366"/>
    <w:rsid w:val="00AC0797"/>
    <w:rsid w:val="00AC0D50"/>
    <w:rsid w:val="00AC0DA2"/>
    <w:rsid w:val="00AC745C"/>
    <w:rsid w:val="00AD2D0D"/>
    <w:rsid w:val="00AD4172"/>
    <w:rsid w:val="00AD45CE"/>
    <w:rsid w:val="00AE0F4D"/>
    <w:rsid w:val="00AE1A6B"/>
    <w:rsid w:val="00AE267F"/>
    <w:rsid w:val="00AE2878"/>
    <w:rsid w:val="00AE474E"/>
    <w:rsid w:val="00AE68F2"/>
    <w:rsid w:val="00AF383D"/>
    <w:rsid w:val="00B0034F"/>
    <w:rsid w:val="00B0080B"/>
    <w:rsid w:val="00B00D5C"/>
    <w:rsid w:val="00B01649"/>
    <w:rsid w:val="00B047EB"/>
    <w:rsid w:val="00B05446"/>
    <w:rsid w:val="00B058BD"/>
    <w:rsid w:val="00B10245"/>
    <w:rsid w:val="00B11ADA"/>
    <w:rsid w:val="00B21E0E"/>
    <w:rsid w:val="00B23933"/>
    <w:rsid w:val="00B2594D"/>
    <w:rsid w:val="00B26A9E"/>
    <w:rsid w:val="00B3013E"/>
    <w:rsid w:val="00B30E8F"/>
    <w:rsid w:val="00B31C99"/>
    <w:rsid w:val="00B33992"/>
    <w:rsid w:val="00B34D0A"/>
    <w:rsid w:val="00B35FCA"/>
    <w:rsid w:val="00B36020"/>
    <w:rsid w:val="00B36843"/>
    <w:rsid w:val="00B50B92"/>
    <w:rsid w:val="00B50C9F"/>
    <w:rsid w:val="00B50E99"/>
    <w:rsid w:val="00B50FF4"/>
    <w:rsid w:val="00B51731"/>
    <w:rsid w:val="00B51D09"/>
    <w:rsid w:val="00B52C2A"/>
    <w:rsid w:val="00B5587C"/>
    <w:rsid w:val="00B572E3"/>
    <w:rsid w:val="00B57EC9"/>
    <w:rsid w:val="00B605EC"/>
    <w:rsid w:val="00B62BAF"/>
    <w:rsid w:val="00B630A3"/>
    <w:rsid w:val="00B63964"/>
    <w:rsid w:val="00B65CA7"/>
    <w:rsid w:val="00B6775C"/>
    <w:rsid w:val="00B70586"/>
    <w:rsid w:val="00B763D4"/>
    <w:rsid w:val="00B771DC"/>
    <w:rsid w:val="00B81DF0"/>
    <w:rsid w:val="00B85695"/>
    <w:rsid w:val="00B87C48"/>
    <w:rsid w:val="00B900D8"/>
    <w:rsid w:val="00B94BB6"/>
    <w:rsid w:val="00B97AD3"/>
    <w:rsid w:val="00BA3FEB"/>
    <w:rsid w:val="00BA4105"/>
    <w:rsid w:val="00BA6C04"/>
    <w:rsid w:val="00BB0B66"/>
    <w:rsid w:val="00BB1529"/>
    <w:rsid w:val="00BB25C9"/>
    <w:rsid w:val="00BB43E5"/>
    <w:rsid w:val="00BB5058"/>
    <w:rsid w:val="00BB6408"/>
    <w:rsid w:val="00BB6D66"/>
    <w:rsid w:val="00BC0892"/>
    <w:rsid w:val="00BD1FF2"/>
    <w:rsid w:val="00BD3AD3"/>
    <w:rsid w:val="00BD6032"/>
    <w:rsid w:val="00BD7623"/>
    <w:rsid w:val="00BE1CE3"/>
    <w:rsid w:val="00BE5B25"/>
    <w:rsid w:val="00BF028F"/>
    <w:rsid w:val="00BF6C09"/>
    <w:rsid w:val="00BF6F8A"/>
    <w:rsid w:val="00C03206"/>
    <w:rsid w:val="00C0658B"/>
    <w:rsid w:val="00C124CB"/>
    <w:rsid w:val="00C15DDB"/>
    <w:rsid w:val="00C16648"/>
    <w:rsid w:val="00C16C54"/>
    <w:rsid w:val="00C21D51"/>
    <w:rsid w:val="00C220C1"/>
    <w:rsid w:val="00C226E0"/>
    <w:rsid w:val="00C30F1F"/>
    <w:rsid w:val="00C334AC"/>
    <w:rsid w:val="00C33BE8"/>
    <w:rsid w:val="00C34C35"/>
    <w:rsid w:val="00C364DF"/>
    <w:rsid w:val="00C36B57"/>
    <w:rsid w:val="00C42FE6"/>
    <w:rsid w:val="00C43C99"/>
    <w:rsid w:val="00C46A89"/>
    <w:rsid w:val="00C5277E"/>
    <w:rsid w:val="00C527A0"/>
    <w:rsid w:val="00C60E08"/>
    <w:rsid w:val="00C663F2"/>
    <w:rsid w:val="00C67DDF"/>
    <w:rsid w:val="00C703A8"/>
    <w:rsid w:val="00C70B9A"/>
    <w:rsid w:val="00C70DD1"/>
    <w:rsid w:val="00C7362E"/>
    <w:rsid w:val="00C80627"/>
    <w:rsid w:val="00C863E9"/>
    <w:rsid w:val="00C90C17"/>
    <w:rsid w:val="00C91793"/>
    <w:rsid w:val="00C91BE5"/>
    <w:rsid w:val="00C93E20"/>
    <w:rsid w:val="00C96CBE"/>
    <w:rsid w:val="00C97735"/>
    <w:rsid w:val="00CA078E"/>
    <w:rsid w:val="00CA1716"/>
    <w:rsid w:val="00CA28BC"/>
    <w:rsid w:val="00CA2D17"/>
    <w:rsid w:val="00CA36AE"/>
    <w:rsid w:val="00CA3A3F"/>
    <w:rsid w:val="00CA422B"/>
    <w:rsid w:val="00CA795C"/>
    <w:rsid w:val="00CB1281"/>
    <w:rsid w:val="00CB19C1"/>
    <w:rsid w:val="00CB2270"/>
    <w:rsid w:val="00CC26A1"/>
    <w:rsid w:val="00CC4352"/>
    <w:rsid w:val="00CC6D3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D03652"/>
    <w:rsid w:val="00D03EC6"/>
    <w:rsid w:val="00D04871"/>
    <w:rsid w:val="00D05BB9"/>
    <w:rsid w:val="00D120AC"/>
    <w:rsid w:val="00D17885"/>
    <w:rsid w:val="00D21F72"/>
    <w:rsid w:val="00D23698"/>
    <w:rsid w:val="00D24277"/>
    <w:rsid w:val="00D26AC0"/>
    <w:rsid w:val="00D337ED"/>
    <w:rsid w:val="00D33813"/>
    <w:rsid w:val="00D33842"/>
    <w:rsid w:val="00D3608C"/>
    <w:rsid w:val="00D426A0"/>
    <w:rsid w:val="00D4308F"/>
    <w:rsid w:val="00D43483"/>
    <w:rsid w:val="00D449B7"/>
    <w:rsid w:val="00D462DE"/>
    <w:rsid w:val="00D54D91"/>
    <w:rsid w:val="00D5545B"/>
    <w:rsid w:val="00D60A2D"/>
    <w:rsid w:val="00D61107"/>
    <w:rsid w:val="00D64685"/>
    <w:rsid w:val="00D6537F"/>
    <w:rsid w:val="00D662BC"/>
    <w:rsid w:val="00D738D4"/>
    <w:rsid w:val="00D75811"/>
    <w:rsid w:val="00D87EB1"/>
    <w:rsid w:val="00D9248E"/>
    <w:rsid w:val="00D92A90"/>
    <w:rsid w:val="00D94A30"/>
    <w:rsid w:val="00D95289"/>
    <w:rsid w:val="00D96F44"/>
    <w:rsid w:val="00DA0B5F"/>
    <w:rsid w:val="00DA13EB"/>
    <w:rsid w:val="00DA2A33"/>
    <w:rsid w:val="00DA4479"/>
    <w:rsid w:val="00DA785E"/>
    <w:rsid w:val="00DB057A"/>
    <w:rsid w:val="00DB14A1"/>
    <w:rsid w:val="00DB33CA"/>
    <w:rsid w:val="00DB4136"/>
    <w:rsid w:val="00DB6472"/>
    <w:rsid w:val="00DB7132"/>
    <w:rsid w:val="00DC113A"/>
    <w:rsid w:val="00DC4582"/>
    <w:rsid w:val="00DD22D0"/>
    <w:rsid w:val="00DD2D9E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5C94"/>
    <w:rsid w:val="00DF6910"/>
    <w:rsid w:val="00E04C49"/>
    <w:rsid w:val="00E04DE7"/>
    <w:rsid w:val="00E12ACF"/>
    <w:rsid w:val="00E1585B"/>
    <w:rsid w:val="00E205B4"/>
    <w:rsid w:val="00E22734"/>
    <w:rsid w:val="00E2518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44BD"/>
    <w:rsid w:val="00E547C7"/>
    <w:rsid w:val="00E551C6"/>
    <w:rsid w:val="00E554A4"/>
    <w:rsid w:val="00E610F7"/>
    <w:rsid w:val="00E661C8"/>
    <w:rsid w:val="00E67ABB"/>
    <w:rsid w:val="00E70D41"/>
    <w:rsid w:val="00E7442B"/>
    <w:rsid w:val="00E778A3"/>
    <w:rsid w:val="00E81263"/>
    <w:rsid w:val="00E85CC9"/>
    <w:rsid w:val="00E85F97"/>
    <w:rsid w:val="00E8704B"/>
    <w:rsid w:val="00E9331A"/>
    <w:rsid w:val="00E94D47"/>
    <w:rsid w:val="00EA26DB"/>
    <w:rsid w:val="00EA68CE"/>
    <w:rsid w:val="00EA6FCD"/>
    <w:rsid w:val="00EB07C5"/>
    <w:rsid w:val="00EB1500"/>
    <w:rsid w:val="00EB1E18"/>
    <w:rsid w:val="00EC0C02"/>
    <w:rsid w:val="00EC135C"/>
    <w:rsid w:val="00EC6AB3"/>
    <w:rsid w:val="00ED2F81"/>
    <w:rsid w:val="00ED5B1C"/>
    <w:rsid w:val="00EE0162"/>
    <w:rsid w:val="00EE0A91"/>
    <w:rsid w:val="00EE135E"/>
    <w:rsid w:val="00EE2291"/>
    <w:rsid w:val="00EE5BBD"/>
    <w:rsid w:val="00EE6C68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176BF"/>
    <w:rsid w:val="00F20AAF"/>
    <w:rsid w:val="00F22037"/>
    <w:rsid w:val="00F2421B"/>
    <w:rsid w:val="00F26D9B"/>
    <w:rsid w:val="00F33AAB"/>
    <w:rsid w:val="00F340C7"/>
    <w:rsid w:val="00F35E55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2D63"/>
    <w:rsid w:val="00F63413"/>
    <w:rsid w:val="00F63484"/>
    <w:rsid w:val="00F640A6"/>
    <w:rsid w:val="00F65409"/>
    <w:rsid w:val="00F725AF"/>
    <w:rsid w:val="00F737F2"/>
    <w:rsid w:val="00F74662"/>
    <w:rsid w:val="00F76A8D"/>
    <w:rsid w:val="00F7782C"/>
    <w:rsid w:val="00F82C01"/>
    <w:rsid w:val="00F83E22"/>
    <w:rsid w:val="00F913F4"/>
    <w:rsid w:val="00F921AB"/>
    <w:rsid w:val="00F932FE"/>
    <w:rsid w:val="00F93C40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799"/>
    <w:rsid w:val="00FB6EDE"/>
    <w:rsid w:val="00FC3DBF"/>
    <w:rsid w:val="00FC4475"/>
    <w:rsid w:val="00FC5EEF"/>
    <w:rsid w:val="00FC66AE"/>
    <w:rsid w:val="00FC66FC"/>
    <w:rsid w:val="00FC69F2"/>
    <w:rsid w:val="00FC7C12"/>
    <w:rsid w:val="00FD27B1"/>
    <w:rsid w:val="00FD60A0"/>
    <w:rsid w:val="00FE0911"/>
    <w:rsid w:val="00FE1218"/>
    <w:rsid w:val="00FE38F4"/>
    <w:rsid w:val="00FE3FDF"/>
    <w:rsid w:val="00FE4197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D3AB1"/>
  <w15:docId w15:val="{063434F8-12A5-41CB-B445-85686C87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paragraph" w:styleId="Heading2">
    <w:name w:val="heading 2"/>
    <w:basedOn w:val="Normal"/>
    <w:link w:val="Heading2Char"/>
    <w:uiPriority w:val="9"/>
    <w:qFormat/>
    <w:rsid w:val="009671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table" w:styleId="LightList-Accent6">
    <w:name w:val="Light List Accent 6"/>
    <w:basedOn w:val="TableNormal"/>
    <w:uiPriority w:val="61"/>
    <w:rsid w:val="00FB67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9671EE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Strong">
    <w:name w:val="Strong"/>
    <w:basedOn w:val="DefaultParagraphFont"/>
    <w:uiPriority w:val="22"/>
    <w:qFormat/>
    <w:rsid w:val="009671E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671E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a0">
    <w:name w:val="คำตอบ กขคง"/>
    <w:basedOn w:val="Normal"/>
    <w:qFormat/>
    <w:rsid w:val="00BB25C9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1">
    <w:name w:val="คำถามแบบทดสอบ"/>
    <w:basedOn w:val="Normal"/>
    <w:qFormat/>
    <w:rsid w:val="00BB25C9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paragraph" w:customStyle="1" w:styleId="13">
    <w:name w:val="1) สมรรถนะ"/>
    <w:link w:val="1Char"/>
    <w:qFormat/>
    <w:rsid w:val="00BB25C9"/>
    <w:pPr>
      <w:tabs>
        <w:tab w:val="left" w:pos="907"/>
        <w:tab w:val="left" w:pos="2410"/>
        <w:tab w:val="left" w:pos="2694"/>
      </w:tabs>
      <w:spacing w:before="60"/>
      <w:ind w:left="2410" w:hanging="1843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Char">
    <w:name w:val="1) สมรรถนะ Char"/>
    <w:basedOn w:val="DefaultParagraphFont"/>
    <w:link w:val="13"/>
    <w:rsid w:val="00BB25C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14">
    <w:name w:val="พฤติกรรม 1."/>
    <w:basedOn w:val="13"/>
    <w:link w:val="1Char0"/>
    <w:qFormat/>
    <w:rsid w:val="00BB25C9"/>
    <w:pPr>
      <w:tabs>
        <w:tab w:val="clear" w:pos="907"/>
        <w:tab w:val="clear" w:pos="2694"/>
      </w:tabs>
      <w:ind w:left="2693" w:hanging="1786"/>
    </w:pPr>
  </w:style>
  <w:style w:type="character" w:customStyle="1" w:styleId="1Char0">
    <w:name w:val="พฤติกรรม 1. Char"/>
    <w:basedOn w:val="1Char"/>
    <w:link w:val="14"/>
    <w:rsid w:val="00BB25C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2">
    <w:name w:val="ตัวชี้วัด"/>
    <w:basedOn w:val="13"/>
    <w:qFormat/>
    <w:rsid w:val="00BB25C9"/>
    <w:pPr>
      <w:ind w:hanging="1503"/>
    </w:pPr>
  </w:style>
  <w:style w:type="paragraph" w:customStyle="1" w:styleId="rubic">
    <w:name w:val="rubic"/>
    <w:basedOn w:val="Normal"/>
    <w:qFormat/>
    <w:rsid w:val="00BB25C9"/>
    <w:pPr>
      <w:tabs>
        <w:tab w:val="left" w:pos="1418"/>
      </w:tabs>
      <w:spacing w:line="80" w:lineRule="atLeast"/>
      <w:outlineLvl w:val="0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">
    <w:name w:val="table 15"/>
    <w:qFormat/>
    <w:rsid w:val="00BB25C9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able151">
    <w:name w:val="table 15 1."/>
    <w:basedOn w:val="Normal"/>
    <w:qFormat/>
    <w:rsid w:val="00BB25C9"/>
    <w:pPr>
      <w:tabs>
        <w:tab w:val="left" w:pos="231"/>
      </w:tabs>
      <w:ind w:left="231" w:hanging="231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10">
    <w:name w:val="table 15 1)"/>
    <w:qFormat/>
    <w:rsid w:val="00BB25C9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DBThaiTextX24">
    <w:name w:val="DB ThaiText X  24"/>
    <w:basedOn w:val="Normal"/>
    <w:uiPriority w:val="99"/>
    <w:rsid w:val="00BB25C9"/>
    <w:pPr>
      <w:tabs>
        <w:tab w:val="left" w:pos="480"/>
        <w:tab w:val="left" w:pos="960"/>
      </w:tabs>
      <w:autoSpaceDE w:val="0"/>
      <w:autoSpaceDN w:val="0"/>
      <w:adjustRightInd w:val="0"/>
      <w:spacing w:line="520" w:lineRule="atLeast"/>
      <w:jc w:val="both"/>
      <w:textAlignment w:val="center"/>
    </w:pPr>
    <w:rPr>
      <w:rFonts w:ascii="DB ThaiText X" w:eastAsia="Times New Roman" w:hAnsi="DB ThaiText X" w:cs="DB ThaiText X"/>
      <w:color w:val="000000"/>
      <w:kern w:val="0"/>
      <w:sz w:val="48"/>
      <w:szCs w:val="48"/>
      <w14:ligatures w14:val="none"/>
    </w:rPr>
  </w:style>
  <w:style w:type="paragraph" w:customStyle="1" w:styleId="1orangegreen">
    <w:name w:val="1) orange/green"/>
    <w:link w:val="1orangegreenChar"/>
    <w:qFormat/>
    <w:rsid w:val="00BB25C9"/>
    <w:pPr>
      <w:tabs>
        <w:tab w:val="left" w:pos="2694"/>
      </w:tabs>
      <w:ind w:left="907" w:hanging="34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orangegreenChar">
    <w:name w:val="1) orange/green Char"/>
    <w:basedOn w:val="DefaultParagraphFont"/>
    <w:link w:val="1orangegreen"/>
    <w:rsid w:val="00BB25C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E0230A-BF29-4648-876E-2880A7CF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2699</Words>
  <Characters>15385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23</cp:revision>
  <cp:lastPrinted>2023-09-01T04:20:00Z</cp:lastPrinted>
  <dcterms:created xsi:type="dcterms:W3CDTF">2023-08-10T03:01:00Z</dcterms:created>
  <dcterms:modified xsi:type="dcterms:W3CDTF">2023-12-08T07:58:00Z</dcterms:modified>
</cp:coreProperties>
</file>