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1B822A5D" wp14:editId="6BA0027B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93544F" id="Group 13" o:spid="_x0000_s1026" style="position:absolute;margin-left:.6pt;margin-top:95.6pt;width:177.7pt;height:21.85pt;z-index:-25167616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18120252" wp14:editId="05EFCDAC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578A9" w:rsidRPr="009916DD" w:rsidRDefault="00A578A9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  <w:p w:rsidR="00A578A9" w:rsidRPr="00207787" w:rsidRDefault="00A578A9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 w:rsidRPr="0020778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A3DB"/>
                                  <w:sz w:val="48"/>
                                  <w:szCs w:val="48"/>
                                  <w:cs/>
                                </w:rPr>
                                <w:t>ประวัติและความสำคัญของพระพุทธศาสนา</w:t>
                              </w:r>
                            </w:p>
                            <w:p w:rsidR="00A578A9" w:rsidRPr="009916DD" w:rsidRDefault="00A578A9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578A9" w:rsidRPr="00A62BDD" w:rsidRDefault="00A578A9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4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:rsidR="00A578A9" w:rsidRPr="00A62BDD" w:rsidRDefault="00A578A9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:rsidR="00A578A9" w:rsidRPr="00A62BDD" w:rsidRDefault="00A578A9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120252" id="Group 10" o:spid="_x0000_s1026" style="position:absolute;left:0;text-align:left;margin-left:0;margin-top:-9.9pt;width:451pt;height:100pt;z-index:251639296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:rsidR="00A578A9" w:rsidRPr="009916DD" w:rsidRDefault="00A578A9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</w:p>
                      <w:p w:rsidR="00A578A9" w:rsidRPr="00207787" w:rsidRDefault="00A578A9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8"/>
                            <w:szCs w:val="48"/>
                          </w:rPr>
                        </w:pPr>
                        <w:r w:rsidRPr="00207787">
                          <w:rPr>
                            <w:rFonts w:ascii="TH SarabunPSK" w:hAnsi="TH SarabunPSK" w:cs="TH SarabunPSK"/>
                            <w:b/>
                            <w:bCs/>
                            <w:color w:val="00A3DB"/>
                            <w:sz w:val="48"/>
                            <w:szCs w:val="48"/>
                            <w:cs/>
                          </w:rPr>
                          <w:t>ประวัติและความสำคัญของพระพุทธศาสนา</w:t>
                        </w:r>
                      </w:p>
                      <w:p w:rsidR="00A578A9" w:rsidRPr="009916DD" w:rsidRDefault="00A578A9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:rsidR="00A578A9" w:rsidRPr="00A62BDD" w:rsidRDefault="00A578A9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:rsidR="00A578A9" w:rsidRPr="00A62BDD" w:rsidRDefault="00A578A9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:rsidR="00A578A9" w:rsidRPr="00A62BDD" w:rsidRDefault="00A578A9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:rsidR="009916DD" w:rsidRDefault="009916DD" w:rsidP="00207787">
      <w:pPr>
        <w:pStyle w:val="N1"/>
        <w:rPr>
          <w:noProof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 w:rsidR="00207787">
        <w:rPr>
          <w:rFonts w:hint="cs"/>
          <w:b/>
          <w:bCs/>
          <w:cs/>
        </w:rPr>
        <w:t>ส</w:t>
      </w:r>
      <w:r w:rsidRPr="002F2F86">
        <w:rPr>
          <w:b/>
          <w:bCs/>
        </w:rPr>
        <w:t xml:space="preserve"> </w:t>
      </w:r>
      <w:r w:rsidR="00207787"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="00207787">
        <w:rPr>
          <w:noProof/>
          <w:cs/>
        </w:rPr>
        <w:t>รู้และเข้าใจประวัติ ความสำคัญ ศาสดา หลักธรรมของพระพุทธศาสนาหรือศาสนาที่ตนนับถือและศาสนาอื่น มีศรัทธาที่ถูกต้อง ยึดมั่น และปฏิบัติตามหลักธรรม เพื่ออยู่ร่วมกันอย่างสันติสุข</w:t>
      </w:r>
    </w:p>
    <w:p w:rsidR="00C51346" w:rsidRPr="002F2F86" w:rsidRDefault="00C51346" w:rsidP="001F7B57">
      <w:pPr>
        <w:pStyle w:val="N1"/>
      </w:pPr>
      <w:r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:rsidR="009916DD" w:rsidRDefault="009916DD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="00207787">
        <w:rPr>
          <w:rFonts w:hint="cs"/>
          <w:b/>
          <w:bCs/>
          <w:cs/>
        </w:rPr>
        <w:t>ส</w:t>
      </w:r>
      <w:r w:rsidRPr="002F2F86">
        <w:rPr>
          <w:b/>
          <w:bCs/>
        </w:rPr>
        <w:t xml:space="preserve"> </w:t>
      </w:r>
      <w:r w:rsidR="00207787">
        <w:rPr>
          <w:b/>
          <w:bCs/>
        </w:rPr>
        <w:t>1</w:t>
      </w:r>
      <w:r w:rsidRPr="002F2F86">
        <w:rPr>
          <w:b/>
          <w:bCs/>
        </w:rPr>
        <w:t xml:space="preserve">.1  </w:t>
      </w:r>
      <w:r w:rsidR="000C3353">
        <w:rPr>
          <w:rFonts w:hint="cs"/>
          <w:b/>
          <w:bCs/>
          <w:cs/>
        </w:rPr>
        <w:t>ป</w:t>
      </w:r>
      <w:r w:rsidRPr="002F2F86">
        <w:rPr>
          <w:b/>
          <w:bCs/>
        </w:rPr>
        <w:t>.4/1</w:t>
      </w:r>
      <w:r w:rsidRPr="002F2F86">
        <w:tab/>
      </w:r>
      <w:r w:rsidR="00207787" w:rsidRPr="00207787">
        <w:rPr>
          <w:cs/>
        </w:rPr>
        <w:t>อธิบายความสำคัญของพระพุทธศาสนา หรือศาสนาที่ตนนับถือในฐานะเป็นศูนย์รวมจิตใจของศาสนิกชน</w:t>
      </w:r>
    </w:p>
    <w:p w:rsidR="00F25DDE" w:rsidRDefault="00F25DDE" w:rsidP="001F7B57">
      <w:pPr>
        <w:pStyle w:val="N1"/>
      </w:pPr>
      <w:r w:rsidRPr="005B66D5">
        <w:rPr>
          <w:rFonts w:eastAsia="Calibri"/>
          <w:color w:val="000000"/>
        </w:rPr>
        <w:tab/>
      </w:r>
      <w:r w:rsidRPr="005B66D5">
        <w:rPr>
          <w:rFonts w:eastAsia="Calibri"/>
          <w:color w:val="000000"/>
        </w:rPr>
        <w:tab/>
      </w:r>
      <w:r w:rsidRPr="005B66D5">
        <w:rPr>
          <w:rFonts w:eastAsia="Calibri"/>
          <w:color w:val="000000"/>
        </w:rPr>
        <w:tab/>
      </w:r>
      <w:r>
        <w:rPr>
          <w:rFonts w:eastAsia="Calibri" w:hint="cs"/>
          <w:b/>
          <w:bCs/>
          <w:color w:val="000000"/>
          <w:cs/>
        </w:rPr>
        <w:t>ส</w:t>
      </w:r>
      <w:r w:rsidRPr="005B66D5">
        <w:rPr>
          <w:rFonts w:eastAsia="Calibri"/>
          <w:b/>
          <w:bCs/>
          <w:color w:val="000000"/>
        </w:rPr>
        <w:t xml:space="preserve"> </w:t>
      </w:r>
      <w:r>
        <w:rPr>
          <w:rFonts w:eastAsia="Calibri"/>
          <w:b/>
          <w:bCs/>
          <w:color w:val="000000"/>
        </w:rPr>
        <w:t>1</w:t>
      </w:r>
      <w:r w:rsidRPr="005B66D5">
        <w:rPr>
          <w:rFonts w:eastAsia="Calibri"/>
          <w:b/>
          <w:bCs/>
          <w:color w:val="000000"/>
        </w:rPr>
        <w:t xml:space="preserve">.1  </w:t>
      </w:r>
      <w:r w:rsidRPr="005B66D5">
        <w:rPr>
          <w:rFonts w:eastAsia="Calibri" w:hint="cs"/>
          <w:b/>
          <w:bCs/>
          <w:color w:val="000000"/>
          <w:cs/>
        </w:rPr>
        <w:t>ป</w:t>
      </w:r>
      <w:r w:rsidRPr="005B66D5">
        <w:rPr>
          <w:rFonts w:eastAsia="Calibri"/>
          <w:b/>
          <w:bCs/>
          <w:color w:val="000000"/>
        </w:rPr>
        <w:t>.4/</w:t>
      </w:r>
      <w:r>
        <w:rPr>
          <w:rFonts w:eastAsia="Calibri"/>
          <w:b/>
          <w:bCs/>
          <w:color w:val="000000"/>
        </w:rPr>
        <w:t>2</w:t>
      </w:r>
      <w:r>
        <w:rPr>
          <w:rFonts w:eastAsia="Calibri"/>
          <w:b/>
          <w:bCs/>
          <w:color w:val="000000"/>
        </w:rPr>
        <w:tab/>
      </w:r>
      <w:r w:rsidRPr="00F25DDE">
        <w:rPr>
          <w:rFonts w:eastAsia="Calibri"/>
          <w:color w:val="000000"/>
          <w:cs/>
        </w:rPr>
        <w:t>สรุปพุทธประวัติตั้งแต่บรรลุธรรมจนถึงประกาศธรรมหรือประวัติศาสดาที่ตน</w:t>
      </w:r>
      <w:r>
        <w:rPr>
          <w:rFonts w:eastAsia="Calibri"/>
          <w:color w:val="000000"/>
        </w:rPr>
        <w:br/>
      </w:r>
      <w:r w:rsidRPr="00F25DDE">
        <w:rPr>
          <w:rFonts w:eastAsia="Calibri"/>
          <w:color w:val="000000"/>
          <w:cs/>
        </w:rPr>
        <w:t>นับถือตามที่กำหนด</w:t>
      </w:r>
    </w:p>
    <w:p w:rsidR="00207787" w:rsidRDefault="00207787" w:rsidP="00207787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ส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>
        <w:rPr>
          <w:b/>
          <w:bCs/>
        </w:rPr>
        <w:t>.4/8</w:t>
      </w:r>
      <w:r w:rsidRPr="002F2F86">
        <w:tab/>
      </w:r>
      <w:r w:rsidRPr="00207787">
        <w:rPr>
          <w:cs/>
        </w:rPr>
        <w:t>อธิบายประวัติศาสดาของศาสนาอื่น ๆ โดยสังเขป</w:t>
      </w:r>
    </w:p>
    <w:p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44529FC0" wp14:editId="30C75986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2D9AB41" id="Rounded Rectangle 11" o:spid="_x0000_s1026" style="position:absolute;margin-left:2.8pt;margin-top:12.15pt;width:111.75pt;height:21.8pt;z-index:-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AC23C2C" wp14:editId="388B63AA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7EA732" id="Oval 12" o:spid="_x0000_s1026" style="position:absolute;margin-left:.95pt;margin-top:12.15pt;width:21.85pt;height:21.8pt;z-index:-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:rsidR="00164E57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1)</w:t>
      </w:r>
      <w:r>
        <w:tab/>
      </w:r>
      <w:r w:rsidR="00207787">
        <w:rPr>
          <w:rFonts w:hint="cs"/>
          <w:cs/>
        </w:rPr>
        <w:t>ความสำคัญของพระพุทธศาสนา</w:t>
      </w:r>
      <w:r w:rsidR="00164E57">
        <w:rPr>
          <w:rFonts w:hint="cs"/>
          <w:cs/>
        </w:rPr>
        <w:t xml:space="preserve"> (เครื่องยึดเหนี่ยวจิตใจ ศูนย์รวมการทำความดี สถานที่ประกอบศาสนพิธี แหล่งทำกิจกรรมทางสังคม</w:t>
      </w:r>
      <w:r w:rsidR="00164E57">
        <w:t>)</w:t>
      </w:r>
    </w:p>
    <w:p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>
        <w:tab/>
      </w:r>
      <w:r>
        <w:tab/>
      </w:r>
      <w:r w:rsidRPr="00AF4540">
        <w:t>2</w:t>
      </w:r>
      <w:r w:rsidRPr="00AF4540">
        <w:rPr>
          <w:cs/>
        </w:rPr>
        <w:t>)</w:t>
      </w:r>
      <w:r>
        <w:tab/>
      </w:r>
      <w:r w:rsidR="00164E57">
        <w:rPr>
          <w:rFonts w:hint="cs"/>
          <w:cs/>
        </w:rPr>
        <w:t>ประวัติศาสดา (พระพุทธเจ้า มุฮัมมัด พระเยซู)</w:t>
      </w:r>
    </w:p>
    <w:p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28199E6E" wp14:editId="79DFB55A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08143F" id="Group 13" o:spid="_x0000_s1026" style="position:absolute;margin-left:.65pt;margin-top:11.85pt;width:181.15pt;height:21.85pt;z-index:-251673088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:rsidR="00623A72" w:rsidRDefault="004C6E61" w:rsidP="00E2022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1C7977" w:rsidRPr="001C7977">
        <w:rPr>
          <w:cs/>
        </w:rPr>
        <w:t>พระพุทธศาสนาถือเป็นรากฐานสำคัญของวัฒนธรรมไทย เนื่องจากสังคมไทยมีวิถีชีวิตที่เชื่อมโยงกับพระพุทธศาสนาพุทธตั้งแต่เกิดจนถึงสิ้นอายุไข ด้วยหลักธรรมคำสอนของพระพุทธศาสนามีความเหมาะกับสภาพการดำเนินชีวิตของผู้คนในสังคมไทยมาตั้งแต่สมัยอดีตจนถึงยุคปัจจุบัน และมีเรื่องราวของศาสดาของพระพุทธศาสนาหรือองค</w:t>
      </w:r>
      <w:r w:rsidR="001C7977">
        <w:rPr>
          <w:cs/>
        </w:rPr>
        <w:t>์สมเด็จพระสัมมาสัมพุทธเจ้าที่</w:t>
      </w:r>
      <w:r w:rsidR="001C7977" w:rsidRPr="001C7977">
        <w:rPr>
          <w:cs/>
        </w:rPr>
        <w:t>ให้ข้อคิดในการดำเนินชีวิต</w:t>
      </w:r>
      <w:r w:rsidR="001C7977">
        <w:rPr>
          <w:rFonts w:hint="cs"/>
          <w:cs/>
        </w:rPr>
        <w:br/>
      </w:r>
      <w:r w:rsidR="001C7977" w:rsidRPr="001C7977">
        <w:rPr>
          <w:cs/>
        </w:rPr>
        <w:t>แก่ผู้อื่น นอกจากนี้ในสังคมไทยยังมีศาสนาอื่น ๆ ที่มีความสำคัญและได้รับการนับถือ</w:t>
      </w:r>
      <w:r w:rsidR="001C7977">
        <w:rPr>
          <w:rFonts w:hint="cs"/>
          <w:cs/>
        </w:rPr>
        <w:t xml:space="preserve"> เช่น ศาสนาคริสต์ ศาสนาอิสลาม</w:t>
      </w:r>
      <w:r w:rsidR="001C7977" w:rsidRPr="001C7977">
        <w:rPr>
          <w:cs/>
        </w:rPr>
        <w:t xml:space="preserve"> การทำความเข้าใจความสำคัญของศาสนา หลักธรรม และ</w:t>
      </w:r>
      <w:r w:rsidR="001C7977">
        <w:rPr>
          <w:rFonts w:hint="cs"/>
          <w:cs/>
        </w:rPr>
        <w:t>ประวัติของ</w:t>
      </w:r>
      <w:r w:rsidR="001C7977">
        <w:rPr>
          <w:cs/>
        </w:rPr>
        <w:t>ศาสดาจึง</w:t>
      </w:r>
      <w:r w:rsidR="001C7977">
        <w:rPr>
          <w:rFonts w:hint="cs"/>
          <w:cs/>
        </w:rPr>
        <w:t>ช่วย</w:t>
      </w:r>
      <w:r w:rsidR="001C7977" w:rsidRPr="001C7977">
        <w:rPr>
          <w:cs/>
        </w:rPr>
        <w:t>ให้เกิดการยอมรับใน</w:t>
      </w:r>
      <w:r w:rsidR="001C7977">
        <w:rPr>
          <w:rFonts w:hint="cs"/>
          <w:cs/>
        </w:rPr>
        <w:t>ความ</w:t>
      </w:r>
      <w:r w:rsidR="001C7977" w:rsidRPr="001C7977">
        <w:rPr>
          <w:cs/>
        </w:rPr>
        <w:t xml:space="preserve">หลากหลายของสมาชิกในสังคมอันเนื่องมาจากการนับถือศาสนาต่าง ๆ </w:t>
      </w:r>
      <w:r w:rsidR="001C7977">
        <w:rPr>
          <w:rFonts w:hint="cs"/>
          <w:cs/>
        </w:rPr>
        <w:br/>
      </w:r>
      <w:r w:rsidR="001C7977" w:rsidRPr="001C7977">
        <w:rPr>
          <w:cs/>
        </w:rPr>
        <w:t>รวมถึงมีความสามารถในการถอดบทเรียนจากประวัติศาสดาของศาสนาต่าง ๆ เพื่อนำข้อคิดมาเป็นแบบอย่างในการปรับใช้ในชีวิตของตนได้อย่างเหมาะสม</w:t>
      </w:r>
    </w:p>
    <w:p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2398B78F" wp14:editId="34C6B71A">
                <wp:simplePos x="0" y="0"/>
                <wp:positionH relativeFrom="column">
                  <wp:posOffset>13335</wp:posOffset>
                </wp:positionH>
                <wp:positionV relativeFrom="paragraph">
                  <wp:posOffset>-8939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8C4E42" id="Group 13" o:spid="_x0000_s1026" style="position:absolute;margin-left:1.05pt;margin-top:-.7pt;width:324.55pt;height:21.8pt;z-index:-25167206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E55BFC" w:rsidRPr="008576B4" w:rsidRDefault="00E55BFC" w:rsidP="00E55BF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857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474A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:rsidR="00E55BFC" w:rsidRDefault="00E55BFC" w:rsidP="00E55BFC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0020C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คิดพื้นฐาน (การคิดวิเคราะห์)</w:t>
            </w:r>
          </w:p>
          <w:p w:rsidR="00E55BFC" w:rsidRDefault="00E55BFC" w:rsidP="00E55BF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857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0020C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เชื่อมโยงความสัมพันธ์ของข้อมูลที่พบเห็นในบริบท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</w:p>
          <w:p w:rsidR="00E55BFC" w:rsidRDefault="00E55BFC" w:rsidP="00E55BF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020C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ที่เป็นสิ่งใกล้ตัว</w:t>
            </w:r>
          </w:p>
          <w:p w:rsidR="00E55BFC" w:rsidRDefault="00E55BFC" w:rsidP="00C31C61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ระบุรายละเอียด คุณลักษณะ และความคิด</w:t>
            </w:r>
            <w:r w:rsidR="00C31C6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รวบยอดของข้อมูลต่าง ๆ ที่พบเห็นในบริบทที่เป็นสิ่งใกล้ตัว</w:t>
            </w:r>
          </w:p>
          <w:p w:rsidR="00E55BFC" w:rsidRPr="00151522" w:rsidRDefault="00E55BFC" w:rsidP="00E55BF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475ED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ขั้นสูง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(การคิด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สังเคราะห์ คิดสร้างสรรค์ คิดอย่างมีวิจารณญาณ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</w:p>
          <w:p w:rsidR="00E55BFC" w:rsidRDefault="00E55BFC" w:rsidP="00E55BF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คิดอย่างมีวิจารณญาณ เพื่อนำไปสู่การสร้างองค์ความรู้หรือสา</w:t>
            </w:r>
            <w:r w:rsidR="00C31C6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สนเทศประกอบการตัดสินใจเกี่ยวกับตนเองและสังคมได้อย่างเหมาะสม</w:t>
            </w:r>
          </w:p>
          <w:p w:rsidR="00E55BFC" w:rsidRPr="008576B4" w:rsidRDefault="00E55BFC" w:rsidP="00E55BF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 w:rsidRPr="00857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474A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ใช้ทักษะชีวิต</w:t>
            </w:r>
          </w:p>
          <w:p w:rsidR="00E55BFC" w:rsidRDefault="00E55BFC" w:rsidP="00E55BFC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0020C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เรียนรู้ด้วยตนเองและเรียนรู้อย่างต่อเนื่อง</w:t>
            </w:r>
          </w:p>
          <w:p w:rsidR="00170EA6" w:rsidRDefault="00E55BFC" w:rsidP="00E55BF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57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857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0020C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มีทักษะในการแสวงหาความรู้ ข้อมูล ข่าวสาร</w:t>
            </w:r>
          </w:p>
          <w:p w:rsidR="00E55BFC" w:rsidRPr="00DA0B5F" w:rsidRDefault="00E55BFC" w:rsidP="00E55BFC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ใช้เทคโนโลยี</w:t>
            </w:r>
          </w:p>
          <w:p w:rsidR="00E55BFC" w:rsidRPr="00DA0B5F" w:rsidRDefault="00E55BFC" w:rsidP="00E55BF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C629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เลือกและใช้เทคโนโลยีเพื่อพัฒนาตนเองและสังคม</w:t>
            </w:r>
          </w:p>
          <w:p w:rsidR="00E55BFC" w:rsidRDefault="00E55BFC" w:rsidP="00E55BF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C629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เลือกและใช้เทคโนโลยีในการเรียนรู้อย่างสร้างสรรค์</w:t>
            </w:r>
          </w:p>
          <w:p w:rsidR="00E55BFC" w:rsidRPr="008576B4" w:rsidRDefault="00E55BFC" w:rsidP="00E55BF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color w:val="70AD47" w:themeColor="accent6"/>
                <w:sz w:val="32"/>
                <w:szCs w:val="32"/>
              </w:rPr>
            </w:pPr>
            <w:r w:rsidRPr="00C629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และมีคุณธรรม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EE7362" w:rsidRPr="00C60562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382810" w:rsidRPr="0031579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รักชาติ ศาสน์ กษัตริย์</w:t>
            </w:r>
          </w:p>
          <w:p w:rsidR="00EE7362" w:rsidRPr="00C60562" w:rsidRDefault="008576B4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E7362"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82810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:rsidR="00170EA6" w:rsidRPr="00C60562" w:rsidRDefault="008576B4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E7362"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82810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:rsidR="00064F78" w:rsidRPr="00315794" w:rsidRDefault="008576B4" w:rsidP="00064F7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064F78" w:rsidRPr="0031579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064F78" w:rsidRPr="0031579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82810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:rsidR="00064F78" w:rsidRPr="00EE7362" w:rsidRDefault="00605711" w:rsidP="0060571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4E481BC9" wp14:editId="3F5EC7DC">
                <wp:simplePos x="0" y="0"/>
                <wp:positionH relativeFrom="column">
                  <wp:posOffset>10795</wp:posOffset>
                </wp:positionH>
                <wp:positionV relativeFrom="paragraph">
                  <wp:posOffset>146033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49A72C" id="Group 13" o:spid="_x0000_s1026" style="position:absolute;margin-left:.85pt;margin-top:11.5pt;width:147.4pt;height:21.85pt;z-index:-251671040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B8Qh3O3gAAAAcBAAAPAAAAZHJz&#10;L2Rvd25yZXYueG1sTI9BS8NAFITvgv9heYI3u0lKU43ZlFLUUxFshdLbNvuahGbfhuw2Sf+9z5Me&#10;hxlmvslXk23FgL1vHCmIZxEIpNKZhioF3/v3p2cQPmgyunWECm7oYVXc3+U6M26kLxx2oRJcQj7T&#10;CuoQukxKX9ZotZ+5Dom9s+utDiz7Sppej1xuW5lEUSqtbogXat3hpsbysrtaBR+jHtfz+G3YXs6b&#10;23G/+DxsY1Tq8WFav4IIOIW/MPziMzoUzHRyVzJetKyXHFSQzPkR28lLugBxUpCmS5BFLv/zF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fEIdzt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:rsidR="00E75C7F" w:rsidRDefault="00D04871" w:rsidP="0015152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cs/>
        </w:rPr>
      </w:pPr>
      <w:r>
        <w:tab/>
      </w:r>
      <w:r>
        <w:tab/>
      </w:r>
      <w:r w:rsidR="00360D82">
        <w:rPr>
          <w:rFonts w:hint="cs"/>
          <w:cs/>
        </w:rPr>
        <w:t>นำเสนอแนวทางการพัฒนาตนเองในชีวิตประจำวันที่ได้จากการนำข้อคิดจากศาสดาของศาสนา</w:t>
      </w:r>
      <w:r w:rsidR="00360D82">
        <w:rPr>
          <w:cs/>
        </w:rPr>
        <w:br/>
      </w:r>
      <w:r w:rsidR="00360D82">
        <w:rPr>
          <w:rFonts w:hint="cs"/>
          <w:cs/>
        </w:rPr>
        <w:t>ที่ตนนับถืออย่างเหมาะสมและสมเหตุสมผล</w:t>
      </w:r>
    </w:p>
    <w:p w:rsidR="00D04871" w:rsidRPr="004C6E61" w:rsidRDefault="008576B4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567CA6BB" wp14:editId="071540CF">
                <wp:simplePos x="0" y="0"/>
                <wp:positionH relativeFrom="column">
                  <wp:posOffset>8255</wp:posOffset>
                </wp:positionH>
                <wp:positionV relativeFrom="paragraph">
                  <wp:posOffset>114886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5B1369" id="Group 13" o:spid="_x0000_s1026" style="position:absolute;margin-left:.65pt;margin-top:9.05pt;width:122.9pt;height:21.85pt;z-index:-251668992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:rsidR="00D04871" w:rsidRPr="00464308" w:rsidRDefault="00D04871" w:rsidP="00962065">
      <w:pPr>
        <w:pStyle w:val="N2"/>
        <w:tabs>
          <w:tab w:val="clear" w:pos="2410"/>
        </w:tabs>
        <w:spacing w:before="0"/>
        <w:ind w:left="567" w:hanging="567"/>
        <w:rPr>
          <w:color w:val="auto"/>
          <w:cs/>
        </w:rPr>
      </w:pPr>
      <w:r w:rsidRPr="00464308">
        <w:rPr>
          <w:color w:val="auto"/>
        </w:rPr>
        <w:tab/>
      </w:r>
      <w:r w:rsidR="00F82C01" w:rsidRPr="00464308">
        <w:rPr>
          <w:color w:val="auto"/>
        </w:rPr>
        <w:t>1)</w:t>
      </w:r>
      <w:r w:rsidR="00F82C01" w:rsidRPr="00464308">
        <w:rPr>
          <w:color w:val="auto"/>
        </w:rPr>
        <w:tab/>
      </w:r>
      <w:r w:rsidR="00464308" w:rsidRPr="00464308">
        <w:rPr>
          <w:rFonts w:hint="cs"/>
          <w:color w:val="auto"/>
          <w:cs/>
        </w:rPr>
        <w:t xml:space="preserve">ใบงานที่ </w:t>
      </w:r>
      <w:r w:rsidR="00464308" w:rsidRPr="00464308">
        <w:rPr>
          <w:color w:val="auto"/>
        </w:rPr>
        <w:t xml:space="preserve">1.1 </w:t>
      </w:r>
      <w:r w:rsidR="00464308" w:rsidRPr="00464308">
        <w:rPr>
          <w:rFonts w:hint="cs"/>
          <w:color w:val="auto"/>
          <w:cs/>
        </w:rPr>
        <w:t>เรื่อง ประวัติและความสำคัญของพระพุทธศาสนา</w:t>
      </w:r>
    </w:p>
    <w:p w:rsidR="005B40BD" w:rsidRPr="00464308" w:rsidRDefault="009F519F" w:rsidP="00151522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464308">
        <w:rPr>
          <w:color w:val="auto"/>
          <w:cs/>
        </w:rPr>
        <w:tab/>
      </w:r>
      <w:r w:rsidRPr="00464308">
        <w:rPr>
          <w:color w:val="auto"/>
        </w:rPr>
        <w:t>2)</w:t>
      </w:r>
      <w:r w:rsidRPr="00464308">
        <w:rPr>
          <w:color w:val="auto"/>
        </w:rPr>
        <w:tab/>
      </w:r>
      <w:r w:rsidR="00464308" w:rsidRPr="00464308">
        <w:rPr>
          <w:rFonts w:hint="cs"/>
          <w:color w:val="auto"/>
          <w:cs/>
        </w:rPr>
        <w:t>ชิ้นงานสมุดภาพพุทธประวัติ</w:t>
      </w:r>
    </w:p>
    <w:p w:rsidR="009F61C0" w:rsidRPr="00464308" w:rsidRDefault="009F61C0" w:rsidP="00151522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464308">
        <w:rPr>
          <w:rFonts w:hint="cs"/>
          <w:color w:val="auto"/>
          <w:cs/>
        </w:rPr>
        <w:tab/>
      </w:r>
      <w:r w:rsidRPr="00464308">
        <w:rPr>
          <w:color w:val="auto"/>
        </w:rPr>
        <w:t xml:space="preserve">3) </w:t>
      </w:r>
      <w:r w:rsidRPr="00464308">
        <w:rPr>
          <w:color w:val="auto"/>
        </w:rPr>
        <w:tab/>
      </w:r>
      <w:r w:rsidR="00464308" w:rsidRPr="00464308">
        <w:rPr>
          <w:rFonts w:hint="cs"/>
          <w:color w:val="auto"/>
          <w:cs/>
        </w:rPr>
        <w:t>ใบกิจกรรม เรื่อง ข้อคิดจากประวัติศาสดา</w:t>
      </w:r>
    </w:p>
    <w:p w:rsidR="00464308" w:rsidRDefault="00464308" w:rsidP="00151522">
      <w:pPr>
        <w:pStyle w:val="N2"/>
        <w:tabs>
          <w:tab w:val="clear" w:pos="2410"/>
        </w:tabs>
        <w:spacing w:before="0"/>
        <w:ind w:left="567" w:hanging="567"/>
        <w:rPr>
          <w:rFonts w:ascii="TH Sarabun New" w:hAnsi="TH Sarabun New" w:cs="TH Sarabun New"/>
          <w:color w:val="FF0000"/>
        </w:rPr>
      </w:pPr>
    </w:p>
    <w:p w:rsidR="00464308" w:rsidRDefault="00464308" w:rsidP="00151522">
      <w:pPr>
        <w:pStyle w:val="N2"/>
        <w:tabs>
          <w:tab w:val="clear" w:pos="2410"/>
        </w:tabs>
        <w:spacing w:before="0"/>
        <w:ind w:left="567" w:hanging="567"/>
        <w:rPr>
          <w:rFonts w:ascii="TH Sarabun New" w:hAnsi="TH Sarabun New" w:cs="TH Sarabun New"/>
          <w:color w:val="FF0000"/>
        </w:rPr>
      </w:pPr>
    </w:p>
    <w:p w:rsidR="00464308" w:rsidRPr="009F61C0" w:rsidRDefault="00464308" w:rsidP="00151522">
      <w:pPr>
        <w:pStyle w:val="N2"/>
        <w:tabs>
          <w:tab w:val="clear" w:pos="2410"/>
        </w:tabs>
        <w:spacing w:before="0"/>
        <w:ind w:left="567" w:hanging="567"/>
        <w:rPr>
          <w:rFonts w:ascii="TH Sarabun New" w:hAnsi="TH Sarabun New" w:cs="TH Sarabun New"/>
          <w:color w:val="FF0000"/>
        </w:rPr>
      </w:pPr>
    </w:p>
    <w:p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1AFD039A" wp14:editId="777FF7E5">
                <wp:simplePos x="0" y="0"/>
                <wp:positionH relativeFrom="column">
                  <wp:posOffset>8890</wp:posOffset>
                </wp:positionH>
                <wp:positionV relativeFrom="paragraph">
                  <wp:posOffset>-10778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AF49FE" id="Group 13" o:spid="_x0000_s1026" style="position:absolute;margin-left:.7pt;margin-top:-.85pt;width:161.75pt;height:21.85pt;z-index:-25166592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BHnsRV3gAAAAcBAAAPAAAAZHJz&#10;L2Rvd25yZXYueG1sTI7BSsNAFEX3gv8wPMFdO0katcZMSinqqgi2gnQ3zbwmoZk3ITNN0r/3udLl&#10;5V7OPflqsq0YsPeNIwXxPAKBVDrTUKXga/82W4LwQZPRrSNUcEUPq+L2JteZcSN94rALlWAI+Uwr&#10;qEPoMil9WaPVfu46JO5Orrc6cOwraXo9Mty2MomiR2l1Q/xQ6w43NZbn3cUqeB/1uF7Er8P2fNpc&#10;D/uHj+9tjErd303rFxABp/A3hl99VoeCnY7uQsaLlnPKQwWz+AkE14skfQZxVJAmEcgil//9ix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R57EVd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:rsidTr="004C075C">
        <w:trPr>
          <w:trHeight w:val="15"/>
        </w:trPr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6B4366" w:rsidRPr="00C31C61" w:rsidRDefault="00D35EF1" w:rsidP="006B436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>7</w:t>
            </w:r>
            <w:r w:rsidR="006B4366" w:rsidRPr="00C31C61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>.1</w:t>
            </w:r>
            <w:r w:rsidR="006B4366" w:rsidRPr="00C31C61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ab/>
            </w:r>
            <w:r w:rsidR="006B4366" w:rsidRPr="00C31C61"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  <w:cs/>
              </w:rPr>
              <w:t>การประเมินก่อนการจัดกิจกรรมการเรียนรู้</w:t>
            </w:r>
          </w:p>
          <w:p w:rsidR="00254E55" w:rsidRPr="00C31C61" w:rsidRDefault="003048DA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C31C61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 xml:space="preserve">แบบทดสอบก่อนเรียน หน่วยการเรียนรู้ที่ </w:t>
            </w:r>
            <w:r w:rsidR="00D35EF1" w:rsidRPr="00C31C61">
              <w:rPr>
                <w:rFonts w:ascii="TH SarabunPSK" w:hAnsi="TH SarabunPSK" w:cs="TH SarabunPSK"/>
                <w:noProof/>
                <w:sz w:val="31"/>
                <w:szCs w:val="31"/>
              </w:rPr>
              <w:t>1</w:t>
            </w:r>
            <w:r w:rsidRPr="00C31C61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 xml:space="preserve"> </w:t>
            </w:r>
            <w:r w:rsidR="00D35EF1" w:rsidRPr="00C31C61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>ประวัติและความสำคัญของพระพุทธศาสนา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520B4A" w:rsidRPr="00C31C61" w:rsidRDefault="00520B4A" w:rsidP="00D35EF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520B4A" w:rsidRPr="00C31C61" w:rsidRDefault="00520B4A" w:rsidP="00D35EF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254E55" w:rsidRPr="00C31C61" w:rsidRDefault="006015EC" w:rsidP="00D35EF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="00064F78" w:rsidRPr="00C31C61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ตรวจ</w:t>
            </w:r>
            <w:r w:rsidRPr="00C31C61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>แบบทดสอบ</w:t>
            </w:r>
            <w:r w:rsidR="00D35EF1" w:rsidRPr="00C31C61">
              <w:rPr>
                <w:rFonts w:ascii="TH SarabunPSK" w:hAnsi="TH SarabunPSK" w:cs="TH SarabunPSK"/>
                <w:noProof/>
                <w:sz w:val="31"/>
                <w:szCs w:val="31"/>
              </w:rPr>
              <w:br/>
            </w:r>
            <w:r w:rsidRPr="00C31C61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>ก่อนเรียน</w:t>
            </w:r>
            <w:r w:rsidR="00D35EF1" w:rsidRPr="00C31C61">
              <w:rPr>
                <w:rFonts w:ascii="TH SarabunPSK" w:hAnsi="TH SarabunPSK" w:cs="TH SarabunPSK"/>
                <w:noProof/>
                <w:sz w:val="31"/>
                <w:szCs w:val="31"/>
              </w:rPr>
              <w:br/>
            </w:r>
            <w:r w:rsidR="00D35EF1" w:rsidRPr="00C31C61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 xml:space="preserve">หน่วยการเรียนรู้ที่ </w:t>
            </w:r>
            <w:r w:rsidR="00D35EF1" w:rsidRPr="00C31C61">
              <w:rPr>
                <w:rFonts w:ascii="TH SarabunPSK" w:hAnsi="TH SarabunPSK" w:cs="TH SarabunPSK"/>
                <w:noProof/>
                <w:sz w:val="31"/>
                <w:szCs w:val="31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520B4A" w:rsidRPr="00C31C61" w:rsidRDefault="00520B4A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520B4A" w:rsidRPr="00C31C61" w:rsidRDefault="00520B4A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254E55" w:rsidRPr="00C31C61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C31C61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>แบบทดสอบก่อนเรียน</w:t>
            </w:r>
            <w:r w:rsidR="00D35EF1" w:rsidRPr="00C31C61">
              <w:rPr>
                <w:rFonts w:ascii="TH SarabunPSK" w:hAnsi="TH SarabunPSK" w:cs="TH SarabunPSK"/>
                <w:noProof/>
                <w:sz w:val="31"/>
                <w:szCs w:val="31"/>
              </w:rPr>
              <w:br/>
            </w:r>
            <w:r w:rsidR="00D35EF1" w:rsidRPr="00C31C61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 xml:space="preserve">หน่วยการเรียนรู้ที่ </w:t>
            </w:r>
            <w:r w:rsidR="00D35EF1" w:rsidRPr="00C31C61">
              <w:rPr>
                <w:rFonts w:ascii="TH SarabunPSK" w:hAnsi="TH SarabunPSK" w:cs="TH SarabunPSK"/>
                <w:noProof/>
                <w:sz w:val="31"/>
                <w:szCs w:val="31"/>
              </w:rPr>
              <w:t>1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520B4A" w:rsidRPr="00C31C61" w:rsidRDefault="00520B4A" w:rsidP="00D35EF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520B4A" w:rsidRPr="00C31C61" w:rsidRDefault="00520B4A" w:rsidP="00D35EF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254E55" w:rsidRPr="00C31C61" w:rsidRDefault="00326E45" w:rsidP="00D35EF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C31C61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ประเมิน</w:t>
            </w:r>
            <w:r w:rsidR="00D35EF1" w:rsidRPr="00C31C61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C31C61">
              <w:rPr>
                <w:rFonts w:ascii="TH SarabunPSK" w:hAnsi="TH SarabunPSK" w:cs="TH SarabunPSK" w:hint="cs"/>
                <w:noProof/>
                <w:sz w:val="31"/>
                <w:szCs w:val="31"/>
                <w:cs/>
              </w:rPr>
              <w:t>ตามสภาพจริง</w:t>
            </w:r>
          </w:p>
        </w:tc>
      </w:tr>
      <w:tr w:rsidR="00516EE0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D35EF1" w:rsidRPr="00C31C61" w:rsidRDefault="00F72072" w:rsidP="00D35EF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>7</w:t>
            </w:r>
            <w:r w:rsidR="00D35EF1" w:rsidRPr="00C31C61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>.2</w:t>
            </w:r>
            <w:r w:rsidR="00D35EF1" w:rsidRPr="00C31C61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ab/>
            </w:r>
            <w:r w:rsidR="00D35EF1" w:rsidRPr="00C31C61"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  <w:cs/>
              </w:rPr>
              <w:t>การประเมินระหว่างการจัดกิจกรรมการเรียนรู้</w:t>
            </w:r>
          </w:p>
          <w:p w:rsidR="00516EE0" w:rsidRPr="00C31C61" w:rsidRDefault="00516EE0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C31C61">
              <w:rPr>
                <w:rFonts w:ascii="TH SarabunPSK" w:hAnsi="TH SarabunPSK" w:cs="TH SarabunPSK" w:hint="cs"/>
                <w:b/>
                <w:bCs/>
                <w:noProof/>
                <w:sz w:val="31"/>
                <w:szCs w:val="31"/>
                <w:cs/>
              </w:rPr>
              <w:t>แผน</w:t>
            </w:r>
            <w:r w:rsidR="00164942" w:rsidRPr="00C31C61">
              <w:rPr>
                <w:rFonts w:ascii="TH SarabunPSK" w:hAnsi="TH SarabunPSK" w:cs="TH SarabunPSK" w:hint="cs"/>
                <w:b/>
                <w:bCs/>
                <w:noProof/>
                <w:sz w:val="31"/>
                <w:szCs w:val="31"/>
                <w:cs/>
              </w:rPr>
              <w:t xml:space="preserve">ฯ </w:t>
            </w:r>
            <w:r w:rsidRPr="00C31C61">
              <w:rPr>
                <w:rFonts w:ascii="TH SarabunPSK" w:hAnsi="TH SarabunPSK" w:cs="TH SarabunPSK" w:hint="cs"/>
                <w:b/>
                <w:bCs/>
                <w:noProof/>
                <w:sz w:val="31"/>
                <w:szCs w:val="31"/>
                <w:cs/>
              </w:rPr>
              <w:t xml:space="preserve">ที่ </w:t>
            </w:r>
            <w:r w:rsidRPr="00C31C61"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  <w:t>1</w:t>
            </w:r>
          </w:p>
          <w:p w:rsidR="00516EE0" w:rsidRPr="00C31C61" w:rsidRDefault="00516EE0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1)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="00520B4A" w:rsidRPr="00C31C61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>ระบุข้อมูลเกี่ยวกับสถานที่ที่เกี่ยวข้องกับศาสนาในชุมชนได้ถูกต้อง (</w:t>
            </w:r>
            <w:r w:rsidR="00520B4A" w:rsidRPr="00C31C61">
              <w:rPr>
                <w:rFonts w:ascii="TH SarabunPSK" w:hAnsi="TH SarabunPSK" w:cs="TH SarabunPSK"/>
                <w:noProof/>
                <w:sz w:val="31"/>
                <w:szCs w:val="31"/>
              </w:rPr>
              <w:t>K, S)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151522" w:rsidRPr="00C31C61" w:rsidRDefault="00151522" w:rsidP="00D35EF1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0"/>
              </w:rPr>
            </w:pPr>
          </w:p>
          <w:p w:rsidR="00520B4A" w:rsidRPr="00C31C61" w:rsidRDefault="00520B4A" w:rsidP="00D35EF1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0"/>
              </w:rPr>
            </w:pPr>
          </w:p>
          <w:p w:rsidR="00D35EF1" w:rsidRPr="00C31C61" w:rsidRDefault="00D35EF1" w:rsidP="00D35EF1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0"/>
              </w:rPr>
            </w:pPr>
          </w:p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hAnsi="TH SarabunPSK" w:cs="TH SarabunPSK" w:hint="cs"/>
                <w:sz w:val="30"/>
                <w:cs/>
              </w:rPr>
              <w:t>ประเมิน</w:t>
            </w:r>
            <w:r w:rsidRPr="00C31C61">
              <w:rPr>
                <w:rFonts w:ascii="TH SarabunPSK" w:hAnsi="TH SarabunPSK" w:cs="TH SarabunPSK"/>
                <w:sz w:val="30"/>
                <w:cs/>
              </w:rPr>
              <w:t>ความถูกต้องและเหมาะสมจากการอภิปราย</w:t>
            </w:r>
            <w:r w:rsidRPr="00C31C61">
              <w:rPr>
                <w:rFonts w:ascii="TH SarabunPSK" w:hAnsi="TH SarabunPSK" w:cs="TH SarabunPSK" w:hint="cs"/>
                <w:sz w:val="30"/>
                <w:cs/>
              </w:rPr>
              <w:t>ในชั้นเรียน</w:t>
            </w:r>
          </w:p>
          <w:p w:rsidR="0058588F" w:rsidRPr="00C31C61" w:rsidRDefault="00520B4A" w:rsidP="00520B4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ตรวจใบงานที่ </w:t>
            </w:r>
            <w:r w:rsidRPr="00C31C61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t xml:space="preserve">1.1  </w:t>
            </w:r>
            <w:r w:rsidRPr="00C31C61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br/>
            </w:r>
            <w:r w:rsidRPr="00C31C61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เรื่อง </w:t>
            </w:r>
            <w:r w:rsidR="00C31C61" w:rsidRPr="00C31C61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>ประวัติและ</w:t>
            </w:r>
            <w:r w:rsidRPr="00C31C61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ความสำคัญ</w:t>
            </w:r>
            <w:r w:rsidRPr="00C31C61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br/>
            </w:r>
            <w:r w:rsidRPr="00C31C61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ของพระพุทธศาสนา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151522" w:rsidRPr="00C31C61" w:rsidRDefault="00151522" w:rsidP="002126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520B4A" w:rsidRPr="00C31C61" w:rsidRDefault="00520B4A" w:rsidP="002126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D35EF1" w:rsidRPr="00C31C61" w:rsidRDefault="00D35EF1" w:rsidP="00D35EF1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0"/>
              </w:rPr>
            </w:pPr>
          </w:p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C31C61">
              <w:rPr>
                <w:rFonts w:ascii="TH SarabunPSK" w:hAnsi="TH SarabunPSK" w:cs="TH SarabunPSK"/>
                <w:sz w:val="30"/>
              </w:rPr>
              <w:t xml:space="preserve">-  </w:t>
            </w:r>
            <w:r w:rsidRPr="00C31C61">
              <w:rPr>
                <w:rFonts w:ascii="TH SarabunPSK" w:hAnsi="TH SarabunPSK" w:cs="TH SarabunPSK" w:hint="cs"/>
                <w:sz w:val="30"/>
                <w:cs/>
              </w:rPr>
              <w:t>ข้อคำถาม</w:t>
            </w:r>
            <w:r w:rsidRPr="00C31C61">
              <w:rPr>
                <w:rFonts w:ascii="TH SarabunPSK" w:hAnsi="TH SarabunPSK" w:cs="TH SarabunPSK"/>
                <w:sz w:val="30"/>
              </w:rPr>
              <w:br/>
            </w:r>
            <w:r w:rsidRPr="00C31C61">
              <w:rPr>
                <w:rFonts w:ascii="TH SarabunPSK" w:hAnsi="TH SarabunPSK" w:cs="TH SarabunPSK" w:hint="cs"/>
                <w:noProof/>
                <w:sz w:val="30"/>
                <w:cs/>
              </w:rPr>
              <w:t>และแนวคำตอบ</w:t>
            </w:r>
          </w:p>
          <w:p w:rsidR="00C31C61" w:rsidRPr="00C31C61" w:rsidRDefault="00520B4A" w:rsidP="00520B4A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>ใบงานที่</w:t>
            </w:r>
            <w:r w:rsidR="00C31C61"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 xml:space="preserve">1.1 </w:t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เรื่อง </w:t>
            </w:r>
            <w:r w:rsidR="00C31C61"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</w:t>
            </w:r>
          </w:p>
          <w:p w:rsidR="00520B4A" w:rsidRPr="00C31C61" w:rsidRDefault="00C31C61" w:rsidP="00520B4A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ประวัติและ</w:t>
            </w:r>
            <w:r w:rsidR="00520B4A" w:rsidRPr="00C31C61">
              <w:rPr>
                <w:rFonts w:ascii="TH SarabunPSK" w:eastAsia="Calibri" w:hAnsi="TH SarabunPSK" w:cs="TH SarabunPSK" w:hint="cs"/>
                <w:sz w:val="30"/>
                <w:cs/>
              </w:rPr>
              <w:t>ความสำคัญ</w:t>
            </w:r>
          </w:p>
          <w:p w:rsidR="00212634" w:rsidRPr="00C31C61" w:rsidRDefault="00520B4A" w:rsidP="00520B4A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0"/>
              </w:rPr>
            </w:pP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ของพระพุทธศาสนา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:rsidR="00151522" w:rsidRPr="00C31C61" w:rsidRDefault="00151522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D35EF1" w:rsidRPr="00C31C61" w:rsidRDefault="00D35EF1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520B4A" w:rsidRPr="00C31C61" w:rsidRDefault="00520B4A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>60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 xml:space="preserve"> </w:t>
            </w:r>
            <w:r w:rsidR="00C31C61" w:rsidRPr="00C31C61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520B4A" w:rsidRPr="00C31C61" w:rsidRDefault="00520B4A" w:rsidP="00C31C6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>60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 xml:space="preserve"> </w:t>
            </w:r>
            <w:r w:rsidR="00C31C61" w:rsidRPr="00C31C61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CE35CE" w:rsidRPr="00C31C61" w:rsidRDefault="00CE35CE" w:rsidP="00F86E9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</w:tc>
      </w:tr>
      <w:tr w:rsidR="001035F5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EF620A" w:rsidRPr="00C31C61" w:rsidRDefault="00520B4A" w:rsidP="00EF620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2)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C31C61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>นำเสนอความสำคัญ</w:t>
            </w:r>
            <w:r w:rsidRPr="00C31C61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br/>
              <w:t>ของศาสนาต่อการดำเนินชีวิตในชุมชนของตนเองได้สมเหตุสมผล (</w:t>
            </w:r>
            <w:r w:rsidRPr="00C31C61">
              <w:rPr>
                <w:rFonts w:ascii="TH SarabunPSK" w:hAnsi="TH SarabunPSK" w:cs="TH SarabunPSK"/>
                <w:noProof/>
                <w:sz w:val="31"/>
                <w:szCs w:val="31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hAnsi="TH SarabunPSK" w:cs="TH SarabunPSK" w:hint="cs"/>
                <w:sz w:val="30"/>
                <w:cs/>
              </w:rPr>
              <w:t>ประเมิน</w:t>
            </w:r>
            <w:r w:rsidRPr="00C31C61">
              <w:rPr>
                <w:rFonts w:ascii="TH SarabunPSK" w:hAnsi="TH SarabunPSK" w:cs="TH SarabunPSK"/>
                <w:sz w:val="30"/>
                <w:cs/>
              </w:rPr>
              <w:t>ความถูกต้องและเหมาะสมจากการอภิปราย</w:t>
            </w:r>
            <w:r w:rsidRPr="00C31C61">
              <w:rPr>
                <w:rFonts w:ascii="TH SarabunPSK" w:hAnsi="TH SarabunPSK" w:cs="TH SarabunPSK" w:hint="cs"/>
                <w:sz w:val="30"/>
                <w:cs/>
              </w:rPr>
              <w:t>ในชั้นเรียน</w:t>
            </w:r>
          </w:p>
          <w:p w:rsidR="001035F5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ตรวจใบงานที่ </w:t>
            </w:r>
            <w:r w:rsidRPr="00C31C61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t xml:space="preserve">1.1  </w:t>
            </w:r>
            <w:r w:rsidRPr="00C31C61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br/>
            </w:r>
            <w:r w:rsidRPr="00C31C61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เรื่อง </w:t>
            </w:r>
            <w:r w:rsidR="00C31C61" w:rsidRPr="00C31C61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>ประวัติและ</w:t>
            </w:r>
            <w:r w:rsidRPr="00C31C61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ความสำคัญ</w:t>
            </w:r>
            <w:r w:rsidRPr="00C31C61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br/>
            </w:r>
            <w:r w:rsidRPr="00C31C61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>ของพระพุทธศาสนา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C31C61">
              <w:rPr>
                <w:rFonts w:ascii="TH SarabunPSK" w:hAnsi="TH SarabunPSK" w:cs="TH SarabunPSK"/>
                <w:sz w:val="30"/>
              </w:rPr>
              <w:t xml:space="preserve">-  </w:t>
            </w:r>
            <w:r w:rsidRPr="00C31C61">
              <w:rPr>
                <w:rFonts w:ascii="TH SarabunPSK" w:hAnsi="TH SarabunPSK" w:cs="TH SarabunPSK" w:hint="cs"/>
                <w:sz w:val="30"/>
                <w:cs/>
              </w:rPr>
              <w:t>ข้อคำถาม</w:t>
            </w:r>
            <w:r w:rsidRPr="00C31C61">
              <w:rPr>
                <w:rFonts w:ascii="TH SarabunPSK" w:hAnsi="TH SarabunPSK" w:cs="TH SarabunPSK"/>
                <w:sz w:val="30"/>
              </w:rPr>
              <w:br/>
            </w:r>
            <w:r w:rsidRPr="00C31C61">
              <w:rPr>
                <w:rFonts w:ascii="TH SarabunPSK" w:hAnsi="TH SarabunPSK" w:cs="TH SarabunPSK" w:hint="cs"/>
                <w:noProof/>
                <w:sz w:val="30"/>
                <w:cs/>
              </w:rPr>
              <w:t>และแนวคำตอบ</w:t>
            </w:r>
          </w:p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520B4A" w:rsidRPr="00C31C61" w:rsidRDefault="00520B4A" w:rsidP="00520B4A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ใบงานที่ 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 xml:space="preserve">1.1 </w:t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เรื่อง 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</w:t>
            </w:r>
            <w:r w:rsidR="00C31C61" w:rsidRPr="00C31C61">
              <w:rPr>
                <w:rFonts w:ascii="TH SarabunPSK" w:eastAsia="Calibri" w:hAnsi="TH SarabunPSK" w:cs="TH SarabunPSK" w:hint="cs"/>
                <w:sz w:val="30"/>
                <w:cs/>
              </w:rPr>
              <w:t>ประวัติและ</w:t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>ความสำคัญ</w:t>
            </w:r>
          </w:p>
          <w:p w:rsidR="001035F5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ของพระพุทธศาสนา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035F5" w:rsidRPr="00C31C61" w:rsidRDefault="001035F5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>60</w:t>
            </w:r>
            <w:r w:rsidR="00520B4A" w:rsidRPr="00C31C61"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="00C31C61" w:rsidRPr="00C31C61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520B4A" w:rsidRPr="00C31C61" w:rsidRDefault="00520B4A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520B4A" w:rsidRPr="00C31C61" w:rsidRDefault="00520B4A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520B4A" w:rsidRPr="00C31C61" w:rsidRDefault="00520B4A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 xml:space="preserve">60 </w:t>
            </w:r>
            <w:r w:rsidR="00C31C61" w:rsidRPr="00C31C61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520B4A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-   </w:t>
            </w:r>
            <w:r w:rsidRPr="00C31C61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C31C61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ind w:left="294" w:hanging="294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  สังเกต</w:t>
            </w:r>
            <w:r w:rsidRPr="00C31C61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C31C61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ind w:left="152" w:hanging="152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แบบป</w:t>
            </w:r>
            <w:r w:rsidRPr="00C31C61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ร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ะเมิน</w:t>
            </w:r>
            <w:r w:rsidRPr="00C31C61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C31C61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520B4A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สมรรถนะสำคัญของผู้เรียน</w:t>
            </w:r>
          </w:p>
          <w:p w:rsidR="00520B4A" w:rsidRPr="00C31C61" w:rsidRDefault="00520B4A" w:rsidP="00520B4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ind w:left="294" w:hanging="294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  สังเกตความสามารถ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ในการ</w:t>
            </w:r>
            <w:r w:rsidRPr="00C31C61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คิด</w:t>
            </w:r>
          </w:p>
          <w:p w:rsidR="00520B4A" w:rsidRPr="00C31C61" w:rsidRDefault="00520B4A" w:rsidP="00520B4A">
            <w:pPr>
              <w:ind w:left="294" w:hanging="294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  สังเกตความสามารถ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ในการ</w:t>
            </w:r>
            <w:r w:rsidRPr="00C31C61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ใช้ชีวิต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ind w:left="152" w:hanging="152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แบบสังเกตสมรรถนะสำคัญของผู้เรียน</w:t>
            </w:r>
          </w:p>
          <w:p w:rsidR="00520B4A" w:rsidRPr="00C31C61" w:rsidRDefault="00520B4A" w:rsidP="00520B4A">
            <w:pPr>
              <w:ind w:left="152" w:hanging="152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C31C61">
              <w:rPr>
                <w:rFonts w:ascii="TH SarabunPSK" w:hAnsi="TH SarabunPSK" w:cs="TH SarabunPSK"/>
                <w:sz w:val="31"/>
                <w:szCs w:val="31"/>
              </w:rPr>
              <w:t xml:space="preserve">-   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520B4A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-   คุณลักษณะ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สังเกตคุณลักษณะ</w:t>
            </w:r>
            <w:r w:rsidRPr="00C31C61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br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อันพึงประสงค์</w:t>
            </w:r>
          </w:p>
          <w:p w:rsidR="009775E9" w:rsidRPr="00C31C61" w:rsidRDefault="009775E9" w:rsidP="00A53086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แบบประเมินคุณลักษณะ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20B4A" w:rsidRPr="00C31C61" w:rsidRDefault="00520B4A" w:rsidP="00520B4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C31C61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CC2611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C2611" w:rsidRPr="009775E9" w:rsidRDefault="00164942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9775E9">
              <w:rPr>
                <w:rFonts w:ascii="TH SarabunPSK" w:hAnsi="TH SarabunPSK" w:cs="TH SarabunPSK" w:hint="cs"/>
                <w:b/>
                <w:bCs/>
                <w:noProof/>
                <w:sz w:val="31"/>
                <w:szCs w:val="31"/>
                <w:cs/>
              </w:rPr>
              <w:lastRenderedPageBreak/>
              <w:t xml:space="preserve">แผนฯ </w:t>
            </w:r>
            <w:r w:rsidR="00CC2611" w:rsidRPr="009775E9">
              <w:rPr>
                <w:rFonts w:ascii="TH SarabunPSK" w:hAnsi="TH SarabunPSK" w:cs="TH SarabunPSK" w:hint="cs"/>
                <w:b/>
                <w:bCs/>
                <w:noProof/>
                <w:sz w:val="31"/>
                <w:szCs w:val="31"/>
                <w:cs/>
              </w:rPr>
              <w:t xml:space="preserve">ที่ </w:t>
            </w:r>
            <w:r w:rsidR="00CC2611" w:rsidRPr="009775E9"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  <w:t>2</w:t>
            </w:r>
          </w:p>
          <w:p w:rsidR="00CC2611" w:rsidRPr="009775E9" w:rsidRDefault="00F6720F" w:rsidP="006B67AC">
            <w:pPr>
              <w:ind w:left="709" w:hanging="709"/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 xml:space="preserve">      </w:t>
            </w:r>
            <w:r w:rsidR="009775E9" w:rsidRPr="009775E9">
              <w:rPr>
                <w:rFonts w:ascii="TH SarabunPSK" w:eastAsia="Calibri" w:hAnsi="TH SarabunPSK" w:cs="TH SarabunPSK"/>
                <w:sz w:val="31"/>
                <w:szCs w:val="31"/>
              </w:rPr>
              <w:t>1)</w:t>
            </w:r>
            <w:r w:rsidR="009775E9"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="009775E9" w:rsidRPr="009775E9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>ลำดับเหตุการณ์และอธิบายประวัติศาสดาของศาสนาพุทธได้อย่างถูกต้อง (</w:t>
            </w:r>
            <w:r w:rsidR="009775E9"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K, S)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C2611" w:rsidRPr="009775E9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9775E9" w:rsidRPr="009775E9" w:rsidRDefault="009775E9" w:rsidP="009775E9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kern w:val="0"/>
                <w:sz w:val="31"/>
                <w:szCs w:val="31"/>
                <w14:ligatures w14:val="none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 w:hint="cs"/>
                <w:kern w:val="0"/>
                <w:sz w:val="31"/>
                <w:szCs w:val="31"/>
                <w:cs/>
                <w14:ligatures w14:val="none"/>
              </w:rPr>
              <w:t xml:space="preserve">ตรวจใบงานที่ </w:t>
            </w:r>
            <w:r w:rsidRPr="009775E9">
              <w:rPr>
                <w:rFonts w:ascii="TH SarabunPSK" w:eastAsia="Calibri" w:hAnsi="TH SarabunPSK" w:cs="TH SarabunPSK"/>
                <w:kern w:val="0"/>
                <w:sz w:val="31"/>
                <w:szCs w:val="31"/>
                <w14:ligatures w14:val="none"/>
              </w:rPr>
              <w:t xml:space="preserve">1.2 </w:t>
            </w:r>
            <w:r w:rsidRPr="009775E9">
              <w:rPr>
                <w:rFonts w:ascii="TH SarabunPSK" w:eastAsia="Calibri" w:hAnsi="TH SarabunPSK" w:cs="TH SarabunPSK"/>
                <w:kern w:val="0"/>
                <w:sz w:val="31"/>
                <w:szCs w:val="31"/>
                <w:cs/>
                <w14:ligatures w14:val="none"/>
              </w:rPr>
              <w:br/>
            </w:r>
            <w:r w:rsidRPr="009775E9">
              <w:rPr>
                <w:rFonts w:ascii="TH SarabunPSK" w:eastAsia="Calibri" w:hAnsi="TH SarabunPSK" w:cs="TH SarabunPSK" w:hint="cs"/>
                <w:kern w:val="0"/>
                <w:sz w:val="31"/>
                <w:szCs w:val="31"/>
                <w:cs/>
                <w14:ligatures w14:val="none"/>
              </w:rPr>
              <w:t>เรื่อง พุทธประวัติ</w:t>
            </w:r>
          </w:p>
          <w:p w:rsidR="009775E9" w:rsidRPr="009775E9" w:rsidRDefault="009775E9" w:rsidP="009775E9">
            <w:pPr>
              <w:tabs>
                <w:tab w:val="left" w:pos="284"/>
              </w:tabs>
              <w:ind w:left="260" w:hanging="260"/>
              <w:rPr>
                <w:rFonts w:ascii="TH SarabunPSK" w:hAnsi="TH SarabunPSK" w:cs="TH SarabunPSK"/>
                <w:sz w:val="31"/>
                <w:szCs w:val="31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ตรวจชิ้นงาน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775E9">
              <w:rPr>
                <w:rFonts w:ascii="TH SarabunPSK" w:hAnsi="TH SarabunPSK" w:cs="TH SarabunPSK"/>
                <w:sz w:val="31"/>
                <w:szCs w:val="31"/>
                <w:cs/>
              </w:rPr>
              <w:t>สมุดภาพพุทธประวัติ</w:t>
            </w:r>
          </w:p>
          <w:p w:rsidR="00CC2611" w:rsidRPr="009775E9" w:rsidRDefault="009775E9" w:rsidP="009775E9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สังเกต</w:t>
            </w:r>
            <w:r w:rsidRPr="009775E9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9775E9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C2611" w:rsidRPr="009775E9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ใบงานที่</w:t>
            </w:r>
            <w:r w:rsidRPr="009775E9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 xml:space="preserve"> 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1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.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2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เรื่อง 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br/>
            </w:r>
            <w:r w:rsidRPr="009775E9">
              <w:rPr>
                <w:rFonts w:ascii="TH SarabunPSK" w:eastAsia="Calibri" w:hAnsi="TH SarabunPSK" w:cs="TH SarabunPSK" w:hint="cs"/>
                <w:kern w:val="0"/>
                <w:sz w:val="31"/>
                <w:szCs w:val="31"/>
                <w:cs/>
                <w14:ligatures w14:val="none"/>
              </w:rPr>
              <w:t>พุทธประวัติ</w:t>
            </w:r>
          </w:p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แบบประเมินชิ้นงาน</w:t>
            </w:r>
            <w:r w:rsidRPr="009775E9">
              <w:rPr>
                <w:rFonts w:ascii="TH SarabunPSK" w:hAnsi="TH SarabunPSK" w:cs="TH SarabunPSK"/>
                <w:sz w:val="31"/>
                <w:szCs w:val="31"/>
                <w:cs/>
              </w:rPr>
              <w:t>สมุดภาพพุทธประวัติ</w:t>
            </w:r>
          </w:p>
          <w:p w:rsidR="00CC2611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แบบประเมินพฤติกรรม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775E9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C2611" w:rsidRPr="009775E9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ร้อยละ 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60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ผ่</w:t>
            </w:r>
            <w:r w:rsidRPr="009775E9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าน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เกณฑ์</w:t>
            </w:r>
          </w:p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  <w:p w:rsidR="00CC2611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  <w:p w:rsidR="00CC2611" w:rsidRPr="009775E9" w:rsidRDefault="00CC2611" w:rsidP="009775E9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</w:tc>
      </w:tr>
      <w:tr w:rsidR="009775E9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9775E9" w:rsidRDefault="009775E9" w:rsidP="009775E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2)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นำข้อคิดที่ได้จากการศึกษาพุทธประวัติ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มาปรับใช้ในชีวิตได้อย่างเหมาะสม (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775E9">
              <w:rPr>
                <w:rFonts w:ascii="TH SarabunPSK" w:hAnsi="TH SarabunPSK" w:cs="TH SarabunPSK" w:hint="cs"/>
                <w:sz w:val="31"/>
                <w:szCs w:val="31"/>
                <w:cs/>
              </w:rPr>
              <w:t>ประเมิน</w:t>
            </w:r>
            <w:r w:rsidRPr="009775E9">
              <w:rPr>
                <w:rFonts w:ascii="TH SarabunPSK" w:hAnsi="TH SarabunPSK" w:cs="TH SarabunPSK"/>
                <w:sz w:val="31"/>
                <w:szCs w:val="31"/>
                <w:cs/>
              </w:rPr>
              <w:t>ความถูกต้องและเหมาะสมจากการอภิปราย</w:t>
            </w:r>
            <w:r w:rsidRPr="009775E9">
              <w:rPr>
                <w:rFonts w:ascii="TH SarabunPSK" w:hAnsi="TH SarabunPSK" w:cs="TH SarabunPSK" w:hint="cs"/>
                <w:sz w:val="31"/>
                <w:szCs w:val="31"/>
                <w:cs/>
              </w:rPr>
              <w:t>ในชั้นเรียน</w:t>
            </w:r>
          </w:p>
          <w:p w:rsidR="009775E9" w:rsidRPr="009775E9" w:rsidRDefault="009775E9" w:rsidP="009775E9">
            <w:pPr>
              <w:tabs>
                <w:tab w:val="left" w:pos="284"/>
              </w:tabs>
              <w:ind w:left="260" w:hanging="260"/>
              <w:rPr>
                <w:rFonts w:ascii="TH SarabunPSK" w:hAnsi="TH SarabunPSK" w:cs="TH SarabunPSK"/>
                <w:sz w:val="31"/>
                <w:szCs w:val="31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ตรวจชิ้นงาน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775E9">
              <w:rPr>
                <w:rFonts w:ascii="TH SarabunPSK" w:hAnsi="TH SarabunPSK" w:cs="TH SarabunPSK"/>
                <w:sz w:val="31"/>
                <w:szCs w:val="31"/>
                <w:cs/>
              </w:rPr>
              <w:t>สมุดภาพพุทธประวัติ</w:t>
            </w:r>
          </w:p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สังเกต</w:t>
            </w:r>
            <w:r w:rsidRPr="009775E9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9775E9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sz w:val="31"/>
                <w:szCs w:val="31"/>
              </w:rPr>
              <w:t xml:space="preserve">-  </w:t>
            </w:r>
            <w:r w:rsidRPr="009775E9">
              <w:rPr>
                <w:rFonts w:ascii="TH SarabunPSK" w:hAnsi="TH SarabunPSK" w:cs="TH SarabunPSK" w:hint="cs"/>
                <w:sz w:val="31"/>
                <w:szCs w:val="31"/>
                <w:cs/>
              </w:rPr>
              <w:t>ข้อคำถาม</w:t>
            </w:r>
            <w:r w:rsidRPr="009775E9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9775E9">
              <w:rPr>
                <w:rFonts w:ascii="TH SarabunPSK" w:hAnsi="TH SarabunPSK" w:cs="TH SarabunPSK" w:hint="cs"/>
                <w:noProof/>
                <w:sz w:val="31"/>
                <w:szCs w:val="31"/>
                <w:cs/>
              </w:rPr>
              <w:t>และแนวคำตอบ</w:t>
            </w:r>
          </w:p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แบบประเมินชิ้นงาน</w:t>
            </w:r>
            <w:r w:rsidRPr="009775E9">
              <w:rPr>
                <w:rFonts w:ascii="TH SarabunPSK" w:hAnsi="TH SarabunPSK" w:cs="TH SarabunPSK"/>
                <w:sz w:val="31"/>
                <w:szCs w:val="31"/>
                <w:cs/>
              </w:rPr>
              <w:t>สมุดภาพพุทธประวัติ</w:t>
            </w:r>
          </w:p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แบบประเมินพฤติกรรม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775E9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ร้อยละ 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60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775E9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ผ่านเกณฑ์</w:t>
            </w:r>
          </w:p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  <w:p w:rsidR="009775E9" w:rsidRPr="009775E9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9775E9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-   </w:t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F13C82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ind w:left="294" w:hanging="294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  สังเกต</w:t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F13C82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ind w:left="152" w:hanging="152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แบบป</w:t>
            </w:r>
            <w:r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ร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ะเมิน</w:t>
            </w:r>
            <w:r w:rsidRPr="00F13C82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F13C82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9775E9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สมรรถนะสำคัญของผู้เรียน</w:t>
            </w:r>
          </w:p>
          <w:p w:rsidR="009775E9" w:rsidRPr="00F13C82" w:rsidRDefault="009775E9" w:rsidP="009775E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ind w:left="294" w:hanging="294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  สังเกตความสามารถในการคิด</w:t>
            </w:r>
          </w:p>
          <w:p w:rsidR="009775E9" w:rsidRPr="00F13C82" w:rsidRDefault="009775E9" w:rsidP="009775E9">
            <w:pPr>
              <w:ind w:left="294" w:hanging="294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  สังเกตความสามารถในการ</w:t>
            </w:r>
            <w:r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ใช้เทคโนโลยี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ind w:left="152" w:hanging="152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9775E9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-   คุณลักษณะ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สังเกตคุณลักษณะ</w:t>
            </w:r>
            <w:r w:rsidRPr="00F13C82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br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แบบประเมินคุณลักษณะ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9775E9" w:rsidRPr="00F13C82" w:rsidRDefault="009775E9" w:rsidP="009775E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1"/>
                <w:szCs w:val="31"/>
              </w:rPr>
            </w:pP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F13C82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คุณภาพอยู่ในระดับดี (2) ผ่านเกณฑ์</w:t>
            </w:r>
          </w:p>
        </w:tc>
      </w:tr>
      <w:tr w:rsidR="00CC2611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C2611" w:rsidRDefault="00164942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9775E9">
              <w:rPr>
                <w:rFonts w:ascii="TH SarabunPSK" w:hAnsi="TH SarabunPSK" w:cs="TH SarabunPSK" w:hint="cs"/>
                <w:b/>
                <w:bCs/>
                <w:noProof/>
                <w:sz w:val="31"/>
                <w:szCs w:val="31"/>
                <w:cs/>
              </w:rPr>
              <w:t xml:space="preserve">แผนฯ </w:t>
            </w:r>
            <w:r w:rsidR="00CC2611" w:rsidRPr="009775E9">
              <w:rPr>
                <w:rFonts w:ascii="TH SarabunPSK" w:hAnsi="TH SarabunPSK" w:cs="TH SarabunPSK" w:hint="cs"/>
                <w:b/>
                <w:bCs/>
                <w:noProof/>
                <w:sz w:val="31"/>
                <w:szCs w:val="31"/>
                <w:cs/>
              </w:rPr>
              <w:t xml:space="preserve">ที่ </w:t>
            </w:r>
            <w:r w:rsidR="00CC2611" w:rsidRPr="009775E9"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  <w:t>3</w:t>
            </w:r>
          </w:p>
          <w:p w:rsidR="009E0F0E" w:rsidRPr="009775E9" w:rsidRDefault="009E0F0E" w:rsidP="009E0F0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9775E9">
              <w:rPr>
                <w:rFonts w:ascii="TH SarabunPSK" w:hAnsi="TH SarabunPSK" w:cs="TH SarabunPSK" w:hint="cs"/>
                <w:b/>
                <w:bCs/>
                <w:noProof/>
                <w:sz w:val="31"/>
                <w:szCs w:val="31"/>
                <w:cs/>
              </w:rPr>
              <w:t>(สมรรถนะประจำหน่วย)</w:t>
            </w:r>
          </w:p>
          <w:p w:rsidR="00CC2611" w:rsidRPr="009775E9" w:rsidRDefault="009775E9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1)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ระบุประวัติศาสดาของศาสนาคริสต์ได้ถูกต้อง (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C2611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9E0F0E" w:rsidRPr="009775E9" w:rsidRDefault="009E0F0E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CC2611" w:rsidRDefault="009E0F0E" w:rsidP="00F86E9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ตรวจใบงานที่ </w:t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>1.3</w:t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เรื่อง ประวัติศาสดา</w:t>
            </w:r>
            <w:r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ของศาสนาคริสต์</w:t>
            </w:r>
            <w:r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และอิสลาม</w:t>
            </w:r>
          </w:p>
          <w:p w:rsidR="00BC54AB" w:rsidRDefault="00BC54AB" w:rsidP="00F86E9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BC54AB" w:rsidRPr="009775E9" w:rsidRDefault="00BC54AB" w:rsidP="00F86E9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C2611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9E0F0E" w:rsidRPr="009775E9" w:rsidRDefault="009E0F0E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CC2611" w:rsidRPr="009775E9" w:rsidRDefault="009E0F0E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  <w:r w:rsidRPr="009E0F0E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E0F0E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E0F0E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 xml:space="preserve">ใบงานที่ </w:t>
            </w:r>
            <w:r w:rsidRPr="009E0F0E">
              <w:rPr>
                <w:rFonts w:ascii="TH SarabunPSK" w:hAnsi="TH SarabunPSK" w:cs="TH SarabunPSK"/>
                <w:noProof/>
                <w:sz w:val="31"/>
                <w:szCs w:val="31"/>
              </w:rPr>
              <w:t>1.</w:t>
            </w:r>
            <w:r w:rsidR="00C31C61">
              <w:rPr>
                <w:rFonts w:ascii="TH SarabunPSK" w:hAnsi="TH SarabunPSK" w:cs="TH SarabunPSK"/>
                <w:noProof/>
                <w:sz w:val="31"/>
                <w:szCs w:val="31"/>
              </w:rPr>
              <w:t>3</w:t>
            </w:r>
            <w:r w:rsidRPr="009E0F0E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 xml:space="preserve"> เรื่อง ประวัติศาสดาของศาสนาคริสต์และอิสลาม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C2611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9E0F0E" w:rsidRPr="009775E9" w:rsidRDefault="009E0F0E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CC2611" w:rsidRPr="009775E9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ร้อยละ 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60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ผ่านเกณฑ์</w:t>
            </w:r>
          </w:p>
          <w:p w:rsidR="00CC2611" w:rsidRPr="009775E9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CC2611" w:rsidRPr="009775E9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CC2611" w:rsidRPr="009775E9" w:rsidRDefault="00CC2611" w:rsidP="009E0F0E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</w:tc>
      </w:tr>
      <w:tr w:rsidR="00CC2611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C2611" w:rsidRPr="009775E9" w:rsidRDefault="00CC2611" w:rsidP="009E0F0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lastRenderedPageBreak/>
              <w:tab/>
            </w:r>
            <w:r w:rsidR="009E0F0E" w:rsidRPr="009E0F0E">
              <w:rPr>
                <w:rFonts w:ascii="TH SarabunPSK" w:eastAsia="Calibri" w:hAnsi="TH SarabunPSK" w:cs="TH SarabunPSK"/>
                <w:sz w:val="31"/>
                <w:szCs w:val="31"/>
              </w:rPr>
              <w:t>2)</w:t>
            </w:r>
            <w:r w:rsidR="009E0F0E"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="009E0F0E" w:rsidRPr="009E0F0E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ระบุประวัติศาสดาของศาสนาอิสลามได้ถูกต้อง (</w:t>
            </w:r>
            <w:r w:rsidR="009E0F0E" w:rsidRPr="009E0F0E">
              <w:rPr>
                <w:rFonts w:ascii="TH SarabunPSK" w:eastAsia="Calibri" w:hAnsi="TH SarabunPSK" w:cs="TH SarabunPSK"/>
                <w:sz w:val="31"/>
                <w:szCs w:val="31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D1064" w:rsidRPr="00C31C61" w:rsidRDefault="009E0F0E" w:rsidP="006B67A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 xml:space="preserve">ตรวจใบงานที่ 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>1.3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 xml:space="preserve"> 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เรื่อง ประวัติศาสดา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ของศาสนาคริสต์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และอิสลาม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D1064" w:rsidRPr="00C31C61" w:rsidRDefault="009E0F0E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hAnsi="TH SarabunPSK" w:cs="TH SarabunPSK"/>
                <w:noProof/>
                <w:sz w:val="30"/>
                <w:cs/>
              </w:rPr>
              <w:t xml:space="preserve">ใบงานที่ 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>1.</w:t>
            </w:r>
            <w:r w:rsidR="00C31C61" w:rsidRPr="00C31C61">
              <w:rPr>
                <w:rFonts w:ascii="TH SarabunPSK" w:hAnsi="TH SarabunPSK" w:cs="TH SarabunPSK"/>
                <w:noProof/>
                <w:sz w:val="30"/>
              </w:rPr>
              <w:t>3</w:t>
            </w:r>
            <w:r w:rsidRPr="00C31C61">
              <w:rPr>
                <w:rFonts w:ascii="TH SarabunPSK" w:hAnsi="TH SarabunPSK" w:cs="TH SarabunPSK"/>
                <w:noProof/>
                <w:sz w:val="30"/>
                <w:cs/>
              </w:rPr>
              <w:t xml:space="preserve"> เรื่อง ประวัติศาสดาของศาสนาคริสต์และอิสลาม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C2611" w:rsidRPr="00C31C61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>60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CC2611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CC2611" w:rsidRPr="009775E9" w:rsidRDefault="009E0F0E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3)</w:t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ระบุข้อคิดจากประวัติศาสดาของแต่ละศาสนาได้ (</w:t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ประเมินความเหมาะสมจากการอภิปราย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ในชั้นเรียน</w:t>
            </w:r>
          </w:p>
          <w:p w:rsidR="00CC2611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ใบกิจกรรม เรื่อง ข้อคิดจากประวัติศาสดา</w:t>
            </w: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C31C61" w:rsidRPr="00C31C61" w:rsidRDefault="00C31C61" w:rsidP="00C41A2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สังเกตพฤติกรรม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 xml:space="preserve">-  </w:t>
            </w:r>
            <w:r w:rsidRPr="00C31C61">
              <w:rPr>
                <w:rFonts w:ascii="TH SarabunPSK" w:hAnsi="TH SarabunPSK" w:cs="TH SarabunPSK"/>
                <w:noProof/>
                <w:sz w:val="30"/>
                <w:cs/>
              </w:rPr>
              <w:t>ข้อคำถาม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br/>
            </w:r>
            <w:r w:rsidRPr="00C31C61">
              <w:rPr>
                <w:rFonts w:ascii="TH SarabunPSK" w:hAnsi="TH SarabunPSK" w:cs="TH SarabunPSK"/>
                <w:noProof/>
                <w:sz w:val="30"/>
                <w:cs/>
              </w:rPr>
              <w:t>และแนวคำตอบ</w:t>
            </w: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hAnsi="TH SarabunPSK" w:cs="TH SarabunPSK"/>
                <w:noProof/>
                <w:sz w:val="30"/>
                <w:cs/>
              </w:rPr>
              <w:t>แบบประเมินสมรรถนะสำคัญของผู้เรียน</w:t>
            </w:r>
          </w:p>
          <w:p w:rsidR="00CC2611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hAnsi="TH SarabunPSK" w:cs="TH SarabunPSK"/>
                <w:noProof/>
                <w:sz w:val="30"/>
                <w:cs/>
              </w:rPr>
              <w:t>แบบประเมินสมรรถนะสำคัญของผู้เรียน</w:t>
            </w: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hAnsi="TH SarabunPSK" w:cs="TH SarabunPSK"/>
                <w:noProof/>
                <w:sz w:val="30"/>
                <w:cs/>
              </w:rPr>
              <w:t>แบบประเมินพฤติกรรมการทำงานรายบุคคล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hAnsi="TH SarabunPSK" w:cs="TH SarabunPSK"/>
                <w:noProof/>
                <w:sz w:val="30"/>
                <w:cs/>
              </w:rPr>
              <w:t xml:space="preserve">ร้อยละ 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>60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br/>
            </w:r>
            <w:r w:rsidRPr="00C31C61">
              <w:rPr>
                <w:rFonts w:ascii="TH SarabunPSK" w:hAnsi="TH SarabunPSK" w:cs="TH SarabunPSK"/>
                <w:noProof/>
                <w:sz w:val="30"/>
                <w:cs/>
              </w:rPr>
              <w:t>ผ่านเกณฑ์</w:t>
            </w: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:rsidR="00CC2611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hAnsi="TH SarabunPSK" w:cs="TH SarabunPSK"/>
                <w:noProof/>
                <w:sz w:val="30"/>
                <w:cs/>
              </w:rPr>
              <w:t>คุณภาพอยู่ในระดับดี (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 xml:space="preserve">2) </w:t>
            </w:r>
            <w:r w:rsidRPr="00C31C61">
              <w:rPr>
                <w:rFonts w:ascii="TH SarabunPSK" w:hAnsi="TH SarabunPSK" w:cs="TH SarabunPSK"/>
                <w:noProof/>
                <w:sz w:val="30"/>
                <w:cs/>
              </w:rPr>
              <w:t>ผ่านเกณฑ์</w:t>
            </w: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 xml:space="preserve">2) 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C31C61" w:rsidRPr="00C31C61" w:rsidRDefault="00C31C61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 xml:space="preserve">2) 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9E0F0E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9E0F0E" w:rsidRDefault="009E0F0E" w:rsidP="009E0F0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1"/>
                <w:szCs w:val="31"/>
              </w:rPr>
            </w:pP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4)</w:t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E0F0E">
              <w:rPr>
                <w:rFonts w:ascii="TH SarabunPSK" w:hAnsi="TH SarabunPSK" w:cs="TH SarabunPSK"/>
                <w:sz w:val="31"/>
                <w:szCs w:val="31"/>
                <w:cs/>
              </w:rPr>
              <w:t>ระบุตัวอย่างแนวทาง</w:t>
            </w:r>
            <w:r w:rsidRPr="009E0F0E">
              <w:rPr>
                <w:rFonts w:ascii="TH SarabunPSK" w:hAnsi="TH SarabunPSK" w:cs="TH SarabunPSK"/>
                <w:sz w:val="31"/>
                <w:szCs w:val="31"/>
                <w:cs/>
              </w:rPr>
              <w:br/>
              <w:t>การปฏิบัติตนในชีวิตประจำวันของตนเองตามข้อคิดที่ได้รับจากประวัติศาสดาของแต่ละศาสนาได้อย่างเหมาะสม (</w:t>
            </w:r>
            <w:r w:rsidRPr="009E0F0E">
              <w:rPr>
                <w:rFonts w:ascii="TH SarabunPSK" w:hAnsi="TH SarabunPSK" w:cs="TH SarabunPSK"/>
                <w:sz w:val="31"/>
                <w:szCs w:val="31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hAnsi="TH SarabunPSK" w:cs="TH SarabunPSK" w:hint="cs"/>
                <w:sz w:val="30"/>
                <w:cs/>
              </w:rPr>
              <w:t>ประเมิน</w:t>
            </w:r>
            <w:r w:rsidRPr="00C31C61">
              <w:rPr>
                <w:rFonts w:ascii="TH SarabunPSK" w:hAnsi="TH SarabunPSK" w:cs="TH SarabunPSK"/>
                <w:sz w:val="30"/>
                <w:cs/>
              </w:rPr>
              <w:t>ความถูกต้องและเหมาะสมจากการอภิปราย</w:t>
            </w:r>
            <w:r w:rsidRPr="00C31C61">
              <w:rPr>
                <w:rFonts w:ascii="TH SarabunPSK" w:hAnsi="TH SarabunPSK" w:cs="TH SarabunPSK" w:hint="cs"/>
                <w:sz w:val="30"/>
                <w:cs/>
              </w:rPr>
              <w:t>ในชั้นเรียน</w:t>
            </w: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hAnsi="TH SarabunPSK" w:cs="TH SarabunPSK" w:hint="cs"/>
                <w:sz w:val="30"/>
                <w:cs/>
              </w:rPr>
              <w:t>ใบกิจกรรม เรื่อง ข้อคิดจากประวัติศาสดา</w:t>
            </w:r>
          </w:p>
          <w:p w:rsidR="009E0F0E" w:rsidRPr="00C31C61" w:rsidRDefault="009E0F0E" w:rsidP="00C41A2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  <w:cs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C31C61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C31C61">
              <w:rPr>
                <w:rFonts w:ascii="TH SarabunPSK" w:hAnsi="TH SarabunPSK" w:cs="TH SarabunPSK"/>
                <w:sz w:val="30"/>
              </w:rPr>
              <w:br/>
            </w:r>
            <w:r w:rsidR="00C41A27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  <w:cs/>
              </w:rPr>
            </w:pPr>
            <w:r w:rsidRPr="00C31C61">
              <w:rPr>
                <w:rFonts w:ascii="TH SarabunPSK" w:hAnsi="TH SarabunPSK" w:cs="TH SarabunPSK"/>
                <w:sz w:val="30"/>
              </w:rPr>
              <w:t xml:space="preserve">-  </w:t>
            </w:r>
            <w:r w:rsidRPr="00C31C61">
              <w:rPr>
                <w:rFonts w:ascii="TH SarabunPSK" w:hAnsi="TH SarabunPSK" w:cs="TH SarabunPSK"/>
                <w:sz w:val="30"/>
                <w:cs/>
              </w:rPr>
              <w:t>ข้อคำถาม</w:t>
            </w:r>
            <w:r w:rsidRPr="00C31C61">
              <w:rPr>
                <w:rFonts w:ascii="TH SarabunPSK" w:hAnsi="TH SarabunPSK" w:cs="TH SarabunPSK"/>
                <w:sz w:val="30"/>
              </w:rPr>
              <w:br/>
            </w:r>
            <w:r w:rsidRPr="00C31C61">
              <w:rPr>
                <w:rFonts w:ascii="TH SarabunPSK" w:hAnsi="TH SarabunPSK" w:cs="TH SarabunPSK" w:hint="cs"/>
                <w:noProof/>
                <w:sz w:val="30"/>
                <w:cs/>
              </w:rPr>
              <w:t>และแนวคำตอบ</w:t>
            </w:r>
          </w:p>
          <w:p w:rsidR="009E0F0E" w:rsidRPr="00C31C61" w:rsidRDefault="009E0F0E" w:rsidP="009E0F0E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0"/>
              </w:rPr>
            </w:pPr>
          </w:p>
          <w:p w:rsidR="009E0F0E" w:rsidRPr="00C31C61" w:rsidRDefault="009E0F0E" w:rsidP="009E0F0E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</w:t>
            </w:r>
          </w:p>
          <w:p w:rsidR="009E0F0E" w:rsidRPr="00C31C61" w:rsidRDefault="009E0F0E" w:rsidP="009E0F0E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สำคัญของผู้เรียน</w:t>
            </w: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แบบประเมินพฤติกรรม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br/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 xml:space="preserve">ร้อยละ 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>60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9E0F0E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9E0F0E" w:rsidRDefault="009E0F0E" w:rsidP="009E0F0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1"/>
                <w:szCs w:val="31"/>
              </w:rPr>
            </w:pP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5)</w:t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E0F0E">
              <w:rPr>
                <w:rFonts w:ascii="TH SarabunPSK" w:hAnsi="TH SarabunPSK" w:cs="TH SarabunPSK"/>
                <w:sz w:val="31"/>
                <w:szCs w:val="31"/>
                <w:cs/>
              </w:rPr>
              <w:t>ปฏิบัติตนตามแนวทาง</w:t>
            </w:r>
            <w:r w:rsidRPr="009E0F0E"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9E0F0E">
              <w:rPr>
                <w:rFonts w:ascii="TH SarabunPSK" w:hAnsi="TH SarabunPSK" w:cs="TH SarabunPSK"/>
                <w:sz w:val="31"/>
                <w:szCs w:val="31"/>
                <w:cs/>
              </w:rPr>
              <w:t>ที่ได้รับจากประวัติศาสดาของแต่ละศาสนาได้อย่า</w:t>
            </w:r>
            <w:r w:rsidRPr="009E0F0E">
              <w:rPr>
                <w:rFonts w:ascii="TH SarabunPSK" w:hAnsi="TH SarabunPSK" w:cs="TH SarabunPSK" w:hint="cs"/>
                <w:sz w:val="31"/>
                <w:szCs w:val="31"/>
                <w:cs/>
              </w:rPr>
              <w:t>ง</w:t>
            </w:r>
            <w:r w:rsidRPr="009E0F0E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เหมาะสม </w:t>
            </w:r>
            <w:r>
              <w:rPr>
                <w:rFonts w:ascii="TH SarabunPSK" w:hAnsi="TH SarabunPSK" w:cs="TH SarabunPSK"/>
                <w:sz w:val="31"/>
                <w:szCs w:val="31"/>
              </w:rPr>
              <w:br/>
            </w:r>
            <w:r w:rsidRPr="009E0F0E">
              <w:rPr>
                <w:rFonts w:ascii="TH SarabunPSK" w:hAnsi="TH SarabunPSK" w:cs="TH SarabunPSK"/>
                <w:sz w:val="31"/>
                <w:szCs w:val="31"/>
                <w:cs/>
              </w:rPr>
              <w:t>(</w:t>
            </w:r>
            <w:r w:rsidRPr="009E0F0E">
              <w:rPr>
                <w:rFonts w:ascii="TH SarabunPSK" w:hAnsi="TH SarabunPSK" w:cs="TH SarabunPSK"/>
                <w:sz w:val="31"/>
                <w:szCs w:val="31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hAnsi="TH SarabunPSK" w:cs="TH SarabunPSK" w:hint="cs"/>
                <w:sz w:val="30"/>
                <w:cs/>
              </w:rPr>
              <w:t>ใบกิจกรรม เรื่อง ข้อคิดจากประวัติศาสดา</w:t>
            </w:r>
          </w:p>
          <w:p w:rsidR="009E0F0E" w:rsidRPr="00C31C61" w:rsidRDefault="009E0F0E" w:rsidP="009E0F0E">
            <w:pPr>
              <w:ind w:left="227" w:hanging="227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</w:t>
            </w:r>
          </w:p>
          <w:p w:rsidR="009E0F0E" w:rsidRPr="00C31C61" w:rsidRDefault="009E0F0E" w:rsidP="009E0F0E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สำคัญของผู้เรียน</w:t>
            </w: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C31C61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</w:tc>
      </w:tr>
      <w:tr w:rsidR="009E0F0E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9E0F0E" w:rsidRDefault="009E0F0E" w:rsidP="009E0F0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1"/>
                <w:szCs w:val="31"/>
              </w:rPr>
            </w:pP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-</w:t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E0F0E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สมรรถนะสำคัญ</w:t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E0F0E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ind w:left="152" w:hanging="152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 ประเมินความสามารถ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br/>
              <w:t xml:space="preserve"> </w:t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>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ind w:left="152" w:hanging="152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>- 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คุณภาพ</w:t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อยู่ในระดับดี (2) 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9E0F0E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9E0F0E" w:rsidRPr="009E0F0E" w:rsidRDefault="009E0F0E" w:rsidP="009E0F0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  <w:t>-</w:t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คุณลักษณะ</w:t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E0F0E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br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A53086" w:rsidRPr="00C31C61" w:rsidRDefault="009E0F0E" w:rsidP="00C31C6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แบบประเมินคุณลักษณะ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9E0F0E" w:rsidRPr="00C31C61" w:rsidRDefault="009E0F0E" w:rsidP="009E0F0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C31C61">
              <w:rPr>
                <w:rFonts w:ascii="TH SarabunPSK" w:eastAsia="Calibri" w:hAnsi="TH SarabunPSK" w:cs="TH SarabunPSK"/>
                <w:sz w:val="30"/>
              </w:rPr>
              <w:t>-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ab/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</w:t>
            </w:r>
            <w:r w:rsidRPr="00C31C61">
              <w:rPr>
                <w:rFonts w:ascii="TH SarabunPSK" w:eastAsia="Calibri" w:hAnsi="TH SarabunPSK" w:cs="TH SarabunPSK"/>
                <w:sz w:val="30"/>
              </w:rPr>
              <w:t>2)</w:t>
            </w:r>
            <w:r w:rsidRPr="00C31C61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C31C61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1B60FF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9E0F0E" w:rsidRDefault="009E0F0E" w:rsidP="009E0F0E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1"/>
                <w:szCs w:val="31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</w:rPr>
              <w:t>7</w:t>
            </w:r>
            <w:r w:rsidRPr="001F60DC">
              <w:rPr>
                <w:rFonts w:ascii="TH SarabunPSK" w:eastAsia="Calibri" w:hAnsi="TH SarabunPSK" w:cs="TH SarabunPSK"/>
                <w:b/>
                <w:bCs/>
                <w:sz w:val="30"/>
              </w:rPr>
              <w:t>.3</w:t>
            </w:r>
            <w:r w:rsidRPr="001F60DC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1F60DC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การประเมินหลังการจัดกิจกรรมการเรียนรู้</w:t>
            </w:r>
          </w:p>
          <w:p w:rsidR="001B60FF" w:rsidRPr="009775E9" w:rsidRDefault="001B60FF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1"/>
                <w:szCs w:val="31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 xml:space="preserve">-    </w:t>
            </w:r>
            <w:r w:rsidR="009E0F0E" w:rsidRPr="009E0F0E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t xml:space="preserve">แบบทดสอบหลังเรียน หน่วยการเรียนรู้ที่ 1 </w:t>
            </w:r>
            <w:r w:rsidR="009E0F0E" w:rsidRPr="009E0F0E">
              <w:rPr>
                <w:rFonts w:ascii="TH SarabunPSK" w:hAnsi="TH SarabunPSK" w:cs="TH SarabunPSK"/>
                <w:noProof/>
                <w:sz w:val="31"/>
                <w:szCs w:val="31"/>
                <w:cs/>
              </w:rPr>
              <w:lastRenderedPageBreak/>
              <w:t>ประวัติและความสำคัญของพระพุทธศาสนา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9E0F0E" w:rsidRDefault="009E0F0E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9E0F0E" w:rsidRDefault="009E0F0E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:rsidR="001B60FF" w:rsidRPr="009775E9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9775E9">
              <w:rPr>
                <w:rFonts w:ascii="TH SarabunPSK" w:hAnsi="TH SarabunPSK" w:cs="TH SarabunPSK" w:hint="cs"/>
                <w:noProof/>
                <w:sz w:val="31"/>
                <w:szCs w:val="31"/>
                <w:cs/>
              </w:rPr>
              <w:t>ตรวจแบบทดสอบ</w:t>
            </w:r>
            <w:r w:rsidRPr="009775E9">
              <w:rPr>
                <w:rFonts w:ascii="TH SarabunPSK" w:hAnsi="TH SarabunPSK" w:cs="TH SarabunPSK" w:hint="cs"/>
                <w:noProof/>
                <w:sz w:val="31"/>
                <w:szCs w:val="31"/>
                <w:cs/>
              </w:rPr>
              <w:br/>
              <w:t>หลังเรียน</w:t>
            </w:r>
            <w:r w:rsidRPr="009775E9">
              <w:rPr>
                <w:rFonts w:ascii="TH SarabunPSK" w:hAnsi="TH SarabunPSK" w:cs="TH SarabunPSK" w:hint="cs"/>
                <w:noProof/>
                <w:sz w:val="31"/>
                <w:szCs w:val="31"/>
              </w:rPr>
              <w:t xml:space="preserve"> </w:t>
            </w:r>
            <w:r w:rsidR="009E0F0E">
              <w:rPr>
                <w:rFonts w:ascii="TH SarabunPSK" w:hAnsi="TH SarabunPSK" w:cs="TH SarabunPSK"/>
                <w:noProof/>
                <w:sz w:val="31"/>
                <w:szCs w:val="31"/>
              </w:rPr>
              <w:br/>
            </w:r>
            <w:r w:rsidRPr="009775E9">
              <w:rPr>
                <w:rFonts w:ascii="TH SarabunPSK" w:hAnsi="TH SarabunPSK" w:cs="TH SarabunPSK" w:hint="cs"/>
                <w:noProof/>
                <w:sz w:val="31"/>
                <w:szCs w:val="31"/>
                <w:cs/>
              </w:rPr>
              <w:lastRenderedPageBreak/>
              <w:t xml:space="preserve">หน่วยการเรียนรู้ที่ </w:t>
            </w:r>
            <w:r w:rsidR="009E0F0E">
              <w:rPr>
                <w:rFonts w:ascii="TH SarabunPSK" w:hAnsi="TH SarabunPSK" w:cs="TH SarabunPSK"/>
                <w:noProof/>
                <w:sz w:val="31"/>
                <w:szCs w:val="31"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9E0F0E" w:rsidRDefault="009E0F0E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9E0F0E" w:rsidRDefault="009E0F0E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1B60FF" w:rsidRPr="009775E9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hAnsi="TH SarabunPSK" w:cs="TH SarabunPSK" w:hint="cs"/>
                <w:noProof/>
                <w:sz w:val="31"/>
                <w:szCs w:val="31"/>
                <w:cs/>
              </w:rPr>
              <w:t>แบบทดสอบหลังเรียน</w:t>
            </w:r>
            <w:r w:rsidRPr="009775E9">
              <w:rPr>
                <w:rFonts w:ascii="TH SarabunPSK" w:hAnsi="TH SarabunPSK" w:cs="TH SarabunPSK" w:hint="cs"/>
                <w:noProof/>
                <w:sz w:val="31"/>
                <w:szCs w:val="31"/>
              </w:rPr>
              <w:t xml:space="preserve"> </w:t>
            </w:r>
            <w:r w:rsidRPr="009775E9">
              <w:rPr>
                <w:rFonts w:ascii="TH SarabunPSK" w:hAnsi="TH SarabunPSK" w:cs="TH SarabunPSK" w:hint="cs"/>
                <w:noProof/>
                <w:sz w:val="31"/>
                <w:szCs w:val="31"/>
                <w:cs/>
              </w:rPr>
              <w:t xml:space="preserve">หน่วยการเรียนรู้ที่ </w:t>
            </w:r>
            <w:r w:rsidR="009E0F0E">
              <w:rPr>
                <w:rFonts w:ascii="TH SarabunPSK" w:hAnsi="TH SarabunPSK" w:cs="TH SarabunPSK"/>
                <w:noProof/>
                <w:sz w:val="31"/>
                <w:szCs w:val="31"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9E0F0E" w:rsidRDefault="009E0F0E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9E0F0E" w:rsidRDefault="009E0F0E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1"/>
                <w:szCs w:val="31"/>
              </w:rPr>
            </w:pPr>
          </w:p>
          <w:p w:rsidR="001B60FF" w:rsidRPr="009775E9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>-</w:t>
            </w:r>
            <w:r w:rsidRPr="009775E9">
              <w:rPr>
                <w:rFonts w:ascii="TH SarabunPSK" w:hAnsi="TH SarabunPSK" w:cs="TH SarabunPSK"/>
                <w:noProof/>
                <w:sz w:val="31"/>
                <w:szCs w:val="31"/>
              </w:rPr>
              <w:tab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ร้อยละ 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t>60</w:t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</w:rPr>
              <w:br/>
            </w:r>
            <w:r w:rsidRPr="009775E9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ผ่านเกณฑ์</w:t>
            </w:r>
          </w:p>
        </w:tc>
      </w:tr>
    </w:tbl>
    <w:p w:rsidR="0062426A" w:rsidRDefault="0062426A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:rsidR="007D366D" w:rsidRPr="0062426A" w:rsidRDefault="00850264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D609F" id="Group 62" o:spid="_x0000_s1026" style="position:absolute;margin-left:.85pt;margin-top:-.4pt;width:225.2pt;height:21.85pt;z-index:-251664896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:rsidR="009A655A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C81274" w:rsidRPr="00C81274">
        <w:rPr>
          <w:rFonts w:ascii="TH SarabunPSK" w:hAnsi="TH SarabunPSK" w:cs="TH SarabunPSK"/>
          <w:b/>
          <w:bCs/>
          <w:noProof/>
          <w:sz w:val="32"/>
          <w:szCs w:val="32"/>
          <w:cs/>
        </w:rPr>
        <w:t>ความสำคัญของพระพุทธศาสนา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C81274">
        <w:rPr>
          <w:rFonts w:ascii="TH SarabunPSK" w:hAnsi="TH SarabunPSK" w:cs="TH SarabunPSK"/>
          <w:b/>
          <w:noProof/>
          <w:sz w:val="32"/>
          <w:szCs w:val="32"/>
        </w:rPr>
        <w:t>1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:rsidR="00367A7C" w:rsidRPr="0024741D" w:rsidRDefault="00367A7C" w:rsidP="00367A7C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24741D">
        <w:rPr>
          <w:rFonts w:ascii="TH SarabunPSK" w:hAnsi="TH SarabunPSK" w:cs="TH SarabunPSK" w:hint="cs"/>
          <w:noProof/>
          <w:sz w:val="32"/>
          <w:szCs w:val="32"/>
          <w:cs/>
        </w:rPr>
        <w:t xml:space="preserve">กระบวนการเรียนรู้ </w:t>
      </w:r>
      <w:r w:rsidR="00C63EF6" w:rsidRPr="0024741D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24741D" w:rsidRPr="0024741D">
        <w:rPr>
          <w:rFonts w:ascii="TH SarabunPSK" w:hAnsi="TH SarabunPSK" w:cs="TH SarabunPSK"/>
          <w:noProof/>
          <w:sz w:val="32"/>
          <w:szCs w:val="32"/>
          <w:cs/>
        </w:rPr>
        <w:t>รูปแบบการเรียนการสอนกระบวนการคิดอุปนัย</w:t>
      </w:r>
    </w:p>
    <w:p w:rsidR="009A655A" w:rsidRDefault="00367A7C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24741D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พุทธประวัติ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C81274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:rsidR="0024741D" w:rsidRDefault="009A655A" w:rsidP="0024741D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 w:rsidR="00367A7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367A7C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24741D" w:rsidRPr="0024741D">
        <w:rPr>
          <w:rFonts w:ascii="TH SarabunPSK" w:hAnsi="TH SarabunPSK" w:cs="TH SarabunPSK"/>
          <w:noProof/>
          <w:sz w:val="32"/>
          <w:szCs w:val="32"/>
          <w:cs/>
        </w:rPr>
        <w:t xml:space="preserve">รูปแบบการจัดการเรียนการสอนแบบสืบสอบความรู้ </w:t>
      </w:r>
    </w:p>
    <w:p w:rsidR="008505E0" w:rsidRDefault="0024741D" w:rsidP="0024741D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24741D">
        <w:rPr>
          <w:rFonts w:ascii="TH SarabunPSK" w:hAnsi="TH SarabunPSK" w:cs="TH SarabunPSK"/>
          <w:noProof/>
          <w:sz w:val="32"/>
          <w:szCs w:val="32"/>
          <w:cs/>
        </w:rPr>
        <w:t>(5</w:t>
      </w:r>
      <w:r w:rsidRPr="0024741D">
        <w:rPr>
          <w:rFonts w:ascii="TH SarabunPSK" w:hAnsi="TH SarabunPSK" w:cs="TH SarabunPSK"/>
          <w:noProof/>
          <w:sz w:val="32"/>
          <w:szCs w:val="32"/>
        </w:rPr>
        <w:t>Es Instructional Model)</w:t>
      </w:r>
      <w:r w:rsidR="008505E0"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8505E0"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577D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577D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67A7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577DF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7577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3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Pr="0024741D">
        <w:rPr>
          <w:rFonts w:ascii="TH SarabunPSK" w:hAnsi="TH SarabunPSK" w:cs="TH SarabunPSK"/>
          <w:b/>
          <w:bCs/>
          <w:noProof/>
          <w:sz w:val="32"/>
          <w:szCs w:val="32"/>
          <w:cs/>
        </w:rPr>
        <w:t>ประวัติศาสดาของศาสนาอื่น ๆ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C81274">
        <w:rPr>
          <w:rFonts w:ascii="TH SarabunPSK" w:hAnsi="TH SarabunPSK" w:cs="TH SarabunPSK"/>
          <w:b/>
          <w:bCs/>
          <w:noProof/>
          <w:sz w:val="32"/>
          <w:szCs w:val="32"/>
        </w:rPr>
        <w:t>1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:rsidR="008505E0" w:rsidRDefault="008505E0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 w:rsidR="00367A7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367A7C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24741D" w:rsidRPr="0024741D">
        <w:rPr>
          <w:rFonts w:ascii="TH SarabunPSK" w:hAnsi="TH SarabunPSK" w:cs="TH SarabunPSK"/>
          <w:noProof/>
          <w:sz w:val="32"/>
          <w:szCs w:val="32"/>
          <w:cs/>
        </w:rPr>
        <w:t>รูปแบบการเรียนการสอนกระบวนการคิดอุปนัย</w:t>
      </w:r>
    </w:p>
    <w:p w:rsidR="007D366D" w:rsidRDefault="001B60FF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C81274">
        <w:rPr>
          <w:rFonts w:ascii="TH SarabunPSK" w:hAnsi="TH SarabunPSK" w:cs="TH SarabunPSK"/>
          <w:b/>
          <w:bCs/>
          <w:noProof/>
          <w:sz w:val="36"/>
          <w:szCs w:val="36"/>
        </w:rPr>
        <w:t>5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:rsidR="0034394E" w:rsidRDefault="0034394E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BF2818" w:rsidRDefault="00BF2818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C41A27" w:rsidRDefault="00C41A27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C41A27" w:rsidRDefault="00C41A27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C41A27" w:rsidRDefault="00C41A27" w:rsidP="002B7FAA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121A6795" wp14:editId="1A0468DE">
                <wp:simplePos x="0" y="0"/>
                <wp:positionH relativeFrom="column">
                  <wp:posOffset>0</wp:posOffset>
                </wp:positionH>
                <wp:positionV relativeFrom="paragraph">
                  <wp:posOffset>-4282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3B7BF2" id="Group 13" o:spid="_x0000_s1026" style="position:absolute;margin-left:0;margin-top:-.35pt;width:151.5pt;height:21.85pt;z-index:-251663872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:rsidR="00576A68" w:rsidRPr="00643986" w:rsidRDefault="00576A68" w:rsidP="00576A6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  <w:r w:rsidRPr="00643986">
        <w:tab/>
        <w:t>1)</w:t>
      </w:r>
      <w:r w:rsidRPr="00643986">
        <w:tab/>
      </w:r>
      <w:r w:rsidRPr="00BF620D">
        <w:rPr>
          <w:rFonts w:eastAsia="Calibri"/>
          <w:cs/>
        </w:rPr>
        <w:t>หนังสือรายวิชาพื้นฐาน</w:t>
      </w:r>
      <w:r w:rsidR="00C31C61">
        <w:rPr>
          <w:rFonts w:eastAsia="Calibri"/>
        </w:rPr>
        <w:t xml:space="preserve"> </w:t>
      </w:r>
      <w:r>
        <w:rPr>
          <w:rFonts w:eastAsia="Calibri" w:hint="cs"/>
          <w:cs/>
        </w:rPr>
        <w:t>พระพุทธศาสนา</w:t>
      </w:r>
      <w:r w:rsidRPr="00BF620D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ป</w:t>
      </w:r>
      <w:r w:rsidRPr="00BF620D">
        <w:rPr>
          <w:rFonts w:eastAsia="Calibri"/>
          <w:cs/>
        </w:rPr>
        <w:t>.</w:t>
      </w:r>
      <w:r>
        <w:rPr>
          <w:rFonts w:eastAsia="Calibri"/>
        </w:rPr>
        <w:t>4</w:t>
      </w:r>
      <w:r w:rsidRPr="00BF620D">
        <w:rPr>
          <w:rFonts w:eastAsia="Calibri"/>
          <w:cs/>
        </w:rPr>
        <w:t xml:space="preserve"> หน่วย</w:t>
      </w:r>
      <w:r>
        <w:rPr>
          <w:rFonts w:eastAsia="Calibri" w:hint="cs"/>
          <w:cs/>
        </w:rPr>
        <w:t>การเรียนรู้ที่</w:t>
      </w:r>
      <w:r w:rsidRPr="00BF620D">
        <w:rPr>
          <w:rFonts w:eastAsia="Calibri"/>
          <w:cs/>
        </w:rPr>
        <w:t xml:space="preserve"> 1 </w:t>
      </w:r>
      <w:r w:rsidRPr="007637C4">
        <w:rPr>
          <w:rFonts w:ascii="TH Sarabun New" w:hAnsi="TH Sarabun New" w:cs="TH Sarabun New"/>
          <w:cs/>
        </w:rPr>
        <w:t>ประวัติและความสำคัญ</w:t>
      </w:r>
      <w:r>
        <w:rPr>
          <w:rFonts w:ascii="TH Sarabun New" w:hAnsi="TH Sarabun New" w:cs="TH Sarabun New"/>
          <w:cs/>
        </w:rPr>
        <w:br/>
      </w:r>
      <w:r w:rsidRPr="007637C4">
        <w:rPr>
          <w:rFonts w:ascii="TH Sarabun New" w:hAnsi="TH Sarabun New" w:cs="TH Sarabun New"/>
          <w:cs/>
        </w:rPr>
        <w:t>ขอ</w:t>
      </w:r>
      <w:r>
        <w:rPr>
          <w:rFonts w:ascii="TH Sarabun New" w:hAnsi="TH Sarabun New" w:cs="TH Sarabun New" w:hint="cs"/>
          <w:cs/>
        </w:rPr>
        <w:t>ง</w:t>
      </w:r>
      <w:r w:rsidRPr="007637C4">
        <w:rPr>
          <w:rFonts w:ascii="TH Sarabun New" w:hAnsi="TH Sarabun New" w:cs="TH Sarabun New"/>
          <w:cs/>
        </w:rPr>
        <w:t>พระพุทธศาสนา</w:t>
      </w:r>
      <w:r>
        <w:rPr>
          <w:rFonts w:ascii="TH Sarabun New" w:hAnsi="TH Sarabun New" w:cs="TH Sarabun New"/>
        </w:rPr>
        <w:t xml:space="preserve"> </w:t>
      </w:r>
      <w:r w:rsidRPr="00BF620D">
        <w:rPr>
          <w:rFonts w:eastAsia="Calibri"/>
          <w:cs/>
        </w:rPr>
        <w:t>ของ อจท.</w:t>
      </w:r>
    </w:p>
    <w:p w:rsidR="00576A68" w:rsidRPr="00643986" w:rsidRDefault="00576A68" w:rsidP="00576A6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>2)</w:t>
      </w:r>
      <w:r w:rsidRPr="00643986">
        <w:rPr>
          <w:rFonts w:eastAsia="Calibri"/>
        </w:rPr>
        <w:tab/>
      </w:r>
      <w:r w:rsidRPr="001F2F17">
        <w:rPr>
          <w:rFonts w:eastAsia="Calibri"/>
          <w:cs/>
        </w:rPr>
        <w:t xml:space="preserve">แบบฝึกหัดพัฒนาสมรรถนะ รายวิชาพื้นฐาน </w:t>
      </w:r>
      <w:r>
        <w:rPr>
          <w:rFonts w:eastAsia="Calibri" w:hint="cs"/>
          <w:cs/>
        </w:rPr>
        <w:t>พระพุทธศาสนา ป.</w:t>
      </w:r>
      <w:r>
        <w:rPr>
          <w:rFonts w:eastAsia="Calibri"/>
        </w:rPr>
        <w:t>4</w:t>
      </w:r>
      <w:r w:rsidRPr="001F2F17">
        <w:rPr>
          <w:rFonts w:eastAsia="Calibri"/>
          <w:cs/>
        </w:rPr>
        <w:t xml:space="preserve"> ของ อจท.</w:t>
      </w:r>
    </w:p>
    <w:p w:rsidR="00576A68" w:rsidRDefault="00576A68" w:rsidP="00576A6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noProof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 xml:space="preserve">3)  </w:t>
      </w:r>
      <w:r w:rsidRPr="001F2F17">
        <w:rPr>
          <w:noProof/>
        </w:rPr>
        <w:t xml:space="preserve">PowerPoint </w:t>
      </w:r>
      <w:r w:rsidRPr="001F2F17">
        <w:rPr>
          <w:noProof/>
          <w:cs/>
        </w:rPr>
        <w:t>หน่วยการเรียนรู้ที่ 1 ประวัติและความสำคัญของพระพุทธศาสนา ของ อจท.</w:t>
      </w:r>
    </w:p>
    <w:p w:rsidR="00576A68" w:rsidRDefault="00576A68" w:rsidP="00576A6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</w:rPr>
        <w:tab/>
        <w:t>4)</w:t>
      </w: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  <w:cs/>
        </w:rPr>
        <w:t xml:space="preserve">ใบงานที่ </w:t>
      </w:r>
      <w:r w:rsidRPr="00A7208D">
        <w:rPr>
          <w:rFonts w:eastAsia="Calibri"/>
          <w:color w:val="auto"/>
        </w:rPr>
        <w:t xml:space="preserve">1.1 </w:t>
      </w:r>
      <w:r w:rsidRPr="00A7208D">
        <w:rPr>
          <w:rFonts w:eastAsia="Calibri"/>
          <w:color w:val="auto"/>
          <w:cs/>
        </w:rPr>
        <w:t xml:space="preserve">เรื่อง </w:t>
      </w:r>
      <w:r w:rsidR="00C31C61">
        <w:rPr>
          <w:rFonts w:eastAsia="Calibri" w:hint="cs"/>
          <w:color w:val="auto"/>
          <w:cs/>
        </w:rPr>
        <w:t>ประวัติและ</w:t>
      </w:r>
      <w:r w:rsidRPr="00A7208D">
        <w:rPr>
          <w:rFonts w:eastAsia="Calibri"/>
          <w:color w:val="auto"/>
          <w:cs/>
        </w:rPr>
        <w:t>ความสำคัญของพระพุทธศาสนา</w:t>
      </w:r>
    </w:p>
    <w:p w:rsidR="00BF2818" w:rsidRPr="00DA0B5F" w:rsidRDefault="00BF2818" w:rsidP="00BF281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/>
        </w:rPr>
        <w:t>5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Pr="00BC4A73">
        <w:rPr>
          <w:rFonts w:eastAsia="Calibri"/>
          <w:cs/>
        </w:rPr>
        <w:t xml:space="preserve">วัสดุ-อุปกรณ์สำหรับการทำกิจกรรม ชิ้นงาน </w:t>
      </w:r>
      <w:r>
        <w:rPr>
          <w:rFonts w:eastAsia="Calibri" w:hint="cs"/>
          <w:cs/>
        </w:rPr>
        <w:t>สมุดภาพพุทธประวัติ</w:t>
      </w:r>
      <w:r w:rsidRPr="00BC4A73">
        <w:rPr>
          <w:rFonts w:eastAsia="Calibri"/>
        </w:rPr>
        <w:t xml:space="preserve"> </w:t>
      </w:r>
      <w:r w:rsidRPr="00BC4A73">
        <w:rPr>
          <w:rFonts w:eastAsia="Calibri"/>
          <w:cs/>
        </w:rPr>
        <w:t xml:space="preserve">ได้แก่ </w:t>
      </w:r>
      <w:r>
        <w:rPr>
          <w:rFonts w:eastAsia="Calibri" w:hint="cs"/>
          <w:cs/>
        </w:rPr>
        <w:t>กระดาษวาดเขียน รูปภาพพุทธประวัติ</w:t>
      </w:r>
      <w:r w:rsidRPr="00BC4A73">
        <w:rPr>
          <w:rFonts w:eastAsia="Calibri"/>
          <w:cs/>
        </w:rPr>
        <w:t xml:space="preserve"> และอุปกรณ์วาดเขียน</w:t>
      </w:r>
      <w:r>
        <w:rPr>
          <w:rFonts w:eastAsia="Calibri" w:hint="cs"/>
          <w:cs/>
        </w:rPr>
        <w:t xml:space="preserve"> หรืออุปกรณ์เทคโนโลยีเพื่อทำชิ้นงาน</w:t>
      </w:r>
    </w:p>
    <w:p w:rsidR="00BF2818" w:rsidRDefault="00BF2818" w:rsidP="00BF281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noProof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/>
        </w:rPr>
        <w:t>6</w:t>
      </w:r>
      <w:r w:rsidRPr="00DA0B5F">
        <w:rPr>
          <w:rFonts w:eastAsia="Calibri"/>
        </w:rPr>
        <w:t xml:space="preserve">)  </w:t>
      </w:r>
      <w:r>
        <w:rPr>
          <w:rFonts w:eastAsia="Calibri" w:hint="cs"/>
          <w:cs/>
        </w:rPr>
        <w:t>บัตรคำพุทธประวัติ</w:t>
      </w:r>
    </w:p>
    <w:p w:rsidR="00BF2818" w:rsidRDefault="00BF2818" w:rsidP="00BF281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noProof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>7)</w:t>
      </w:r>
      <w:r>
        <w:rPr>
          <w:rFonts w:eastAsia="Calibri"/>
          <w:cs/>
        </w:rPr>
        <w:tab/>
      </w:r>
      <w:r w:rsidRPr="00BC4A73">
        <w:rPr>
          <w:noProof/>
          <w:cs/>
        </w:rPr>
        <w:t>ใบงานที่ 1.</w:t>
      </w:r>
      <w:r>
        <w:rPr>
          <w:noProof/>
        </w:rPr>
        <w:t>2</w:t>
      </w:r>
      <w:r w:rsidRPr="00BC4A73">
        <w:rPr>
          <w:noProof/>
          <w:cs/>
        </w:rPr>
        <w:t xml:space="preserve">  </w:t>
      </w:r>
      <w:r>
        <w:rPr>
          <w:rFonts w:hint="cs"/>
          <w:noProof/>
          <w:cs/>
        </w:rPr>
        <w:t>เรื่อง พุทธประวัติ</w:t>
      </w:r>
    </w:p>
    <w:p w:rsidR="00BF2818" w:rsidRPr="00643986" w:rsidRDefault="00BF2818" w:rsidP="00BF281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>
        <w:rPr>
          <w:rFonts w:eastAsia="Calibri"/>
        </w:rPr>
        <w:t>8</w:t>
      </w:r>
      <w:r w:rsidRPr="00643986">
        <w:rPr>
          <w:rFonts w:eastAsia="Calibri"/>
        </w:rPr>
        <w:t>)</w:t>
      </w:r>
      <w:r w:rsidRPr="00643986">
        <w:rPr>
          <w:rFonts w:eastAsia="Calibri"/>
        </w:rPr>
        <w:tab/>
      </w:r>
      <w:r>
        <w:rPr>
          <w:rFonts w:eastAsia="Calibri" w:hint="cs"/>
          <w:cs/>
        </w:rPr>
        <w:t xml:space="preserve">ใบงานที่ </w:t>
      </w:r>
      <w:r>
        <w:rPr>
          <w:rFonts w:eastAsia="Calibri"/>
        </w:rPr>
        <w:t xml:space="preserve">1.3 </w:t>
      </w:r>
      <w:r>
        <w:rPr>
          <w:rFonts w:eastAsia="Calibri" w:hint="cs"/>
          <w:cs/>
        </w:rPr>
        <w:t xml:space="preserve">เรื่อง </w:t>
      </w:r>
      <w:r w:rsidRPr="00B972F2">
        <w:rPr>
          <w:rFonts w:eastAsia="Calibri"/>
          <w:cs/>
        </w:rPr>
        <w:t>ประวัติศาสดาของศาสนาคริสต์และอิสลาม</w:t>
      </w:r>
    </w:p>
    <w:p w:rsidR="00BF2818" w:rsidRPr="00DA0D34" w:rsidRDefault="00BF2818" w:rsidP="00BF281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  <w:cs/>
        </w:rPr>
        <w:tab/>
      </w:r>
      <w:r w:rsidRPr="00643986">
        <w:rPr>
          <w:rFonts w:eastAsia="Calibri"/>
          <w:cs/>
        </w:rPr>
        <w:tab/>
      </w:r>
      <w:r>
        <w:rPr>
          <w:rFonts w:eastAsia="Calibri"/>
        </w:rPr>
        <w:t>9</w:t>
      </w:r>
      <w:r w:rsidRPr="00643986">
        <w:rPr>
          <w:rFonts w:eastAsia="Calibri"/>
          <w:cs/>
        </w:rPr>
        <w:t xml:space="preserve">)  </w:t>
      </w:r>
      <w:r>
        <w:rPr>
          <w:rFonts w:eastAsia="Calibri" w:hint="cs"/>
          <w:cs/>
        </w:rPr>
        <w:t xml:space="preserve">ใบกิจกรรม เรื่อง </w:t>
      </w:r>
      <w:r>
        <w:rPr>
          <w:rFonts w:hint="cs"/>
          <w:cs/>
        </w:rPr>
        <w:t>ข้อคิดจากประวัติศาสดา</w:t>
      </w:r>
    </w:p>
    <w:p w:rsidR="00BF2818" w:rsidRPr="00643986" w:rsidRDefault="00BF2818" w:rsidP="00BF281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  <w:r w:rsidRPr="00643986">
        <w:tab/>
      </w:r>
      <w:r>
        <w:t>10</w:t>
      </w:r>
      <w:r w:rsidRPr="00643986">
        <w:t>)</w:t>
      </w:r>
      <w:r w:rsidRPr="00643986">
        <w:tab/>
      </w:r>
      <w:r>
        <w:rPr>
          <w:rFonts w:hint="cs"/>
          <w:cs/>
        </w:rPr>
        <w:t>สมุดบันทึกประจำตัวของนักเรียน</w:t>
      </w:r>
    </w:p>
    <w:p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:rsidR="00576A68" w:rsidRPr="00A7208D" w:rsidRDefault="00576A68" w:rsidP="00576A6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</w:rPr>
        <w:tab/>
        <w:t>1</w:t>
      </w:r>
      <w:r w:rsidRPr="00A7208D">
        <w:rPr>
          <w:rFonts w:eastAsia="Calibri"/>
          <w:color w:val="auto"/>
          <w:cs/>
        </w:rPr>
        <w:t>)</w:t>
      </w: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  <w:cs/>
        </w:rPr>
        <w:t>ห้องสมุด</w:t>
      </w:r>
    </w:p>
    <w:p w:rsidR="00576A68" w:rsidRPr="00A7208D" w:rsidRDefault="00576A68" w:rsidP="00576A6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</w:rPr>
        <w:tab/>
        <w:t>2)</w:t>
      </w: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  <w:cs/>
        </w:rPr>
        <w:t>ห้องเรียน</w:t>
      </w:r>
    </w:p>
    <w:p w:rsidR="00576A68" w:rsidRPr="00A7208D" w:rsidRDefault="00576A68" w:rsidP="00576A6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</w:rPr>
        <w:tab/>
        <w:t>3)</w:t>
      </w:r>
      <w:r w:rsidRPr="00A7208D">
        <w:rPr>
          <w:rFonts w:eastAsia="Calibri"/>
          <w:color w:val="auto"/>
        </w:rPr>
        <w:tab/>
      </w:r>
      <w:r w:rsidRPr="00A7208D">
        <w:rPr>
          <w:rFonts w:eastAsia="Calibri"/>
          <w:color w:val="auto"/>
          <w:cs/>
        </w:rPr>
        <w:t>อินเทอร์เน็ต</w:t>
      </w: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BF2818" w:rsidRDefault="00BF2818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BF2818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:rsidR="008968E3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</w:p>
    <w:p w:rsidR="008968E3" w:rsidRDefault="008968E3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Default="008968E3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Default="008968E3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Default="008968E3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Default="008968E3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Default="008968E3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995386" w:rsidRDefault="00455B58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1DBC4A86" wp14:editId="5B83C80D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578A9" w:rsidRPr="00CD15F6" w:rsidRDefault="00A578A9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C4A86" id="Group 19" o:spid="_x0000_s1030" style="position:absolute;left:0;text-align:left;margin-left:130.9pt;margin-top:2.3pt;width:191pt;height:36.75pt;z-index:2516495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:rsidR="00A578A9" w:rsidRPr="00CD15F6" w:rsidRDefault="00A578A9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0455" w:rsidRPr="001553B2" w:rsidRDefault="00DB4136" w:rsidP="001553B2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699E7E9A" wp14:editId="006BB8A9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416F3" id="Group 22" o:spid="_x0000_s1026" style="position:absolute;margin-left:-.3pt;margin-top:36.2pt;width:450.95pt;height:21.6pt;z-index:-25167001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:rsidR="008968E3" w:rsidRPr="008968E3" w:rsidRDefault="008968E3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 w:rsidRPr="008968E3">
        <w:rPr>
          <w:rFonts w:eastAsia="Calibri"/>
          <w:b/>
          <w:bCs/>
        </w:rPr>
        <w:t xml:space="preserve">1. </w:t>
      </w:r>
      <w:r w:rsidRPr="008968E3">
        <w:rPr>
          <w:rFonts w:eastAsia="Calibri"/>
          <w:b/>
          <w:bCs/>
          <w:cs/>
        </w:rPr>
        <w:t>มนุษย์นับถือศาสนาและปฏิบัติตามความเชื่อด้วยเหตุผลใด</w:t>
      </w:r>
    </w:p>
    <w:p w:rsidR="008968E3" w:rsidRPr="008968E3" w:rsidRDefault="008968E3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1.</w:t>
      </w:r>
      <w:r w:rsidRPr="008968E3">
        <w:rPr>
          <w:rFonts w:eastAsia="Calibri"/>
          <w:cs/>
        </w:rPr>
        <w:t xml:space="preserve"> เป็นที่พึ่งทางใจ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2</w:t>
      </w:r>
      <w:r w:rsidRPr="008968E3">
        <w:rPr>
          <w:rFonts w:eastAsia="Calibri"/>
          <w:cs/>
        </w:rPr>
        <w:t>. เป็นพุทธมามกะ</w:t>
      </w:r>
    </w:p>
    <w:p w:rsidR="008968E3" w:rsidRPr="008968E3" w:rsidRDefault="008968E3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Pr="008968E3">
        <w:rPr>
          <w:rFonts w:eastAsia="Calibri"/>
          <w:cs/>
        </w:rPr>
        <w:t>. เป็นศาสนาที่คนส่วนใหญ่นับถือ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4</w:t>
      </w:r>
      <w:r w:rsidRPr="008968E3">
        <w:rPr>
          <w:rFonts w:eastAsia="Calibri"/>
          <w:cs/>
        </w:rPr>
        <w:t>. เป็นการปฏิบัติตามบรรพบุรุษ</w:t>
      </w:r>
      <w:r w:rsidR="00A90191" w:rsidRPr="008968E3">
        <w:rPr>
          <w:rFonts w:eastAsia="Calibri"/>
        </w:rPr>
        <w:tab/>
      </w:r>
    </w:p>
    <w:p w:rsidR="008968E3" w:rsidRPr="008968E3" w:rsidRDefault="008968E3" w:rsidP="001553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Pr="008968E3" w:rsidRDefault="008968E3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 w:rsidRPr="008968E3">
        <w:rPr>
          <w:rFonts w:eastAsia="Calibri"/>
          <w:b/>
          <w:bCs/>
          <w:cs/>
        </w:rPr>
        <w:t>2. ข้อใดตรงกับคํากล่าวที่ว่า “ชีวิตของคนไทยนั้นผูกพันกับพระพุทธศาสนาตั้งแต่เกิดจนตาย” มากที่สุด</w:t>
      </w:r>
    </w:p>
    <w:p w:rsidR="00835CC5" w:rsidRDefault="008968E3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1</w:t>
      </w:r>
      <w:r w:rsidRPr="008968E3">
        <w:rPr>
          <w:rFonts w:eastAsia="Calibri"/>
          <w:cs/>
        </w:rPr>
        <w:t>. ผู้ใหญ่บ้านกําลังสนทนาธรรมกับหลวงพ่อ</w:t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8968E3" w:rsidRPr="008968E3" w:rsidRDefault="00835CC5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</w:r>
      <w:r w:rsidR="008968E3">
        <w:rPr>
          <w:rFonts w:eastAsia="Calibri"/>
        </w:rPr>
        <w:t>2</w:t>
      </w:r>
      <w:r w:rsidR="008968E3" w:rsidRPr="008968E3">
        <w:rPr>
          <w:rFonts w:eastAsia="Calibri"/>
          <w:cs/>
        </w:rPr>
        <w:t>. นิดนิมนต์พระสงฆ์มาทําบุญวันเกิดที่บ้าน</w:t>
      </w:r>
    </w:p>
    <w:p w:rsidR="00835CC5" w:rsidRDefault="008968E3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Pr="008968E3">
        <w:rPr>
          <w:rFonts w:eastAsia="Calibri"/>
          <w:cs/>
        </w:rPr>
        <w:t>. ชาวบ้านช่วยกันจัดเตรียมงานทอดผ้าป่า</w:t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8968E3" w:rsidRPr="008968E3" w:rsidRDefault="00835CC5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</w:r>
      <w:r w:rsidR="008968E3">
        <w:rPr>
          <w:rFonts w:eastAsia="Calibri"/>
        </w:rPr>
        <w:t>4</w:t>
      </w:r>
      <w:r w:rsidR="008968E3" w:rsidRPr="008968E3">
        <w:rPr>
          <w:rFonts w:eastAsia="Calibri"/>
          <w:cs/>
        </w:rPr>
        <w:t>. กุ้งไปเวียนเทียนในวันวิสาขบูชา</w:t>
      </w:r>
    </w:p>
    <w:p w:rsidR="008968E3" w:rsidRPr="008968E3" w:rsidRDefault="008968E3" w:rsidP="001553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Pr="00AC7693" w:rsidRDefault="00C31C61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>
        <w:rPr>
          <w:rFonts w:eastAsia="Calibri"/>
          <w:b/>
          <w:bCs/>
        </w:rPr>
        <w:t>3</w:t>
      </w:r>
      <w:r w:rsidR="008968E3" w:rsidRPr="00AC7693">
        <w:rPr>
          <w:rFonts w:eastAsia="Calibri"/>
          <w:b/>
          <w:bCs/>
          <w:cs/>
        </w:rPr>
        <w:t>. การกระทําใด แสดงให้เห็นว่า วัดเป็นศูนย์กลางทางด้านวัฒนธรรมประเพณีมากที่สุด</w:t>
      </w:r>
    </w:p>
    <w:p w:rsidR="008968E3" w:rsidRPr="008968E3" w:rsidRDefault="00AC7693" w:rsidP="00AC769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1</w:t>
      </w:r>
      <w:r w:rsidR="008968E3" w:rsidRPr="008968E3">
        <w:rPr>
          <w:rFonts w:eastAsia="Calibri"/>
          <w:cs/>
        </w:rPr>
        <w:t>. ชาวบ้านร่วมฟังพระธรรมเทศนา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2</w:t>
      </w:r>
      <w:r w:rsidR="008968E3" w:rsidRPr="008968E3">
        <w:rPr>
          <w:rFonts w:eastAsia="Calibri"/>
          <w:cs/>
        </w:rPr>
        <w:t>. ชาวบ้านร่วมประชุมบริเวณศาลาวัด</w:t>
      </w:r>
    </w:p>
    <w:p w:rsidR="008968E3" w:rsidRPr="008968E3" w:rsidRDefault="00AC7693" w:rsidP="00AC769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s/>
        </w:rPr>
      </w:pPr>
      <w:r>
        <w:rPr>
          <w:rFonts w:eastAsia="Calibri"/>
        </w:rPr>
        <w:tab/>
        <w:t>3</w:t>
      </w:r>
      <w:r w:rsidR="008968E3" w:rsidRPr="008968E3">
        <w:rPr>
          <w:rFonts w:eastAsia="Calibri"/>
          <w:cs/>
        </w:rPr>
        <w:t>. ชาวบ้านร่วมเวียนเทียนในวันวิสาขบูชา</w:t>
      </w:r>
      <w:r>
        <w:rPr>
          <w:rFonts w:eastAsia="Calibri"/>
        </w:rPr>
        <w:tab/>
      </w:r>
      <w:r>
        <w:rPr>
          <w:rFonts w:eastAsia="Calibri"/>
        </w:rPr>
        <w:tab/>
        <w:t>4</w:t>
      </w:r>
      <w:r w:rsidR="008968E3" w:rsidRPr="008968E3">
        <w:rPr>
          <w:rFonts w:eastAsia="Calibri"/>
          <w:cs/>
        </w:rPr>
        <w:t>. ชาวบ้านไป</w:t>
      </w:r>
      <w:r>
        <w:rPr>
          <w:rFonts w:eastAsia="Calibri" w:hint="cs"/>
          <w:cs/>
        </w:rPr>
        <w:t>กวาดลานวัดในวันหยุด</w:t>
      </w:r>
    </w:p>
    <w:p w:rsidR="008968E3" w:rsidRPr="008968E3" w:rsidRDefault="008968E3" w:rsidP="008968E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Pr="00AC7693" w:rsidRDefault="00C31C61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>
        <w:rPr>
          <w:rFonts w:eastAsia="Calibri"/>
          <w:b/>
          <w:bCs/>
        </w:rPr>
        <w:t>4</w:t>
      </w:r>
      <w:r w:rsidR="008968E3" w:rsidRPr="00AC7693">
        <w:rPr>
          <w:rFonts w:eastAsia="Calibri"/>
          <w:b/>
          <w:bCs/>
          <w:cs/>
        </w:rPr>
        <w:t>. ถ้าต้องการให้พระพุทธศาสนาเป็นเครื่องยึดเหนี่ยวทางจิตใจต้องปฏิบัติเช่นไร</w:t>
      </w:r>
    </w:p>
    <w:p w:rsidR="00835CC5" w:rsidRDefault="00AC7693" w:rsidP="00AC769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1</w:t>
      </w:r>
      <w:r w:rsidR="008968E3" w:rsidRPr="008968E3">
        <w:rPr>
          <w:rFonts w:eastAsia="Calibri"/>
          <w:cs/>
        </w:rPr>
        <w:t>. ทําดีได้ดี ทําชั่วได้ชั่ว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8968E3" w:rsidRPr="008968E3" w:rsidRDefault="00835CC5" w:rsidP="00AC769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</w:r>
      <w:r w:rsidR="00AC7693">
        <w:rPr>
          <w:rFonts w:eastAsia="Calibri"/>
        </w:rPr>
        <w:t>2</w:t>
      </w:r>
      <w:r w:rsidR="008968E3" w:rsidRPr="008968E3">
        <w:rPr>
          <w:rFonts w:eastAsia="Calibri"/>
          <w:cs/>
        </w:rPr>
        <w:t>. สอบธรรมศึกษาชั้นเอกให้ได้</w:t>
      </w:r>
    </w:p>
    <w:p w:rsidR="00835CC5" w:rsidRDefault="00AC7693" w:rsidP="00AC769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="008968E3" w:rsidRPr="008968E3">
        <w:rPr>
          <w:rFonts w:eastAsia="Calibri"/>
          <w:cs/>
        </w:rPr>
        <w:t>. อ่านชาดกและบันทึกคติสอนใจ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8968E3" w:rsidRPr="008968E3" w:rsidRDefault="00835CC5" w:rsidP="00AC769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</w:r>
      <w:r w:rsidR="00AC7693">
        <w:rPr>
          <w:rFonts w:eastAsia="Calibri"/>
        </w:rPr>
        <w:t>4</w:t>
      </w:r>
      <w:r w:rsidR="008968E3" w:rsidRPr="008968E3">
        <w:rPr>
          <w:rFonts w:eastAsia="Calibri"/>
          <w:cs/>
        </w:rPr>
        <w:t>. ทําความดี ละเว้นความชั่ว ทําจิตใจให้ผ่องใส</w:t>
      </w:r>
    </w:p>
    <w:p w:rsidR="008968E3" w:rsidRPr="008968E3" w:rsidRDefault="008968E3" w:rsidP="008968E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Pr="0055426B" w:rsidRDefault="00C31C61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>
        <w:rPr>
          <w:rFonts w:eastAsia="Calibri"/>
          <w:b/>
          <w:bCs/>
        </w:rPr>
        <w:t>5</w:t>
      </w:r>
      <w:r w:rsidR="008968E3" w:rsidRPr="0055426B">
        <w:rPr>
          <w:rFonts w:eastAsia="Calibri"/>
          <w:b/>
          <w:bCs/>
          <w:cs/>
        </w:rPr>
        <w:t>. สาเหตุสําคัญที่ทําให้เจ้าชายสิทธัตถะตัดสินพระทัยออกผนวช คืออะไร</w:t>
      </w:r>
    </w:p>
    <w:p w:rsidR="008968E3" w:rsidRPr="008968E3" w:rsidRDefault="0055426B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1</w:t>
      </w:r>
      <w:r w:rsidR="008968E3" w:rsidRPr="008968E3">
        <w:rPr>
          <w:rFonts w:eastAsia="Calibri"/>
          <w:cs/>
        </w:rPr>
        <w:t>. ต้องการตอบแทนพระคุณของพระบิดาและพระมารดา</w:t>
      </w:r>
    </w:p>
    <w:p w:rsidR="008968E3" w:rsidRPr="008968E3" w:rsidRDefault="008968E3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 w:rsidR="0055426B">
        <w:rPr>
          <w:rFonts w:eastAsia="Calibri"/>
        </w:rPr>
        <w:tab/>
        <w:t>2</w:t>
      </w:r>
      <w:r w:rsidRPr="008968E3">
        <w:rPr>
          <w:rFonts w:eastAsia="Calibri"/>
          <w:cs/>
        </w:rPr>
        <w:t>. เห็นความทุกข์ที่เกิดจากการเวียนว่ายตายเกิด</w:t>
      </w:r>
    </w:p>
    <w:p w:rsidR="008968E3" w:rsidRPr="008968E3" w:rsidRDefault="008968E3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 w:rsidR="0055426B">
        <w:rPr>
          <w:rFonts w:eastAsia="Calibri"/>
        </w:rPr>
        <w:tab/>
        <w:t>3</w:t>
      </w:r>
      <w:r w:rsidRPr="008968E3">
        <w:rPr>
          <w:rFonts w:eastAsia="Calibri"/>
          <w:cs/>
        </w:rPr>
        <w:t>. ไม่สามารถทําอะไรได้ตามต้องการ</w:t>
      </w:r>
    </w:p>
    <w:p w:rsidR="008968E3" w:rsidRPr="008968E3" w:rsidRDefault="008968E3" w:rsidP="008968E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 w:rsidR="0055426B">
        <w:rPr>
          <w:rFonts w:eastAsia="Calibri"/>
        </w:rPr>
        <w:tab/>
        <w:t>4</w:t>
      </w:r>
      <w:r w:rsidRPr="008968E3">
        <w:rPr>
          <w:rFonts w:eastAsia="Calibri"/>
          <w:cs/>
        </w:rPr>
        <w:t>. เบื่อหน่ายในชีวิตสมรส</w:t>
      </w:r>
    </w:p>
    <w:p w:rsidR="008968E3" w:rsidRPr="008968E3" w:rsidRDefault="008968E3" w:rsidP="008968E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35CC5" w:rsidRDefault="00835CC5" w:rsidP="00C900D9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</w:p>
    <w:p w:rsidR="008968E3" w:rsidRPr="00C900D9" w:rsidRDefault="00C31C61" w:rsidP="00835CC5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</w:rPr>
      </w:pPr>
      <w:r>
        <w:rPr>
          <w:rFonts w:eastAsia="Calibri"/>
          <w:b/>
          <w:bCs/>
        </w:rPr>
        <w:lastRenderedPageBreak/>
        <w:t>6</w:t>
      </w:r>
      <w:r w:rsidR="008968E3" w:rsidRPr="00C900D9">
        <w:rPr>
          <w:rFonts w:eastAsia="Calibri"/>
          <w:b/>
          <w:bCs/>
          <w:cs/>
        </w:rPr>
        <w:t xml:space="preserve">. </w:t>
      </w:r>
      <w:r w:rsidR="00C900D9">
        <w:rPr>
          <w:rFonts w:eastAsia="Calibri" w:hint="cs"/>
          <w:b/>
          <w:bCs/>
          <w:cs/>
        </w:rPr>
        <w:t>เหตุการณ์ใดเกี่ยวข้องกับ</w:t>
      </w:r>
      <w:r w:rsidR="008968E3" w:rsidRPr="00C900D9">
        <w:rPr>
          <w:rFonts w:eastAsia="Calibri"/>
          <w:b/>
          <w:bCs/>
          <w:cs/>
        </w:rPr>
        <w:t>วันขึ้น 15 ค่</w:t>
      </w:r>
      <w:r w:rsidR="00425514">
        <w:rPr>
          <w:rFonts w:eastAsia="Calibri" w:hint="cs"/>
          <w:b/>
          <w:bCs/>
          <w:cs/>
        </w:rPr>
        <w:t>ำ</w:t>
      </w:r>
      <w:r w:rsidR="008968E3" w:rsidRPr="00C900D9">
        <w:rPr>
          <w:rFonts w:eastAsia="Calibri"/>
          <w:b/>
          <w:bCs/>
          <w:cs/>
        </w:rPr>
        <w:t xml:space="preserve"> เดือน 6 ณ ใต้ต้นพระศรีมหาโพธิ์ ตําบลอุรุเวลาเสนานิคม </w:t>
      </w:r>
    </w:p>
    <w:p w:rsidR="00835CC5" w:rsidRDefault="00425514" w:rsidP="00425514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1</w:t>
      </w:r>
      <w:r w:rsidR="008968E3"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การ</w:t>
      </w:r>
      <w:r w:rsidR="008968E3" w:rsidRPr="008968E3">
        <w:rPr>
          <w:rFonts w:eastAsia="Calibri"/>
          <w:cs/>
        </w:rPr>
        <w:t>ประสูติ</w:t>
      </w:r>
      <w:r>
        <w:rPr>
          <w:rFonts w:eastAsia="Calibri" w:hint="cs"/>
          <w:cs/>
        </w:rPr>
        <w:t>ของพระพุทธเจ้า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</w:p>
    <w:p w:rsidR="008968E3" w:rsidRPr="008968E3" w:rsidRDefault="00835CC5" w:rsidP="00425514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</w:r>
      <w:r w:rsidR="00425514">
        <w:rPr>
          <w:rFonts w:eastAsia="Calibri"/>
        </w:rPr>
        <w:t>2</w:t>
      </w:r>
      <w:r w:rsidR="008968E3" w:rsidRPr="008968E3">
        <w:rPr>
          <w:rFonts w:eastAsia="Calibri"/>
          <w:cs/>
        </w:rPr>
        <w:t xml:space="preserve">. </w:t>
      </w:r>
      <w:r w:rsidR="00425514">
        <w:rPr>
          <w:rFonts w:eastAsia="Calibri" w:hint="cs"/>
          <w:cs/>
        </w:rPr>
        <w:t>การ</w:t>
      </w:r>
      <w:r w:rsidR="008968E3" w:rsidRPr="008968E3">
        <w:rPr>
          <w:rFonts w:eastAsia="Calibri"/>
          <w:cs/>
        </w:rPr>
        <w:t>ตรัสรู้</w:t>
      </w:r>
      <w:r w:rsidR="00425514">
        <w:rPr>
          <w:rFonts w:eastAsia="Calibri" w:hint="cs"/>
          <w:cs/>
        </w:rPr>
        <w:t>ของพระพุทธเจ้า</w:t>
      </w:r>
    </w:p>
    <w:p w:rsidR="00835CC5" w:rsidRDefault="00425514" w:rsidP="00835CC5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 w:rsidR="00835CC5">
        <w:rPr>
          <w:rFonts w:eastAsia="Calibri"/>
        </w:rPr>
        <w:t>3</w:t>
      </w:r>
      <w:r w:rsidR="008968E3"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การ</w:t>
      </w:r>
      <w:r w:rsidR="008968E3" w:rsidRPr="008968E3">
        <w:rPr>
          <w:rFonts w:eastAsia="Calibri"/>
          <w:cs/>
        </w:rPr>
        <w:t>ปรินิพพาน</w:t>
      </w:r>
      <w:r>
        <w:rPr>
          <w:rFonts w:eastAsia="Calibri" w:hint="cs"/>
          <w:cs/>
        </w:rPr>
        <w:t>ของพระพุทธเจ้า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</w:p>
    <w:p w:rsidR="008968E3" w:rsidRDefault="00835CC5" w:rsidP="00835CC5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4</w:t>
      </w:r>
      <w:r w:rsidR="008968E3" w:rsidRPr="008968E3">
        <w:rPr>
          <w:rFonts w:eastAsia="Calibri"/>
          <w:cs/>
        </w:rPr>
        <w:t xml:space="preserve">. </w:t>
      </w:r>
      <w:r w:rsidR="00425514">
        <w:rPr>
          <w:rFonts w:eastAsia="Calibri" w:hint="cs"/>
          <w:cs/>
        </w:rPr>
        <w:t>การ</w:t>
      </w:r>
      <w:r w:rsidR="008968E3" w:rsidRPr="008968E3">
        <w:rPr>
          <w:rFonts w:eastAsia="Calibri"/>
          <w:cs/>
        </w:rPr>
        <w:t>ประกาศพระศาสนา</w:t>
      </w:r>
      <w:r w:rsidR="00425514">
        <w:rPr>
          <w:rFonts w:eastAsia="Calibri" w:hint="cs"/>
          <w:cs/>
        </w:rPr>
        <w:t>ของพระพุทธเจ้า</w:t>
      </w:r>
    </w:p>
    <w:p w:rsidR="00425514" w:rsidRPr="008968E3" w:rsidRDefault="00425514" w:rsidP="008968E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Pr="00835CC5" w:rsidRDefault="00C31C61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>
        <w:rPr>
          <w:rFonts w:eastAsia="Calibri"/>
          <w:b/>
          <w:bCs/>
        </w:rPr>
        <w:t>7</w:t>
      </w:r>
      <w:r w:rsidR="008968E3" w:rsidRPr="00835CC5">
        <w:rPr>
          <w:rFonts w:eastAsia="Calibri"/>
          <w:b/>
          <w:bCs/>
          <w:cs/>
        </w:rPr>
        <w:t>. พระพุทธเจ้าตรัสรู้</w:t>
      </w:r>
      <w:r w:rsidR="00835CC5" w:rsidRPr="00835CC5">
        <w:rPr>
          <w:rFonts w:eastAsia="Calibri" w:hint="cs"/>
          <w:b/>
          <w:bCs/>
          <w:cs/>
        </w:rPr>
        <w:t>สิ่งใด</w:t>
      </w:r>
    </w:p>
    <w:p w:rsidR="008968E3" w:rsidRPr="008968E3" w:rsidRDefault="00835CC5" w:rsidP="00835CC5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1</w:t>
      </w:r>
      <w:r w:rsidR="008968E3" w:rsidRPr="008968E3">
        <w:rPr>
          <w:rFonts w:eastAsia="Calibri"/>
          <w:cs/>
        </w:rPr>
        <w:t>. อริยสัจ 4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2</w:t>
      </w:r>
      <w:r w:rsidR="008968E3" w:rsidRPr="008968E3">
        <w:rPr>
          <w:rFonts w:eastAsia="Calibri"/>
          <w:cs/>
        </w:rPr>
        <w:t>. ไตรสิกขา</w:t>
      </w:r>
    </w:p>
    <w:p w:rsidR="008968E3" w:rsidRPr="008968E3" w:rsidRDefault="00835CC5" w:rsidP="00835CC5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="008968E3" w:rsidRPr="008968E3">
        <w:rPr>
          <w:rFonts w:eastAsia="Calibri"/>
          <w:cs/>
        </w:rPr>
        <w:t>. โอวาท 3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4</w:t>
      </w:r>
      <w:r w:rsidR="008968E3" w:rsidRPr="008968E3">
        <w:rPr>
          <w:rFonts w:eastAsia="Calibri"/>
          <w:cs/>
        </w:rPr>
        <w:t>. เบญจศีล</w:t>
      </w:r>
    </w:p>
    <w:p w:rsidR="008968E3" w:rsidRPr="008968E3" w:rsidRDefault="008968E3" w:rsidP="008968E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35CC5" w:rsidRPr="00835CC5" w:rsidRDefault="00C31C61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s/>
        </w:rPr>
      </w:pPr>
      <w:r>
        <w:rPr>
          <w:rFonts w:eastAsia="Calibri"/>
          <w:b/>
          <w:bCs/>
        </w:rPr>
        <w:t>8</w:t>
      </w:r>
      <w:r w:rsidR="00835CC5" w:rsidRPr="00835CC5">
        <w:rPr>
          <w:rFonts w:eastAsia="Calibri"/>
          <w:b/>
          <w:bCs/>
        </w:rPr>
        <w:t xml:space="preserve">. </w:t>
      </w:r>
      <w:r w:rsidR="00835CC5" w:rsidRPr="00835CC5">
        <w:rPr>
          <w:rFonts w:eastAsia="Calibri" w:hint="cs"/>
          <w:b/>
          <w:bCs/>
          <w:cs/>
        </w:rPr>
        <w:t>เรียงลำดับเหตุการณ์ต่อไปนี้จากก่อนไปหลังให้ถูกต้อง</w:t>
      </w:r>
    </w:p>
    <w:p w:rsidR="008968E3" w:rsidRPr="008968E3" w:rsidRDefault="00835CC5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ก</w:t>
      </w:r>
      <w:r w:rsidR="008968E3" w:rsidRPr="008968E3">
        <w:rPr>
          <w:rFonts w:eastAsia="Calibri"/>
          <w:cs/>
        </w:rPr>
        <w:t>. เจ้าชายสิทธัตถะเสด็จออกผนวช</w:t>
      </w:r>
    </w:p>
    <w:p w:rsidR="008968E3" w:rsidRPr="008968E3" w:rsidRDefault="008968E3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 w:rsidR="00835CC5">
        <w:rPr>
          <w:rFonts w:eastAsia="Calibri"/>
          <w:cs/>
        </w:rPr>
        <w:tab/>
      </w:r>
      <w:r w:rsidR="00835CC5">
        <w:rPr>
          <w:rFonts w:eastAsia="Calibri"/>
          <w:cs/>
        </w:rPr>
        <w:tab/>
      </w:r>
      <w:r w:rsidR="00835CC5">
        <w:rPr>
          <w:rFonts w:eastAsia="Calibri" w:hint="cs"/>
          <w:cs/>
        </w:rPr>
        <w:t>ข</w:t>
      </w:r>
      <w:r w:rsidRPr="008968E3">
        <w:rPr>
          <w:rFonts w:eastAsia="Calibri"/>
          <w:cs/>
        </w:rPr>
        <w:t>. แสดงธรรมโปรดพระเจ้าพิมพิสาร</w:t>
      </w:r>
    </w:p>
    <w:p w:rsidR="008968E3" w:rsidRPr="008968E3" w:rsidRDefault="008968E3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 w:rsidR="00835CC5">
        <w:rPr>
          <w:rFonts w:eastAsia="Calibri"/>
          <w:cs/>
        </w:rPr>
        <w:tab/>
      </w:r>
      <w:r w:rsidR="00835CC5">
        <w:rPr>
          <w:rFonts w:eastAsia="Calibri"/>
          <w:cs/>
        </w:rPr>
        <w:tab/>
      </w:r>
      <w:r w:rsidR="00835CC5">
        <w:rPr>
          <w:rFonts w:eastAsia="Calibri" w:hint="cs"/>
          <w:cs/>
        </w:rPr>
        <w:t>ค</w:t>
      </w:r>
      <w:r w:rsidRPr="008968E3">
        <w:rPr>
          <w:rFonts w:eastAsia="Calibri"/>
          <w:cs/>
        </w:rPr>
        <w:t>. แต่งตั้งพระอัครสาวก</w:t>
      </w:r>
    </w:p>
    <w:p w:rsidR="008968E3" w:rsidRPr="008968E3" w:rsidRDefault="00835CC5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ง</w:t>
      </w:r>
      <w:r w:rsidR="008968E3" w:rsidRPr="008968E3">
        <w:rPr>
          <w:rFonts w:eastAsia="Calibri"/>
          <w:cs/>
        </w:rPr>
        <w:t>. บําเพ็ญเพียรจนตรัสรู้</w:t>
      </w:r>
    </w:p>
    <w:p w:rsidR="008968E3" w:rsidRPr="008968E3" w:rsidRDefault="008968E3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 w:rsidR="00835CC5">
        <w:rPr>
          <w:rFonts w:eastAsia="Calibri"/>
          <w:cs/>
        </w:rPr>
        <w:tab/>
      </w:r>
      <w:r w:rsidR="00835CC5">
        <w:rPr>
          <w:rFonts w:eastAsia="Calibri"/>
          <w:cs/>
        </w:rPr>
        <w:tab/>
      </w:r>
      <w:r w:rsidR="00835CC5">
        <w:rPr>
          <w:rFonts w:eastAsia="Calibri" w:hint="cs"/>
          <w:cs/>
        </w:rPr>
        <w:t>จ</w:t>
      </w:r>
      <w:r w:rsidRPr="008968E3">
        <w:rPr>
          <w:rFonts w:eastAsia="Calibri"/>
          <w:cs/>
        </w:rPr>
        <w:t>. แสดงธรรมโปรดชฎิล 3 พี่น้อง</w:t>
      </w:r>
    </w:p>
    <w:p w:rsidR="008968E3" w:rsidRPr="008968E3" w:rsidRDefault="00835CC5" w:rsidP="00835CC5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1</w:t>
      </w:r>
      <w:r w:rsidR="008968E3"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ข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ง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จ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>2</w:t>
      </w:r>
      <w:r w:rsidR="008968E3"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ง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จ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ข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>3</w:t>
      </w:r>
      <w:r w:rsidR="008968E3"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ง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ข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จ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>4.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ก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ง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ข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</w:t>
      </w:r>
      <w:r w:rsidR="008968E3"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จ</w:t>
      </w:r>
    </w:p>
    <w:p w:rsidR="008968E3" w:rsidRPr="008968E3" w:rsidRDefault="008968E3" w:rsidP="008968E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Pr="00835CC5" w:rsidRDefault="00C31C61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>
        <w:rPr>
          <w:rFonts w:eastAsia="Calibri"/>
          <w:b/>
          <w:bCs/>
        </w:rPr>
        <w:t>9</w:t>
      </w:r>
      <w:r w:rsidR="008968E3" w:rsidRPr="00835CC5">
        <w:rPr>
          <w:rFonts w:eastAsia="Calibri"/>
          <w:b/>
          <w:bCs/>
          <w:cs/>
        </w:rPr>
        <w:t>. เหตุการณ์ใดไม่เกี่ยวข้องกับพระเจ้าพิมพิสาร</w:t>
      </w:r>
    </w:p>
    <w:p w:rsidR="00835CC5" w:rsidRDefault="00835CC5" w:rsidP="00835CC5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1</w:t>
      </w:r>
      <w:r w:rsidR="008968E3" w:rsidRPr="008968E3">
        <w:rPr>
          <w:rFonts w:eastAsia="Calibri"/>
          <w:cs/>
        </w:rPr>
        <w:t>. ครองกรุงราชคฤห์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8968E3" w:rsidRPr="008968E3" w:rsidRDefault="00835CC5" w:rsidP="00835CC5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2</w:t>
      </w:r>
      <w:r w:rsidR="008968E3" w:rsidRPr="008968E3">
        <w:rPr>
          <w:rFonts w:eastAsia="Calibri"/>
          <w:cs/>
        </w:rPr>
        <w:t>. ถวายพระราชอุทยานเวฬุวัน</w:t>
      </w:r>
    </w:p>
    <w:p w:rsidR="00835CC5" w:rsidRDefault="00835CC5" w:rsidP="00835CC5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="008968E3" w:rsidRPr="008968E3">
        <w:rPr>
          <w:rFonts w:eastAsia="Calibri"/>
          <w:cs/>
        </w:rPr>
        <w:t>. ศรัทธาในพระพุทธศาสนาจนขอบวช</w:t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8968E3" w:rsidRPr="00835CC5" w:rsidRDefault="00835CC5" w:rsidP="00835CC5">
      <w:pPr>
        <w:pStyle w:val="N2"/>
        <w:tabs>
          <w:tab w:val="left" w:pos="993"/>
          <w:tab w:val="left" w:pos="1304"/>
        </w:tabs>
        <w:ind w:left="1304" w:hanging="1304"/>
        <w:jc w:val="left"/>
        <w:rPr>
          <w:rFonts w:eastAsia="Calibri"/>
        </w:rPr>
      </w:pPr>
      <w:r>
        <w:rPr>
          <w:rFonts w:eastAsia="Calibri"/>
          <w:spacing w:val="-20"/>
        </w:rPr>
        <w:tab/>
      </w:r>
      <w:r w:rsidRPr="00835CC5">
        <w:rPr>
          <w:rFonts w:eastAsia="Calibri"/>
        </w:rPr>
        <w:t>4</w:t>
      </w:r>
      <w:r w:rsidR="008968E3" w:rsidRPr="00835CC5">
        <w:rPr>
          <w:rFonts w:eastAsia="Calibri"/>
          <w:cs/>
        </w:rPr>
        <w:t>. เป็นกษัตริย์พระองค์แรกที่นับถือพระพุทธศาสนา</w:t>
      </w:r>
      <w:r w:rsidRPr="00835CC5">
        <w:rPr>
          <w:rFonts w:eastAsia="Calibri"/>
        </w:rPr>
        <w:br/>
      </w:r>
    </w:p>
    <w:p w:rsidR="008968E3" w:rsidRPr="00835CC5" w:rsidRDefault="00C31C61" w:rsidP="00835CC5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</w:rPr>
      </w:pPr>
      <w:r>
        <w:rPr>
          <w:rFonts w:eastAsia="Calibri"/>
          <w:b/>
          <w:bCs/>
        </w:rPr>
        <w:t>10</w:t>
      </w:r>
      <w:r w:rsidR="008968E3" w:rsidRPr="00835CC5">
        <w:rPr>
          <w:rFonts w:eastAsia="Calibri"/>
          <w:b/>
          <w:bCs/>
          <w:cs/>
        </w:rPr>
        <w:t>. พระพุทธเจ้าแสดงหลักโอวาทปาติโมกข์ มีใจความสําคัญเกี่ยวกับอะไร</w:t>
      </w:r>
    </w:p>
    <w:p w:rsidR="00835CC5" w:rsidRDefault="00835CC5" w:rsidP="00835CC5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1</w:t>
      </w:r>
      <w:r w:rsidR="008968E3" w:rsidRPr="008968E3">
        <w:rPr>
          <w:rFonts w:eastAsia="Calibri"/>
          <w:cs/>
        </w:rPr>
        <w:t>. การละเว้นความชั่ว ทําความดี ทําจิตใจให้ผ่องใส</w:t>
      </w:r>
      <w:r>
        <w:rPr>
          <w:rFonts w:eastAsia="Calibri"/>
        </w:rPr>
        <w:tab/>
      </w:r>
    </w:p>
    <w:p w:rsidR="008968E3" w:rsidRPr="008968E3" w:rsidRDefault="00835CC5" w:rsidP="00835CC5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2</w:t>
      </w:r>
      <w:r w:rsidR="008968E3" w:rsidRPr="008968E3">
        <w:rPr>
          <w:rFonts w:eastAsia="Calibri"/>
          <w:cs/>
        </w:rPr>
        <w:t>. การพิจารณาเห็นทุกข์และการดับทุกข์</w:t>
      </w:r>
    </w:p>
    <w:p w:rsidR="008968E3" w:rsidRPr="008968E3" w:rsidRDefault="00835CC5" w:rsidP="008968E3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="008968E3" w:rsidRPr="008968E3">
        <w:rPr>
          <w:rFonts w:eastAsia="Calibri"/>
          <w:cs/>
        </w:rPr>
        <w:t>. การงดเว้นอบายมุข</w:t>
      </w:r>
    </w:p>
    <w:p w:rsidR="008968E3" w:rsidRPr="008968E3" w:rsidRDefault="00835CC5" w:rsidP="00835CC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/>
        </w:rPr>
      </w:pPr>
      <w:r>
        <w:rPr>
          <w:rFonts w:eastAsia="Calibri"/>
        </w:rPr>
        <w:tab/>
        <w:t>4</w:t>
      </w:r>
      <w:r w:rsidR="008968E3" w:rsidRPr="008968E3">
        <w:rPr>
          <w:rFonts w:eastAsia="Calibri"/>
          <w:cs/>
        </w:rPr>
        <w:t>. การรักษาศีล 5</w:t>
      </w:r>
    </w:p>
    <w:p w:rsidR="008968E3" w:rsidRDefault="008968E3" w:rsidP="001553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8968E3" w:rsidRDefault="008968E3" w:rsidP="001553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A90191" w:rsidRDefault="00484A1B" w:rsidP="001553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694A70DA" wp14:editId="67D8504E">
                <wp:simplePos x="0" y="0"/>
                <wp:positionH relativeFrom="column">
                  <wp:posOffset>5295900</wp:posOffset>
                </wp:positionH>
                <wp:positionV relativeFrom="paragraph">
                  <wp:posOffset>-156845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578A9" w:rsidRPr="00AB1541" w:rsidRDefault="00A578A9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4A70DA" id="Group 9" o:spid="_x0000_s1035" style="position:absolute;left:0;text-align:left;margin-left:417pt;margin-top:-12.35pt;width:129.45pt;height:32.9pt;z-index:-25165568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:rsidR="00A578A9" w:rsidRPr="00AB1541" w:rsidRDefault="00A578A9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191">
        <w:rPr>
          <w:rFonts w:eastAsia="Calibri"/>
        </w:rPr>
        <w:tab/>
      </w:r>
      <w:r w:rsidR="00A90191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0176635D" wp14:editId="35CE8D99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578A9" w:rsidRPr="00CD15F6" w:rsidRDefault="00A578A9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6635D" id="_x0000_s1040" style="position:absolute;left:0;text-align:left;margin-left:130.9pt;margin-top:2.3pt;width:191pt;height:36.75pt;z-index:251653632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A578A9" w:rsidRPr="00CD15F6" w:rsidRDefault="00A578A9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501B03DE" wp14:editId="3770466C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62089" id="Group 22" o:spid="_x0000_s1026" style="position:absolute;margin-left:-.3pt;margin-top:36.2pt;width:450.95pt;height:21.6pt;z-index:-25165260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 w:rsidRPr="008968E3">
        <w:rPr>
          <w:rFonts w:eastAsia="Calibri"/>
          <w:b/>
          <w:bCs/>
        </w:rPr>
        <w:t xml:space="preserve">1. </w:t>
      </w:r>
      <w:r w:rsidRPr="008968E3">
        <w:rPr>
          <w:rFonts w:eastAsia="Calibri"/>
          <w:b/>
          <w:bCs/>
          <w:cs/>
        </w:rPr>
        <w:t>มนุษย์นับถือศาสนาและปฏิบัติตามความเชื่อด้วยเหตุผลใด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1.</w:t>
      </w:r>
      <w:r w:rsidRPr="008968E3">
        <w:rPr>
          <w:rFonts w:eastAsia="Calibri"/>
          <w:cs/>
        </w:rPr>
        <w:t xml:space="preserve"> เป็นที่พึ่งทางใจ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2</w:t>
      </w:r>
      <w:r w:rsidRPr="008968E3">
        <w:rPr>
          <w:rFonts w:eastAsia="Calibri"/>
          <w:cs/>
        </w:rPr>
        <w:t>. เป็นพุทธมามกะ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Pr="008968E3">
        <w:rPr>
          <w:rFonts w:eastAsia="Calibri"/>
          <w:cs/>
        </w:rPr>
        <w:t>. เป็นศาสนาที่คนส่วนใหญ่นับถือ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4</w:t>
      </w:r>
      <w:r w:rsidRPr="008968E3">
        <w:rPr>
          <w:rFonts w:eastAsia="Calibri"/>
          <w:cs/>
        </w:rPr>
        <w:t>. เป็นการปฏิบัติตามบรรพบุรุษ</w:t>
      </w:r>
      <w:r w:rsidRPr="008968E3">
        <w:rPr>
          <w:rFonts w:eastAsia="Calibri"/>
        </w:rPr>
        <w:tab/>
      </w:r>
    </w:p>
    <w:p w:rsidR="00484A1B" w:rsidRPr="008968E3" w:rsidRDefault="00484A1B" w:rsidP="00484A1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 w:rsidRPr="008968E3">
        <w:rPr>
          <w:rFonts w:eastAsia="Calibri"/>
          <w:b/>
          <w:bCs/>
          <w:cs/>
        </w:rPr>
        <w:t>2. ข้อใดตรงกับคํากล่าวที่ว่า “ชีวิตของคนไทยนั้นผูกพันกับพระพุทธศาสนาตั้งแต่เกิดจนตาย” มากที่สุด</w:t>
      </w:r>
    </w:p>
    <w:p w:rsidR="00484A1B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1</w:t>
      </w:r>
      <w:r w:rsidRPr="008968E3">
        <w:rPr>
          <w:rFonts w:eastAsia="Calibri"/>
          <w:cs/>
        </w:rPr>
        <w:t>. ผู้ใหญ่บ้านกําลังสนทนาธรรมกับหลวงพ่อ</w:t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2</w:t>
      </w:r>
      <w:r w:rsidRPr="008968E3">
        <w:rPr>
          <w:rFonts w:eastAsia="Calibri"/>
          <w:cs/>
        </w:rPr>
        <w:t>. นิดนิมนต์พระสงฆ์มาทําบุญวันเกิดที่บ้าน</w:t>
      </w:r>
    </w:p>
    <w:p w:rsidR="00484A1B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Pr="008968E3">
        <w:rPr>
          <w:rFonts w:eastAsia="Calibri"/>
          <w:cs/>
        </w:rPr>
        <w:t>. ชาวบ้านช่วยกันจัดเตรียมงานทอดผ้าป่า</w:t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4</w:t>
      </w:r>
      <w:r w:rsidRPr="008968E3">
        <w:rPr>
          <w:rFonts w:eastAsia="Calibri"/>
          <w:cs/>
        </w:rPr>
        <w:t>. กุ้งไปเวียนเทียนในวันวิสาขบูชา</w:t>
      </w:r>
    </w:p>
    <w:p w:rsidR="00484A1B" w:rsidRPr="008968E3" w:rsidRDefault="00484A1B" w:rsidP="00484A1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484A1B" w:rsidRPr="00AC7693" w:rsidRDefault="003C0D01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>
        <w:rPr>
          <w:rFonts w:eastAsia="Calibri"/>
          <w:b/>
          <w:bCs/>
        </w:rPr>
        <w:t>3</w:t>
      </w:r>
      <w:r w:rsidR="00484A1B" w:rsidRPr="00AC7693">
        <w:rPr>
          <w:rFonts w:eastAsia="Calibri"/>
          <w:b/>
          <w:bCs/>
          <w:cs/>
        </w:rPr>
        <w:t>. การกระทําใด แสดงให้เห็นว่า วัดเป็นศูนย์กลางทางด้านวัฒนธรรมประเพณีมากที่สุด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1</w:t>
      </w:r>
      <w:r w:rsidRPr="008968E3">
        <w:rPr>
          <w:rFonts w:eastAsia="Calibri"/>
          <w:cs/>
        </w:rPr>
        <w:t>. ชาวบ้านร่วมฟังพระธรรมเทศนา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2</w:t>
      </w:r>
      <w:r w:rsidRPr="008968E3">
        <w:rPr>
          <w:rFonts w:eastAsia="Calibri"/>
          <w:cs/>
        </w:rPr>
        <w:t>. ชาวบ้านร่วมประชุมบริเวณศาลาวัด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s/>
        </w:rPr>
      </w:pPr>
      <w:r>
        <w:rPr>
          <w:rFonts w:eastAsia="Calibri"/>
        </w:rPr>
        <w:tab/>
        <w:t>3</w:t>
      </w:r>
      <w:r w:rsidRPr="008968E3">
        <w:rPr>
          <w:rFonts w:eastAsia="Calibri"/>
          <w:cs/>
        </w:rPr>
        <w:t>. ชาวบ้านร่วมเวียนเทียนในวันวิสาขบูชา</w:t>
      </w:r>
      <w:r>
        <w:rPr>
          <w:rFonts w:eastAsia="Calibri"/>
        </w:rPr>
        <w:tab/>
      </w:r>
      <w:r>
        <w:rPr>
          <w:rFonts w:eastAsia="Calibri"/>
        </w:rPr>
        <w:tab/>
        <w:t>4</w:t>
      </w:r>
      <w:r w:rsidRPr="008968E3">
        <w:rPr>
          <w:rFonts w:eastAsia="Calibri"/>
          <w:cs/>
        </w:rPr>
        <w:t>. ชาวบ้านไป</w:t>
      </w:r>
      <w:r>
        <w:rPr>
          <w:rFonts w:eastAsia="Calibri" w:hint="cs"/>
          <w:cs/>
        </w:rPr>
        <w:t>กวาดลานวัดในวันหยุด</w:t>
      </w:r>
    </w:p>
    <w:p w:rsidR="00484A1B" w:rsidRPr="008968E3" w:rsidRDefault="00484A1B" w:rsidP="00484A1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484A1B" w:rsidRPr="00AC7693" w:rsidRDefault="003C0D01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>
        <w:rPr>
          <w:rFonts w:eastAsia="Calibri"/>
          <w:b/>
          <w:bCs/>
        </w:rPr>
        <w:t>4</w:t>
      </w:r>
      <w:r w:rsidR="00484A1B" w:rsidRPr="00AC7693">
        <w:rPr>
          <w:rFonts w:eastAsia="Calibri"/>
          <w:b/>
          <w:bCs/>
          <w:cs/>
        </w:rPr>
        <w:t>. ถ้าต้องการให้พระพุทธศาสนาเป็นเครื่องยึดเหนี่ยวทางจิตใจต้องปฏิบัติเช่นไร</w:t>
      </w:r>
    </w:p>
    <w:p w:rsidR="00484A1B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1</w:t>
      </w:r>
      <w:r w:rsidRPr="008968E3">
        <w:rPr>
          <w:rFonts w:eastAsia="Calibri"/>
          <w:cs/>
        </w:rPr>
        <w:t>. ทําดีได้ดี ทําชั่วได้ชั่ว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2</w:t>
      </w:r>
      <w:r w:rsidRPr="008968E3">
        <w:rPr>
          <w:rFonts w:eastAsia="Calibri"/>
          <w:cs/>
        </w:rPr>
        <w:t>. สอบธรรมศึกษาชั้นเอกให้ได้</w:t>
      </w:r>
    </w:p>
    <w:p w:rsidR="00484A1B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Pr="008968E3">
        <w:rPr>
          <w:rFonts w:eastAsia="Calibri"/>
          <w:cs/>
        </w:rPr>
        <w:t>. อ่านชาดกและบันทึกคติสอนใจ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4</w:t>
      </w:r>
      <w:r w:rsidRPr="008968E3">
        <w:rPr>
          <w:rFonts w:eastAsia="Calibri"/>
          <w:cs/>
        </w:rPr>
        <w:t>. ทําความดี ละเว้นความชั่ว ทําจิตใจให้ผ่องใส</w:t>
      </w:r>
    </w:p>
    <w:p w:rsidR="00484A1B" w:rsidRPr="008968E3" w:rsidRDefault="00484A1B" w:rsidP="00484A1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484A1B" w:rsidRPr="0055426B" w:rsidRDefault="003C0D01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>
        <w:rPr>
          <w:rFonts w:eastAsia="Calibri"/>
          <w:b/>
          <w:bCs/>
        </w:rPr>
        <w:t>5</w:t>
      </w:r>
      <w:r w:rsidR="00484A1B" w:rsidRPr="0055426B">
        <w:rPr>
          <w:rFonts w:eastAsia="Calibri"/>
          <w:b/>
          <w:bCs/>
          <w:cs/>
        </w:rPr>
        <w:t>. สาเหตุสําคัญที่ทําให้เจ้าชายสิทธัตถะตัดสินพระทัยออกผนวช คืออะไร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1</w:t>
      </w:r>
      <w:r w:rsidRPr="008968E3">
        <w:rPr>
          <w:rFonts w:eastAsia="Calibri"/>
          <w:cs/>
        </w:rPr>
        <w:t>. ต้องการตอบแทนพระคุณของพระบิดาและพระมารดา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>
        <w:rPr>
          <w:rFonts w:eastAsia="Calibri"/>
        </w:rPr>
        <w:tab/>
        <w:t>2</w:t>
      </w:r>
      <w:r w:rsidRPr="008968E3">
        <w:rPr>
          <w:rFonts w:eastAsia="Calibri"/>
          <w:cs/>
        </w:rPr>
        <w:t>. เห็นความทุกข์ที่เกิดจากการเวียนว่ายตายเกิด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>
        <w:rPr>
          <w:rFonts w:eastAsia="Calibri"/>
        </w:rPr>
        <w:tab/>
        <w:t>3</w:t>
      </w:r>
      <w:r w:rsidRPr="008968E3">
        <w:rPr>
          <w:rFonts w:eastAsia="Calibri"/>
          <w:cs/>
        </w:rPr>
        <w:t>. ไม่สามารถทําอะไรได้ตามต้องการ</w:t>
      </w:r>
    </w:p>
    <w:p w:rsidR="00484A1B" w:rsidRPr="008968E3" w:rsidRDefault="00484A1B" w:rsidP="00484A1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>
        <w:rPr>
          <w:rFonts w:eastAsia="Calibri"/>
        </w:rPr>
        <w:tab/>
        <w:t>4</w:t>
      </w:r>
      <w:r w:rsidRPr="008968E3">
        <w:rPr>
          <w:rFonts w:eastAsia="Calibri"/>
          <w:cs/>
        </w:rPr>
        <w:t>. เบื่อหน่ายในชีวิตสมรส</w:t>
      </w:r>
    </w:p>
    <w:p w:rsidR="00484A1B" w:rsidRPr="008968E3" w:rsidRDefault="00484A1B" w:rsidP="00484A1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484A1B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</w:p>
    <w:p w:rsidR="00484A1B" w:rsidRPr="00C900D9" w:rsidRDefault="003C0D01" w:rsidP="00484A1B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</w:rPr>
      </w:pPr>
      <w:r>
        <w:rPr>
          <w:rFonts w:eastAsia="Calibri"/>
          <w:b/>
          <w:bCs/>
        </w:rPr>
        <w:lastRenderedPageBreak/>
        <w:t>6</w:t>
      </w:r>
      <w:r w:rsidR="00484A1B" w:rsidRPr="00C900D9">
        <w:rPr>
          <w:rFonts w:eastAsia="Calibri"/>
          <w:b/>
          <w:bCs/>
          <w:cs/>
        </w:rPr>
        <w:t xml:space="preserve">. </w:t>
      </w:r>
      <w:r w:rsidR="00484A1B">
        <w:rPr>
          <w:rFonts w:eastAsia="Calibri" w:hint="cs"/>
          <w:b/>
          <w:bCs/>
          <w:cs/>
        </w:rPr>
        <w:t>เหตุการณ์ใดเกี่ยวข้องกับ</w:t>
      </w:r>
      <w:r w:rsidR="00484A1B" w:rsidRPr="00C900D9">
        <w:rPr>
          <w:rFonts w:eastAsia="Calibri"/>
          <w:b/>
          <w:bCs/>
          <w:cs/>
        </w:rPr>
        <w:t>วันขึ้น 15 ค่</w:t>
      </w:r>
      <w:r w:rsidR="00484A1B">
        <w:rPr>
          <w:rFonts w:eastAsia="Calibri" w:hint="cs"/>
          <w:b/>
          <w:bCs/>
          <w:cs/>
        </w:rPr>
        <w:t>ำ</w:t>
      </w:r>
      <w:r w:rsidR="00484A1B" w:rsidRPr="00C900D9">
        <w:rPr>
          <w:rFonts w:eastAsia="Calibri"/>
          <w:b/>
          <w:bCs/>
          <w:cs/>
        </w:rPr>
        <w:t xml:space="preserve"> เดือน 6 ณ ใต้ต้นพระศรีมหาโพธิ์ ตําบลอุรุเวลาเสนานิคม </w:t>
      </w:r>
    </w:p>
    <w:p w:rsidR="00484A1B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1</w:t>
      </w:r>
      <w:r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การ</w:t>
      </w:r>
      <w:r w:rsidRPr="008968E3">
        <w:rPr>
          <w:rFonts w:eastAsia="Calibri"/>
          <w:cs/>
        </w:rPr>
        <w:t>ประสูติ</w:t>
      </w:r>
      <w:r>
        <w:rPr>
          <w:rFonts w:eastAsia="Calibri" w:hint="cs"/>
          <w:cs/>
        </w:rPr>
        <w:t>ของพระพุทธเจ้า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2</w:t>
      </w:r>
      <w:r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การ</w:t>
      </w:r>
      <w:r w:rsidRPr="008968E3">
        <w:rPr>
          <w:rFonts w:eastAsia="Calibri"/>
          <w:cs/>
        </w:rPr>
        <w:t>ตรัสรู้</w:t>
      </w:r>
      <w:r>
        <w:rPr>
          <w:rFonts w:eastAsia="Calibri" w:hint="cs"/>
          <w:cs/>
        </w:rPr>
        <w:t>ของพระพุทธเจ้า</w:t>
      </w:r>
    </w:p>
    <w:p w:rsidR="00484A1B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3</w:t>
      </w:r>
      <w:r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การ</w:t>
      </w:r>
      <w:r w:rsidRPr="008968E3">
        <w:rPr>
          <w:rFonts w:eastAsia="Calibri"/>
          <w:cs/>
        </w:rPr>
        <w:t>ปรินิพพาน</w:t>
      </w:r>
      <w:r>
        <w:rPr>
          <w:rFonts w:eastAsia="Calibri" w:hint="cs"/>
          <w:cs/>
        </w:rPr>
        <w:t>ของพระพุทธเจ้า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</w:p>
    <w:p w:rsidR="00484A1B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4</w:t>
      </w:r>
      <w:r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การ</w:t>
      </w:r>
      <w:r w:rsidRPr="008968E3">
        <w:rPr>
          <w:rFonts w:eastAsia="Calibri"/>
          <w:cs/>
        </w:rPr>
        <w:t>ประกาศพระศาสนา</w:t>
      </w:r>
      <w:r>
        <w:rPr>
          <w:rFonts w:eastAsia="Calibri" w:hint="cs"/>
          <w:cs/>
        </w:rPr>
        <w:t>ของพระพุทธเจ้า</w:t>
      </w:r>
    </w:p>
    <w:p w:rsidR="00484A1B" w:rsidRPr="008968E3" w:rsidRDefault="00484A1B" w:rsidP="00484A1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484A1B" w:rsidRPr="00835CC5" w:rsidRDefault="003C0D01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>
        <w:rPr>
          <w:rFonts w:eastAsia="Calibri"/>
          <w:b/>
          <w:bCs/>
        </w:rPr>
        <w:t>7</w:t>
      </w:r>
      <w:r w:rsidR="00484A1B" w:rsidRPr="00835CC5">
        <w:rPr>
          <w:rFonts w:eastAsia="Calibri"/>
          <w:b/>
          <w:bCs/>
          <w:cs/>
        </w:rPr>
        <w:t>. พระพุทธเจ้าตรัสรู้</w:t>
      </w:r>
      <w:r w:rsidR="00484A1B" w:rsidRPr="00835CC5">
        <w:rPr>
          <w:rFonts w:eastAsia="Calibri" w:hint="cs"/>
          <w:b/>
          <w:bCs/>
          <w:cs/>
        </w:rPr>
        <w:t>สิ่งใด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1</w:t>
      </w:r>
      <w:r w:rsidRPr="008968E3">
        <w:rPr>
          <w:rFonts w:eastAsia="Calibri"/>
          <w:cs/>
        </w:rPr>
        <w:t>. อริยสัจ 4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2</w:t>
      </w:r>
      <w:r w:rsidRPr="008968E3">
        <w:rPr>
          <w:rFonts w:eastAsia="Calibri"/>
          <w:cs/>
        </w:rPr>
        <w:t>. ไตรสิกขา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Pr="008968E3">
        <w:rPr>
          <w:rFonts w:eastAsia="Calibri"/>
          <w:cs/>
        </w:rPr>
        <w:t>. โอวาท 3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4</w:t>
      </w:r>
      <w:r w:rsidRPr="008968E3">
        <w:rPr>
          <w:rFonts w:eastAsia="Calibri"/>
          <w:cs/>
        </w:rPr>
        <w:t>. เบญจศีล</w:t>
      </w:r>
    </w:p>
    <w:p w:rsidR="00484A1B" w:rsidRPr="008968E3" w:rsidRDefault="00484A1B" w:rsidP="00484A1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484A1B" w:rsidRPr="00835CC5" w:rsidRDefault="003C0D01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s/>
        </w:rPr>
      </w:pPr>
      <w:r>
        <w:rPr>
          <w:rFonts w:eastAsia="Calibri"/>
          <w:b/>
          <w:bCs/>
        </w:rPr>
        <w:t>8</w:t>
      </w:r>
      <w:r w:rsidR="00484A1B" w:rsidRPr="00835CC5">
        <w:rPr>
          <w:rFonts w:eastAsia="Calibri"/>
          <w:b/>
          <w:bCs/>
        </w:rPr>
        <w:t xml:space="preserve">. </w:t>
      </w:r>
      <w:r w:rsidR="00484A1B" w:rsidRPr="00835CC5">
        <w:rPr>
          <w:rFonts w:eastAsia="Calibri" w:hint="cs"/>
          <w:b/>
          <w:bCs/>
          <w:cs/>
        </w:rPr>
        <w:t>เรียงลำดับเหตุการณ์ต่อไปนี้จากก่อนไปหลังให้ถูกต้อง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ก</w:t>
      </w:r>
      <w:r w:rsidRPr="008968E3">
        <w:rPr>
          <w:rFonts w:eastAsia="Calibri"/>
          <w:cs/>
        </w:rPr>
        <w:t>. เจ้าชายสิทธัตถะเสด็จออกผนวช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ข</w:t>
      </w:r>
      <w:r w:rsidRPr="008968E3">
        <w:rPr>
          <w:rFonts w:eastAsia="Calibri"/>
          <w:cs/>
        </w:rPr>
        <w:t>. แสดงธรรมโปรดพระเจ้าพิมพิสาร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ค</w:t>
      </w:r>
      <w:r w:rsidRPr="008968E3">
        <w:rPr>
          <w:rFonts w:eastAsia="Calibri"/>
          <w:cs/>
        </w:rPr>
        <w:t>. แต่งตั้งพระอัครสาวก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ง</w:t>
      </w:r>
      <w:r w:rsidRPr="008968E3">
        <w:rPr>
          <w:rFonts w:eastAsia="Calibri"/>
          <w:cs/>
        </w:rPr>
        <w:t>. บําเพ็ญเพียรจนตรัสรู้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 w:rsidRPr="008968E3">
        <w:rPr>
          <w:rFonts w:eastAsia="Calibri"/>
          <w:cs/>
        </w:rPr>
        <w:t xml:space="preserve"> 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จ</w:t>
      </w:r>
      <w:r w:rsidRPr="008968E3">
        <w:rPr>
          <w:rFonts w:eastAsia="Calibri"/>
          <w:cs/>
        </w:rPr>
        <w:t>. แสดงธรรมโปรดชฎิล 3 พี่น้อง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>1</w:t>
      </w:r>
      <w:r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ข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ง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จ</w:t>
      </w:r>
      <w:r w:rsidR="00C31C61">
        <w:rPr>
          <w:rFonts w:eastAsia="Calibri"/>
        </w:rPr>
        <w:t>.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>2</w:t>
      </w:r>
      <w:r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ง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จ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ข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</w:t>
      </w:r>
      <w:r w:rsidR="00C31C61">
        <w:rPr>
          <w:rFonts w:eastAsia="Calibri"/>
        </w:rPr>
        <w:t>.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>3</w:t>
      </w:r>
      <w:r w:rsidRPr="008968E3">
        <w:rPr>
          <w:rFonts w:eastAsia="Calibri"/>
          <w:cs/>
        </w:rPr>
        <w:t xml:space="preserve">. </w:t>
      </w:r>
      <w:r>
        <w:rPr>
          <w:rFonts w:eastAsia="Calibri" w:hint="cs"/>
          <w:cs/>
        </w:rPr>
        <w:t>ก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ง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ข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จ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>4.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ก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ง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ข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</w:t>
      </w:r>
      <w:r w:rsidR="00C31C61">
        <w:rPr>
          <w:rFonts w:eastAsia="Calibri"/>
        </w:rPr>
        <w:t>.</w:t>
      </w:r>
      <w:r w:rsidRPr="008968E3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จ</w:t>
      </w:r>
      <w:r w:rsidR="00C31C61">
        <w:rPr>
          <w:rFonts w:eastAsia="Calibri"/>
        </w:rPr>
        <w:t>.</w:t>
      </w:r>
    </w:p>
    <w:p w:rsidR="00484A1B" w:rsidRPr="008968E3" w:rsidRDefault="00484A1B" w:rsidP="00484A1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484A1B" w:rsidRPr="00835CC5" w:rsidRDefault="003C0D01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</w:rPr>
      </w:pPr>
      <w:r>
        <w:rPr>
          <w:rFonts w:eastAsia="Calibri"/>
          <w:b/>
          <w:bCs/>
        </w:rPr>
        <w:t>9</w:t>
      </w:r>
      <w:r w:rsidR="00484A1B" w:rsidRPr="00835CC5">
        <w:rPr>
          <w:rFonts w:eastAsia="Calibri"/>
          <w:b/>
          <w:bCs/>
          <w:cs/>
        </w:rPr>
        <w:t>. เหตุการณ์ใดไม่เกี่ยวข้องกับพระเจ้าพิมพิสาร</w:t>
      </w:r>
    </w:p>
    <w:p w:rsidR="00484A1B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1</w:t>
      </w:r>
      <w:r w:rsidRPr="008968E3">
        <w:rPr>
          <w:rFonts w:eastAsia="Calibri"/>
          <w:cs/>
        </w:rPr>
        <w:t>. ครองกรุงราชคฤห์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2</w:t>
      </w:r>
      <w:r w:rsidRPr="008968E3">
        <w:rPr>
          <w:rFonts w:eastAsia="Calibri"/>
          <w:cs/>
        </w:rPr>
        <w:t>. ถวายพระราชอุทยานเวฬุวัน</w:t>
      </w:r>
    </w:p>
    <w:p w:rsidR="00484A1B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Pr="008968E3">
        <w:rPr>
          <w:rFonts w:eastAsia="Calibri"/>
          <w:cs/>
        </w:rPr>
        <w:t>. ศรัทธาในพระพุทธศาสนาจนขอบวช</w:t>
      </w:r>
      <w:r>
        <w:rPr>
          <w:rFonts w:eastAsia="Calibri"/>
        </w:rPr>
        <w:tab/>
      </w:r>
      <w:r>
        <w:rPr>
          <w:rFonts w:eastAsia="Calibri"/>
        </w:rPr>
        <w:tab/>
      </w:r>
    </w:p>
    <w:p w:rsidR="00484A1B" w:rsidRPr="00835CC5" w:rsidRDefault="00484A1B" w:rsidP="00484A1B">
      <w:pPr>
        <w:pStyle w:val="N2"/>
        <w:tabs>
          <w:tab w:val="left" w:pos="993"/>
          <w:tab w:val="left" w:pos="1304"/>
        </w:tabs>
        <w:ind w:left="1304" w:hanging="1304"/>
        <w:jc w:val="left"/>
        <w:rPr>
          <w:rFonts w:eastAsia="Calibri"/>
        </w:rPr>
      </w:pPr>
      <w:r>
        <w:rPr>
          <w:rFonts w:eastAsia="Calibri"/>
          <w:spacing w:val="-20"/>
        </w:rPr>
        <w:tab/>
      </w:r>
      <w:r w:rsidRPr="00835CC5">
        <w:rPr>
          <w:rFonts w:eastAsia="Calibri"/>
        </w:rPr>
        <w:t>4</w:t>
      </w:r>
      <w:r w:rsidRPr="00835CC5">
        <w:rPr>
          <w:rFonts w:eastAsia="Calibri"/>
          <w:cs/>
        </w:rPr>
        <w:t>. เป็นกษัตริย์พระองค์แรกที่นับถือพระพุทธศาสนา</w:t>
      </w:r>
      <w:r w:rsidRPr="00835CC5">
        <w:rPr>
          <w:rFonts w:eastAsia="Calibri"/>
        </w:rPr>
        <w:br/>
      </w:r>
    </w:p>
    <w:p w:rsidR="00484A1B" w:rsidRPr="00835CC5" w:rsidRDefault="003C0D01" w:rsidP="00484A1B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</w:rPr>
      </w:pPr>
      <w:r>
        <w:rPr>
          <w:rFonts w:eastAsia="Calibri"/>
          <w:b/>
          <w:bCs/>
        </w:rPr>
        <w:t>10</w:t>
      </w:r>
      <w:r w:rsidR="00484A1B" w:rsidRPr="00835CC5">
        <w:rPr>
          <w:rFonts w:eastAsia="Calibri"/>
          <w:b/>
          <w:bCs/>
          <w:cs/>
        </w:rPr>
        <w:t>. พระพุทธเจ้าแสดงหลักโอวาทปาติโมกข์ มีใจความสําคัญเกี่ยวกับอะไร</w:t>
      </w:r>
    </w:p>
    <w:p w:rsidR="00484A1B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1</w:t>
      </w:r>
      <w:r w:rsidRPr="008968E3">
        <w:rPr>
          <w:rFonts w:eastAsia="Calibri"/>
          <w:cs/>
        </w:rPr>
        <w:t>. การละเว้นความชั่ว ทําความดี ทําจิตใจให้ผ่องใส</w:t>
      </w:r>
      <w:r>
        <w:rPr>
          <w:rFonts w:eastAsia="Calibri"/>
        </w:rPr>
        <w:tab/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2</w:t>
      </w:r>
      <w:r w:rsidRPr="008968E3">
        <w:rPr>
          <w:rFonts w:eastAsia="Calibri"/>
          <w:cs/>
        </w:rPr>
        <w:t>. การพิจารณาเห็นทุกข์และการดับทุกข์</w:t>
      </w:r>
    </w:p>
    <w:p w:rsidR="00484A1B" w:rsidRPr="008968E3" w:rsidRDefault="00484A1B" w:rsidP="00484A1B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</w:rPr>
        <w:tab/>
        <w:t>3</w:t>
      </w:r>
      <w:r w:rsidRPr="008968E3">
        <w:rPr>
          <w:rFonts w:eastAsia="Calibri"/>
          <w:cs/>
        </w:rPr>
        <w:t>. การงดเว้นอบายมุข</w:t>
      </w:r>
    </w:p>
    <w:p w:rsidR="00484A1B" w:rsidRPr="008968E3" w:rsidRDefault="00484A1B" w:rsidP="00484A1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/>
        </w:rPr>
      </w:pPr>
      <w:r>
        <w:rPr>
          <w:rFonts w:eastAsia="Calibri"/>
        </w:rPr>
        <w:tab/>
        <w:t>4</w:t>
      </w:r>
      <w:r w:rsidRPr="008968E3">
        <w:rPr>
          <w:rFonts w:eastAsia="Calibri"/>
          <w:cs/>
        </w:rPr>
        <w:t>. การรักษาศีล 5</w:t>
      </w:r>
    </w:p>
    <w:p w:rsidR="001553B2" w:rsidRDefault="00484A1B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44159787" wp14:editId="0B62E745">
                <wp:simplePos x="0" y="0"/>
                <wp:positionH relativeFrom="column">
                  <wp:posOffset>565150</wp:posOffset>
                </wp:positionH>
                <wp:positionV relativeFrom="paragraph">
                  <wp:posOffset>145415</wp:posOffset>
                </wp:positionV>
                <wp:extent cx="4591051" cy="302788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578A9" w:rsidRPr="00A443D6" w:rsidRDefault="00A578A9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</w:p>
                            <w:p w:rsidR="00A578A9" w:rsidRPr="00A443D6" w:rsidRDefault="00A578A9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159787" id="Group 26" o:spid="_x0000_s1045" style="position:absolute;margin-left:44.5pt;margin-top:11.45pt;width:361.5pt;height:23.85pt;z-index:251666944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:rsidR="00A578A9" w:rsidRPr="00A443D6" w:rsidRDefault="00A578A9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</w:p>
                      <w:p w:rsidR="00A578A9" w:rsidRPr="00A443D6" w:rsidRDefault="00A578A9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24153" w:rsidRDefault="00124153" w:rsidP="005E78E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0FDFE1D2" wp14:editId="1AE6E180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578A9" w:rsidRPr="00CD15F6" w:rsidRDefault="00A578A9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FE1D2" id="_x0000_s1050" style="position:absolute;left:0;text-align:left;margin-left:128.8pt;margin-top:1.85pt;width:191pt;height:36.75pt;z-index:251648512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:rsidR="00A578A9" w:rsidRPr="00CD15F6" w:rsidRDefault="00A578A9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24153" w:rsidRPr="00704DE6" w:rsidRDefault="00124153" w:rsidP="00704DE6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49DB8E44" wp14:editId="06ED9695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CE46B" id="Group 22" o:spid="_x0000_s1026" style="position:absolute;margin-left:-.3pt;margin-top:36.2pt;width:450.95pt;height:21.6pt;z-index:-2516618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:rsidR="00704DE6" w:rsidRPr="00485751" w:rsidRDefault="00485751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1</w:t>
      </w:r>
      <w:r w:rsidR="00704DE6" w:rsidRPr="00485751">
        <w:rPr>
          <w:rFonts w:eastAsia="Calibri"/>
          <w:b/>
          <w:bCs/>
          <w:color w:val="auto"/>
          <w:cs/>
        </w:rPr>
        <w:t>. การกระทําใด แสดงให้เห็นว่า วัดเป็นศูนย์กลางทางด้านวัฒนธรรมประเพณีมากที่สุด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1</w:t>
      </w:r>
      <w:r w:rsidRPr="00485751">
        <w:rPr>
          <w:rFonts w:eastAsia="Calibri"/>
          <w:color w:val="auto"/>
          <w:cs/>
        </w:rPr>
        <w:t>. ชาวบ้านร่วมฟังพระธรรมเทศนา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ชาวบ้านร่วมประชุมบริเวณศาลาวัด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  <w:cs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ชาวบ้านร่วมเวียนเทียนในวันวิสาขบูชา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ชาวบ้านไป</w:t>
      </w:r>
      <w:r w:rsidRPr="00485751">
        <w:rPr>
          <w:rFonts w:eastAsia="Calibri" w:hint="cs"/>
          <w:color w:val="auto"/>
          <w:cs/>
        </w:rPr>
        <w:t>กวาดลานวัดในวันหยุด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</w:p>
    <w:p w:rsidR="00704DE6" w:rsidRPr="00485751" w:rsidRDefault="00485751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2</w:t>
      </w:r>
      <w:r w:rsidR="00704DE6" w:rsidRPr="00485751">
        <w:rPr>
          <w:rFonts w:eastAsia="Calibri"/>
          <w:b/>
          <w:bCs/>
          <w:color w:val="auto"/>
          <w:cs/>
        </w:rPr>
        <w:t>. ถ้าต้องการให้พระพุทธศาสนาเป็นเครื่องยึดเหนี่ยวทางจิตใจต้องปฏิบัติเช่นไร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1</w:t>
      </w:r>
      <w:r w:rsidRPr="00485751">
        <w:rPr>
          <w:rFonts w:eastAsia="Calibri"/>
          <w:color w:val="auto"/>
          <w:cs/>
        </w:rPr>
        <w:t>. ทําความดี ละเว้นความชั่ว ทําจิตใจให้ผ่องใส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อ่านชาดกและบันทึกคติสอนใจ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</w:t>
      </w:r>
      <w:r w:rsidRPr="00485751">
        <w:rPr>
          <w:rFonts w:eastAsia="Calibri"/>
          <w:color w:val="auto"/>
        </w:rPr>
        <w:t xml:space="preserve"> </w:t>
      </w:r>
      <w:r w:rsidRPr="00485751">
        <w:rPr>
          <w:rFonts w:eastAsia="Calibri"/>
          <w:color w:val="auto"/>
          <w:cs/>
        </w:rPr>
        <w:t>สอบธรรมศึกษาชั้นเอกให้ได้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ทําดีได้ดี ทําชั่วได้ชั่ว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</w:p>
    <w:p w:rsidR="00704DE6" w:rsidRPr="00485751" w:rsidRDefault="00485751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3</w:t>
      </w:r>
      <w:r w:rsidR="00704DE6" w:rsidRPr="00485751">
        <w:rPr>
          <w:rFonts w:eastAsia="Calibri"/>
          <w:b/>
          <w:bCs/>
          <w:color w:val="auto"/>
          <w:cs/>
        </w:rPr>
        <w:t>. สาเหตุสําคัญที่ทําให้เจ้าชายสิทธัตถะตัดสินพระทัยออกผนวช คืออะไร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1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เ</w:t>
      </w:r>
      <w:r w:rsidRPr="00485751">
        <w:rPr>
          <w:rFonts w:eastAsia="Calibri"/>
          <w:color w:val="auto"/>
          <w:cs/>
        </w:rPr>
        <w:t>บื่อหน่ายในชีวิตสมรส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ไม่สามารถทําอะไรได้ตามต้องการ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เห็นความทุกข์ที่เกิดจากการเวียนว่ายตายเกิด</w:t>
      </w:r>
    </w:p>
    <w:p w:rsidR="00704DE6" w:rsidRPr="00485751" w:rsidRDefault="00704DE6" w:rsidP="00704DE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ต้องการตอบแทนพระคุณของพระบิดาและพระมารดา</w:t>
      </w:r>
    </w:p>
    <w:p w:rsidR="00704DE6" w:rsidRPr="00485751" w:rsidRDefault="00704DE6" w:rsidP="00704DE6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704DE6" w:rsidRPr="00485751" w:rsidSect="00124153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  <w:color w:val="auto"/>
        </w:rPr>
      </w:pPr>
    </w:p>
    <w:p w:rsidR="00704DE6" w:rsidRPr="00485751" w:rsidRDefault="00485751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4</w:t>
      </w:r>
      <w:r w:rsidR="00704DE6" w:rsidRPr="00485751">
        <w:rPr>
          <w:rFonts w:eastAsia="Calibri"/>
          <w:b/>
          <w:bCs/>
          <w:color w:val="auto"/>
        </w:rPr>
        <w:t xml:space="preserve">. </w:t>
      </w:r>
      <w:r w:rsidR="00704DE6" w:rsidRPr="00485751">
        <w:rPr>
          <w:rFonts w:eastAsia="Calibri"/>
          <w:b/>
          <w:bCs/>
          <w:color w:val="auto"/>
          <w:cs/>
        </w:rPr>
        <w:t>มนุษย์นับถือศาสนาและปฏิบัติตามความเชื่อด้วยเหตุผลใด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1.</w:t>
      </w:r>
      <w:r w:rsidRPr="00485751">
        <w:rPr>
          <w:rFonts w:eastAsia="Calibri"/>
          <w:color w:val="auto"/>
          <w:cs/>
        </w:rPr>
        <w:t xml:space="preserve"> เป็นพุทธมามกะ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เป็นที่พึ่งทางใจ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เป็นศาสนาที่คนส่วนใหญ่นับถือ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เป็นการปฏิบัติตามบรรพบุรุษ</w:t>
      </w:r>
      <w:r w:rsidRPr="00485751">
        <w:rPr>
          <w:rFonts w:eastAsia="Calibri"/>
          <w:color w:val="auto"/>
        </w:rPr>
        <w:tab/>
      </w:r>
    </w:p>
    <w:p w:rsidR="00704DE6" w:rsidRPr="00485751" w:rsidRDefault="00704DE6" w:rsidP="00704DE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</w:p>
    <w:p w:rsidR="00704DE6" w:rsidRPr="00485751" w:rsidRDefault="00485751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5</w:t>
      </w:r>
      <w:r w:rsidR="00704DE6" w:rsidRPr="00485751">
        <w:rPr>
          <w:rFonts w:eastAsia="Calibri"/>
          <w:b/>
          <w:bCs/>
          <w:color w:val="auto"/>
          <w:cs/>
        </w:rPr>
        <w:t>. ข้อใดตรงกับคํากล่าวที่ว่า “ชีวิตของคนไทยนั้นผูกพันกับพระพุทธศาสนาตั้งแต่เกิดจนตาย” มากที่สุด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1</w:t>
      </w:r>
      <w:r w:rsidRPr="00485751">
        <w:rPr>
          <w:rFonts w:eastAsia="Calibri"/>
          <w:color w:val="auto"/>
          <w:cs/>
        </w:rPr>
        <w:t>. กุ้งไปเวียนเทียนในวันวิสาขบูชา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นิดนิมนต์พระสงฆ์มาทําบุญวันเกิดที่บ้าน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ชาวบ้านช่วยกันจัดเตรียมงานทอดผ้าป่า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ผู้ใหญ่บ้านกําลังสนทนาธรรมกับหลวงพ่อ</w:t>
      </w:r>
    </w:p>
    <w:p w:rsidR="00704DE6" w:rsidRPr="00485751" w:rsidRDefault="00704DE6" w:rsidP="00704DE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</w:p>
    <w:p w:rsidR="00704DE6" w:rsidRPr="00485751" w:rsidRDefault="00485751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lastRenderedPageBreak/>
        <w:t>6</w:t>
      </w:r>
      <w:r w:rsidR="00704DE6" w:rsidRPr="00485751">
        <w:rPr>
          <w:rFonts w:eastAsia="Calibri"/>
          <w:b/>
          <w:bCs/>
          <w:color w:val="auto"/>
          <w:cs/>
        </w:rPr>
        <w:t>. เหตุการณ์ใดไม่เกี่ยวข้องกับพระเจ้าพิมพิสาร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1</w:t>
      </w:r>
      <w:r w:rsidRPr="00485751">
        <w:rPr>
          <w:rFonts w:eastAsia="Calibri"/>
          <w:color w:val="auto"/>
          <w:cs/>
        </w:rPr>
        <w:t>. เป็นกษัตริย์พระองค์แรกที่นับถือพระพุทธศาสนา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ศรัทธาในพระพุทธศาสนาจนขอบวช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</w:t>
      </w:r>
      <w:r w:rsidRPr="00485751">
        <w:rPr>
          <w:rFonts w:eastAsia="Calibri" w:hint="cs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>ถวายพระราชอุทยานเวฬุวัน</w:t>
      </w:r>
      <w:r w:rsidRPr="00485751">
        <w:rPr>
          <w:rFonts w:eastAsia="Calibri"/>
          <w:color w:val="auto"/>
        </w:rPr>
        <w:tab/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color w:val="auto"/>
        </w:rPr>
      </w:pPr>
      <w:r w:rsidRPr="00485751">
        <w:rPr>
          <w:rFonts w:eastAsia="Calibri"/>
          <w:color w:val="auto"/>
          <w:spacing w:val="-20"/>
        </w:rPr>
        <w:tab/>
      </w:r>
      <w:r w:rsidRPr="00485751">
        <w:rPr>
          <w:rFonts w:eastAsia="Calibri"/>
          <w:color w:val="auto"/>
        </w:rPr>
        <w:t>4</w:t>
      </w:r>
      <w:r w:rsidRPr="00485751">
        <w:rPr>
          <w:rFonts w:eastAsia="Calibri"/>
          <w:color w:val="auto"/>
          <w:cs/>
        </w:rPr>
        <w:t>. ครองกรุงราชคฤห์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  <w:color w:val="auto"/>
        </w:rPr>
      </w:pPr>
    </w:p>
    <w:p w:rsidR="00704DE6" w:rsidRPr="00485751" w:rsidRDefault="00485751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  <w:cs/>
        </w:rPr>
      </w:pPr>
      <w:r w:rsidRPr="00485751">
        <w:rPr>
          <w:rFonts w:eastAsia="Calibri"/>
          <w:b/>
          <w:bCs/>
          <w:color w:val="auto"/>
        </w:rPr>
        <w:t>7</w:t>
      </w:r>
      <w:r w:rsidR="00704DE6" w:rsidRPr="00485751">
        <w:rPr>
          <w:rFonts w:eastAsia="Calibri"/>
          <w:b/>
          <w:bCs/>
          <w:color w:val="auto"/>
        </w:rPr>
        <w:t xml:space="preserve">. </w:t>
      </w:r>
      <w:r w:rsidR="00704DE6" w:rsidRPr="00485751">
        <w:rPr>
          <w:rFonts w:eastAsia="Calibri" w:hint="cs"/>
          <w:b/>
          <w:bCs/>
          <w:color w:val="auto"/>
          <w:cs/>
        </w:rPr>
        <w:t>เรียงลำดับเหตุการณ์ต่อไปนี้จากก่อนไปหลังให้ถูกต้อง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>ก</w:t>
      </w:r>
      <w:r w:rsidRPr="00485751">
        <w:rPr>
          <w:rFonts w:eastAsia="Calibri"/>
          <w:color w:val="auto"/>
          <w:cs/>
        </w:rPr>
        <w:t>. เจ้าชายสิทธัตถะเสด็จออกผนวช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>ข</w:t>
      </w:r>
      <w:r w:rsidRPr="00485751">
        <w:rPr>
          <w:rFonts w:eastAsia="Calibri"/>
          <w:color w:val="auto"/>
          <w:cs/>
        </w:rPr>
        <w:t>. แสดงธรรมโปรดพระเจ้าพิมพิสาร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>ค</w:t>
      </w:r>
      <w:r w:rsidRPr="00485751">
        <w:rPr>
          <w:rFonts w:eastAsia="Calibri"/>
          <w:color w:val="auto"/>
          <w:cs/>
        </w:rPr>
        <w:t>. แต่งตั้งพระอัครสาวก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>ง</w:t>
      </w:r>
      <w:r w:rsidRPr="00485751">
        <w:rPr>
          <w:rFonts w:eastAsia="Calibri"/>
          <w:color w:val="auto"/>
          <w:cs/>
        </w:rPr>
        <w:t>. บําเพ็ญเพียรจนตรัสรู้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>จ</w:t>
      </w:r>
      <w:r w:rsidRPr="00485751">
        <w:rPr>
          <w:rFonts w:eastAsia="Calibri"/>
          <w:color w:val="auto"/>
          <w:cs/>
        </w:rPr>
        <w:t>. แสดงธรรมโปรดชฎิล 3 พี่น้อง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1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ข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ค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ง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จ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2</w:t>
      </w:r>
      <w:r w:rsidRPr="00485751">
        <w:rPr>
          <w:rFonts w:eastAsia="Calibri"/>
          <w:color w:val="auto"/>
          <w:cs/>
        </w:rPr>
        <w:t>.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 xml:space="preserve"> ก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ง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ค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ข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จ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3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ง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จ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ข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ค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4.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ก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ง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ข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ค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จ</w:t>
      </w:r>
      <w:r w:rsidR="003437BE">
        <w:rPr>
          <w:rFonts w:eastAsia="Calibri"/>
          <w:color w:val="auto"/>
        </w:rPr>
        <w:t>.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  <w:color w:val="auto"/>
        </w:rPr>
      </w:pPr>
    </w:p>
    <w:p w:rsidR="00704DE6" w:rsidRPr="00485751" w:rsidRDefault="00485751" w:rsidP="00704DE6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8</w:t>
      </w:r>
      <w:r w:rsidR="00704DE6" w:rsidRPr="00485751">
        <w:rPr>
          <w:rFonts w:eastAsia="Calibri"/>
          <w:b/>
          <w:bCs/>
          <w:color w:val="auto"/>
          <w:cs/>
        </w:rPr>
        <w:t xml:space="preserve">. </w:t>
      </w:r>
      <w:r w:rsidR="00704DE6" w:rsidRPr="00485751">
        <w:rPr>
          <w:rFonts w:eastAsia="Calibri" w:hint="cs"/>
          <w:b/>
          <w:bCs/>
          <w:color w:val="auto"/>
          <w:cs/>
        </w:rPr>
        <w:t>เหตุการณ์ใดเกี่ยวข้องกับ</w:t>
      </w:r>
      <w:r w:rsidR="00704DE6" w:rsidRPr="00485751">
        <w:rPr>
          <w:rFonts w:eastAsia="Calibri"/>
          <w:b/>
          <w:bCs/>
          <w:color w:val="auto"/>
          <w:cs/>
        </w:rPr>
        <w:t>วันขึ้น 15 ค่</w:t>
      </w:r>
      <w:r w:rsidR="00704DE6" w:rsidRPr="00485751">
        <w:rPr>
          <w:rFonts w:eastAsia="Calibri" w:hint="cs"/>
          <w:b/>
          <w:bCs/>
          <w:color w:val="auto"/>
          <w:cs/>
        </w:rPr>
        <w:t>ำ</w:t>
      </w:r>
      <w:r w:rsidR="00704DE6" w:rsidRPr="00485751">
        <w:rPr>
          <w:rFonts w:eastAsia="Calibri"/>
          <w:b/>
          <w:bCs/>
          <w:color w:val="auto"/>
          <w:cs/>
        </w:rPr>
        <w:t xml:space="preserve"> เดือน 6 ณ ใต้ต้นพระศรีมหาโพธิ์ ตําบลอุรุเวลาเสนานิคม 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1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การ</w:t>
      </w:r>
      <w:r w:rsidRPr="00485751">
        <w:rPr>
          <w:rFonts w:eastAsia="Calibri"/>
          <w:color w:val="auto"/>
          <w:cs/>
        </w:rPr>
        <w:t>ประสูติ</w:t>
      </w:r>
      <w:r w:rsidRPr="00485751">
        <w:rPr>
          <w:rFonts w:eastAsia="Calibri" w:hint="cs"/>
          <w:color w:val="auto"/>
          <w:cs/>
        </w:rPr>
        <w:t>ของพระพุทธเจ้า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การ</w:t>
      </w:r>
      <w:r w:rsidRPr="00485751">
        <w:rPr>
          <w:rFonts w:eastAsia="Calibri"/>
          <w:color w:val="auto"/>
          <w:cs/>
        </w:rPr>
        <w:t>ตรัสรู้</w:t>
      </w:r>
      <w:r w:rsidRPr="00485751">
        <w:rPr>
          <w:rFonts w:eastAsia="Calibri" w:hint="cs"/>
          <w:color w:val="auto"/>
          <w:cs/>
        </w:rPr>
        <w:t>ของพระพุทธเจ้า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3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การ</w:t>
      </w:r>
      <w:r w:rsidRPr="00485751">
        <w:rPr>
          <w:rFonts w:eastAsia="Calibri"/>
          <w:color w:val="auto"/>
          <w:cs/>
        </w:rPr>
        <w:t>ปรินิพพาน</w:t>
      </w:r>
      <w:r w:rsidRPr="00485751">
        <w:rPr>
          <w:rFonts w:eastAsia="Calibri" w:hint="cs"/>
          <w:color w:val="auto"/>
          <w:cs/>
        </w:rPr>
        <w:t>ของพระพุทธเจ้า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การ</w:t>
      </w:r>
      <w:r w:rsidRPr="00485751">
        <w:rPr>
          <w:rFonts w:eastAsia="Calibri"/>
          <w:color w:val="auto"/>
          <w:cs/>
        </w:rPr>
        <w:t>ประกาศพระศาสนา</w:t>
      </w:r>
      <w:r w:rsidRPr="00485751">
        <w:rPr>
          <w:rFonts w:eastAsia="Calibri" w:hint="cs"/>
          <w:color w:val="auto"/>
          <w:cs/>
        </w:rPr>
        <w:t>ของพระพุทธเจ้า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0" w:firstLine="0"/>
        <w:jc w:val="left"/>
        <w:rPr>
          <w:rFonts w:eastAsia="Calibri"/>
          <w:color w:val="auto"/>
        </w:rPr>
      </w:pPr>
    </w:p>
    <w:p w:rsidR="00704DE6" w:rsidRPr="00485751" w:rsidRDefault="00485751" w:rsidP="00704DE6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9</w:t>
      </w:r>
      <w:r w:rsidR="00704DE6" w:rsidRPr="00485751">
        <w:rPr>
          <w:rFonts w:eastAsia="Calibri"/>
          <w:b/>
          <w:bCs/>
          <w:color w:val="auto"/>
          <w:cs/>
        </w:rPr>
        <w:t>. พระพุทธเจ้าแสดงหลักโอวาทปาติโมกข์ มีใจความสําคัญเกี่ยวกับอะไร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1</w:t>
      </w:r>
      <w:r w:rsidRPr="00485751">
        <w:rPr>
          <w:rFonts w:eastAsia="Calibri"/>
          <w:color w:val="auto"/>
          <w:cs/>
        </w:rPr>
        <w:t>.</w:t>
      </w:r>
      <w:r w:rsidRPr="00485751">
        <w:rPr>
          <w:rFonts w:eastAsia="Calibri" w:hint="cs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>การรักษาศีล 5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การงดเว้นอบายมุข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การพิจารณาเห็นทุกข์และการดับทุกข์</w:t>
      </w:r>
    </w:p>
    <w:p w:rsidR="00704DE6" w:rsidRPr="00485751" w:rsidRDefault="00704DE6" w:rsidP="00704DE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การละเว้นความชั่ว ทําความดี ทําจิตใจให้ผ่องใส</w:t>
      </w:r>
    </w:p>
    <w:p w:rsidR="00704DE6" w:rsidRPr="00485751" w:rsidRDefault="00704DE6" w:rsidP="00704DE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</w:p>
    <w:p w:rsidR="00704DE6" w:rsidRPr="00485751" w:rsidRDefault="00485751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10</w:t>
      </w:r>
      <w:r w:rsidR="00704DE6" w:rsidRPr="00485751">
        <w:rPr>
          <w:rFonts w:eastAsia="Calibri"/>
          <w:b/>
          <w:bCs/>
          <w:color w:val="auto"/>
          <w:cs/>
        </w:rPr>
        <w:t>. พระพุทธเจ้าตรัสรู้</w:t>
      </w:r>
      <w:r w:rsidR="00704DE6" w:rsidRPr="00485751">
        <w:rPr>
          <w:rFonts w:eastAsia="Calibri" w:hint="cs"/>
          <w:b/>
          <w:bCs/>
          <w:color w:val="auto"/>
          <w:cs/>
        </w:rPr>
        <w:t>สิ่งใด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1</w:t>
      </w:r>
      <w:r w:rsidRPr="00485751">
        <w:rPr>
          <w:rFonts w:eastAsia="Calibri"/>
          <w:color w:val="auto"/>
          <w:cs/>
        </w:rPr>
        <w:t>. อริยสัจ 4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ไตรสิกขา</w:t>
      </w:r>
    </w:p>
    <w:p w:rsidR="00704DE6" w:rsidRPr="00485751" w:rsidRDefault="00704DE6" w:rsidP="00704DE6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โอวาท 3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เบญจศีล</w:t>
      </w:r>
    </w:p>
    <w:p w:rsidR="00704DE6" w:rsidRPr="008968E3" w:rsidRDefault="00704DE6" w:rsidP="00704DE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704DE6" w:rsidRPr="008968E3" w:rsidRDefault="00704DE6" w:rsidP="00704DE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38D2D702" wp14:editId="0B8F3C2D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578A9" w:rsidRPr="00AB1541" w:rsidRDefault="00A578A9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D2D702" id="_x0000_s1055" style="position:absolute;left:0;text-align:left;margin-left:429pt;margin-top:.25pt;width:129.45pt;height:32.9pt;z-index:-25164748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:rsidR="00A578A9" w:rsidRPr="00AB1541" w:rsidRDefault="00A578A9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05FF518B" wp14:editId="2EE7F8DF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578A9" w:rsidRPr="00CD15F6" w:rsidRDefault="00A578A9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F518B" id="_x0000_s1060" style="position:absolute;left:0;text-align:left;margin-left:128.8pt;margin-top:1.85pt;width:191pt;height:36.75pt;z-index:25166796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:rsidR="00A578A9" w:rsidRPr="00CD15F6" w:rsidRDefault="00A578A9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14433F68" wp14:editId="72E43BB0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77C321" id="Group 22" o:spid="_x0000_s1026" style="position:absolute;margin-left:-.3pt;margin-top:36.2pt;width:450.95pt;height:21.6pt;z-index:-25165158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1</w:t>
      </w:r>
      <w:r w:rsidRPr="00485751">
        <w:rPr>
          <w:rFonts w:eastAsia="Calibri"/>
          <w:b/>
          <w:bCs/>
          <w:color w:val="auto"/>
          <w:cs/>
        </w:rPr>
        <w:t>. การกระทําใด แสดงให้เห็นว่า วัดเป็นศูนย์กลางทางด้านวัฒนธรรมประเพณีมากที่สุด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1</w:t>
      </w:r>
      <w:r w:rsidRPr="00485751">
        <w:rPr>
          <w:rFonts w:eastAsia="Calibri"/>
          <w:color w:val="auto"/>
          <w:cs/>
        </w:rPr>
        <w:t>. ชาวบ้านร่วมฟังพระธรรมเทศนา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ชาวบ้านร่วมประชุมบริเวณศาลาวัด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  <w:cs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ชาวบ้านร่วมเวียนเทียนในวันวิสาขบูชา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ชาวบ้านไป</w:t>
      </w:r>
      <w:r w:rsidRPr="00485751">
        <w:rPr>
          <w:rFonts w:eastAsia="Calibri" w:hint="cs"/>
          <w:color w:val="auto"/>
          <w:cs/>
        </w:rPr>
        <w:t>กวาดลานวัดในวันหยุด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2</w:t>
      </w:r>
      <w:r w:rsidRPr="00485751">
        <w:rPr>
          <w:rFonts w:eastAsia="Calibri"/>
          <w:b/>
          <w:bCs/>
          <w:color w:val="auto"/>
          <w:cs/>
        </w:rPr>
        <w:t>. ถ้าต้องการให้พระพุทธศาสนาเป็นเครื่องยึดเหนี่ยวทางจิตใจต้องปฏิบัติเช่นไร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1</w:t>
      </w:r>
      <w:r w:rsidRPr="00485751">
        <w:rPr>
          <w:rFonts w:eastAsia="Calibri"/>
          <w:color w:val="auto"/>
          <w:cs/>
        </w:rPr>
        <w:t>. ทําความดี ละเว้นความชั่ว ทําจิตใจให้ผ่องใส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อ่านชาดกและบันทึกคติสอนใจ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</w:t>
      </w:r>
      <w:r w:rsidRPr="00485751">
        <w:rPr>
          <w:rFonts w:eastAsia="Calibri"/>
          <w:color w:val="auto"/>
        </w:rPr>
        <w:t xml:space="preserve"> </w:t>
      </w:r>
      <w:r w:rsidRPr="00485751">
        <w:rPr>
          <w:rFonts w:eastAsia="Calibri"/>
          <w:color w:val="auto"/>
          <w:cs/>
        </w:rPr>
        <w:t>สอบธรรมศึกษาชั้นเอกให้ได้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ทําดีได้ดี ทําชั่วได้ชั่ว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3</w:t>
      </w:r>
      <w:r w:rsidRPr="00485751">
        <w:rPr>
          <w:rFonts w:eastAsia="Calibri"/>
          <w:b/>
          <w:bCs/>
          <w:color w:val="auto"/>
          <w:cs/>
        </w:rPr>
        <w:t>. สาเหตุสําคัญที่ทําให้เจ้าชายสิทธัตถะตัดสินพระทัยออกผนวช คืออะไร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1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เ</w:t>
      </w:r>
      <w:r w:rsidRPr="00485751">
        <w:rPr>
          <w:rFonts w:eastAsia="Calibri"/>
          <w:color w:val="auto"/>
          <w:cs/>
        </w:rPr>
        <w:t>บื่อหน่ายในชีวิตสมรส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ไม่สามารถทําอะไรได้ตามต้องการ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เห็นความทุกข์ที่เกิดจากการเวียนว่ายตายเกิด</w:t>
      </w:r>
    </w:p>
    <w:p w:rsidR="00485751" w:rsidRPr="00485751" w:rsidRDefault="00485751" w:rsidP="0048575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ต้องการตอบแทนพระคุณของพระบิดาและพระมารดา</w:t>
      </w:r>
    </w:p>
    <w:p w:rsidR="00485751" w:rsidRPr="00485751" w:rsidRDefault="00485751" w:rsidP="0048575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485751" w:rsidRPr="00485751" w:rsidSect="00124153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  <w:color w:val="auto"/>
        </w:rPr>
      </w:pP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 xml:space="preserve">4. </w:t>
      </w:r>
      <w:r w:rsidRPr="00485751">
        <w:rPr>
          <w:rFonts w:eastAsia="Calibri"/>
          <w:b/>
          <w:bCs/>
          <w:color w:val="auto"/>
          <w:cs/>
        </w:rPr>
        <w:t>มนุษย์นับถือศาสนาและปฏิบัติตามความเชื่อด้วยเหตุผลใด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1.</w:t>
      </w:r>
      <w:r w:rsidRPr="00485751">
        <w:rPr>
          <w:rFonts w:eastAsia="Calibri"/>
          <w:color w:val="auto"/>
          <w:cs/>
        </w:rPr>
        <w:t xml:space="preserve"> เป็นพุทธมามกะ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เป็นที่พึ่งทางใจ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เป็นศาสนาที่คนส่วนใหญ่นับถือ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เป็นการปฏิบัติตามบรรพบุรุษ</w:t>
      </w:r>
      <w:r w:rsidRPr="00485751">
        <w:rPr>
          <w:rFonts w:eastAsia="Calibri"/>
          <w:color w:val="auto"/>
        </w:rPr>
        <w:tab/>
      </w:r>
    </w:p>
    <w:p w:rsidR="00485751" w:rsidRPr="00485751" w:rsidRDefault="00485751" w:rsidP="0048575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5</w:t>
      </w:r>
      <w:r w:rsidRPr="00485751">
        <w:rPr>
          <w:rFonts w:eastAsia="Calibri"/>
          <w:b/>
          <w:bCs/>
          <w:color w:val="auto"/>
          <w:cs/>
        </w:rPr>
        <w:t>. ข้อใดตรงกับคํากล่าวที่ว่า “ชีวิตของคนไทยนั้นผูกพันกับพระพุทธศาสนาตั้งแต่เกิดจนตาย” มากที่สุด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1</w:t>
      </w:r>
      <w:r w:rsidRPr="00485751">
        <w:rPr>
          <w:rFonts w:eastAsia="Calibri"/>
          <w:color w:val="auto"/>
          <w:cs/>
        </w:rPr>
        <w:t>. กุ้งไปเวียนเทียนในวันวิสาขบูชา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นิดนิมนต์พระสงฆ์มาทําบุญวันเกิดที่บ้าน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ชาวบ้านช่วยกันจัดเตรียมงานทอดผ้าป่า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ผู้ใหญ่บ้านกําลังสนทนาธรรมกับหลวงพ่อ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lastRenderedPageBreak/>
        <w:t>6</w:t>
      </w:r>
      <w:r w:rsidRPr="00485751">
        <w:rPr>
          <w:rFonts w:eastAsia="Calibri"/>
          <w:b/>
          <w:bCs/>
          <w:color w:val="auto"/>
          <w:cs/>
        </w:rPr>
        <w:t>. เหตุการณ์ใดไม่เกี่ยวข้องกับพระเจ้าพิมพิสาร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1</w:t>
      </w:r>
      <w:r w:rsidRPr="00485751">
        <w:rPr>
          <w:rFonts w:eastAsia="Calibri"/>
          <w:color w:val="auto"/>
          <w:cs/>
        </w:rPr>
        <w:t>. เป็นกษัตริย์พระองค์แรกที่นับถือพระพุทธศาสนา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ศรัทธาในพระพุทธศาสนาจนขอบวช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</w:t>
      </w:r>
      <w:r w:rsidRPr="00485751">
        <w:rPr>
          <w:rFonts w:eastAsia="Calibri" w:hint="cs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>ถวายพระราชอุทยานเวฬุวัน</w:t>
      </w:r>
      <w:r w:rsidRPr="00485751">
        <w:rPr>
          <w:rFonts w:eastAsia="Calibri"/>
          <w:color w:val="auto"/>
        </w:rPr>
        <w:tab/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color w:val="auto"/>
        </w:rPr>
      </w:pPr>
      <w:r w:rsidRPr="00485751">
        <w:rPr>
          <w:rFonts w:eastAsia="Calibri"/>
          <w:color w:val="auto"/>
          <w:spacing w:val="-20"/>
        </w:rPr>
        <w:tab/>
      </w:r>
      <w:r w:rsidRPr="00485751">
        <w:rPr>
          <w:rFonts w:eastAsia="Calibri"/>
          <w:color w:val="auto"/>
        </w:rPr>
        <w:t>4</w:t>
      </w:r>
      <w:r w:rsidRPr="00485751">
        <w:rPr>
          <w:rFonts w:eastAsia="Calibri"/>
          <w:color w:val="auto"/>
          <w:cs/>
        </w:rPr>
        <w:t>. ครองกรุงราชคฤห์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  <w:color w:val="auto"/>
        </w:rPr>
      </w:pP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  <w:cs/>
        </w:rPr>
      </w:pPr>
      <w:r w:rsidRPr="00485751">
        <w:rPr>
          <w:rFonts w:eastAsia="Calibri"/>
          <w:b/>
          <w:bCs/>
          <w:color w:val="auto"/>
        </w:rPr>
        <w:t xml:space="preserve">7. </w:t>
      </w:r>
      <w:r w:rsidRPr="00485751">
        <w:rPr>
          <w:rFonts w:eastAsia="Calibri" w:hint="cs"/>
          <w:b/>
          <w:bCs/>
          <w:color w:val="auto"/>
          <w:cs/>
        </w:rPr>
        <w:t>เรียงลำดับเหตุการณ์ต่อไปนี้จากก่อนไปหลังให้ถูกต้อง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>ก</w:t>
      </w:r>
      <w:r w:rsidRPr="00485751">
        <w:rPr>
          <w:rFonts w:eastAsia="Calibri"/>
          <w:color w:val="auto"/>
          <w:cs/>
        </w:rPr>
        <w:t>. เจ้าชายสิทธัตถะเสด็จออกผนวช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>ข</w:t>
      </w:r>
      <w:r w:rsidRPr="00485751">
        <w:rPr>
          <w:rFonts w:eastAsia="Calibri"/>
          <w:color w:val="auto"/>
          <w:cs/>
        </w:rPr>
        <w:t>. แสดงธรรมโปรดพระเจ้าพิมพิสาร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>ค</w:t>
      </w:r>
      <w:r w:rsidRPr="00485751">
        <w:rPr>
          <w:rFonts w:eastAsia="Calibri"/>
          <w:color w:val="auto"/>
          <w:cs/>
        </w:rPr>
        <w:t>. แต่งตั้งพระอัครสาวก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>ง</w:t>
      </w:r>
      <w:r w:rsidRPr="00485751">
        <w:rPr>
          <w:rFonts w:eastAsia="Calibri"/>
          <w:color w:val="auto"/>
          <w:cs/>
        </w:rPr>
        <w:t>. บําเพ็ญเพียรจนตรัสรู้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>จ</w:t>
      </w:r>
      <w:r w:rsidRPr="00485751">
        <w:rPr>
          <w:rFonts w:eastAsia="Calibri"/>
          <w:color w:val="auto"/>
          <w:cs/>
        </w:rPr>
        <w:t>. แสดงธรรมโปรดชฎิล 3 พี่น้อง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1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ข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ค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ง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จ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2</w:t>
      </w:r>
      <w:r w:rsidRPr="00485751">
        <w:rPr>
          <w:rFonts w:eastAsia="Calibri"/>
          <w:color w:val="auto"/>
          <w:cs/>
        </w:rPr>
        <w:t>.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 w:hint="cs"/>
          <w:color w:val="auto"/>
          <w:cs/>
        </w:rPr>
        <w:t xml:space="preserve"> ก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ง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ค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ข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จ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3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ง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จ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ข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ค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4.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ก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ง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ข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ค</w:t>
      </w:r>
      <w:r w:rsidR="003437BE">
        <w:rPr>
          <w:rFonts w:eastAsia="Calibri"/>
          <w:color w:val="auto"/>
        </w:rPr>
        <w:t>.</w:t>
      </w:r>
      <w:r w:rsidRPr="00485751">
        <w:rPr>
          <w:rFonts w:eastAsia="Calibri"/>
          <w:color w:val="auto"/>
          <w:cs/>
        </w:rPr>
        <w:t xml:space="preserve"> </w:t>
      </w:r>
      <w:r w:rsidRPr="00485751">
        <w:rPr>
          <w:rFonts w:eastAsia="Calibri" w:hint="cs"/>
          <w:color w:val="auto"/>
          <w:cs/>
        </w:rPr>
        <w:t>จ</w:t>
      </w:r>
      <w:r w:rsidR="003437BE">
        <w:rPr>
          <w:rFonts w:eastAsia="Calibri"/>
          <w:color w:val="auto"/>
        </w:rPr>
        <w:t>.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  <w:color w:val="auto"/>
        </w:rPr>
      </w:pP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8</w:t>
      </w:r>
      <w:r w:rsidRPr="00485751">
        <w:rPr>
          <w:rFonts w:eastAsia="Calibri"/>
          <w:b/>
          <w:bCs/>
          <w:color w:val="auto"/>
          <w:cs/>
        </w:rPr>
        <w:t xml:space="preserve">. </w:t>
      </w:r>
      <w:r w:rsidRPr="00485751">
        <w:rPr>
          <w:rFonts w:eastAsia="Calibri" w:hint="cs"/>
          <w:b/>
          <w:bCs/>
          <w:color w:val="auto"/>
          <w:cs/>
        </w:rPr>
        <w:t>เหตุการณ์ใดเกี่ยวข้องกับ</w:t>
      </w:r>
      <w:r w:rsidRPr="00485751">
        <w:rPr>
          <w:rFonts w:eastAsia="Calibri"/>
          <w:b/>
          <w:bCs/>
          <w:color w:val="auto"/>
          <w:cs/>
        </w:rPr>
        <w:t>วันขึ้น 15 ค่</w:t>
      </w:r>
      <w:r w:rsidRPr="00485751">
        <w:rPr>
          <w:rFonts w:eastAsia="Calibri" w:hint="cs"/>
          <w:b/>
          <w:bCs/>
          <w:color w:val="auto"/>
          <w:cs/>
        </w:rPr>
        <w:t>ำ</w:t>
      </w:r>
      <w:r w:rsidRPr="00485751">
        <w:rPr>
          <w:rFonts w:eastAsia="Calibri"/>
          <w:b/>
          <w:bCs/>
          <w:color w:val="auto"/>
          <w:cs/>
        </w:rPr>
        <w:t xml:space="preserve"> เดือน 6 ณ ใต้ต้นพระศรีมหาโพธิ์ ตําบลอุรุเวลาเสนานิคม 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1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การ</w:t>
      </w:r>
      <w:r w:rsidRPr="00485751">
        <w:rPr>
          <w:rFonts w:eastAsia="Calibri"/>
          <w:color w:val="auto"/>
          <w:cs/>
        </w:rPr>
        <w:t>ประสูติ</w:t>
      </w:r>
      <w:r w:rsidRPr="00485751">
        <w:rPr>
          <w:rFonts w:eastAsia="Calibri" w:hint="cs"/>
          <w:color w:val="auto"/>
          <w:cs/>
        </w:rPr>
        <w:t>ของพระพุทธเจ้า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การ</w:t>
      </w:r>
      <w:r w:rsidRPr="00485751">
        <w:rPr>
          <w:rFonts w:eastAsia="Calibri"/>
          <w:color w:val="auto"/>
          <w:cs/>
        </w:rPr>
        <w:t>ตรัสรู้</w:t>
      </w:r>
      <w:r w:rsidRPr="00485751">
        <w:rPr>
          <w:rFonts w:eastAsia="Calibri" w:hint="cs"/>
          <w:color w:val="auto"/>
          <w:cs/>
        </w:rPr>
        <w:t>ของพระพุทธเจ้า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3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การ</w:t>
      </w:r>
      <w:r w:rsidRPr="00485751">
        <w:rPr>
          <w:rFonts w:eastAsia="Calibri"/>
          <w:color w:val="auto"/>
          <w:cs/>
        </w:rPr>
        <w:t>ปรินิพพาน</w:t>
      </w:r>
      <w:r w:rsidRPr="00485751">
        <w:rPr>
          <w:rFonts w:eastAsia="Calibri" w:hint="cs"/>
          <w:color w:val="auto"/>
          <w:cs/>
        </w:rPr>
        <w:t>ของพระพุทธเจ้า</w:t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  <w:cs/>
        </w:rPr>
        <w:tab/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 xml:space="preserve">. </w:t>
      </w:r>
      <w:r w:rsidRPr="00485751">
        <w:rPr>
          <w:rFonts w:eastAsia="Calibri" w:hint="cs"/>
          <w:color w:val="auto"/>
          <w:cs/>
        </w:rPr>
        <w:t>การ</w:t>
      </w:r>
      <w:r w:rsidRPr="00485751">
        <w:rPr>
          <w:rFonts w:eastAsia="Calibri"/>
          <w:color w:val="auto"/>
          <w:cs/>
        </w:rPr>
        <w:t>ประกาศพระศาสนา</w:t>
      </w:r>
      <w:r w:rsidRPr="00485751">
        <w:rPr>
          <w:rFonts w:eastAsia="Calibri" w:hint="cs"/>
          <w:color w:val="auto"/>
          <w:cs/>
        </w:rPr>
        <w:t>ของพระพุทธเจ้า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0" w:firstLine="0"/>
        <w:jc w:val="left"/>
        <w:rPr>
          <w:rFonts w:eastAsia="Calibri"/>
          <w:color w:val="auto"/>
        </w:rPr>
      </w:pP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0" w:firstLine="0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9</w:t>
      </w:r>
      <w:r w:rsidRPr="00485751">
        <w:rPr>
          <w:rFonts w:eastAsia="Calibri"/>
          <w:b/>
          <w:bCs/>
          <w:color w:val="auto"/>
          <w:cs/>
        </w:rPr>
        <w:t>. พระพุทธเจ้าแสดงหลักโอวาทปาติโมกข์ มีใจความสําคัญเกี่ยวกับอะไร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1</w:t>
      </w:r>
      <w:r w:rsidRPr="00485751">
        <w:rPr>
          <w:rFonts w:eastAsia="Calibri"/>
          <w:color w:val="auto"/>
          <w:cs/>
        </w:rPr>
        <w:t>.</w:t>
      </w:r>
      <w:r w:rsidRPr="00485751">
        <w:rPr>
          <w:rFonts w:eastAsia="Calibri" w:hint="cs"/>
          <w:color w:val="auto"/>
          <w:cs/>
        </w:rPr>
        <w:t xml:space="preserve"> </w:t>
      </w:r>
      <w:r w:rsidRPr="00485751">
        <w:rPr>
          <w:rFonts w:eastAsia="Calibri"/>
          <w:color w:val="auto"/>
          <w:cs/>
        </w:rPr>
        <w:t>การรักษาศีล 5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การงดเว้นอบายมุข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การพิจารณาเห็นทุกข์และการดับทุกข์</w:t>
      </w:r>
    </w:p>
    <w:p w:rsidR="00485751" w:rsidRPr="00485751" w:rsidRDefault="00485751" w:rsidP="0048575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การละเว้นความชั่ว ทําความดี ทําจิตใจให้ผ่องใส</w:t>
      </w:r>
    </w:p>
    <w:p w:rsidR="00485751" w:rsidRPr="00485751" w:rsidRDefault="00485751" w:rsidP="0048575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b/>
          <w:bCs/>
          <w:color w:val="auto"/>
        </w:rPr>
      </w:pPr>
      <w:r w:rsidRPr="00485751">
        <w:rPr>
          <w:rFonts w:eastAsia="Calibri"/>
          <w:b/>
          <w:bCs/>
          <w:color w:val="auto"/>
        </w:rPr>
        <w:t>10</w:t>
      </w:r>
      <w:r w:rsidRPr="00485751">
        <w:rPr>
          <w:rFonts w:eastAsia="Calibri"/>
          <w:b/>
          <w:bCs/>
          <w:color w:val="auto"/>
          <w:cs/>
        </w:rPr>
        <w:t>. พระพุทธเจ้าตรัสรู้</w:t>
      </w:r>
      <w:r w:rsidRPr="00485751">
        <w:rPr>
          <w:rFonts w:eastAsia="Calibri" w:hint="cs"/>
          <w:b/>
          <w:bCs/>
          <w:color w:val="auto"/>
          <w:cs/>
        </w:rPr>
        <w:t>สิ่งใด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  <w:cs/>
        </w:rPr>
        <w:tab/>
      </w:r>
      <w:r w:rsidRPr="00485751">
        <w:rPr>
          <w:rFonts w:eastAsia="Calibri"/>
          <w:color w:val="auto"/>
        </w:rPr>
        <w:t>1</w:t>
      </w:r>
      <w:r w:rsidRPr="00485751">
        <w:rPr>
          <w:rFonts w:eastAsia="Calibri"/>
          <w:color w:val="auto"/>
          <w:cs/>
        </w:rPr>
        <w:t>. อริยสัจ 4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2</w:t>
      </w:r>
      <w:r w:rsidRPr="00485751">
        <w:rPr>
          <w:rFonts w:eastAsia="Calibri"/>
          <w:color w:val="auto"/>
          <w:cs/>
        </w:rPr>
        <w:t>. ไตรสิกขา</w:t>
      </w:r>
    </w:p>
    <w:p w:rsidR="00485751" w:rsidRPr="00485751" w:rsidRDefault="00485751" w:rsidP="00485751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485751">
        <w:rPr>
          <w:rFonts w:eastAsia="Calibri"/>
          <w:color w:val="auto"/>
        </w:rPr>
        <w:tab/>
        <w:t>3</w:t>
      </w:r>
      <w:r w:rsidRPr="00485751">
        <w:rPr>
          <w:rFonts w:eastAsia="Calibri"/>
          <w:color w:val="auto"/>
          <w:cs/>
        </w:rPr>
        <w:t>. โอวาท 3</w:t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</w:r>
      <w:r w:rsidRPr="00485751">
        <w:rPr>
          <w:rFonts w:eastAsia="Calibri"/>
          <w:color w:val="auto"/>
        </w:rPr>
        <w:tab/>
        <w:t>4</w:t>
      </w:r>
      <w:r w:rsidRPr="00485751">
        <w:rPr>
          <w:rFonts w:eastAsia="Calibri"/>
          <w:color w:val="auto"/>
          <w:cs/>
        </w:rPr>
        <w:t>. เบญจศีล</w:t>
      </w:r>
    </w:p>
    <w:p w:rsidR="00390BC6" w:rsidRPr="009806E2" w:rsidRDefault="00A90191" w:rsidP="00FB5A6B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DF30386" wp14:editId="6EDB2356">
                <wp:simplePos x="0" y="0"/>
                <wp:positionH relativeFrom="column">
                  <wp:posOffset>462915</wp:posOffset>
                </wp:positionH>
                <wp:positionV relativeFrom="paragraph">
                  <wp:posOffset>73329</wp:posOffset>
                </wp:positionV>
                <wp:extent cx="4799121" cy="302788"/>
                <wp:effectExtent l="0" t="0" r="1905" b="2159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9121" cy="302788"/>
                          <a:chOff x="-103889" y="0"/>
                          <a:chExt cx="4524375" cy="302788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578A9" w:rsidRPr="00A443D6" w:rsidRDefault="00A578A9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</w:p>
                            <w:p w:rsidR="00A578A9" w:rsidRPr="00A443D6" w:rsidRDefault="00A578A9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F30386" id="_x0000_s1065" style="position:absolute;margin-left:36.45pt;margin-top:5.75pt;width:377.9pt;height:23.85pt;z-index:251665920;mso-width-relative:margin" coordorigin="-1038" coordsize="45243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38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:rsidR="00A578A9" w:rsidRPr="00A443D6" w:rsidRDefault="00A578A9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</w:p>
                      <w:p w:rsidR="00A578A9" w:rsidRPr="00A443D6" w:rsidRDefault="00A578A9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</w:p>
    <w:sectPr w:rsidR="00390BC6" w:rsidRPr="009806E2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05C" w:rsidRDefault="0040205C" w:rsidP="00E81263">
      <w:r>
        <w:separator/>
      </w:r>
    </w:p>
  </w:endnote>
  <w:endnote w:type="continuationSeparator" w:id="0">
    <w:p w:rsidR="0040205C" w:rsidRDefault="0040205C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Content>
      <w:p w:rsidR="00A578A9" w:rsidRDefault="00A578A9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A578A9" w:rsidRDefault="00A578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Content>
      <w:p w:rsidR="00A578A9" w:rsidRPr="004C6E61" w:rsidRDefault="00A578A9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3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:rsidR="00A578A9" w:rsidRDefault="00A578A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43904" behindDoc="1" locked="0" layoutInCell="1" allowOverlap="1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3E4E790" id="Rounded Rectangle 14" o:spid="_x0000_s1026" style="position:absolute;margin-left:210.95pt;margin-top:-.1pt;width:28.35pt;height:19.85pt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Content>
      <w:p w:rsidR="00A578A9" w:rsidRDefault="00A578A9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A578A9" w:rsidRDefault="00A578A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Content>
      <w:p w:rsidR="00A578A9" w:rsidRPr="004C6E61" w:rsidRDefault="00A578A9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:rsidR="00A578A9" w:rsidRDefault="00A578A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6CB6434" wp14:editId="63CFE9AB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BEB60C8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Content>
      <w:p w:rsidR="00A578A9" w:rsidRDefault="00A578A9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A578A9" w:rsidRDefault="00A578A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Content>
      <w:p w:rsidR="00A578A9" w:rsidRPr="004C6E61" w:rsidRDefault="00A578A9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30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:rsidR="00A578A9" w:rsidRDefault="00A578A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40FD611E" wp14:editId="538398A9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3AB40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1182661323"/>
      <w:docPartObj>
        <w:docPartGallery w:val="Page Numbers (Bottom of Page)"/>
        <w:docPartUnique/>
      </w:docPartObj>
    </w:sdtPr>
    <w:sdtContent>
      <w:p w:rsidR="00A578A9" w:rsidRDefault="00A578A9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A578A9" w:rsidRDefault="00A578A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41569446"/>
      <w:docPartObj>
        <w:docPartGallery w:val="Page Numbers (Bottom of Page)"/>
        <w:docPartUnique/>
      </w:docPartObj>
    </w:sdtPr>
    <w:sdtContent>
      <w:p w:rsidR="00A578A9" w:rsidRPr="004C6E61" w:rsidRDefault="00A578A9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:rsidR="00A578A9" w:rsidRDefault="00A578A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7265B2A9" wp14:editId="4283FE59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92621905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EE69DFC" id="Rounded Rectangle 14" o:spid="_x0000_s1026" style="position:absolute;margin-left:210.95pt;margin-top:-.1pt;width:28.35pt;height:19.8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05C" w:rsidRDefault="0040205C" w:rsidP="00E81263">
      <w:r>
        <w:separator/>
      </w:r>
    </w:p>
  </w:footnote>
  <w:footnote w:type="continuationSeparator" w:id="0">
    <w:p w:rsidR="0040205C" w:rsidRDefault="0040205C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8A9" w:rsidRPr="00A349A3" w:rsidRDefault="00A578A9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1A789C3D" wp14:editId="200E9638">
              <wp:simplePos x="0" y="0"/>
              <wp:positionH relativeFrom="column">
                <wp:posOffset>1294130</wp:posOffset>
              </wp:positionH>
              <wp:positionV relativeFrom="paragraph">
                <wp:posOffset>266700</wp:posOffset>
              </wp:positionV>
              <wp:extent cx="2574290" cy="0"/>
              <wp:effectExtent l="0" t="19050" r="35560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7429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A535BD" id="Straight Connector 4" o:spid="_x0000_s1026" style="position:absolute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1pt" to="304.6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27C3C39D" wp14:editId="1C3438ED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0F5967" id="Round Single Corner Rectangle 1" o:spid="_x0000_s1026" style="position:absolute;margin-left:0;margin-top:-1.85pt;width:101.9pt;height:22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45952" behindDoc="0" locked="0" layoutInCell="1" allowOverlap="1" wp14:anchorId="196FCBB6" wp14:editId="70E6B3CB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ประวัติและความสำคัญของพระพุทธศาสนา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8A9" w:rsidRPr="00E81263" w:rsidRDefault="00A578A9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625B344" wp14:editId="4F5B325C">
              <wp:simplePos x="0" y="0"/>
              <wp:positionH relativeFrom="column">
                <wp:posOffset>1296063</wp:posOffset>
              </wp:positionH>
              <wp:positionV relativeFrom="paragraph">
                <wp:posOffset>257451</wp:posOffset>
              </wp:positionV>
              <wp:extent cx="2552368" cy="0"/>
              <wp:effectExtent l="0" t="19050" r="3873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5236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544865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5pt" to="303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6820426" wp14:editId="64E5FCF2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256724" id="Round Single Corner Rectangle 1" o:spid="_x0000_s1026" style="position:absolute;margin-left:0;margin-top:-2.1pt;width:101.9pt;height: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78A7DA85" wp14:editId="5A771E1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92621902" name="Picture 2926219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096952">
      <w:rPr>
        <w:rFonts w:ascii="TH Sarabun New" w:hAnsi="TH Sarabun New" w:cs="TH Sarabun New"/>
        <w:sz w:val="32"/>
        <w:szCs w:val="32"/>
        <w:cs/>
      </w:rPr>
      <w:t>ประวัติและความสำคัญของพระพุทธศาสนา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8A9" w:rsidRPr="00692882" w:rsidRDefault="00A578A9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5E921A2" wp14:editId="0BBC3FDD">
              <wp:simplePos x="0" y="0"/>
              <wp:positionH relativeFrom="column">
                <wp:posOffset>1297171</wp:posOffset>
              </wp:positionH>
              <wp:positionV relativeFrom="paragraph">
                <wp:posOffset>251534</wp:posOffset>
              </wp:positionV>
              <wp:extent cx="2541181" cy="0"/>
              <wp:effectExtent l="0" t="19050" r="50165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41181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4F3890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5pt,19.8pt" to="302.2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22BC8E4" wp14:editId="24C6B3B6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93B263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4FEAA613" wp14:editId="77F207DB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692882">
      <w:rPr>
        <w:rFonts w:ascii="TH SarabunPSK" w:hAnsi="TH SarabunPSK" w:cs="TH SarabunPSK"/>
        <w:sz w:val="32"/>
        <w:szCs w:val="32"/>
        <w:cs/>
      </w:rPr>
      <w:tab/>
    </w:r>
    <w:r w:rsidRPr="00C50575">
      <w:rPr>
        <w:rFonts w:ascii="TH SarabunPSK" w:hAnsi="TH SarabunPSK" w:cs="TH SarabunPSK"/>
        <w:sz w:val="32"/>
        <w:szCs w:val="32"/>
        <w:cs/>
      </w:rPr>
      <w:t>ประวัติและความสำคัญของพระพุทธศาสนา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8A9" w:rsidRPr="00E81263" w:rsidRDefault="00A578A9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23C8B0B" wp14:editId="37AEE609">
              <wp:simplePos x="0" y="0"/>
              <wp:positionH relativeFrom="column">
                <wp:posOffset>1297171</wp:posOffset>
              </wp:positionH>
              <wp:positionV relativeFrom="paragraph">
                <wp:posOffset>251534</wp:posOffset>
              </wp:positionV>
              <wp:extent cx="2541181" cy="0"/>
              <wp:effectExtent l="0" t="19050" r="50165" b="38100"/>
              <wp:wrapNone/>
              <wp:docPr id="29262190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41181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19408" id="Straight Connector 4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5pt,19.8pt" to="302.2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4638509" wp14:editId="58F38B86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292621903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6D56BA" id="Round Single Corner Rectangle 1" o:spid="_x0000_s1026" style="position:absolute;margin-left:0;margin-top:-2.1pt;width:101.9pt;height:2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85888" behindDoc="0" locked="0" layoutInCell="1" allowOverlap="1" wp14:anchorId="4BBBB438" wp14:editId="7AFDB716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92621906" name="Picture 2926219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C50575">
      <w:rPr>
        <w:rFonts w:ascii="TH Sarabun New" w:hAnsi="TH Sarabun New" w:cs="TH Sarabun New"/>
        <w:sz w:val="32"/>
        <w:szCs w:val="32"/>
        <w:cs/>
      </w:rPr>
      <w:t>ประวัติและความสำคัญของพระพุทธศาสนา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109CA"/>
    <w:rsid w:val="0002036F"/>
    <w:rsid w:val="00020AB1"/>
    <w:rsid w:val="00023D5C"/>
    <w:rsid w:val="000265A0"/>
    <w:rsid w:val="000342BF"/>
    <w:rsid w:val="00036097"/>
    <w:rsid w:val="00041239"/>
    <w:rsid w:val="00041311"/>
    <w:rsid w:val="00042456"/>
    <w:rsid w:val="00043C81"/>
    <w:rsid w:val="00051EDF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0EFA"/>
    <w:rsid w:val="00091FA7"/>
    <w:rsid w:val="000960F5"/>
    <w:rsid w:val="00096952"/>
    <w:rsid w:val="000A1178"/>
    <w:rsid w:val="000A1D90"/>
    <w:rsid w:val="000A5184"/>
    <w:rsid w:val="000B0219"/>
    <w:rsid w:val="000B04E7"/>
    <w:rsid w:val="000B1AB3"/>
    <w:rsid w:val="000B3EAE"/>
    <w:rsid w:val="000B4547"/>
    <w:rsid w:val="000B4EED"/>
    <w:rsid w:val="000C2FF6"/>
    <w:rsid w:val="000C3353"/>
    <w:rsid w:val="000C4163"/>
    <w:rsid w:val="000C7438"/>
    <w:rsid w:val="000D24CB"/>
    <w:rsid w:val="000D2594"/>
    <w:rsid w:val="000E1293"/>
    <w:rsid w:val="000E3762"/>
    <w:rsid w:val="000F7B32"/>
    <w:rsid w:val="001035F5"/>
    <w:rsid w:val="0010711E"/>
    <w:rsid w:val="0011667F"/>
    <w:rsid w:val="00124153"/>
    <w:rsid w:val="001242AE"/>
    <w:rsid w:val="00130997"/>
    <w:rsid w:val="00132034"/>
    <w:rsid w:val="00135F5D"/>
    <w:rsid w:val="0015140F"/>
    <w:rsid w:val="00151522"/>
    <w:rsid w:val="001553B2"/>
    <w:rsid w:val="00155D87"/>
    <w:rsid w:val="00161988"/>
    <w:rsid w:val="0016351F"/>
    <w:rsid w:val="00164942"/>
    <w:rsid w:val="00164E57"/>
    <w:rsid w:val="00170EA6"/>
    <w:rsid w:val="00171B47"/>
    <w:rsid w:val="001765E4"/>
    <w:rsid w:val="0017703A"/>
    <w:rsid w:val="00184845"/>
    <w:rsid w:val="0019046A"/>
    <w:rsid w:val="00196596"/>
    <w:rsid w:val="001A734E"/>
    <w:rsid w:val="001B1AFD"/>
    <w:rsid w:val="001B3F0B"/>
    <w:rsid w:val="001B60FF"/>
    <w:rsid w:val="001C508B"/>
    <w:rsid w:val="001C5D47"/>
    <w:rsid w:val="001C6AD6"/>
    <w:rsid w:val="001C7977"/>
    <w:rsid w:val="001D0435"/>
    <w:rsid w:val="001D0459"/>
    <w:rsid w:val="001D1064"/>
    <w:rsid w:val="001E07E6"/>
    <w:rsid w:val="001E08D2"/>
    <w:rsid w:val="001E3C9D"/>
    <w:rsid w:val="001E7A00"/>
    <w:rsid w:val="001F2CAE"/>
    <w:rsid w:val="001F3513"/>
    <w:rsid w:val="001F7B57"/>
    <w:rsid w:val="002000D2"/>
    <w:rsid w:val="002032EC"/>
    <w:rsid w:val="00204F11"/>
    <w:rsid w:val="002064CC"/>
    <w:rsid w:val="00207787"/>
    <w:rsid w:val="00211244"/>
    <w:rsid w:val="002112BC"/>
    <w:rsid w:val="00212634"/>
    <w:rsid w:val="002143A9"/>
    <w:rsid w:val="00215BB1"/>
    <w:rsid w:val="00216E7C"/>
    <w:rsid w:val="0024334A"/>
    <w:rsid w:val="002434D1"/>
    <w:rsid w:val="00243CDA"/>
    <w:rsid w:val="00246CD3"/>
    <w:rsid w:val="0024741D"/>
    <w:rsid w:val="0025068E"/>
    <w:rsid w:val="00254B64"/>
    <w:rsid w:val="00254E55"/>
    <w:rsid w:val="002563D9"/>
    <w:rsid w:val="00256E6E"/>
    <w:rsid w:val="002576FF"/>
    <w:rsid w:val="00257AD3"/>
    <w:rsid w:val="00260726"/>
    <w:rsid w:val="002619E5"/>
    <w:rsid w:val="00266914"/>
    <w:rsid w:val="002674EA"/>
    <w:rsid w:val="00276815"/>
    <w:rsid w:val="00277D4E"/>
    <w:rsid w:val="00281AF2"/>
    <w:rsid w:val="00287949"/>
    <w:rsid w:val="00292EB6"/>
    <w:rsid w:val="002A04B9"/>
    <w:rsid w:val="002A2673"/>
    <w:rsid w:val="002A3587"/>
    <w:rsid w:val="002A448B"/>
    <w:rsid w:val="002A4A97"/>
    <w:rsid w:val="002A5EDC"/>
    <w:rsid w:val="002A7B5E"/>
    <w:rsid w:val="002B0040"/>
    <w:rsid w:val="002B28E1"/>
    <w:rsid w:val="002B7FAA"/>
    <w:rsid w:val="002C3F6B"/>
    <w:rsid w:val="002C4711"/>
    <w:rsid w:val="002D4400"/>
    <w:rsid w:val="002D507B"/>
    <w:rsid w:val="002E0308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DA"/>
    <w:rsid w:val="003118EB"/>
    <w:rsid w:val="003129DD"/>
    <w:rsid w:val="00315794"/>
    <w:rsid w:val="003201CB"/>
    <w:rsid w:val="00325CE6"/>
    <w:rsid w:val="00326457"/>
    <w:rsid w:val="003269F6"/>
    <w:rsid w:val="00326E45"/>
    <w:rsid w:val="003312A1"/>
    <w:rsid w:val="003318F7"/>
    <w:rsid w:val="003400DF"/>
    <w:rsid w:val="003406AE"/>
    <w:rsid w:val="00340FC0"/>
    <w:rsid w:val="003437BE"/>
    <w:rsid w:val="0034394E"/>
    <w:rsid w:val="0034403A"/>
    <w:rsid w:val="003479C1"/>
    <w:rsid w:val="00350862"/>
    <w:rsid w:val="00350B20"/>
    <w:rsid w:val="00360D82"/>
    <w:rsid w:val="003610E9"/>
    <w:rsid w:val="00367A7C"/>
    <w:rsid w:val="00371FDD"/>
    <w:rsid w:val="00373C74"/>
    <w:rsid w:val="00376CDB"/>
    <w:rsid w:val="00382810"/>
    <w:rsid w:val="003842DC"/>
    <w:rsid w:val="00390BC6"/>
    <w:rsid w:val="003924A3"/>
    <w:rsid w:val="0039392D"/>
    <w:rsid w:val="003958BE"/>
    <w:rsid w:val="003A3E30"/>
    <w:rsid w:val="003A5023"/>
    <w:rsid w:val="003A65E9"/>
    <w:rsid w:val="003B288E"/>
    <w:rsid w:val="003B4030"/>
    <w:rsid w:val="003C0D01"/>
    <w:rsid w:val="003C4FB3"/>
    <w:rsid w:val="003C5410"/>
    <w:rsid w:val="003D4762"/>
    <w:rsid w:val="003E39DA"/>
    <w:rsid w:val="003F0E64"/>
    <w:rsid w:val="003F59C7"/>
    <w:rsid w:val="003F5ACB"/>
    <w:rsid w:val="0040205C"/>
    <w:rsid w:val="00403459"/>
    <w:rsid w:val="00412E78"/>
    <w:rsid w:val="004170B1"/>
    <w:rsid w:val="00417FE9"/>
    <w:rsid w:val="0042048D"/>
    <w:rsid w:val="0042142A"/>
    <w:rsid w:val="00421B0A"/>
    <w:rsid w:val="00425514"/>
    <w:rsid w:val="00430F1D"/>
    <w:rsid w:val="00437794"/>
    <w:rsid w:val="00443300"/>
    <w:rsid w:val="00446309"/>
    <w:rsid w:val="00450295"/>
    <w:rsid w:val="00455B58"/>
    <w:rsid w:val="004602EE"/>
    <w:rsid w:val="004629E3"/>
    <w:rsid w:val="0046376D"/>
    <w:rsid w:val="00464308"/>
    <w:rsid w:val="0046630A"/>
    <w:rsid w:val="004718DC"/>
    <w:rsid w:val="00473EBD"/>
    <w:rsid w:val="00474376"/>
    <w:rsid w:val="00474536"/>
    <w:rsid w:val="00475946"/>
    <w:rsid w:val="00475ED4"/>
    <w:rsid w:val="00484A1B"/>
    <w:rsid w:val="00485751"/>
    <w:rsid w:val="004861F4"/>
    <w:rsid w:val="00486C5C"/>
    <w:rsid w:val="00491DA6"/>
    <w:rsid w:val="004932F5"/>
    <w:rsid w:val="004A0D68"/>
    <w:rsid w:val="004B447D"/>
    <w:rsid w:val="004B69FB"/>
    <w:rsid w:val="004C075C"/>
    <w:rsid w:val="004C1072"/>
    <w:rsid w:val="004C2A8A"/>
    <w:rsid w:val="004C6E61"/>
    <w:rsid w:val="004C6F19"/>
    <w:rsid w:val="004D287A"/>
    <w:rsid w:val="004D2C09"/>
    <w:rsid w:val="004D330A"/>
    <w:rsid w:val="004D3880"/>
    <w:rsid w:val="004E5626"/>
    <w:rsid w:val="004E5805"/>
    <w:rsid w:val="004E6906"/>
    <w:rsid w:val="004F0983"/>
    <w:rsid w:val="004F1BFF"/>
    <w:rsid w:val="004F490A"/>
    <w:rsid w:val="00502D30"/>
    <w:rsid w:val="00503F6A"/>
    <w:rsid w:val="00507B3C"/>
    <w:rsid w:val="00510B98"/>
    <w:rsid w:val="00511BF8"/>
    <w:rsid w:val="00514B2B"/>
    <w:rsid w:val="00516EA6"/>
    <w:rsid w:val="00516EE0"/>
    <w:rsid w:val="00520B4A"/>
    <w:rsid w:val="005306AF"/>
    <w:rsid w:val="005356C2"/>
    <w:rsid w:val="0054224F"/>
    <w:rsid w:val="00547DD4"/>
    <w:rsid w:val="0055426B"/>
    <w:rsid w:val="00557700"/>
    <w:rsid w:val="005619FA"/>
    <w:rsid w:val="00565F7A"/>
    <w:rsid w:val="00573E3D"/>
    <w:rsid w:val="00574B38"/>
    <w:rsid w:val="00576A68"/>
    <w:rsid w:val="0058195C"/>
    <w:rsid w:val="0058588F"/>
    <w:rsid w:val="00585D36"/>
    <w:rsid w:val="005867B7"/>
    <w:rsid w:val="00587195"/>
    <w:rsid w:val="00593CFF"/>
    <w:rsid w:val="005B1AD8"/>
    <w:rsid w:val="005B40BD"/>
    <w:rsid w:val="005B6387"/>
    <w:rsid w:val="005C37BD"/>
    <w:rsid w:val="005C443E"/>
    <w:rsid w:val="005D2FC8"/>
    <w:rsid w:val="005D367F"/>
    <w:rsid w:val="005D55AD"/>
    <w:rsid w:val="005D7E8B"/>
    <w:rsid w:val="005E78EB"/>
    <w:rsid w:val="005F016A"/>
    <w:rsid w:val="005F207C"/>
    <w:rsid w:val="005F4BCF"/>
    <w:rsid w:val="005F7687"/>
    <w:rsid w:val="006015EC"/>
    <w:rsid w:val="00604E92"/>
    <w:rsid w:val="00605711"/>
    <w:rsid w:val="00607089"/>
    <w:rsid w:val="00607A09"/>
    <w:rsid w:val="006125CC"/>
    <w:rsid w:val="0061546F"/>
    <w:rsid w:val="006179D2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47178"/>
    <w:rsid w:val="00657F3A"/>
    <w:rsid w:val="00677A73"/>
    <w:rsid w:val="00682A21"/>
    <w:rsid w:val="0068603A"/>
    <w:rsid w:val="006905FD"/>
    <w:rsid w:val="00691B2D"/>
    <w:rsid w:val="00691D04"/>
    <w:rsid w:val="00692882"/>
    <w:rsid w:val="006937A9"/>
    <w:rsid w:val="00693A06"/>
    <w:rsid w:val="006969C7"/>
    <w:rsid w:val="006A400C"/>
    <w:rsid w:val="006A53BD"/>
    <w:rsid w:val="006A654B"/>
    <w:rsid w:val="006B4366"/>
    <w:rsid w:val="006B67AC"/>
    <w:rsid w:val="006B6B8E"/>
    <w:rsid w:val="006C2130"/>
    <w:rsid w:val="006C2631"/>
    <w:rsid w:val="006C30F1"/>
    <w:rsid w:val="006C4021"/>
    <w:rsid w:val="006D13B9"/>
    <w:rsid w:val="006D193F"/>
    <w:rsid w:val="006D5E98"/>
    <w:rsid w:val="006E1A93"/>
    <w:rsid w:val="006E69D4"/>
    <w:rsid w:val="006E78EC"/>
    <w:rsid w:val="006E7BF0"/>
    <w:rsid w:val="006E7C8E"/>
    <w:rsid w:val="006F4EC3"/>
    <w:rsid w:val="007041C6"/>
    <w:rsid w:val="0070471B"/>
    <w:rsid w:val="00704C61"/>
    <w:rsid w:val="00704DE6"/>
    <w:rsid w:val="0070650C"/>
    <w:rsid w:val="00710E16"/>
    <w:rsid w:val="0071440A"/>
    <w:rsid w:val="00717918"/>
    <w:rsid w:val="007217C1"/>
    <w:rsid w:val="00722194"/>
    <w:rsid w:val="0072273F"/>
    <w:rsid w:val="00727CA0"/>
    <w:rsid w:val="00732983"/>
    <w:rsid w:val="00734438"/>
    <w:rsid w:val="00737C1A"/>
    <w:rsid w:val="007446D8"/>
    <w:rsid w:val="007577DF"/>
    <w:rsid w:val="00762BA8"/>
    <w:rsid w:val="0077009B"/>
    <w:rsid w:val="00774581"/>
    <w:rsid w:val="00780AE3"/>
    <w:rsid w:val="00790EE5"/>
    <w:rsid w:val="00791C35"/>
    <w:rsid w:val="0079203D"/>
    <w:rsid w:val="007979BB"/>
    <w:rsid w:val="007B1770"/>
    <w:rsid w:val="007B3AC7"/>
    <w:rsid w:val="007C305B"/>
    <w:rsid w:val="007C43F1"/>
    <w:rsid w:val="007C485C"/>
    <w:rsid w:val="007C564E"/>
    <w:rsid w:val="007C5A74"/>
    <w:rsid w:val="007D01E5"/>
    <w:rsid w:val="007D366D"/>
    <w:rsid w:val="007D4A7C"/>
    <w:rsid w:val="007D78E1"/>
    <w:rsid w:val="007D7D0E"/>
    <w:rsid w:val="007E4BC6"/>
    <w:rsid w:val="007E5961"/>
    <w:rsid w:val="007E7D18"/>
    <w:rsid w:val="007F1399"/>
    <w:rsid w:val="008006E2"/>
    <w:rsid w:val="008020DB"/>
    <w:rsid w:val="0081022C"/>
    <w:rsid w:val="0081455D"/>
    <w:rsid w:val="00820550"/>
    <w:rsid w:val="008270E0"/>
    <w:rsid w:val="008278DD"/>
    <w:rsid w:val="00831711"/>
    <w:rsid w:val="00832A0B"/>
    <w:rsid w:val="00833A2B"/>
    <w:rsid w:val="00835CC5"/>
    <w:rsid w:val="00850264"/>
    <w:rsid w:val="008505E0"/>
    <w:rsid w:val="008571F6"/>
    <w:rsid w:val="00857524"/>
    <w:rsid w:val="008576B4"/>
    <w:rsid w:val="00863602"/>
    <w:rsid w:val="00863FB3"/>
    <w:rsid w:val="008736B2"/>
    <w:rsid w:val="0087791D"/>
    <w:rsid w:val="00881AB6"/>
    <w:rsid w:val="00895312"/>
    <w:rsid w:val="008962B5"/>
    <w:rsid w:val="008968E3"/>
    <w:rsid w:val="008B1FE2"/>
    <w:rsid w:val="008B740F"/>
    <w:rsid w:val="008C7588"/>
    <w:rsid w:val="008D6B2D"/>
    <w:rsid w:val="008E05E2"/>
    <w:rsid w:val="008E081E"/>
    <w:rsid w:val="008E250B"/>
    <w:rsid w:val="008E33A4"/>
    <w:rsid w:val="008E561D"/>
    <w:rsid w:val="008F332A"/>
    <w:rsid w:val="00902371"/>
    <w:rsid w:val="009052C1"/>
    <w:rsid w:val="009139C0"/>
    <w:rsid w:val="009155F7"/>
    <w:rsid w:val="00923A73"/>
    <w:rsid w:val="00924F28"/>
    <w:rsid w:val="00925345"/>
    <w:rsid w:val="0092572B"/>
    <w:rsid w:val="00925D53"/>
    <w:rsid w:val="0093110A"/>
    <w:rsid w:val="0094049F"/>
    <w:rsid w:val="0094424E"/>
    <w:rsid w:val="00945293"/>
    <w:rsid w:val="00945868"/>
    <w:rsid w:val="00950934"/>
    <w:rsid w:val="009579CA"/>
    <w:rsid w:val="00961947"/>
    <w:rsid w:val="00962065"/>
    <w:rsid w:val="00963A95"/>
    <w:rsid w:val="00964D23"/>
    <w:rsid w:val="00967E17"/>
    <w:rsid w:val="00976021"/>
    <w:rsid w:val="009775E9"/>
    <w:rsid w:val="009806E2"/>
    <w:rsid w:val="00981835"/>
    <w:rsid w:val="009830FA"/>
    <w:rsid w:val="009866B2"/>
    <w:rsid w:val="00987AEC"/>
    <w:rsid w:val="00987FDB"/>
    <w:rsid w:val="009916DD"/>
    <w:rsid w:val="00992BC3"/>
    <w:rsid w:val="00995386"/>
    <w:rsid w:val="009967D3"/>
    <w:rsid w:val="009A3B61"/>
    <w:rsid w:val="009A655A"/>
    <w:rsid w:val="009B760B"/>
    <w:rsid w:val="009C2E48"/>
    <w:rsid w:val="009C35D2"/>
    <w:rsid w:val="009C365C"/>
    <w:rsid w:val="009C3AC9"/>
    <w:rsid w:val="009C46E4"/>
    <w:rsid w:val="009D1034"/>
    <w:rsid w:val="009D1C63"/>
    <w:rsid w:val="009E0F0E"/>
    <w:rsid w:val="009E163A"/>
    <w:rsid w:val="009E238B"/>
    <w:rsid w:val="009E64AA"/>
    <w:rsid w:val="009E6C73"/>
    <w:rsid w:val="009E78DF"/>
    <w:rsid w:val="009F0E42"/>
    <w:rsid w:val="009F519F"/>
    <w:rsid w:val="009F61C0"/>
    <w:rsid w:val="00A03106"/>
    <w:rsid w:val="00A03A3F"/>
    <w:rsid w:val="00A06DC6"/>
    <w:rsid w:val="00A10AE9"/>
    <w:rsid w:val="00A14AA0"/>
    <w:rsid w:val="00A17837"/>
    <w:rsid w:val="00A2065E"/>
    <w:rsid w:val="00A349A3"/>
    <w:rsid w:val="00A4131A"/>
    <w:rsid w:val="00A43726"/>
    <w:rsid w:val="00A443D6"/>
    <w:rsid w:val="00A53086"/>
    <w:rsid w:val="00A54919"/>
    <w:rsid w:val="00A578A9"/>
    <w:rsid w:val="00A61010"/>
    <w:rsid w:val="00A626A8"/>
    <w:rsid w:val="00A62BDD"/>
    <w:rsid w:val="00A63B63"/>
    <w:rsid w:val="00A67C1B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7F96"/>
    <w:rsid w:val="00AA481E"/>
    <w:rsid w:val="00AB45CD"/>
    <w:rsid w:val="00AB5A39"/>
    <w:rsid w:val="00AC0797"/>
    <w:rsid w:val="00AC0D50"/>
    <w:rsid w:val="00AC0DA2"/>
    <w:rsid w:val="00AC4A19"/>
    <w:rsid w:val="00AC745C"/>
    <w:rsid w:val="00AC7693"/>
    <w:rsid w:val="00AD0DC0"/>
    <w:rsid w:val="00AD70B3"/>
    <w:rsid w:val="00AE1A6B"/>
    <w:rsid w:val="00AE474E"/>
    <w:rsid w:val="00AE73A5"/>
    <w:rsid w:val="00AF383D"/>
    <w:rsid w:val="00B0034F"/>
    <w:rsid w:val="00B047EB"/>
    <w:rsid w:val="00B100B8"/>
    <w:rsid w:val="00B10245"/>
    <w:rsid w:val="00B11ADA"/>
    <w:rsid w:val="00B11E7C"/>
    <w:rsid w:val="00B2199C"/>
    <w:rsid w:val="00B21E0E"/>
    <w:rsid w:val="00B3013E"/>
    <w:rsid w:val="00B31C99"/>
    <w:rsid w:val="00B33992"/>
    <w:rsid w:val="00B35FCA"/>
    <w:rsid w:val="00B368E5"/>
    <w:rsid w:val="00B377B3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5CA7"/>
    <w:rsid w:val="00B6775C"/>
    <w:rsid w:val="00B81DF0"/>
    <w:rsid w:val="00B85695"/>
    <w:rsid w:val="00B900D8"/>
    <w:rsid w:val="00B94BB6"/>
    <w:rsid w:val="00BB0B66"/>
    <w:rsid w:val="00BB1529"/>
    <w:rsid w:val="00BB54D4"/>
    <w:rsid w:val="00BB6D66"/>
    <w:rsid w:val="00BC54AB"/>
    <w:rsid w:val="00BC6AC4"/>
    <w:rsid w:val="00BD0AF9"/>
    <w:rsid w:val="00BD1515"/>
    <w:rsid w:val="00BD1FF2"/>
    <w:rsid w:val="00BD6032"/>
    <w:rsid w:val="00BD6B50"/>
    <w:rsid w:val="00BF028F"/>
    <w:rsid w:val="00BF2818"/>
    <w:rsid w:val="00BF6C09"/>
    <w:rsid w:val="00C03206"/>
    <w:rsid w:val="00C04808"/>
    <w:rsid w:val="00C070AF"/>
    <w:rsid w:val="00C124CB"/>
    <w:rsid w:val="00C15DDB"/>
    <w:rsid w:val="00C220C1"/>
    <w:rsid w:val="00C22C4E"/>
    <w:rsid w:val="00C26081"/>
    <w:rsid w:val="00C31C61"/>
    <w:rsid w:val="00C34A59"/>
    <w:rsid w:val="00C36B57"/>
    <w:rsid w:val="00C41A27"/>
    <w:rsid w:val="00C46A89"/>
    <w:rsid w:val="00C50330"/>
    <w:rsid w:val="00C50575"/>
    <w:rsid w:val="00C51346"/>
    <w:rsid w:val="00C51ECE"/>
    <w:rsid w:val="00C60562"/>
    <w:rsid w:val="00C60E08"/>
    <w:rsid w:val="00C63EF6"/>
    <w:rsid w:val="00C663F2"/>
    <w:rsid w:val="00C70F4E"/>
    <w:rsid w:val="00C733C6"/>
    <w:rsid w:val="00C81274"/>
    <w:rsid w:val="00C900D9"/>
    <w:rsid w:val="00C90C17"/>
    <w:rsid w:val="00C912B7"/>
    <w:rsid w:val="00C91793"/>
    <w:rsid w:val="00C91BE5"/>
    <w:rsid w:val="00C93E20"/>
    <w:rsid w:val="00C95F56"/>
    <w:rsid w:val="00CA078E"/>
    <w:rsid w:val="00CA28BC"/>
    <w:rsid w:val="00CA36AE"/>
    <w:rsid w:val="00CA3A3F"/>
    <w:rsid w:val="00CA5066"/>
    <w:rsid w:val="00CB16B4"/>
    <w:rsid w:val="00CB19C1"/>
    <w:rsid w:val="00CB5538"/>
    <w:rsid w:val="00CC2611"/>
    <w:rsid w:val="00CC4352"/>
    <w:rsid w:val="00CC6C02"/>
    <w:rsid w:val="00CD15F6"/>
    <w:rsid w:val="00CD255D"/>
    <w:rsid w:val="00CE0F21"/>
    <w:rsid w:val="00CE0F7F"/>
    <w:rsid w:val="00CE34F7"/>
    <w:rsid w:val="00CE35CE"/>
    <w:rsid w:val="00CE3D8E"/>
    <w:rsid w:val="00CE6AB5"/>
    <w:rsid w:val="00CF5882"/>
    <w:rsid w:val="00CF59C3"/>
    <w:rsid w:val="00CF611D"/>
    <w:rsid w:val="00D03136"/>
    <w:rsid w:val="00D04871"/>
    <w:rsid w:val="00D15851"/>
    <w:rsid w:val="00D17885"/>
    <w:rsid w:val="00D17EDE"/>
    <w:rsid w:val="00D23698"/>
    <w:rsid w:val="00D26AC0"/>
    <w:rsid w:val="00D35EF1"/>
    <w:rsid w:val="00D3608C"/>
    <w:rsid w:val="00D426A0"/>
    <w:rsid w:val="00D43483"/>
    <w:rsid w:val="00D449B7"/>
    <w:rsid w:val="00D462DE"/>
    <w:rsid w:val="00D52449"/>
    <w:rsid w:val="00D662BC"/>
    <w:rsid w:val="00D66E7E"/>
    <w:rsid w:val="00D75811"/>
    <w:rsid w:val="00D92A90"/>
    <w:rsid w:val="00D92FAE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CE0"/>
    <w:rsid w:val="00DC44F1"/>
    <w:rsid w:val="00DC5578"/>
    <w:rsid w:val="00DD47FB"/>
    <w:rsid w:val="00DD750A"/>
    <w:rsid w:val="00DE036B"/>
    <w:rsid w:val="00DE12EB"/>
    <w:rsid w:val="00DE3C3B"/>
    <w:rsid w:val="00DE3EC9"/>
    <w:rsid w:val="00DF14B9"/>
    <w:rsid w:val="00DF184E"/>
    <w:rsid w:val="00DF1F62"/>
    <w:rsid w:val="00DF32B1"/>
    <w:rsid w:val="00DF5C94"/>
    <w:rsid w:val="00DF6910"/>
    <w:rsid w:val="00E2022A"/>
    <w:rsid w:val="00E205B4"/>
    <w:rsid w:val="00E22734"/>
    <w:rsid w:val="00E3057E"/>
    <w:rsid w:val="00E32C65"/>
    <w:rsid w:val="00E40C6B"/>
    <w:rsid w:val="00E41B7F"/>
    <w:rsid w:val="00E43155"/>
    <w:rsid w:val="00E51FB9"/>
    <w:rsid w:val="00E53518"/>
    <w:rsid w:val="00E551C6"/>
    <w:rsid w:val="00E55BFC"/>
    <w:rsid w:val="00E61512"/>
    <w:rsid w:val="00E645F8"/>
    <w:rsid w:val="00E67ABB"/>
    <w:rsid w:val="00E70D41"/>
    <w:rsid w:val="00E731F5"/>
    <w:rsid w:val="00E7442B"/>
    <w:rsid w:val="00E75C7F"/>
    <w:rsid w:val="00E81263"/>
    <w:rsid w:val="00E85A4E"/>
    <w:rsid w:val="00E85CC9"/>
    <w:rsid w:val="00E92475"/>
    <w:rsid w:val="00E935E6"/>
    <w:rsid w:val="00E97AEC"/>
    <w:rsid w:val="00EA26DB"/>
    <w:rsid w:val="00EA4928"/>
    <w:rsid w:val="00EA68CE"/>
    <w:rsid w:val="00EB07C5"/>
    <w:rsid w:val="00EC5599"/>
    <w:rsid w:val="00EE0016"/>
    <w:rsid w:val="00EE08D4"/>
    <w:rsid w:val="00EE135E"/>
    <w:rsid w:val="00EE387B"/>
    <w:rsid w:val="00EE7123"/>
    <w:rsid w:val="00EE7362"/>
    <w:rsid w:val="00EF1CD3"/>
    <w:rsid w:val="00EF620A"/>
    <w:rsid w:val="00EF6A74"/>
    <w:rsid w:val="00F2179E"/>
    <w:rsid w:val="00F22037"/>
    <w:rsid w:val="00F25DDE"/>
    <w:rsid w:val="00F26AFD"/>
    <w:rsid w:val="00F26B48"/>
    <w:rsid w:val="00F31A7C"/>
    <w:rsid w:val="00F35E55"/>
    <w:rsid w:val="00F37D77"/>
    <w:rsid w:val="00F424F7"/>
    <w:rsid w:val="00F47964"/>
    <w:rsid w:val="00F5013D"/>
    <w:rsid w:val="00F51F0E"/>
    <w:rsid w:val="00F53E9A"/>
    <w:rsid w:val="00F572A4"/>
    <w:rsid w:val="00F57864"/>
    <w:rsid w:val="00F6145A"/>
    <w:rsid w:val="00F626CD"/>
    <w:rsid w:val="00F63484"/>
    <w:rsid w:val="00F65409"/>
    <w:rsid w:val="00F6720F"/>
    <w:rsid w:val="00F72072"/>
    <w:rsid w:val="00F74662"/>
    <w:rsid w:val="00F81104"/>
    <w:rsid w:val="00F82C01"/>
    <w:rsid w:val="00F86E9A"/>
    <w:rsid w:val="00F913F4"/>
    <w:rsid w:val="00F9158A"/>
    <w:rsid w:val="00F932FE"/>
    <w:rsid w:val="00F95341"/>
    <w:rsid w:val="00FA1F38"/>
    <w:rsid w:val="00FA2429"/>
    <w:rsid w:val="00FA4F6A"/>
    <w:rsid w:val="00FA59BF"/>
    <w:rsid w:val="00FB5A6B"/>
    <w:rsid w:val="00FB6AC1"/>
    <w:rsid w:val="00FB6EDE"/>
    <w:rsid w:val="00FC5FAF"/>
    <w:rsid w:val="00FC66FC"/>
    <w:rsid w:val="00FD0218"/>
    <w:rsid w:val="00FE1218"/>
    <w:rsid w:val="00FE38F4"/>
    <w:rsid w:val="00FE7451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0DA60"/>
  <w15:docId w15:val="{0B11E7DB-0692-4499-9D22-349A725F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0934"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03CA8C-48D4-4A1B-A514-6072FD49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15</Pages>
  <Words>2616</Words>
  <Characters>14914</Characters>
  <Application>Microsoft Office Word</Application>
  <DocSecurity>0</DocSecurity>
  <Lines>124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Phawitchukan Chailim</cp:lastModifiedBy>
  <cp:revision>160</cp:revision>
  <cp:lastPrinted>2023-07-26T04:20:00Z</cp:lastPrinted>
  <dcterms:created xsi:type="dcterms:W3CDTF">2023-06-16T10:48:00Z</dcterms:created>
  <dcterms:modified xsi:type="dcterms:W3CDTF">2023-12-11T12:47:00Z</dcterms:modified>
</cp:coreProperties>
</file>