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6AF1A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2A97BA5" wp14:editId="2AF94687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5ABD3F" id="Group 13" o:spid="_x0000_s1026" style="position:absolute;margin-left:.6pt;margin-top:95.6pt;width:177.7pt;height:21.85pt;z-index:-25165721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8137DDD" wp14:editId="5ED05270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45F2A4" w14:textId="65DE0AC7" w:rsidR="00BE3E0B" w:rsidRPr="009916DD" w:rsidRDefault="00BE3E0B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</w:p>
                            <w:p w14:paraId="567A582A" w14:textId="25D6D9EF" w:rsidR="00BE3E0B" w:rsidRPr="009916DD" w:rsidRDefault="00BE3E0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ดนตรีกับชีวิต</w:t>
                              </w:r>
                            </w:p>
                            <w:p w14:paraId="2E953440" w14:textId="77777777" w:rsidR="00BE3E0B" w:rsidRPr="009916DD" w:rsidRDefault="00BE3E0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08AAB8" w14:textId="6ED31B7D" w:rsidR="00BE3E0B" w:rsidRPr="00A62BDD" w:rsidRDefault="00BE3E0B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608A23BE" w14:textId="77777777" w:rsidR="00BE3E0B" w:rsidRPr="00A62BDD" w:rsidRDefault="00BE3E0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2E8A1421" w14:textId="77777777" w:rsidR="00BE3E0B" w:rsidRPr="00A62BDD" w:rsidRDefault="00BE3E0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137DDD" id="Group 10" o:spid="_x0000_s1026" style="position:absolute;left:0;text-align:left;margin-left:0;margin-top:-9.9pt;width:451pt;height:100pt;z-index:251654144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4045F2A4" w14:textId="65DE0AC7" w:rsidR="00BE3E0B" w:rsidRPr="009916DD" w:rsidRDefault="00BE3E0B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</w:p>
                      <w:p w14:paraId="567A582A" w14:textId="25D6D9EF" w:rsidR="00BE3E0B" w:rsidRPr="009916DD" w:rsidRDefault="00BE3E0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ดนตรีกับชีวิต</w:t>
                        </w:r>
                      </w:p>
                      <w:p w14:paraId="2E953440" w14:textId="77777777" w:rsidR="00BE3E0B" w:rsidRPr="009916DD" w:rsidRDefault="00BE3E0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4D08AAB8" w14:textId="6ED31B7D" w:rsidR="00BE3E0B" w:rsidRPr="00A62BDD" w:rsidRDefault="00BE3E0B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7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608A23BE" w14:textId="77777777" w:rsidR="00BE3E0B" w:rsidRPr="00A62BDD" w:rsidRDefault="00BE3E0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2E8A1421" w14:textId="77777777" w:rsidR="00BE3E0B" w:rsidRPr="00A62BDD" w:rsidRDefault="00BE3E0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3D0879D9" w14:textId="2BDC2AA9" w:rsidR="009916DD" w:rsidRPr="002F2F86" w:rsidRDefault="009916DD" w:rsidP="001F7B57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302C71"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 w:rsidR="000C3353">
        <w:rPr>
          <w:b/>
          <w:bCs/>
        </w:rPr>
        <w:t>2</w:t>
      </w:r>
      <w:r w:rsidR="00CC50B8">
        <w:rPr>
          <w:b/>
          <w:bCs/>
        </w:rPr>
        <w:t>.2</w:t>
      </w:r>
      <w:r w:rsidRPr="002F2F86">
        <w:t xml:space="preserve"> </w:t>
      </w:r>
      <w:r w:rsidRPr="002F2F86">
        <w:tab/>
      </w:r>
      <w:r w:rsidR="00DE130F">
        <w:rPr>
          <w:noProof/>
          <w:cs/>
        </w:rPr>
        <w:t>เข้าใจความสัมพันธ์ระหว่างดนตรี ประวัติศาสตร์ และวัฒนธรรม เห็นคุณค่าของดนตรีที่เป็นมรดกทางวัฒนธรรม ภูมิปัญญาท้องถิ่น ภูมิปัญญาไทยและสากล</w:t>
      </w:r>
    </w:p>
    <w:p w14:paraId="415BC04E" w14:textId="15E15984" w:rsidR="0027712F" w:rsidRPr="0027712F" w:rsidRDefault="009916DD" w:rsidP="001F7B57">
      <w:pPr>
        <w:pStyle w:val="N1"/>
        <w:rPr>
          <w:b/>
          <w:bCs/>
        </w:rPr>
      </w:pPr>
      <w:r w:rsidRPr="0027712F">
        <w:rPr>
          <w:b/>
          <w:bCs/>
        </w:rPr>
        <w:tab/>
      </w:r>
      <w:r w:rsidR="0027712F">
        <w:rPr>
          <w:rFonts w:hint="cs"/>
          <w:b/>
          <w:bCs/>
          <w:cs/>
        </w:rPr>
        <w:tab/>
      </w:r>
      <w:r w:rsidR="0027712F" w:rsidRPr="0027712F">
        <w:rPr>
          <w:b/>
          <w:bCs/>
          <w:cs/>
        </w:rPr>
        <w:t>ตัวชี้วัดระหว่างทาง</w:t>
      </w:r>
      <w:r w:rsidRPr="0027712F">
        <w:rPr>
          <w:b/>
          <w:bCs/>
        </w:rPr>
        <w:tab/>
      </w:r>
    </w:p>
    <w:p w14:paraId="093747FC" w14:textId="536BB053" w:rsidR="009916DD" w:rsidRDefault="0027712F" w:rsidP="001F7B57">
      <w:pPr>
        <w:pStyle w:val="N1"/>
      </w:pPr>
      <w:r>
        <w:rPr>
          <w:rFonts w:hint="cs"/>
          <w:cs/>
        </w:rPr>
        <w:tab/>
      </w:r>
      <w:r w:rsidR="00CC50B8">
        <w:tab/>
      </w:r>
      <w:r w:rsidR="00CC50B8">
        <w:tab/>
      </w:r>
      <w:r w:rsidR="00CC50B8">
        <w:rPr>
          <w:rFonts w:hint="cs"/>
          <w:b/>
          <w:bCs/>
          <w:cs/>
        </w:rPr>
        <w:t>ศ</w:t>
      </w:r>
      <w:r w:rsidR="00CC50B8" w:rsidRPr="002F2F86">
        <w:rPr>
          <w:b/>
          <w:bCs/>
        </w:rPr>
        <w:t xml:space="preserve"> </w:t>
      </w:r>
      <w:r w:rsidR="00CC50B8">
        <w:rPr>
          <w:b/>
          <w:bCs/>
        </w:rPr>
        <w:t>2</w:t>
      </w:r>
      <w:r w:rsidR="00CC50B8" w:rsidRPr="002F2F86">
        <w:rPr>
          <w:b/>
          <w:bCs/>
        </w:rPr>
        <w:t xml:space="preserve">.1  </w:t>
      </w:r>
      <w:r w:rsidR="00CC50B8">
        <w:rPr>
          <w:rFonts w:hint="cs"/>
          <w:b/>
          <w:bCs/>
          <w:cs/>
        </w:rPr>
        <w:t>ป</w:t>
      </w:r>
      <w:r w:rsidR="00CC50B8" w:rsidRPr="002F2F86">
        <w:rPr>
          <w:b/>
          <w:bCs/>
        </w:rPr>
        <w:t>.4/</w:t>
      </w:r>
      <w:r w:rsidR="00CC50B8">
        <w:rPr>
          <w:b/>
          <w:bCs/>
        </w:rPr>
        <w:t>2</w:t>
      </w:r>
      <w:r w:rsidR="00CC50B8" w:rsidRPr="002F2F86">
        <w:tab/>
      </w:r>
      <w:r w:rsidR="00CC50B8">
        <w:rPr>
          <w:rFonts w:hint="cs"/>
          <w:cs/>
        </w:rPr>
        <w:t>ระบุความสำคัญในการอนุรักษ์</w:t>
      </w:r>
      <w:r w:rsidR="00CC50B8">
        <w:t xml:space="preserve"> </w:t>
      </w:r>
      <w:r w:rsidR="00CC50B8">
        <w:rPr>
          <w:rFonts w:hint="cs"/>
          <w:cs/>
        </w:rPr>
        <w:t>ส่งเสริมวัฒนธรรมทางดนตรี</w:t>
      </w:r>
    </w:p>
    <w:p w14:paraId="7613AB79" w14:textId="0951A419" w:rsidR="00CC50B8" w:rsidRPr="00CC50B8" w:rsidRDefault="00CC50B8" w:rsidP="001F7B57">
      <w:pPr>
        <w:pStyle w:val="N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CC50B8">
        <w:rPr>
          <w:b/>
          <w:bCs/>
          <w:cs/>
        </w:rPr>
        <w:t>ตัวชี้วัดปลายทาง</w:t>
      </w:r>
    </w:p>
    <w:p w14:paraId="25F840C7" w14:textId="6EEA8D0F" w:rsidR="00CC50B8" w:rsidRPr="002F2F86" w:rsidRDefault="00CC50B8" w:rsidP="00D5789D">
      <w:pPr>
        <w:pStyle w:val="N1"/>
      </w:pPr>
      <w:r>
        <w:tab/>
      </w:r>
      <w:r>
        <w:tab/>
      </w:r>
      <w:r>
        <w:tab/>
      </w:r>
      <w:r w:rsidRPr="00CC50B8">
        <w:rPr>
          <w:b/>
          <w:bCs/>
          <w:cs/>
        </w:rPr>
        <w:t xml:space="preserve">ศ </w:t>
      </w:r>
      <w:r w:rsidRPr="00CC50B8">
        <w:rPr>
          <w:b/>
          <w:bCs/>
        </w:rPr>
        <w:t>2.1</w:t>
      </w:r>
      <w:r w:rsidRPr="00CC50B8">
        <w:rPr>
          <w:b/>
          <w:bCs/>
          <w:cs/>
        </w:rPr>
        <w:t xml:space="preserve">  ป.</w:t>
      </w:r>
      <w:r w:rsidRPr="00CC50B8">
        <w:rPr>
          <w:b/>
          <w:bCs/>
        </w:rPr>
        <w:t>4/1</w:t>
      </w:r>
      <w:r w:rsidRPr="00CC50B8">
        <w:tab/>
      </w:r>
      <w:r w:rsidRPr="00CC50B8">
        <w:rPr>
          <w:cs/>
        </w:rPr>
        <w:t>บอกแหล่งที่มาและความสัมพันธ์</w:t>
      </w:r>
      <w:r>
        <w:t xml:space="preserve"> </w:t>
      </w:r>
      <w:r w:rsidRPr="00CC50B8">
        <w:rPr>
          <w:cs/>
        </w:rPr>
        <w:t>ของวิถีชีวิตไทยที่สะท้อนในดนตรี</w:t>
      </w:r>
      <w:r>
        <w:t xml:space="preserve"> </w:t>
      </w:r>
      <w:r w:rsidRPr="00CC50B8">
        <w:rPr>
          <w:cs/>
        </w:rPr>
        <w:t>และเพลงท้องถิ่น</w:t>
      </w:r>
    </w:p>
    <w:p w14:paraId="0176B3FB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F773A4" wp14:editId="481C5C6E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CAF28A" id="Rounded Rectangle 11" o:spid="_x0000_s1026" style="position:absolute;margin-left:2.8pt;margin-top:12.15pt;width:111.75pt;height:21.8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312B990" wp14:editId="00657560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527874" id="Oval 12" o:spid="_x0000_s1026" style="position:absolute;margin-left:.95pt;margin-top:12.15pt;width:21.85pt;height:21.8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41E35E54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4AA6948F" w14:textId="0BE02825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DE130F">
        <w:rPr>
          <w:rFonts w:hint="cs"/>
          <w:cs/>
        </w:rPr>
        <w:t>ความสัมพันธ์ของวิถีชีวิตกับผลงานดนตรี</w:t>
      </w:r>
    </w:p>
    <w:p w14:paraId="739E014C" w14:textId="1FE51EFC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DE130F" w:rsidRPr="00C574D3">
        <w:rPr>
          <w:cs/>
        </w:rPr>
        <w:t>การอนุรักษ์วัฒนธรรมทางดนตรี</w:t>
      </w:r>
    </w:p>
    <w:p w14:paraId="733B6A28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49646CF4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2CB4A030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F548FDC" wp14:editId="7A1FCD4B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9088F0" id="Group 13" o:spid="_x0000_s1026" style="position:absolute;margin-left:.65pt;margin-top:11.85pt;width:181.15pt;height:21.85pt;z-index:-25165209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28721938" w14:textId="77E57843" w:rsidR="00623A72" w:rsidRDefault="004C6E61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DE130F" w:rsidRPr="00C745D2">
        <w:rPr>
          <w:cs/>
        </w:rPr>
        <w:t>ผลงานดนตรีพื้นเมืองถูกสร</w:t>
      </w:r>
      <w:r w:rsidR="00DE130F">
        <w:rPr>
          <w:rFonts w:hint="cs"/>
          <w:cs/>
        </w:rPr>
        <w:t>้</w:t>
      </w:r>
      <w:r w:rsidR="00DE130F" w:rsidRPr="00C745D2">
        <w:rPr>
          <w:cs/>
        </w:rPr>
        <w:t>างสรรค</w:t>
      </w:r>
      <w:r w:rsidR="00DE130F">
        <w:rPr>
          <w:rFonts w:hint="cs"/>
          <w:cs/>
        </w:rPr>
        <w:t>์</w:t>
      </w:r>
      <w:r w:rsidR="00DE130F" w:rsidRPr="00C745D2">
        <w:rPr>
          <w:cs/>
        </w:rPr>
        <w:t>ขึ้นจาก</w:t>
      </w:r>
      <w:r w:rsidR="004E3AF9">
        <w:rPr>
          <w:rFonts w:hint="cs"/>
          <w:cs/>
        </w:rPr>
        <w:t>ผู้</w:t>
      </w:r>
      <w:r w:rsidR="00DE130F" w:rsidRPr="00C745D2">
        <w:rPr>
          <w:cs/>
        </w:rPr>
        <w:t>คนท</w:t>
      </w:r>
      <w:r w:rsidR="00DE130F">
        <w:rPr>
          <w:rFonts w:hint="cs"/>
          <w:cs/>
        </w:rPr>
        <w:t>ี่</w:t>
      </w:r>
      <w:r w:rsidR="00DE130F" w:rsidRPr="00C745D2">
        <w:rPr>
          <w:cs/>
        </w:rPr>
        <w:t>อยู</w:t>
      </w:r>
      <w:r w:rsidR="00DE130F">
        <w:rPr>
          <w:rFonts w:hint="cs"/>
          <w:cs/>
        </w:rPr>
        <w:t>่</w:t>
      </w:r>
      <w:r w:rsidR="00DE130F" w:rsidRPr="00C745D2">
        <w:rPr>
          <w:cs/>
        </w:rPr>
        <w:t>ในท</w:t>
      </w:r>
      <w:r w:rsidR="00DE130F">
        <w:rPr>
          <w:rFonts w:hint="cs"/>
          <w:cs/>
        </w:rPr>
        <w:t>้</w:t>
      </w:r>
      <w:r w:rsidR="00DE130F" w:rsidRPr="00C745D2">
        <w:rPr>
          <w:cs/>
        </w:rPr>
        <w:t>องถ</w:t>
      </w:r>
      <w:r w:rsidR="00DE130F">
        <w:rPr>
          <w:rFonts w:hint="cs"/>
          <w:cs/>
        </w:rPr>
        <w:t>ิ่</w:t>
      </w:r>
      <w:r w:rsidR="00DE130F" w:rsidRPr="00C745D2">
        <w:rPr>
          <w:cs/>
        </w:rPr>
        <w:t>น ซ</w:t>
      </w:r>
      <w:r w:rsidR="00DE130F">
        <w:rPr>
          <w:rFonts w:hint="cs"/>
          <w:cs/>
        </w:rPr>
        <w:t>ึ่</w:t>
      </w:r>
      <w:r w:rsidR="00DE130F" w:rsidRPr="00C745D2">
        <w:rPr>
          <w:cs/>
        </w:rPr>
        <w:t>งมีความสัมพันธ</w:t>
      </w:r>
      <w:r w:rsidR="00DE130F">
        <w:rPr>
          <w:rFonts w:hint="cs"/>
          <w:cs/>
        </w:rPr>
        <w:t>์</w:t>
      </w:r>
      <w:r w:rsidR="00DE130F" w:rsidRPr="00C745D2">
        <w:rPr>
          <w:cs/>
        </w:rPr>
        <w:t>กับวิถีชีวิต ประเพณ</w:t>
      </w:r>
      <w:r w:rsidR="00DE130F">
        <w:rPr>
          <w:rFonts w:hint="cs"/>
          <w:cs/>
        </w:rPr>
        <w:t>ี</w:t>
      </w:r>
      <w:r w:rsidR="00DE130F" w:rsidRPr="00C745D2">
        <w:t xml:space="preserve"> </w:t>
      </w:r>
      <w:r w:rsidR="00DE130F" w:rsidRPr="00C745D2">
        <w:rPr>
          <w:cs/>
        </w:rPr>
        <w:t>และวัฒนธรรมของคนที่อยู</w:t>
      </w:r>
      <w:r w:rsidR="00DE130F">
        <w:rPr>
          <w:rFonts w:hint="cs"/>
          <w:cs/>
        </w:rPr>
        <w:t>่</w:t>
      </w:r>
      <w:r w:rsidR="00DE130F" w:rsidRPr="00C745D2">
        <w:rPr>
          <w:cs/>
        </w:rPr>
        <w:t>ในท</w:t>
      </w:r>
      <w:r w:rsidR="00DE130F">
        <w:rPr>
          <w:rFonts w:hint="cs"/>
          <w:cs/>
        </w:rPr>
        <w:t>้</w:t>
      </w:r>
      <w:r w:rsidR="00DE130F" w:rsidRPr="00C745D2">
        <w:rPr>
          <w:cs/>
        </w:rPr>
        <w:t>องถิ</w:t>
      </w:r>
      <w:r w:rsidR="00DE130F">
        <w:rPr>
          <w:rFonts w:hint="cs"/>
          <w:cs/>
        </w:rPr>
        <w:t>่</w:t>
      </w:r>
      <w:r w:rsidR="00DE130F" w:rsidRPr="00C745D2">
        <w:rPr>
          <w:cs/>
        </w:rPr>
        <w:t>นน</w:t>
      </w:r>
      <w:r w:rsidR="00DE130F">
        <w:rPr>
          <w:rFonts w:hint="cs"/>
          <w:cs/>
        </w:rPr>
        <w:t>ั้</w:t>
      </w:r>
      <w:r w:rsidR="00DE130F" w:rsidRPr="00C745D2">
        <w:rPr>
          <w:cs/>
        </w:rPr>
        <w:t>น ๆ</w:t>
      </w:r>
    </w:p>
    <w:p w14:paraId="4CE38C27" w14:textId="77777777" w:rsidR="004E3AF9" w:rsidRDefault="00DE130F" w:rsidP="004E3AF9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</w:pPr>
      <w:r>
        <w:tab/>
      </w:r>
      <w:r>
        <w:tab/>
      </w:r>
      <w:r w:rsidRPr="00C574D3">
        <w:rPr>
          <w:cs/>
        </w:rPr>
        <w:t>ดนตรีไทยเป</w:t>
      </w:r>
      <w:r>
        <w:rPr>
          <w:rFonts w:hint="cs"/>
          <w:cs/>
        </w:rPr>
        <w:t>็</w:t>
      </w:r>
      <w:r w:rsidRPr="00C574D3">
        <w:rPr>
          <w:cs/>
        </w:rPr>
        <w:t>นผลงานทางดนตรีที่บรรพบุรุษไทยได</w:t>
      </w:r>
      <w:r>
        <w:rPr>
          <w:rFonts w:hint="cs"/>
          <w:cs/>
        </w:rPr>
        <w:t>้</w:t>
      </w:r>
      <w:r w:rsidRPr="00C574D3">
        <w:rPr>
          <w:cs/>
        </w:rPr>
        <w:t>คิดค</w:t>
      </w:r>
      <w:r>
        <w:rPr>
          <w:rFonts w:hint="cs"/>
          <w:cs/>
        </w:rPr>
        <w:t>้</w:t>
      </w:r>
      <w:r w:rsidRPr="00C574D3">
        <w:rPr>
          <w:cs/>
        </w:rPr>
        <w:t>นและสร</w:t>
      </w:r>
      <w:r>
        <w:rPr>
          <w:rFonts w:hint="cs"/>
          <w:cs/>
        </w:rPr>
        <w:t>้</w:t>
      </w:r>
      <w:r w:rsidRPr="00C574D3">
        <w:rPr>
          <w:cs/>
        </w:rPr>
        <w:t>างสรรค</w:t>
      </w:r>
      <w:r>
        <w:rPr>
          <w:rFonts w:hint="cs"/>
          <w:cs/>
        </w:rPr>
        <w:t>์</w:t>
      </w:r>
      <w:r w:rsidRPr="00C574D3">
        <w:rPr>
          <w:cs/>
        </w:rPr>
        <w:t>มาตั้งแต</w:t>
      </w:r>
      <w:r>
        <w:rPr>
          <w:rFonts w:hint="cs"/>
          <w:cs/>
        </w:rPr>
        <w:t>่</w:t>
      </w:r>
      <w:r w:rsidRPr="00C574D3">
        <w:rPr>
          <w:cs/>
        </w:rPr>
        <w:t>สมัยโบราณ ถือเป</w:t>
      </w:r>
      <w:r>
        <w:rPr>
          <w:rFonts w:hint="cs"/>
          <w:cs/>
        </w:rPr>
        <w:t>็</w:t>
      </w:r>
      <w:r w:rsidRPr="00C574D3">
        <w:rPr>
          <w:cs/>
        </w:rPr>
        <w:t>นมรดกทางวัฒนธรรมที่มีคุณค</w:t>
      </w:r>
      <w:r>
        <w:rPr>
          <w:rFonts w:hint="cs"/>
          <w:cs/>
        </w:rPr>
        <w:t>่</w:t>
      </w:r>
      <w:r w:rsidRPr="00C574D3">
        <w:rPr>
          <w:cs/>
        </w:rPr>
        <w:t>า ควรแก</w:t>
      </w:r>
      <w:r>
        <w:rPr>
          <w:rFonts w:hint="cs"/>
          <w:cs/>
        </w:rPr>
        <w:t>่</w:t>
      </w:r>
      <w:r w:rsidRPr="00C574D3">
        <w:rPr>
          <w:cs/>
        </w:rPr>
        <w:t>การอนุรักษ</w:t>
      </w:r>
      <w:r>
        <w:rPr>
          <w:rFonts w:hint="cs"/>
          <w:cs/>
        </w:rPr>
        <w:t>์</w:t>
      </w:r>
      <w:r w:rsidRPr="00C574D3">
        <w:rPr>
          <w:cs/>
        </w:rPr>
        <w:t>ให</w:t>
      </w:r>
      <w:r>
        <w:rPr>
          <w:rFonts w:hint="cs"/>
          <w:cs/>
        </w:rPr>
        <w:t>้</w:t>
      </w:r>
      <w:r w:rsidRPr="00C574D3">
        <w:rPr>
          <w:cs/>
        </w:rPr>
        <w:t>คงอยู</w:t>
      </w:r>
      <w:r>
        <w:rPr>
          <w:rFonts w:hint="cs"/>
          <w:cs/>
        </w:rPr>
        <w:t>่</w:t>
      </w:r>
      <w:r w:rsidRPr="00C574D3">
        <w:rPr>
          <w:cs/>
        </w:rPr>
        <w:t>ต</w:t>
      </w:r>
      <w:r>
        <w:rPr>
          <w:rFonts w:hint="cs"/>
          <w:cs/>
        </w:rPr>
        <w:t>่</w:t>
      </w:r>
      <w:r w:rsidRPr="00C574D3">
        <w:rPr>
          <w:cs/>
        </w:rPr>
        <w:t>อไป</w:t>
      </w:r>
    </w:p>
    <w:p w14:paraId="0BE874BD" w14:textId="4C65EA7B" w:rsidR="006C4021" w:rsidRPr="004E3AF9" w:rsidRDefault="00EA68CE" w:rsidP="004E3AF9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  <w:rPr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3113B926" wp14:editId="4E9AB3E3">
                <wp:simplePos x="0" y="0"/>
                <wp:positionH relativeFrom="column">
                  <wp:posOffset>-10571</wp:posOffset>
                </wp:positionH>
                <wp:positionV relativeFrom="paragraph">
                  <wp:posOffset>448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47610" id="Group 13" o:spid="_x0000_s1026" style="position:absolute;margin-left:-.85pt;margin-top:.05pt;width:324.55pt;height:21.8pt;z-index:-25165004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4QEH+N0AAAAG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4E3AF9">
        <w:rPr>
          <w:rFonts w:hint="cs"/>
          <w:b/>
          <w:bCs/>
          <w:sz w:val="36"/>
          <w:szCs w:val="36"/>
          <w:cs/>
        </w:rPr>
        <w:t xml:space="preserve"> </w:t>
      </w:r>
      <w:r>
        <w:rPr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hint="cs"/>
          <w:b/>
          <w:bCs/>
          <w:sz w:val="36"/>
          <w:szCs w:val="36"/>
          <w:cs/>
        </w:rPr>
        <w:tab/>
      </w:r>
      <w:r w:rsidR="006C4021" w:rsidRPr="000F0AE5">
        <w:rPr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9188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576"/>
        <w:gridCol w:w="2612"/>
      </w:tblGrid>
      <w:tr w:rsidR="00EE135E" w14:paraId="3F66D8C3" w14:textId="77777777" w:rsidTr="00050274">
        <w:tc>
          <w:tcPr>
            <w:tcW w:w="6576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FD32D48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61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37D0CF5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443CE83A" w14:textId="77777777" w:rsidTr="00050274">
        <w:tc>
          <w:tcPr>
            <w:tcW w:w="657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51B26A" w14:textId="7AD7C817" w:rsidR="00050274" w:rsidRDefault="00050274" w:rsidP="00050274">
            <w:pPr>
              <w:pStyle w:val="21"/>
              <w:tabs>
                <w:tab w:val="clear" w:pos="2410"/>
              </w:tabs>
            </w:pPr>
            <w:r w:rsidRPr="00842860">
              <w:rPr>
                <w:b/>
                <w:bCs/>
              </w:rPr>
              <w:t>1)</w:t>
            </w:r>
            <w:r>
              <w:rPr>
                <w:b/>
                <w:bCs/>
              </w:rPr>
              <w:t xml:space="preserve"> </w:t>
            </w:r>
            <w:r w:rsidRPr="00842860">
              <w:rPr>
                <w:rFonts w:hint="cs"/>
                <w:b/>
                <w:bCs/>
                <w:cs/>
              </w:rPr>
              <w:t xml:space="preserve">สมรรถนะที่ </w:t>
            </w:r>
            <w:r w:rsidRPr="00842860">
              <w:rPr>
                <w:b/>
                <w:bCs/>
              </w:rPr>
              <w:t>1</w:t>
            </w:r>
            <w:r>
              <w:t xml:space="preserve"> </w:t>
            </w:r>
            <w:r>
              <w:rPr>
                <w:rFonts w:hint="cs"/>
                <w:cs/>
              </w:rPr>
              <w:t>ความสามารถในการสื่อสาร</w:t>
            </w:r>
          </w:p>
          <w:p w14:paraId="2A363E99" w14:textId="4456A833" w:rsidR="00050274" w:rsidRDefault="00050274" w:rsidP="00050274">
            <w:pPr>
              <w:pStyle w:val="21"/>
              <w:tabs>
                <w:tab w:val="clear" w:pos="2410"/>
              </w:tabs>
              <w:ind w:left="222" w:hanging="28"/>
            </w:pPr>
            <w:r>
              <w:rPr>
                <w:b/>
                <w:bCs/>
              </w:rPr>
              <w:tab/>
            </w:r>
            <w:r w:rsidRPr="00842860">
              <w:rPr>
                <w:rFonts w:hint="cs"/>
                <w:b/>
                <w:bCs/>
                <w:cs/>
              </w:rPr>
              <w:t xml:space="preserve">ตัวชี้วัดที่ </w:t>
            </w:r>
            <w:r w:rsidRPr="00842860">
              <w:rPr>
                <w:b/>
                <w:bCs/>
              </w:rPr>
              <w:t>1</w:t>
            </w:r>
            <w:r w:rsidR="0057097E">
              <w:rPr>
                <w:b/>
                <w:bCs/>
              </w:rPr>
              <w:t xml:space="preserve"> </w:t>
            </w:r>
            <w:r>
              <w:rPr>
                <w:rFonts w:hint="cs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</w:t>
            </w:r>
            <w:r>
              <w:t xml:space="preserve"> </w:t>
            </w:r>
            <w:r>
              <w:rPr>
                <w:rFonts w:hint="cs"/>
                <w:cs/>
              </w:rPr>
              <w:t xml:space="preserve">และการเขียน </w:t>
            </w:r>
          </w:p>
          <w:p w14:paraId="7E0C4A9C" w14:textId="6D20CB6A" w:rsidR="00050274" w:rsidRDefault="00050274" w:rsidP="00050274">
            <w:pPr>
              <w:pStyle w:val="2-1"/>
              <w:tabs>
                <w:tab w:val="clear" w:pos="2410"/>
              </w:tabs>
              <w:ind w:left="222" w:hanging="28"/>
            </w:pPr>
            <w:r w:rsidRPr="00842860">
              <w:rPr>
                <w:rFonts w:hint="cs"/>
                <w:b/>
                <w:bCs/>
                <w:cs/>
              </w:rPr>
              <w:t>พฤติกรรมบ่งชี้</w:t>
            </w:r>
            <w:r>
              <w:t xml:space="preserve"> </w:t>
            </w:r>
            <w:r w:rsidR="0057097E">
              <w:t>1</w:t>
            </w:r>
            <w:r>
              <w:t xml:space="preserve">. </w:t>
            </w:r>
            <w:r>
              <w:rPr>
                <w:rFonts w:hint="cs"/>
                <w:cs/>
              </w:rPr>
              <w:t>พูดถ่ายทอดความคิด ความรู้สึก และทัศนะของตนเอง</w:t>
            </w:r>
            <w:r>
              <w:rPr>
                <w:rFonts w:hint="cs"/>
                <w:cs/>
              </w:rPr>
              <w:lastRenderedPageBreak/>
              <w:t>จากสารที่อ่าน ฟัง หรือดูตามที่กำหนดได้</w:t>
            </w:r>
          </w:p>
          <w:p w14:paraId="38972EC2" w14:textId="4729C4AD" w:rsidR="00050274" w:rsidRDefault="00050274" w:rsidP="00050274">
            <w:pPr>
              <w:pStyle w:val="21"/>
              <w:tabs>
                <w:tab w:val="clear" w:pos="2410"/>
              </w:tabs>
            </w:pPr>
            <w:r w:rsidRPr="00842860">
              <w:rPr>
                <w:b/>
                <w:bCs/>
              </w:rPr>
              <w:t>2)</w:t>
            </w:r>
            <w:r>
              <w:rPr>
                <w:b/>
                <w:bCs/>
              </w:rPr>
              <w:t xml:space="preserve"> </w:t>
            </w:r>
            <w:r w:rsidRPr="00842860">
              <w:rPr>
                <w:b/>
                <w:bCs/>
                <w:cs/>
              </w:rPr>
              <w:t>สมรรถนะที่ 2</w:t>
            </w:r>
            <w:r>
              <w:t xml:space="preserve"> </w:t>
            </w:r>
            <w:r>
              <w:rPr>
                <w:cs/>
              </w:rPr>
              <w:t>ความสามารถในการคิด</w:t>
            </w:r>
          </w:p>
          <w:p w14:paraId="1AE98FE3" w14:textId="48F28A0D" w:rsidR="00050274" w:rsidRDefault="00050274" w:rsidP="00050274">
            <w:pPr>
              <w:pStyle w:val="21"/>
              <w:tabs>
                <w:tab w:val="clear" w:pos="2410"/>
              </w:tabs>
            </w:pPr>
            <w:r>
              <w:rPr>
                <w:b/>
                <w:bCs/>
              </w:rPr>
              <w:t xml:space="preserve">    </w:t>
            </w:r>
            <w:r w:rsidRPr="00842860">
              <w:rPr>
                <w:b/>
                <w:bCs/>
                <w:cs/>
              </w:rPr>
              <w:t xml:space="preserve">ตัวชี้วัดที่ </w:t>
            </w:r>
            <w:r w:rsidRPr="00842860">
              <w:rPr>
                <w:b/>
                <w:bCs/>
              </w:rPr>
              <w:t>1</w:t>
            </w:r>
            <w:r>
              <w:t xml:space="preserve"> </w:t>
            </w:r>
            <w:r>
              <w:rPr>
                <w:cs/>
              </w:rPr>
              <w:t>คิดพื้นฐาน (การคิดวิเคราะห์)</w:t>
            </w:r>
          </w:p>
          <w:p w14:paraId="3944A634" w14:textId="77777777" w:rsidR="00170EA6" w:rsidRDefault="00050274" w:rsidP="00873ED6">
            <w:pPr>
              <w:pStyle w:val="2-1"/>
              <w:tabs>
                <w:tab w:val="clear" w:pos="2410"/>
                <w:tab w:val="clear" w:pos="2694"/>
                <w:tab w:val="left" w:pos="132"/>
              </w:tabs>
              <w:ind w:left="312" w:hanging="41"/>
              <w:rPr>
                <w:rFonts w:eastAsia="Calibri"/>
                <w:sz w:val="30"/>
                <w:szCs w:val="30"/>
              </w:rPr>
            </w:pPr>
            <w:r w:rsidRPr="00842860">
              <w:rPr>
                <w:b/>
                <w:bCs/>
                <w:cs/>
              </w:rPr>
              <w:t>พฤติกรรมบ่งชี้</w:t>
            </w:r>
            <w:r>
              <w:t xml:space="preserve"> </w:t>
            </w:r>
            <w:r w:rsidR="0057097E" w:rsidRPr="000A21C5">
              <w:rPr>
                <w:rFonts w:eastAsia="Calibri"/>
                <w:b/>
                <w:bCs/>
                <w:sz w:val="30"/>
                <w:szCs w:val="30"/>
                <w:cs/>
              </w:rPr>
              <w:t xml:space="preserve">1. 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จ</w:t>
            </w:r>
            <w:r w:rsidR="0057097E" w:rsidRPr="000A21C5">
              <w:rPr>
                <w:rFonts w:eastAsia="Calibri" w:hint="cs"/>
                <w:sz w:val="30"/>
                <w:szCs w:val="30"/>
                <w:cs/>
              </w:rPr>
              <w:t>ำ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แนกข้อมูล</w:t>
            </w:r>
            <w:r w:rsidR="0057097E" w:rsidRPr="000A21C5">
              <w:rPr>
                <w:rFonts w:eastAsia="Calibri"/>
                <w:sz w:val="30"/>
                <w:szCs w:val="30"/>
              </w:rPr>
              <w:t xml:space="preserve"> 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จัดหมวดหมู่ จ</w:t>
            </w:r>
            <w:r w:rsidR="0057097E" w:rsidRPr="000A21C5">
              <w:rPr>
                <w:rFonts w:eastAsia="Calibri" w:hint="cs"/>
                <w:sz w:val="30"/>
                <w:szCs w:val="30"/>
                <w:cs/>
              </w:rPr>
              <w:t>ั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ดล</w:t>
            </w:r>
            <w:r w:rsidR="0057097E" w:rsidRPr="000A21C5">
              <w:rPr>
                <w:rFonts w:eastAsia="Calibri" w:hint="cs"/>
                <w:sz w:val="30"/>
                <w:szCs w:val="30"/>
                <w:cs/>
              </w:rPr>
              <w:t>ำ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ดับ ความส</w:t>
            </w:r>
            <w:r w:rsidR="0057097E" w:rsidRPr="000A21C5">
              <w:rPr>
                <w:rFonts w:eastAsia="Calibri" w:hint="cs"/>
                <w:sz w:val="30"/>
                <w:szCs w:val="30"/>
                <w:cs/>
              </w:rPr>
              <w:t>ำ</w:t>
            </w:r>
            <w:r w:rsidR="0057097E" w:rsidRPr="000A21C5">
              <w:rPr>
                <w:rFonts w:eastAsia="Calibri"/>
                <w:sz w:val="30"/>
                <w:szCs w:val="30"/>
                <w:cs/>
              </w:rPr>
              <w:t>คัญของข้อมูล และเปรียบเทียบข้อมูล ในบริบทที่เป็นสิ่งใกล้ตัว</w:t>
            </w:r>
          </w:p>
          <w:p w14:paraId="60F26D76" w14:textId="334A32A1" w:rsidR="0057097E" w:rsidRDefault="0057097E" w:rsidP="0057097E">
            <w:pPr>
              <w:pStyle w:val="21"/>
              <w:tabs>
                <w:tab w:val="clear" w:pos="2410"/>
              </w:tabs>
            </w:pPr>
            <w:r>
              <w:rPr>
                <w:b/>
                <w:bCs/>
              </w:rPr>
              <w:t>3</w:t>
            </w:r>
            <w:r w:rsidRPr="00842860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842860">
              <w:rPr>
                <w:b/>
                <w:bCs/>
                <w:cs/>
              </w:rPr>
              <w:t>สมรรถนะที่ 2</w:t>
            </w:r>
            <w:r>
              <w:t xml:space="preserve"> </w:t>
            </w:r>
            <w:r>
              <w:rPr>
                <w:cs/>
              </w:rPr>
              <w:t>ความสามารถในการคิด</w:t>
            </w:r>
          </w:p>
          <w:p w14:paraId="4F5E3CE8" w14:textId="77777777" w:rsidR="0057097E" w:rsidRDefault="0057097E" w:rsidP="0057097E">
            <w:pPr>
              <w:pStyle w:val="21"/>
              <w:tabs>
                <w:tab w:val="clear" w:pos="2410"/>
              </w:tabs>
            </w:pPr>
            <w:r>
              <w:rPr>
                <w:b/>
                <w:bCs/>
              </w:rPr>
              <w:t xml:space="preserve">    </w:t>
            </w:r>
            <w:r w:rsidRPr="00842860">
              <w:rPr>
                <w:b/>
                <w:bCs/>
                <w:cs/>
              </w:rPr>
              <w:t xml:space="preserve">ตัวชี้วัดที่ </w:t>
            </w:r>
            <w:r w:rsidRPr="00842860">
              <w:rPr>
                <w:b/>
                <w:bCs/>
              </w:rPr>
              <w:t>1</w:t>
            </w:r>
            <w:r>
              <w:t xml:space="preserve"> </w:t>
            </w:r>
            <w:r>
              <w:rPr>
                <w:cs/>
              </w:rPr>
              <w:t>คิดพื้นฐาน (การคิดวิเคราะห์)</w:t>
            </w:r>
          </w:p>
          <w:p w14:paraId="645D758A" w14:textId="2C3226A9" w:rsidR="0057097E" w:rsidRPr="00873ED6" w:rsidRDefault="0057097E" w:rsidP="0057097E">
            <w:pPr>
              <w:pStyle w:val="2-1"/>
              <w:tabs>
                <w:tab w:val="clear" w:pos="2410"/>
                <w:tab w:val="clear" w:pos="2694"/>
                <w:tab w:val="left" w:pos="132"/>
              </w:tabs>
              <w:ind w:left="312" w:hanging="41"/>
            </w:pPr>
            <w:r w:rsidRPr="00842860">
              <w:rPr>
                <w:b/>
                <w:bCs/>
                <w:cs/>
              </w:rPr>
              <w:t>พฤติกรรมบ่งชี้</w:t>
            </w:r>
            <w:r>
              <w:t xml:space="preserve"> </w:t>
            </w:r>
            <w:r w:rsidRPr="0057097E">
              <w:rPr>
                <w:rFonts w:eastAsia="Calibri"/>
                <w:b/>
                <w:bCs/>
              </w:rPr>
              <w:t>2.</w:t>
            </w:r>
            <w:r w:rsidRPr="00825FD5">
              <w:rPr>
                <w:rFonts w:eastAsia="Calibri"/>
              </w:rPr>
              <w:t xml:space="preserve"> </w:t>
            </w:r>
            <w:r w:rsidRPr="00825FD5">
              <w:rPr>
                <w:rFonts w:eastAsia="Calibri"/>
                <w:cs/>
              </w:rPr>
              <w:t>เชื่อมโย</w:t>
            </w:r>
            <w:r>
              <w:rPr>
                <w:rFonts w:eastAsia="Calibri" w:hint="cs"/>
                <w:cs/>
              </w:rPr>
              <w:t>ง</w:t>
            </w:r>
            <w:r w:rsidRPr="00825FD5">
              <w:rPr>
                <w:rFonts w:eastAsia="Calibri"/>
                <w:cs/>
              </w:rPr>
              <w:t>ความสัมพันธ์ของข้อมูลที่พบเห็นในบริบทท</w:t>
            </w:r>
            <w:r>
              <w:rPr>
                <w:rFonts w:eastAsia="Calibri" w:hint="cs"/>
                <w:cs/>
              </w:rPr>
              <w:t>ี่</w:t>
            </w:r>
            <w:r w:rsidRPr="00825FD5">
              <w:rPr>
                <w:rFonts w:eastAsia="Calibri"/>
                <w:cs/>
              </w:rPr>
              <w:t>เป็นสิ่งใกล้ตัว</w:t>
            </w:r>
          </w:p>
        </w:tc>
        <w:tc>
          <w:tcPr>
            <w:tcW w:w="2612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7537B8" w14:textId="77777777" w:rsidR="00DE130F" w:rsidRPr="00DA0B5F" w:rsidRDefault="00DE130F" w:rsidP="00DE130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4E758ED" w14:textId="77777777" w:rsidR="00DE130F" w:rsidRPr="00DA0B5F" w:rsidRDefault="00DE130F" w:rsidP="00DE130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A4B2FB9" w14:textId="77777777" w:rsidR="00DE130F" w:rsidRPr="00DA0B5F" w:rsidRDefault="00DE130F" w:rsidP="00DE130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0DA669FE" w14:textId="16434330" w:rsidR="00064F78" w:rsidRPr="00EE7362" w:rsidRDefault="00605711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75CE52DC" w14:textId="77777777" w:rsidR="00050274" w:rsidRPr="004C6E61" w:rsidRDefault="00050274" w:rsidP="0005027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4BEC6514" wp14:editId="46EE9F76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77F7F" id="Group 13" o:spid="_x0000_s1026" style="position:absolute;margin-left:.85pt;margin-top:9.7pt;width:147.4pt;height:21.85pt;z-index:-251554816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74DBA30" w14:textId="61E43F65" w:rsidR="00050274" w:rsidRDefault="00050274" w:rsidP="00C679A9">
      <w:pPr>
        <w:pStyle w:val="N2"/>
        <w:tabs>
          <w:tab w:val="left" w:pos="993"/>
        </w:tabs>
        <w:ind w:left="567" w:hanging="567"/>
      </w:pPr>
      <w:r>
        <w:tab/>
      </w:r>
      <w:r>
        <w:tab/>
      </w:r>
      <w:r w:rsidRPr="00050274">
        <w:rPr>
          <w:cs/>
        </w:rPr>
        <w:t>ร้องเพลง</w:t>
      </w:r>
      <w:r w:rsidR="0047318E">
        <w:rPr>
          <w:rFonts w:hint="cs"/>
          <w:cs/>
        </w:rPr>
        <w:t>หรือเข้าร่วมกิจกรรมดนตรีพื้นเมือง</w:t>
      </w:r>
      <w:r w:rsidR="00C679A9">
        <w:rPr>
          <w:rFonts w:hint="cs"/>
          <w:cs/>
        </w:rPr>
        <w:t xml:space="preserve"> </w:t>
      </w:r>
      <w:r w:rsidR="0047318E">
        <w:rPr>
          <w:cs/>
        </w:rPr>
        <w:t>ที่</w:t>
      </w:r>
      <w:r w:rsidR="00C679A9" w:rsidRPr="00C679A9">
        <w:rPr>
          <w:cs/>
        </w:rPr>
        <w:t>สะท้อนวิถีชีวิตไทย</w:t>
      </w:r>
      <w:r w:rsidRPr="00050274">
        <w:rPr>
          <w:cs/>
        </w:rPr>
        <w:t>อย่างสนุกสนาน</w:t>
      </w:r>
      <w:r w:rsidR="00C679A9">
        <w:rPr>
          <w:rFonts w:hint="cs"/>
          <w:cs/>
        </w:rPr>
        <w:t xml:space="preserve"> และนำเสนอความ</w:t>
      </w:r>
      <w:r w:rsidR="00C679A9">
        <w:rPr>
          <w:cs/>
        </w:rPr>
        <w:t>สัมพันธ์ของวิถีชีวิตกับผลงานดนตร</w:t>
      </w:r>
      <w:r w:rsidR="00C679A9">
        <w:rPr>
          <w:rFonts w:hint="cs"/>
          <w:cs/>
        </w:rPr>
        <w:t>ี รวมถึง</w:t>
      </w:r>
      <w:r w:rsidR="00C679A9">
        <w:rPr>
          <w:cs/>
        </w:rPr>
        <w:t>อนุรักษ์วัฒนธรรมทางดนตรี</w:t>
      </w:r>
    </w:p>
    <w:p w14:paraId="005D95EF" w14:textId="77777777" w:rsidR="00E75C7F" w:rsidRDefault="00E75C7F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</w:p>
    <w:p w14:paraId="214DAFDE" w14:textId="77777777" w:rsidR="00D04871" w:rsidRPr="004C6E61" w:rsidRDefault="00704C61" w:rsidP="00DE130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19F2112" wp14:editId="3A663E55">
                <wp:simplePos x="0" y="0"/>
                <wp:positionH relativeFrom="column">
                  <wp:posOffset>8255</wp:posOffset>
                </wp:positionH>
                <wp:positionV relativeFrom="paragraph">
                  <wp:posOffset>-31006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1BB4DC" id="Group 13" o:spid="_x0000_s1026" style="position:absolute;margin-left:.65pt;margin-top:-2.45pt;width:122.95pt;height:21.85pt;z-index:-251645952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xEU9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3DB566AE" w14:textId="09167FC0" w:rsidR="0045003C" w:rsidRDefault="0045003C" w:rsidP="004500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cs/>
        </w:rPr>
        <w:tab/>
      </w:r>
      <w:r>
        <w:t>1</w:t>
      </w:r>
      <w:r w:rsidRPr="00DA0B5F">
        <w:rPr>
          <w:rFonts w:eastAsia="Calibri"/>
          <w:cs/>
        </w:rPr>
        <w:t xml:space="preserve">)  ใบงานที่ </w:t>
      </w:r>
      <w:r>
        <w:rPr>
          <w:rFonts w:eastAsia="Calibri"/>
        </w:rPr>
        <w:t>2</w:t>
      </w:r>
      <w:r w:rsidRPr="00DA0B5F">
        <w:rPr>
          <w:rFonts w:eastAsia="Calibri"/>
        </w:rPr>
        <w:t xml:space="preserve">.1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ลักษณะของดนตรีพื้นเมือง</w:t>
      </w:r>
    </w:p>
    <w:p w14:paraId="7330FB6C" w14:textId="234C4EEE" w:rsidR="0045003C" w:rsidRDefault="0045003C" w:rsidP="004500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 xml:space="preserve">2)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 xml:space="preserve">2.2 </w:t>
      </w:r>
      <w:r>
        <w:rPr>
          <w:rFonts w:eastAsia="Calibri" w:hint="cs"/>
          <w:cs/>
        </w:rPr>
        <w:t>เรื่อง เครื่องดนตรีพื้นเมืองภาคเหนือ</w:t>
      </w:r>
    </w:p>
    <w:p w14:paraId="392A52C0" w14:textId="6B4BAA9C" w:rsidR="0045003C" w:rsidRDefault="0045003C" w:rsidP="004500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 xml:space="preserve">3)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 xml:space="preserve">2.3 </w:t>
      </w:r>
      <w:r>
        <w:rPr>
          <w:rFonts w:eastAsia="Calibri" w:hint="cs"/>
          <w:cs/>
        </w:rPr>
        <w:t>เรื่อง วงดนตรีพื้นเมืองภาคอีสาน</w:t>
      </w:r>
    </w:p>
    <w:p w14:paraId="27B5549C" w14:textId="3CF8F2A3" w:rsidR="0045003C" w:rsidRDefault="0045003C" w:rsidP="004500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  <w:t>4)</w:t>
      </w:r>
      <w:r w:rsidR="0047318E">
        <w:rPr>
          <w:rFonts w:eastAsia="Calibri" w:hint="cs"/>
          <w:cs/>
        </w:rPr>
        <w:t xml:space="preserve">  </w:t>
      </w:r>
      <w:r w:rsidRPr="00DA0B5F">
        <w:rPr>
          <w:rFonts w:eastAsia="Calibri"/>
          <w:cs/>
        </w:rPr>
        <w:t xml:space="preserve">ใบงานที่ </w:t>
      </w:r>
      <w:r>
        <w:rPr>
          <w:rFonts w:eastAsia="Calibri"/>
        </w:rPr>
        <w:t>2</w:t>
      </w:r>
      <w:r w:rsidRPr="00DA0B5F">
        <w:rPr>
          <w:rFonts w:eastAsia="Calibri"/>
        </w:rPr>
        <w:t>.</w:t>
      </w:r>
      <w:r>
        <w:rPr>
          <w:rFonts w:eastAsia="Calibri"/>
        </w:rPr>
        <w:t>4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คุณค่างานดนตรี</w:t>
      </w:r>
    </w:p>
    <w:p w14:paraId="727BBBBC" w14:textId="30647924" w:rsidR="0045003C" w:rsidRDefault="0045003C" w:rsidP="0045003C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 xml:space="preserve">5)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 xml:space="preserve">2.5 </w:t>
      </w:r>
      <w:r>
        <w:rPr>
          <w:rFonts w:eastAsia="Calibri" w:hint="cs"/>
          <w:cs/>
        </w:rPr>
        <w:t>เรื่อง การอนุรักษ์ดนตรีไทย</w:t>
      </w:r>
    </w:p>
    <w:p w14:paraId="4B683A9F" w14:textId="4DD867D1" w:rsidR="00050274" w:rsidRDefault="00050274" w:rsidP="0045003C">
      <w:pPr>
        <w:pStyle w:val="N2"/>
        <w:tabs>
          <w:tab w:val="clear" w:pos="2410"/>
        </w:tabs>
        <w:spacing w:before="0"/>
        <w:ind w:left="567" w:hanging="567"/>
        <w:rPr>
          <w:rFonts w:eastAsia="Calibri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00D91F2" wp14:editId="02138E9A">
                <wp:simplePos x="0" y="0"/>
                <wp:positionH relativeFrom="column">
                  <wp:posOffset>-10795</wp:posOffset>
                </wp:positionH>
                <wp:positionV relativeFrom="paragraph">
                  <wp:posOffset>259715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29BA6B" id="Group 13" o:spid="_x0000_s1026" style="position:absolute;margin-left:-.85pt;margin-top:20.45pt;width:161.7pt;height:21.85pt;z-index:-25164390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537CB1DD" w14:textId="5454F817" w:rsidR="00C46A89" w:rsidRDefault="00050274" w:rsidP="0045003C">
      <w:pPr>
        <w:pStyle w:val="N2"/>
        <w:tabs>
          <w:tab w:val="clear" w:pos="2410"/>
        </w:tabs>
        <w:spacing w:before="0"/>
        <w:ind w:left="567" w:hanging="567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 xml:space="preserve">  </w:t>
      </w:r>
      <w:r w:rsidR="00FA2429">
        <w:rPr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hint="cs"/>
          <w:b/>
          <w:bCs/>
          <w:sz w:val="36"/>
          <w:szCs w:val="36"/>
          <w:cs/>
        </w:rPr>
        <w:tab/>
      </w:r>
      <w:r w:rsidR="005B40BD">
        <w:rPr>
          <w:rFonts w:hint="cs"/>
          <w:b/>
          <w:bCs/>
          <w:sz w:val="36"/>
          <w:szCs w:val="36"/>
          <w:cs/>
        </w:rPr>
        <w:t>การวัดและการประเมินผล</w:t>
      </w:r>
    </w:p>
    <w:p w14:paraId="248379F0" w14:textId="77777777" w:rsidR="0045003C" w:rsidRPr="004C6E61" w:rsidRDefault="0045003C" w:rsidP="005872F2">
      <w:pPr>
        <w:pStyle w:val="N2"/>
        <w:tabs>
          <w:tab w:val="clear" w:pos="2410"/>
        </w:tabs>
        <w:spacing w:before="0"/>
        <w:ind w:left="0" w:firstLine="0"/>
        <w:rPr>
          <w:b/>
          <w:bCs/>
          <w:sz w:val="36"/>
          <w:szCs w:val="36"/>
          <w:cs/>
        </w:rPr>
      </w:pP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5721AAC3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1C04798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878A07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2C71978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B28CBDD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2AC7246D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1A0E4A4" w14:textId="73736AAA" w:rsidR="00254E55" w:rsidRPr="00516EE0" w:rsidRDefault="003048DA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E130F"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DE130F">
              <w:rPr>
                <w:rFonts w:ascii="TH SarabunPSK" w:hAnsi="TH SarabunPSK" w:cs="TH SarabunPSK"/>
                <w:noProof/>
                <w:sz w:val="32"/>
                <w:szCs w:val="32"/>
              </w:rPr>
              <w:t>2</w:t>
            </w:r>
            <w:r w:rsidR="00DE130F"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DE130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ดนตรีกับชีวิต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702D56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881A33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6620E2F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E86CE6" w14:paraId="709D2694" w14:textId="77777777" w:rsidTr="00C679A9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CD2D1C" w14:textId="77777777" w:rsidR="00E86CE6" w:rsidRPr="00516EE0" w:rsidRDefault="00E86CE6" w:rsidP="00DE130F">
            <w:pPr>
              <w:tabs>
                <w:tab w:val="left" w:pos="423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แผนที่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3E4857E6" w14:textId="12086788" w:rsidR="00E86CE6" w:rsidRPr="00516EE0" w:rsidRDefault="00E86CE6" w:rsidP="00DE130F">
            <w:pPr>
              <w:tabs>
                <w:tab w:val="left" w:pos="333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ระบุลักษณะของดนตรีในแต่ละภูมิภาคได้ (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vMerge w:val="restart"/>
            <w:tcBorders>
              <w:top w:val="single" w:sz="18" w:space="0" w:color="70C9E7"/>
              <w:left w:val="single" w:sz="8" w:space="0" w:color="70C9E7"/>
              <w:right w:val="single" w:sz="8" w:space="0" w:color="70C9E7"/>
            </w:tcBorders>
          </w:tcPr>
          <w:p w14:paraId="3F0D5C3C" w14:textId="77777777" w:rsidR="00E86CE6" w:rsidRDefault="00E86CE6" w:rsidP="00C539CF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ใบ</w:t>
            </w:r>
            <w:r w:rsidRPr="00C539CF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2.1</w:t>
            </w:r>
            <w:r w:rsidRPr="00C539CF">
              <w:rPr>
                <w:rFonts w:ascii="TH SarabunPSK" w:eastAsia="Calibri" w:hAnsi="TH SarabunPSK" w:cs="TH SarabunPSK"/>
              </w:rPr>
              <w:t xml:space="preserve"> </w:t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ลักษณะของดนตรีพื้นเมือง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B7E90FD" w14:textId="17AA9DD8" w:rsidR="00E86CE6" w:rsidRDefault="00E86CE6" w:rsidP="00C539CF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="00855FE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เครื่อง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ดนตรีพื้นเมืองภาคเหนือ</w:t>
            </w:r>
          </w:p>
          <w:p w14:paraId="3959B05D" w14:textId="3DBACFA1" w:rsidR="00E86CE6" w:rsidRPr="00212634" w:rsidRDefault="00E86CE6" w:rsidP="00C16CD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วงดนตรีพื้นเมืองภาคอีสาน</w:t>
            </w:r>
          </w:p>
        </w:tc>
        <w:tc>
          <w:tcPr>
            <w:tcW w:w="2268" w:type="dxa"/>
            <w:vMerge w:val="restart"/>
            <w:tcBorders>
              <w:top w:val="single" w:sz="18" w:space="0" w:color="70C9E7"/>
              <w:left w:val="single" w:sz="8" w:space="0" w:color="70C9E7"/>
              <w:right w:val="single" w:sz="8" w:space="0" w:color="70C9E7"/>
            </w:tcBorders>
          </w:tcPr>
          <w:p w14:paraId="5193BE31" w14:textId="72C9E916" w:rsidR="00E86CE6" w:rsidRDefault="00E86CE6" w:rsidP="00E86CE6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ใบ</w:t>
            </w:r>
            <w:r w:rsidRPr="00C539CF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2.1</w:t>
            </w:r>
            <w:r w:rsidRPr="00C539CF">
              <w:rPr>
                <w:rFonts w:ascii="TH SarabunPSK" w:eastAsia="Calibri" w:hAnsi="TH SarabunPSK" w:cs="TH SarabunPSK"/>
              </w:rPr>
              <w:t xml:space="preserve"> </w:t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ลักษณะของดนตรีพื้นเมือง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BF43338" w14:textId="41A08629" w:rsidR="00E86CE6" w:rsidRDefault="00E86CE6" w:rsidP="00E86CE6">
            <w:pPr>
              <w:tabs>
                <w:tab w:val="left" w:pos="284"/>
              </w:tabs>
              <w:ind w:left="260" w:hanging="260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ใบงาน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="00B8113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ดนตรีพื้นเมือง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ภาคเหนือ</w:t>
            </w:r>
          </w:p>
          <w:p w14:paraId="1DB1F028" w14:textId="0C93D80B" w:rsidR="00E86CE6" w:rsidRPr="00212634" w:rsidRDefault="00E86CE6" w:rsidP="00E86CE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ใบงาน</w:t>
            </w:r>
            <w:r w:rsidRPr="00C539CF">
              <w:rPr>
                <w:rFonts w:ascii="TH SarabunPSK" w:eastAsia="Calibri" w:hAnsi="TH SarabunPSK" w:cs="TH SarabunPSK"/>
                <w:cs/>
              </w:rPr>
              <w:t xml:space="preserve">ที่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วงดนตรีพื้นเมืองภาคอีสาน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43A904" w14:textId="77777777" w:rsidR="00E86CE6" w:rsidRDefault="00E86CE6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9D80DFA" w14:textId="5E717934" w:rsidR="00E86CE6" w:rsidRPr="00DE130F" w:rsidRDefault="00E86CE6" w:rsidP="00DE130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86CE6" w14:paraId="1FD20BED" w14:textId="77777777" w:rsidTr="00C679A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DDF838" w14:textId="59C6365B" w:rsidR="00E86CE6" w:rsidRPr="00EF620A" w:rsidRDefault="00E86CE6" w:rsidP="00DE130F">
            <w:pPr>
              <w:tabs>
                <w:tab w:val="left" w:pos="423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2)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เปรียบเทียบความแตกต่าง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ของดนตรีในแต่ละภูมิภาคได้ (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S)</w:t>
            </w:r>
          </w:p>
        </w:tc>
        <w:tc>
          <w:tcPr>
            <w:tcW w:w="2268" w:type="dxa"/>
            <w:vMerge/>
            <w:tcBorders>
              <w:left w:val="single" w:sz="8" w:space="0" w:color="70C9E7"/>
              <w:right w:val="single" w:sz="8" w:space="0" w:color="70C9E7"/>
            </w:tcBorders>
          </w:tcPr>
          <w:p w14:paraId="7988714E" w14:textId="66087297" w:rsidR="00E86CE6" w:rsidRPr="00212634" w:rsidRDefault="00E86CE6" w:rsidP="00C16C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left w:val="single" w:sz="8" w:space="0" w:color="70C9E7"/>
              <w:right w:val="single" w:sz="8" w:space="0" w:color="70C9E7"/>
            </w:tcBorders>
          </w:tcPr>
          <w:p w14:paraId="026FABEF" w14:textId="11A0C7EB" w:rsidR="00E86CE6" w:rsidRPr="00212634" w:rsidRDefault="00E86CE6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23A733" w14:textId="7F08B164" w:rsidR="00E86CE6" w:rsidRPr="00A97F96" w:rsidRDefault="00E86CE6" w:rsidP="00DE130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ผ่านเกณฑ์</w:t>
            </w:r>
          </w:p>
        </w:tc>
      </w:tr>
      <w:tr w:rsidR="00E86CE6" w14:paraId="7316D913" w14:textId="77777777" w:rsidTr="00C679A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2036A6" w14:textId="042ACA5E" w:rsidR="00E86CE6" w:rsidRPr="00F86E9A" w:rsidRDefault="00E86CE6" w:rsidP="00DE130F">
            <w:pPr>
              <w:tabs>
                <w:tab w:val="left" w:pos="423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3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แสดงความคิดเห็น ชื่นชม และยอมรับความแตกต่างของดนตรีต่างวัฒนธรรมได้ (</w:t>
            </w:r>
            <w:r w:rsidRPr="00B26A33">
              <w:rPr>
                <w:rFonts w:ascii="TH SarabunPSK" w:eastAsia="Calibri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vMerge/>
            <w:tcBorders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DD56F1" w14:textId="347AD244" w:rsidR="00E86CE6" w:rsidRPr="00212634" w:rsidRDefault="00E86CE6" w:rsidP="00C16C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5D572E" w14:textId="60222D27" w:rsidR="00E86CE6" w:rsidRPr="00212634" w:rsidRDefault="00E86CE6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76112C" w14:textId="77777777" w:rsidR="00A22AAE" w:rsidRDefault="00E86CE6" w:rsidP="00C539CF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</w:p>
          <w:p w14:paraId="1BE674AD" w14:textId="1E7DAF16" w:rsidR="00E86CE6" w:rsidRPr="00A97F96" w:rsidRDefault="00A22AAE" w:rsidP="00C539CF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="00E86CE6"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E130F" w14:paraId="7EF95F2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92B200" w14:textId="0D00A263" w:rsidR="00DE130F" w:rsidRPr="00516EE0" w:rsidRDefault="00DE130F" w:rsidP="00DE130F">
            <w:pPr>
              <w:tabs>
                <w:tab w:val="left" w:pos="423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การนำเสนอผลงาน/ผลการทำกิจกรรม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C38CD4" w14:textId="1614D1A6" w:rsidR="00DE130F" w:rsidRPr="00516EE0" w:rsidRDefault="00DE130F" w:rsidP="00DE130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ประเมินการนำเสนอผลงาน/ผลการทำกิจกรรม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FE9143" w14:textId="2EF20E36" w:rsidR="00DE130F" w:rsidRPr="00516EE0" w:rsidRDefault="00DE130F" w:rsidP="00DE130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59996D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149" w:right="-81" w:hanging="14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55176E90" w14:textId="15A4D211" w:rsidR="00DE130F" w:rsidRPr="00516EE0" w:rsidRDefault="00DE130F" w:rsidP="00B26A33">
            <w:pPr>
              <w:tabs>
                <w:tab w:val="left" w:pos="229"/>
              </w:tabs>
              <w:ind w:left="149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  <w:r w:rsidR="00B26A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DE130F" w14:paraId="19D51E9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C36681" w14:textId="513E9724" w:rsidR="00DE130F" w:rsidRPr="00516EE0" w:rsidRDefault="00DE130F" w:rsidP="00DE130F">
            <w:pPr>
              <w:tabs>
                <w:tab w:val="left" w:pos="423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4043E5" w14:textId="52477424" w:rsidR="00DE130F" w:rsidRPr="00516EE0" w:rsidRDefault="00DE130F" w:rsidP="00DE130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798AA6" w14:textId="0DD0D6E4" w:rsidR="00DE130F" w:rsidRPr="00516EE0" w:rsidRDefault="00DE130F" w:rsidP="00DE130F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683541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149" w:right="-81" w:hanging="14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13C8CFB5" w14:textId="58CFB23D" w:rsidR="00DE130F" w:rsidRPr="00516EE0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ผ่านเกณฑ์</w:t>
            </w:r>
          </w:p>
        </w:tc>
      </w:tr>
      <w:tr w:rsidR="00DE130F" w14:paraId="48AF863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030D14" w14:textId="16182FB7" w:rsidR="00DE130F" w:rsidRPr="00C124CB" w:rsidRDefault="00DE130F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พฤติกรรมการทำงานกลุ่ม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196EAA" w14:textId="362DA337" w:rsidR="00DE130F" w:rsidRPr="002D4400" w:rsidRDefault="00DE130F" w:rsidP="00DE130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3D18CCA" w14:textId="0FDB3E1D" w:rsidR="00DE130F" w:rsidRPr="00516EE0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B8E3C24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149" w:right="-81" w:hanging="14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5912FE38" w14:textId="6AA5F87C" w:rsidR="00DE130F" w:rsidRPr="00516EE0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ผ่านเกณฑ์</w:t>
            </w:r>
          </w:p>
        </w:tc>
      </w:tr>
      <w:tr w:rsidR="00DE130F" w14:paraId="6C353DF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66828DE" w14:textId="7C3A8ADB" w:rsidR="00DE130F" w:rsidRPr="00516EE0" w:rsidRDefault="00DE130F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คุณลักษณะอันพึงประสงค์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4F4B015" w14:textId="6CEDDD48" w:rsidR="00DE130F" w:rsidRPr="00516EE0" w:rsidRDefault="00DE130F" w:rsidP="00DE130F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สังเกตความมีวินัย ใฝ่เรียนรู้ และมุ่งมั่นในการทำงาน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13CA87" w14:textId="7C4EF862" w:rsidR="00DE130F" w:rsidRPr="00516EE0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แบบประเมินคุณลักษณะอันพึงประสงค์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C9BB0B9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149" w:right="-81" w:hanging="14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444D8006" w14:textId="7BD7A369" w:rsidR="00DE130F" w:rsidRPr="00516EE0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ผ่านเกณฑ์</w:t>
            </w:r>
          </w:p>
        </w:tc>
      </w:tr>
      <w:tr w:rsidR="00DE130F" w14:paraId="71E475E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37099AA" w14:textId="4D172E67" w:rsidR="00DE130F" w:rsidRDefault="00DE130F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) 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C3C084" w14:textId="0D5BFB37" w:rsidR="00DE130F" w:rsidRDefault="00DE130F" w:rsidP="00DE130F">
            <w:pPr>
              <w:tabs>
                <w:tab w:val="left" w:pos="284"/>
              </w:tabs>
              <w:ind w:left="284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ประเมินความสามารถในการสื่อสาร</w:t>
            </w:r>
            <w:r w:rsidRPr="00E26B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DBD4372" w14:textId="1CC11FA2" w:rsidR="00DE130F" w:rsidRDefault="00DE130F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7E75B99" w14:textId="77777777" w:rsidR="00DE130F" w:rsidRPr="00E26B2E" w:rsidRDefault="00DE130F" w:rsidP="00DE130F">
            <w:pPr>
              <w:pStyle w:val="ListParagraph"/>
              <w:numPr>
                <w:ilvl w:val="0"/>
                <w:numId w:val="7"/>
              </w:numPr>
              <w:ind w:left="149" w:right="-81" w:hanging="14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00D120D0" w14:textId="02154B79" w:rsidR="00DE130F" w:rsidRPr="00DE130F" w:rsidRDefault="00DE130F" w:rsidP="00DE130F">
            <w:pPr>
              <w:ind w:right="-81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3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ผ่านเกณฑ์</w:t>
            </w:r>
          </w:p>
        </w:tc>
      </w:tr>
      <w:tr w:rsidR="00BE3E0B" w14:paraId="15D41C81" w14:textId="77777777" w:rsidTr="00BE3E0B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C6D42" w14:textId="77777777" w:rsidR="00BE3E0B" w:rsidRPr="00BE3E0B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E3E0B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แผนที่ </w:t>
            </w:r>
            <w:r w:rsidRPr="00BE3E0B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60A8FDFE" w14:textId="1CD4C9D1" w:rsidR="00BE3E0B" w:rsidRPr="002E582E" w:rsidRDefault="00BE3E0B" w:rsidP="00A22AAE">
            <w:pPr>
              <w:pStyle w:val="ListParagraph"/>
              <w:numPr>
                <w:ilvl w:val="0"/>
                <w:numId w:val="9"/>
              </w:numPr>
              <w:tabs>
                <w:tab w:val="left" w:pos="42"/>
                <w:tab w:val="center" w:pos="252"/>
                <w:tab w:val="left" w:pos="1134"/>
                <w:tab w:val="left" w:pos="2410"/>
                <w:tab w:val="left" w:pos="5888"/>
                <w:tab w:val="left" w:pos="6946"/>
              </w:tabs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 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นำเสนอกิจกรรมดนตรีพื้นเมือง</w:t>
            </w:r>
            <w:r w:rsidR="00A22AAE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ที่สะท้อนวิถีชีวิตไทย</w:t>
            </w:r>
            <w:r w:rsidRPr="002E5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โดยใช้ความรู้</w:t>
            </w:r>
            <w:r w:rsidRPr="002E582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เรื่อง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ดนตรี</w:t>
            </w:r>
            <w:r w:rsidRPr="002E582E">
              <w:rPr>
                <w:rFonts w:ascii="TH SarabunPSK" w:hAnsi="TH SarabunPSK" w:cs="TH SarabunPSK"/>
                <w:sz w:val="32"/>
                <w:szCs w:val="32"/>
                <w:cs/>
              </w:rPr>
              <w:t>พื้นเมือง</w:t>
            </w:r>
            <w:r w:rsidRPr="002E5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(</w:t>
            </w:r>
            <w:r w:rsidRPr="002E582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K, S)</w:t>
            </w:r>
          </w:p>
        </w:tc>
        <w:tc>
          <w:tcPr>
            <w:tcW w:w="2268" w:type="dxa"/>
            <w:vMerge w:val="restart"/>
            <w:tcBorders>
              <w:top w:val="single" w:sz="18" w:space="0" w:color="70C9E7"/>
              <w:left w:val="single" w:sz="8" w:space="0" w:color="70C9E7"/>
              <w:right w:val="single" w:sz="8" w:space="0" w:color="70C9E7"/>
            </w:tcBorders>
          </w:tcPr>
          <w:p w14:paraId="0FF0A589" w14:textId="77777777" w:rsidR="00BE3E0B" w:rsidRPr="0034093D" w:rsidRDefault="00BE3E0B" w:rsidP="00DE130F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A6E6FD" w14:textId="7E0A8CBC" w:rsidR="00BE3E0B" w:rsidRPr="00212634" w:rsidRDefault="00BE3E0B" w:rsidP="00DE130F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34093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34093D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>ที่ 2.4 เรื่อง คุณค่างานดนตรี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E04656" w14:textId="77777777" w:rsidR="00BE3E0B" w:rsidRPr="0034093D" w:rsidRDefault="00BE3E0B" w:rsidP="00DE130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2C43855" w14:textId="2519DD94" w:rsidR="00BE3E0B" w:rsidRPr="00212634" w:rsidRDefault="00BE3E0B" w:rsidP="00DE130F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4093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34093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4093D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C89449" w14:textId="77777777" w:rsidR="00BE3E0B" w:rsidRPr="00076BE9" w:rsidRDefault="00BE3E0B" w:rsidP="00DE130F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</w:rPr>
            </w:pPr>
          </w:p>
          <w:p w14:paraId="3DED7AA7" w14:textId="77777777" w:rsidR="00BE3E0B" w:rsidRPr="008111CC" w:rsidRDefault="00BE3E0B" w:rsidP="00DE130F">
            <w:pPr>
              <w:pStyle w:val="ListParagraph"/>
              <w:numPr>
                <w:ilvl w:val="0"/>
                <w:numId w:val="7"/>
              </w:numPr>
              <w:ind w:left="209" w:hanging="20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ระดับคุณภาพ 2 </w:t>
            </w:r>
          </w:p>
          <w:p w14:paraId="1909537A" w14:textId="33497DE5" w:rsidR="00BE3E0B" w:rsidRPr="00DE130F" w:rsidRDefault="00BE3E0B" w:rsidP="00DE130F">
            <w:pPr>
              <w:tabs>
                <w:tab w:val="left" w:pos="229"/>
              </w:tabs>
              <w:ind w:left="209"/>
              <w:rPr>
                <w:rFonts w:ascii="TH SarabunPSK" w:eastAsia="Calibri" w:hAnsi="TH SarabunPSK" w:cs="TH SarabunPSK"/>
                <w:sz w:val="32"/>
                <w:szCs w:val="32"/>
                <w:highlight w:val="yellow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E3E0B" w14:paraId="74415FB3" w14:textId="77777777" w:rsidTr="00BE3E0B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5648A6" w14:textId="0FE2E9F3" w:rsidR="00BE3E0B" w:rsidRPr="00BE3E0B" w:rsidRDefault="00BE3E0B" w:rsidP="00BE3E0B">
            <w:pPr>
              <w:pStyle w:val="ListParagraph"/>
              <w:numPr>
                <w:ilvl w:val="0"/>
                <w:numId w:val="9"/>
              </w:numPr>
              <w:tabs>
                <w:tab w:val="center" w:pos="252"/>
                <w:tab w:val="left" w:pos="567"/>
                <w:tab w:val="left" w:pos="1134"/>
                <w:tab w:val="left" w:pos="2410"/>
                <w:tab w:val="left" w:pos="5888"/>
                <w:tab w:val="left" w:pos="6946"/>
              </w:tabs>
              <w:jc w:val="both"/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เกี่ยวกับ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ความสัมพันธ์ของวิถีชีวิตไทยที่สะท้อนในดนตรีและเพลงท้องถิ่น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BE3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BE3E0B">
              <w:rPr>
                <w:rFonts w:ascii="TH SarabunPSK" w:hAnsi="TH SarabunPSK" w:cs="TH SarabunPSK"/>
                <w:sz w:val="32"/>
                <w:szCs w:val="32"/>
              </w:rPr>
              <w:t>K,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E3E0B">
              <w:rPr>
                <w:rFonts w:ascii="TH SarabunPSK" w:hAnsi="TH SarabunPSK" w:cs="TH SarabunPSK"/>
                <w:sz w:val="32"/>
                <w:szCs w:val="32"/>
              </w:rPr>
              <w:t>S)</w:t>
            </w:r>
            <w:r w:rsidRPr="00BE3E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9AF88E" w14:textId="5A23FBF9" w:rsidR="00BE3E0B" w:rsidRPr="00212634" w:rsidRDefault="00BE3E0B" w:rsidP="00C16CD1">
            <w:pPr>
              <w:tabs>
                <w:tab w:val="left" w:pos="229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FD2131" w14:textId="1EFB0E20" w:rsidR="00BE3E0B" w:rsidRPr="00212634" w:rsidRDefault="00BE3E0B" w:rsidP="00DE130F">
            <w:pPr>
              <w:tabs>
                <w:tab w:val="left" w:pos="229"/>
              </w:tabs>
              <w:ind w:left="154" w:hanging="154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B8FE92" w14:textId="77777777" w:rsidR="00BE3E0B" w:rsidRPr="008111CC" w:rsidRDefault="00BE3E0B" w:rsidP="00DE130F">
            <w:pPr>
              <w:pStyle w:val="ListParagraph"/>
              <w:numPr>
                <w:ilvl w:val="0"/>
                <w:numId w:val="7"/>
              </w:numPr>
              <w:ind w:left="216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ระดับคุณภาพ 2 </w:t>
            </w:r>
          </w:p>
          <w:p w14:paraId="0BEF3E9A" w14:textId="500AE1A2" w:rsidR="00BE3E0B" w:rsidRPr="00A97F96" w:rsidRDefault="00BE3E0B" w:rsidP="00DE130F">
            <w:pPr>
              <w:tabs>
                <w:tab w:val="left" w:pos="229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ผ่านเกณฑ์</w:t>
            </w:r>
          </w:p>
        </w:tc>
      </w:tr>
      <w:tr w:rsidR="00BE3E0B" w14:paraId="78F8BF7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006D08" w14:textId="3358DC5F" w:rsidR="00A22AAE" w:rsidRPr="00A22AAE" w:rsidRDefault="00BE3E0B" w:rsidP="00A22AAE">
            <w:pPr>
              <w:pStyle w:val="ListParagraph"/>
              <w:numPr>
                <w:ilvl w:val="0"/>
                <w:numId w:val="9"/>
              </w:numPr>
              <w:tabs>
                <w:tab w:val="center" w:pos="252"/>
                <w:tab w:val="left" w:pos="567"/>
                <w:tab w:val="left" w:pos="1134"/>
                <w:tab w:val="left" w:pos="2410"/>
                <w:tab w:val="left" w:pos="5888"/>
                <w:tab w:val="left" w:pos="6946"/>
              </w:tabs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แสดงความคิดเห็น ชื่นชม </w:t>
            </w:r>
            <w:r w:rsidR="00A22AAE" w:rsidRPr="00A22AAE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</w:p>
          <w:p w14:paraId="4966C54C" w14:textId="5A1E5724" w:rsidR="00BE3E0B" w:rsidRPr="00A22AAE" w:rsidRDefault="00A22AAE" w:rsidP="00A22AAE">
            <w:pPr>
              <w:tabs>
                <w:tab w:val="center" w:pos="252"/>
                <w:tab w:val="left" w:pos="567"/>
                <w:tab w:val="left" w:pos="1134"/>
                <w:tab w:val="left" w:pos="2410"/>
                <w:tab w:val="left" w:pos="5888"/>
                <w:tab w:val="left" w:pos="6946"/>
              </w:tabs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   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และ</w:t>
            </w:r>
            <w:r w:rsidR="00BE3E0B" w:rsidRPr="00A22AAE">
              <w:rPr>
                <w:rFonts w:ascii="TH SarabunPSK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บอก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>คุณค่าของการ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lastRenderedPageBreak/>
              <w:t>อนุรักษ์ดนตรีไทย</w:t>
            </w:r>
            <w:r w:rsidR="00BE3E0B" w:rsidRPr="00A22AAE">
              <w:rPr>
                <w:rFonts w:ascii="TH SarabunPSK" w:hAnsi="TH SarabunPSK" w:cs="TH SarabunPSK"/>
                <w:sz w:val="32"/>
                <w:szCs w:val="32"/>
                <w:cs/>
              </w:rPr>
              <w:t>ได้ครบถ้วนและชัดเจน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(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S, A)</w:t>
            </w:r>
            <w:r w:rsidR="00BE3E0B" w:rsidRPr="00A22AAE">
              <w:rPr>
                <w:rFonts w:ascii="TH SarabunPSK" w:hAnsi="TH SarabunPSK" w:cs="TH SarabunPSK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ABCFCD" w14:textId="31866FED" w:rsidR="00BE3E0B" w:rsidRPr="008111CC" w:rsidRDefault="00BE3E0B" w:rsidP="00C16CD1">
            <w:pPr>
              <w:tabs>
                <w:tab w:val="left" w:pos="229"/>
              </w:tabs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 ตรวจ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ใบงาน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>ที่ 2.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16C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การอนุรักษ์ดนตรีไทย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4FA120" w14:textId="1CFC9492" w:rsidR="00BE3E0B" w:rsidRDefault="00BE3E0B" w:rsidP="00DE130F">
            <w:pPr>
              <w:tabs>
                <w:tab w:val="left" w:pos="229"/>
              </w:tabs>
              <w:ind w:left="154" w:hanging="1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แบบประเมินชิ้นงาน/ภาระงาน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C75E4" w14:textId="77777777" w:rsidR="00BE3E0B" w:rsidRPr="008111CC" w:rsidRDefault="00BE3E0B" w:rsidP="00BE3E0B">
            <w:pPr>
              <w:pStyle w:val="ListParagraph"/>
              <w:numPr>
                <w:ilvl w:val="0"/>
                <w:numId w:val="7"/>
              </w:numPr>
              <w:ind w:left="216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ระดับคุณภาพ 2 </w:t>
            </w:r>
          </w:p>
          <w:p w14:paraId="71E4FE32" w14:textId="44A35EEE" w:rsidR="00BE3E0B" w:rsidRPr="008111CC" w:rsidRDefault="00BE3E0B" w:rsidP="00BE3E0B">
            <w:pPr>
              <w:pStyle w:val="ListParagraph"/>
              <w:ind w:left="216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ผ่านเกณฑ์</w:t>
            </w:r>
          </w:p>
        </w:tc>
      </w:tr>
      <w:tr w:rsidR="00DE130F" w14:paraId="7F8BB72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015A5B" w14:textId="76E33447" w:rsidR="00DE130F" w:rsidRPr="00E645F8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="00DE130F"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การนำเสนอผลงาน/ผลการทำกิจกรรม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F3FFFE" w14:textId="3F4BBC85" w:rsidR="00DE130F" w:rsidRPr="00E645F8" w:rsidRDefault="00DE130F" w:rsidP="00DE130F">
            <w:pPr>
              <w:tabs>
                <w:tab w:val="left" w:pos="229"/>
              </w:tabs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111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ประเมินการนำเสนอผลงาน/ผลการทำกิจกรรม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B09030" w14:textId="31B4EDD0" w:rsidR="00DE130F" w:rsidRPr="00E645F8" w:rsidRDefault="00DE130F" w:rsidP="00DE130F">
            <w:pPr>
              <w:tabs>
                <w:tab w:val="left" w:pos="229"/>
              </w:tabs>
              <w:ind w:left="154" w:hanging="15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83DE8" w14:textId="2C3590DC" w:rsidR="00DE130F" w:rsidRPr="009E756C" w:rsidRDefault="00DE130F" w:rsidP="009E756C">
            <w:pPr>
              <w:pStyle w:val="ListParagraph"/>
              <w:numPr>
                <w:ilvl w:val="0"/>
                <w:numId w:val="7"/>
              </w:numPr>
              <w:ind w:left="216" w:right="-81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E756C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E130F" w14:paraId="1446B5D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FE7D7B" w14:textId="551106D6" w:rsidR="00DE130F" w:rsidRPr="00516EE0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E130F"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20AC95" w14:textId="337FC5D0" w:rsidR="00DE130F" w:rsidRPr="00516EE0" w:rsidRDefault="00DE130F" w:rsidP="00DE130F">
            <w:pPr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897BE3" w14:textId="42A8F2EF" w:rsidR="00DE130F" w:rsidRPr="00516EE0" w:rsidRDefault="00DE130F" w:rsidP="00DE130F">
            <w:pPr>
              <w:ind w:left="154" w:hanging="15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62904D" w14:textId="1D50F931" w:rsidR="00DE130F" w:rsidRPr="009E756C" w:rsidRDefault="00DE130F" w:rsidP="009E756C">
            <w:pPr>
              <w:pStyle w:val="ListParagraph"/>
              <w:numPr>
                <w:ilvl w:val="0"/>
                <w:numId w:val="7"/>
              </w:numPr>
              <w:ind w:left="216" w:right="-81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E756C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E130F" w14:paraId="39063B0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7BAA0BD" w14:textId="7C55CCF6" w:rsidR="00DE130F" w:rsidRPr="00C124CB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DE130F"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พฤติกรรมการทำงานกลุ่ม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DB5763C" w14:textId="2E928412" w:rsidR="00DE130F" w:rsidRPr="002D4400" w:rsidRDefault="00DE130F" w:rsidP="00DE130F">
            <w:pPr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585B423" w14:textId="73E7BEDC" w:rsidR="00DE130F" w:rsidRPr="00516EE0" w:rsidRDefault="00DE130F" w:rsidP="00DE130F">
            <w:pPr>
              <w:ind w:left="154" w:hanging="15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6F46D34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216" w:right="-81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355C8279" w14:textId="14C6D4DF" w:rsidR="00DE130F" w:rsidRPr="00516EE0" w:rsidRDefault="00DE130F" w:rsidP="00DE130F">
            <w:pPr>
              <w:tabs>
                <w:tab w:val="left" w:pos="229"/>
              </w:tabs>
              <w:ind w:left="216" w:hanging="216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E130F" w14:paraId="2B7343E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F5881A6" w14:textId="324E28D4" w:rsidR="00DE130F" w:rsidRPr="00516EE0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DE130F"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) คุณลักษณะอันพึงประสงค์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172B75E" w14:textId="105006FC" w:rsidR="00DE130F" w:rsidRPr="00516EE0" w:rsidRDefault="00DE130F" w:rsidP="00DE130F">
            <w:pPr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สังเกตความมีวินัย ใฝ่เรียนรู้ และมุ่งมั่นในการทำงาน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8F14094" w14:textId="6928B31B" w:rsidR="00DE130F" w:rsidRPr="00516EE0" w:rsidRDefault="00DE130F" w:rsidP="00DE130F">
            <w:pPr>
              <w:ind w:left="154" w:hanging="15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แบบประเมินคุณลักษณะอันพึงประสงค์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96C1089" w14:textId="77777777" w:rsidR="00DE130F" w:rsidRPr="008111CC" w:rsidRDefault="00DE130F" w:rsidP="00DE130F">
            <w:pPr>
              <w:pStyle w:val="ListParagraph"/>
              <w:numPr>
                <w:ilvl w:val="0"/>
                <w:numId w:val="7"/>
              </w:numPr>
              <w:ind w:left="216" w:right="-81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4A4746C8" w14:textId="1B4817D3" w:rsidR="00DE130F" w:rsidRPr="00516EE0" w:rsidRDefault="00DE130F" w:rsidP="00DE130F">
            <w:pPr>
              <w:tabs>
                <w:tab w:val="left" w:pos="229"/>
              </w:tabs>
              <w:ind w:left="216" w:hanging="21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E756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E756C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8111C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DE130F" w14:paraId="330A982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907B99F" w14:textId="236604A6" w:rsidR="00DE130F" w:rsidRPr="00516EE0" w:rsidRDefault="00BE3E0B" w:rsidP="00DE130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333" w:hanging="33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DE130F"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) 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868DC89" w14:textId="66C69BF7" w:rsidR="00DE130F" w:rsidRPr="00516EE0" w:rsidRDefault="00DE130F" w:rsidP="00DE130F">
            <w:pPr>
              <w:ind w:left="164" w:hanging="16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ประเมินความสามารถในการสื่อสาร</w:t>
            </w:r>
            <w:r w:rsidRPr="00E26B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9E12A19" w14:textId="6C5A45F8" w:rsidR="00DE130F" w:rsidRPr="00516EE0" w:rsidRDefault="00DE130F" w:rsidP="00DE130F">
            <w:pPr>
              <w:ind w:left="154" w:hanging="15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E3B22DE" w14:textId="77777777" w:rsidR="00DE130F" w:rsidRPr="00E26B2E" w:rsidRDefault="00DE130F" w:rsidP="00DE130F">
            <w:pPr>
              <w:pStyle w:val="ListParagraph"/>
              <w:numPr>
                <w:ilvl w:val="0"/>
                <w:numId w:val="7"/>
              </w:numPr>
              <w:ind w:left="216" w:right="-81" w:hanging="216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</w:p>
          <w:p w14:paraId="1E18A8A6" w14:textId="6EF8B2C0" w:rsidR="00DE130F" w:rsidRPr="00516EE0" w:rsidRDefault="00DE130F" w:rsidP="00DE130F">
            <w:pPr>
              <w:tabs>
                <w:tab w:val="left" w:pos="229"/>
              </w:tabs>
              <w:ind w:left="216" w:hanging="21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44D0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144D0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44D0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144D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26B2E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571F6E41" w14:textId="77777777" w:rsidR="0062426A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C72EF6A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057AA8C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E368C0E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DA7F511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F7149F0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82E884E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6C2FE596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4878FC0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FA26DB9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5583C27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5089E3A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6AAECDD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264DB34D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DE462B9" w14:textId="77777777" w:rsidR="005872F2" w:rsidRDefault="005872F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6BD596E4" w14:textId="77777777" w:rsidR="007D366D" w:rsidRPr="0062426A" w:rsidRDefault="00C46A89" w:rsidP="0062426A">
      <w:pPr>
        <w:rPr>
          <w:rFonts w:ascii="TH SarabunPSK" w:hAnsi="TH SarabunPSK" w:cs="TH SarabunPSK"/>
          <w:sz w:val="4"/>
          <w:szCs w:val="4"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07C8866" wp14:editId="2274F943">
                <wp:simplePos x="0" y="0"/>
                <wp:positionH relativeFrom="column">
                  <wp:posOffset>7950</wp:posOffset>
                </wp:positionH>
                <wp:positionV relativeFrom="paragraph">
                  <wp:posOffset>-497</wp:posOffset>
                </wp:positionV>
                <wp:extent cx="1820849" cy="277749"/>
                <wp:effectExtent l="0" t="0" r="27305" b="27305"/>
                <wp:wrapNone/>
                <wp:docPr id="205651811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277749"/>
                          <a:chOff x="-22951" y="-15437"/>
                          <a:chExt cx="1638606" cy="277749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-9" y="-15433"/>
                            <a:ext cx="161566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86266" id="Group 13" o:spid="_x0000_s1026" style="position:absolute;margin-left:.65pt;margin-top:-.05pt;width:143.35pt;height:21.85pt;z-index:-251641856;mso-width-relative:margin;mso-height-relative:margin" coordorigin="-229,-154" coordsize="16386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">
                <v:roundrect id="Rounded Rectangle 11" o:spid="_x0000_s1027" style="position:absolute;top:-154;width:16156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</w:p>
    <w:p w14:paraId="7C0A9C84" w14:textId="0A72C621" w:rsidR="009A655A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DE130F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วิถีชีวิตกับเพลงท้องถิ่น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DE130F">
        <w:rPr>
          <w:rFonts w:ascii="TH SarabunPSK" w:hAnsi="TH SarabunPSK" w:cs="TH SarabunPSK"/>
          <w:b/>
          <w:noProof/>
          <w:sz w:val="32"/>
          <w:szCs w:val="32"/>
        </w:rPr>
        <w:t>5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6E07187D" w14:textId="3494F4A2" w:rsidR="00DE130F" w:rsidRDefault="00367A7C" w:rsidP="00DE130F">
      <w:pPr>
        <w:ind w:left="851" w:hanging="851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DE130F" w:rsidRPr="00DE130F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การ</w:t>
      </w:r>
      <w:r w:rsidR="00144D01">
        <w:rPr>
          <w:rFonts w:ascii="TH SarabunPSK" w:hAnsi="TH SarabunPSK" w:cs="TH SarabunPSK"/>
          <w:noProof/>
          <w:spacing w:val="-8"/>
          <w:sz w:val="32"/>
          <w:szCs w:val="32"/>
          <w:cs/>
        </w:rPr>
        <w:t>เรียนการสอนโดยยึดผู้เรียนเป็นศู</w:t>
      </w:r>
      <w:r w:rsidR="00DE130F" w:rsidRPr="00DE130F">
        <w:rPr>
          <w:rFonts w:ascii="TH SarabunPSK" w:hAnsi="TH SarabunPSK" w:cs="TH SarabunPSK"/>
          <w:noProof/>
          <w:spacing w:val="-8"/>
          <w:sz w:val="32"/>
          <w:szCs w:val="32"/>
          <w:cs/>
        </w:rPr>
        <w:t xml:space="preserve">นย์กลาง </w:t>
      </w:r>
      <w:r w:rsidR="00DE130F" w:rsidRPr="00DE130F">
        <w:rPr>
          <w:rFonts w:ascii="TH SarabunPSK" w:hAnsi="TH SarabunPSK" w:cs="TH SarabunPSK"/>
          <w:noProof/>
          <w:spacing w:val="-8"/>
          <w:sz w:val="32"/>
          <w:szCs w:val="32"/>
        </w:rPr>
        <w:t>“</w:t>
      </w:r>
      <w:r w:rsidR="00DE130F" w:rsidRPr="00DE130F">
        <w:rPr>
          <w:rFonts w:ascii="TH SarabunPSK" w:hAnsi="TH SarabunPSK" w:cs="TH SarabunPSK"/>
          <w:noProof/>
          <w:spacing w:val="-8"/>
          <w:sz w:val="32"/>
          <w:szCs w:val="32"/>
          <w:cs/>
        </w:rPr>
        <w:t>โมเดลซิปปา</w:t>
      </w:r>
      <w:r w:rsidR="00DE130F" w:rsidRPr="00DE130F">
        <w:rPr>
          <w:rFonts w:ascii="TH SarabunPSK" w:hAnsi="TH SarabunPSK" w:cs="TH SarabunPSK"/>
          <w:noProof/>
          <w:spacing w:val="-8"/>
          <w:sz w:val="32"/>
          <w:szCs w:val="32"/>
        </w:rPr>
        <w:t>” (CIPPA Model)</w:t>
      </w:r>
      <w:r>
        <w:rPr>
          <w:rFonts w:ascii="TH SarabunPSK" w:hAnsi="TH SarabunPSK" w:cs="TH SarabunPSK"/>
          <w:noProof/>
          <w:sz w:val="32"/>
          <w:szCs w:val="32"/>
        </w:rPr>
        <w:tab/>
      </w:r>
    </w:p>
    <w:p w14:paraId="214356C4" w14:textId="3DC537D8" w:rsidR="008505E0" w:rsidRDefault="007577DF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67A7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DE130F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DE130F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คุณค่างานดนตรี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DE130F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2F647180" w14:textId="2E4D1FD2"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 w:rsidR="00367A7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67A7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DE130F" w:rsidRPr="00DE130F">
        <w:rPr>
          <w:rFonts w:ascii="TH SarabunPSK" w:hAnsi="TH SarabunPSK" w:cs="TH SarabunPSK"/>
          <w:noProof/>
          <w:sz w:val="32"/>
          <w:szCs w:val="32"/>
          <w:cs/>
        </w:rPr>
        <w:t>การอภิปรายกลุ่มย่อย</w:t>
      </w:r>
    </w:p>
    <w:p w14:paraId="29B73A84" w14:textId="7C8B3582" w:rsidR="0034394E" w:rsidRDefault="001B60FF" w:rsidP="00E86CE6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DE130F">
        <w:rPr>
          <w:rFonts w:ascii="TH SarabunPSK" w:hAnsi="TH SarabunPSK" w:cs="TH SarabunPSK"/>
          <w:b/>
          <w:bCs/>
          <w:noProof/>
          <w:sz w:val="36"/>
          <w:szCs w:val="36"/>
        </w:rPr>
        <w:t>7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2BD9C54D" w14:textId="77777777" w:rsidR="005872F2" w:rsidRDefault="005872F2" w:rsidP="00E86CE6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54CA268" w14:textId="77777777" w:rsidR="00945293" w:rsidRPr="00945293" w:rsidRDefault="00987FDB" w:rsidP="00DE130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64FC22A" wp14:editId="1CD8A6F7">
                <wp:simplePos x="0" y="0"/>
                <wp:positionH relativeFrom="column">
                  <wp:posOffset>-1</wp:posOffset>
                </wp:positionH>
                <wp:positionV relativeFrom="paragraph">
                  <wp:posOffset>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08FE7" id="Group 13" o:spid="_x0000_s1026" style="position:absolute;margin-left:0;margin-top:0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17FF626D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7B2B4CA9" w14:textId="47BAAA01" w:rsidR="00DE130F" w:rsidRPr="00DA0B5F" w:rsidRDefault="0024334A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</w:r>
      <w:r w:rsidR="00DE130F" w:rsidRPr="00DA0B5F">
        <w:t>1)</w:t>
      </w:r>
      <w:r w:rsidR="00DE130F" w:rsidRPr="00DA0B5F">
        <w:tab/>
      </w:r>
      <w:r w:rsidR="00DE130F" w:rsidRPr="00DA0B5F">
        <w:rPr>
          <w:rFonts w:eastAsia="Calibri"/>
          <w:cs/>
        </w:rPr>
        <w:t xml:space="preserve">หนังสือเรียนรายวิชาพื้นฐาน </w:t>
      </w:r>
      <w:r w:rsidR="00DE130F">
        <w:rPr>
          <w:rFonts w:eastAsia="Calibri" w:hint="cs"/>
          <w:cs/>
        </w:rPr>
        <w:t>ดนตรี-นาฏศิลป์</w:t>
      </w:r>
      <w:r w:rsidR="00DE130F" w:rsidRPr="00DA0B5F">
        <w:rPr>
          <w:rFonts w:eastAsia="Calibri"/>
          <w:cs/>
        </w:rPr>
        <w:t xml:space="preserve"> ป.</w:t>
      </w:r>
      <w:r w:rsidR="00DE130F" w:rsidRPr="00DA0B5F">
        <w:rPr>
          <w:rFonts w:eastAsia="Calibri"/>
        </w:rPr>
        <w:t>4</w:t>
      </w:r>
      <w:r w:rsidR="00DE130F" w:rsidRPr="00DA0B5F">
        <w:rPr>
          <w:rFonts w:eastAsia="Calibri"/>
          <w:cs/>
        </w:rPr>
        <w:t xml:space="preserve"> หน่วย</w:t>
      </w:r>
      <w:r w:rsidR="00DE130F">
        <w:rPr>
          <w:rFonts w:eastAsia="Calibri" w:hint="cs"/>
          <w:cs/>
        </w:rPr>
        <w:t xml:space="preserve">การเรียนรู้ที่ </w:t>
      </w:r>
      <w:r w:rsidR="00DE130F">
        <w:rPr>
          <w:rFonts w:eastAsia="Calibri"/>
        </w:rPr>
        <w:t xml:space="preserve">2 </w:t>
      </w:r>
      <w:r w:rsidR="00DE130F">
        <w:rPr>
          <w:rFonts w:eastAsia="Calibri" w:hint="cs"/>
          <w:cs/>
        </w:rPr>
        <w:t>ดนตรีกับชีวิต</w:t>
      </w:r>
      <w:r w:rsidR="00DE130F" w:rsidRPr="00DA0B5F">
        <w:rPr>
          <w:rFonts w:eastAsia="Calibri"/>
          <w:cs/>
        </w:rPr>
        <w:t xml:space="preserve"> </w:t>
      </w:r>
      <w:r w:rsidR="00DE130F">
        <w:rPr>
          <w:rFonts w:eastAsia="Calibri" w:hint="cs"/>
          <w:cs/>
        </w:rPr>
        <w:t>ของ อจท.</w:t>
      </w:r>
    </w:p>
    <w:p w14:paraId="4728E748" w14:textId="07839D12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2)  </w:t>
      </w:r>
      <w:r w:rsidRPr="00DA0B5F">
        <w:rPr>
          <w:noProof/>
          <w:cs/>
        </w:rPr>
        <w:t xml:space="preserve">แบบทดสอบก่อนเรียน </w:t>
      </w:r>
      <w:r w:rsidRPr="00DA0B5F">
        <w:rPr>
          <w:rFonts w:eastAsia="Calibri"/>
          <w:cs/>
        </w:rPr>
        <w:t>หน่วย</w:t>
      </w:r>
      <w:r>
        <w:rPr>
          <w:rFonts w:eastAsia="Calibri" w:hint="cs"/>
          <w:cs/>
        </w:rPr>
        <w:t xml:space="preserve">การเรียนรู้ที่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ดนตรีกับชีวิต</w:t>
      </w:r>
    </w:p>
    <w:p w14:paraId="6B599186" w14:textId="3F6F0796" w:rsidR="00DE130F" w:rsidRPr="00DA0B5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>3)</w:t>
      </w:r>
      <w:r>
        <w:rPr>
          <w:rFonts w:eastAsia="Calibri"/>
        </w:rPr>
        <w:tab/>
      </w:r>
      <w:r w:rsidRPr="00DA0B5F">
        <w:rPr>
          <w:noProof/>
          <w:cs/>
        </w:rPr>
        <w:t>แบบทดสอบ</w:t>
      </w:r>
      <w:r>
        <w:rPr>
          <w:rFonts w:hint="cs"/>
          <w:noProof/>
          <w:cs/>
        </w:rPr>
        <w:t>หลัง</w:t>
      </w:r>
      <w:r w:rsidRPr="00DA0B5F">
        <w:rPr>
          <w:noProof/>
          <w:cs/>
        </w:rPr>
        <w:t xml:space="preserve">เรียน </w:t>
      </w:r>
      <w:r w:rsidRPr="00DA0B5F">
        <w:rPr>
          <w:rFonts w:eastAsia="Calibri"/>
          <w:cs/>
        </w:rPr>
        <w:t>หน่วย</w:t>
      </w:r>
      <w:r>
        <w:rPr>
          <w:rFonts w:eastAsia="Calibri" w:hint="cs"/>
          <w:cs/>
        </w:rPr>
        <w:t xml:space="preserve">การเรียนรู้ที่ </w:t>
      </w:r>
      <w:r>
        <w:rPr>
          <w:rFonts w:eastAsia="Calibri"/>
        </w:rPr>
        <w:t xml:space="preserve">2 </w:t>
      </w:r>
      <w:r>
        <w:rPr>
          <w:rFonts w:eastAsia="Calibri" w:hint="cs"/>
          <w:cs/>
        </w:rPr>
        <w:t>ดนตรีกับชีวิต</w:t>
      </w:r>
    </w:p>
    <w:p w14:paraId="073D809D" w14:textId="77777777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4)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บัตรภาพดนตรีพื้นเมือง</w:t>
      </w:r>
    </w:p>
    <w:p w14:paraId="3FF4672C" w14:textId="20511F63" w:rsidR="00DE130F" w:rsidRPr="00DA0B5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 xml:space="preserve">5) </w:t>
      </w:r>
      <w:r>
        <w:rPr>
          <w:rFonts w:eastAsia="Calibri"/>
        </w:rPr>
        <w:tab/>
      </w:r>
      <w:r>
        <w:rPr>
          <w:rFonts w:eastAsia="Calibri" w:hint="cs"/>
          <w:cs/>
        </w:rPr>
        <w:t>บัตรภาพวงดนตรีไทยและวงดนตรีพื้นเมือง</w:t>
      </w:r>
    </w:p>
    <w:p w14:paraId="5D7BB723" w14:textId="73B4A6EC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>
        <w:rPr>
          <w:rFonts w:eastAsia="Calibri"/>
        </w:rPr>
        <w:t>6</w:t>
      </w:r>
      <w:r w:rsidRPr="00DA0B5F">
        <w:rPr>
          <w:rFonts w:eastAsia="Calibri"/>
          <w:cs/>
        </w:rPr>
        <w:t xml:space="preserve">)  ใบงานที่ </w:t>
      </w:r>
      <w:r>
        <w:rPr>
          <w:rFonts w:eastAsia="Calibri"/>
        </w:rPr>
        <w:t>2</w:t>
      </w:r>
      <w:r w:rsidRPr="00DA0B5F">
        <w:rPr>
          <w:rFonts w:eastAsia="Calibri"/>
        </w:rPr>
        <w:t xml:space="preserve">.1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ลักษณะของดนตรีพื้นเมือง</w:t>
      </w:r>
    </w:p>
    <w:p w14:paraId="6E2DAB14" w14:textId="36EFD63C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 xml:space="preserve">7)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 xml:space="preserve">2.2 </w:t>
      </w:r>
      <w:r>
        <w:rPr>
          <w:rFonts w:eastAsia="Calibri" w:hint="cs"/>
          <w:cs/>
        </w:rPr>
        <w:t>เรื่อง เครื่องดนตรีพื้นเมืองภาคเหนือ</w:t>
      </w:r>
    </w:p>
    <w:p w14:paraId="690917A6" w14:textId="0B293876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 xml:space="preserve">8) </w:t>
      </w:r>
      <w:r>
        <w:rPr>
          <w:rFonts w:eastAsia="Calibri" w:hint="cs"/>
          <w:cs/>
        </w:rPr>
        <w:t xml:space="preserve"> ใบงานที่ </w:t>
      </w:r>
      <w:r>
        <w:rPr>
          <w:rFonts w:eastAsia="Calibri"/>
        </w:rPr>
        <w:t xml:space="preserve">2.3 </w:t>
      </w:r>
      <w:r>
        <w:rPr>
          <w:rFonts w:eastAsia="Calibri" w:hint="cs"/>
          <w:cs/>
        </w:rPr>
        <w:t>เรื่อง วงดนตรีพื้นเมืองภาคอีสาน</w:t>
      </w:r>
    </w:p>
    <w:p w14:paraId="0D8D5FA4" w14:textId="77777777" w:rsidR="00DE130F" w:rsidRDefault="00DE130F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9)</w:t>
      </w:r>
      <w:r>
        <w:rPr>
          <w:rFonts w:eastAsia="Calibri"/>
        </w:rPr>
        <w:tab/>
      </w:r>
      <w:r w:rsidRPr="00DA0B5F">
        <w:rPr>
          <w:rFonts w:eastAsia="Calibri"/>
          <w:cs/>
        </w:rPr>
        <w:t xml:space="preserve">ใบงานที่ </w:t>
      </w:r>
      <w:r>
        <w:rPr>
          <w:rFonts w:eastAsia="Calibri"/>
        </w:rPr>
        <w:t>2</w:t>
      </w:r>
      <w:r w:rsidRPr="00DA0B5F">
        <w:rPr>
          <w:rFonts w:eastAsia="Calibri"/>
        </w:rPr>
        <w:t>.</w:t>
      </w:r>
      <w:r>
        <w:rPr>
          <w:rFonts w:eastAsia="Calibri"/>
        </w:rPr>
        <w:t>4</w:t>
      </w:r>
      <w:r w:rsidRPr="00DA0B5F">
        <w:rPr>
          <w:rFonts w:eastAsia="Calibri"/>
        </w:rPr>
        <w:t xml:space="preserve"> </w:t>
      </w:r>
      <w:r w:rsidRPr="00DA0B5F">
        <w:rPr>
          <w:rFonts w:eastAsia="Calibri"/>
          <w:cs/>
        </w:rPr>
        <w:t xml:space="preserve">เรื่อง </w:t>
      </w:r>
      <w:r>
        <w:rPr>
          <w:rFonts w:eastAsia="Calibri" w:hint="cs"/>
          <w:cs/>
        </w:rPr>
        <w:t>คุณค่างานดนตรี</w:t>
      </w:r>
    </w:p>
    <w:p w14:paraId="361154B6" w14:textId="58B6C161" w:rsidR="00607A09" w:rsidRPr="00DE130F" w:rsidRDefault="00144D01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/>
        </w:rPr>
        <w:t xml:space="preserve">    </w:t>
      </w:r>
      <w:r w:rsidR="00DE130F">
        <w:rPr>
          <w:rFonts w:eastAsia="Calibri"/>
        </w:rPr>
        <w:t xml:space="preserve">10) </w:t>
      </w:r>
      <w:r w:rsidR="00DE130F">
        <w:rPr>
          <w:rFonts w:eastAsia="Calibri" w:hint="cs"/>
          <w:cs/>
        </w:rPr>
        <w:t xml:space="preserve"> ใบงานที่ </w:t>
      </w:r>
      <w:r w:rsidR="00DE130F">
        <w:rPr>
          <w:rFonts w:eastAsia="Calibri"/>
        </w:rPr>
        <w:t xml:space="preserve">2.5 </w:t>
      </w:r>
      <w:r w:rsidR="00DE130F">
        <w:rPr>
          <w:rFonts w:eastAsia="Calibri" w:hint="cs"/>
          <w:cs/>
        </w:rPr>
        <w:t>เรื่อง การอนุรักษ์ดนตรีไทย</w:t>
      </w:r>
    </w:p>
    <w:p w14:paraId="51EB8A2E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5420EC2A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384211A2" w14:textId="129D6C82" w:rsidR="00995386" w:rsidRDefault="00995386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1510CADB" w14:textId="405A2E60" w:rsidR="00A90191" w:rsidRDefault="00502D30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E130F">
        <w:rPr>
          <w:rFonts w:eastAsia="Calibri"/>
        </w:rPr>
        <w:t>3</w:t>
      </w:r>
      <w:r>
        <w:rPr>
          <w:rFonts w:eastAsia="Calibri"/>
        </w:rPr>
        <w:t xml:space="preserve">)  </w:t>
      </w:r>
      <w:r>
        <w:rPr>
          <w:rFonts w:eastAsia="Calibri" w:hint="cs"/>
          <w:cs/>
        </w:rPr>
        <w:t>ห้องเรียน</w:t>
      </w:r>
    </w:p>
    <w:p w14:paraId="0DAC0D34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C834DFF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453FBC3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4EE56A8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67F5DBF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F3C45BF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64C96A9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33CCF59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EEB7034" w14:textId="77777777" w:rsidR="005872F2" w:rsidRDefault="005872F2" w:rsidP="00DE130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042E948" w14:textId="77777777" w:rsidR="00995386" w:rsidRDefault="00995386" w:rsidP="00E86CE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E8A262D" wp14:editId="54E75B05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101F69" w14:textId="77777777" w:rsidR="00BE3E0B" w:rsidRPr="00CD15F6" w:rsidRDefault="00BE3E0B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A262D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7A101F69" w14:textId="77777777" w:rsidR="00BE3E0B" w:rsidRPr="00CD15F6" w:rsidRDefault="00BE3E0B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C520F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119" behindDoc="1" locked="0" layoutInCell="1" allowOverlap="1" wp14:anchorId="4A9BC461" wp14:editId="54C996DA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24C95" id="Group 22" o:spid="_x0000_s1026" style="position:absolute;margin-left:-.3pt;margin-top:36.2pt;width:450.95pt;height:21.6pt;z-index:-251663361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7E500A9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F5EFA82" w14:textId="2628FC2E" w:rsidR="00551ADB" w:rsidRPr="00A43726" w:rsidRDefault="00243CDA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51A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1ADB" w:rsidRPr="00A43726">
        <w:rPr>
          <w:rFonts w:ascii="TH SarabunPSK" w:hAnsi="TH SarabunPSK" w:cs="TH SarabunPSK"/>
          <w:sz w:val="32"/>
          <w:szCs w:val="32"/>
        </w:rPr>
        <w:t>1.</w:t>
      </w:r>
      <w:r w:rsidR="00551AD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51ADB" w:rsidRPr="00B87350">
        <w:rPr>
          <w:rFonts w:ascii="TH SarabunPSK" w:eastAsia="Calibri" w:hAnsi="TH SarabunPSK" w:cs="TH SarabunPSK"/>
          <w:sz w:val="32"/>
          <w:szCs w:val="32"/>
          <w:cs/>
        </w:rPr>
        <w:t>ดนตรีพื้นเมืองมีลักษณะอย่างไร</w:t>
      </w:r>
    </w:p>
    <w:p w14:paraId="79BD414A" w14:textId="77777777" w:rsidR="00551ADB" w:rsidRPr="00140771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ก.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มีการร้องเอื้อนเยอะ</w:t>
      </w:r>
    </w:p>
    <w:p w14:paraId="6C7E9BA8" w14:textId="77777777" w:rsidR="00551ADB" w:rsidRPr="00140771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ข.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ใช้เครื่องดนตรีอิเล็กทรอนิกส์</w:t>
      </w:r>
    </w:p>
    <w:p w14:paraId="50266BE6" w14:textId="77777777" w:rsidR="00551ADB" w:rsidRPr="00140771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ค.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ใช้เทคนิคขั้นสูงในการบรรเลง</w:t>
      </w:r>
    </w:p>
    <w:p w14:paraId="6D0637BC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ง.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จังหวะทำนองง่าย ๆ ไม่ซับซ้อน</w:t>
      </w:r>
    </w:p>
    <w:p w14:paraId="229517B1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เพลงเกี่ยวข้าว ใช้ร้องในโอกาสใด</w:t>
      </w:r>
    </w:p>
    <w:p w14:paraId="4CBAA676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การลงแขก</w:t>
      </w:r>
    </w:p>
    <w:p w14:paraId="2F90C972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งานอวมงคล</w:t>
      </w:r>
    </w:p>
    <w:p w14:paraId="608CE651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พิธีไหว้ครูโนรา</w:t>
      </w:r>
    </w:p>
    <w:p w14:paraId="186C8B58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ประเพณีชักพระ</w:t>
      </w:r>
    </w:p>
    <w:p w14:paraId="172A6140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94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วงกลองมองเซิงใช้บรรเลงประกอบการแสดงใด</w:t>
      </w:r>
    </w:p>
    <w:p w14:paraId="4FE18328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การแสดงซอ</w:t>
      </w:r>
    </w:p>
    <w:p w14:paraId="19716422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ฟ้อนมองเซิง</w:t>
      </w:r>
    </w:p>
    <w:p w14:paraId="2E1B3495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เซิ้งโปงลาง</w:t>
      </w:r>
    </w:p>
    <w:p w14:paraId="64BD15DD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รองเง็ง</w:t>
      </w:r>
    </w:p>
    <w:p w14:paraId="44FCA20A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วง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ตุ้มโมง ใช้บรรเลงในโอกาสใด</w:t>
      </w:r>
    </w:p>
    <w:p w14:paraId="2AE142E9" w14:textId="77777777" w:rsidR="00551ADB" w:rsidRPr="00B87350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ก.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งานรื่นเริง</w:t>
      </w:r>
    </w:p>
    <w:p w14:paraId="1ED09FFD" w14:textId="77777777" w:rsidR="00551ADB" w:rsidRPr="00B87350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ข.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งานอวมงคล</w:t>
      </w:r>
    </w:p>
    <w:p w14:paraId="4496815B" w14:textId="77777777" w:rsidR="00551ADB" w:rsidRPr="00B87350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ค.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บรรเลงทุกโอกาส</w:t>
      </w:r>
    </w:p>
    <w:p w14:paraId="7F8BDEA7" w14:textId="08BF5EB9" w:rsidR="005872F2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ง.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ประกอบการแสดง</w:t>
      </w:r>
    </w:p>
    <w:p w14:paraId="16F25180" w14:textId="77777777" w:rsidR="00551ADB" w:rsidRPr="00A43726" w:rsidRDefault="00551ADB" w:rsidP="00551ADB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>
        <w:rPr>
          <w:rFonts w:ascii="TH SarabunPSK" w:eastAsia="Calibri" w:hAnsi="TH SarabunPSK" w:cs="TH SarabunPSK" w:hint="cs"/>
          <w:cs/>
        </w:rPr>
        <w:t>วงดนตรีชนิดใดใช้บรรเลงประกอบการแสดง</w:t>
      </w:r>
    </w:p>
    <w:p w14:paraId="692D4EC0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วงรองเง็ง</w:t>
      </w:r>
    </w:p>
    <w:p w14:paraId="0A32FEE2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วงตุ้มโมง</w:t>
      </w:r>
    </w:p>
    <w:p w14:paraId="6168E37D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วงเครื่องสาย</w:t>
      </w:r>
    </w:p>
    <w:p w14:paraId="100E9E46" w14:textId="4D531F8B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วงปี่พาทย์นางหงส์</w:t>
      </w:r>
    </w:p>
    <w:p w14:paraId="06F3B68C" w14:textId="77777777" w:rsidR="00E15308" w:rsidRDefault="00E15308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30A18486" w14:textId="77777777" w:rsidR="00915834" w:rsidRPr="00A43726" w:rsidRDefault="00915834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1BDAA704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>ใครช่วยส่งเสริมอนุรักษ์ดนตรีไทย</w:t>
      </w:r>
    </w:p>
    <w:p w14:paraId="2E461826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ก.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ป่านฝึกเล่นกีตาร์</w:t>
      </w:r>
    </w:p>
    <w:p w14:paraId="52193F86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ข.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เป็ดฝึกเล่นระนาด</w:t>
      </w:r>
    </w:p>
    <w:p w14:paraId="2DA6C9BA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ค.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ปองฝึกฟังเพลงสากล</w:t>
      </w:r>
    </w:p>
    <w:p w14:paraId="7295BA6F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ง.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ปอนฝึกวาดภาพวงดนตรี</w:t>
      </w:r>
    </w:p>
    <w:p w14:paraId="751E3AAB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>เพราะเหตุใด เราจึงควรอนุรักษ์ดนตรีไทย</w:t>
      </w:r>
    </w:p>
    <w:p w14:paraId="23BDA630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เป็นสิ่งที่หาชมได้ยาก</w:t>
      </w:r>
    </w:p>
    <w:p w14:paraId="3D9D40DA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เป็นสิ่งที่ควรยกย่อง</w:t>
      </w:r>
    </w:p>
    <w:p w14:paraId="54CDB4A0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เป็นสิ่งที่ทำรายได้</w:t>
      </w:r>
    </w:p>
    <w:p w14:paraId="72973843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เป็นสิ่งที่มีคุณค่า</w:t>
      </w:r>
    </w:p>
    <w:p w14:paraId="2E564FE3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การไปชมนิทรรศการดนตรีไทย ควรปฏิบัติอย่างไร</w:t>
      </w:r>
    </w:p>
    <w:p w14:paraId="4043805F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ถ่ายรูปกับวงดนตรีเป็นที่ระลึก</w:t>
      </w:r>
    </w:p>
    <w:p w14:paraId="78A08C3B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ไปพูดคุยกับเพื่อนใหม่</w:t>
      </w:r>
    </w:p>
    <w:p w14:paraId="4230BDD4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จดบันทึกความรู้ต่างๆ</w:t>
      </w:r>
    </w:p>
    <w:p w14:paraId="62EF345F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วิจารณ์ผลงานดนตรี</w:t>
      </w:r>
    </w:p>
    <w:p w14:paraId="0DB90FDC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การไปชมนิทรรศการดนตรีไทย ได้ประโยชน์ข้อใด</w:t>
      </w:r>
    </w:p>
    <w:p w14:paraId="0FA21B41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รู้จักเพื่อนใหม่มากขึ้น</w:t>
      </w:r>
    </w:p>
    <w:p w14:paraId="58FC4628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ข.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ได้รับการชมเชยจากครู</w:t>
      </w:r>
    </w:p>
    <w:p w14:paraId="611C598D" w14:textId="77777777" w:rsidR="00551ADB" w:rsidRPr="000553A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ค.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ได้รับการยกย่องจากผู้อื่น</w:t>
      </w:r>
    </w:p>
    <w:p w14:paraId="17A45B14" w14:textId="77777777" w:rsidR="00551ADB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ง.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ได้รับความรู้เรื่องดนตรีไทย</w:t>
      </w:r>
    </w:p>
    <w:p w14:paraId="1746D47A" w14:textId="3F65CDB0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10. </w:t>
      </w:r>
      <w:r w:rsidRPr="00B4635C">
        <w:rPr>
          <w:rFonts w:ascii="TH SarabunPSK" w:hAnsi="TH SarabunPSK" w:cs="TH SarabunPSK"/>
          <w:sz w:val="32"/>
          <w:szCs w:val="32"/>
          <w:cs/>
        </w:rPr>
        <w:t>การอนุรักษ์ดนตรีไทยทำได้โดยวิธีใด</w:t>
      </w:r>
    </w:p>
    <w:p w14:paraId="1352075E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สะสมภาพเครื่องดนตรีไทย</w:t>
      </w:r>
    </w:p>
    <w:p w14:paraId="4CF159B8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สะสมเครื่องดนตรีไทย</w:t>
      </w:r>
    </w:p>
    <w:p w14:paraId="620BC700" w14:textId="77777777" w:rsidR="00551ADB" w:rsidRPr="00B4635C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ฝึกเขียนเนื้อเพลงไทย</w:t>
      </w:r>
    </w:p>
    <w:p w14:paraId="78DE3F10" w14:textId="77777777" w:rsidR="00551ADB" w:rsidRPr="00A43726" w:rsidRDefault="00551ADB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ฝึกเล่นดนตรีไทย</w:t>
      </w:r>
    </w:p>
    <w:p w14:paraId="696BC1C8" w14:textId="01263084" w:rsidR="00000455" w:rsidRDefault="00000455" w:rsidP="00551AD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eastAsia="Calibri"/>
        </w:rPr>
        <w:sectPr w:rsidR="0000045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65F61243" w14:textId="6EDEF9F8" w:rsidR="009E163A" w:rsidRDefault="009E163A">
      <w:pPr>
        <w:rPr>
          <w:rFonts w:ascii="TH Sarabun New" w:hAnsi="TH Sarabun New" w:cs="TH Sarabun New"/>
          <w:sz w:val="21"/>
          <w:szCs w:val="21"/>
        </w:rPr>
      </w:pPr>
    </w:p>
    <w:p w14:paraId="211FE1B3" w14:textId="77777777" w:rsidR="00E15308" w:rsidRPr="00E15308" w:rsidRDefault="00E15308">
      <w:pPr>
        <w:rPr>
          <w:rFonts w:ascii="TH Sarabun New" w:hAnsi="TH Sarabun New" w:cs="TH Sarabun New"/>
          <w:sz w:val="21"/>
          <w:szCs w:val="21"/>
        </w:rPr>
      </w:pPr>
    </w:p>
    <w:p w14:paraId="64FE6AE3" w14:textId="77777777" w:rsidR="00551ADB" w:rsidRPr="000553AB" w:rsidRDefault="00551ADB">
      <w:pPr>
        <w:rPr>
          <w:rFonts w:ascii="TH Sarabun New" w:hAnsi="TH Sarabun New" w:cs="TH Sarabun New"/>
          <w:sz w:val="21"/>
          <w:szCs w:val="21"/>
          <w:cs/>
        </w:rPr>
      </w:pPr>
    </w:p>
    <w:p w14:paraId="2C2770CE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54AD0C53" wp14:editId="0DBEB1E9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19FAF" w14:textId="77777777" w:rsidR="00BE3E0B" w:rsidRPr="00AB1541" w:rsidRDefault="00BE3E0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D0C53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17319FAF" w14:textId="77777777" w:rsidR="00BE3E0B" w:rsidRPr="00AB1541" w:rsidRDefault="00BE3E0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7BBDE61" wp14:editId="2D4F2BEC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AE606C" w14:textId="77777777" w:rsidR="00BE3E0B" w:rsidRPr="00CD15F6" w:rsidRDefault="00BE3E0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BDE61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37AE606C" w14:textId="77777777" w:rsidR="00BE3E0B" w:rsidRPr="00CD15F6" w:rsidRDefault="00BE3E0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F47DC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5154B9CD" wp14:editId="3A68C8B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63DEF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B147F2A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3"/>
          <w:footerReference w:type="even" r:id="rId14"/>
          <w:footerReference w:type="default" r:id="rId15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4E8B6866" w14:textId="4F202CFF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eastAsia="Calibri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</w:rPr>
        <w:t>1.</w:t>
      </w:r>
      <w:r w:rsidR="00B4635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ดนตรีพื้นเมืองมีลักษณะอย่างไร</w:t>
      </w:r>
    </w:p>
    <w:p w14:paraId="6FA857BB" w14:textId="1A5F6067" w:rsidR="00B4635C" w:rsidRPr="00140771" w:rsidRDefault="000553AB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B4635C" w:rsidRPr="00140771">
        <w:rPr>
          <w:rFonts w:ascii="TH SarabunPSK" w:eastAsia="Calibri" w:hAnsi="TH SarabunPSK" w:cs="TH SarabunPSK"/>
          <w:sz w:val="32"/>
          <w:szCs w:val="32"/>
          <w:cs/>
        </w:rPr>
        <w:t>ก.</w:t>
      </w:r>
      <w:r w:rsidR="00B4635C"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 w:rsidR="00B4635C">
        <w:rPr>
          <w:rFonts w:ascii="TH SarabunPSK" w:eastAsia="Calibri" w:hAnsi="TH SarabunPSK" w:cs="TH SarabunPSK" w:hint="cs"/>
          <w:sz w:val="32"/>
          <w:szCs w:val="32"/>
          <w:cs/>
        </w:rPr>
        <w:t>มีการร้องเอื้อนเยอะ</w:t>
      </w:r>
    </w:p>
    <w:p w14:paraId="283A82DE" w14:textId="77777777" w:rsidR="00B4635C" w:rsidRPr="00140771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ข.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ใช้เครื่องดนตรีอิเล็กทรอนิกส์</w:t>
      </w:r>
    </w:p>
    <w:p w14:paraId="67BB41B5" w14:textId="77777777" w:rsidR="00B4635C" w:rsidRPr="00140771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ค.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ใช้เทคนิคขั้นสูงในการบรรเลง</w:t>
      </w:r>
    </w:p>
    <w:p w14:paraId="15D4AC66" w14:textId="77777777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</w:rPr>
        <w:tab/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>ง.</w:t>
      </w:r>
      <w:r w:rsidRPr="00140771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จังหวะทำนองง่าย ๆ ไม่ซับซ้อน</w:t>
      </w:r>
    </w:p>
    <w:p w14:paraId="7A876E83" w14:textId="77777777" w:rsidR="00B4635C" w:rsidRDefault="000553AB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B4635C">
        <w:rPr>
          <w:rFonts w:ascii="TH SarabunPSK" w:hAnsi="TH SarabunPSK" w:cs="TH SarabunPSK" w:hint="cs"/>
          <w:sz w:val="32"/>
          <w:szCs w:val="32"/>
          <w:cs/>
        </w:rPr>
        <w:t>เพลงเกี่ยวข้าว ใช้ร้องในโอกาสใด</w:t>
      </w:r>
    </w:p>
    <w:p w14:paraId="38A79399" w14:textId="7E738BE4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การลงแขก</w:t>
      </w:r>
    </w:p>
    <w:p w14:paraId="0FD61FBD" w14:textId="43D34A25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งานอวมงคล</w:t>
      </w:r>
    </w:p>
    <w:p w14:paraId="248C5042" w14:textId="77777777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พิธีไหว้ครูโนรา</w:t>
      </w:r>
    </w:p>
    <w:p w14:paraId="6B9B475D" w14:textId="35EFA91A" w:rsidR="000553AB" w:rsidRPr="00A43726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ประเพณีชักพระ</w:t>
      </w:r>
    </w:p>
    <w:p w14:paraId="6A5CB3ED" w14:textId="77777777" w:rsidR="00B4635C" w:rsidRDefault="000553AB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94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="00B4635C">
        <w:rPr>
          <w:rFonts w:ascii="TH SarabunPSK" w:eastAsia="Calibri" w:hAnsi="TH SarabunPSK" w:cs="TH SarabunPSK" w:hint="cs"/>
          <w:sz w:val="32"/>
          <w:szCs w:val="32"/>
          <w:cs/>
        </w:rPr>
        <w:t>วงกลองมองเซิงใช้บรรเลงประกอบการแสดงใด</w:t>
      </w:r>
    </w:p>
    <w:p w14:paraId="016F8ADB" w14:textId="77777777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การแสดงซอ</w:t>
      </w:r>
    </w:p>
    <w:p w14:paraId="2F2E9B6C" w14:textId="77777777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ฟ้อนมองเซิง</w:t>
      </w:r>
    </w:p>
    <w:p w14:paraId="2A0D49FD" w14:textId="77777777" w:rsid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เซิ้งโปงลาง</w:t>
      </w:r>
    </w:p>
    <w:p w14:paraId="445E3161" w14:textId="5ADC4663" w:rsidR="000553AB" w:rsidRPr="00A43726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รองเง็ง</w:t>
      </w:r>
    </w:p>
    <w:p w14:paraId="6C991E64" w14:textId="77777777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วง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ตุ้มโมง ใช้บรรเลงในโอกาสใด</w:t>
      </w:r>
    </w:p>
    <w:p w14:paraId="492FDF75" w14:textId="77777777" w:rsidR="000553AB" w:rsidRPr="00B87350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ก.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งานรื่นเริง</w:t>
      </w:r>
    </w:p>
    <w:p w14:paraId="4C9C7261" w14:textId="77777777" w:rsidR="000553AB" w:rsidRPr="00B87350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ข.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งานอวมงคล</w:t>
      </w:r>
    </w:p>
    <w:p w14:paraId="28DCDC24" w14:textId="321B19D6" w:rsidR="000553AB" w:rsidRPr="00B87350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ค.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 w:rsidR="00B4635C">
        <w:rPr>
          <w:rFonts w:ascii="TH SarabunPSK" w:eastAsia="Calibri" w:hAnsi="TH SarabunPSK" w:cs="TH SarabunPSK" w:hint="cs"/>
          <w:sz w:val="32"/>
          <w:szCs w:val="32"/>
          <w:cs/>
        </w:rPr>
        <w:t>บรรเลงทุกโอกาส</w:t>
      </w:r>
    </w:p>
    <w:p w14:paraId="3BF60FF2" w14:textId="38469788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</w:rPr>
        <w:tab/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>ง.</w:t>
      </w:r>
      <w:r w:rsidRPr="00B87350">
        <w:rPr>
          <w:rFonts w:ascii="TH SarabunPSK" w:eastAsia="Calibri" w:hAnsi="TH SarabunPSK" w:cs="TH SarabunPSK"/>
          <w:sz w:val="32"/>
          <w:szCs w:val="32"/>
          <w:cs/>
        </w:rPr>
        <w:tab/>
      </w:r>
      <w:r w:rsidR="00B4635C">
        <w:rPr>
          <w:rFonts w:ascii="TH SarabunPSK" w:eastAsia="Calibri" w:hAnsi="TH SarabunPSK" w:cs="TH SarabunPSK" w:hint="cs"/>
          <w:sz w:val="32"/>
          <w:szCs w:val="32"/>
          <w:cs/>
        </w:rPr>
        <w:t>ประกอบการแสดง</w:t>
      </w:r>
    </w:p>
    <w:p w14:paraId="69CE7999" w14:textId="77777777" w:rsidR="000553AB" w:rsidRPr="00A43726" w:rsidRDefault="000553AB" w:rsidP="000553AB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cs/>
        </w:rPr>
      </w:pPr>
      <w:r>
        <w:rPr>
          <w:rFonts w:ascii="TH SarabunPSK" w:hAnsi="TH SarabunPSK" w:cs="TH SarabunPSK"/>
        </w:rPr>
        <w:tab/>
      </w:r>
      <w:r w:rsidRPr="00A43726">
        <w:rPr>
          <w:rFonts w:ascii="TH SarabunPSK" w:hAnsi="TH SarabunPSK" w:cs="TH SarabunPSK"/>
        </w:rPr>
        <w:t>5.</w:t>
      </w:r>
      <w:r>
        <w:rPr>
          <w:rFonts w:ascii="TH SarabunPSK" w:hAnsi="TH SarabunPSK" w:cs="TH SarabunPSK"/>
        </w:rPr>
        <w:tab/>
      </w:r>
      <w:r>
        <w:rPr>
          <w:rFonts w:ascii="TH SarabunPSK" w:eastAsia="Calibri" w:hAnsi="TH SarabunPSK" w:cs="TH SarabunPSK" w:hint="cs"/>
          <w:cs/>
        </w:rPr>
        <w:t>วงดนตรีชนิดใดใช้บรรเลงประกอบการแสดง</w:t>
      </w:r>
    </w:p>
    <w:p w14:paraId="311BD5C0" w14:textId="77777777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วงรองเง็ง</w:t>
      </w:r>
    </w:p>
    <w:p w14:paraId="13E3E132" w14:textId="77777777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วงตุ้มโมง</w:t>
      </w:r>
    </w:p>
    <w:p w14:paraId="284308B7" w14:textId="77777777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วงเครื่องสาย</w:t>
      </w:r>
    </w:p>
    <w:p w14:paraId="2EB22E3F" w14:textId="77777777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ง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วงปี่พาทย์นางหงส์</w:t>
      </w:r>
    </w:p>
    <w:p w14:paraId="04A4F198" w14:textId="77777777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6D50B5E" w14:textId="77777777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7621E2FF" w14:textId="77777777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0D0E4647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>ใครช่วยส่งเสริมอนุรักษ์ดนตรีไทย</w:t>
      </w:r>
    </w:p>
    <w:p w14:paraId="77AACC02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ก.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ป่านฝึกเล่นกีตาร์</w:t>
      </w:r>
    </w:p>
    <w:p w14:paraId="6E616E19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ข.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เป็ดฝึกเล่นระนาด</w:t>
      </w:r>
    </w:p>
    <w:p w14:paraId="2AC99B36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ค.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ปองฝึกฟังเพลงสากล</w:t>
      </w:r>
    </w:p>
    <w:p w14:paraId="13543046" w14:textId="77777777" w:rsidR="000553AB" w:rsidRPr="00A43726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ง.</w:t>
      </w:r>
      <w:r w:rsidRPr="000553AB">
        <w:rPr>
          <w:rFonts w:ascii="TH SarabunPSK" w:eastAsia="Calibri" w:hAnsi="TH SarabunPSK" w:cs="TH SarabunPSK"/>
          <w:sz w:val="32"/>
          <w:szCs w:val="32"/>
          <w:cs/>
        </w:rPr>
        <w:tab/>
        <w:t>ปอนฝึกวาดภาพวงดนตรี</w:t>
      </w:r>
    </w:p>
    <w:p w14:paraId="736E6294" w14:textId="77777777" w:rsidR="00B4635C" w:rsidRPr="00B4635C" w:rsidRDefault="000553AB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/>
          <w:sz w:val="32"/>
          <w:szCs w:val="32"/>
        </w:rPr>
        <w:tab/>
      </w:r>
      <w:r w:rsidR="00B4635C" w:rsidRPr="00B4635C">
        <w:rPr>
          <w:rFonts w:ascii="TH SarabunPSK" w:hAnsi="TH SarabunPSK" w:cs="TH SarabunPSK"/>
          <w:sz w:val="32"/>
          <w:szCs w:val="32"/>
          <w:cs/>
        </w:rPr>
        <w:t>เพราะเหตุใด เราจึงควรอนุรักษ์ดนตรีไทย</w:t>
      </w:r>
    </w:p>
    <w:p w14:paraId="6CC8BCBA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เป็นสิ่งที่หาชมได้ยาก</w:t>
      </w:r>
    </w:p>
    <w:p w14:paraId="6BFD1A3D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เป็นสิ่งที่ควรยกย่อง</w:t>
      </w:r>
    </w:p>
    <w:p w14:paraId="67E47AF0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เป็นสิ่งที่ทำรายได้</w:t>
      </w:r>
    </w:p>
    <w:p w14:paraId="0FEF1988" w14:textId="434D2EDE" w:rsidR="000553AB" w:rsidRPr="00A43726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เป็นสิ่งที่มีคุณค่า</w:t>
      </w:r>
    </w:p>
    <w:p w14:paraId="62B3424F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50" w:hanging="4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การไปชมนิทรรศการดนตรีไทย ควรปฏิบัติอย่างไร</w:t>
      </w:r>
    </w:p>
    <w:p w14:paraId="1203AA9E" w14:textId="0E741C5D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="00B4635C" w:rsidRPr="000553AB">
        <w:rPr>
          <w:rFonts w:ascii="TH SarabunPSK" w:hAnsi="TH SarabunPSK" w:cs="TH SarabunPSK"/>
          <w:sz w:val="32"/>
          <w:szCs w:val="32"/>
          <w:cs/>
        </w:rPr>
        <w:t>ถ่ายรูปกับวงดนตรีเป็นที่ระลึก</w:t>
      </w:r>
    </w:p>
    <w:p w14:paraId="31B521AD" w14:textId="135DF2BF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="00B4635C" w:rsidRPr="000553AB">
        <w:rPr>
          <w:rFonts w:ascii="TH SarabunPSK" w:hAnsi="TH SarabunPSK" w:cs="TH SarabunPSK"/>
          <w:sz w:val="32"/>
          <w:szCs w:val="32"/>
          <w:cs/>
        </w:rPr>
        <w:t>ไปพูดคุยกับเพื่อนใหม่</w:t>
      </w:r>
    </w:p>
    <w:p w14:paraId="0CD9BF1F" w14:textId="1AE4C30B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="00B4635C" w:rsidRPr="000553AB">
        <w:rPr>
          <w:rFonts w:ascii="TH SarabunPSK" w:hAnsi="TH SarabunPSK" w:cs="TH SarabunPSK"/>
          <w:sz w:val="32"/>
          <w:szCs w:val="32"/>
          <w:cs/>
        </w:rPr>
        <w:t>จดบันทึกความรู้ต่างๆ</w:t>
      </w:r>
    </w:p>
    <w:p w14:paraId="1885B080" w14:textId="28101379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0553AB">
        <w:rPr>
          <w:rFonts w:ascii="TH SarabunPSK" w:hAnsi="TH SarabunPSK" w:cs="TH SarabunPSK"/>
          <w:sz w:val="32"/>
          <w:szCs w:val="32"/>
          <w:cs/>
        </w:rPr>
        <w:tab/>
      </w:r>
      <w:r w:rsidR="00B4635C" w:rsidRPr="000553AB">
        <w:rPr>
          <w:rFonts w:ascii="TH SarabunPSK" w:hAnsi="TH SarabunPSK" w:cs="TH SarabunPSK"/>
          <w:sz w:val="32"/>
          <w:szCs w:val="32"/>
          <w:cs/>
        </w:rPr>
        <w:t>วิจารณ์ผลงานดนตรี</w:t>
      </w:r>
    </w:p>
    <w:p w14:paraId="5BD0E6BB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การไปชมนิทรรศการดนตรีไทย ได้ประโยชน์ข้อใด</w:t>
      </w:r>
    </w:p>
    <w:p w14:paraId="783071AA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ก.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รู้จักเพื่อนใหม่มากขึ้น</w:t>
      </w:r>
    </w:p>
    <w:p w14:paraId="75858FE0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ข.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ได้รับการชมเชยจากครู</w:t>
      </w:r>
    </w:p>
    <w:p w14:paraId="1FED6DA7" w14:textId="77777777" w:rsidR="000553AB" w:rsidRP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ค.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ได้รับการยกย่องจากผู้อื่น</w:t>
      </w:r>
    </w:p>
    <w:p w14:paraId="72945B15" w14:textId="77777777" w:rsidR="000553AB" w:rsidRDefault="000553AB" w:rsidP="000553A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</w:rPr>
        <w:tab/>
      </w:r>
      <w:r w:rsidRPr="000553AB">
        <w:rPr>
          <w:rFonts w:ascii="TH SarabunPSK" w:hAnsi="TH SarabunPSK" w:cs="TH SarabunPSK"/>
          <w:sz w:val="32"/>
          <w:szCs w:val="32"/>
          <w:cs/>
        </w:rPr>
        <w:t>ง.</w:t>
      </w:r>
      <w:r w:rsidRPr="000553AB">
        <w:rPr>
          <w:rFonts w:ascii="TH SarabunPSK" w:hAnsi="TH SarabunPSK" w:cs="TH SarabunPSK"/>
          <w:sz w:val="32"/>
          <w:szCs w:val="32"/>
          <w:cs/>
        </w:rPr>
        <w:tab/>
        <w:t>ได้รับความรู้เรื่องดนตรีไทย</w:t>
      </w:r>
    </w:p>
    <w:p w14:paraId="2BB1DB02" w14:textId="3F90BDF1" w:rsidR="00B4635C" w:rsidRPr="00B4635C" w:rsidRDefault="000553AB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10. </w:t>
      </w:r>
      <w:r w:rsidR="00B4635C" w:rsidRPr="00B4635C">
        <w:rPr>
          <w:rFonts w:ascii="TH SarabunPSK" w:hAnsi="TH SarabunPSK" w:cs="TH SarabunPSK"/>
          <w:sz w:val="32"/>
          <w:szCs w:val="32"/>
          <w:cs/>
        </w:rPr>
        <w:t>การอนุรักษ์ดนตรีไทยทำได้โดยวิธีใด</w:t>
      </w:r>
    </w:p>
    <w:p w14:paraId="612B9F16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ก.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สะสมภาพเครื่องดนตรีไทย</w:t>
      </w:r>
    </w:p>
    <w:p w14:paraId="6182F425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ข.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สะสมเครื่องดนตรีไทย</w:t>
      </w:r>
    </w:p>
    <w:p w14:paraId="77DD1185" w14:textId="77777777" w:rsidR="00B4635C" w:rsidRPr="00B4635C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ค.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ฝึกเขียนเนื้อเพลงไทย</w:t>
      </w:r>
    </w:p>
    <w:p w14:paraId="25E2AE14" w14:textId="76F61299" w:rsidR="00A90191" w:rsidRPr="00A43726" w:rsidRDefault="00B4635C" w:rsidP="00B4635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B4635C">
        <w:rPr>
          <w:rFonts w:ascii="TH SarabunPSK" w:hAnsi="TH SarabunPSK" w:cs="TH SarabunPSK"/>
          <w:sz w:val="32"/>
          <w:szCs w:val="32"/>
          <w:cs/>
        </w:rPr>
        <w:tab/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ง.</w:t>
      </w:r>
      <w:r w:rsidRPr="00B4635C">
        <w:rPr>
          <w:rFonts w:ascii="TH SarabunPSK" w:hAnsi="TH SarabunPSK" w:cs="TH SarabunPSK"/>
          <w:sz w:val="32"/>
          <w:szCs w:val="32"/>
          <w:cs/>
        </w:rPr>
        <w:tab/>
        <w:t>ฝึกเล่นดนตรีไทย</w:t>
      </w:r>
    </w:p>
    <w:p w14:paraId="043CFE2D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32EFADB6" w14:textId="7864360C" w:rsidR="00A90191" w:rsidRDefault="00A90191" w:rsidP="00A90191">
      <w:pPr>
        <w:rPr>
          <w:rFonts w:ascii="TH Sarabun New" w:hAnsi="TH Sarabun New" w:cs="TH Sarabun New" w:hint="cs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0E9B747" wp14:editId="37EF5EC7">
                <wp:simplePos x="0" y="0"/>
                <wp:positionH relativeFrom="column">
                  <wp:posOffset>578734</wp:posOffset>
                </wp:positionH>
                <wp:positionV relativeFrom="paragraph">
                  <wp:posOffset>139025</wp:posOffset>
                </wp:positionV>
                <wp:extent cx="4748832" cy="277709"/>
                <wp:effectExtent l="0" t="0" r="13970" b="8255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8832" cy="277709"/>
                          <a:chOff x="-157781" y="34004"/>
                          <a:chExt cx="4748832" cy="277709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-157781" y="34004"/>
                            <a:ext cx="4748832" cy="268784"/>
                            <a:chOff x="-162055" y="-179"/>
                            <a:chExt cx="4748928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9" y="-179"/>
                              <a:ext cx="4462984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-162055" y="0"/>
                              <a:ext cx="59787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4265" y="34218"/>
                            <a:ext cx="4388677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BB0FF" w14:textId="7513D0A1" w:rsidR="00BE3E0B" w:rsidRPr="00A443D6" w:rsidRDefault="00BE3E0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="009158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ง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ก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ข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ค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ก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ข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ง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ก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ง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ง</w:t>
                              </w:r>
                              <w:r w:rsidR="00915834" w:rsidRPr="00A43726">
                                <w:rPr>
                                  <w:rFonts w:ascii="TH SarabunPSK" w:eastAsia="Calibri" w:hAnsi="TH SarabunPSK" w:cs="TH SarabunPSK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  <w:p w14:paraId="67E206FE" w14:textId="77777777" w:rsidR="00BE3E0B" w:rsidRPr="00A443D6" w:rsidRDefault="00BE3E0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E9B747" id="Group 26" o:spid="_x0000_s1045" style="position:absolute;margin-left:45.55pt;margin-top:10.95pt;width:373.9pt;height:21.85pt;z-index:251740160;mso-width-relative:margin;mso-height-relative:margin" coordorigin="-1577,340" coordsize="4748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">
                <v:group id="Group 25" o:spid="_x0000_s1046" style="position:absolute;left:-1577;top:340;width:47487;height:2687" coordorigin="-1620,-1" coordsize="47489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left:-1620;width:597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left:42;top:342;width:4388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589BB0FF" w14:textId="7513D0A1" w:rsidR="00BE3E0B" w:rsidRPr="00A443D6" w:rsidRDefault="00BE3E0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="00915834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 xml:space="preserve">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ง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ก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ข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ค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ก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ข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ง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ก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ง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ง</w:t>
                        </w:r>
                        <w:r w:rsidR="00915834" w:rsidRPr="00A43726">
                          <w:rPr>
                            <w:rFonts w:ascii="TH SarabunPSK" w:eastAsia="Calibri" w:hAnsi="TH SarabunPSK" w:cs="TH SarabunPSK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  <w:p w14:paraId="67E206FE" w14:textId="77777777" w:rsidR="00BE3E0B" w:rsidRPr="00A443D6" w:rsidRDefault="00BE3E0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90191" w:rsidSect="00000455">
      <w:headerReference w:type="default" r:id="rId16"/>
      <w:footerReference w:type="even" r:id="rId17"/>
      <w:footerReference w:type="default" r:id="rId18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F4C24" w14:textId="77777777" w:rsidR="004E6DD2" w:rsidRDefault="004E6DD2" w:rsidP="00E81263">
      <w:r>
        <w:separator/>
      </w:r>
    </w:p>
  </w:endnote>
  <w:endnote w:type="continuationSeparator" w:id="0">
    <w:p w14:paraId="3A2B7D8F" w14:textId="77777777" w:rsidR="004E6DD2" w:rsidRDefault="004E6DD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4E1F4F" w14:textId="77777777" w:rsidR="00BE3E0B" w:rsidRDefault="00BE3E0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51407FF" w14:textId="77777777" w:rsidR="00BE3E0B" w:rsidRDefault="00BE3E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589261" w14:textId="77777777" w:rsidR="00BE3E0B" w:rsidRPr="004C6E61" w:rsidRDefault="00BE3E0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A27E5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CF454A6" w14:textId="77777777" w:rsidR="00BE3E0B" w:rsidRDefault="00BE3E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056DC37C" wp14:editId="5EF1154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88B43F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77225BB" w14:textId="77777777" w:rsidR="00BE3E0B" w:rsidRDefault="00BE3E0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11E6D05" w14:textId="77777777" w:rsidR="00BE3E0B" w:rsidRDefault="00BE3E0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FB01731" w14:textId="77777777" w:rsidR="00BE3E0B" w:rsidRPr="004C6E61" w:rsidRDefault="00BE3E0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A27E5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1767BC7" w14:textId="77777777" w:rsidR="00BE3E0B" w:rsidRDefault="00BE3E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A0E92EF" wp14:editId="3C27AD6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2B0AA5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6C8963" w14:textId="77777777" w:rsidR="00BE3E0B" w:rsidRDefault="00BE3E0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5DF77CD" w14:textId="77777777" w:rsidR="00BE3E0B" w:rsidRDefault="00BE3E0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35E43E" w14:textId="77777777" w:rsidR="00BE3E0B" w:rsidRPr="004C6E61" w:rsidRDefault="00BE3E0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A27E5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881FBBC" w14:textId="77777777" w:rsidR="00BE3E0B" w:rsidRDefault="00BE3E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37BF6D9" wp14:editId="05B9B44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4331628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0BF2" w14:textId="77777777" w:rsidR="004E6DD2" w:rsidRDefault="004E6DD2" w:rsidP="00E81263">
      <w:r>
        <w:separator/>
      </w:r>
    </w:p>
  </w:footnote>
  <w:footnote w:type="continuationSeparator" w:id="0">
    <w:p w14:paraId="6910C592" w14:textId="77777777" w:rsidR="004E6DD2" w:rsidRDefault="004E6DD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B0C24" w14:textId="4EB6EFCF" w:rsidR="00BE3E0B" w:rsidRPr="00A349A3" w:rsidRDefault="00BE3E0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D0D68B" wp14:editId="15D56AFC">
              <wp:simplePos x="0" y="0"/>
              <wp:positionH relativeFrom="column">
                <wp:posOffset>-14477</wp:posOffset>
              </wp:positionH>
              <wp:positionV relativeFrom="paragraph">
                <wp:posOffset>-27300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6178C5" id="Round Single Corner Rectangle 1" o:spid="_x0000_s1026" style="position:absolute;margin-left:-1.15pt;margin-top:-2.1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42F1E4" wp14:editId="3146A048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C3949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7D7FA592" wp14:editId="24FFD3D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2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ดนตรีกับชีวิต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71D39" w14:textId="77A747A8" w:rsidR="00BE3E0B" w:rsidRPr="00E81263" w:rsidRDefault="00BE3E0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1C95B11" wp14:editId="54A74024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3EA5B0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1E9D71" wp14:editId="5E8AB38B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BD782B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0A16BDE1" wp14:editId="257F272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2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ดนตรีกับชีวิต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E5184" w14:textId="79BC20F5" w:rsidR="00BE3E0B" w:rsidRPr="00692882" w:rsidRDefault="00BE3E0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74EE171" wp14:editId="23C02BA5">
              <wp:simplePos x="0" y="0"/>
              <wp:positionH relativeFrom="column">
                <wp:posOffset>0</wp:posOffset>
              </wp:positionH>
              <wp:positionV relativeFrom="paragraph">
                <wp:posOffset>-10795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852615" id="Round Single Corner Rectangle 1" o:spid="_x0000_s1026" style="position:absolute;margin-left:0;margin-top:-.85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j&#10;q54N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5E22E59" wp14:editId="6118F0A9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F7D85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14D5658E" wp14:editId="59A5AA1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2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ดนตรีกับชีวิต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FF775A5"/>
    <w:multiLevelType w:val="hybridMultilevel"/>
    <w:tmpl w:val="E3A24DEA"/>
    <w:lvl w:ilvl="0" w:tplc="4E6E56A2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91A4C"/>
    <w:multiLevelType w:val="hybridMultilevel"/>
    <w:tmpl w:val="9718F55A"/>
    <w:lvl w:ilvl="0" w:tplc="F6D288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0274"/>
    <w:rsid w:val="00051EDF"/>
    <w:rsid w:val="000553AB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21C5"/>
    <w:rsid w:val="000A4066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1667F"/>
    <w:rsid w:val="00124153"/>
    <w:rsid w:val="001242AE"/>
    <w:rsid w:val="00130997"/>
    <w:rsid w:val="00132034"/>
    <w:rsid w:val="00135F5D"/>
    <w:rsid w:val="00140771"/>
    <w:rsid w:val="00144D01"/>
    <w:rsid w:val="0015140F"/>
    <w:rsid w:val="00151522"/>
    <w:rsid w:val="00155D87"/>
    <w:rsid w:val="00161988"/>
    <w:rsid w:val="0016351F"/>
    <w:rsid w:val="00170EA6"/>
    <w:rsid w:val="00171B47"/>
    <w:rsid w:val="001765E4"/>
    <w:rsid w:val="0017703A"/>
    <w:rsid w:val="001771E2"/>
    <w:rsid w:val="00184845"/>
    <w:rsid w:val="001858A7"/>
    <w:rsid w:val="0019046A"/>
    <w:rsid w:val="00196596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3513"/>
    <w:rsid w:val="001F7B57"/>
    <w:rsid w:val="002000D2"/>
    <w:rsid w:val="00200647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12F"/>
    <w:rsid w:val="00277D4E"/>
    <w:rsid w:val="00281AF2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28E1"/>
    <w:rsid w:val="002C3F6B"/>
    <w:rsid w:val="002C4711"/>
    <w:rsid w:val="002D4400"/>
    <w:rsid w:val="002D507B"/>
    <w:rsid w:val="002E0308"/>
    <w:rsid w:val="002E582E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2C71"/>
    <w:rsid w:val="003039EE"/>
    <w:rsid w:val="003048DA"/>
    <w:rsid w:val="003129DD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59C7"/>
    <w:rsid w:val="003F5ACB"/>
    <w:rsid w:val="00403459"/>
    <w:rsid w:val="00412E78"/>
    <w:rsid w:val="004170B1"/>
    <w:rsid w:val="00417FE9"/>
    <w:rsid w:val="0042048D"/>
    <w:rsid w:val="0042142A"/>
    <w:rsid w:val="00421B0A"/>
    <w:rsid w:val="00430F1D"/>
    <w:rsid w:val="0043304B"/>
    <w:rsid w:val="00437794"/>
    <w:rsid w:val="00443300"/>
    <w:rsid w:val="00446309"/>
    <w:rsid w:val="0045003C"/>
    <w:rsid w:val="00450295"/>
    <w:rsid w:val="00455B58"/>
    <w:rsid w:val="004602EE"/>
    <w:rsid w:val="004629E3"/>
    <w:rsid w:val="0046376D"/>
    <w:rsid w:val="0046630A"/>
    <w:rsid w:val="004718DC"/>
    <w:rsid w:val="0047318E"/>
    <w:rsid w:val="004736BC"/>
    <w:rsid w:val="00474376"/>
    <w:rsid w:val="00474536"/>
    <w:rsid w:val="00475946"/>
    <w:rsid w:val="004861F4"/>
    <w:rsid w:val="00491DA6"/>
    <w:rsid w:val="004932F5"/>
    <w:rsid w:val="004A27E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3AF9"/>
    <w:rsid w:val="004E5805"/>
    <w:rsid w:val="004E6906"/>
    <w:rsid w:val="004E6DD2"/>
    <w:rsid w:val="004F0983"/>
    <w:rsid w:val="004F1BFF"/>
    <w:rsid w:val="004F490A"/>
    <w:rsid w:val="00502D30"/>
    <w:rsid w:val="00503F6A"/>
    <w:rsid w:val="00507B3C"/>
    <w:rsid w:val="00510B98"/>
    <w:rsid w:val="00511BF8"/>
    <w:rsid w:val="00514B2B"/>
    <w:rsid w:val="00516EA6"/>
    <w:rsid w:val="00516EE0"/>
    <w:rsid w:val="005306AF"/>
    <w:rsid w:val="005356C2"/>
    <w:rsid w:val="0054224F"/>
    <w:rsid w:val="00547DD4"/>
    <w:rsid w:val="00551ADB"/>
    <w:rsid w:val="00557700"/>
    <w:rsid w:val="005619FA"/>
    <w:rsid w:val="00565F7A"/>
    <w:rsid w:val="0057097E"/>
    <w:rsid w:val="00573E3D"/>
    <w:rsid w:val="00574B38"/>
    <w:rsid w:val="0058195C"/>
    <w:rsid w:val="0058588F"/>
    <w:rsid w:val="00585D36"/>
    <w:rsid w:val="005867B7"/>
    <w:rsid w:val="00587195"/>
    <w:rsid w:val="005872F2"/>
    <w:rsid w:val="005B1AD8"/>
    <w:rsid w:val="005B40BD"/>
    <w:rsid w:val="005C443E"/>
    <w:rsid w:val="005D2841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58B2"/>
    <w:rsid w:val="00657F3A"/>
    <w:rsid w:val="006626D1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67AC"/>
    <w:rsid w:val="006B6B8E"/>
    <w:rsid w:val="006C2130"/>
    <w:rsid w:val="006C2631"/>
    <w:rsid w:val="006C4021"/>
    <w:rsid w:val="006D13B9"/>
    <w:rsid w:val="006D193F"/>
    <w:rsid w:val="006E1A93"/>
    <w:rsid w:val="006E3591"/>
    <w:rsid w:val="006E69D4"/>
    <w:rsid w:val="006E78EC"/>
    <w:rsid w:val="006E7BF0"/>
    <w:rsid w:val="006F4EC3"/>
    <w:rsid w:val="007041C6"/>
    <w:rsid w:val="0070471B"/>
    <w:rsid w:val="00704C61"/>
    <w:rsid w:val="00710E16"/>
    <w:rsid w:val="00715E60"/>
    <w:rsid w:val="00717918"/>
    <w:rsid w:val="007217C1"/>
    <w:rsid w:val="00722194"/>
    <w:rsid w:val="0072273F"/>
    <w:rsid w:val="0072546B"/>
    <w:rsid w:val="00727CA0"/>
    <w:rsid w:val="00732983"/>
    <w:rsid w:val="00734438"/>
    <w:rsid w:val="00737C1A"/>
    <w:rsid w:val="007446D8"/>
    <w:rsid w:val="007577DF"/>
    <w:rsid w:val="00762BA8"/>
    <w:rsid w:val="0077009B"/>
    <w:rsid w:val="00774581"/>
    <w:rsid w:val="00780AE3"/>
    <w:rsid w:val="00790EE5"/>
    <w:rsid w:val="00791C35"/>
    <w:rsid w:val="0079203D"/>
    <w:rsid w:val="007979BB"/>
    <w:rsid w:val="007B1770"/>
    <w:rsid w:val="007B3AC7"/>
    <w:rsid w:val="007C0DAD"/>
    <w:rsid w:val="007C43F1"/>
    <w:rsid w:val="007C4DB7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8006E2"/>
    <w:rsid w:val="008020DB"/>
    <w:rsid w:val="00804C4B"/>
    <w:rsid w:val="0081455D"/>
    <w:rsid w:val="00820550"/>
    <w:rsid w:val="008270E0"/>
    <w:rsid w:val="008278DD"/>
    <w:rsid w:val="00831711"/>
    <w:rsid w:val="00832A0B"/>
    <w:rsid w:val="00833A2B"/>
    <w:rsid w:val="008505E0"/>
    <w:rsid w:val="00855FE3"/>
    <w:rsid w:val="008571F6"/>
    <w:rsid w:val="00857524"/>
    <w:rsid w:val="00863602"/>
    <w:rsid w:val="00863FB3"/>
    <w:rsid w:val="008736B2"/>
    <w:rsid w:val="00873ED6"/>
    <w:rsid w:val="0087791D"/>
    <w:rsid w:val="00881AB6"/>
    <w:rsid w:val="00895312"/>
    <w:rsid w:val="008962B5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52C1"/>
    <w:rsid w:val="009139C0"/>
    <w:rsid w:val="009155F7"/>
    <w:rsid w:val="00915834"/>
    <w:rsid w:val="00924F28"/>
    <w:rsid w:val="0092572B"/>
    <w:rsid w:val="00925D53"/>
    <w:rsid w:val="009314EF"/>
    <w:rsid w:val="0093298E"/>
    <w:rsid w:val="0094049F"/>
    <w:rsid w:val="00945293"/>
    <w:rsid w:val="00945868"/>
    <w:rsid w:val="009579CA"/>
    <w:rsid w:val="00961947"/>
    <w:rsid w:val="00962065"/>
    <w:rsid w:val="00963A95"/>
    <w:rsid w:val="00964D23"/>
    <w:rsid w:val="00967E17"/>
    <w:rsid w:val="00976021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C693A"/>
    <w:rsid w:val="009D1034"/>
    <w:rsid w:val="009D5366"/>
    <w:rsid w:val="009E163A"/>
    <w:rsid w:val="009E238B"/>
    <w:rsid w:val="009E64AA"/>
    <w:rsid w:val="009E6C73"/>
    <w:rsid w:val="009E756C"/>
    <w:rsid w:val="009E78DF"/>
    <w:rsid w:val="009F0E42"/>
    <w:rsid w:val="009F519F"/>
    <w:rsid w:val="00A03106"/>
    <w:rsid w:val="00A03A3F"/>
    <w:rsid w:val="00A04DFF"/>
    <w:rsid w:val="00A06DC6"/>
    <w:rsid w:val="00A10AE9"/>
    <w:rsid w:val="00A14AA0"/>
    <w:rsid w:val="00A17837"/>
    <w:rsid w:val="00A2065E"/>
    <w:rsid w:val="00A22AAE"/>
    <w:rsid w:val="00A349A3"/>
    <w:rsid w:val="00A4131A"/>
    <w:rsid w:val="00A43726"/>
    <w:rsid w:val="00A443D6"/>
    <w:rsid w:val="00A54919"/>
    <w:rsid w:val="00A61010"/>
    <w:rsid w:val="00A626A8"/>
    <w:rsid w:val="00A62BDD"/>
    <w:rsid w:val="00A63B14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1441"/>
    <w:rsid w:val="00AA481E"/>
    <w:rsid w:val="00AB45CD"/>
    <w:rsid w:val="00AB5A39"/>
    <w:rsid w:val="00AC0797"/>
    <w:rsid w:val="00AC0D50"/>
    <w:rsid w:val="00AC0DA2"/>
    <w:rsid w:val="00AC745C"/>
    <w:rsid w:val="00AD0DC0"/>
    <w:rsid w:val="00AE1A6B"/>
    <w:rsid w:val="00AE474E"/>
    <w:rsid w:val="00AF383D"/>
    <w:rsid w:val="00B0034F"/>
    <w:rsid w:val="00B047EB"/>
    <w:rsid w:val="00B10245"/>
    <w:rsid w:val="00B11ADA"/>
    <w:rsid w:val="00B11E7C"/>
    <w:rsid w:val="00B21E0E"/>
    <w:rsid w:val="00B26A33"/>
    <w:rsid w:val="00B3013E"/>
    <w:rsid w:val="00B31C99"/>
    <w:rsid w:val="00B33992"/>
    <w:rsid w:val="00B35FCA"/>
    <w:rsid w:val="00B368E5"/>
    <w:rsid w:val="00B4635C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13A"/>
    <w:rsid w:val="00B81DF0"/>
    <w:rsid w:val="00B85695"/>
    <w:rsid w:val="00B87350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E3E0B"/>
    <w:rsid w:val="00BE6DB1"/>
    <w:rsid w:val="00BF028F"/>
    <w:rsid w:val="00BF6C09"/>
    <w:rsid w:val="00C03206"/>
    <w:rsid w:val="00C04808"/>
    <w:rsid w:val="00C070AF"/>
    <w:rsid w:val="00C124CB"/>
    <w:rsid w:val="00C15DDB"/>
    <w:rsid w:val="00C16CD1"/>
    <w:rsid w:val="00C21DAE"/>
    <w:rsid w:val="00C220C1"/>
    <w:rsid w:val="00C22C4E"/>
    <w:rsid w:val="00C26081"/>
    <w:rsid w:val="00C2718D"/>
    <w:rsid w:val="00C36B57"/>
    <w:rsid w:val="00C46A89"/>
    <w:rsid w:val="00C50330"/>
    <w:rsid w:val="00C51ECE"/>
    <w:rsid w:val="00C539CF"/>
    <w:rsid w:val="00C60562"/>
    <w:rsid w:val="00C60E08"/>
    <w:rsid w:val="00C63EF6"/>
    <w:rsid w:val="00C640A4"/>
    <w:rsid w:val="00C663F2"/>
    <w:rsid w:val="00C67462"/>
    <w:rsid w:val="00C679A9"/>
    <w:rsid w:val="00C733C6"/>
    <w:rsid w:val="00C85DF9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313F"/>
    <w:rsid w:val="00CB5538"/>
    <w:rsid w:val="00CC2611"/>
    <w:rsid w:val="00CC4352"/>
    <w:rsid w:val="00CC50B8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4871"/>
    <w:rsid w:val="00D15851"/>
    <w:rsid w:val="00D17885"/>
    <w:rsid w:val="00D17EDE"/>
    <w:rsid w:val="00D212B7"/>
    <w:rsid w:val="00D23698"/>
    <w:rsid w:val="00D26AC0"/>
    <w:rsid w:val="00D3608C"/>
    <w:rsid w:val="00D426A0"/>
    <w:rsid w:val="00D43483"/>
    <w:rsid w:val="00D449B7"/>
    <w:rsid w:val="00D462DE"/>
    <w:rsid w:val="00D5789D"/>
    <w:rsid w:val="00D61ABF"/>
    <w:rsid w:val="00D662BC"/>
    <w:rsid w:val="00D66E7E"/>
    <w:rsid w:val="00D75811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4874"/>
    <w:rsid w:val="00DD750A"/>
    <w:rsid w:val="00DE036B"/>
    <w:rsid w:val="00DE0870"/>
    <w:rsid w:val="00DE12EB"/>
    <w:rsid w:val="00DE130F"/>
    <w:rsid w:val="00DE3C3B"/>
    <w:rsid w:val="00DF14B9"/>
    <w:rsid w:val="00DF32B1"/>
    <w:rsid w:val="00DF5C94"/>
    <w:rsid w:val="00DF6910"/>
    <w:rsid w:val="00E15308"/>
    <w:rsid w:val="00E205B4"/>
    <w:rsid w:val="00E22734"/>
    <w:rsid w:val="00E3057E"/>
    <w:rsid w:val="00E32C65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86CE6"/>
    <w:rsid w:val="00E935E6"/>
    <w:rsid w:val="00EA26DB"/>
    <w:rsid w:val="00EA68CE"/>
    <w:rsid w:val="00EB07C5"/>
    <w:rsid w:val="00EC5599"/>
    <w:rsid w:val="00ED5AA3"/>
    <w:rsid w:val="00EE0016"/>
    <w:rsid w:val="00EE08D4"/>
    <w:rsid w:val="00EE135E"/>
    <w:rsid w:val="00EE7123"/>
    <w:rsid w:val="00EE7362"/>
    <w:rsid w:val="00EF1CD3"/>
    <w:rsid w:val="00EF620A"/>
    <w:rsid w:val="00EF6A74"/>
    <w:rsid w:val="00F06A50"/>
    <w:rsid w:val="00F22037"/>
    <w:rsid w:val="00F26AFD"/>
    <w:rsid w:val="00F26B48"/>
    <w:rsid w:val="00F30ADD"/>
    <w:rsid w:val="00F31A7C"/>
    <w:rsid w:val="00F35E55"/>
    <w:rsid w:val="00F37D77"/>
    <w:rsid w:val="00F424F7"/>
    <w:rsid w:val="00F434C0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A5F8E"/>
    <w:rsid w:val="00FB5A6B"/>
    <w:rsid w:val="00FB6EDE"/>
    <w:rsid w:val="00FC5FAF"/>
    <w:rsid w:val="00FC66FC"/>
    <w:rsid w:val="00FD0218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80C84"/>
  <w15:docId w15:val="{12E80BE7-EA20-4459-9E72-E60522AC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้อ 2"/>
    <w:link w:val="22"/>
    <w:qFormat/>
    <w:rsid w:val="00050274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22">
    <w:name w:val="ข้อ 2 อักขระ"/>
    <w:basedOn w:val="DefaultParagraphFont"/>
    <w:link w:val="21"/>
    <w:rsid w:val="00050274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2-1">
    <w:name w:val="ข้อ 2-1"/>
    <w:basedOn w:val="21"/>
    <w:link w:val="2-10"/>
    <w:qFormat/>
    <w:rsid w:val="00050274"/>
    <w:pPr>
      <w:ind w:left="2693" w:hanging="2693"/>
    </w:pPr>
  </w:style>
  <w:style w:type="character" w:customStyle="1" w:styleId="2-10">
    <w:name w:val="ข้อ 2-1 อักขระ"/>
    <w:basedOn w:val="22"/>
    <w:link w:val="2-1"/>
    <w:rsid w:val="00050274"/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6BEF47-955B-42A9-8B96-617FE37DA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1281</Words>
  <Characters>7304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Kanokwan Pengsawang</cp:lastModifiedBy>
  <cp:revision>23</cp:revision>
  <cp:lastPrinted>2023-09-01T07:17:00Z</cp:lastPrinted>
  <dcterms:created xsi:type="dcterms:W3CDTF">2023-08-17T09:31:00Z</dcterms:created>
  <dcterms:modified xsi:type="dcterms:W3CDTF">2023-12-11T07:26:00Z</dcterms:modified>
</cp:coreProperties>
</file>