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83CD4" w14:textId="77777777" w:rsidR="00324D46" w:rsidRPr="00F2203C" w:rsidRDefault="008E47F4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31AE38E7" wp14:editId="03C9D6A8">
                <wp:simplePos x="0" y="0"/>
                <wp:positionH relativeFrom="column">
                  <wp:posOffset>-914400</wp:posOffset>
                </wp:positionH>
                <wp:positionV relativeFrom="paragraph">
                  <wp:posOffset>-930275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503DDAC" w14:textId="77777777"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14:paraId="205BCAC1" w14:textId="77777777"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AE38E7" id="Group 33" o:spid="_x0000_s1026" style="position:absolute;margin-left:-1in;margin-top:-73.25pt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">
                <v:group id="Group 1773" o:spid="_x0000_s1027" style="position:absolute;width:76771;height:16757" coordorigin="-15,-12" coordsize="12090,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Group 1774" o:spid="_x0000_s1028" style="position:absolute;left:-15;top:-12;width:12090;height:2529" coordorigin="-15,-12" coordsize="12090,2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Rectangle 1775" o:spid="_x0000_s1029" style="position:absolute;left:-15;top:-12;width:1209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Rectangle 1779" o:spid="_x0000_s1032" style="position:absolute;left:1032;top:203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" filled="f" fillcolor="#95b3d7" stroked="f" strokeweight="2pt">
                      <v:textbox>
                        <w:txbxContent>
                          <w:p w14:paraId="2503DDAC" w14:textId="77777777"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14:paraId="205BCAC1" w14:textId="77777777"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">
                  <v:imagedata r:id="rId9" o:title="" gain="52429f" blacklevel="6554f"/>
                </v:shape>
              </v:group>
            </w:pict>
          </mc:Fallback>
        </mc:AlternateContent>
      </w:r>
    </w:p>
    <w:p w14:paraId="218286CE" w14:textId="77777777"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77A54FE" w14:textId="77777777" w:rsidR="00324D46" w:rsidRPr="000F0AE5" w:rsidRDefault="00324D46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0F0AE5">
        <w:rPr>
          <w:rFonts w:ascii="TH SarabunPSK" w:hAnsi="TH SarabunPSK" w:cs="TH SarabunPSK"/>
          <w:b/>
          <w:bCs/>
          <w:sz w:val="32"/>
          <w:szCs w:val="40"/>
          <w:cs/>
        </w:rPr>
        <w:t>วิทยาศาสตร์</w:t>
      </w:r>
      <w:r>
        <w:rPr>
          <w:rFonts w:ascii="TH SarabunPSK" w:hAnsi="TH SarabunPSK" w:cs="TH SarabunPSK" w:hint="cs"/>
          <w:b/>
          <w:bCs/>
          <w:sz w:val="32"/>
          <w:szCs w:val="40"/>
          <w:cs/>
        </w:rPr>
        <w:t>และเทคโนโลยี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 xml:space="preserve"> </w:t>
      </w:r>
    </w:p>
    <w:p w14:paraId="1B1B6B0B" w14:textId="77777777" w:rsidR="00324D46" w:rsidRPr="000F0AE5" w:rsidRDefault="00324D46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F47E3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วิทยาศาสตร์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และเทคโนโลยี</w:t>
      </w:r>
    </w:p>
    <w:p w14:paraId="05E64583" w14:textId="77777777" w:rsidR="00324D46" w:rsidRPr="00D25C25" w:rsidRDefault="00324D46" w:rsidP="00220A7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ชั้นประถมศึกษาปีที่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>80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14:paraId="6E057520" w14:textId="77777777" w:rsidR="00324D46" w:rsidRPr="00085BC7" w:rsidRDefault="00324D46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B505A">
        <w:rPr>
          <w:rFonts w:ascii="TH SarabunPSK" w:hAnsi="TH SarabunPSK" w:cs="TH SarabunPSK"/>
          <w:sz w:val="32"/>
          <w:szCs w:val="32"/>
          <w:cs/>
        </w:rPr>
        <w:tab/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ศึกษาและเรียนรู้เกี่ยวกับการจัดกลุ่มสิ่งมีชีวิต การจำแนกพืชเป็นพืชดอกและพืชไม่มีดอก</w:t>
      </w:r>
      <w:r w:rsidRPr="00085BC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การจำแนกสัตว์มีกระดูกสันหลังและสัตว์ไม่มีกระดูกสันหลัง ลักษณะเฉพาะที่สังเกตได</w:t>
      </w:r>
      <w:r w:rsidRPr="00085BC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้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ของสัตว์มีกระดูกสันหลัง</w:t>
      </w:r>
      <w:r w:rsidRPr="00085BC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หน้าที่ของส่วนต่าง ๆ ของพืช ผลของแรงโน้มถ่วงของโลก การใช้เครื่องชั่งสปริงวัดน้ำหนักของวัตถุ มวลของวัตถุที่มีผลต่อการเปลี่ยนแปลงการเคลื่อนที่ของวัตถุ การจำแนกวัตถุเป็นตัวกลางโปร่งใส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ตัวกลางโปร่งแสง และวัตถุทึบแสง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สมบัติทางกายภาพด้านความแข็ง สภาพยืดหยุ่น การนำความร้อน</w:t>
      </w:r>
      <w:r w:rsidRPr="00085BC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และการนำไฟฟ้าของวัสดุ การนำสมบัติทางกายภาพของวัสดุไปใช้ในชีวิตประจำวัน สมบัติของสสารทั้ง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สถานะ จากข้อมูลที่ได้จากการสังเกตมวล การต้องการที่อยู่ รูปร่าง</w:t>
      </w:r>
      <w:r w:rsidR="00FB5EE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และปริมาตรของสสาร รวมทั้งการใช้เครื่องมือเพื่อวัดมวลและปริมาตรของสสารทั้ง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สถานะ สร้างแบบจำลองแสดงองค์ประกอบของระบบสุริยะ และคาบการโคจรของดาวเคราะห์ต่าง ๆ จากแบบจำลอง</w:t>
      </w:r>
      <w:r w:rsidRPr="00085BC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แบบรูปเส้นทางการขึ้นและตกของดวงจันทร์ สร้างแบบจำลองที่อธิบายแบบรูปการเปลี่ยนแปลงรูปร่างปรากฏของดวงจันทร์</w:t>
      </w:r>
      <w:r w:rsidR="00FB5EE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และพยากรณ์รูปร่างปรากฏของดวงจันทร์ </w:t>
      </w:r>
    </w:p>
    <w:p w14:paraId="626B31DA" w14:textId="77777777" w:rsidR="00324D46" w:rsidRPr="00085BC7" w:rsidRDefault="00324D46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โดยมุ่งหวังให้ผู้เรียนได้เรียนรู้วิทยาศาสตร์ที่สามารถนำไปใช้อธิบาย แก้ไขปัญหา หรือสร้างสรรค์พัฒนางานในชีวิตจริงได้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ซึ่งเน้นการเชื่อมโยงความรู้ทางวิทยาศาสตร์ คณิตศาสตร์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85BC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และเทคโนโลยี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กับกระบวนการทางวิศวกรรมศาสตร์ และให้มีทักษะสำคัญในการค้นคว้าและสร้างองค์ความรู้โดยใช้กระบวนการสืบเสาะหาความรู้และการแก้ปัญหาที่หลากหลาย</w:t>
      </w:r>
    </w:p>
    <w:p w14:paraId="45646152" w14:textId="77777777" w:rsidR="00220A75" w:rsidRPr="007D4215" w:rsidRDefault="00324D46" w:rsidP="007D4215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เพื่อให้ผู้เรียนเกิดความรู้ ความเข้าใจ มีทักษะการคิด และมีส่วนร่วมในการเรียนรู้ทุกขั้นตอน รวมทั้งส่งเสริมให้ผู้เรียนเกิดจิตวิทยาศาสตร์และมีเจตคติที่ดีต่อการเรียนวิทยาศาสตร์</w:t>
      </w:r>
    </w:p>
    <w:p w14:paraId="36F65A8F" w14:textId="77777777" w:rsidR="00324D46" w:rsidRDefault="00324D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3FCFCA3" w14:textId="77777777" w:rsidR="00076B3D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55"/>
        <w:gridCol w:w="3938"/>
        <w:gridCol w:w="3942"/>
      </w:tblGrid>
      <w:tr w:rsidR="00DD1893" w14:paraId="547C7AA2" w14:textId="77777777" w:rsidTr="008E47F4">
        <w:tc>
          <w:tcPr>
            <w:tcW w:w="1255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14:paraId="3B74C724" w14:textId="77777777"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393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A088653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3942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415D441" w14:textId="77777777"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14:paraId="6DEA68C7" w14:textId="77777777" w:rsidTr="008E47F4">
        <w:tc>
          <w:tcPr>
            <w:tcW w:w="1255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46797B75" w14:textId="77777777" w:rsidR="00076B3D" w:rsidRDefault="00DD1893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มฐ. ว 1.2</w:t>
            </w:r>
          </w:p>
        </w:tc>
        <w:tc>
          <w:tcPr>
            <w:tcW w:w="3938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3D8212D8" w14:textId="77777777" w:rsidR="00076B3D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07FB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3942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4219AC0E" w14:textId="77777777" w:rsidR="00076B3D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</w:tr>
      <w:tr w:rsidR="000224E2" w14:paraId="1BF53CEE" w14:textId="77777777" w:rsidTr="008E47F4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54C29660" w14:textId="77777777" w:rsidR="00076B3D" w:rsidRDefault="00F06606" w:rsidP="00DD189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มฐ. ว 1.3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480FB2EC" w14:textId="77777777" w:rsidR="00076B3D" w:rsidRPr="00E07FB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/4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1D4FDD9B" w14:textId="77777777" w:rsidR="00076B3D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/2,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</w:tr>
      <w:tr w:rsidR="00F7319A" w14:paraId="51B5E434" w14:textId="77777777" w:rsidTr="008E47F4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2A2F4417" w14:textId="77777777" w:rsidR="00076B3D" w:rsidRDefault="00F06606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มฐ. ว 2.1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7253E0B9" w14:textId="77777777" w:rsidR="00076B3D" w:rsidRPr="00E07FB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/3,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/4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16E10628" w14:textId="77777777" w:rsidR="00076B3D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</w:tr>
      <w:tr w:rsidR="00DD1893" w14:paraId="27601AFF" w14:textId="77777777" w:rsidTr="008E47F4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4A007728" w14:textId="77777777" w:rsidR="00DD1893" w:rsidRDefault="00F06606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มฐ. ว 2.2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0EE81253" w14:textId="77777777" w:rsidR="00DD1893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7813B6FE" w14:textId="77777777" w:rsidR="00DD1893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</w:tr>
      <w:tr w:rsidR="00DD1893" w14:paraId="3CBEEA90" w14:textId="77777777" w:rsidTr="008E47F4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2CF871B1" w14:textId="77777777" w:rsidR="00DD1893" w:rsidRDefault="00F06606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มฐ. ว 2.3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522E70F6" w14:textId="77777777" w:rsidR="00DD1893" w:rsidRPr="00E07FBD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7FB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5AB06927" w14:textId="77777777" w:rsidR="00DD1893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</w:tr>
      <w:tr w:rsidR="00F7319A" w14:paraId="53DF4FA4" w14:textId="77777777" w:rsidTr="008E47F4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033977A6" w14:textId="77777777" w:rsidR="00F7319A" w:rsidRDefault="00F06606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มฐ. ว 3.1</w:t>
            </w: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4EAFCCE8" w14:textId="77777777" w:rsidR="00F7319A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14:paraId="4954C390" w14:textId="77777777" w:rsidR="00F7319A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/2, </w:t>
            </w: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</w:tr>
      <w:tr w:rsidR="000224E2" w14:paraId="6EC43C32" w14:textId="77777777" w:rsidTr="008E47F4">
        <w:tc>
          <w:tcPr>
            <w:tcW w:w="1255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14:paraId="38FF28BC" w14:textId="77777777"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938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FCA8C30" w14:textId="77777777" w:rsidR="00076B3D" w:rsidRPr="00270005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42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870E9C1" w14:textId="77777777" w:rsidR="00076B3D" w:rsidRPr="00270005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14:paraId="49321D93" w14:textId="336EC980" w:rsidR="008E47F4" w:rsidRPr="00C57E63" w:rsidRDefault="00F7319A" w:rsidP="00C57E63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A85429">
        <w:rPr>
          <w:rFonts w:ascii="TH SarabunPSK" w:hAnsi="TH SarabunPSK" w:cs="TH SarabunPSK"/>
          <w:b/>
          <w:bCs/>
          <w:sz w:val="32"/>
          <w:szCs w:val="32"/>
        </w:rPr>
        <w:t>16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14:paraId="22A56422" w14:textId="77777777" w:rsidR="00923D35" w:rsidRPr="001B505A" w:rsidRDefault="00300D57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78240" behindDoc="1" locked="0" layoutInCell="1" allowOverlap="1" wp14:anchorId="713C8B3F" wp14:editId="3AB6F423">
                <wp:simplePos x="0" y="0"/>
                <wp:positionH relativeFrom="column">
                  <wp:posOffset>-1039909</wp:posOffset>
                </wp:positionH>
                <wp:positionV relativeFrom="paragraph">
                  <wp:posOffset>-927735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CF542A8" w14:textId="77777777"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วิทยาศาสตร์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และเทคโนโลยี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ป.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14:paraId="380ACF91" w14:textId="77777777"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3C8B3F" id="Group 1" o:spid="_x0000_s1035" style="position:absolute;left:0;text-align:left;margin-left:-81.9pt;margin-top:-73.05pt;width:626.5pt;height:131.95pt;z-index:-251338240;mso-width-relative:margin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">
                <v:group id="Group 1780" o:spid="_x0000_s1036" style="position:absolute;width:79565;height:16757" coordorigin="-296,-12" coordsize="12530,2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Group 1781" o:spid="_x0000_s1037" style="position:absolute;left:-296;top:-12;width:12530;height:2571" coordorigin="-296,-12" coordsize="12530,2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Rectangle 1782" o:spid="_x0000_s1038" style="position:absolute;left:-296;top:-12;width:12530;height: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" fillcolor="#70c9e7" stroked="f" strokeweight="2pt"/>
                    <v:roundrect id="AutoShape 1783" o:spid="_x0000_s1039" style="position:absolute;left:1119;top:1136;width:9810;height:142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" fillcolor="#d7f0f9" stroked="f" strokeweight="2pt"/>
                  </v:group>
                  <v:group id="Group 1784" o:spid="_x0000_s1040" style="position:absolute;left:726;top:1242;width:10666;height:1385" coordorigin="726,1242" coordsize="10666,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Text Box 1785" o:spid="_x0000_s1041" type="#_x0000_t202" style="position:absolute;left:726;top:1242;width:10666;height: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" filled="f" fillcolor="#95b3d7" stroked="f" strokeweight="2pt">
                      <v:textbox>
                        <w:txbxContent>
                          <w:p w14:paraId="0CF542A8" w14:textId="77777777"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วิทยาศาสตร์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และเทคโนโลยี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ป.</w:t>
                            </w:r>
                            <w:r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4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14:paraId="380ACF91" w14:textId="77777777"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1032;top:2035;width:9982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" stroked="f" strokeweight="2pt"/>
                  </v:group>
                </v:group>
                <v:shape id="Picture 32" o:spid="_x0000_s1043" type="#_x0000_t75" style="position:absolute;left:69683;top:788;width:5360;height:53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">
                  <v:imagedata r:id="rId9" o:title="" gain="52429f" blacklevel="6554f"/>
                </v:shape>
              </v:group>
            </w:pict>
          </mc:Fallback>
        </mc:AlternateContent>
      </w:r>
    </w:p>
    <w:p w14:paraId="3DFF41C5" w14:textId="77777777" w:rsidR="00B93712" w:rsidRPr="001B505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B94A2F" w14:paraId="487569EB" w14:textId="77777777" w:rsidTr="000224E2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048AFF1B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63696ECC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5ECC6698" w14:textId="77777777"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14:paraId="6288B0EE" w14:textId="77777777"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14:paraId="30F880E4" w14:textId="77777777"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008C2" w14:paraId="24B02607" w14:textId="77777777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B6D33F6" w14:textId="77777777" w:rsidR="00D008C2" w:rsidRPr="00D63942" w:rsidRDefault="00D008C2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76F4B2C" w14:textId="77777777" w:rsidR="00D008C2" w:rsidRPr="00D63942" w:rsidRDefault="00D008C2" w:rsidP="006E4BCD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39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ความหลากหลายของสิ่งมีชีวิต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3A3928D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453A1492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/1  </w:t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60340DB6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47FEF5CE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Pr="00D008C2">
              <w:rPr>
                <w:rFonts w:ascii="TH SarabunPSK" w:hAnsi="TH SarabunPSK" w:cs="TH SarabunPSK"/>
                <w:sz w:val="28"/>
              </w:rPr>
              <w:t>1.2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1B28AEE3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</w:p>
          <w:p w14:paraId="02CA0625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14:paraId="1B5A7E74" w14:textId="77777777" w:rsidR="00D008C2" w:rsidRPr="00D008C2" w:rsidRDefault="00D008C2" w:rsidP="00D008C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/>
                <w:sz w:val="28"/>
              </w:rPr>
              <w:t xml:space="preserve">   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D008C2">
              <w:rPr>
                <w:rFonts w:ascii="TH SarabunPSK" w:hAnsi="TH SarabunPSK" w:cs="TH SarabunPSK"/>
                <w:sz w:val="28"/>
              </w:rPr>
              <w:t>/</w:t>
            </w:r>
            <w:r w:rsidRPr="00D008C2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  <w:p w14:paraId="79B1E6C8" w14:textId="77777777"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8EF71CE" w14:textId="77777777" w:rsidR="00D008C2" w:rsidRPr="00D008C2" w:rsidRDefault="00D008C2" w:rsidP="00D008C2">
            <w:pPr>
              <w:pStyle w:val="Default"/>
              <w:jc w:val="thaiDistribute"/>
              <w:rPr>
                <w:sz w:val="28"/>
                <w:szCs w:val="28"/>
              </w:rPr>
            </w:pPr>
            <w:r w:rsidRPr="00D008C2">
              <w:rPr>
                <w:sz w:val="28"/>
                <w:szCs w:val="28"/>
                <w:cs/>
              </w:rPr>
              <w:t xml:space="preserve">   สิ่งมีชีวิตมีหลายชนิด โดยแต่ละชนิดจะมีลักษณะสำคัญบางอย่างเหมือนกันหรือแตกต่างกันไป ซึ่งสามารถใช้เป็นเกณฑ์ในการจัดกลุ่มสิ่งมีชีวิตออกเป็นกลุ่มพืช กลุ่มสัตว์ และกลุ่มที่ไม่ใช่พืชและสัตว์  </w:t>
            </w:r>
          </w:p>
          <w:p w14:paraId="54EDBC15" w14:textId="77777777" w:rsidR="00D008C2" w:rsidRPr="00D008C2" w:rsidRDefault="00D008C2" w:rsidP="00D008C2">
            <w:pPr>
              <w:pStyle w:val="Default"/>
              <w:jc w:val="thaiDistribute"/>
              <w:rPr>
                <w:sz w:val="28"/>
                <w:szCs w:val="28"/>
              </w:rPr>
            </w:pPr>
            <w:r w:rsidRPr="00D008C2">
              <w:rPr>
                <w:sz w:val="28"/>
                <w:szCs w:val="28"/>
                <w:cs/>
              </w:rPr>
              <w:t xml:space="preserve">   ในการจำแนกพืชสามารถใช้ลักษณะการมีดอกของพืชเป็นเกณฑ์ และในการจำแนกสัตว์สามารถใช้การมีกระดูกสันหลัง</w:t>
            </w:r>
            <w:r w:rsidRPr="00D008C2">
              <w:rPr>
                <w:rFonts w:hint="cs"/>
                <w:sz w:val="28"/>
                <w:szCs w:val="28"/>
                <w:cs/>
              </w:rPr>
              <w:t>ของสัตว์</w:t>
            </w:r>
            <w:r w:rsidRPr="00D008C2">
              <w:rPr>
                <w:sz w:val="28"/>
                <w:szCs w:val="28"/>
                <w:cs/>
              </w:rPr>
              <w:t>เป็นเกณฑ์ได้ สัตว์มีกระดูกสันหลัง</w:t>
            </w:r>
            <w:r w:rsidRPr="00D008C2">
              <w:rPr>
                <w:rFonts w:hint="cs"/>
                <w:sz w:val="28"/>
                <w:szCs w:val="28"/>
                <w:cs/>
              </w:rPr>
              <w:t xml:space="preserve">แบ่งออกได้ </w:t>
            </w:r>
            <w:r w:rsidRPr="00D008C2">
              <w:rPr>
                <w:sz w:val="28"/>
                <w:szCs w:val="28"/>
              </w:rPr>
              <w:t xml:space="preserve">5 </w:t>
            </w:r>
            <w:r w:rsidRPr="00D008C2">
              <w:rPr>
                <w:sz w:val="28"/>
                <w:szCs w:val="28"/>
                <w:cs/>
              </w:rPr>
              <w:t>กลุ่ม</w:t>
            </w:r>
            <w:r w:rsidRPr="00D008C2">
              <w:rPr>
                <w:rFonts w:hint="cs"/>
                <w:sz w:val="28"/>
                <w:szCs w:val="28"/>
                <w:cs/>
              </w:rPr>
              <w:t xml:space="preserve"> ซึ่ง</w:t>
            </w:r>
            <w:r w:rsidRPr="00D008C2">
              <w:rPr>
                <w:sz w:val="28"/>
                <w:szCs w:val="28"/>
                <w:cs/>
              </w:rPr>
              <w:t>สัตว์มีกระดูกสันหลังแต่ละกลุ่มจะมีลักษณะเฉพาะที่สังเกตได้</w:t>
            </w:r>
            <w:r w:rsidRPr="00D008C2">
              <w:rPr>
                <w:rFonts w:hint="cs"/>
                <w:sz w:val="28"/>
                <w:szCs w:val="28"/>
                <w:cs/>
              </w:rPr>
              <w:t>แตก</w:t>
            </w:r>
            <w:r w:rsidRPr="00D008C2">
              <w:rPr>
                <w:sz w:val="28"/>
                <w:szCs w:val="28"/>
                <w:cs/>
              </w:rPr>
              <w:t>ต่างกัน</w:t>
            </w:r>
          </w:p>
          <w:p w14:paraId="3F556013" w14:textId="77777777" w:rsidR="00D008C2" w:rsidRPr="00D008C2" w:rsidRDefault="00D008C2" w:rsidP="00D008C2">
            <w:pPr>
              <w:pStyle w:val="Default"/>
              <w:jc w:val="thaiDistribute"/>
              <w:rPr>
                <w:color w:val="FF0000"/>
                <w:sz w:val="28"/>
                <w:szCs w:val="28"/>
              </w:rPr>
            </w:pPr>
            <w:r w:rsidRPr="00D008C2">
              <w:rPr>
                <w:rFonts w:hint="cs"/>
                <w:sz w:val="28"/>
                <w:szCs w:val="28"/>
                <w:cs/>
              </w:rPr>
              <w:t xml:space="preserve">     </w:t>
            </w:r>
            <w:r w:rsidRPr="00D008C2">
              <w:rPr>
                <w:sz w:val="28"/>
                <w:szCs w:val="28"/>
                <w:cs/>
              </w:rPr>
              <w:t>พืชดอกมีส่วนต่าง ๆ ที่สำคัญ ได้แก่ ราก ลำต้น ใบ ดอก ผล และเมล็ด ซึ่งส่วนต่าง ๆ เหล่านี้จะทำหน้าที่ต่างกันไป</w:t>
            </w:r>
            <w:r w:rsidRPr="00634A46">
              <w:rPr>
                <w:sz w:val="26"/>
                <w:szCs w:val="26"/>
                <w:cs/>
              </w:rPr>
              <w:t xml:space="preserve">    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95388B3" w14:textId="77777777" w:rsidR="00D008C2" w:rsidRPr="00D008C2" w:rsidRDefault="002F1CD6" w:rsidP="006E4BC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27</w:t>
            </w:r>
          </w:p>
        </w:tc>
      </w:tr>
      <w:tr w:rsidR="00B94A2F" w14:paraId="3B637343" w14:textId="77777777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4AF9CB5" w14:textId="77777777"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01B8E24" w14:textId="77777777" w:rsidR="00B94A2F" w:rsidRPr="00D63942" w:rsidRDefault="00D008C2" w:rsidP="00B94A2F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 w:rsidRPr="00D6394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แรงโน้มถ่วงของโลกและตัวกลางของแสง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2C28D25F" w14:textId="77777777"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351B5171" w14:textId="77777777" w:rsidR="00BD7EEA" w:rsidRPr="00D008C2" w:rsidRDefault="00B94A2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2F1CD6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2F1CD6">
              <w:rPr>
                <w:rFonts w:ascii="TH SarabunPSK" w:hAnsi="TH SarabunPSK" w:cs="TH SarabunPSK"/>
                <w:sz w:val="28"/>
              </w:rPr>
              <w:t>.2</w:t>
            </w:r>
            <w:r w:rsidRPr="002F1CD6">
              <w:rPr>
                <w:rFonts w:ascii="TH SarabunPSK" w:hAnsi="TH SarabunPSK" w:cs="TH SarabunPSK"/>
                <w:sz w:val="28"/>
              </w:rPr>
              <w:tab/>
            </w:r>
            <w:r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2F1CD6">
              <w:rPr>
                <w:rFonts w:ascii="TH SarabunPSK" w:hAnsi="TH SarabunPSK" w:cs="TH SarabunPSK"/>
                <w:sz w:val="28"/>
              </w:rPr>
              <w:t xml:space="preserve">/1  </w:t>
            </w:r>
            <w:r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2F1CD6">
              <w:rPr>
                <w:rFonts w:ascii="TH SarabunPSK" w:hAnsi="TH SarabunPSK" w:cs="TH SarabunPSK"/>
                <w:sz w:val="28"/>
              </w:rPr>
              <w:t xml:space="preserve">/2  </w:t>
            </w:r>
          </w:p>
          <w:p w14:paraId="7410281A" w14:textId="77777777"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2ADF554C" w14:textId="77777777" w:rsidR="00B94A2F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F1CD6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2F1CD6">
              <w:rPr>
                <w:rFonts w:ascii="TH SarabunPSK" w:hAnsi="TH SarabunPSK" w:cs="TH SarabunPSK"/>
                <w:sz w:val="28"/>
              </w:rPr>
              <w:t>.2</w:t>
            </w:r>
            <w:r w:rsidRPr="002F1CD6">
              <w:rPr>
                <w:rFonts w:ascii="TH SarabunPSK" w:hAnsi="TH SarabunPSK" w:cs="TH SarabunPSK"/>
                <w:sz w:val="28"/>
              </w:rPr>
              <w:tab/>
            </w:r>
            <w:r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2F1CD6">
              <w:rPr>
                <w:rFonts w:ascii="TH SarabunPSK" w:hAnsi="TH SarabunPSK" w:cs="TH SarabunPSK"/>
                <w:sz w:val="28"/>
              </w:rPr>
              <w:t xml:space="preserve">/3 </w:t>
            </w:r>
          </w:p>
          <w:p w14:paraId="54D81528" w14:textId="77777777" w:rsidR="002F1CD6" w:rsidRPr="002F1CD6" w:rsidRDefault="002F1CD6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F1CD6">
              <w:rPr>
                <w:rFonts w:ascii="TH SarabunPSK" w:hAnsi="TH SarabunPSK" w:cs="TH SarabunPSK" w:hint="cs"/>
                <w:sz w:val="28"/>
                <w:cs/>
              </w:rPr>
              <w:t>ว 2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2F1CD6">
              <w:rPr>
                <w:rFonts w:ascii="TH SarabunPSK" w:hAnsi="TH SarabunPSK" w:cs="TH SarabunPSK"/>
                <w:sz w:val="28"/>
              </w:rPr>
              <w:tab/>
            </w:r>
          </w:p>
          <w:p w14:paraId="00B0837D" w14:textId="77777777" w:rsidR="00B94A2F" w:rsidRPr="00D008C2" w:rsidRDefault="00B94A2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D008C2">
              <w:rPr>
                <w:rFonts w:ascii="TH SarabunPSK" w:hAnsi="TH SarabunPSK" w:cs="TH SarabunPSK"/>
                <w:color w:val="FF0000"/>
                <w:sz w:val="28"/>
              </w:rPr>
              <w:t xml:space="preserve">   </w:t>
            </w:r>
            <w:r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2F1CD6" w:rsidRPr="002F1CD6">
              <w:rPr>
                <w:rFonts w:ascii="TH SarabunPSK" w:hAnsi="TH SarabunPSK" w:cs="TH SarabunPSK"/>
                <w:sz w:val="28"/>
              </w:rPr>
              <w:t>/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  <w:p w14:paraId="0EB111BA" w14:textId="77777777" w:rsidR="00B94A2F" w:rsidRPr="00D008C2" w:rsidRDefault="00B94A2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A01D2B4" w14:textId="77777777" w:rsidR="002F1CD6" w:rsidRPr="002F1CD6" w:rsidRDefault="002F1CD6" w:rsidP="002F1CD6">
            <w:pPr>
              <w:pStyle w:val="Default"/>
              <w:spacing w:line="276" w:lineRule="auto"/>
              <w:jc w:val="thaiDistribute"/>
              <w:rPr>
                <w:sz w:val="28"/>
                <w:szCs w:val="28"/>
              </w:rPr>
            </w:pPr>
            <w:r w:rsidRPr="002F1CD6">
              <w:rPr>
                <w:sz w:val="28"/>
                <w:szCs w:val="28"/>
                <w:cs/>
              </w:rPr>
              <w:t xml:space="preserve">   แรงโน้มถ่วงของโลก</w:t>
            </w:r>
            <w:r w:rsidRPr="002F1CD6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2F1CD6">
              <w:rPr>
                <w:sz w:val="28"/>
                <w:szCs w:val="28"/>
                <w:cs/>
              </w:rPr>
              <w:t xml:space="preserve">เป็นแรงดึงดูดที่โลกกระทำต่อมวลของวัตถุทุกชนิดที่อยู่บนโลกและที่อยู่ใกล้โลก ซึ่งมีทิศทางเข้าสู่ศูนย์กลางของโลก ทำให้วัตถุมีน้ำหนักและตกลงสู่พื้นโลก </w:t>
            </w:r>
            <w:r w:rsidRPr="002F1CD6">
              <w:rPr>
                <w:rFonts w:hint="cs"/>
                <w:sz w:val="28"/>
                <w:szCs w:val="28"/>
                <w:cs/>
              </w:rPr>
              <w:t>เรา</w:t>
            </w:r>
            <w:r w:rsidRPr="002F1CD6">
              <w:rPr>
                <w:sz w:val="28"/>
                <w:szCs w:val="28"/>
                <w:cs/>
              </w:rPr>
              <w:t>สามารถวัดน้ำหนักของวัตถุได้โดยใช้เครื่องชั่งสปริง</w:t>
            </w:r>
          </w:p>
          <w:p w14:paraId="72FD2954" w14:textId="77777777" w:rsidR="002F1CD6" w:rsidRPr="002F1CD6" w:rsidRDefault="002F1CD6" w:rsidP="002F1CD6">
            <w:pPr>
              <w:pStyle w:val="Default"/>
              <w:spacing w:line="276" w:lineRule="auto"/>
              <w:jc w:val="thaiDistribute"/>
              <w:rPr>
                <w:sz w:val="28"/>
                <w:szCs w:val="28"/>
              </w:rPr>
            </w:pPr>
            <w:r w:rsidRPr="002F1CD6">
              <w:rPr>
                <w:sz w:val="28"/>
                <w:szCs w:val="28"/>
                <w:cs/>
              </w:rPr>
              <w:t xml:space="preserve">   มวลของวัตถุ</w:t>
            </w:r>
            <w:r w:rsidRPr="002F1CD6">
              <w:rPr>
                <w:rFonts w:hint="cs"/>
                <w:sz w:val="28"/>
                <w:szCs w:val="28"/>
                <w:cs/>
              </w:rPr>
              <w:t xml:space="preserve">ต่างๆ </w:t>
            </w:r>
            <w:r w:rsidRPr="002F1CD6">
              <w:rPr>
                <w:sz w:val="28"/>
                <w:szCs w:val="28"/>
                <w:cs/>
              </w:rPr>
              <w:t>มีผลต่อการเปลี่ยนแปลงการเคลื่อนที่ของวัตถุ วัตถุที่มีมวลมากจะเปลี่ยนแปลงการเคลื่อนที่ได้ยากกว่าวัตถุที่มีมวลน้อย</w:t>
            </w:r>
          </w:p>
          <w:p w14:paraId="75276D41" w14:textId="77777777" w:rsidR="00B94A2F" w:rsidRPr="00D008C2" w:rsidRDefault="002F1CD6" w:rsidP="00B94A2F">
            <w:pPr>
              <w:pStyle w:val="Default"/>
              <w:jc w:val="thaiDistribute"/>
              <w:rPr>
                <w:color w:val="FF0000"/>
                <w:sz w:val="28"/>
                <w:szCs w:val="28"/>
              </w:rPr>
            </w:pPr>
            <w:r w:rsidRPr="002F1CD6">
              <w:rPr>
                <w:rFonts w:hint="cs"/>
                <w:sz w:val="28"/>
                <w:szCs w:val="28"/>
                <w:cs/>
              </w:rPr>
              <w:t xml:space="preserve">     </w:t>
            </w:r>
            <w:r w:rsidRPr="002F1CD6">
              <w:rPr>
                <w:sz w:val="28"/>
                <w:szCs w:val="28"/>
                <w:cs/>
              </w:rPr>
              <w:t>เมื่อมองสิ่งต่าง ๆ โดยมีวัตถุต่างชนิดมากั้นแสง จะทำให้มองเห็นสิ่งนั้น ๆ ชัดเจนแตกต่างกันไป จึงจำแนกวัตถุที่นำมากั้นแสงได้เป็นตัวกลางโปร่งใส ตัวกลางโปร่งแสง และวัตถุทึบแสง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04974CA1" w14:textId="77777777" w:rsidR="00B94A2F" w:rsidRPr="00D008C2" w:rsidRDefault="00B94A2F" w:rsidP="002F1CD6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2F1CD6">
              <w:rPr>
                <w:rFonts w:ascii="TH SarabunPSK" w:hAnsi="TH SarabunPSK" w:cs="TH SarabunPSK"/>
                <w:sz w:val="28"/>
              </w:rPr>
              <w:t>1</w:t>
            </w:r>
            <w:r w:rsidR="002F1CD6" w:rsidRPr="002F1CD6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</w:tr>
      <w:tr w:rsidR="00B94A2F" w14:paraId="64997F2F" w14:textId="77777777" w:rsidTr="000224E2">
        <w:trPr>
          <w:trHeight w:val="4063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149A2B6" w14:textId="77777777"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30F403FF" w14:textId="77777777" w:rsidR="0009243B" w:rsidRPr="00D63942" w:rsidRDefault="0009243B" w:rsidP="0009243B">
            <w:pPr>
              <w:spacing w:after="0"/>
              <w:ind w:left="-15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วัสดุและ</w:t>
            </w:r>
            <w:r w:rsidRPr="00D639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สสาร</w:t>
            </w:r>
          </w:p>
          <w:p w14:paraId="1C4A2C6C" w14:textId="77777777" w:rsidR="00B94A2F" w:rsidRPr="00D63942" w:rsidRDefault="00B94A2F" w:rsidP="00B94A2F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496FC74" w14:textId="77777777" w:rsidR="007D4215" w:rsidRPr="0009243B" w:rsidRDefault="007D4215" w:rsidP="007D4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0F5FEA73" w14:textId="77777777" w:rsidR="007D4215" w:rsidRDefault="007D4215" w:rsidP="007D4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ว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2.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6DB1FE5D" w14:textId="77777777" w:rsidR="00BD7EEA" w:rsidRPr="0009243B" w:rsidRDefault="00BD7EEA" w:rsidP="007D4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607825A7" w14:textId="77777777" w:rsidR="00B94A2F" w:rsidRPr="0009243B" w:rsidRDefault="00B94A2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ว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2.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ab/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09243B">
              <w:rPr>
                <w:rFonts w:ascii="TH SarabunPSK" w:hAnsi="TH SarabunPSK" w:cs="TH SarabunPSK"/>
                <w:sz w:val="28"/>
              </w:rPr>
              <w:t>/1</w:t>
            </w:r>
          </w:p>
          <w:p w14:paraId="7C4958D9" w14:textId="77777777" w:rsidR="0009243B" w:rsidRPr="0009243B" w:rsidRDefault="0009243B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  <w:cs/>
              </w:rPr>
              <w:br/>
            </w: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  <w:p w14:paraId="24E26D3A" w14:textId="77777777" w:rsidR="005F0A6E" w:rsidRPr="0009243B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D850F3B" w14:textId="77777777" w:rsidR="0009243B" w:rsidRPr="0009243B" w:rsidRDefault="0009243B" w:rsidP="00B94A2F">
            <w:pPr>
              <w:pStyle w:val="Default"/>
              <w:jc w:val="thaiDistribute"/>
              <w:rPr>
                <w:rFonts w:eastAsia="Calibri"/>
                <w:color w:val="auto"/>
                <w:sz w:val="28"/>
                <w:szCs w:val="28"/>
              </w:rPr>
            </w:pPr>
            <w:r w:rsidRPr="0009243B">
              <w:rPr>
                <w:color w:val="auto"/>
                <w:sz w:val="28"/>
                <w:szCs w:val="28"/>
                <w:cs/>
              </w:rPr>
              <w:t xml:space="preserve">    </w:t>
            </w:r>
            <w:r w:rsidRPr="0009243B">
              <w:rPr>
                <w:rFonts w:eastAsia="Calibri"/>
                <w:color w:val="auto"/>
                <w:sz w:val="28"/>
                <w:szCs w:val="28"/>
                <w:cs/>
              </w:rPr>
              <w:t>วัสดุ</w:t>
            </w:r>
            <w:r w:rsidRPr="0009243B">
              <w:rPr>
                <w:rFonts w:eastAsia="Calibri" w:hint="cs"/>
                <w:color w:val="auto"/>
                <w:sz w:val="28"/>
                <w:szCs w:val="28"/>
                <w:cs/>
              </w:rPr>
              <w:t>ต่าง ๆ มีสมบัติทางกายภาพ</w:t>
            </w:r>
            <w:r w:rsidRPr="0009243B">
              <w:rPr>
                <w:rFonts w:eastAsia="Calibri"/>
                <w:color w:val="auto"/>
                <w:sz w:val="28"/>
                <w:szCs w:val="28"/>
                <w:cs/>
              </w:rPr>
              <w:t>ที่สามารถสังเกตและทดสอบได้</w:t>
            </w:r>
            <w:r w:rsidRPr="0009243B">
              <w:rPr>
                <w:rFonts w:eastAsia="Calibri" w:hint="cs"/>
                <w:color w:val="auto"/>
                <w:sz w:val="28"/>
                <w:szCs w:val="28"/>
                <w:cs/>
              </w:rPr>
              <w:t>แตกต่างกันไป</w:t>
            </w:r>
            <w:r w:rsidRPr="0009243B">
              <w:rPr>
                <w:rFonts w:eastAsia="Calibri"/>
                <w:color w:val="auto"/>
                <w:sz w:val="28"/>
                <w:szCs w:val="28"/>
                <w:cs/>
              </w:rPr>
              <w:t xml:space="preserve"> เช่น </w:t>
            </w:r>
            <w:r w:rsidRPr="0009243B">
              <w:rPr>
                <w:rFonts w:eastAsia="Calibri" w:hint="cs"/>
                <w:color w:val="auto"/>
                <w:sz w:val="28"/>
                <w:szCs w:val="28"/>
                <w:cs/>
              </w:rPr>
              <w:t>มี</w:t>
            </w:r>
            <w:r w:rsidRPr="0009243B">
              <w:rPr>
                <w:rFonts w:eastAsia="Calibri"/>
                <w:color w:val="auto"/>
                <w:sz w:val="28"/>
                <w:szCs w:val="28"/>
                <w:cs/>
              </w:rPr>
              <w:t xml:space="preserve">ความแข็ง </w:t>
            </w:r>
            <w:r w:rsidRPr="0009243B">
              <w:rPr>
                <w:rFonts w:eastAsia="Calibri" w:hint="cs"/>
                <w:color w:val="auto"/>
                <w:sz w:val="28"/>
                <w:szCs w:val="28"/>
                <w:cs/>
              </w:rPr>
              <w:t>มี</w:t>
            </w:r>
            <w:r w:rsidRPr="0009243B">
              <w:rPr>
                <w:rFonts w:eastAsia="Calibri"/>
                <w:color w:val="auto"/>
                <w:sz w:val="28"/>
                <w:szCs w:val="28"/>
                <w:cs/>
              </w:rPr>
              <w:t>สภาพยืดหยุ่น นำความร้อน นำไฟฟ้า ซึ่ง</w:t>
            </w:r>
            <w:r w:rsidRPr="0009243B">
              <w:rPr>
                <w:rFonts w:eastAsia="Calibri" w:hint="cs"/>
                <w:color w:val="auto"/>
                <w:sz w:val="28"/>
                <w:szCs w:val="28"/>
                <w:cs/>
              </w:rPr>
              <w:t>เรา</w:t>
            </w:r>
            <w:r w:rsidRPr="0009243B">
              <w:rPr>
                <w:rFonts w:eastAsia="Calibri"/>
                <w:color w:val="auto"/>
                <w:sz w:val="28"/>
                <w:szCs w:val="28"/>
                <w:cs/>
              </w:rPr>
              <w:t>สามารถนำวัสดุที่มีสมบัติ</w:t>
            </w:r>
            <w:r w:rsidRPr="0009243B">
              <w:rPr>
                <w:rFonts w:eastAsia="Calibri" w:hint="cs"/>
                <w:color w:val="auto"/>
                <w:sz w:val="28"/>
                <w:szCs w:val="28"/>
                <w:cs/>
              </w:rPr>
              <w:t>ทางกายภาพ</w:t>
            </w:r>
            <w:r w:rsidRPr="0009243B">
              <w:rPr>
                <w:rFonts w:eastAsia="Calibri"/>
                <w:color w:val="auto"/>
                <w:sz w:val="28"/>
                <w:szCs w:val="28"/>
                <w:cs/>
              </w:rPr>
              <w:t>ด้านต่าง ๆ มาใช้ประโยชน์ได้ต่างกัน</w:t>
            </w:r>
          </w:p>
          <w:p w14:paraId="14A61703" w14:textId="77777777" w:rsidR="00B94A2F" w:rsidRPr="0009243B" w:rsidRDefault="0009243B" w:rsidP="00B94A2F">
            <w:pPr>
              <w:pStyle w:val="Default"/>
              <w:jc w:val="thaiDistribute"/>
              <w:rPr>
                <w:rFonts w:eastAsia="Calibri"/>
                <w:color w:val="auto"/>
                <w:sz w:val="28"/>
                <w:szCs w:val="28"/>
              </w:rPr>
            </w:pPr>
            <w:r w:rsidRPr="0009243B">
              <w:rPr>
                <w:color w:val="auto"/>
                <w:sz w:val="28"/>
                <w:szCs w:val="28"/>
              </w:rPr>
              <w:t xml:space="preserve">     </w:t>
            </w:r>
            <w:r w:rsidRPr="0009243B">
              <w:rPr>
                <w:rFonts w:eastAsia="Calibri"/>
                <w:noProof/>
                <w:color w:val="auto"/>
                <w:sz w:val="28"/>
                <w:szCs w:val="28"/>
                <w:cs/>
              </w:rPr>
              <w:t xml:space="preserve">สสารในชีวิตประจำวันมีหลายชนิด แต่ละชนิดอาจอยู่ในสถานะของแข็ง ของเหลว </w:t>
            </w:r>
            <w:r w:rsidRPr="0009243B">
              <w:rPr>
                <w:rFonts w:eastAsia="Calibri" w:hint="cs"/>
                <w:noProof/>
                <w:color w:val="auto"/>
                <w:sz w:val="28"/>
                <w:szCs w:val="28"/>
                <w:cs/>
              </w:rPr>
              <w:t>หรือ</w:t>
            </w:r>
            <w:r w:rsidRPr="0009243B">
              <w:rPr>
                <w:rFonts w:eastAsia="Calibri"/>
                <w:noProof/>
                <w:color w:val="auto"/>
                <w:sz w:val="28"/>
                <w:szCs w:val="28"/>
                <w:cs/>
              </w:rPr>
              <w:t>แก๊ส ซึ่งสสาร</w:t>
            </w:r>
            <w:r w:rsidR="00380E3C">
              <w:rPr>
                <w:rFonts w:eastAsia="Calibri"/>
                <w:noProof/>
                <w:color w:val="auto"/>
                <w:sz w:val="28"/>
                <w:szCs w:val="28"/>
              </w:rPr>
              <w:t xml:space="preserve">   </w:t>
            </w:r>
            <w:r w:rsidRPr="0009243B">
              <w:rPr>
                <w:rFonts w:eastAsia="Calibri"/>
                <w:noProof/>
                <w:color w:val="auto"/>
                <w:sz w:val="28"/>
                <w:szCs w:val="28"/>
                <w:cs/>
              </w:rPr>
              <w:t>แต่ละสถานะอาจมีสมบัติบางประการเหมือนกันหรือต่างกัน</w:t>
            </w:r>
            <w:r w:rsidRPr="0009243B">
              <w:rPr>
                <w:noProof/>
                <w:color w:val="auto"/>
                <w:sz w:val="28"/>
                <w:szCs w:val="28"/>
                <w:cs/>
              </w:rPr>
              <w:t xml:space="preserve"> </w:t>
            </w:r>
            <w:r w:rsidRPr="0009243B">
              <w:rPr>
                <w:rFonts w:hint="cs"/>
                <w:noProof/>
                <w:color w:val="auto"/>
                <w:sz w:val="28"/>
                <w:szCs w:val="28"/>
                <w:cs/>
              </w:rPr>
              <w:t>โดย</w:t>
            </w:r>
            <w:r w:rsidRPr="0009243B">
              <w:rPr>
                <w:noProof/>
                <w:color w:val="auto"/>
                <w:sz w:val="28"/>
                <w:szCs w:val="28"/>
                <w:cs/>
              </w:rPr>
              <w:t>สังเกตได้จาก</w:t>
            </w:r>
            <w:r w:rsidRPr="0009243B">
              <w:rPr>
                <w:rFonts w:hint="cs"/>
                <w:noProof/>
                <w:color w:val="auto"/>
                <w:sz w:val="28"/>
                <w:szCs w:val="28"/>
                <w:cs/>
              </w:rPr>
              <w:t>การมีมวล การ</w:t>
            </w:r>
            <w:r w:rsidRPr="0009243B">
              <w:rPr>
                <w:noProof/>
                <w:color w:val="auto"/>
                <w:sz w:val="28"/>
                <w:szCs w:val="28"/>
                <w:cs/>
              </w:rPr>
              <w:t xml:space="preserve">ต้องการที่อยู่ </w:t>
            </w:r>
            <w:r w:rsidRPr="0009243B">
              <w:rPr>
                <w:rFonts w:hint="cs"/>
                <w:noProof/>
                <w:color w:val="auto"/>
                <w:sz w:val="28"/>
                <w:szCs w:val="28"/>
                <w:cs/>
              </w:rPr>
              <w:t>การมี</w:t>
            </w:r>
            <w:r w:rsidRPr="0009243B">
              <w:rPr>
                <w:noProof/>
                <w:color w:val="auto"/>
                <w:sz w:val="28"/>
                <w:szCs w:val="28"/>
                <w:cs/>
              </w:rPr>
              <w:t>รูปร่าง</w:t>
            </w:r>
            <w:r w:rsidRPr="0009243B">
              <w:rPr>
                <w:rFonts w:hint="cs"/>
                <w:noProof/>
                <w:color w:val="auto"/>
                <w:sz w:val="28"/>
                <w:szCs w:val="28"/>
                <w:cs/>
              </w:rPr>
              <w:t>และปริมาตรของสสาร ซึ่งเราสามารถ</w:t>
            </w:r>
            <w:r w:rsidRPr="0009243B">
              <w:rPr>
                <w:noProof/>
                <w:color w:val="auto"/>
                <w:sz w:val="28"/>
                <w:szCs w:val="28"/>
                <w:cs/>
              </w:rPr>
              <w:t>ใช้เครื่องมือในการวัดมวลและปริมาตร</w:t>
            </w:r>
            <w:r w:rsidRPr="0009243B">
              <w:rPr>
                <w:rFonts w:hint="cs"/>
                <w:noProof/>
                <w:color w:val="auto"/>
                <w:sz w:val="28"/>
                <w:szCs w:val="28"/>
                <w:cs/>
              </w:rPr>
              <w:t>ของสสารได้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2CD99FE" w14:textId="77777777" w:rsidR="00B94A2F" w:rsidRPr="0009243B" w:rsidRDefault="0009243B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28</w:t>
            </w:r>
          </w:p>
        </w:tc>
      </w:tr>
      <w:tr w:rsidR="00B94A2F" w14:paraId="063C4064" w14:textId="77777777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6FB12D13" w14:textId="77777777"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7B1B2D88" w14:textId="77777777" w:rsidR="00B94A2F" w:rsidRPr="00D63942" w:rsidRDefault="0009243B" w:rsidP="00B94A2F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394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ระบบสุริยะและการปรากฏของดวงจันทร์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5CAEAF85" w14:textId="77777777"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14:paraId="3490578F" w14:textId="77777777" w:rsidR="00B94A2F" w:rsidRPr="0009243B" w:rsidRDefault="00B94A2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ว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/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207BE56A" w14:textId="77777777"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4C1CCC87" w14:textId="77777777" w:rsidR="0009243B" w:rsidRPr="0009243B" w:rsidRDefault="0009243B" w:rsidP="0009243B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ว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07DF39A7" w14:textId="77777777" w:rsidR="00BD7EEA" w:rsidRPr="0009243B" w:rsidRDefault="0009243B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ป.4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19B370A5" w14:textId="77777777" w:rsidR="0009243B" w:rsidRPr="0009243B" w:rsidRDefault="0009243B" w:rsidP="00380E3C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 xml:space="preserve">   ระบบสุริยะนั้นเป็นระบบที่มีดวงอาทิตย์เป็นศูนย์กลางและมีดาวบริวาร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ต่างๆ 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โคจรอยู่โดยรอบ ประกอบด้วยดาวเคราะห์</w:t>
            </w:r>
            <w:r w:rsidRPr="0009243B">
              <w:rPr>
                <w:rFonts w:ascii="TH SarabunPSK" w:hAnsi="TH SarabunPSK" w:cs="TH SarabunPSK"/>
                <w:noProof/>
                <w:sz w:val="28"/>
              </w:rPr>
              <w:t xml:space="preserve"> 8 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ดวง ดวงจันทร์บริวารของดาวเคราะห์</w:t>
            </w:r>
            <w:r w:rsidR="00F47E39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 xml:space="preserve">ดาวเคราะห์แคระ ดาวเคราะห์น้อย </w:t>
            </w:r>
            <w:r w:rsidR="00F47E39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  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 xml:space="preserve">ดาวหาง และวัตถุขนาดเล็กอื่น ๆ </w:t>
            </w:r>
            <w:r w:rsidR="00B90A34">
              <w:rPr>
                <w:rFonts w:ascii="TH SarabunPSK" w:hAnsi="TH SarabunPSK" w:cs="TH SarabunPSK" w:hint="cs"/>
                <w:noProof/>
                <w:sz w:val="28"/>
                <w:cs/>
              </w:rPr>
              <w:t>ที่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โคจรอยู่รอบ</w:t>
            </w:r>
            <w:r w:rsidR="00B90A34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   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 xml:space="preserve">ดวงอาทิตย์ </w:t>
            </w:r>
          </w:p>
          <w:p w14:paraId="13F52D88" w14:textId="77777777" w:rsidR="00B94A2F" w:rsidRPr="0009243B" w:rsidRDefault="0009243B" w:rsidP="0009243B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  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ดาวเคราะห์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>ที่โคจรรอบดวงอาทิตย์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แต่ละดวง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>จะ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มีขนาด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ของดาว 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 xml:space="preserve">ระยะห่างจากดวงอาทิตย์ 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>และคาบการโคจรรอบดวงอาทิตย์แตกต่างกันไป</w:t>
            </w:r>
          </w:p>
          <w:p w14:paraId="3FE067BD" w14:textId="77777777" w:rsidR="0009243B" w:rsidRPr="0009243B" w:rsidRDefault="0009243B" w:rsidP="0009243B">
            <w:pPr>
              <w:tabs>
                <w:tab w:val="left" w:pos="284"/>
                <w:tab w:val="left" w:pos="709"/>
              </w:tabs>
              <w:spacing w:after="0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  <w:cs/>
              </w:rPr>
              <w:t xml:space="preserve">    ดวงจันทร์โคจรรอบโลกพร้อมกับ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 xml:space="preserve">หมุนรอบตัวเอง 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>ใน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ขณะที่โลกหมุนรอบตัวเอง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>จะ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ทำให้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>เรา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มองเห็น</w:t>
            </w:r>
            <w:r w:rsidR="00B90A34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   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ดวงจันทร์ปรากฏขึ้นทางด้านทิศตะวันออกและตกทางด้านทิศตะวันตก</w:t>
            </w:r>
            <w:r w:rsidRPr="0009243B">
              <w:rPr>
                <w:rFonts w:ascii="TH SarabunPSK" w:hAnsi="TH SarabunPSK" w:cs="TH SarabunPSK"/>
                <w:noProof/>
                <w:sz w:val="28"/>
              </w:rPr>
              <w:t xml:space="preserve"> 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>ซึ่ง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 xml:space="preserve">หมุนเวียนเป็นแบบรูปซ้ำ ๆ </w:t>
            </w:r>
          </w:p>
          <w:p w14:paraId="1EF89361" w14:textId="77777777" w:rsidR="0009243B" w:rsidRPr="0009243B" w:rsidRDefault="0009243B" w:rsidP="0009243B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 xml:space="preserve">   ดวงจันทร์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>นั้น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เป็นทรงกลม แต่รูปร่างของดวงจันทร์</w:t>
            </w:r>
            <w:r w:rsidRPr="0009243B">
              <w:rPr>
                <w:rFonts w:ascii="TH SarabunPSK" w:hAnsi="TH SarabunPSK" w:cs="TH SarabunPSK" w:hint="cs"/>
                <w:noProof/>
                <w:sz w:val="28"/>
                <w:cs/>
              </w:rPr>
              <w:t>ที่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ปรากฏในแต่ละวันจะแตกต่างกัน ดวงจันทร์จะมีรูปร่างปรากฏเป็นเสี้ยวโดยจะมีขนาดเพิ่มขึ้นในแต่ละวันจนเต็มดวง และมีขนาดลดลงจนมองไม่เห็น</w:t>
            </w:r>
            <w:r w:rsidR="00380E3C">
              <w:rPr>
                <w:rFonts w:ascii="TH SarabunPSK" w:hAnsi="TH SarabunPSK" w:cs="TH SarabunPSK"/>
                <w:noProof/>
                <w:sz w:val="28"/>
              </w:rPr>
              <w:t xml:space="preserve">      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ดวงจันทร์ จากนั้นรูปร่างปรากฏของดวงจันทร์จะเป็นเสี้ยวใหญ่ขึ้นจนสว่างเต็มดวงอีกครั้ง และเกิดการ</w:t>
            </w:r>
            <w:r w:rsidR="00B90A34">
              <w:rPr>
                <w:rFonts w:ascii="TH SarabunPSK" w:hAnsi="TH SarabunPSK" w:cs="TH SarabunPSK"/>
                <w:noProof/>
                <w:sz w:val="28"/>
                <w:cs/>
              </w:rPr>
              <w:t>เปลี่ยนแปลงเช่นนี้เป็นแบบรูปซ้ำ</w:t>
            </w:r>
            <w:r w:rsidR="00B90A34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</w:t>
            </w:r>
            <w:r w:rsidRPr="0009243B">
              <w:rPr>
                <w:rFonts w:ascii="TH SarabunPSK" w:hAnsi="TH SarabunPSK" w:cs="TH SarabunPSK"/>
                <w:noProof/>
                <w:sz w:val="28"/>
                <w:cs/>
              </w:rPr>
              <w:t>ๆ ทุกเดือน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14:paraId="413AC249" w14:textId="77777777" w:rsidR="00B94A2F" w:rsidRPr="0009243B" w:rsidRDefault="0009243B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</w:tr>
    </w:tbl>
    <w:p w14:paraId="507EF5F3" w14:textId="77777777" w:rsidR="00D52218" w:rsidRPr="00220A75" w:rsidRDefault="00D52218" w:rsidP="00220A75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D52218" w:rsidRPr="00220A75" w:rsidSect="00C57E63">
      <w:headerReference w:type="default" r:id="rId10"/>
      <w:footerReference w:type="default" r:id="rId11"/>
      <w:pgSz w:w="11907" w:h="16839" w:code="9"/>
      <w:pgMar w:top="1440" w:right="1440" w:bottom="994" w:left="1440" w:header="144" w:footer="46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F555F" w14:textId="77777777" w:rsidR="00357C0C" w:rsidRDefault="00357C0C" w:rsidP="0015098A">
      <w:pPr>
        <w:spacing w:after="0" w:line="240" w:lineRule="auto"/>
      </w:pPr>
      <w:r>
        <w:separator/>
      </w:r>
    </w:p>
  </w:endnote>
  <w:endnote w:type="continuationSeparator" w:id="0">
    <w:p w14:paraId="499F52D3" w14:textId="77777777" w:rsidR="00357C0C" w:rsidRDefault="00357C0C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62BFE" w14:textId="77777777" w:rsidR="004148B6" w:rsidRPr="003B5A65" w:rsidRDefault="004148B6" w:rsidP="00DD7BA7">
    <w:pPr>
      <w:pStyle w:val="Footer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B7B0" w14:textId="77777777" w:rsidR="00357C0C" w:rsidRDefault="00357C0C" w:rsidP="0015098A">
      <w:pPr>
        <w:spacing w:after="0" w:line="240" w:lineRule="auto"/>
      </w:pPr>
      <w:r>
        <w:separator/>
      </w:r>
    </w:p>
  </w:footnote>
  <w:footnote w:type="continuationSeparator" w:id="0">
    <w:p w14:paraId="11E8A048" w14:textId="77777777" w:rsidR="00357C0C" w:rsidRDefault="00357C0C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EE1E" w14:textId="77777777" w:rsidR="00324D46" w:rsidRDefault="00315183" w:rsidP="00315183">
    <w:pPr>
      <w:pStyle w:val="Header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7EA0F42C" wp14:editId="7FC433CB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D57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C0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0E3C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9F3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73D"/>
    <w:rsid w:val="005B61AE"/>
    <w:rsid w:val="005B6487"/>
    <w:rsid w:val="005B6FF5"/>
    <w:rsid w:val="005C0252"/>
    <w:rsid w:val="005C051D"/>
    <w:rsid w:val="005C076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7BB"/>
    <w:rsid w:val="00654969"/>
    <w:rsid w:val="00654BB4"/>
    <w:rsid w:val="00654D04"/>
    <w:rsid w:val="00654E6F"/>
    <w:rsid w:val="00655621"/>
    <w:rsid w:val="006556E0"/>
    <w:rsid w:val="0065614E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2CBE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45B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215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47F4"/>
    <w:rsid w:val="008E54AA"/>
    <w:rsid w:val="008E59DE"/>
    <w:rsid w:val="008E5D81"/>
    <w:rsid w:val="008E5DA7"/>
    <w:rsid w:val="008E5FED"/>
    <w:rsid w:val="008E6C34"/>
    <w:rsid w:val="008E6C5D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982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34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5ED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CBF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57E63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6EBA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47E39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B5EEC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  <w14:docId w14:val="38A02CF5"/>
  <w15:docId w15:val="{4C8F0150-1032-47B4-88D4-3AFC980A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98A"/>
  </w:style>
  <w:style w:type="paragraph" w:styleId="Footer">
    <w:name w:val="footer"/>
    <w:basedOn w:val="Normal"/>
    <w:link w:val="FooterChar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98A"/>
  </w:style>
  <w:style w:type="paragraph" w:styleId="ListParagraph">
    <w:name w:val="List Paragraph"/>
    <w:basedOn w:val="Normal"/>
    <w:uiPriority w:val="34"/>
    <w:qFormat/>
    <w:rsid w:val="007F329D"/>
    <w:pPr>
      <w:ind w:left="720"/>
      <w:contextualSpacing/>
    </w:pPr>
  </w:style>
  <w:style w:type="table" w:styleId="TableGrid">
    <w:name w:val="Table Grid"/>
    <w:basedOn w:val="TableNormal"/>
    <w:uiPriority w:val="59"/>
    <w:rsid w:val="00146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1C42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Normal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ListParagraph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Normal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Normal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">
    <w:name w:val="คำถามแบบทดสอบ"/>
    <w:basedOn w:val="Normal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0">
    <w:name w:val="คำตอบ ก ข ค ง"/>
    <w:basedOn w:val="Normal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Normal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EndnoteReferenc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Normal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1">
    <w:name w:val="ขั้นที่ แบบร่วมมือ"/>
    <w:basedOn w:val="Normal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PageNumber">
    <w:name w:val="page number"/>
    <w:basedOn w:val="DefaultParagraphFont"/>
    <w:rsid w:val="0040303E"/>
  </w:style>
  <w:style w:type="paragraph" w:customStyle="1" w:styleId="1-52">
    <w:name w:val="ขั้นที่ 1-5=2"/>
    <w:basedOn w:val="Normal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Normal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Normal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Normal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Strong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Normal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DefaultParagraphFont"/>
    <w:rsid w:val="003A4AAB"/>
  </w:style>
  <w:style w:type="character" w:customStyle="1" w:styleId="m-8497222295750282505apple-converted-space">
    <w:name w:val="m_-8497222295750282505apple-converted-space"/>
    <w:basedOn w:val="DefaultParagraphFont"/>
    <w:rsid w:val="003A4AAB"/>
  </w:style>
  <w:style w:type="table" w:styleId="LightShading-Accent3">
    <w:name w:val="Light Shading Accent 3"/>
    <w:basedOn w:val="TableNormal"/>
    <w:uiPriority w:val="60"/>
    <w:rsid w:val="00076B3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DefaultParagraphFont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3030E-C7DD-47B5-94F9-374417BF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Unchalee Kumluang</cp:lastModifiedBy>
  <cp:revision>113</cp:revision>
  <cp:lastPrinted>2023-08-31T04:26:00Z</cp:lastPrinted>
  <dcterms:created xsi:type="dcterms:W3CDTF">2020-02-05T02:14:00Z</dcterms:created>
  <dcterms:modified xsi:type="dcterms:W3CDTF">2023-11-30T03:35:00Z</dcterms:modified>
</cp:coreProperties>
</file>