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61B75" w14:textId="77777777" w:rsidR="003A5C2E" w:rsidRPr="002D267D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2D267D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0045404" wp14:editId="711807C6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DFAD24" id="Group 2" o:spid="_x0000_s1026" style="position:absolute;margin-left:.4pt;margin-top:-3.4pt;width:454.35pt;height:56.8pt;z-index:-251658240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2D267D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2D267D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2D267D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951CE5" w:rsidRPr="002D267D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</w:p>
    <w:p w14:paraId="46E806EF" w14:textId="77777777" w:rsidR="00891892" w:rsidRPr="002D267D" w:rsidRDefault="00951CE5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D267D">
        <w:rPr>
          <w:rFonts w:ascii="TH SarabunPSK" w:hAnsi="TH SarabunPSK" w:cs="TH SarabunPSK"/>
          <w:b/>
          <w:bCs/>
          <w:sz w:val="40"/>
          <w:szCs w:val="40"/>
          <w:cs/>
        </w:rPr>
        <w:t>การทำงานร่วมกัน</w:t>
      </w:r>
      <w:r w:rsidR="00636091" w:rsidRPr="002D267D">
        <w:rPr>
          <w:rFonts w:ascii="TH SarabunPSK" w:hAnsi="TH SarabunPSK" w:cs="TH SarabunPSK"/>
          <w:b/>
          <w:bCs/>
          <w:sz w:val="40"/>
          <w:szCs w:val="40"/>
          <w:cs/>
        </w:rPr>
        <w:t>ของ</w:t>
      </w:r>
      <w:r w:rsidR="002162FC" w:rsidRPr="002D267D">
        <w:rPr>
          <w:rFonts w:ascii="TH SarabunPSK" w:hAnsi="TH SarabunPSK" w:cs="TH SarabunPSK"/>
          <w:b/>
          <w:bCs/>
          <w:sz w:val="40"/>
          <w:szCs w:val="40"/>
          <w:cs/>
        </w:rPr>
        <w:t>อวัยวะ</w:t>
      </w:r>
    </w:p>
    <w:p w14:paraId="4E5ED7D7" w14:textId="77777777" w:rsidR="0005634C" w:rsidRPr="002D267D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2D267D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2162FC" w:rsidRPr="002D267D">
        <w:rPr>
          <w:rFonts w:ascii="TH SarabunPSK" w:hAnsi="TH SarabunPSK" w:cs="TH SarabunPSK"/>
          <w:b/>
          <w:bCs/>
          <w:sz w:val="32"/>
          <w:szCs w:val="32"/>
          <w:cs/>
        </w:rPr>
        <w:t xml:space="preserve">1 </w:t>
      </w:r>
      <w:r w:rsidR="002162FC" w:rsidRPr="00095415">
        <w:rPr>
          <w:rFonts w:ascii="TH SarabunPSK" w:hAnsi="TH SarabunPSK" w:cs="TH SarabunPSK"/>
          <w:sz w:val="32"/>
          <w:szCs w:val="32"/>
          <w:cs/>
        </w:rPr>
        <w:t>ตัวเรา พืช และสัตว์</w:t>
      </w:r>
      <w:r w:rsidR="0005634C" w:rsidRPr="002D267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05634C" w:rsidRPr="002D267D">
        <w:rPr>
          <w:rFonts w:ascii="TH SarabunPSK" w:hAnsi="TH SarabunPSK" w:cs="TH SarabunPSK"/>
          <w:b/>
          <w:bCs/>
          <w:sz w:val="32"/>
          <w:szCs w:val="32"/>
          <w:cs/>
        </w:rPr>
        <w:tab/>
        <w:t>รายวิชา</w:t>
      </w:r>
      <w:r w:rsidR="0005634C" w:rsidRPr="002D267D"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</w:t>
      </w:r>
    </w:p>
    <w:p w14:paraId="278B24DB" w14:textId="77777777" w:rsidR="009859DB" w:rsidRPr="002D267D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2D267D">
        <w:rPr>
          <w:rFonts w:ascii="TH SarabunPSK" w:hAnsi="TH SarabunPSK" w:cs="TH SarabunPSK"/>
          <w:b/>
          <w:bCs/>
          <w:sz w:val="32"/>
          <w:szCs w:val="32"/>
          <w:cs/>
        </w:rPr>
        <w:t>ระดับ</w:t>
      </w:r>
      <w:r w:rsidRPr="002D267D">
        <w:rPr>
          <w:rFonts w:ascii="TH SarabunPSK" w:hAnsi="TH SarabunPSK" w:cs="TH SarabunPSK"/>
          <w:sz w:val="32"/>
          <w:szCs w:val="32"/>
          <w:cs/>
        </w:rPr>
        <w:t xml:space="preserve">ชั้นประถมศึกษาปีที่ </w:t>
      </w:r>
      <w:r w:rsidR="002162FC" w:rsidRPr="002D267D">
        <w:rPr>
          <w:rFonts w:ascii="TH SarabunPSK" w:hAnsi="TH SarabunPSK" w:cs="TH SarabunPSK"/>
          <w:sz w:val="32"/>
          <w:szCs w:val="32"/>
          <w:cs/>
        </w:rPr>
        <w:t>1</w:t>
      </w:r>
      <w:r w:rsidRPr="002D267D">
        <w:rPr>
          <w:rFonts w:ascii="TH SarabunPSK" w:hAnsi="TH SarabunPSK" w:cs="TH SarabunPSK"/>
          <w:sz w:val="32"/>
          <w:szCs w:val="32"/>
          <w:cs/>
        </w:rPr>
        <w:tab/>
      </w:r>
      <w:r w:rsidR="009859DB" w:rsidRPr="002D267D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ระยะเวลา </w:t>
      </w:r>
      <w:r w:rsidR="00951CE5" w:rsidRPr="002D267D">
        <w:rPr>
          <w:rFonts w:ascii="TH SarabunPSK" w:hAnsi="TH SarabunPSK" w:cs="TH SarabunPSK"/>
          <w:sz w:val="32"/>
          <w:szCs w:val="32"/>
          <w:cs/>
        </w:rPr>
        <w:t>2</w:t>
      </w:r>
      <w:r w:rsidR="009859DB" w:rsidRPr="002D267D">
        <w:rPr>
          <w:rFonts w:ascii="TH SarabunPSK" w:hAnsi="TH SarabunPSK" w:cs="TH SarabunPSK"/>
          <w:sz w:val="32"/>
          <w:szCs w:val="32"/>
        </w:rPr>
        <w:t xml:space="preserve"> </w:t>
      </w:r>
      <w:r w:rsidR="00B759FB" w:rsidRPr="002D267D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20119F8E" w14:textId="77777777" w:rsidR="004B1D94" w:rsidRPr="002D267D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2D267D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5F22D4B0" w14:textId="77777777" w:rsidR="009916DD" w:rsidRPr="002D267D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2D267D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 wp14:anchorId="41EF2D8B" wp14:editId="0FB2F5A8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435D5E" id="Group 13" o:spid="_x0000_s1026" style="position:absolute;margin-left:.6pt;margin-top:11.3pt;width:177.7pt;height:21.85pt;z-index:-251668480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2D267D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2D267D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2D267D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2D267D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2D267D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5646566D" w14:textId="77777777" w:rsidR="00095415" w:rsidRPr="005B66D5" w:rsidRDefault="00095415" w:rsidP="00095415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proofErr w:type="spellStart"/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มฐ</w:t>
      </w:r>
      <w:proofErr w:type="spellEnd"/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1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.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2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8E2FE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เข้าใจสมบัติของสิ่งมีชีวิต หน่วยพื้นฐานของสิ่งมีชีวิต การลำเลียงสารผ่านเซลล์ ความสัมพันธ์ของโครงสร้าง และหน้าที่ของระบบต่าง ๆ ของสัตว์ที่ทำงานสัมพันธ์กัน ความสัมพันธ์ของโครงสร้างและหน้าที่ของอวัยวะต่าง ๆ ของพืชที่ทำงานสัมพันธ์กัน รวมทั้งนำความรู้ไปใช้ประโยชน์</w:t>
      </w:r>
    </w:p>
    <w:p w14:paraId="636E826A" w14:textId="77777777" w:rsidR="00C7649A" w:rsidRPr="002D267D" w:rsidRDefault="00C7649A" w:rsidP="00C7649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2D267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2D267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2D267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ตัวชี้วัดระหว่างทาง</w:t>
      </w:r>
    </w:p>
    <w:p w14:paraId="218E0F26" w14:textId="77777777" w:rsidR="002162FC" w:rsidRPr="002D267D" w:rsidRDefault="002162FC" w:rsidP="002162FC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2D267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 w:rsidRPr="002D267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 w:rsidR="00B84004" w:rsidRPr="002D267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 w:rsidRPr="002D267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 xml:space="preserve">ว </w:t>
      </w:r>
      <w:r w:rsidRPr="002D267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1.2 </w:t>
      </w:r>
      <w:r w:rsidRPr="002D267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ป.</w:t>
      </w:r>
      <w:r w:rsidRPr="002D267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1/1</w:t>
      </w:r>
      <w:r w:rsidRPr="002D267D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 </w:t>
      </w:r>
      <w:r w:rsidR="00B84004" w:rsidRPr="002D267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 w:rsidRPr="002D267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ระบุชื่อ</w:t>
      </w:r>
      <w:r w:rsidR="00F363F3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2D267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บรรยายลักษณะและบอกหน้าที่ของส่วนต่าง </w:t>
      </w:r>
      <w:r w:rsidR="00B84004" w:rsidRPr="002D267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ๆ ของร่างกายมนุษย์ สัตว์ และพืช </w:t>
      </w:r>
      <w:r w:rsidRPr="002D267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รวมทั้งบรรยายการทำหน้าที่ร่วมกันของส่วนต่าง ๆ ของร่างกายมนุษย์ในการทำกิจกรรมต่าง ๆ จากข้อมูลที่รวบรวมได้</w:t>
      </w:r>
    </w:p>
    <w:p w14:paraId="61E7FB32" w14:textId="77777777" w:rsidR="00EC135C" w:rsidRPr="002D267D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2D267D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F86DE6F" wp14:editId="54102F33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2829E0" id="Group 13" o:spid="_x0000_s1026" style="position:absolute;margin-left:.8pt;margin-top:12.85pt;width:142.4pt;height:21.85pt;z-index:-251657216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2D267D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2D267D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2D267D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2D267D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1B9C9791" w14:textId="77777777" w:rsidR="0014185A" w:rsidRPr="002D267D" w:rsidRDefault="00444D7C" w:rsidP="0014185A">
      <w:pPr>
        <w:pStyle w:val="N2"/>
        <w:spacing w:before="0"/>
        <w:ind w:left="567" w:hanging="567"/>
      </w:pPr>
      <w:r w:rsidRPr="002D267D">
        <w:tab/>
        <w:t>1)</w:t>
      </w:r>
      <w:r w:rsidRPr="002D267D">
        <w:rPr>
          <w:cs/>
        </w:rPr>
        <w:t xml:space="preserve"> </w:t>
      </w:r>
      <w:r w:rsidR="00B84004" w:rsidRPr="002D267D">
        <w:rPr>
          <w:cs/>
        </w:rPr>
        <w:t xml:space="preserve"> </w:t>
      </w:r>
      <w:r w:rsidR="00951CE5" w:rsidRPr="002D267D">
        <w:rPr>
          <w:cs/>
        </w:rPr>
        <w:t>สังเกตและอธิบายการทำงานร่วมกันของอวัยวะต่าง ๆ ได้อย่างถูกต้อง (</w:t>
      </w:r>
      <w:r w:rsidR="00951CE5" w:rsidRPr="002D267D">
        <w:t>K, A)</w:t>
      </w:r>
    </w:p>
    <w:p w14:paraId="616F4674" w14:textId="77777777" w:rsidR="00951CE5" w:rsidRPr="002D267D" w:rsidRDefault="0014185A" w:rsidP="00951CE5">
      <w:pPr>
        <w:pStyle w:val="N2"/>
        <w:spacing w:before="0"/>
        <w:ind w:left="567" w:hanging="567"/>
      </w:pPr>
      <w:r w:rsidRPr="002D267D">
        <w:rPr>
          <w:cs/>
        </w:rPr>
        <w:tab/>
      </w:r>
      <w:r w:rsidRPr="002D267D">
        <w:t>2</w:t>
      </w:r>
      <w:r w:rsidRPr="002D267D">
        <w:rPr>
          <w:cs/>
        </w:rPr>
        <w:t xml:space="preserve">)  </w:t>
      </w:r>
      <w:r w:rsidR="00951CE5" w:rsidRPr="002D267D">
        <w:rPr>
          <w:cs/>
        </w:rPr>
        <w:t>ปฏิบัติกิจกรรมเพื่ออธิบายการทำงานร่วมกันของอวัยวะได้อย่างถูกต้องตามขั้นตอน (</w:t>
      </w:r>
      <w:r w:rsidR="00951CE5" w:rsidRPr="002D267D">
        <w:t>S, A)</w:t>
      </w:r>
    </w:p>
    <w:p w14:paraId="04EEB380" w14:textId="77777777" w:rsidR="00B84004" w:rsidRPr="002D267D" w:rsidRDefault="0014185A" w:rsidP="00951CE5">
      <w:pPr>
        <w:pStyle w:val="N2"/>
        <w:spacing w:before="240" w:after="240"/>
        <w:ind w:left="567" w:hanging="567"/>
        <w:jc w:val="left"/>
        <w:rPr>
          <w:b/>
          <w:bCs/>
          <w:noProof/>
          <w:sz w:val="36"/>
          <w:szCs w:val="36"/>
          <w:cs/>
        </w:rPr>
      </w:pPr>
      <w:r w:rsidRPr="002D267D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BEFA06E" wp14:editId="02EA5AD4">
                <wp:simplePos x="0" y="0"/>
                <wp:positionH relativeFrom="column">
                  <wp:posOffset>9525</wp:posOffset>
                </wp:positionH>
                <wp:positionV relativeFrom="paragraph">
                  <wp:posOffset>138430</wp:posOffset>
                </wp:positionV>
                <wp:extent cx="1441450" cy="277495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450" cy="277495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4B950D" id="Group 13" o:spid="_x0000_s1026" style="position:absolute;margin-left:.75pt;margin-top:10.9pt;width:113.5pt;height:21.85pt;z-index:-251656192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B84004" w:rsidRPr="002D267D">
        <w:rPr>
          <w:b/>
          <w:bCs/>
          <w:color w:val="FFFFFF" w:themeColor="background1"/>
          <w:sz w:val="36"/>
          <w:szCs w:val="36"/>
          <w:cs/>
        </w:rPr>
        <w:t xml:space="preserve">  </w:t>
      </w:r>
      <w:r w:rsidR="00037D0C" w:rsidRPr="002D267D">
        <w:rPr>
          <w:b/>
          <w:bCs/>
          <w:color w:val="FFFFFF" w:themeColor="background1"/>
          <w:sz w:val="36"/>
          <w:szCs w:val="36"/>
          <w:cs/>
        </w:rPr>
        <w:t>3</w:t>
      </w:r>
      <w:r w:rsidR="004F7509" w:rsidRPr="002D267D">
        <w:rPr>
          <w:b/>
          <w:bCs/>
          <w:color w:val="FFFFFF" w:themeColor="background1"/>
          <w:sz w:val="36"/>
          <w:szCs w:val="36"/>
        </w:rPr>
        <w:t>.</w:t>
      </w:r>
      <w:r w:rsidR="004F7509" w:rsidRPr="002D267D">
        <w:rPr>
          <w:b/>
          <w:bCs/>
          <w:sz w:val="36"/>
          <w:szCs w:val="36"/>
          <w:cs/>
        </w:rPr>
        <w:tab/>
      </w:r>
      <w:r w:rsidR="004F7509" w:rsidRPr="002D267D">
        <w:rPr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2D267D" w14:paraId="645F6F40" w14:textId="77777777" w:rsidTr="00D63637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5468E36E" w14:textId="77777777" w:rsidR="004F7509" w:rsidRPr="002D267D" w:rsidRDefault="00882C82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2D267D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56E9DA10" w14:textId="77777777" w:rsidR="004F7509" w:rsidRPr="002D267D" w:rsidRDefault="00D54D91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2D267D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2D267D" w14:paraId="553F5D3B" w14:textId="77777777" w:rsidTr="00D63637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C3BE97B" w14:textId="77777777" w:rsidR="004F7509" w:rsidRPr="002D267D" w:rsidRDefault="00951CE5" w:rsidP="00636091">
            <w:pPr>
              <w:pStyle w:val="a7"/>
              <w:numPr>
                <w:ilvl w:val="0"/>
                <w:numId w:val="14"/>
              </w:numPr>
              <w:tabs>
                <w:tab w:val="left" w:pos="340"/>
              </w:tabs>
              <w:ind w:left="378" w:hanging="378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kern w:val="0"/>
                <w:sz w:val="32"/>
                <w:szCs w:val="32"/>
                <w:cs/>
                <w14:ligatures w14:val="none"/>
              </w:rPr>
              <w:t>ชื่อและหน้าที่ของอวัยวะภายนอก</w:t>
            </w:r>
          </w:p>
          <w:p w14:paraId="6178D77E" w14:textId="77777777" w:rsidR="00951CE5" w:rsidRPr="002D267D" w:rsidRDefault="00951CE5" w:rsidP="00636091">
            <w:pPr>
              <w:pStyle w:val="a7"/>
              <w:numPr>
                <w:ilvl w:val="0"/>
                <w:numId w:val="14"/>
              </w:numPr>
              <w:tabs>
                <w:tab w:val="left" w:pos="340"/>
              </w:tabs>
              <w:ind w:left="378" w:hanging="378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kern w:val="0"/>
                <w:sz w:val="32"/>
                <w:szCs w:val="32"/>
                <w:cs/>
                <w14:ligatures w14:val="none"/>
              </w:rPr>
              <w:t>การทำงานร่วมกันของอวัยวะ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3EFE55F" w14:textId="77777777" w:rsidR="004F7509" w:rsidRPr="002D267D" w:rsidRDefault="000C37A2" w:rsidP="00D63637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2D267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7AE873AD" w14:textId="77777777" w:rsidR="004C6E61" w:rsidRPr="002D267D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2D267D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73AB39B3" wp14:editId="0AD17B33">
                <wp:simplePos x="0" y="0"/>
                <wp:positionH relativeFrom="column">
                  <wp:posOffset>8255</wp:posOffset>
                </wp:positionH>
                <wp:positionV relativeFrom="paragraph">
                  <wp:posOffset>149035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EA0AE9" id="Group 13" o:spid="_x0000_s1026" style="position:absolute;margin-left:.65pt;margin-top:11.75pt;width:181.15pt;height:21.85pt;z-index:-25166745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3klxE3QAAAAcBAAAPAAAAZHJz&#10;L2Rvd25yZXYueG1sTI5NS8NAFEX3gv9heII7O/mgscRMSinqqgi2gnT3mnlNQjNvQmaapP/ecaXL&#10;y72ce4r1bDox0uBaywriRQSCuLK65VrB1+HtaQXCeWSNnWVScCMH6/L+rsBc24k/adz7WgQIuxwV&#10;NN73uZSuasigW9ieOHRnOxj0IQ611ANOAW46mURRJg22HB4a7GnbUHXZX42C9wmnTRq/jrvLeXs7&#10;HpYf37uYlHp8mDcvIDzN/m8Mv/pBHcrgdLJX1k50IadhqCBJlyBCnWZpBuKkIHtOQJaF/O9f/g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C3klxE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2D267D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2D267D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2D267D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2D267D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2D267D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2D267D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42AAAC7B" w14:textId="77777777" w:rsidR="00081BB9" w:rsidRPr="002D267D" w:rsidRDefault="004C6E61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 w:rsidRPr="002D267D">
        <w:tab/>
      </w:r>
      <w:r w:rsidRPr="002D267D">
        <w:tab/>
      </w:r>
      <w:r w:rsidR="00951CE5" w:rsidRPr="002D267D">
        <w:rPr>
          <w:cs/>
        </w:rPr>
        <w:t>ร่างกายของเราประกอบด้วยอวัยวะต่าง ๆ ซึ่งทำหน้าที่แตกต่างกัน ในการทำกิจกรรมต่าง ๆ ของเราต้องอาศัยการทำงานร่วมกันของอวัยวะ เพื่อช่วยให้เราสามารถดำรงชีวิตได้ตามปกติ</w:t>
      </w:r>
    </w:p>
    <w:p w14:paraId="28A7D59C" w14:textId="77777777" w:rsidR="00951CE5" w:rsidRPr="002D267D" w:rsidRDefault="00951CE5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49BA7CDD" w14:textId="77777777" w:rsidR="00951CE5" w:rsidRPr="002D267D" w:rsidRDefault="00951CE5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12551729" w14:textId="77777777" w:rsidR="00951CE5" w:rsidRPr="002D267D" w:rsidRDefault="00951CE5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65663072" w14:textId="77777777" w:rsidR="00951CE5" w:rsidRPr="002D267D" w:rsidRDefault="00951CE5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1C5D7A3B" w14:textId="77777777" w:rsidR="00F929BB" w:rsidRPr="002D267D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2D267D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216FFE9D" wp14:editId="60879185">
                <wp:simplePos x="0" y="0"/>
                <wp:positionH relativeFrom="column">
                  <wp:posOffset>10795</wp:posOffset>
                </wp:positionH>
                <wp:positionV relativeFrom="paragraph">
                  <wp:posOffset>-21590</wp:posOffset>
                </wp:positionV>
                <wp:extent cx="3976829" cy="277749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10CC4B" id="Group 13" o:spid="_x0000_s1026" style="position:absolute;margin-left:.85pt;margin-top:-1.7pt;width:313.15pt;height:21.85pt;z-index:-25166643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2D267D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2D267D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2D267D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2D267D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2D267D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2D267D" w14:paraId="084EA8DF" w14:textId="77777777" w:rsidTr="00636091">
        <w:trPr>
          <w:tblHeader/>
        </w:trPr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926E3BA" w14:textId="77777777" w:rsidR="00EE135E" w:rsidRPr="002D267D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2D267D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3FB3C8B" w14:textId="77777777" w:rsidR="00EE135E" w:rsidRPr="002D267D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2D267D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2D267D" w14:paraId="462739B5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CB1169A" w14:textId="77777777" w:rsidR="0014185A" w:rsidRPr="002D267D" w:rsidRDefault="004A7E72" w:rsidP="0014185A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14185A" w:rsidRPr="002D267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4 </w:t>
            </w:r>
            <w:r w:rsidR="0014185A" w:rsidRPr="00C13D2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40BCF680" w14:textId="77777777" w:rsidR="0014185A" w:rsidRPr="002D267D" w:rsidRDefault="0014185A" w:rsidP="0014185A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   ตัวชี้วัดที่ 3 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2C495D33" w14:textId="77777777" w:rsidR="0014185A" w:rsidRPr="002D267D" w:rsidRDefault="005C5291" w:rsidP="0063609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   </w:t>
            </w:r>
            <w:r w:rsidR="0014185A" w:rsidRPr="002D267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2D267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636091" w:rsidRPr="002D267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2. </w:t>
            </w:r>
            <w:r w:rsidR="00636091"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ทำงานร่วมกับผู้อื่น สามารถแสดงความคิดเห็นและยอมรับความคิดเห็นผู้อื่น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89390F" w14:textId="77777777" w:rsidR="00EE7362" w:rsidRPr="002D267D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1)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956E04"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มีวินัย</w:t>
            </w:r>
          </w:p>
          <w:p w14:paraId="4C5EAB85" w14:textId="77777777" w:rsidR="00EE7362" w:rsidRPr="002D267D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2)</w:t>
            </w:r>
            <w:r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="00956E04"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ใฝ่เรียนรู้</w:t>
            </w:r>
          </w:p>
          <w:p w14:paraId="66E6FA8F" w14:textId="77777777" w:rsidR="00170EA6" w:rsidRPr="002D267D" w:rsidRDefault="00EE7362" w:rsidP="00956E04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3)</w:t>
            </w:r>
            <w:r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="00956E04"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69DDB4F6" w14:textId="77777777" w:rsidR="00D04871" w:rsidRPr="002D267D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2D267D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4BE675E8" wp14:editId="63460FE8">
                <wp:simplePos x="0" y="0"/>
                <wp:positionH relativeFrom="column">
                  <wp:posOffset>10510</wp:posOffset>
                </wp:positionH>
                <wp:positionV relativeFrom="paragraph">
                  <wp:posOffset>152334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1F02CE" id="Group 1" o:spid="_x0000_s1026" style="position:absolute;margin-left:.85pt;margin-top:12pt;width:220.15pt;height:21.85pt;z-index:-251665408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PKgpYX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2D267D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2D267D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2D267D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2D267D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2D267D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2D267D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2D267D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797423E5" w14:textId="77777777" w:rsidR="00732D53" w:rsidRPr="002D267D" w:rsidRDefault="00D04871" w:rsidP="00956E04">
      <w:pPr>
        <w:pStyle w:val="N2"/>
        <w:tabs>
          <w:tab w:val="clear" w:pos="567"/>
          <w:tab w:val="clear" w:pos="907"/>
          <w:tab w:val="clear" w:pos="2410"/>
          <w:tab w:val="left" w:pos="993"/>
        </w:tabs>
        <w:spacing w:before="0"/>
        <w:ind w:left="567" w:hanging="567"/>
        <w:rPr>
          <w:b/>
          <w:bCs/>
        </w:rPr>
      </w:pPr>
      <w:r w:rsidRPr="002D267D">
        <w:tab/>
      </w:r>
      <w:r w:rsidR="009358F7" w:rsidRPr="002D267D">
        <w:rPr>
          <w:b/>
          <w:bCs/>
        </w:rPr>
        <w:t>(</w:t>
      </w:r>
      <w:r w:rsidR="009358F7" w:rsidRPr="002D267D">
        <w:rPr>
          <w:b/>
          <w:bCs/>
          <w:cs/>
        </w:rPr>
        <w:t>กระบวนการเรียนรู้</w:t>
      </w:r>
      <w:r w:rsidR="009358F7" w:rsidRPr="002D267D">
        <w:rPr>
          <w:b/>
          <w:bCs/>
        </w:rPr>
        <w:t xml:space="preserve"> : </w:t>
      </w:r>
      <w:r w:rsidR="009358F7" w:rsidRPr="002D267D">
        <w:rPr>
          <w:b/>
          <w:bCs/>
          <w:cs/>
        </w:rPr>
        <w:t>รูปแบบการจัดการเรียนการสอนแบบสืบสอบความรู้</w:t>
      </w:r>
      <w:r w:rsidR="009358F7" w:rsidRPr="002D267D">
        <w:rPr>
          <w:b/>
          <w:bCs/>
        </w:rPr>
        <w:t xml:space="preserve"> </w:t>
      </w:r>
      <w:r w:rsidR="009358F7" w:rsidRPr="002D267D">
        <w:t>(5Es Instructional Model)</w:t>
      </w:r>
      <w:r w:rsidR="009358F7" w:rsidRPr="002D267D">
        <w:rPr>
          <w:b/>
          <w:bCs/>
        </w:rPr>
        <w:t>)</w:t>
      </w:r>
    </w:p>
    <w:p w14:paraId="779202EC" w14:textId="77777777" w:rsidR="004443B4" w:rsidRPr="002D267D" w:rsidRDefault="00EF7F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2D267D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 wp14:anchorId="11DD3431" wp14:editId="6E27E768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C8B1F4" id="Group 7" o:spid="_x0000_s1026" style="position:absolute;margin-left:197.6pt;margin-top:14.15pt;width:62.5pt;height:21.2pt;z-index:-251669504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2D267D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2D267D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2D267D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378705F4" w14:textId="77777777" w:rsidR="001D2A9C" w:rsidRPr="002D267D" w:rsidRDefault="001D2A9C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14:paraId="51FC42F9" w14:textId="77777777" w:rsidR="009358F7" w:rsidRPr="002D267D" w:rsidRDefault="001B47D5" w:rsidP="009358F7">
      <w:pPr>
        <w:rPr>
          <w:rFonts w:ascii="TH SarabunPSK" w:hAnsi="TH SarabunPSK" w:cs="TH SarabunPSK"/>
          <w:b/>
          <w:bCs/>
          <w:sz w:val="40"/>
          <w:szCs w:val="40"/>
        </w:rPr>
      </w:pPr>
      <w:r w:rsidRPr="002D267D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BE5760C" wp14:editId="7CEE682C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ECA92" id="Round Same Side Corner Rectangle 8" o:spid="_x0000_s1026" style="position:absolute;margin-left:37.15pt;margin-top:-12.3pt;width:22pt;height:40.9pt;rotation:90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2D267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9358F7" w:rsidRPr="002D267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55A2226C" w14:textId="77777777" w:rsidR="009358F7" w:rsidRPr="002D267D" w:rsidRDefault="009358F7" w:rsidP="00951CE5">
      <w:pPr>
        <w:pStyle w:val="ab"/>
        <w:spacing w:after="0"/>
      </w:pPr>
      <w:r w:rsidRPr="002D267D">
        <w:rPr>
          <w:cs/>
        </w:rPr>
        <w:tab/>
        <w:t>กระตุ้นความสนใจ</w:t>
      </w:r>
      <w:r w:rsidRPr="002D267D">
        <w:t xml:space="preserve"> </w:t>
      </w:r>
      <w:r w:rsidRPr="002D267D">
        <w:rPr>
          <w:b w:val="0"/>
          <w:bCs w:val="0"/>
        </w:rPr>
        <w:t>(Engagement)</w:t>
      </w:r>
    </w:p>
    <w:p w14:paraId="480F6C84" w14:textId="77777777" w:rsidR="00951CE5" w:rsidRPr="002D267D" w:rsidRDefault="00951CE5" w:rsidP="00951CE5">
      <w:pPr>
        <w:numPr>
          <w:ilvl w:val="0"/>
          <w:numId w:val="31"/>
        </w:numPr>
        <w:tabs>
          <w:tab w:val="left" w:pos="284"/>
          <w:tab w:val="left" w:pos="567"/>
          <w:tab w:val="left" w:pos="851"/>
        </w:tabs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</w:pPr>
      <w:r w:rsidRPr="002D267D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ครูกระตุ้นความสนใจของนักเรียนก่อนที่จะเรียนในวันนี้ โดยให้นักเรียนเล่นเกมปลาเป็น ปลาตาย ซึ่งมีกติกาการเล่น ดังนี้</w:t>
      </w:r>
    </w:p>
    <w:p w14:paraId="12C2D148" w14:textId="77777777" w:rsidR="00951CE5" w:rsidRPr="002D267D" w:rsidRDefault="00951CE5" w:rsidP="00951CE5">
      <w:pPr>
        <w:tabs>
          <w:tab w:val="left" w:pos="284"/>
          <w:tab w:val="left" w:pos="567"/>
        </w:tabs>
        <w:ind w:left="1134" w:hanging="283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>1</w:t>
      </w:r>
      <w:r w:rsidRPr="002D267D">
        <w:rPr>
          <w:rFonts w:ascii="TH SarabunPSK" w:eastAsia="Times New Roman" w:hAnsi="TH SarabunPSK" w:cs="TH SarabunPSK"/>
          <w:noProof/>
          <w:color w:val="000000"/>
          <w:spacing w:val="-6"/>
          <w:kern w:val="0"/>
          <w:sz w:val="32"/>
          <w:szCs w:val="32"/>
          <w14:ligatures w14:val="none"/>
        </w:rPr>
        <w:t xml:space="preserve">) </w:t>
      </w:r>
      <w:r w:rsidR="00247985" w:rsidRPr="002D267D">
        <w:rPr>
          <w:rFonts w:ascii="TH SarabunPSK" w:eastAsia="Times New Roman" w:hAnsi="TH SarabunPSK" w:cs="TH SarabunPSK"/>
          <w:noProof/>
          <w:color w:val="000000"/>
          <w:spacing w:val="-6"/>
          <w:kern w:val="0"/>
          <w:sz w:val="32"/>
          <w:szCs w:val="32"/>
          <w:cs/>
          <w14:ligatures w14:val="none"/>
        </w:rPr>
        <w:t xml:space="preserve"> </w:t>
      </w:r>
      <w:r w:rsidR="00095415">
        <w:rPr>
          <w:rFonts w:ascii="TH SarabunPSK" w:eastAsia="Times New Roman" w:hAnsi="TH SarabunPSK" w:cs="TH SarabunPSK" w:hint="cs"/>
          <w:noProof/>
          <w:color w:val="000000"/>
          <w:spacing w:val="-6"/>
          <w:kern w:val="0"/>
          <w:sz w:val="32"/>
          <w:szCs w:val="32"/>
          <w:cs/>
          <w14:ligatures w14:val="none"/>
        </w:rPr>
        <w:t xml:space="preserve"> </w:t>
      </w:r>
      <w:r w:rsidRPr="002D267D">
        <w:rPr>
          <w:rFonts w:ascii="TH SarabunPSK" w:eastAsia="Times New Roman" w:hAnsi="TH SarabunPSK" w:cs="TH SarabunPSK"/>
          <w:noProof/>
          <w:color w:val="000000"/>
          <w:spacing w:val="-6"/>
          <w:kern w:val="0"/>
          <w:sz w:val="32"/>
          <w:szCs w:val="32"/>
          <w:cs/>
          <w14:ligatures w14:val="none"/>
        </w:rPr>
        <w:t xml:space="preserve">กำหนดให้มีผู้เล่นมากกว่า </w:t>
      </w:r>
      <w:r w:rsidRPr="002D267D">
        <w:rPr>
          <w:rFonts w:ascii="TH SarabunPSK" w:eastAsia="Times New Roman" w:hAnsi="TH SarabunPSK" w:cs="TH SarabunPSK"/>
          <w:noProof/>
          <w:color w:val="000000"/>
          <w:spacing w:val="-6"/>
          <w:kern w:val="0"/>
          <w:sz w:val="32"/>
          <w:szCs w:val="32"/>
          <w14:ligatures w14:val="none"/>
        </w:rPr>
        <w:t xml:space="preserve">5 </w:t>
      </w:r>
      <w:r w:rsidRPr="002D267D">
        <w:rPr>
          <w:rFonts w:ascii="TH SarabunPSK" w:eastAsia="Times New Roman" w:hAnsi="TH SarabunPSK" w:cs="TH SarabunPSK"/>
          <w:noProof/>
          <w:color w:val="000000"/>
          <w:spacing w:val="-6"/>
          <w:kern w:val="0"/>
          <w:sz w:val="32"/>
          <w:szCs w:val="32"/>
          <w:cs/>
          <w14:ligatures w14:val="none"/>
        </w:rPr>
        <w:t xml:space="preserve">คนขึ้นไป โดยให้ผู้เล่น </w:t>
      </w:r>
      <w:r w:rsidRPr="002D267D">
        <w:rPr>
          <w:rFonts w:ascii="TH SarabunPSK" w:eastAsia="Times New Roman" w:hAnsi="TH SarabunPSK" w:cs="TH SarabunPSK"/>
          <w:noProof/>
          <w:color w:val="000000"/>
          <w:spacing w:val="-6"/>
          <w:kern w:val="0"/>
          <w:sz w:val="32"/>
          <w:szCs w:val="32"/>
          <w14:ligatures w14:val="none"/>
        </w:rPr>
        <w:t xml:space="preserve">1 </w:t>
      </w:r>
      <w:r w:rsidRPr="002D267D">
        <w:rPr>
          <w:rFonts w:ascii="TH SarabunPSK" w:eastAsia="Times New Roman" w:hAnsi="TH SarabunPSK" w:cs="TH SarabunPSK"/>
          <w:noProof/>
          <w:color w:val="000000"/>
          <w:spacing w:val="-6"/>
          <w:kern w:val="0"/>
          <w:sz w:val="32"/>
          <w:szCs w:val="32"/>
          <w:cs/>
          <w14:ligatures w14:val="none"/>
        </w:rPr>
        <w:t>คน เป็นคนจับปลา และผู้เล่นที่เหลือเป็น</w:t>
      </w:r>
      <w:r w:rsidRPr="002D267D">
        <w:rPr>
          <w:rFonts w:ascii="TH SarabunPSK" w:eastAsia="Times New Roman" w:hAnsi="TH SarabunPSK" w:cs="TH SarabunPSK"/>
          <w:noProof/>
          <w:color w:val="000000"/>
          <w:spacing w:val="-6"/>
          <w:kern w:val="0"/>
          <w:sz w:val="32"/>
          <w:szCs w:val="32"/>
          <w14:ligatures w14:val="none"/>
        </w:rPr>
        <w:t xml:space="preserve"> </w:t>
      </w:r>
      <w:r w:rsidRPr="002D267D">
        <w:rPr>
          <w:rFonts w:ascii="TH SarabunPSK" w:eastAsia="Times New Roman" w:hAnsi="TH SarabunPSK" w:cs="TH SarabunPSK"/>
          <w:noProof/>
          <w:color w:val="000000"/>
          <w:spacing w:val="-6"/>
          <w:kern w:val="0"/>
          <w:sz w:val="32"/>
          <w:szCs w:val="32"/>
          <w:cs/>
          <w14:ligatures w14:val="none"/>
        </w:rPr>
        <w:t>ปลา</w:t>
      </w:r>
    </w:p>
    <w:p w14:paraId="56E37C04" w14:textId="77777777" w:rsidR="00951CE5" w:rsidRPr="002D267D" w:rsidRDefault="00951CE5" w:rsidP="00951CE5">
      <w:pPr>
        <w:ind w:left="1134" w:hanging="283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2) </w:t>
      </w:r>
      <w:r w:rsidR="00247985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ให้คนจับปลาสังเกตว่ามีใครเป็นปลาบ้าง และอยู่ตำแหน่งใดบ้าง จากนั้นให้คนจับปลาใช้ผ้าปิดตาให้สนิท</w:t>
      </w:r>
    </w:p>
    <w:p w14:paraId="70197C84" w14:textId="77777777" w:rsidR="00247985" w:rsidRPr="002D267D" w:rsidRDefault="00951CE5" w:rsidP="00951CE5">
      <w:pPr>
        <w:ind w:left="1134" w:hanging="283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3) </w:t>
      </w:r>
      <w:r w:rsidR="00247985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ให้ผู้เล่นที่เป็นปลาเคลื่อนที่จากตำแหน่งเดิมแล้วถามคนจับปลาว่า ปลาเป็นหรือปลาตาย </w:t>
      </w:r>
    </w:p>
    <w:p w14:paraId="1CCAD6B5" w14:textId="77777777" w:rsidR="00247985" w:rsidRPr="002D267D" w:rsidRDefault="00247985" w:rsidP="00951CE5">
      <w:pPr>
        <w:ind w:left="1134" w:hanging="283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    - ถ้าคนจับปลา</w:t>
      </w:r>
      <w:r w:rsidR="00951CE5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บอกว่า ปลาเป็น ให้ผู้เล่นท</w:t>
      </w: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ี่เป็นปลาเคลื่อนที่ไปเรื่อย</w:t>
      </w:r>
      <w:r w:rsidR="00095415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ๆ </w:t>
      </w:r>
    </w:p>
    <w:p w14:paraId="2C9B8FE2" w14:textId="77777777" w:rsidR="00951CE5" w:rsidRPr="002D267D" w:rsidRDefault="00247985" w:rsidP="00951CE5">
      <w:pPr>
        <w:ind w:left="1134" w:hanging="283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    - </w:t>
      </w:r>
      <w:r w:rsidR="00951CE5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ถ้า</w:t>
      </w: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คนจับปลาบอก</w:t>
      </w:r>
      <w:r w:rsidR="00951CE5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ว่า ปลาตาย ให้ผู้เล่นที่เป็นปลาหยุดนิ่งอยู่กับที่ </w:t>
      </w:r>
    </w:p>
    <w:p w14:paraId="66EB986E" w14:textId="77777777" w:rsidR="00951CE5" w:rsidRPr="002D267D" w:rsidRDefault="00951CE5" w:rsidP="00951CE5">
      <w:pPr>
        <w:ind w:left="1134" w:hanging="283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2D267D">
        <w:rPr>
          <w:rFonts w:ascii="TH SarabunPSK" w:eastAsia="Times New Roman" w:hAnsi="TH SarabunPSK" w:cs="TH SarabunPSK"/>
          <w:noProof/>
          <w:color w:val="FF0000"/>
          <w:kern w:val="0"/>
          <w:sz w:val="32"/>
          <w:szCs w:val="32"/>
          <w:cs/>
          <w14:ligatures w14:val="none"/>
        </w:rPr>
        <w:t xml:space="preserve"> </w:t>
      </w: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4) </w:t>
      </w:r>
      <w:r w:rsidR="00247985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คนจับปลาต้องเดินไปจับปลา แล้วทายว่า ปลาที่ตนเองจับได้เป็นใคร</w:t>
      </w:r>
    </w:p>
    <w:p w14:paraId="7743B12A" w14:textId="77777777" w:rsidR="00951CE5" w:rsidRPr="002D267D" w:rsidRDefault="00951CE5" w:rsidP="00951CE5">
      <w:pPr>
        <w:tabs>
          <w:tab w:val="left" w:pos="284"/>
          <w:tab w:val="left" w:pos="567"/>
        </w:tabs>
        <w:ind w:left="1134" w:hanging="283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</w:pPr>
      <w:r w:rsidRPr="002D267D">
        <w:rPr>
          <w:rFonts w:ascii="TH SarabunPSK" w:eastAsia="Times New Roman" w:hAnsi="TH SarabunPSK" w:cs="TH SarabunPSK"/>
          <w:noProof/>
          <w:color w:val="FF0000"/>
          <w:kern w:val="0"/>
          <w:sz w:val="32"/>
          <w:szCs w:val="32"/>
          <w:cs/>
          <w14:ligatures w14:val="none"/>
        </w:rPr>
        <w:t xml:space="preserve"> </w:t>
      </w: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5) </w:t>
      </w:r>
      <w:r w:rsidR="00247985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หาก</w:t>
      </w: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ทายถูก ปลาที่โดนจับได้จะต้องมาเป็นคนจับปลาแทน</w:t>
      </w:r>
    </w:p>
    <w:p w14:paraId="7AF08619" w14:textId="77777777" w:rsidR="00951CE5" w:rsidRPr="002D267D" w:rsidRDefault="00951CE5" w:rsidP="00951CE5">
      <w:pPr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</w:pPr>
      <w:r w:rsidRPr="002D267D"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  <w:t>2</w:t>
      </w:r>
      <w:r w:rsidRPr="002D267D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 xml:space="preserve">.  เมื่อเล่นเกมเสร็จ </w:t>
      </w:r>
      <w:r w:rsidR="00247985" w:rsidRPr="002D267D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ครูให้นักเรียนที่ได้เป็นคนจับ</w:t>
      </w:r>
      <w:r w:rsidRPr="002D267D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ปลา ออกมาตอบคำถาม</w:t>
      </w:r>
      <w:r w:rsidR="00876123" w:rsidRPr="002D267D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 xml:space="preserve"> </w:t>
      </w:r>
      <w:r w:rsidRPr="002D267D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ดังต่อไปนี้</w:t>
      </w:r>
    </w:p>
    <w:p w14:paraId="7855785F" w14:textId="77777777" w:rsidR="00951CE5" w:rsidRPr="002D267D" w:rsidRDefault="00951CE5" w:rsidP="00876123">
      <w:pPr>
        <w:tabs>
          <w:tab w:val="left" w:pos="284"/>
          <w:tab w:val="left" w:pos="567"/>
        </w:tabs>
        <w:ind w:left="1134" w:hanging="283"/>
        <w:contextualSpacing/>
        <w:jc w:val="thaiDistribute"/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</w:pPr>
      <w:r w:rsidRPr="002D267D"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  <w:t xml:space="preserve">1) </w:t>
      </w:r>
      <w:r w:rsidR="00876123" w:rsidRPr="002D267D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 xml:space="preserve"> </w:t>
      </w:r>
      <w:r w:rsidRPr="002D267D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 xml:space="preserve">รู้สึกอย่างไรเมื่อตนเองต้องโดนปิดตา </w:t>
      </w:r>
    </w:p>
    <w:p w14:paraId="01F7C821" w14:textId="77777777" w:rsidR="00951CE5" w:rsidRPr="002D267D" w:rsidRDefault="00951CE5" w:rsidP="00876123">
      <w:pPr>
        <w:tabs>
          <w:tab w:val="left" w:pos="284"/>
          <w:tab w:val="left" w:pos="567"/>
        </w:tabs>
        <w:ind w:left="1134" w:hanging="283"/>
        <w:contextualSpacing/>
        <w:jc w:val="thaiDistribute"/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</w:pPr>
      <w:r w:rsidRPr="002D267D"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  <w:t xml:space="preserve">2) </w:t>
      </w:r>
      <w:r w:rsidR="00247985" w:rsidRPr="002D267D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 xml:space="preserve"> หาก</w:t>
      </w:r>
      <w:r w:rsidRPr="002D267D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ให้เลือกเป็นผู้เล่นระหว่างเป็นปลากับเป็นคนจับปลา จะเลือกเป็นผู้เล่นใด เพราะอะไร</w:t>
      </w:r>
    </w:p>
    <w:p w14:paraId="19C557F5" w14:textId="77777777" w:rsidR="00951CE5" w:rsidRPr="002D267D" w:rsidRDefault="00951CE5" w:rsidP="00876123">
      <w:pPr>
        <w:tabs>
          <w:tab w:val="left" w:pos="284"/>
          <w:tab w:val="left" w:pos="567"/>
        </w:tabs>
        <w:ind w:left="1134" w:hanging="283"/>
        <w:contextualSpacing/>
        <w:jc w:val="thaiDistribute"/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</w:pPr>
      <w:r w:rsidRPr="002D267D"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  <w:t>3)</w:t>
      </w:r>
      <w:r w:rsidR="00C13D21">
        <w:rPr>
          <w:rFonts w:ascii="TH SarabunPSK" w:eastAsia="Times New Roman" w:hAnsi="TH SarabunPSK" w:cs="TH SarabunPSK" w:hint="cs"/>
          <w:noProof/>
          <w:kern w:val="0"/>
          <w:sz w:val="32"/>
          <w:szCs w:val="32"/>
          <w:cs/>
          <w14:ligatures w14:val="none"/>
        </w:rPr>
        <w:t xml:space="preserve"> </w:t>
      </w:r>
      <w:r w:rsidRPr="00095415">
        <w:rPr>
          <w:rFonts w:ascii="TH SarabunPSK" w:eastAsia="Times New Roman" w:hAnsi="TH SarabunPSK" w:cs="TH SarabunPSK"/>
          <w:noProof/>
          <w:spacing w:val="-6"/>
          <w:kern w:val="0"/>
          <w:sz w:val="32"/>
          <w:szCs w:val="32"/>
          <w:cs/>
          <w14:ligatures w14:val="none"/>
        </w:rPr>
        <w:t>ถ้าเปลี่ยนให้คนจับปลาไม่ต้องปิดตา นักเรียนคิดว่าจะสามารถจับปลาได้</w:t>
      </w:r>
      <w:r w:rsidR="00247985" w:rsidRPr="00095415">
        <w:rPr>
          <w:rFonts w:ascii="TH SarabunPSK" w:eastAsia="Times New Roman" w:hAnsi="TH SarabunPSK" w:cs="TH SarabunPSK"/>
          <w:noProof/>
          <w:spacing w:val="-6"/>
          <w:kern w:val="0"/>
          <w:sz w:val="32"/>
          <w:szCs w:val="32"/>
          <w:cs/>
          <w14:ligatures w14:val="none"/>
        </w:rPr>
        <w:t>ง่าย</w:t>
      </w:r>
      <w:r w:rsidR="00095415">
        <w:rPr>
          <w:rFonts w:ascii="TH SarabunPSK" w:eastAsia="Times New Roman" w:hAnsi="TH SarabunPSK" w:cs="TH SarabunPSK"/>
          <w:noProof/>
          <w:spacing w:val="-6"/>
          <w:kern w:val="0"/>
          <w:sz w:val="32"/>
          <w:szCs w:val="32"/>
          <w:cs/>
          <w14:ligatures w14:val="none"/>
        </w:rPr>
        <w:t>กว่านี้หรือไม่</w:t>
      </w:r>
      <w:r w:rsidR="00095415">
        <w:rPr>
          <w:rFonts w:ascii="TH SarabunPSK" w:eastAsia="Times New Roman" w:hAnsi="TH SarabunPSK" w:cs="TH SarabunPSK" w:hint="cs"/>
          <w:noProof/>
          <w:spacing w:val="-6"/>
          <w:kern w:val="0"/>
          <w:sz w:val="32"/>
          <w:szCs w:val="32"/>
          <w:cs/>
          <w14:ligatures w14:val="none"/>
        </w:rPr>
        <w:t xml:space="preserve"> </w:t>
      </w:r>
      <w:r w:rsidRPr="00095415">
        <w:rPr>
          <w:rFonts w:ascii="TH SarabunPSK" w:eastAsia="Times New Roman" w:hAnsi="TH SarabunPSK" w:cs="TH SarabunPSK"/>
          <w:noProof/>
          <w:spacing w:val="-6"/>
          <w:kern w:val="0"/>
          <w:sz w:val="32"/>
          <w:szCs w:val="32"/>
          <w:cs/>
          <w14:ligatures w14:val="none"/>
        </w:rPr>
        <w:t>เพราะอะไร</w:t>
      </w:r>
    </w:p>
    <w:p w14:paraId="42CC0DCD" w14:textId="77777777" w:rsidR="00951CE5" w:rsidRDefault="00951CE5" w:rsidP="00247985">
      <w:pPr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</w:pPr>
      <w:r w:rsidRPr="002D267D"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  <w:t>3</w:t>
      </w:r>
      <w:r w:rsidRPr="002D267D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.  เมื่อทำกิจกรรมจบครูให้นักเรียนร่วมกันสรุปข้อมูลที่ได้จากการ</w:t>
      </w:r>
      <w:r w:rsidR="00247985" w:rsidRPr="002D267D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เล่นเกมนี้</w:t>
      </w:r>
      <w:r w:rsidRPr="002D267D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 xml:space="preserve">เกี่ยวกับการใช้อวัยวะทำงานร่วมกัน </w:t>
      </w:r>
    </w:p>
    <w:p w14:paraId="293A3A01" w14:textId="77777777" w:rsidR="00CA4F1D" w:rsidRDefault="00CA4F1D" w:rsidP="00247985">
      <w:pPr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</w:pPr>
    </w:p>
    <w:p w14:paraId="39D00B9C" w14:textId="77777777" w:rsidR="009358F7" w:rsidRPr="002D267D" w:rsidRDefault="00247985" w:rsidP="009358F7">
      <w:pPr>
        <w:spacing w:before="120"/>
        <w:ind w:left="851" w:hanging="284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2D267D">
        <w:rPr>
          <w:rFonts w:ascii="TH SarabunPSK" w:hAnsi="TH SarabunPSK" w:cs="TH SarabunPSK"/>
          <w:b/>
          <w:bCs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11F5A91" wp14:editId="0AE24CD0">
                <wp:simplePos x="0" y="0"/>
                <wp:positionH relativeFrom="column">
                  <wp:posOffset>504190</wp:posOffset>
                </wp:positionH>
                <wp:positionV relativeFrom="paragraph">
                  <wp:posOffset>-195685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8491F" id="Round Same Side Corner Rectangle 8" o:spid="_x0000_s1026" style="position:absolute;margin-left:39.7pt;margin-top:-15.4pt;width:22pt;height:46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6cp/UN0AAAAIAQAADwAAAGRycy9k&#10;b3ducmV2LnhtbEyPzU7DMBCE70i8g7VI3FqHkv4QsqlQUTkitSD1urFNEojtyHbbwNOzPcFxZ0az&#10;35Tr0fbiZELsvEO4m2YgjFNed65BeH/bTlYgYiKnqffOIHybCOvq+qqkQvuz25nTPjWCS1wsCKFN&#10;aSikjKo1luLUD8ax9+GDpcRnaKQOdOZy28tZli2kpc7xh5YGs2mN+tofLYJ6eaV689mE/OGQqW3M&#10;f3ZBPyPe3oxPjyCSGdNfGC74jA4VM9X+6HQUPcJ8nnMSYbLgBRc/X7JQI9wvZyCrUv4fUP0C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6cp/UN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Pr="002D267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="009358F7" w:rsidRPr="002D267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</w:p>
    <w:p w14:paraId="7D5A31F1" w14:textId="77777777" w:rsidR="009358F7" w:rsidRPr="002D267D" w:rsidRDefault="009358F7" w:rsidP="009358F7">
      <w:pPr>
        <w:pStyle w:val="ab"/>
      </w:pPr>
      <w:r w:rsidRPr="002D267D">
        <w:rPr>
          <w:cs/>
        </w:rPr>
        <w:tab/>
        <w:t>สำรวจค้นหา</w:t>
      </w:r>
      <w:r w:rsidRPr="002D267D">
        <w:t xml:space="preserve"> </w:t>
      </w:r>
      <w:r w:rsidRPr="002D267D">
        <w:rPr>
          <w:b w:val="0"/>
          <w:bCs w:val="0"/>
        </w:rPr>
        <w:t>(Exploration)</w:t>
      </w:r>
    </w:p>
    <w:p w14:paraId="083AD554" w14:textId="77777777" w:rsidR="00434C93" w:rsidRPr="002D267D" w:rsidRDefault="005C3B7E" w:rsidP="00247985">
      <w:pPr>
        <w:numPr>
          <w:ilvl w:val="0"/>
          <w:numId w:val="32"/>
        </w:numPr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28"/>
          <w:szCs w:val="28"/>
          <w14:ligatures w14:val="none"/>
        </w:rPr>
      </w:pPr>
      <w:r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lang w:val="th-TH"/>
        </w:rPr>
        <w:drawing>
          <wp:anchor distT="0" distB="0" distL="114300" distR="114300" simplePos="0" relativeHeight="251668480" behindDoc="0" locked="0" layoutInCell="1" allowOverlap="1" wp14:anchorId="26A97CC3" wp14:editId="4F241D54">
            <wp:simplePos x="0" y="0"/>
            <wp:positionH relativeFrom="column">
              <wp:posOffset>0</wp:posOffset>
            </wp:positionH>
            <wp:positionV relativeFrom="paragraph">
              <wp:posOffset>443865</wp:posOffset>
            </wp:positionV>
            <wp:extent cx="310923" cy="377985"/>
            <wp:effectExtent l="0" t="0" r="0" b="3175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ระหว่างทาง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377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4C93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ครูให้นักเรียนแบ่งกลุ่ม กลุ่มละ </w:t>
      </w:r>
      <w:r w:rsidR="00434C93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3-4 </w:t>
      </w:r>
      <w:r w:rsidR="00434C93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คน ตามความสมัครใจ จากนั้นครูแจ้งจุดประสงค์ของการทำกิจกรรมให้นักเรียนทราบก่อนทำกิจกรรม</w:t>
      </w:r>
    </w:p>
    <w:p w14:paraId="5416A4D9" w14:textId="77777777" w:rsidR="00434C93" w:rsidRPr="002D267D" w:rsidRDefault="00434C93" w:rsidP="00247985">
      <w:pPr>
        <w:numPr>
          <w:ilvl w:val="0"/>
          <w:numId w:val="32"/>
        </w:numPr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28"/>
          <w:szCs w:val="28"/>
          <w14:ligatures w14:val="none"/>
        </w:rPr>
      </w:pP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แต่ละกลุ่มทำกิจกรรมที่ </w:t>
      </w: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3 </w:t>
      </w: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เรื่อง</w:t>
      </w:r>
      <w:r w:rsidR="00247985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การทำงานร่วมกันของอวัยวะ ใน</w:t>
      </w:r>
      <w:r w:rsidR="00247985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หนังสือเรียนรายวิชาพื้นฐาน วิทยาศาสตร์และเทคโนโลยี ป.1 เล่ม 1 </w:t>
      </w: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หน้า </w:t>
      </w: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13 </w:t>
      </w: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โดยปฏิบัติ</w:t>
      </w:r>
      <w:r w:rsidR="00247985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กิจกรรม</w:t>
      </w: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ดังนี้</w:t>
      </w:r>
    </w:p>
    <w:p w14:paraId="03BEEE8E" w14:textId="77777777" w:rsidR="00434C93" w:rsidRPr="002D267D" w:rsidRDefault="00434C93" w:rsidP="00247985">
      <w:pPr>
        <w:numPr>
          <w:ilvl w:val="0"/>
          <w:numId w:val="33"/>
        </w:numPr>
        <w:ind w:left="1134" w:hanging="283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28"/>
          <w:szCs w:val="28"/>
          <w14:ligatures w14:val="none"/>
        </w:rPr>
      </w:pP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ให้ตัวแทนกลุ่ม </w:t>
      </w: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1 </w:t>
      </w: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คน</w:t>
      </w: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 </w:t>
      </w: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เป็นผู้ทำกิจกรรมและให้สมาชิกที่เหลือเป็นผู้สังเกตเพื่อนที่ทำกิจกรรม แล้วบันทึกผลลงในสมุดหรือใน</w:t>
      </w:r>
      <w:r w:rsidR="00247985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แบบฝึกหัดพัฒนาสมรรถนะรายวิชาพื้นฐาน วิทยาศาสตร์และเทคโนโลยี ป.1 เล่ม 1</w:t>
      </w:r>
    </w:p>
    <w:p w14:paraId="4ED26945" w14:textId="77777777" w:rsidR="00434C93" w:rsidRPr="002D267D" w:rsidRDefault="00434C93" w:rsidP="00247985">
      <w:pPr>
        <w:numPr>
          <w:ilvl w:val="0"/>
          <w:numId w:val="33"/>
        </w:numPr>
        <w:ind w:left="1134" w:hanging="283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28"/>
          <w:szCs w:val="28"/>
          <w14:ligatures w14:val="none"/>
        </w:rPr>
      </w:pP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ครูกำหนด</w:t>
      </w:r>
      <w:r w:rsidR="00247985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ให้</w:t>
      </w: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เวลาในการทำกิจกรรม </w:t>
      </w: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30 </w:t>
      </w: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นาที และเตรียมความพร้อมในการนำเสนอผลการทำกิจกรรมในครั้งต่อไป </w:t>
      </w:r>
    </w:p>
    <w:p w14:paraId="791D51EE" w14:textId="77777777" w:rsidR="00247985" w:rsidRDefault="00247985" w:rsidP="00056291">
      <w:pPr>
        <w:spacing w:before="120" w:after="200"/>
        <w:ind w:left="1843" w:hanging="992"/>
        <w:contextualSpacing/>
        <w:jc w:val="thaiDistribute"/>
        <w:rPr>
          <w:rFonts w:ascii="TH SarabunPSK" w:eastAsia="Calibri" w:hAnsi="TH SarabunPSK" w:cs="TH SarabunPSK"/>
          <w:i/>
          <w:iCs/>
          <w:kern w:val="0"/>
          <w:sz w:val="28"/>
          <w:szCs w:val="28"/>
          <w14:ligatures w14:val="none"/>
        </w:rPr>
      </w:pPr>
      <w:r w:rsidRPr="00C13D21">
        <w:rPr>
          <w:rFonts w:ascii="TH SarabunPSK" w:eastAsia="Calibri" w:hAnsi="TH SarabunPSK" w:cs="TH SarabunPSK"/>
          <w:i/>
          <w:iCs/>
          <w:kern w:val="0"/>
          <w:sz w:val="28"/>
          <w:szCs w:val="28"/>
          <w14:ligatures w14:val="none"/>
        </w:rPr>
        <w:t>(</w:t>
      </w:r>
      <w:r w:rsidRPr="00C13D21">
        <w:rPr>
          <w:rFonts w:ascii="TH SarabunPSK" w:eastAsia="Calibri" w:hAnsi="TH SarabunPSK" w:cs="TH SarabunPSK"/>
          <w:i/>
          <w:iCs/>
          <w:kern w:val="0"/>
          <w:sz w:val="28"/>
          <w:szCs w:val="28"/>
          <w:cs/>
          <w14:ligatures w14:val="none"/>
        </w:rPr>
        <w:t xml:space="preserve">หมายเหตุ : </w:t>
      </w:r>
      <w:r w:rsidR="00056291" w:rsidRPr="00C13D21">
        <w:rPr>
          <w:rFonts w:ascii="TH SarabunPSK" w:eastAsia="Calibri" w:hAnsi="TH SarabunPSK" w:cs="TH SarabunPSK" w:hint="cs"/>
          <w:i/>
          <w:iCs/>
          <w:kern w:val="0"/>
          <w:sz w:val="28"/>
          <w:szCs w:val="28"/>
          <w:cs/>
          <w14:ligatures w14:val="none"/>
        </w:rPr>
        <w:t xml:space="preserve"> </w:t>
      </w:r>
      <w:r w:rsidRPr="00C13D21">
        <w:rPr>
          <w:rFonts w:ascii="TH SarabunPSK" w:eastAsia="Calibri" w:hAnsi="TH SarabunPSK" w:cs="TH SarabunPSK"/>
          <w:i/>
          <w:iCs/>
          <w:kern w:val="0"/>
          <w:sz w:val="28"/>
          <w:szCs w:val="28"/>
          <w:cs/>
          <w14:ligatures w14:val="none"/>
        </w:rPr>
        <w:t>ครูสามารถพัฒนาความสามารถในการใช้ทักษะชีวิตของนักเรียน โดยใช้เกณฑ์จากแบบสังเกตสมรรถนะสำคัญของผู้เรียน)</w:t>
      </w:r>
    </w:p>
    <w:p w14:paraId="74DD1DCE" w14:textId="77777777" w:rsidR="00C13D21" w:rsidRPr="00C13D21" w:rsidRDefault="00C13D21" w:rsidP="00056291">
      <w:pPr>
        <w:spacing w:before="120" w:after="200"/>
        <w:ind w:left="1843" w:hanging="992"/>
        <w:contextualSpacing/>
        <w:jc w:val="thaiDistribute"/>
        <w:rPr>
          <w:rFonts w:ascii="TH SarabunPSK" w:eastAsia="Times New Roman" w:hAnsi="TH SarabunPSK" w:cs="TH SarabunPSK"/>
          <w:noProof/>
          <w:kern w:val="0"/>
          <w:sz w:val="28"/>
          <w:szCs w:val="28"/>
          <w14:ligatures w14:val="none"/>
        </w:rPr>
      </w:pPr>
    </w:p>
    <w:p w14:paraId="61CD5BE6" w14:textId="77777777" w:rsidR="00386212" w:rsidRPr="002D267D" w:rsidRDefault="009358F7" w:rsidP="00C67DDF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2D267D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7860D36" wp14:editId="2CB5A776">
                <wp:simplePos x="0" y="0"/>
                <wp:positionH relativeFrom="column">
                  <wp:posOffset>511493</wp:posOffset>
                </wp:positionH>
                <wp:positionV relativeFrom="paragraph">
                  <wp:posOffset>302577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77CBB" id="Round Same Side Corner Rectangle 8" o:spid="_x0000_s1026" style="position:absolute;margin-left:40.3pt;margin-top:23.8pt;width:22pt;height:49.45pt;rotation:90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2D267D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FE62159" wp14:editId="4A9A381C">
                <wp:simplePos x="0" y="0"/>
                <wp:positionH relativeFrom="column">
                  <wp:posOffset>2519045</wp:posOffset>
                </wp:positionH>
                <wp:positionV relativeFrom="paragraph">
                  <wp:posOffset>8890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715252C" id="Group 7" o:spid="_x0000_s1026" style="position:absolute;margin-left:198.35pt;margin-top:.7pt;width:62.45pt;height:21.2pt;z-index:-251653120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C67DDF" w:rsidRPr="002D267D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67DDF" w:rsidRPr="002D267D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C67DDF" w:rsidRPr="002D267D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1E4B6E55" w14:textId="77777777" w:rsidR="009358F7" w:rsidRPr="002D267D" w:rsidRDefault="00247985" w:rsidP="009358F7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2D267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="009358F7" w:rsidRPr="002D267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  <w:r w:rsidR="009358F7" w:rsidRPr="002D267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="00434C93" w:rsidRPr="002D267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="009358F7" w:rsidRPr="002D267D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4ED47C4F" w14:textId="77777777" w:rsidR="009B0D6F" w:rsidRPr="002D267D" w:rsidRDefault="009358F7" w:rsidP="009B0D6F">
      <w:pPr>
        <w:tabs>
          <w:tab w:val="left" w:pos="284"/>
          <w:tab w:val="left" w:pos="567"/>
          <w:tab w:val="left" w:pos="851"/>
          <w:tab w:val="left" w:pos="993"/>
          <w:tab w:val="left" w:pos="1560"/>
          <w:tab w:val="left" w:pos="2552"/>
        </w:tabs>
        <w:rPr>
          <w:rFonts w:ascii="TH SarabunPSK" w:eastAsia="Calibri" w:hAnsi="TH SarabunPSK" w:cs="TH SarabunPSK"/>
          <w:b/>
          <w:bCs/>
          <w:noProof/>
          <w:kern w:val="0"/>
          <w:sz w:val="32"/>
          <w:szCs w:val="32"/>
          <w14:ligatures w14:val="none"/>
        </w:rPr>
      </w:pPr>
      <w:r w:rsidRPr="002D267D">
        <w:rPr>
          <w:rFonts w:ascii="TH SarabunPSK" w:hAnsi="TH SarabunPSK" w:cs="TH SarabunPSK"/>
          <w:cs/>
        </w:rPr>
        <w:tab/>
      </w:r>
      <w:r w:rsidRPr="002D267D">
        <w:rPr>
          <w:rFonts w:ascii="TH SarabunPSK" w:hAnsi="TH SarabunPSK" w:cs="TH SarabunPSK"/>
          <w:cs/>
        </w:rPr>
        <w:tab/>
      </w:r>
      <w:r w:rsidRPr="002D267D">
        <w:rPr>
          <w:rFonts w:ascii="TH SarabunPSK" w:eastAsia="Calibri" w:hAnsi="TH SarabunPSK" w:cs="TH SarabunPSK"/>
          <w:b/>
          <w:bCs/>
          <w:noProof/>
          <w:kern w:val="0"/>
          <w:sz w:val="32"/>
          <w:szCs w:val="32"/>
          <w:cs/>
          <w14:ligatures w14:val="none"/>
        </w:rPr>
        <w:t>อธิบายความรู้</w:t>
      </w:r>
      <w:r w:rsidRPr="002D267D">
        <w:rPr>
          <w:rFonts w:ascii="TH SarabunPSK" w:eastAsia="Calibri" w:hAnsi="TH SarabunPSK" w:cs="TH SarabunPSK"/>
          <w:b/>
          <w:bCs/>
          <w:noProof/>
          <w:kern w:val="0"/>
          <w:sz w:val="32"/>
          <w:szCs w:val="32"/>
          <w14:ligatures w14:val="none"/>
        </w:rPr>
        <w:t xml:space="preserve"> </w:t>
      </w:r>
      <w:r w:rsidRPr="002D267D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>(Explain)</w:t>
      </w:r>
    </w:p>
    <w:p w14:paraId="48B1BCD6" w14:textId="77777777" w:rsidR="009B0D6F" w:rsidRPr="002D267D" w:rsidRDefault="009B0D6F" w:rsidP="00876123">
      <w:pPr>
        <w:ind w:left="851" w:hanging="284"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2D267D">
        <w:rPr>
          <w:rFonts w:ascii="TH SarabunPSK" w:eastAsia="Calibri" w:hAnsi="TH SarabunPSK" w:cs="TH SarabunPSK"/>
          <w:noProof/>
          <w:kern w:val="0"/>
          <w:sz w:val="32"/>
          <w:szCs w:val="32"/>
          <w:cs/>
          <w14:ligatures w14:val="none"/>
        </w:rPr>
        <w:t xml:space="preserve">3. </w:t>
      </w:r>
      <w:r w:rsidR="00434C93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ครูให้นักเรียนรวมกลุ่มเดิมเมื่อชั่วโมงที่ผ่านมา จากนั้นให้แต่ละกลุ่มเตรียมความพร้อม</w:t>
      </w: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ใน</w:t>
      </w:r>
      <w:r w:rsidR="00434C93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การนำเสนอ</w:t>
      </w:r>
      <w:r w:rsidR="007F5FAA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โดย</w:t>
      </w:r>
      <w:r w:rsidR="007F5FAA" w:rsidRPr="002D267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ศึกษาเกี่ยวกับการทำงานร่วมกันของอวัยวะจากหนังสือเรียน หน้า 14 หรือสแกน </w:t>
      </w:r>
      <w:r w:rsidR="007F5FAA" w:rsidRPr="002D267D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QR code</w:t>
      </w:r>
      <w:r w:rsidR="007F5FAA" w:rsidRPr="002D267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 คลิปสื่อประกอบการสอน</w:t>
      </w:r>
      <w:r w:rsidR="007F5FAA" w:rsidRPr="002D267D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="007F5FAA" w:rsidRPr="002D267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เรื่อง การทำงานร่วมกันของอวัยวะ เพื่อนำข้อมูลไปประกอบการนำเสนอผลการทำกิจกรรม</w:t>
      </w:r>
      <w:r w:rsidR="00434C93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</w:p>
    <w:p w14:paraId="65A64B49" w14:textId="77777777" w:rsidR="002D267D" w:rsidRPr="002D267D" w:rsidRDefault="00095415" w:rsidP="00876123">
      <w:pPr>
        <w:ind w:left="851" w:hanging="284"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ab/>
      </w:r>
      <w:r>
        <w:rPr>
          <w:noProof/>
        </w:rPr>
        <w:drawing>
          <wp:inline distT="0" distB="0" distL="0" distR="0" wp14:anchorId="19676FC7" wp14:editId="3037E475">
            <wp:extent cx="783772" cy="777834"/>
            <wp:effectExtent l="19050" t="19050" r="16510" b="2286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34747" t="38746" r="51561" b="37085"/>
                    <a:stretch/>
                  </pic:blipFill>
                  <pic:spPr bwMode="auto">
                    <a:xfrm>
                      <a:off x="0" y="0"/>
                      <a:ext cx="784206" cy="7782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A31ECA" w14:textId="77777777" w:rsidR="002D267D" w:rsidRPr="00095415" w:rsidRDefault="002D267D" w:rsidP="00876123">
      <w:pPr>
        <w:ind w:left="851" w:hanging="284"/>
        <w:jc w:val="thaiDistribute"/>
        <w:rPr>
          <w:rFonts w:ascii="TH SarabunPSK" w:eastAsia="Calibri" w:hAnsi="TH SarabunPSK" w:cs="TH SarabunPSK"/>
          <w:noProof/>
          <w:color w:val="000000" w:themeColor="text1"/>
          <w:kern w:val="0"/>
          <w:sz w:val="32"/>
          <w:szCs w:val="32"/>
          <w14:ligatures w14:val="none"/>
        </w:rPr>
      </w:pPr>
      <w:r w:rsidRPr="00095415">
        <w:rPr>
          <w:rFonts w:ascii="TH SarabunPSK" w:eastAsia="Calibri" w:hAnsi="TH SarabunPSK" w:cs="TH SarabunPSK"/>
          <w:noProof/>
          <w:color w:val="000000" w:themeColor="text1"/>
          <w:kern w:val="0"/>
          <w:sz w:val="32"/>
          <w:szCs w:val="32"/>
          <w:cs/>
          <w14:ligatures w14:val="none"/>
        </w:rPr>
        <w:tab/>
      </w:r>
      <w:r w:rsidR="00095415" w:rsidRPr="00095415">
        <w:rPr>
          <w:rFonts w:ascii="TH SarabunPSK" w:eastAsia="Calibri" w:hAnsi="TH SarabunPSK" w:cs="TH SarabunPSK" w:hint="cs"/>
          <w:noProof/>
          <w:color w:val="000000" w:themeColor="text1"/>
          <w:kern w:val="0"/>
          <w:sz w:val="32"/>
          <w:szCs w:val="32"/>
          <w:cs/>
          <w14:ligatures w14:val="none"/>
        </w:rPr>
        <w:t>(</w:t>
      </w:r>
      <w:r w:rsidR="00095415" w:rsidRPr="00095415">
        <w:rPr>
          <w:rFonts w:ascii="TH SarabunPSK" w:eastAsia="Calibri" w:hAnsi="TH SarabunPSK" w:cs="TH SarabunPSK"/>
          <w:noProof/>
          <w:color w:val="000000" w:themeColor="text1"/>
          <w:kern w:val="0"/>
          <w:sz w:val="32"/>
          <w:szCs w:val="32"/>
          <w14:ligatures w14:val="none"/>
        </w:rPr>
        <w:t>https://www.aksorn.com/qrcode/</w:t>
      </w:r>
      <w:r w:rsidR="00095415" w:rsidRPr="00095415">
        <w:rPr>
          <w:rFonts w:ascii="TH SarabunPSK" w:eastAsia="Calibri" w:hAnsi="TH SarabunPSK" w:cs="TH SarabunPSK"/>
          <w:noProof/>
          <w:color w:val="000000" w:themeColor="text1"/>
          <w:kern w:val="0"/>
          <w:sz w:val="32"/>
          <w:szCs w:val="32"/>
          <w:cs/>
          <w14:ligatures w14:val="none"/>
        </w:rPr>
        <w:t>1411101</w:t>
      </w:r>
      <w:r w:rsidR="00095415" w:rsidRPr="00095415">
        <w:rPr>
          <w:rFonts w:ascii="TH SarabunPSK" w:eastAsia="Calibri" w:hAnsi="TH SarabunPSK" w:cs="TH SarabunPSK" w:hint="cs"/>
          <w:noProof/>
          <w:color w:val="000000" w:themeColor="text1"/>
          <w:kern w:val="0"/>
          <w:sz w:val="32"/>
          <w:szCs w:val="32"/>
          <w:cs/>
          <w14:ligatures w14:val="none"/>
        </w:rPr>
        <w:t>)</w:t>
      </w:r>
    </w:p>
    <w:p w14:paraId="07E0FB1C" w14:textId="77777777" w:rsidR="00434C93" w:rsidRPr="002D267D" w:rsidRDefault="009B0D6F" w:rsidP="00876123">
      <w:pPr>
        <w:ind w:left="851" w:hanging="284"/>
        <w:jc w:val="thaiDistribute"/>
        <w:rPr>
          <w:rFonts w:ascii="TH SarabunPSK" w:eastAsia="Calibri" w:hAnsi="TH SarabunPSK" w:cs="TH SarabunPSK"/>
          <w:b/>
          <w:bCs/>
          <w:noProof/>
          <w:kern w:val="0"/>
          <w:sz w:val="32"/>
          <w:szCs w:val="32"/>
          <w14:ligatures w14:val="none"/>
        </w:rPr>
      </w:pPr>
      <w:r w:rsidRPr="002D267D">
        <w:rPr>
          <w:rFonts w:ascii="TH SarabunPSK" w:eastAsia="Calibri" w:hAnsi="TH SarabunPSK" w:cs="TH SarabunPSK"/>
          <w:noProof/>
          <w:kern w:val="0"/>
          <w:sz w:val="32"/>
          <w:szCs w:val="32"/>
          <w:cs/>
          <w14:ligatures w14:val="none"/>
        </w:rPr>
        <w:t>4.</w:t>
      </w:r>
      <w:r w:rsidRPr="002D267D">
        <w:rPr>
          <w:rFonts w:ascii="TH SarabunPSK" w:eastAsia="Calibri" w:hAnsi="TH SarabunPSK" w:cs="TH SarabunPSK"/>
          <w:b/>
          <w:bCs/>
          <w:noProof/>
          <w:kern w:val="0"/>
          <w:sz w:val="32"/>
          <w:szCs w:val="32"/>
          <w:cs/>
          <w14:ligatures w14:val="none"/>
        </w:rPr>
        <w:t xml:space="preserve">  </w:t>
      </w:r>
      <w:r w:rsidR="00434C93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เมื่อทุกกลุ่มพร้อม ให้แต่ละกลุ่มนำผลการทำกิจกรรมจากชั่วโมงที่แล้วออกมานำเสนอหน้าชั้น</w:t>
      </w:r>
      <w:r w:rsidR="00095415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เรียน</w:t>
      </w:r>
      <w:r w:rsidR="00434C93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ทีละกลุ่ม โดยให้แต่ละกลุ่มใช้เวลาในการนำเสนอกลุ่มละ </w:t>
      </w:r>
      <w:r w:rsidR="00434C93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5 </w:t>
      </w:r>
      <w:r w:rsidR="00434C93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นาที</w:t>
      </w:r>
    </w:p>
    <w:p w14:paraId="5D0E1ED6" w14:textId="77777777" w:rsidR="00434C93" w:rsidRPr="002D267D" w:rsidRDefault="007F5FAA" w:rsidP="00434C93">
      <w:pPr>
        <w:tabs>
          <w:tab w:val="left" w:pos="284"/>
          <w:tab w:val="left" w:pos="567"/>
          <w:tab w:val="left" w:pos="851"/>
        </w:tabs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2D267D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5</w:t>
      </w:r>
      <w:r w:rsidR="00434C93" w:rsidRPr="002D267D"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  <w:t xml:space="preserve">.  </w:t>
      </w:r>
      <w:r w:rsidR="00434C93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ครูสุ่มเรียกชื่อนักเรียน </w:t>
      </w:r>
      <w:r w:rsidR="00434C93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2 </w:t>
      </w:r>
      <w:r w:rsidR="00434C93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คน ให้ออกมาสรุปผลการทำกิจกรรมให้เพื่อน ๆ ฟังอีกครั้ง </w:t>
      </w:r>
    </w:p>
    <w:p w14:paraId="01C1E464" w14:textId="77777777" w:rsidR="00434C93" w:rsidRPr="002D267D" w:rsidRDefault="007F5FAA" w:rsidP="00434C93">
      <w:pPr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6</w:t>
      </w:r>
      <w:r w:rsidR="00434C93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. </w:t>
      </w:r>
      <w:r w:rsidR="00434C93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ครู</w:t>
      </w:r>
      <w:r w:rsidR="009B0D6F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ให้</w:t>
      </w:r>
      <w:r w:rsidR="00434C93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นักเรียนทำกิจกรรมเกี่ยวกับการทำงานร่วมกันของอวัยวะอีกกิจกรรม</w:t>
      </w:r>
      <w:r w:rsidR="009B0D6F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เพื่อให้นักเรียนได้เข้าใจยิ่งขึ้น</w:t>
      </w:r>
      <w:r w:rsidR="00434C93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</w:p>
    <w:p w14:paraId="06639258" w14:textId="77777777" w:rsidR="00434C93" w:rsidRPr="002D267D" w:rsidRDefault="007F5FAA" w:rsidP="00434C93">
      <w:pPr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</w:pP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7</w:t>
      </w:r>
      <w:r w:rsidR="00434C93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. </w:t>
      </w:r>
      <w:r w:rsidR="009B0D6F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434C93" w:rsidRPr="00095415">
        <w:rPr>
          <w:rFonts w:ascii="TH SarabunPSK" w:eastAsia="Times New Roman" w:hAnsi="TH SarabunPSK" w:cs="TH SarabunPSK"/>
          <w:noProof/>
          <w:color w:val="000000"/>
          <w:spacing w:val="-6"/>
          <w:kern w:val="0"/>
          <w:sz w:val="32"/>
          <w:szCs w:val="32"/>
          <w:cs/>
          <w14:ligatures w14:val="none"/>
        </w:rPr>
        <w:t>ครูนำตะกร้าและลูกบอลมาวางไว้หน้าชั้นเรียน จากนั้นแบ่งนักเรียนออกเป็นสองฝ่ายตามความเหมาะสม</w:t>
      </w:r>
      <w:r w:rsidR="00434C93" w:rsidRPr="00095415">
        <w:rPr>
          <w:rFonts w:ascii="TH SarabunPSK" w:eastAsia="Times New Roman" w:hAnsi="TH SarabunPSK" w:cs="TH SarabunPSK"/>
          <w:noProof/>
          <w:color w:val="000000"/>
          <w:spacing w:val="-6"/>
          <w:kern w:val="0"/>
          <w:sz w:val="32"/>
          <w:szCs w:val="32"/>
          <w14:ligatures w14:val="none"/>
        </w:rPr>
        <w:t xml:space="preserve"> </w:t>
      </w:r>
      <w:r w:rsidR="00434C93" w:rsidRPr="00095415">
        <w:rPr>
          <w:rFonts w:ascii="TH SarabunPSK" w:eastAsia="Times New Roman" w:hAnsi="TH SarabunPSK" w:cs="TH SarabunPSK"/>
          <w:noProof/>
          <w:color w:val="000000"/>
          <w:spacing w:val="-6"/>
          <w:kern w:val="0"/>
          <w:sz w:val="32"/>
          <w:szCs w:val="32"/>
          <w:cs/>
          <w14:ligatures w14:val="none"/>
        </w:rPr>
        <w:t>แล้วปฏิบัติกิจกรรม ดังนี้</w:t>
      </w:r>
    </w:p>
    <w:p w14:paraId="34F1EE6C" w14:textId="77777777" w:rsidR="00434C93" w:rsidRPr="002D267D" w:rsidRDefault="00434C93" w:rsidP="00434C93">
      <w:pPr>
        <w:ind w:left="1134" w:hanging="283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</w:pPr>
      <w:r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lastRenderedPageBreak/>
        <w:t xml:space="preserve">1) </w:t>
      </w:r>
      <w:r w:rsidR="009B0D6F" w:rsidRPr="002D267D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095415"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:cs/>
          <w14:ligatures w14:val="none"/>
        </w:rPr>
        <w:t xml:space="preserve">รอบที่ </w:t>
      </w:r>
      <w:r w:rsidRPr="00095415"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14:ligatures w14:val="none"/>
        </w:rPr>
        <w:t xml:space="preserve">1 </w:t>
      </w:r>
      <w:r w:rsidRPr="00095415"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:cs/>
          <w14:ligatures w14:val="none"/>
        </w:rPr>
        <w:t xml:space="preserve">ให้แต่ละฝ่ายส่งตัวแทนออกมา </w:t>
      </w:r>
      <w:r w:rsidRPr="00095415"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14:ligatures w14:val="none"/>
        </w:rPr>
        <w:t xml:space="preserve">5 </w:t>
      </w:r>
      <w:r w:rsidRPr="00095415"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:cs/>
          <w14:ligatures w14:val="none"/>
        </w:rPr>
        <w:t xml:space="preserve">คน ยืนเข้าแถว โดยคนแรกของแถวยืนห่างจากตะกร้า </w:t>
      </w:r>
      <w:r w:rsidR="00095415">
        <w:rPr>
          <w:rFonts w:ascii="TH SarabunPSK" w:eastAsia="Times New Roman" w:hAnsi="TH SarabunPSK" w:cs="TH SarabunPSK" w:hint="cs"/>
          <w:noProof/>
          <w:color w:val="000000"/>
          <w:spacing w:val="-4"/>
          <w:kern w:val="0"/>
          <w:sz w:val="32"/>
          <w:szCs w:val="32"/>
          <w:cs/>
          <w14:ligatures w14:val="none"/>
        </w:rPr>
        <w:t xml:space="preserve"> </w:t>
      </w:r>
      <w:r w:rsidRPr="00095415"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14:ligatures w14:val="none"/>
        </w:rPr>
        <w:t xml:space="preserve">5 </w:t>
      </w:r>
      <w:r w:rsidRPr="00095415"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:cs/>
          <w14:ligatures w14:val="none"/>
        </w:rPr>
        <w:t>เมตร</w:t>
      </w:r>
    </w:p>
    <w:p w14:paraId="40547566" w14:textId="77777777" w:rsidR="00434C93" w:rsidRPr="00095415" w:rsidRDefault="00434C93" w:rsidP="00434C93">
      <w:pPr>
        <w:ind w:left="1134" w:hanging="283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14:ligatures w14:val="none"/>
        </w:rPr>
      </w:pPr>
      <w:r w:rsidRPr="00095415"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14:ligatures w14:val="none"/>
        </w:rPr>
        <w:t xml:space="preserve">2) </w:t>
      </w:r>
      <w:r w:rsidR="009B0D6F" w:rsidRPr="00095415"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:cs/>
          <w14:ligatures w14:val="none"/>
        </w:rPr>
        <w:t xml:space="preserve"> </w:t>
      </w:r>
      <w:r w:rsidRPr="00095415"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:cs/>
          <w14:ligatures w14:val="none"/>
        </w:rPr>
        <w:t>ให้แต่ละฝ่ายโยนลูกบอลให้ลงในตะกร้า ฝ่ายใดที่โยนลูกบอลลงในตะกร้าได้ จะได้ลูกละ</w:t>
      </w:r>
      <w:r w:rsidR="009B0D6F" w:rsidRPr="00095415"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:cs/>
          <w14:ligatures w14:val="none"/>
        </w:rPr>
        <w:t xml:space="preserve"> </w:t>
      </w:r>
      <w:r w:rsidRPr="00095415"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14:ligatures w14:val="none"/>
        </w:rPr>
        <w:t>1</w:t>
      </w:r>
      <w:r w:rsidRPr="00095415"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:cs/>
          <w14:ligatures w14:val="none"/>
        </w:rPr>
        <w:t xml:space="preserve"> คะแนน</w:t>
      </w:r>
      <w:r w:rsidRPr="00095415"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14:ligatures w14:val="none"/>
        </w:rPr>
        <w:t xml:space="preserve"> </w:t>
      </w:r>
      <w:r w:rsidRPr="00095415"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:cs/>
          <w14:ligatures w14:val="none"/>
        </w:rPr>
        <w:t>สลับกันโยนจนครบทุกคนแล้วนับคะแนน</w:t>
      </w:r>
    </w:p>
    <w:p w14:paraId="0328A249" w14:textId="77777777" w:rsidR="00434C93" w:rsidRPr="00095415" w:rsidRDefault="00434C93" w:rsidP="00434C93">
      <w:pPr>
        <w:ind w:left="1134" w:hanging="283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14:ligatures w14:val="none"/>
        </w:rPr>
      </w:pPr>
      <w:r w:rsidRPr="00095415"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14:ligatures w14:val="none"/>
        </w:rPr>
        <w:t xml:space="preserve">3) </w:t>
      </w:r>
      <w:r w:rsidR="009B0D6F" w:rsidRPr="00095415"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:cs/>
          <w14:ligatures w14:val="none"/>
        </w:rPr>
        <w:t xml:space="preserve"> </w:t>
      </w:r>
      <w:r w:rsidRPr="00095415"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:cs/>
          <w14:ligatures w14:val="none"/>
        </w:rPr>
        <w:t xml:space="preserve">รอบที่ </w:t>
      </w:r>
      <w:r w:rsidRPr="00095415"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14:ligatures w14:val="none"/>
        </w:rPr>
        <w:t xml:space="preserve">2 </w:t>
      </w:r>
      <w:r w:rsidRPr="00095415"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:cs/>
          <w14:ligatures w14:val="none"/>
        </w:rPr>
        <w:t xml:space="preserve">ให้ใช้ผ้าปิดตาตัวแทนของแต่ละฝ่าย แล้วให้โยนลูกบอลลงในตะกร้า ถ้าลูกบอลลงตะกร้าจะได้ลูกละ </w:t>
      </w:r>
      <w:r w:rsidRPr="00095415"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14:ligatures w14:val="none"/>
        </w:rPr>
        <w:t xml:space="preserve">2 </w:t>
      </w:r>
      <w:r w:rsidRPr="00095415"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:cs/>
          <w14:ligatures w14:val="none"/>
        </w:rPr>
        <w:t>คะแนน</w:t>
      </w:r>
    </w:p>
    <w:p w14:paraId="48E68C9B" w14:textId="77777777" w:rsidR="00434C93" w:rsidRPr="00095415" w:rsidRDefault="00434C93" w:rsidP="00434C93">
      <w:pPr>
        <w:ind w:left="1134" w:hanging="283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14:ligatures w14:val="none"/>
        </w:rPr>
      </w:pPr>
      <w:r w:rsidRPr="00095415">
        <w:rPr>
          <w:rFonts w:ascii="TH SarabunPSK" w:eastAsia="Times New Roman" w:hAnsi="TH SarabunPSK" w:cs="TH SarabunPSK"/>
          <w:noProof/>
          <w:color w:val="000000"/>
          <w:spacing w:val="-4"/>
          <w:kern w:val="0"/>
          <w:sz w:val="32"/>
          <w:szCs w:val="32"/>
          <w14:ligatures w14:val="none"/>
        </w:rPr>
        <w:t xml:space="preserve">4) </w:t>
      </w:r>
      <w:r w:rsidR="004A7E72">
        <w:rPr>
          <w:rFonts w:ascii="TH SarabunPSK" w:eastAsia="Times New Roman" w:hAnsi="TH SarabunPSK" w:cs="TH SarabunPSK" w:hint="cs"/>
          <w:noProof/>
          <w:color w:val="000000"/>
          <w:spacing w:val="-4"/>
          <w:kern w:val="0"/>
          <w:sz w:val="32"/>
          <w:szCs w:val="32"/>
          <w:cs/>
          <w14:ligatures w14:val="none"/>
        </w:rPr>
        <w:t xml:space="preserve"> </w:t>
      </w:r>
      <w:r w:rsidRPr="004A7E72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สลับกันโยนลูกบอลทีละฝ่ายจนครบทุกคนจากนั้นนับคะแนนฝ่ายไหนทำคะแนนได้มากที่สุดเป็นฝ่ายชนะ</w:t>
      </w:r>
    </w:p>
    <w:p w14:paraId="4FACF817" w14:textId="77777777" w:rsidR="00434C93" w:rsidRPr="002D267D" w:rsidRDefault="007F5FAA" w:rsidP="00434C93">
      <w:pPr>
        <w:ind w:left="851" w:hanging="284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2D267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8</w:t>
      </w:r>
      <w:r w:rsidR="00434C93" w:rsidRPr="002D267D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.  </w:t>
      </w:r>
      <w:r w:rsidR="00434C93" w:rsidRPr="00095415">
        <w:rPr>
          <w:rFonts w:ascii="TH SarabunPSK" w:eastAsia="Calibri" w:hAnsi="TH SarabunPSK" w:cs="TH SarabunPSK"/>
          <w:color w:val="000000"/>
          <w:spacing w:val="-6"/>
          <w:kern w:val="0"/>
          <w:sz w:val="32"/>
          <w:szCs w:val="32"/>
          <w:cs/>
          <w14:ligatures w14:val="none"/>
        </w:rPr>
        <w:t xml:space="preserve">ครูให้นักเรียนส่งตัวแทนออกมาอธิบายความรู้ที่ได้จากการทำกิจกรรมว่าเกี่ยวข้องกับการทำงานร่วมกันของอวัยวะใดบ้าง </w:t>
      </w:r>
    </w:p>
    <w:p w14:paraId="39B67CC6" w14:textId="77777777" w:rsidR="00434C93" w:rsidRPr="00056291" w:rsidRDefault="00434C93" w:rsidP="00056291">
      <w:pPr>
        <w:ind w:left="2127" w:hanging="1276"/>
        <w:jc w:val="thaiDistribute"/>
        <w:rPr>
          <w:rFonts w:ascii="TH SarabunPSK" w:eastAsia="Calibri" w:hAnsi="TH SarabunPSK" w:cs="TH SarabunPSK"/>
          <w:color w:val="000000"/>
          <w:kern w:val="0"/>
          <w:sz w:val="36"/>
          <w:szCs w:val="36"/>
          <w14:ligatures w14:val="none"/>
        </w:rPr>
      </w:pPr>
      <w:r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(แนว</w:t>
      </w:r>
      <w:r w:rsidR="00095415" w:rsidRPr="00056291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>คำ</w:t>
      </w:r>
      <w:r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 xml:space="preserve">ตอบ </w:t>
      </w:r>
      <w:r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 xml:space="preserve">: </w:t>
      </w:r>
      <w:r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 xml:space="preserve">ในการโยนลูกบอลให้ลงในตะกร้าต้องอาศัยการทำงานร่วมกันของอวัยวะ คือ ตา แขนและมือ ขาและเท้า) </w:t>
      </w:r>
    </w:p>
    <w:p w14:paraId="28DD796B" w14:textId="77777777" w:rsidR="00434C93" w:rsidRPr="002D267D" w:rsidRDefault="00434C93" w:rsidP="00434C93">
      <w:pPr>
        <w:ind w:left="851" w:hanging="284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</w:p>
    <w:p w14:paraId="5387CE45" w14:textId="77777777" w:rsidR="00AB1B4C" w:rsidRPr="002D267D" w:rsidRDefault="00AB1B4C" w:rsidP="00AB1B4C">
      <w:pPr>
        <w:pStyle w:val="ab"/>
      </w:pPr>
      <w:r w:rsidRPr="002D267D">
        <w:rPr>
          <w:cs/>
        </w:rPr>
        <w:tab/>
      </w:r>
      <w:r w:rsidR="00DC4582" w:rsidRPr="002D267D">
        <w:rPr>
          <w:cs/>
        </w:rPr>
        <w:t>ขยายความเข้าใจ</w:t>
      </w:r>
      <w:r w:rsidRPr="002D267D">
        <w:t xml:space="preserve"> </w:t>
      </w:r>
      <w:r w:rsidRPr="002D267D">
        <w:rPr>
          <w:b w:val="0"/>
          <w:bCs w:val="0"/>
        </w:rPr>
        <w:t>(E</w:t>
      </w:r>
      <w:r w:rsidR="00EE2291" w:rsidRPr="002D267D">
        <w:rPr>
          <w:b w:val="0"/>
          <w:bCs w:val="0"/>
        </w:rPr>
        <w:t>laboration</w:t>
      </w:r>
      <w:r w:rsidRPr="002D267D">
        <w:rPr>
          <w:b w:val="0"/>
          <w:bCs w:val="0"/>
        </w:rPr>
        <w:t>)</w:t>
      </w:r>
    </w:p>
    <w:p w14:paraId="1C010316" w14:textId="77777777" w:rsidR="00434C93" w:rsidRPr="002D267D" w:rsidRDefault="007F5FAA" w:rsidP="00434C93">
      <w:pPr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9</w:t>
      </w:r>
      <w:r w:rsidRPr="002D267D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. </w:t>
      </w:r>
      <w:r w:rsidR="00434C93"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ครูใช้รูปแบบการเรียนการสอนแบบร่วมมือเทคนิคเพื่อนคู่คิด โดยให้นักเรียนจับคู่กันแล้วตอบคำถามท้าทายความคิดขั้นสูงว่า การเดินทรงตัวบนสะพานแคบ ๆ นักเรียนต้องอาศัยการทำงานของอวัยวะใดบ้าง และอวัยวะแต่ละส่วนทำ</w:t>
      </w:r>
      <w:r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หน้าที่</w:t>
      </w:r>
      <w:r w:rsidR="00434C93"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อย่างไร จากหนังสือเรียน หน้า </w:t>
      </w:r>
      <w:r w:rsidR="00434C93" w:rsidRPr="002D267D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>14</w:t>
      </w:r>
      <w:r w:rsidR="00434C93"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แล้วบันทึกลงในสมุด</w:t>
      </w:r>
    </w:p>
    <w:p w14:paraId="6DE02A8C" w14:textId="77777777" w:rsidR="007F5FAA" w:rsidRPr="002D267D" w:rsidRDefault="00434C93" w:rsidP="007F5FAA">
      <w:pPr>
        <w:ind w:left="851" w:hanging="284"/>
        <w:rPr>
          <w:rFonts w:ascii="TH SarabunPSK" w:eastAsia="Calibri" w:hAnsi="TH SarabunPSK" w:cs="TH SarabunPSK"/>
          <w:i/>
          <w:iCs/>
          <w:kern w:val="0"/>
          <w:sz w:val="28"/>
          <w:szCs w:val="28"/>
          <w14:ligatures w14:val="none"/>
        </w:rPr>
      </w:pPr>
      <w:r w:rsidRPr="002D267D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   </w:t>
      </w:r>
      <w:r w:rsidR="007F5FAA" w:rsidRPr="002D267D">
        <w:rPr>
          <w:rFonts w:ascii="TH SarabunPSK" w:eastAsia="Calibri" w:hAnsi="TH SarabunPSK" w:cs="TH SarabunPSK"/>
          <w:i/>
          <w:iCs/>
          <w:kern w:val="0"/>
          <w:sz w:val="28"/>
          <w:szCs w:val="28"/>
          <w14:ligatures w14:val="none"/>
        </w:rPr>
        <w:t>(</w:t>
      </w:r>
      <w:r w:rsidR="007F5FAA" w:rsidRPr="002D267D">
        <w:rPr>
          <w:rFonts w:ascii="TH SarabunPSK" w:eastAsia="Calibri" w:hAnsi="TH SarabunPSK" w:cs="TH SarabunPSK"/>
          <w:i/>
          <w:iCs/>
          <w:kern w:val="0"/>
          <w:sz w:val="28"/>
          <w:szCs w:val="28"/>
          <w:cs/>
          <w14:ligatures w14:val="none"/>
        </w:rPr>
        <w:t xml:space="preserve">หมายเหตุ : ครูสังเกตพฤติกรรมการทำงานกลุ่มของนักเรียน  โดยใช้แบบประเมินพฤติกรรมการทำงานกลุ่ม) </w:t>
      </w:r>
    </w:p>
    <w:p w14:paraId="4BCD289B" w14:textId="77777777" w:rsidR="00434C93" w:rsidRPr="002D267D" w:rsidRDefault="007F5FAA" w:rsidP="007F5FAA">
      <w:pPr>
        <w:ind w:left="851" w:hanging="425"/>
        <w:jc w:val="thaiDistribute"/>
        <w:rPr>
          <w:rFonts w:ascii="TH SarabunPSK" w:eastAsia="Calibri" w:hAnsi="TH SarabunPSK" w:cs="TH SarabunPSK"/>
          <w:i/>
          <w:iCs/>
          <w:kern w:val="0"/>
          <w:sz w:val="32"/>
          <w:szCs w:val="32"/>
          <w:cs/>
          <w14:ligatures w14:val="none"/>
        </w:rPr>
      </w:pPr>
      <w:r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10</w:t>
      </w:r>
      <w:r w:rsidR="00434C93" w:rsidRPr="002D267D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. </w:t>
      </w:r>
      <w:r w:rsidR="00434C93"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แต่ละคู่สืบค้นข้อมูลเพิ่มเติมได้จากแหล่งข้อมูลต่าง ๆ เช่น หนังสือเรียน อินเทอร์เน็ต จากนั้นให้แต่ละคู่ร่วมกันอภิปรายและสรุปข้อมูลที่ได้จากการสืบค้น</w:t>
      </w:r>
    </w:p>
    <w:p w14:paraId="189BA3F1" w14:textId="77777777" w:rsidR="00434C93" w:rsidRPr="002D267D" w:rsidRDefault="007F5FAA" w:rsidP="007F5FAA">
      <w:pPr>
        <w:ind w:left="851" w:hanging="425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11</w:t>
      </w:r>
      <w:r w:rsidR="00434C93" w:rsidRPr="002D267D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.  </w:t>
      </w:r>
      <w:r w:rsidR="00434C93"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ครูสุ่มนักเรียน </w:t>
      </w:r>
      <w:r w:rsidR="00434C93" w:rsidRPr="002D267D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4-5 </w:t>
      </w:r>
      <w:r w:rsidR="00434C93"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คู่ ให้ออกมานำเสนอ</w:t>
      </w:r>
      <w:r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ข้อมูล</w:t>
      </w:r>
      <w:r w:rsidR="00434C93"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ที่ได้จากการสืบค้น โดยครูตั้งคำถาม ดังนี้</w:t>
      </w:r>
    </w:p>
    <w:p w14:paraId="25ED2207" w14:textId="77777777" w:rsidR="00434C93" w:rsidRPr="002D267D" w:rsidRDefault="00434C93" w:rsidP="00434C93">
      <w:pPr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   </w:t>
      </w:r>
      <w:r w:rsidRPr="002D267D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1) </w:t>
      </w:r>
      <w:r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ในการเดินทรงตัวบนสะพานแคบ ๆ นักเรียนต้องอาศัยการทำงานอวัยวะใดบ้าง</w:t>
      </w:r>
    </w:p>
    <w:p w14:paraId="153F3957" w14:textId="77777777" w:rsidR="00434C93" w:rsidRPr="00056291" w:rsidRDefault="00434C93" w:rsidP="00056291">
      <w:pPr>
        <w:ind w:left="2410" w:hanging="1276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(แนว</w:t>
      </w:r>
      <w:r w:rsidR="007F5FAA"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คำ</w:t>
      </w:r>
      <w:r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ตอบ</w:t>
      </w:r>
      <w:r w:rsidR="007F5FAA"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 xml:space="preserve"> </w:t>
      </w:r>
      <w:r w:rsidR="007F5FAA"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>:</w:t>
      </w:r>
      <w:r w:rsidR="00056291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 </w:t>
      </w:r>
      <w:r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 xml:space="preserve"> ต้องอาศัย ตา แขนและมือ ขาและเท้า ทำงานร่วมกัน ในการเดินทรงตัวบนสะพานแคบ ๆ)</w:t>
      </w:r>
    </w:p>
    <w:p w14:paraId="35878D6E" w14:textId="77777777" w:rsidR="00434C93" w:rsidRPr="002D267D" w:rsidRDefault="00434C93" w:rsidP="00434C93">
      <w:pPr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2D267D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   2) </w:t>
      </w:r>
      <w:r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แล้วอวัยวะแต่ละส่วนทำหน้าที่อย่างไรบ้าง</w:t>
      </w:r>
    </w:p>
    <w:p w14:paraId="2C499219" w14:textId="77777777" w:rsidR="00434C93" w:rsidRPr="00056291" w:rsidRDefault="00434C93" w:rsidP="00434C93">
      <w:pPr>
        <w:ind w:left="851" w:hanging="284"/>
        <w:jc w:val="thaiDistribute"/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</w:pPr>
      <w:r w:rsidRPr="00056291">
        <w:rPr>
          <w:rFonts w:ascii="TH SarabunPSK" w:eastAsia="Calibri" w:hAnsi="TH SarabunPSK" w:cs="TH SarabunPSK"/>
          <w:kern w:val="0"/>
          <w:sz w:val="36"/>
          <w:szCs w:val="36"/>
          <w:cs/>
          <w14:ligatures w14:val="none"/>
        </w:rPr>
        <w:t xml:space="preserve">   </w:t>
      </w:r>
      <w:r w:rsidRPr="00056291">
        <w:rPr>
          <w:rFonts w:ascii="TH SarabunPSK" w:eastAsia="Calibri" w:hAnsi="TH SarabunPSK" w:cs="TH SarabunPSK"/>
          <w:kern w:val="0"/>
          <w:sz w:val="36"/>
          <w:szCs w:val="36"/>
          <w14:ligatures w14:val="none"/>
        </w:rPr>
        <w:t xml:space="preserve">    </w:t>
      </w:r>
      <w:r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 xml:space="preserve"> (แนว</w:t>
      </w:r>
      <w:r w:rsidR="007F5FAA"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คำ</w:t>
      </w:r>
      <w:r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ตอบ</w:t>
      </w:r>
      <w:r w:rsidR="007F5FAA"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 xml:space="preserve"> </w:t>
      </w:r>
      <w:r w:rsidR="007F5FAA"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>:</w:t>
      </w:r>
      <w:r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 xml:space="preserve"> เราใช้ ตา ในการมองดูทางบนสะพานที่แคบ</w:t>
      </w:r>
    </w:p>
    <w:p w14:paraId="1D769A75" w14:textId="77777777" w:rsidR="00434C93" w:rsidRPr="00056291" w:rsidRDefault="00434C93" w:rsidP="00434C93">
      <w:pPr>
        <w:ind w:left="851" w:hanging="284"/>
        <w:jc w:val="thaiDistribute"/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</w:pPr>
      <w:r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 xml:space="preserve">       </w:t>
      </w:r>
      <w:r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ab/>
        <w:t xml:space="preserve">      </w:t>
      </w:r>
      <w:r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 xml:space="preserve"> </w:t>
      </w:r>
      <w:r w:rsidR="007F5FAA"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 xml:space="preserve">   </w:t>
      </w:r>
      <w:r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 xml:space="preserve"> </w:t>
      </w:r>
      <w:r w:rsidR="00056291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  </w:t>
      </w:r>
      <w:r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 xml:space="preserve"> </w:t>
      </w:r>
      <w:r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เราใช้ ขาและเท้า ในการเดินไปข้างหน้าบนสะพาน</w:t>
      </w:r>
    </w:p>
    <w:p w14:paraId="6A103805" w14:textId="77777777" w:rsidR="00434C93" w:rsidRPr="00056291" w:rsidRDefault="00434C93" w:rsidP="00434C93">
      <w:pPr>
        <w:ind w:left="851" w:hanging="284"/>
        <w:jc w:val="thaiDistribute"/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</w:pPr>
      <w:r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 xml:space="preserve">                 </w:t>
      </w:r>
      <w:r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 xml:space="preserve">    </w:t>
      </w:r>
      <w:r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 xml:space="preserve">  </w:t>
      </w:r>
      <w:r w:rsidR="007F5FAA"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 xml:space="preserve">  </w:t>
      </w:r>
      <w:r w:rsidR="00056291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 xml:space="preserve"> </w:t>
      </w:r>
      <w:r w:rsidR="007F5FAA"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 xml:space="preserve"> </w:t>
      </w:r>
      <w:r w:rsidRPr="00056291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เราใช้ แขนและมือ ในการทรงตัวขณะเดินบนสะพานแคบ ๆ)</w:t>
      </w:r>
    </w:p>
    <w:p w14:paraId="0B41F688" w14:textId="77777777" w:rsidR="00434C93" w:rsidRDefault="007F5FAA" w:rsidP="007F5FAA">
      <w:pPr>
        <w:ind w:left="851" w:hanging="425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2D267D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>12</w:t>
      </w:r>
      <w:r w:rsidR="00434C93" w:rsidRPr="002D267D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. </w:t>
      </w:r>
      <w:r w:rsidR="00434C93"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ครูให้นักเรียนทำกิจกรรมหนูตอบได้จากหนังสือเรียน</w:t>
      </w:r>
      <w:r w:rsidR="00434C93" w:rsidRPr="002D267D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="00434C93"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หน้า </w:t>
      </w:r>
      <w:r w:rsidR="00434C93" w:rsidRPr="002D267D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13 </w:t>
      </w:r>
      <w:r w:rsidR="00434C93"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ลงในสมุดหรือในแบบฝึกหัด แล้วนำมาส่งในชั่วโมงถัดไป</w:t>
      </w:r>
    </w:p>
    <w:p w14:paraId="7C9B634B" w14:textId="77777777" w:rsidR="00056291" w:rsidRDefault="00056291" w:rsidP="007F5FAA">
      <w:pPr>
        <w:ind w:left="851" w:hanging="425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</w:p>
    <w:p w14:paraId="703D34AC" w14:textId="77777777" w:rsidR="00056291" w:rsidRDefault="00056291" w:rsidP="007F5FAA">
      <w:pPr>
        <w:ind w:left="851" w:hanging="425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</w:p>
    <w:p w14:paraId="771A9135" w14:textId="77777777" w:rsidR="00251469" w:rsidRPr="002D267D" w:rsidRDefault="00251469" w:rsidP="00251469">
      <w:pPr>
        <w:spacing w:after="200"/>
        <w:ind w:left="851"/>
        <w:contextualSpacing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</w:p>
    <w:p w14:paraId="51419FA8" w14:textId="77777777" w:rsidR="00FC4475" w:rsidRPr="002D267D" w:rsidRDefault="00056291" w:rsidP="00056291">
      <w:pPr>
        <w:tabs>
          <w:tab w:val="left" w:pos="709"/>
          <w:tab w:val="left" w:pos="1134"/>
          <w:tab w:val="left" w:pos="2410"/>
        </w:tabs>
        <w:spacing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2D267D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B443B10" wp14:editId="339AB77F">
                <wp:simplePos x="0" y="0"/>
                <wp:positionH relativeFrom="column">
                  <wp:posOffset>521558</wp:posOffset>
                </wp:positionH>
                <wp:positionV relativeFrom="paragraph">
                  <wp:posOffset>-183515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30452" id="Round Same Side Corner Rectangle 8" o:spid="_x0000_s1026" style="position:absolute;margin-left:41.05pt;margin-top:-14.45pt;width:22pt;height:46pt;rotation:90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</w:t>
      </w:r>
      <w:r w:rsidR="00FC4475" w:rsidRPr="002D267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ขั้นสรุป</w:t>
      </w:r>
    </w:p>
    <w:p w14:paraId="5D96BE2E" w14:textId="77777777" w:rsidR="00107403" w:rsidRPr="002D267D" w:rsidRDefault="00056291" w:rsidP="00107403">
      <w:pPr>
        <w:pStyle w:val="ab"/>
        <w:tabs>
          <w:tab w:val="left" w:pos="993"/>
        </w:tabs>
        <w:spacing w:after="0"/>
        <w:ind w:left="567"/>
        <w:jc w:val="thaiDistribute"/>
        <w:rPr>
          <w:rFonts w:eastAsia="Calibri"/>
          <w:b w:val="0"/>
          <w:bCs w:val="0"/>
        </w:rPr>
      </w:pPr>
      <w:r w:rsidRPr="002D267D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17E3F27" wp14:editId="7349A7F6">
                <wp:simplePos x="0" y="0"/>
                <wp:positionH relativeFrom="column">
                  <wp:posOffset>626016</wp:posOffset>
                </wp:positionH>
                <wp:positionV relativeFrom="paragraph">
                  <wp:posOffset>387667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BD484" id="Round Same Side Corner Rectangle 8" o:spid="_x0000_s1026" style="position:absolute;margin-left:49.3pt;margin-top:30.5pt;width:22pt;height:62.85pt;rotation:90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DaZRKU3QAAAAoBAAAPAAAAZHJzL2Rv&#10;d25yZXYueG1sTI9NT8MwDIbvSPyHyEjcWDLo2FqaTmjSDnCCMu2cJaat1jhVk23l3+Od4OaPR68f&#10;l+vJ9+KMY+wCaZjPFAgkG1xHjYbd1/ZhBSImQ870gVDDD0ZYV7c3pSlcuNAnnuvUCA6hWBgNbUpD&#10;IWW0LXoTZ2FA4t13GL1J3I6NdKO5cLjv5aNSz9KbjvhCawbctGiP9clrGOz7257ybeo3FveqTirb&#10;fRy1vr+bXl9AJJzSHwxXfVaHip0O4UQuil7DYrlkkudqnoO4AqunDMSBi2yRg6xK+f+F6hc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DaZRKU3QAAAAo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0B222B" w:rsidRPr="002D267D">
        <w:rPr>
          <w:b w:val="0"/>
          <w:bCs w:val="0"/>
          <w:cs/>
        </w:rPr>
        <w:tab/>
      </w:r>
      <w:r w:rsidR="00434C93" w:rsidRPr="002D267D">
        <w:rPr>
          <w:rFonts w:eastAsia="Calibri"/>
          <w:b w:val="0"/>
          <w:bCs w:val="0"/>
          <w:cs/>
        </w:rPr>
        <w:t>นักเรียนร่วมกันสรุปเกี่ยวกับการทำงานร่วมกันของอวัยวะว่า ในขณะที่เราทำกิจกรรมต่าง ๆ เราต้องอาศัยการทำงานร่วมกันของอวัยวะ เพื่อช่วยให้สามารถดำรงชีวิตได้ตา</w:t>
      </w:r>
      <w:r w:rsidR="00D33F44" w:rsidRPr="002D267D">
        <w:rPr>
          <w:rFonts w:eastAsia="Calibri"/>
          <w:b w:val="0"/>
          <w:bCs w:val="0"/>
          <w:cs/>
        </w:rPr>
        <w:t>ม</w:t>
      </w:r>
      <w:r w:rsidR="00434C93" w:rsidRPr="002D267D">
        <w:rPr>
          <w:rFonts w:eastAsia="Calibri"/>
          <w:b w:val="0"/>
          <w:bCs w:val="0"/>
          <w:cs/>
        </w:rPr>
        <w:t>ปกติ</w:t>
      </w:r>
    </w:p>
    <w:p w14:paraId="7B0AD5DB" w14:textId="77777777" w:rsidR="00DD22D0" w:rsidRPr="002D267D" w:rsidRDefault="00056291" w:rsidP="00DD22D0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</w:t>
      </w:r>
      <w:r w:rsidR="00DD22D0" w:rsidRPr="002D267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ขั้นประเมิน</w:t>
      </w:r>
    </w:p>
    <w:p w14:paraId="69BB2905" w14:textId="77777777" w:rsidR="00DD22D0" w:rsidRPr="002D267D" w:rsidRDefault="00DD22D0" w:rsidP="00DD22D0">
      <w:pPr>
        <w:pStyle w:val="ab"/>
      </w:pPr>
      <w:r w:rsidRPr="002D267D">
        <w:rPr>
          <w:cs/>
        </w:rPr>
        <w:tab/>
      </w:r>
      <w:r w:rsidR="0041798E" w:rsidRPr="002D267D">
        <w:rPr>
          <w:cs/>
        </w:rPr>
        <w:t>ตรวจสอบผล</w:t>
      </w:r>
      <w:r w:rsidRPr="002D267D">
        <w:t xml:space="preserve"> </w:t>
      </w:r>
      <w:r w:rsidRPr="002D267D">
        <w:rPr>
          <w:b w:val="0"/>
          <w:bCs w:val="0"/>
        </w:rPr>
        <w:t>(E</w:t>
      </w:r>
      <w:r w:rsidR="00600E6B" w:rsidRPr="002D267D">
        <w:rPr>
          <w:b w:val="0"/>
          <w:bCs w:val="0"/>
        </w:rPr>
        <w:t>valu</w:t>
      </w:r>
      <w:r w:rsidRPr="002D267D">
        <w:rPr>
          <w:b w:val="0"/>
          <w:bCs w:val="0"/>
        </w:rPr>
        <w:t>ation)</w:t>
      </w:r>
    </w:p>
    <w:p w14:paraId="4C218566" w14:textId="77777777" w:rsidR="00434C93" w:rsidRPr="002D267D" w:rsidRDefault="00434C93" w:rsidP="00434C93">
      <w:pPr>
        <w:ind w:left="851" w:hanging="284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2D267D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1</w:t>
      </w:r>
      <w:r w:rsidRPr="002D267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.  </w:t>
      </w:r>
      <w:r w:rsidR="00D33F44"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ครูตรวจผลการทำกิจกรรมที่ </w:t>
      </w:r>
      <w:r w:rsidR="00D33F44" w:rsidRPr="002D267D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3 </w:t>
      </w:r>
      <w:r w:rsidR="00D33F44"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เรื่อง การทำงานร่วมกันของอวัยวะ</w:t>
      </w:r>
      <w:r w:rsidR="00D33F44" w:rsidRPr="002D267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 ในสมุดหรือในแบบฝึกหัด</w:t>
      </w:r>
    </w:p>
    <w:p w14:paraId="3D077910" w14:textId="77777777" w:rsidR="00434C93" w:rsidRPr="002D267D" w:rsidRDefault="00434C93" w:rsidP="00434C93">
      <w:pPr>
        <w:ind w:left="851" w:hanging="284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2D267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2. </w:t>
      </w:r>
      <w:r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</w:t>
      </w:r>
      <w:r w:rsidR="00D33F44" w:rsidRPr="002D267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ครูตรวจผลการทำกิจกรรมหนูตอบได้ในสมุดหรือในแบบฝึกหัด</w:t>
      </w:r>
    </w:p>
    <w:p w14:paraId="62BC40F0" w14:textId="77777777" w:rsidR="00D33F44" w:rsidRPr="002D267D" w:rsidRDefault="00D33F44" w:rsidP="00D33F44">
      <w:pPr>
        <w:ind w:left="851" w:hanging="284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2D267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3.  ครูประเมินพฤติกรรมการทำงานกลุ่ม โดยใช้แบบประเมินพฤติกรรมการทำงานกลุ่ม</w:t>
      </w:r>
    </w:p>
    <w:p w14:paraId="6B142721" w14:textId="77777777" w:rsidR="00D33F44" w:rsidRPr="002D267D" w:rsidRDefault="00D33F44" w:rsidP="00D33F44">
      <w:pPr>
        <w:ind w:left="851" w:hanging="284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2D267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4.  ครูประเมินคุณลักษณะอันพึงประสงค์ โดยใช้เกณฑ์จากแบบประเมินคุณลักษณะอันพึงประสงค์</w:t>
      </w:r>
    </w:p>
    <w:p w14:paraId="7F2E050F" w14:textId="77777777" w:rsidR="00C46A89" w:rsidRPr="002D267D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2D267D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6BBD7EAD" wp14:editId="5FB1ABDB">
                <wp:simplePos x="0" y="0"/>
                <wp:positionH relativeFrom="column">
                  <wp:posOffset>8890</wp:posOffset>
                </wp:positionH>
                <wp:positionV relativeFrom="paragraph">
                  <wp:posOffset>147955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D1546C" id="Group 13" o:spid="_x0000_s1026" style="position:absolute;margin-left:.7pt;margin-top:11.65pt;width:161.75pt;height:21.85pt;z-index:-251664384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2D267D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2D267D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2D267D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2D267D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a9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2D267D" w14:paraId="3A17F724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3851C31" w14:textId="77777777" w:rsidR="00254E55" w:rsidRPr="002D267D" w:rsidRDefault="006649E0" w:rsidP="006649E0">
            <w:pPr>
              <w:pStyle w:val="N2"/>
              <w:tabs>
                <w:tab w:val="clear" w:pos="907"/>
                <w:tab w:val="clear" w:pos="2410"/>
                <w:tab w:val="left" w:pos="486"/>
                <w:tab w:val="left" w:pos="993"/>
                <w:tab w:val="center" w:pos="1398"/>
              </w:tabs>
              <w:spacing w:before="0"/>
              <w:ind w:left="0" w:firstLine="0"/>
              <w:jc w:val="left"/>
              <w:rPr>
                <w:b/>
                <w:bCs/>
                <w:cs/>
              </w:rPr>
            </w:pPr>
            <w:r w:rsidRPr="002D267D">
              <w:rPr>
                <w:b/>
                <w:bCs/>
                <w:cs/>
              </w:rPr>
              <w:tab/>
            </w:r>
            <w:r w:rsidRPr="002D267D">
              <w:rPr>
                <w:b/>
                <w:bCs/>
                <w:cs/>
              </w:rPr>
              <w:tab/>
            </w:r>
            <w:r w:rsidRPr="002D267D">
              <w:rPr>
                <w:b/>
                <w:bCs/>
                <w:cs/>
              </w:rPr>
              <w:tab/>
            </w:r>
            <w:r w:rsidR="00254E55" w:rsidRPr="002D267D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4975480" w14:textId="77777777" w:rsidR="00254E55" w:rsidRPr="002D267D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2D267D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C917E06" w14:textId="77777777" w:rsidR="00254E55" w:rsidRPr="002D267D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2D267D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49CAFFA" w14:textId="77777777" w:rsidR="00254E55" w:rsidRPr="002D267D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2D267D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2D267D" w14:paraId="0BB0153A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470FA84" w14:textId="77777777" w:rsidR="000C58E3" w:rsidRPr="002D267D" w:rsidRDefault="000C58E3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2D267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2D267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2D267D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3D477D02" w14:textId="77777777" w:rsidR="000C58E3" w:rsidRPr="002D267D" w:rsidRDefault="00107403" w:rsidP="0010740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2D267D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939482" w14:textId="77777777" w:rsidR="000C58E3" w:rsidRPr="002D267D" w:rsidRDefault="000C58E3" w:rsidP="0096010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AB536D1" w14:textId="77777777" w:rsidR="00107403" w:rsidRPr="002D267D" w:rsidRDefault="00107403" w:rsidP="0096010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5049F81" w14:textId="77777777" w:rsidR="00107403" w:rsidRPr="002D267D" w:rsidRDefault="00107403" w:rsidP="00107403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67FED0" w14:textId="77777777" w:rsidR="000C58E3" w:rsidRPr="002D267D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9A7616F" w14:textId="77777777" w:rsidR="00107403" w:rsidRPr="002D267D" w:rsidRDefault="0010740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5519A25" w14:textId="77777777" w:rsidR="00107403" w:rsidRPr="002D267D" w:rsidRDefault="00107403" w:rsidP="00107403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6934778" w14:textId="77777777" w:rsidR="000C58E3" w:rsidRPr="002D267D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B29B21E" w14:textId="77777777" w:rsidR="00107403" w:rsidRPr="002D267D" w:rsidRDefault="00107403" w:rsidP="00ED39B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9A2F57A" w14:textId="77777777" w:rsidR="00107403" w:rsidRPr="002D267D" w:rsidRDefault="00107403" w:rsidP="00107403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1D2A9C" w:rsidRPr="002D267D" w14:paraId="155359D3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D2B059E" w14:textId="77777777" w:rsidR="001D2A9C" w:rsidRPr="002D267D" w:rsidRDefault="001D2A9C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2D267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2D267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2D267D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76837D66" w14:textId="77777777" w:rsidR="001D2A9C" w:rsidRPr="002D267D" w:rsidRDefault="001D2A9C" w:rsidP="0069663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107403" w:rsidRPr="002D267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สังเกตและอธิบายหน้าที่ของอวัยวะต่าง ๆ ได้อย่างถูกต้อง (</w:t>
            </w:r>
            <w:r w:rsidR="00107403" w:rsidRPr="002D267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D6EADC3" w14:textId="77777777" w:rsidR="001D2A9C" w:rsidRPr="002D267D" w:rsidRDefault="001D2A9C" w:rsidP="00F336C8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0A0CE77D" w14:textId="77777777" w:rsidR="001D2A9C" w:rsidRPr="002D267D" w:rsidRDefault="001D2A9C" w:rsidP="00F336C8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2C194B20" w14:textId="77777777" w:rsidR="001D2A9C" w:rsidRPr="002D267D" w:rsidRDefault="001D2A9C" w:rsidP="00D33F44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ตรวจผลการบันทึกการทำกิจกรรมที่ </w:t>
            </w:r>
            <w:r w:rsidR="00D33F44"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3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 w:rsidR="008E30A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="008E30A7" w:rsidRPr="008E30A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 w:rsidR="008E30A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="00D33F44" w:rsidRPr="002D267D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="00D33F44" w:rsidRPr="002D267D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="00D33F44" w:rsidRPr="002D267D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163E49D" w14:textId="77777777" w:rsidR="001D2A9C" w:rsidRPr="002D267D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50463AA5" w14:textId="77777777" w:rsidR="001D2A9C" w:rsidRPr="002D267D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31449D17" w14:textId="77777777" w:rsidR="001D2A9C" w:rsidRPr="002D267D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2D267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D267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="008E30A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Pr="008E30A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</w:t>
            </w:r>
            <w:r w:rsidRPr="008E30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รายวิชาพื้นฐาน </w:t>
            </w:r>
            <w:r w:rsidRPr="008E30A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วิทยาศาสตร์ฯ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ป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.</w:t>
            </w:r>
            <w:r w:rsidR="00D33F44"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เล่ม </w:t>
            </w:r>
            <w:r w:rsidR="00D33F44"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</w:p>
          <w:p w14:paraId="304B4A55" w14:textId="77777777" w:rsidR="001D2A9C" w:rsidRPr="002D267D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536F6396" w14:textId="77777777" w:rsidR="001D2A9C" w:rsidRPr="002D267D" w:rsidRDefault="001D2A9C" w:rsidP="00F336C8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34C60FC" w14:textId="77777777" w:rsidR="001D2A9C" w:rsidRPr="002D267D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5431882D" w14:textId="77777777" w:rsidR="001D2A9C" w:rsidRPr="002D267D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0B41FE18" w14:textId="77777777" w:rsidR="001D2A9C" w:rsidRPr="002D267D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D267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D267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    ผ่านเกณฑ์</w:t>
            </w:r>
          </w:p>
          <w:p w14:paraId="7DBD86BA" w14:textId="77777777" w:rsidR="001D2A9C" w:rsidRPr="002D267D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6AE68D9F" w14:textId="77777777" w:rsidR="001D2A9C" w:rsidRPr="002D267D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29D3F6F0" w14:textId="77777777" w:rsidR="001D2A9C" w:rsidRPr="002D267D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3B51780" w14:textId="77777777" w:rsidR="001D2A9C" w:rsidRPr="002D267D" w:rsidRDefault="001D2A9C" w:rsidP="00F336C8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1D2A9C" w:rsidRPr="002D267D" w14:paraId="09E99F6F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9A9C2B4" w14:textId="77777777" w:rsidR="001D2A9C" w:rsidRPr="002D267D" w:rsidRDefault="001D2A9C" w:rsidP="00F336C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7104E7" w:rsidRPr="007104E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ปฏิบัติกิจกรรมเพื่ออธิบายการทำงานร่วมกันของอวัยวะได้อย่างถูกต้องตามขั้นตอน (</w:t>
            </w:r>
            <w:r w:rsidR="007104E7" w:rsidRPr="007104E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09F3F12" w14:textId="77777777" w:rsidR="001D2A9C" w:rsidRPr="002D267D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D33F44"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ตรวจผลการบันทึกการทำกิจกรรมที่ 3</w:t>
            </w:r>
            <w:r w:rsidR="00D33F44"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="00D33F44"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 w:rsidR="007104E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="00D33F44"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หรือแบบฝึกหัด</w:t>
            </w:r>
            <w:r w:rsidR="00D33F44"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รายวิชาพื้นฐาน </w:t>
            </w:r>
            <w:r w:rsidR="00D33F44" w:rsidRPr="002D267D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วิทยาศาสตร์ฯ ป</w:t>
            </w:r>
            <w:r w:rsidR="00D33F44" w:rsidRPr="002D267D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="00D33F44" w:rsidRPr="002D267D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1 เล่ม 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8435A8C" w14:textId="77777777" w:rsidR="001D2A9C" w:rsidRPr="002D267D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2D267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D267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D33F44"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="007104E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="00D33F44"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หรือแบบฝึกหัด</w:t>
            </w:r>
            <w:r w:rsidR="00D33F44"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รายวิชาพื้นฐาน </w:t>
            </w:r>
            <w:r w:rsidR="00D33F44"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วิทยาศาสตร์ฯ ป</w:t>
            </w:r>
            <w:r w:rsidR="00D33F44"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.</w:t>
            </w:r>
            <w:r w:rsidR="00D33F44"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1 เล่ม 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AF591DE" w14:textId="77777777" w:rsidR="001D2A9C" w:rsidRPr="002D267D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D267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D267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6649E0" w:rsidRPr="002D267D" w14:paraId="7D5176BD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961820" w14:textId="77777777" w:rsidR="006649E0" w:rsidRPr="002D267D" w:rsidRDefault="006649E0" w:rsidP="00F336C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2D267D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328634F" w14:textId="77777777" w:rsidR="007104E7" w:rsidRPr="002D267D" w:rsidRDefault="006649E0" w:rsidP="00F336C8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2D267D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76A5D1" w14:textId="77777777" w:rsidR="006649E0" w:rsidRPr="002D267D" w:rsidRDefault="006649E0" w:rsidP="00D33F44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D33F44"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</w:t>
            </w: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2D267D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5C40DC7" w14:textId="77777777" w:rsidR="006649E0" w:rsidRPr="002D267D" w:rsidRDefault="006649E0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7104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6649E0" w:rsidRPr="002D267D" w14:paraId="0D84F770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9451CC8" w14:textId="77777777" w:rsidR="006649E0" w:rsidRPr="002D267D" w:rsidRDefault="006649E0" w:rsidP="00251469">
            <w:pPr>
              <w:pStyle w:val="a7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B6E02B1" w14:textId="77777777" w:rsidR="00CB3C25" w:rsidRPr="002D267D" w:rsidRDefault="00CB3C25" w:rsidP="00CB3C25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สังเกตความสามารถในการใช้ทักษะชีวิต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66A1891" w14:textId="77777777" w:rsidR="006649E0" w:rsidRPr="002D267D" w:rsidRDefault="006649E0" w:rsidP="00D33F44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D33F44"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F3D4B78" w14:textId="77777777" w:rsidR="006649E0" w:rsidRPr="002D267D" w:rsidRDefault="006649E0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7104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6649E0" w:rsidRPr="002D267D" w14:paraId="3C6C3EF9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1154A0C" w14:textId="77777777" w:rsidR="006649E0" w:rsidRPr="002D267D" w:rsidRDefault="006649E0" w:rsidP="00F336C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8C67756" w14:textId="77777777" w:rsidR="006649E0" w:rsidRPr="002D267D" w:rsidRDefault="006649E0" w:rsidP="00F336C8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DD1B4D" w14:textId="77777777" w:rsidR="006649E0" w:rsidRPr="002D267D" w:rsidRDefault="006649E0" w:rsidP="00F33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7104E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D6D1284" w14:textId="77777777" w:rsidR="006649E0" w:rsidRPr="002D267D" w:rsidRDefault="006649E0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7104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6649E0" w:rsidRPr="002D267D" w14:paraId="5567D014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FB8BB50" w14:textId="77777777" w:rsidR="006649E0" w:rsidRPr="002D267D" w:rsidRDefault="006649E0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2D267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2D267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2D267D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0CF6B246" w14:textId="77777777" w:rsidR="006649E0" w:rsidRPr="002D267D" w:rsidRDefault="006649E0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F21E278" w14:textId="77777777" w:rsidR="006649E0" w:rsidRPr="002D267D" w:rsidRDefault="006649E0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1FA1AE5" w14:textId="77777777" w:rsidR="006649E0" w:rsidRPr="002D267D" w:rsidRDefault="006649E0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2E67C0F" w14:textId="77777777" w:rsidR="006649E0" w:rsidRPr="002D267D" w:rsidRDefault="006649E0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F32467D" w14:textId="77777777" w:rsidR="006649E0" w:rsidRPr="002D267D" w:rsidRDefault="006649E0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6C6D758" w14:textId="77777777" w:rsidR="006649E0" w:rsidRPr="002D267D" w:rsidRDefault="006649E0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5400BB4" w14:textId="77777777" w:rsidR="006649E0" w:rsidRPr="002D267D" w:rsidRDefault="006649E0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50DF631" w14:textId="77777777" w:rsidR="006649E0" w:rsidRPr="002D267D" w:rsidRDefault="006649E0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3AAB507" w14:textId="77777777" w:rsidR="006649E0" w:rsidRPr="002D267D" w:rsidRDefault="006649E0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26EFB7B8" w14:textId="77777777" w:rsidR="006649E0" w:rsidRPr="002D267D" w:rsidRDefault="006649E0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0AA67EFD" w14:textId="77777777" w:rsidR="006468D8" w:rsidRPr="002D267D" w:rsidRDefault="006468D8" w:rsidP="00A03106">
      <w:pPr>
        <w:rPr>
          <w:rFonts w:ascii="TH SarabunPSK" w:hAnsi="TH SarabunPSK" w:cs="TH SarabunPSK"/>
          <w:sz w:val="4"/>
          <w:szCs w:val="4"/>
          <w:cs/>
        </w:rPr>
      </w:pPr>
    </w:p>
    <w:p w14:paraId="30625CB8" w14:textId="77777777" w:rsidR="00945293" w:rsidRPr="002D267D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2D267D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3E1AD7E3" wp14:editId="26D8E573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21D198" id="Group 13" o:spid="_x0000_s1026" style="position:absolute;margin-left:0;margin-top:10.75pt;width:149.6pt;height:21.8pt;z-index:-251662336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2D267D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2D267D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2D267D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2D267D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 w:rsidRPr="002D267D">
        <w:rPr>
          <w:rFonts w:ascii="TH SarabunPSK" w:hAnsi="TH SarabunPSK" w:cs="TH SarabunPSK"/>
          <w:b/>
          <w:bCs/>
          <w:sz w:val="36"/>
          <w:szCs w:val="36"/>
          <w:cs/>
        </w:rPr>
        <w:t>และ</w:t>
      </w:r>
      <w:r w:rsidR="00945293" w:rsidRPr="002D267D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488BCA26" w14:textId="77777777" w:rsidR="00945293" w:rsidRPr="002D267D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2D267D">
        <w:rPr>
          <w:b/>
          <w:bCs/>
        </w:rPr>
        <w:tab/>
      </w:r>
      <w:r w:rsidR="0050123B" w:rsidRPr="002D267D">
        <w:rPr>
          <w:b/>
          <w:bCs/>
          <w:cs/>
        </w:rPr>
        <w:t>8</w:t>
      </w:r>
      <w:r w:rsidRPr="002D267D">
        <w:rPr>
          <w:b/>
          <w:bCs/>
        </w:rPr>
        <w:t>.1</w:t>
      </w:r>
      <w:r w:rsidRPr="002D267D">
        <w:rPr>
          <w:b/>
          <w:bCs/>
        </w:rPr>
        <w:tab/>
      </w:r>
      <w:r w:rsidR="0016351F" w:rsidRPr="002D267D">
        <w:rPr>
          <w:b/>
          <w:bCs/>
          <w:cs/>
        </w:rPr>
        <w:t>สื่อการเรียนรู้</w:t>
      </w:r>
    </w:p>
    <w:p w14:paraId="35D6DC56" w14:textId="77777777" w:rsidR="00223997" w:rsidRPr="002D267D" w:rsidRDefault="00223997" w:rsidP="00223997">
      <w:pPr>
        <w:ind w:left="1276" w:hanging="283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1</w:t>
      </w:r>
      <w:r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)</w:t>
      </w:r>
      <w:r w:rsidRPr="002D267D">
        <w:rPr>
          <w:rFonts w:ascii="TH SarabunPSK" w:eastAsia="Calibri" w:hAnsi="TH SarabunPSK" w:cs="TH SarabunPSK"/>
          <w:color w:val="000000" w:themeColor="text1"/>
          <w:kern w:val="0"/>
          <w:szCs w:val="32"/>
          <w:cs/>
          <w14:ligatures w14:val="none"/>
        </w:rPr>
        <w:t xml:space="preserve"> </w:t>
      </w:r>
      <w:r w:rsidR="002D267D" w:rsidRPr="002D267D">
        <w:rPr>
          <w:rFonts w:ascii="TH SarabunPSK" w:eastAsia="Calibri" w:hAnsi="TH SarabunPSK" w:cs="TH SarabunPSK"/>
          <w:color w:val="000000" w:themeColor="text1"/>
          <w:kern w:val="0"/>
          <w:szCs w:val="32"/>
          <w:cs/>
          <w14:ligatures w14:val="none"/>
        </w:rPr>
        <w:t xml:space="preserve"> </w:t>
      </w:r>
      <w:r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หนังสือเรียนรายวิชาพื้นฐาน วิทยาศาสตร์และเทคโนโลยี ป.</w:t>
      </w:r>
      <w:r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1 </w:t>
      </w:r>
      <w:r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เล่ม </w:t>
      </w:r>
      <w:r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1 </w:t>
      </w:r>
      <w:r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หน่วย</w:t>
      </w:r>
      <w:r w:rsidR="004A7E72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การเรียนรู้ที่</w:t>
      </w:r>
      <w:r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="002D267D"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1 </w:t>
      </w:r>
      <w:r w:rsidR="004A7E72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   </w:t>
      </w:r>
      <w:r w:rsidR="002D267D"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ตัวเรา พืช และสัตว์ </w:t>
      </w:r>
      <w:r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ของ </w:t>
      </w:r>
      <w:proofErr w:type="spellStart"/>
      <w:r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อจท</w:t>
      </w:r>
      <w:proofErr w:type="spellEnd"/>
      <w:r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.</w:t>
      </w:r>
    </w:p>
    <w:p w14:paraId="0ECFA27E" w14:textId="77777777" w:rsidR="00223997" w:rsidRPr="002D267D" w:rsidRDefault="00223997" w:rsidP="00223997">
      <w:pPr>
        <w:ind w:left="1276" w:hanging="283"/>
        <w:jc w:val="thaiDistribute"/>
        <w:rPr>
          <w:rFonts w:ascii="TH SarabunPSK" w:eastAsia="Calibri" w:hAnsi="TH SarabunPSK" w:cs="TH SarabunPSK"/>
          <w:b/>
          <w:bCs/>
          <w:color w:val="000000" w:themeColor="text1"/>
          <w:kern w:val="0"/>
          <w:sz w:val="36"/>
          <w:szCs w:val="36"/>
          <w14:ligatures w14:val="none"/>
        </w:rPr>
      </w:pPr>
      <w:r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2</w:t>
      </w:r>
      <w:r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)</w:t>
      </w:r>
      <w:r w:rsidRPr="002D267D">
        <w:rPr>
          <w:rFonts w:ascii="TH SarabunPSK" w:eastAsia="Calibri" w:hAnsi="TH SarabunPSK" w:cs="TH SarabunPSK"/>
          <w:color w:val="000000" w:themeColor="text1"/>
          <w:kern w:val="0"/>
          <w:sz w:val="22"/>
          <w:szCs w:val="28"/>
          <w14:ligatures w14:val="none"/>
        </w:rPr>
        <w:tab/>
      </w:r>
      <w:r w:rsidR="002D267D"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แบบฝึกหัดพัฒนาสมรรถนะรายวิชาพื้นฐาน </w:t>
      </w:r>
      <w:r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วิทยาศาสตร์และเทคโนโลยี ป.</w:t>
      </w:r>
      <w:r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1 </w:t>
      </w:r>
      <w:r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เล่ม </w:t>
      </w:r>
      <w:r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1 </w:t>
      </w:r>
      <w:r w:rsidR="002D267D"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หน่วย</w:t>
      </w:r>
      <w:r w:rsidR="004A7E72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การเรียนรู้ที่</w:t>
      </w:r>
      <w:r w:rsidR="002D267D"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 1 ตัวเรา พืช และสัตว์</w:t>
      </w:r>
      <w:r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 ของ </w:t>
      </w:r>
      <w:proofErr w:type="spellStart"/>
      <w:r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อจท</w:t>
      </w:r>
      <w:proofErr w:type="spellEnd"/>
      <w:r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.</w:t>
      </w:r>
    </w:p>
    <w:p w14:paraId="4E9967AE" w14:textId="77777777" w:rsidR="00223997" w:rsidRPr="002D267D" w:rsidRDefault="00223997" w:rsidP="00223997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2D267D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3) </w:t>
      </w:r>
      <w:r w:rsidR="002D267D"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</w:t>
      </w:r>
      <w:r w:rsidR="00B935D7"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วัสดุ-อุปกรณ์ที่ใช้ในกิจกรรมที่ </w:t>
      </w:r>
      <w:r w:rsidR="00B935D7" w:rsidRPr="002D267D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3 </w:t>
      </w:r>
      <w:r w:rsidR="00B935D7"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ได้แก่ ผ้าสำหรับปิดตา และสมุด</w:t>
      </w:r>
    </w:p>
    <w:p w14:paraId="6E2B68FB" w14:textId="77777777" w:rsidR="00223997" w:rsidRPr="002D267D" w:rsidRDefault="00223997" w:rsidP="00223997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2D267D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4) </w:t>
      </w:r>
      <w:r w:rsidR="002D267D"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</w:t>
      </w:r>
      <w:r w:rsidR="00B935D7"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คลิปสื่อประกอบการสอน</w:t>
      </w:r>
      <w:r w:rsidR="00B935D7" w:rsidRPr="002D267D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="00B935D7"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เรื่อง การทำงานร่วมกันของอวัยวะ</w:t>
      </w:r>
      <w:r w:rsidR="007104E7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7104E7"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ของ </w:t>
      </w:r>
      <w:proofErr w:type="spellStart"/>
      <w:r w:rsidR="007104E7"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อจท</w:t>
      </w:r>
      <w:proofErr w:type="spellEnd"/>
      <w:r w:rsidR="007104E7" w:rsidRPr="002D267D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.</w:t>
      </w:r>
    </w:p>
    <w:p w14:paraId="12675F2C" w14:textId="77777777" w:rsidR="00223997" w:rsidRDefault="00223997" w:rsidP="00223997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2D267D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5) </w:t>
      </w:r>
      <w:r w:rsidR="002D267D"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</w:t>
      </w:r>
      <w:r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ตะกร้า </w:t>
      </w:r>
      <w:r w:rsidRPr="002D267D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1 </w:t>
      </w:r>
      <w:r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ใบ และลูกบอล </w:t>
      </w:r>
      <w:r w:rsidRPr="002D267D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5 </w:t>
      </w:r>
      <w:r w:rsidRPr="002D267D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ลูก</w:t>
      </w:r>
    </w:p>
    <w:p w14:paraId="22BAC35F" w14:textId="77777777" w:rsidR="00B935D7" w:rsidRPr="002D267D" w:rsidRDefault="00B935D7" w:rsidP="00223997">
      <w:pPr>
        <w:tabs>
          <w:tab w:val="left" w:pos="284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ind w:left="1276" w:hanging="283"/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</w:pPr>
      <w:r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>6</w:t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)  สมุดประจำตัวนักเรียน</w:t>
      </w:r>
    </w:p>
    <w:p w14:paraId="71E5E9AD" w14:textId="77777777" w:rsidR="00945293" w:rsidRPr="002D267D" w:rsidRDefault="00945293" w:rsidP="0025146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s/>
        </w:rPr>
      </w:pPr>
      <w:r w:rsidRPr="002D267D">
        <w:rPr>
          <w:b/>
          <w:bCs/>
        </w:rPr>
        <w:tab/>
      </w:r>
      <w:r w:rsidR="0050123B" w:rsidRPr="002D267D">
        <w:rPr>
          <w:b/>
          <w:bCs/>
          <w:cs/>
        </w:rPr>
        <w:t>8</w:t>
      </w:r>
      <w:r w:rsidRPr="002D267D">
        <w:rPr>
          <w:b/>
          <w:bCs/>
        </w:rPr>
        <w:t>.2</w:t>
      </w:r>
      <w:r w:rsidRPr="002D267D">
        <w:rPr>
          <w:b/>
          <w:bCs/>
        </w:rPr>
        <w:tab/>
      </w:r>
      <w:r w:rsidR="00976021" w:rsidRPr="002D267D">
        <w:rPr>
          <w:b/>
          <w:bCs/>
          <w:noProof/>
          <w:cs/>
        </w:rPr>
        <w:t>แหล่งการเรียนรู้</w:t>
      </w:r>
    </w:p>
    <w:p w14:paraId="1C428DB5" w14:textId="77777777" w:rsidR="00781909" w:rsidRPr="002D267D" w:rsidRDefault="00781909" w:rsidP="00781909">
      <w:pPr>
        <w:ind w:left="1276" w:hanging="283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2D267D">
        <w:rPr>
          <w:rFonts w:ascii="TH SarabunPSK" w:eastAsia="Calibri" w:hAnsi="TH SarabunPSK" w:cs="TH SarabunPSK"/>
          <w:spacing w:val="8"/>
          <w:kern w:val="0"/>
          <w:sz w:val="32"/>
          <w:szCs w:val="32"/>
          <w:cs/>
          <w14:ligatures w14:val="none"/>
        </w:rPr>
        <w:t>1) ห้องสมุด</w:t>
      </w:r>
    </w:p>
    <w:p w14:paraId="404315F8" w14:textId="77777777" w:rsidR="00781909" w:rsidRPr="002D267D" w:rsidRDefault="00781909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:cs/>
          <w14:ligatures w14:val="none"/>
        </w:rPr>
      </w:pPr>
      <w:r w:rsidRPr="002D267D">
        <w:rPr>
          <w:rFonts w:ascii="TH SarabunPSK" w:eastAsia="Calibri" w:hAnsi="TH SarabunPSK" w:cs="TH SarabunPSK"/>
          <w:spacing w:val="8"/>
          <w:kern w:val="0"/>
          <w:sz w:val="32"/>
          <w:szCs w:val="32"/>
          <w:cs/>
          <w14:ligatures w14:val="none"/>
        </w:rPr>
        <w:t>2</w:t>
      </w:r>
      <w:r w:rsidRPr="002D267D"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  <w:t xml:space="preserve">) </w:t>
      </w:r>
      <w:r w:rsidRPr="002D267D">
        <w:rPr>
          <w:rFonts w:ascii="TH SarabunPSK" w:eastAsia="Calibri" w:hAnsi="TH SarabunPSK" w:cs="TH SarabunPSK"/>
          <w:spacing w:val="8"/>
          <w:kern w:val="0"/>
          <w:sz w:val="32"/>
          <w:szCs w:val="32"/>
          <w:cs/>
          <w14:ligatures w14:val="none"/>
        </w:rPr>
        <w:t>ห้องเรียน</w:t>
      </w:r>
    </w:p>
    <w:p w14:paraId="68AEB44A" w14:textId="77777777" w:rsidR="00B70C14" w:rsidRPr="002D267D" w:rsidRDefault="00781909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  <w:r w:rsidRPr="002D267D">
        <w:rPr>
          <w:rFonts w:ascii="TH SarabunPSK" w:eastAsia="Calibri" w:hAnsi="TH SarabunPSK" w:cs="TH SarabunPSK"/>
          <w:spacing w:val="8"/>
          <w:kern w:val="0"/>
          <w:sz w:val="32"/>
          <w:szCs w:val="32"/>
          <w:cs/>
          <w14:ligatures w14:val="none"/>
        </w:rPr>
        <w:t>3</w:t>
      </w:r>
      <w:r w:rsidRPr="002D267D"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  <w:t xml:space="preserve">) </w:t>
      </w:r>
      <w:r w:rsidRPr="002D267D">
        <w:rPr>
          <w:rFonts w:ascii="TH SarabunPSK" w:eastAsia="Calibri" w:hAnsi="TH SarabunPSK" w:cs="TH SarabunPSK"/>
          <w:spacing w:val="8"/>
          <w:kern w:val="0"/>
          <w:sz w:val="32"/>
          <w:szCs w:val="32"/>
          <w:cs/>
          <w14:ligatures w14:val="none"/>
        </w:rPr>
        <w:t>อินเทอร์เน็ต</w:t>
      </w:r>
    </w:p>
    <w:p w14:paraId="11477BFD" w14:textId="77777777" w:rsidR="00223997" w:rsidRPr="002D267D" w:rsidRDefault="00223997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7E6C4B1C" w14:textId="77777777" w:rsidR="00223997" w:rsidRPr="002D267D" w:rsidRDefault="00223997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1B8A65D6" w14:textId="77777777" w:rsidR="00223997" w:rsidRPr="002D267D" w:rsidRDefault="00223997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2771958A" w14:textId="77777777" w:rsidR="00223997" w:rsidRPr="002D267D" w:rsidRDefault="00223997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4B829DF5" w14:textId="77777777" w:rsidR="002D267D" w:rsidRPr="002D267D" w:rsidRDefault="002D267D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6CF29D23" w14:textId="4783AA86" w:rsidR="002D267D" w:rsidRDefault="002D267D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23686D25" w14:textId="77777777" w:rsidR="00383FCB" w:rsidRPr="004D2C09" w:rsidRDefault="00383FCB" w:rsidP="00383FCB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6731C437" wp14:editId="7B416B96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A939AA1" id="Group 27" o:spid="_x0000_s1026" style="position:absolute;margin-left:101.85pt;margin-top:-2pt;width:269pt;height:34pt;z-index:-251663360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5ajQ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782FD9DD" w14:textId="77777777" w:rsidR="00383FCB" w:rsidRPr="002064CC" w:rsidRDefault="00383FCB" w:rsidP="00383FC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a9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383FCB" w:rsidRPr="003924A3" w14:paraId="11A0E0A8" w14:textId="77777777" w:rsidTr="00903DCD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EC5E0AE" w14:textId="77777777" w:rsidR="00383FCB" w:rsidRPr="00924F28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849548A" w14:textId="77777777" w:rsidR="00383FCB" w:rsidRPr="00924F28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603D3076" w14:textId="77777777" w:rsidR="00383FCB" w:rsidRPr="00924F28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26790226" w14:textId="77777777" w:rsidR="00383FCB" w:rsidRPr="00924F28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B543922" w14:textId="77777777" w:rsidR="00383FCB" w:rsidRPr="00924F28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9209236" w14:textId="77777777" w:rsidR="00383FCB" w:rsidRPr="00924F28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195F8AF" w14:textId="77777777" w:rsidR="00383FCB" w:rsidRPr="00924F28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1722DF6" w14:textId="77777777" w:rsidR="00383FCB" w:rsidRPr="00924F28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45A0EC8" w14:textId="77777777" w:rsidR="00383FCB" w:rsidRPr="00924F28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3DF5F562" w14:textId="77777777" w:rsidR="00383FCB" w:rsidRPr="00924F28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1FD38BA4" w14:textId="77777777" w:rsidR="00383FCB" w:rsidRPr="00924F28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383FCB" w:rsidRPr="003924A3" w14:paraId="6A259EBC" w14:textId="77777777" w:rsidTr="00903DCD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3D74AD8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55F3B0D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416941DB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E104A1E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1F85FC0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07E3685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4FE6A20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F3A3759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76A367D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0B91547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77223A7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0CE95DD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057EABF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7D5625A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02AE82D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91A07DD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6AC6EBF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021577A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383FCB" w:rsidRPr="003924A3" w14:paraId="60D83DF9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0479413" w14:textId="77777777" w:rsidR="00383FCB" w:rsidRPr="003924A3" w:rsidRDefault="00383FCB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5086775" w14:textId="77777777" w:rsidR="00383FCB" w:rsidRPr="003924A3" w:rsidRDefault="00383FCB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E75C313" w14:textId="77777777" w:rsidR="00383FCB" w:rsidRPr="003924A3" w:rsidRDefault="00383FCB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6C9AC5D" w14:textId="77777777" w:rsidR="00383FCB" w:rsidRPr="003924A3" w:rsidRDefault="00383FCB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E61407" w14:textId="77777777" w:rsidR="00383FCB" w:rsidRPr="003924A3" w:rsidRDefault="00383FCB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9AF268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5283E2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9A4880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DC1058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6BE280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DD1CDE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A95EB8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A38C2A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450080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30EECB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458F61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9A4777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8B48829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83FCB" w:rsidRPr="003924A3" w14:paraId="360716EC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2CE5252" w14:textId="77777777" w:rsidR="00383FCB" w:rsidRPr="003924A3" w:rsidRDefault="00383FCB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038FDF7" w14:textId="77777777" w:rsidR="00383FCB" w:rsidRPr="003924A3" w:rsidRDefault="00383FCB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573AEF8" w14:textId="77777777" w:rsidR="00383FCB" w:rsidRPr="003924A3" w:rsidRDefault="00383FCB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20C2974" w14:textId="77777777" w:rsidR="00383FCB" w:rsidRPr="003924A3" w:rsidRDefault="00383FCB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9EF3F3" w14:textId="77777777" w:rsidR="00383FCB" w:rsidRPr="003924A3" w:rsidRDefault="00383FCB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017C96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153FAA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3826F0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3A9848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F0ECDC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BB5A35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809C7E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003D5A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3E8CA5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7A69146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200386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33DE08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7D9B525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83FCB" w:rsidRPr="003924A3" w14:paraId="0C9D4A4A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9072457" w14:textId="77777777" w:rsidR="00383FCB" w:rsidRPr="003924A3" w:rsidRDefault="00383FCB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209F7D2" w14:textId="77777777" w:rsidR="00383FCB" w:rsidRPr="003924A3" w:rsidRDefault="00383FCB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3750170" w14:textId="77777777" w:rsidR="00383FCB" w:rsidRPr="003924A3" w:rsidRDefault="00383FCB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AC510D5" w14:textId="77777777" w:rsidR="00383FCB" w:rsidRPr="003924A3" w:rsidRDefault="00383FCB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23B1D6" w14:textId="77777777" w:rsidR="00383FCB" w:rsidRPr="003924A3" w:rsidRDefault="00383FCB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6A65AF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CBF006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C3DCFC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01A256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BDA193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EC4046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6A75ED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3ADD4A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4831B5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A7ADB7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C031D4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445E85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0EAD940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83FCB" w:rsidRPr="003924A3" w14:paraId="3751D5E1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937AACA" w14:textId="77777777" w:rsidR="00383FCB" w:rsidRPr="003924A3" w:rsidRDefault="00383FCB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79FB9CF" w14:textId="77777777" w:rsidR="00383FCB" w:rsidRPr="003924A3" w:rsidRDefault="00383FCB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5A81D68" w14:textId="77777777" w:rsidR="00383FCB" w:rsidRPr="003924A3" w:rsidRDefault="00383FCB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D7CE524" w14:textId="77777777" w:rsidR="00383FCB" w:rsidRPr="003924A3" w:rsidRDefault="00383FCB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6F5F0F" w14:textId="77777777" w:rsidR="00383FCB" w:rsidRPr="003924A3" w:rsidRDefault="00383FCB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9E9924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65D9FD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688592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D8F088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90579C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7E0371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56E4FC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9B76B4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C25CB75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FB08D8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8F08EE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5670B8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22F3004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83FCB" w:rsidRPr="003924A3" w14:paraId="49EDF929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986FD11" w14:textId="77777777" w:rsidR="00383FCB" w:rsidRPr="003924A3" w:rsidRDefault="00383FCB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AA75755" w14:textId="77777777" w:rsidR="00383FCB" w:rsidRPr="003924A3" w:rsidRDefault="00383FCB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0CE2FC4" w14:textId="77777777" w:rsidR="00383FCB" w:rsidRPr="003924A3" w:rsidRDefault="00383FCB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10B74E1" w14:textId="77777777" w:rsidR="00383FCB" w:rsidRPr="003924A3" w:rsidRDefault="00383FCB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8FAD30" w14:textId="77777777" w:rsidR="00383FCB" w:rsidRPr="003924A3" w:rsidRDefault="00383FCB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F3CEEC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560E52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7050C7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D7DF33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9A797F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33F266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E7173B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732D17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95B289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EEE9E5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8FAB8A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B4B38F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7595A67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83FCB" w:rsidRPr="003924A3" w14:paraId="72B6AAFF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97C6845" w14:textId="77777777" w:rsidR="00383FCB" w:rsidRPr="003924A3" w:rsidRDefault="00383FCB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4B8F8C1" w14:textId="77777777" w:rsidR="00383FCB" w:rsidRPr="003924A3" w:rsidRDefault="00383FCB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072BEE37" w14:textId="77777777" w:rsidR="00383FCB" w:rsidRPr="003924A3" w:rsidRDefault="00383FCB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B5E6F40" w14:textId="77777777" w:rsidR="00383FCB" w:rsidRPr="003924A3" w:rsidRDefault="00383FCB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DEB7BA" w14:textId="77777777" w:rsidR="00383FCB" w:rsidRPr="003924A3" w:rsidRDefault="00383FCB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3B2D5D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483DF9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7E5697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CCD698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5142BD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7A0501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1EE7FA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B6623F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E3F19D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B8EEFF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B59A1C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4E5E62F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2BC73E3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383FCB" w:rsidRPr="003924A3" w14:paraId="5019956C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4CAE92D" w14:textId="77777777" w:rsidR="00383FCB" w:rsidRPr="003924A3" w:rsidRDefault="00383FCB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7605CF5" w14:textId="77777777" w:rsidR="00383FCB" w:rsidRPr="003924A3" w:rsidRDefault="00383FCB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6DAF547" w14:textId="77777777" w:rsidR="00383FCB" w:rsidRPr="003924A3" w:rsidRDefault="00383FCB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9006934" w14:textId="77777777" w:rsidR="00383FCB" w:rsidRPr="003924A3" w:rsidRDefault="00383FCB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D0C382" w14:textId="77777777" w:rsidR="00383FCB" w:rsidRPr="003924A3" w:rsidRDefault="00383FCB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6E94756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62AAC6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3E436C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AD69BD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BE59E5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8B5EB1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BC5E21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73E9D0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DD9186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24AE07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350F0B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8F044C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CA48F47" w14:textId="77777777" w:rsidR="00383FCB" w:rsidRPr="003924A3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0086292E" w14:textId="77777777" w:rsidR="00383FCB" w:rsidRPr="003924A3" w:rsidRDefault="00383FCB" w:rsidP="00383FCB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35E66E21" w14:textId="77777777" w:rsidR="00383FCB" w:rsidRPr="003924A3" w:rsidRDefault="00383FCB" w:rsidP="00383FCB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41BA61A" w14:textId="77777777" w:rsidR="00383FCB" w:rsidRPr="003924A3" w:rsidRDefault="00383FCB" w:rsidP="00383FCB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13C02F01" w14:textId="77777777" w:rsidR="00383FCB" w:rsidRPr="00C36B57" w:rsidRDefault="00383FCB" w:rsidP="00383FCB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4ED800FF" w14:textId="77777777" w:rsidR="00383FCB" w:rsidRPr="00C36B57" w:rsidRDefault="00383FCB" w:rsidP="00383FCB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FAB02FD" w14:textId="77777777" w:rsidR="00383FCB" w:rsidRPr="00C36B57" w:rsidRDefault="00383FCB" w:rsidP="00383FCB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E9E8145" w14:textId="77777777" w:rsidR="00383FCB" w:rsidRPr="00C36B57" w:rsidRDefault="00383FCB" w:rsidP="00383FCB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51D21A58" w14:textId="77777777" w:rsidR="00383FCB" w:rsidRPr="003924A3" w:rsidRDefault="00383FCB" w:rsidP="00383FCB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383FCB" w14:paraId="721F2CAE" w14:textId="77777777" w:rsidTr="00903DCD">
        <w:trPr>
          <w:trHeight w:val="20"/>
        </w:trPr>
        <w:tc>
          <w:tcPr>
            <w:tcW w:w="2055" w:type="dxa"/>
            <w:shd w:val="clear" w:color="auto" w:fill="C7E8F1"/>
          </w:tcPr>
          <w:p w14:paraId="04497990" w14:textId="77777777" w:rsidR="00383FCB" w:rsidRDefault="00383FCB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11C949C1" w14:textId="77777777" w:rsidR="00383FCB" w:rsidRDefault="00383FCB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383FCB" w14:paraId="060B8031" w14:textId="77777777" w:rsidTr="00903DCD">
        <w:trPr>
          <w:trHeight w:val="113"/>
        </w:trPr>
        <w:tc>
          <w:tcPr>
            <w:tcW w:w="2055" w:type="dxa"/>
          </w:tcPr>
          <w:p w14:paraId="3101F890" w14:textId="77777777" w:rsidR="00383FCB" w:rsidRDefault="00383FCB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33A96EC6" w14:textId="77777777" w:rsidR="00383FCB" w:rsidRDefault="00383FCB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383FCB" w14:paraId="6F0E0A69" w14:textId="77777777" w:rsidTr="00903DCD">
        <w:trPr>
          <w:trHeight w:val="113"/>
        </w:trPr>
        <w:tc>
          <w:tcPr>
            <w:tcW w:w="2055" w:type="dxa"/>
          </w:tcPr>
          <w:p w14:paraId="02419E9D" w14:textId="77777777" w:rsidR="00383FCB" w:rsidRDefault="00383FCB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2A6E931A" w14:textId="77777777" w:rsidR="00383FCB" w:rsidRDefault="00383FCB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383FCB" w14:paraId="7D1753E6" w14:textId="77777777" w:rsidTr="00903DCD">
        <w:trPr>
          <w:trHeight w:val="113"/>
        </w:trPr>
        <w:tc>
          <w:tcPr>
            <w:tcW w:w="2055" w:type="dxa"/>
          </w:tcPr>
          <w:p w14:paraId="08B2574F" w14:textId="77777777" w:rsidR="00383FCB" w:rsidRDefault="00383FCB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3CCC1A3C" w14:textId="77777777" w:rsidR="00383FCB" w:rsidRDefault="00383FCB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383FCB" w14:paraId="125BCF70" w14:textId="77777777" w:rsidTr="00903DCD">
        <w:trPr>
          <w:trHeight w:val="113"/>
        </w:trPr>
        <w:tc>
          <w:tcPr>
            <w:tcW w:w="2055" w:type="dxa"/>
          </w:tcPr>
          <w:p w14:paraId="02FA922C" w14:textId="77777777" w:rsidR="00383FCB" w:rsidRDefault="00383FCB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61C65FF3" w14:textId="77777777" w:rsidR="00383FCB" w:rsidRDefault="00383FCB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2131B325" w14:textId="0E305C6B" w:rsidR="00383FCB" w:rsidRDefault="00383FC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70563B60" w14:textId="3730CF28" w:rsidR="00383FCB" w:rsidRDefault="00383FC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6687FFFB" w14:textId="0A7420D8" w:rsidR="00383FCB" w:rsidRDefault="00383FC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241CBE16" w14:textId="7DB50DA2" w:rsidR="00383FCB" w:rsidRDefault="00383FC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51215950" w14:textId="7836501F" w:rsidR="00383FCB" w:rsidRPr="00FE38F4" w:rsidRDefault="00383FCB" w:rsidP="00383FCB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Hlk152852124"/>
      <w:bookmarkStart w:id="1" w:name="_Hlk152852317"/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601FCE8A" wp14:editId="26E8DD7F">
                <wp:simplePos x="0" y="0"/>
                <wp:positionH relativeFrom="column">
                  <wp:posOffset>1138555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FDEB845" id="Group 27" o:spid="_x0000_s1026" style="position:absolute;margin-left:89.65pt;margin-top:-2.75pt;width:298.05pt;height:34pt;z-index:-251661312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CymgH/4AAAAAk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076C1FD8" w14:textId="77777777" w:rsidR="00383FCB" w:rsidRPr="002064CC" w:rsidRDefault="00383FCB" w:rsidP="00383FC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a9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383FCB" w:rsidRPr="003924A3" w14:paraId="40F2CEF4" w14:textId="77777777" w:rsidTr="00903DCD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5A0E4369" w14:textId="77777777" w:rsidR="00383FCB" w:rsidRPr="00924F28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703CF7D8" w14:textId="77777777" w:rsidR="00383FCB" w:rsidRPr="00924F28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6DFD1E77" w14:textId="77777777" w:rsidR="00383FCB" w:rsidRPr="00924F28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2286A4F5" w14:textId="77777777" w:rsidR="00383FCB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227309DF" w14:textId="77777777" w:rsidR="00383FCB" w:rsidRPr="00E935E6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324E72B3" w14:textId="77777777" w:rsidR="00383FCB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069309D5" w14:textId="77777777" w:rsidR="00383FCB" w:rsidRPr="00E935E6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51ECEAD2" w14:textId="77777777" w:rsidR="00383FCB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08F96E35" w14:textId="77777777" w:rsidR="00383FCB" w:rsidRPr="00E935E6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64059AA7" w14:textId="77777777" w:rsidR="00383FCB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460AE9BC" w14:textId="77777777" w:rsidR="00383FCB" w:rsidRPr="00E935E6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2BB5AECF" w14:textId="77777777" w:rsidR="00383FCB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7400090C" w14:textId="77777777" w:rsidR="00383FCB" w:rsidRPr="00E935E6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406806FF" w14:textId="77777777" w:rsidR="00383FCB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71E1455E" w14:textId="77777777" w:rsidR="00383FCB" w:rsidRPr="00E935E6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6A2F1418" w14:textId="77777777" w:rsidR="00383FCB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2B22BAC1" w14:textId="77777777" w:rsidR="00383FCB" w:rsidRPr="00E935E6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6E635660" w14:textId="77777777" w:rsidR="00383FCB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73F5A007" w14:textId="77777777" w:rsidR="00383FCB" w:rsidRPr="00E935E6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31090FD3" w14:textId="77777777" w:rsidR="00383FCB" w:rsidRPr="00924F28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43B0DF0E" w14:textId="77777777" w:rsidR="00383FCB" w:rsidRPr="00BD0AF9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7369E7E9" w14:textId="77777777" w:rsidR="00383FCB" w:rsidRPr="00924F28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383FCB" w:rsidRPr="003924A3" w14:paraId="38A10AF9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DFA437A" w14:textId="77777777" w:rsidR="00383FCB" w:rsidRPr="005356C2" w:rsidRDefault="00383FCB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4FB7B2F" w14:textId="77777777" w:rsidR="00383FCB" w:rsidRPr="005356C2" w:rsidRDefault="00383FCB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EB18812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BBE1E1C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79616E0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3F86F35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CCF2A4E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296DB50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06851E6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D1AA31F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1F0A96F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83FCB" w:rsidRPr="003924A3" w14:paraId="4F282E2D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52ED1D8" w14:textId="77777777" w:rsidR="00383FCB" w:rsidRPr="005356C2" w:rsidRDefault="00383FCB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03507B6" w14:textId="77777777" w:rsidR="00383FCB" w:rsidRPr="005356C2" w:rsidRDefault="00383FCB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D75AC74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665C817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9B9EE0C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CEE3E70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ADE471A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C5A6007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222AD23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758BADC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20544AA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83FCB" w:rsidRPr="003924A3" w14:paraId="5461AED7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3804BCA" w14:textId="77777777" w:rsidR="00383FCB" w:rsidRPr="005356C2" w:rsidRDefault="00383FCB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BE85D3F" w14:textId="77777777" w:rsidR="00383FCB" w:rsidRPr="005356C2" w:rsidRDefault="00383FCB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C4E2410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CCA3C1F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57167F2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AADA454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285F645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845810B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D7463E0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5288342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E40509F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83FCB" w:rsidRPr="003924A3" w14:paraId="3F6D31F6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27D4818" w14:textId="77777777" w:rsidR="00383FCB" w:rsidRPr="005356C2" w:rsidRDefault="00383FCB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B43A053" w14:textId="77777777" w:rsidR="00383FCB" w:rsidRPr="005356C2" w:rsidRDefault="00383FCB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C6A87AA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DE353BC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5101803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575CDDB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3672F30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88A1C1A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564FF36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E9FBECB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167351C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83FCB" w:rsidRPr="003924A3" w14:paraId="0ACB472A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B228C72" w14:textId="77777777" w:rsidR="00383FCB" w:rsidRPr="005356C2" w:rsidRDefault="00383FCB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772E8B3" w14:textId="77777777" w:rsidR="00383FCB" w:rsidRPr="005356C2" w:rsidRDefault="00383FCB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E55FB75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39CAEF0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CF01BB5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263C59A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8A04610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7ACB898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8327576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2D10C54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8D2D1E6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83FCB" w:rsidRPr="003924A3" w14:paraId="0C115625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375CB3C" w14:textId="77777777" w:rsidR="00383FCB" w:rsidRPr="005356C2" w:rsidRDefault="00383FCB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9028062" w14:textId="77777777" w:rsidR="00383FCB" w:rsidRPr="005356C2" w:rsidRDefault="00383FCB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004034D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4FF5054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1B97890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3531002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499D6DF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CD5010E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29650F9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BAD46F5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188116C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83FCB" w:rsidRPr="003924A3" w14:paraId="64C3C85A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022914D" w14:textId="77777777" w:rsidR="00383FCB" w:rsidRPr="005356C2" w:rsidRDefault="00383FCB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92CF1DE" w14:textId="77777777" w:rsidR="00383FCB" w:rsidRPr="005356C2" w:rsidRDefault="00383FCB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C47A2A5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3377B58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283ABEB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067451E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4D35535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A78ACC5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288C539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4031CBD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6722A0C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83FCB" w:rsidRPr="003924A3" w14:paraId="76EBA5F7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5EA152A" w14:textId="77777777" w:rsidR="00383FCB" w:rsidRPr="005356C2" w:rsidRDefault="00383FCB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03AB863" w14:textId="77777777" w:rsidR="00383FCB" w:rsidRPr="005356C2" w:rsidRDefault="00383FCB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7C0766C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D8BD984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9244CFC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0AA2396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A23E245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DAC546D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72F8788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56F2D24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523BBE1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83FCB" w:rsidRPr="003924A3" w14:paraId="3AD69F42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94ADF0E" w14:textId="77777777" w:rsidR="00383FCB" w:rsidRPr="005356C2" w:rsidRDefault="00383FCB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85BEC55" w14:textId="77777777" w:rsidR="00383FCB" w:rsidRPr="005356C2" w:rsidRDefault="00383FCB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9866752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436AAF4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0491747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F0EC0F4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40D3964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A5F889F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E0906B0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B52805B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712E48C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83FCB" w:rsidRPr="003924A3" w14:paraId="0DB36039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6A87CFE" w14:textId="77777777" w:rsidR="00383FCB" w:rsidRPr="005356C2" w:rsidRDefault="00383FCB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8D00A32" w14:textId="77777777" w:rsidR="00383FCB" w:rsidRPr="005356C2" w:rsidRDefault="00383FCB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023E58D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C2A0D56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44EA882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8A36CA8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08C0C07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7B6155A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F5DE900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0C07909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2F009C3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83FCB" w:rsidRPr="003924A3" w14:paraId="69E17635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57F3124" w14:textId="77777777" w:rsidR="00383FCB" w:rsidRPr="005356C2" w:rsidRDefault="00383FCB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B8D0206" w14:textId="77777777" w:rsidR="00383FCB" w:rsidRPr="005356C2" w:rsidRDefault="00383FCB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B93991E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865CDF9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49B742B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AC45DA1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A48B251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1EDBC8B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86708B9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3C66E16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E7A0368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83FCB" w:rsidRPr="003924A3" w14:paraId="4323F96B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980CFC2" w14:textId="77777777" w:rsidR="00383FCB" w:rsidRPr="005356C2" w:rsidRDefault="00383FCB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DAF0CA9" w14:textId="77777777" w:rsidR="00383FCB" w:rsidRPr="005356C2" w:rsidRDefault="00383FCB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F85784D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E64F1B3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1991DB1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A14FBF3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2125B71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54AC071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FC55FFB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1FFEB1C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1EB8397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83FCB" w:rsidRPr="003924A3" w14:paraId="6A52A425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624553D" w14:textId="77777777" w:rsidR="00383FCB" w:rsidRPr="005356C2" w:rsidRDefault="00383FCB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AE6EE0F" w14:textId="77777777" w:rsidR="00383FCB" w:rsidRPr="005356C2" w:rsidRDefault="00383FCB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8479AAE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E05C7E7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ED28F5C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ED276DE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B26F033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FD9AE4B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D003DF3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D5570C9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1D4C33C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83FCB" w:rsidRPr="003924A3" w14:paraId="5412E70E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F7006FD" w14:textId="77777777" w:rsidR="00383FCB" w:rsidRPr="005356C2" w:rsidRDefault="00383FCB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7C9192A" w14:textId="77777777" w:rsidR="00383FCB" w:rsidRPr="005356C2" w:rsidRDefault="00383FCB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8D72079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0058EFD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04B28E5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E6CC0BF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D2B21D8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ABE6017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4793FAC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A8CAA49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16D95A7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383FCB" w:rsidRPr="003924A3" w14:paraId="552C95C7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436F78C" w14:textId="77777777" w:rsidR="00383FCB" w:rsidRPr="005356C2" w:rsidRDefault="00383FCB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BC3B289" w14:textId="77777777" w:rsidR="00383FCB" w:rsidRPr="005356C2" w:rsidRDefault="00383FCB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DA53B91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6EADEA6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B6C7040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A1B414E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2A5496B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9FE5FEC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EB2903C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3545425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52CDD24" w14:textId="77777777" w:rsidR="00383FCB" w:rsidRPr="005356C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2A7ADC1F" w14:textId="77777777" w:rsidR="00383FCB" w:rsidRPr="003924A3" w:rsidRDefault="00383FCB" w:rsidP="00383FCB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465B4928" w14:textId="77777777" w:rsidR="00383FCB" w:rsidRPr="003924A3" w:rsidRDefault="00383FCB" w:rsidP="00383FCB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371270B4" w14:textId="77777777" w:rsidR="00383FCB" w:rsidRPr="003924A3" w:rsidRDefault="00383FCB" w:rsidP="00383FCB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1935D9" wp14:editId="31339555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B11128" w14:textId="77777777" w:rsidR="00383FCB" w:rsidRPr="003924A3" w:rsidRDefault="00383FCB" w:rsidP="00383FCB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a9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383FCB" w14:paraId="3CA36187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54EC28F6" w14:textId="77777777" w:rsidR="00383FCB" w:rsidRDefault="00383FC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02EC41C2" w14:textId="77777777" w:rsidR="00383FCB" w:rsidRDefault="00383FC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383FCB" w14:paraId="6E914ECF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2E15EC5" w14:textId="77777777" w:rsidR="00383FCB" w:rsidRPr="004D3880" w:rsidRDefault="00383FC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AFD9D87" w14:textId="77777777" w:rsidR="00383FCB" w:rsidRDefault="00383FC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383FCB" w14:paraId="014CD54C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7894453" w14:textId="77777777" w:rsidR="00383FCB" w:rsidRDefault="00383FC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80EF7FF" w14:textId="77777777" w:rsidR="00383FCB" w:rsidRDefault="00383FC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383FCB" w14:paraId="793F9B15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B9F680C" w14:textId="77777777" w:rsidR="00383FCB" w:rsidRPr="004D3880" w:rsidRDefault="00383FC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D679158" w14:textId="77777777" w:rsidR="00383FCB" w:rsidRDefault="00383FC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383FCB" w14:paraId="178E9A9F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82D64B9" w14:textId="77777777" w:rsidR="00383FCB" w:rsidRPr="004D3880" w:rsidRDefault="00383FC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07DDCDC" w14:textId="77777777" w:rsidR="00383FCB" w:rsidRDefault="00383FCB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54CE902A" w14:textId="77777777" w:rsidR="00383FCB" w:rsidRDefault="00383FCB" w:rsidP="00383FCB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B1935D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73.15pt;margin-top:11.15pt;width:181.95pt;height:151.7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" filled="f" stroked="f" strokeweight=".5pt">
                <v:textbox>
                  <w:txbxContent>
                    <w:p w14:paraId="65B11128" w14:textId="77777777" w:rsidR="00383FCB" w:rsidRPr="003924A3" w:rsidRDefault="00383FCB" w:rsidP="00383FCB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a9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383FCB" w14:paraId="3CA36187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54EC28F6" w14:textId="77777777" w:rsidR="00383FCB" w:rsidRDefault="00383FC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02EC41C2" w14:textId="77777777" w:rsidR="00383FCB" w:rsidRDefault="00383FC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383FCB" w14:paraId="6E914ECF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2E15EC5" w14:textId="77777777" w:rsidR="00383FCB" w:rsidRPr="004D3880" w:rsidRDefault="00383FC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AFD9D87" w14:textId="77777777" w:rsidR="00383FCB" w:rsidRDefault="00383FC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383FCB" w14:paraId="014CD54C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57894453" w14:textId="77777777" w:rsidR="00383FCB" w:rsidRDefault="00383FC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80EF7FF" w14:textId="77777777" w:rsidR="00383FCB" w:rsidRDefault="00383FC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383FCB" w14:paraId="793F9B15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B9F680C" w14:textId="77777777" w:rsidR="00383FCB" w:rsidRPr="004D3880" w:rsidRDefault="00383FC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D679158" w14:textId="77777777" w:rsidR="00383FCB" w:rsidRDefault="00383FC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383FCB" w14:paraId="178E9A9F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82D64B9" w14:textId="77777777" w:rsidR="00383FCB" w:rsidRPr="004D3880" w:rsidRDefault="00383FC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07DDCDC" w14:textId="77777777" w:rsidR="00383FCB" w:rsidRDefault="00383FCB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54CE902A" w14:textId="77777777" w:rsidR="00383FCB" w:rsidRDefault="00383FCB" w:rsidP="00383FCB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97A75D1" w14:textId="77777777" w:rsidR="00383FCB" w:rsidRDefault="00383FCB" w:rsidP="00383FCB">
      <w:pPr>
        <w:rPr>
          <w:rFonts w:ascii="TH SarabunPSK" w:hAnsi="TH SarabunPSK" w:cs="TH SarabunPSK"/>
          <w:sz w:val="32"/>
          <w:szCs w:val="32"/>
          <w:cs/>
        </w:rPr>
      </w:pPr>
    </w:p>
    <w:p w14:paraId="4A06B741" w14:textId="77777777" w:rsidR="00383FCB" w:rsidRDefault="00383FCB" w:rsidP="00383FCB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7EB11AC4" w14:textId="77777777" w:rsidR="00383FCB" w:rsidRPr="007B3AC7" w:rsidRDefault="00383FCB" w:rsidP="00383FC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383FCB" w14:paraId="03D7B720" w14:textId="77777777" w:rsidTr="00903DCD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B5CCF74" w14:textId="77777777" w:rsidR="00383FCB" w:rsidRPr="003958BE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28F97E4" w14:textId="77777777" w:rsidR="00383FCB" w:rsidRPr="003958BE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9C2DE52" w14:textId="77777777" w:rsidR="00383FCB" w:rsidRPr="003958BE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383FCB" w14:paraId="6F3C8EC1" w14:textId="77777777" w:rsidTr="00903DCD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0598F71C" w14:textId="77777777" w:rsidR="00383FCB" w:rsidRPr="003958BE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584C8E4A" w14:textId="77777777" w:rsidR="00383FCB" w:rsidRPr="003958BE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0BFB91AA" w14:textId="77777777" w:rsidR="00383FCB" w:rsidRPr="003958BE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D0FE5FF" w14:textId="77777777" w:rsidR="00383FCB" w:rsidRPr="003958BE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75F74D29" w14:textId="77777777" w:rsidR="00383FCB" w:rsidRPr="003958BE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2B5822D2" w14:textId="77777777" w:rsidR="00383FCB" w:rsidRPr="003958BE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383FCB" w14:paraId="34A90FC2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13D725C" w14:textId="77777777" w:rsidR="00383FCB" w:rsidRPr="003958BE" w:rsidRDefault="00383FCB" w:rsidP="00903DCD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D58EACC" w14:textId="77777777" w:rsidR="00383FCB" w:rsidRPr="003958BE" w:rsidRDefault="00383FCB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47345081" w14:textId="77777777" w:rsidR="00383FCB" w:rsidRPr="003958BE" w:rsidRDefault="00383FCB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3D013347" w14:textId="77777777" w:rsidR="00383FCB" w:rsidRPr="003958BE" w:rsidRDefault="00383FCB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7218F4D2" w14:textId="77777777" w:rsidR="00383FCB" w:rsidRPr="003958BE" w:rsidRDefault="00383FCB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27507D0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EB98337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DEBA7DA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4932BFC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D0B61EC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8B892D8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BE648E7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C8796FD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8B85648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2D2D110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CAB228A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C58C5CD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383FCB" w14:paraId="0FEABFF8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4CE477D" w14:textId="77777777" w:rsidR="00383FCB" w:rsidRPr="003958BE" w:rsidRDefault="00383FCB" w:rsidP="00903DCD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899613A" w14:textId="77777777" w:rsidR="00383FCB" w:rsidRPr="003958BE" w:rsidRDefault="00383FCB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7F33A73D" w14:textId="77777777" w:rsidR="00383FCB" w:rsidRPr="003958BE" w:rsidRDefault="00383FCB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BA3BFB3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3FE2FA3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976528F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B4A29B1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72E3ACC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3929999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A1B553A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5A17953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EB8242A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950563F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A097373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79EBDF9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383FCB" w14:paraId="6F071AC8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BD33DA6" w14:textId="77777777" w:rsidR="00383FCB" w:rsidRPr="003958BE" w:rsidRDefault="00383FCB" w:rsidP="00903DCD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1F0D7C1" w14:textId="77777777" w:rsidR="00383FCB" w:rsidRPr="003958BE" w:rsidRDefault="00383FCB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F91E7C4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B75568C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F85F493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104A2B0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9E21A5F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21A7F96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D9D6580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A4BA854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3858DA3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5976800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C7DB446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D79A6F6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383FCB" w14:paraId="3F428B65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E9B6EC0" w14:textId="77777777" w:rsidR="00383FCB" w:rsidRPr="003958BE" w:rsidRDefault="00383FCB" w:rsidP="00903DCD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BF4C4F2" w14:textId="77777777" w:rsidR="00383FCB" w:rsidRPr="003958BE" w:rsidRDefault="00383FCB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683441DE" w14:textId="77777777" w:rsidR="00383FCB" w:rsidRPr="003958BE" w:rsidRDefault="00383FCB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7CFC634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8F38997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1F23161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35D5A09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F53F897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374934C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A43874E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BAA73C2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527AAB3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DCC6AF9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630930C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085FCDD" w14:textId="77777777" w:rsidR="00383FCB" w:rsidRPr="003958BE" w:rsidRDefault="00383FCB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76EA64C0" w14:textId="77777777" w:rsidR="00383FCB" w:rsidRDefault="00383FCB" w:rsidP="00383FCB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19280965" w14:textId="77777777" w:rsidR="00383FCB" w:rsidRPr="00A77FCC" w:rsidRDefault="00383FCB" w:rsidP="00383FC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383FCB" w14:paraId="32C15EC2" w14:textId="77777777" w:rsidTr="00903DCD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2FFD340B" w14:textId="77777777" w:rsidR="00383FCB" w:rsidRPr="003958BE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FC2675C" w14:textId="77777777" w:rsidR="00383FCB" w:rsidRPr="003958BE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003F457" w14:textId="77777777" w:rsidR="00383FCB" w:rsidRPr="003958BE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383FCB" w14:paraId="32605270" w14:textId="77777777" w:rsidTr="00903DCD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3F5D1850" w14:textId="77777777" w:rsidR="00383FCB" w:rsidRPr="003958BE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717A8293" w14:textId="77777777" w:rsidR="00383FCB" w:rsidRPr="003958BE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03F02AE8" w14:textId="77777777" w:rsidR="00383FCB" w:rsidRPr="003958BE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FAAB02B" w14:textId="77777777" w:rsidR="00383FCB" w:rsidRPr="003958BE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23529B4" w14:textId="77777777" w:rsidR="00383FCB" w:rsidRPr="003958BE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0C8DAE31" w14:textId="77777777" w:rsidR="00383FCB" w:rsidRPr="003958BE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383FCB" w14:paraId="4F410A40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44754DA" w14:textId="77777777" w:rsidR="00383FCB" w:rsidRPr="00EF6A74" w:rsidRDefault="00383FCB" w:rsidP="00903DCD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F8EF195" w14:textId="77777777" w:rsidR="00383FCB" w:rsidRPr="00EF6A74" w:rsidRDefault="00383FCB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19D6B86C" w14:textId="77777777" w:rsidR="00383FCB" w:rsidRPr="00EF6A74" w:rsidRDefault="00383FCB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D6DD229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924614F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3B5FB8C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780209F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97049C7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3CB4537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82B145C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7B91545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71B7AF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FA07037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8FDDE4D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E46052B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383FCB" w14:paraId="74E7F230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D332BF8" w14:textId="77777777" w:rsidR="00383FCB" w:rsidRPr="00EF6A74" w:rsidRDefault="00383FCB" w:rsidP="00903DCD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F2A8016" w14:textId="77777777" w:rsidR="00383FCB" w:rsidRPr="00EF6A74" w:rsidRDefault="00383FCB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1C80D8A3" w14:textId="77777777" w:rsidR="00383FCB" w:rsidRPr="00EF6A74" w:rsidRDefault="00383FCB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6039672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2AF53DB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B30B421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67B18F9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B79F122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02475AD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1C33CE6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A040F3C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8C935CD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A2204D7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620803F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7E4F06B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383FCB" w14:paraId="598983A0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14319EC" w14:textId="77777777" w:rsidR="00383FCB" w:rsidRPr="00EF6A74" w:rsidRDefault="00383FCB" w:rsidP="00903DCD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646173A" w14:textId="77777777" w:rsidR="00383FCB" w:rsidRPr="00EF6A74" w:rsidRDefault="00383FCB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49F5D128" w14:textId="77777777" w:rsidR="00383FCB" w:rsidRPr="00EF6A74" w:rsidRDefault="00383FCB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7665BCA2" w14:textId="77777777" w:rsidR="00383FCB" w:rsidRPr="00EF6A74" w:rsidRDefault="00383FCB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8029048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565F6B1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3B5CAA7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02C4727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DB27EE2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3BA642B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0A184B7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F6D11B6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64D338E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ABFB084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6E3A14E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5AFEFA5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383FCB" w14:paraId="7B7984C3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B8B868B" w14:textId="77777777" w:rsidR="00383FCB" w:rsidRPr="00EF6A74" w:rsidRDefault="00383FCB" w:rsidP="00903DCD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2B527D1" w14:textId="77777777" w:rsidR="00383FCB" w:rsidRPr="00EF6A74" w:rsidRDefault="00383FCB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7AC51B91" w14:textId="77777777" w:rsidR="00383FCB" w:rsidRPr="00EF6A74" w:rsidRDefault="00383FCB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6BF950B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EC5B238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152E57C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143AA968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981A8DD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E37F4F5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3BD5090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0C8A45D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C566DF5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AC5389A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B195BAB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6DE5BED" w14:textId="77777777" w:rsidR="00383FCB" w:rsidRPr="00EF6A74" w:rsidRDefault="00383FCB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bookmarkEnd w:id="0"/>
    </w:tbl>
    <w:p w14:paraId="25D8F02C" w14:textId="56ACB949" w:rsidR="00383FCB" w:rsidRDefault="00383FCB" w:rsidP="00781909">
      <w:pPr>
        <w:ind w:left="1276" w:hanging="283"/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  <w:bookmarkEnd w:id="1"/>
    </w:p>
    <w:p w14:paraId="26D682FC" w14:textId="3051CBE0" w:rsidR="00383FCB" w:rsidRPr="004C42B3" w:rsidRDefault="00383FCB" w:rsidP="00383FCB">
      <w:pPr>
        <w:rPr>
          <w:rFonts w:ascii="TH SarabunPSK" w:hAnsi="TH SarabunPSK" w:cs="TH SarabunPSK" w:hint="cs"/>
          <w:spacing w:val="-4"/>
          <w:sz w:val="28"/>
          <w:szCs w:val="32"/>
        </w:rPr>
      </w:pPr>
      <w:bookmarkStart w:id="2" w:name="_Hlk152852354"/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10ADD12D" wp14:editId="773E6E41">
                <wp:simplePos x="0" y="0"/>
                <wp:positionH relativeFrom="column">
                  <wp:posOffset>1263650</wp:posOffset>
                </wp:positionH>
                <wp:positionV relativeFrom="paragraph">
                  <wp:posOffset>-27831</wp:posOffset>
                </wp:positionV>
                <wp:extent cx="3373755" cy="431800"/>
                <wp:effectExtent l="0" t="0" r="0" b="6350"/>
                <wp:wrapNone/>
                <wp:docPr id="292621922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3755" cy="431800"/>
                          <a:chOff x="224054" y="0"/>
                          <a:chExt cx="3462157" cy="432000"/>
                        </a:xfrm>
                      </wpg:grpSpPr>
                      <wps:wsp>
                        <wps:cNvPr id="292621923" name="สี่เหลี่ยมผืนผ้ามุมมน 2"/>
                        <wps:cNvSpPr/>
                        <wps:spPr>
                          <a:xfrm>
                            <a:off x="224054" y="0"/>
                            <a:ext cx="255121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924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44811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A8838EE" id="Group 27" o:spid="_x0000_s1026" style="position:absolute;margin-left:99.5pt;margin-top:-2.2pt;width:265.65pt;height:34pt;z-index:-251659264;mso-width-relative:margin" coordorigin="2240" coordsize="3462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">
                <v:roundrect id="สี่เหลี่ยมผืนผ้ามุมมน 2" o:spid="_x0000_s1027" style="position:absolute;left:2240;width:2551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44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ab/>
        <w:t xml:space="preserve">   </w: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ab/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t xml:space="preserve"> </w:t>
      </w:r>
    </w:p>
    <w:p w14:paraId="0E6BCF86" w14:textId="77777777" w:rsidR="00383FCB" w:rsidRPr="002064CC" w:rsidRDefault="00383FCB" w:rsidP="00383FCB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a9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383FCB" w:rsidRPr="003924A3" w14:paraId="2ED9E33F" w14:textId="77777777" w:rsidTr="00903DCD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904F037" w14:textId="77777777" w:rsidR="00383FCB" w:rsidRPr="001E08D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D805216" w14:textId="77777777" w:rsidR="00383FCB" w:rsidRPr="00CC4352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383FCB" w:rsidRPr="003924A3" w14:paraId="1355587A" w14:textId="77777777" w:rsidTr="00903DCD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77EFA5C6" w14:textId="77777777" w:rsidR="00383FCB" w:rsidRPr="00A97F7E" w:rsidRDefault="00383FCB" w:rsidP="00903DCD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</w:rPr>
            </w:pP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cs/>
              </w:rPr>
              <w:t xml:space="preserve">สมรรถนะที่ </w:t>
            </w: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</w:rPr>
              <w:t xml:space="preserve">4   </w:t>
            </w: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cs/>
              </w:rPr>
              <w:t>ความสามารถในการใช้ทักษะชีวิต</w:t>
            </w:r>
          </w:p>
          <w:p w14:paraId="3FB79E7B" w14:textId="77777777" w:rsidR="00383FCB" w:rsidRPr="00FB5A6B" w:rsidRDefault="00383FCB" w:rsidP="00903DCD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  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 xml:space="preserve">            </w:t>
            </w:r>
            <w:r>
              <w:rPr>
                <w:rFonts w:ascii="TH SarabunPSK" w:hAnsi="TH SarabunPSK" w:cs="TH SarabunPSK"/>
                <w:color w:val="000000" w:themeColor="text1"/>
                <w:sz w:val="30"/>
              </w:rPr>
              <w:t xml:space="preserve">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 xml:space="preserve">  </w:t>
            </w: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ตัวชี้วัดที่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>3</w:t>
            </w: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พฤติกรรมบ่งชี้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> 2.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0247B0C6" w14:textId="77777777" w:rsidR="00383FCB" w:rsidRPr="009D1034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C2FEACE" w14:textId="77777777" w:rsidR="00383FCB" w:rsidRPr="003924A3" w:rsidRDefault="00383FCB" w:rsidP="00383FCB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</w:t>
      </w:r>
      <w:r>
        <w:rPr>
          <w:rFonts w:ascii="TH SarabunPSK" w:hAnsi="TH SarabunPSK" w:cs="TH SarabunPSK" w:hint="cs"/>
          <w:sz w:val="26"/>
          <w:szCs w:val="26"/>
          <w:cs/>
        </w:rPr>
        <w:t>รียนมีระดับคุณภาพไม่ถึงระดับดี</w:t>
      </w:r>
      <w:r w:rsidRPr="00E43155">
        <w:rPr>
          <w:rFonts w:ascii="TH SarabunPSK" w:hAnsi="TH SarabunPSK" w:cs="TH SarabunPSK" w:hint="cs"/>
          <w:sz w:val="26"/>
          <w:szCs w:val="26"/>
          <w:cs/>
        </w:rPr>
        <w:t xml:space="preserve">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654FD14D" w14:textId="77777777" w:rsidR="00383FCB" w:rsidRPr="00790EE5" w:rsidRDefault="00383FCB" w:rsidP="00383FCB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a9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383FCB" w14:paraId="7730A636" w14:textId="77777777" w:rsidTr="00903DCD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21D6977" w14:textId="77777777" w:rsidR="00383FCB" w:rsidRPr="00790EE5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7D63C2AF" w14:textId="77777777" w:rsidR="00383FCB" w:rsidRPr="00790EE5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383FCB" w14:paraId="185AFD8E" w14:textId="77777777" w:rsidTr="00903DCD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0656286" w14:textId="77777777" w:rsidR="00383FCB" w:rsidRPr="00790EE5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6C8180B9" w14:textId="77777777" w:rsidR="00383FCB" w:rsidRPr="00790EE5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3F343570" w14:textId="77777777" w:rsidR="00383FCB" w:rsidRPr="00790EE5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50F2E9D2" w14:textId="77777777" w:rsidR="00383FCB" w:rsidRPr="00790EE5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1200F8DB" w14:textId="77777777" w:rsidR="00383FCB" w:rsidRPr="00790EE5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4A579BAF" w14:textId="77777777" w:rsidR="00383FCB" w:rsidRPr="00790EE5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1DFC7646" w14:textId="77777777" w:rsidR="00383FCB" w:rsidRPr="00790EE5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79520BE8" w14:textId="77777777" w:rsidR="00383FCB" w:rsidRPr="00790EE5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5B9FB120" w14:textId="77777777" w:rsidR="00383FCB" w:rsidRPr="00790EE5" w:rsidRDefault="00383FCB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383FCB" w14:paraId="3DE18B67" w14:textId="77777777" w:rsidTr="00903DCD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75BDFDC2" w14:textId="77777777" w:rsidR="00383FCB" w:rsidRPr="00B07345" w:rsidRDefault="00383FCB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B07345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 w:rsidRPr="00B07345">
              <w:rPr>
                <w:rFonts w:ascii="TH SarabunPSK" w:hAnsi="TH SarabunPSK" w:cs="TH SarabunPSK"/>
                <w:b/>
                <w:bCs/>
                <w:sz w:val="30"/>
              </w:rPr>
              <w:t xml:space="preserve"> 4</w:t>
            </w:r>
          </w:p>
          <w:p w14:paraId="14BCFF21" w14:textId="77777777" w:rsidR="00383FCB" w:rsidRDefault="00383FCB" w:rsidP="00903DCD">
            <w:pPr>
              <w:rPr>
                <w:rFonts w:ascii="TH SarabunPSK" w:hAnsi="TH SarabunPSK" w:cs="TH SarabunPSK"/>
                <w:sz w:val="30"/>
              </w:rPr>
            </w:pPr>
            <w:r w:rsidRPr="00B07345">
              <w:rPr>
                <w:rFonts w:ascii="TH SarabunPSK" w:hAnsi="TH SarabunPSK" w:cs="TH SarabunPSK"/>
                <w:sz w:val="30"/>
                <w:cs/>
              </w:rPr>
              <w:t>ความสามารถในการใช้ทักษะชีวิต</w:t>
            </w:r>
          </w:p>
          <w:p w14:paraId="31944E03" w14:textId="77777777" w:rsidR="00383FCB" w:rsidRPr="00B07345" w:rsidRDefault="00383FCB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B07345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B07345"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  <w:p w14:paraId="21818556" w14:textId="77777777" w:rsidR="00383FCB" w:rsidRDefault="00383FCB" w:rsidP="00903DCD">
            <w:pPr>
              <w:pStyle w:val="THSarabunPSK16"/>
              <w:tabs>
                <w:tab w:val="left" w:pos="240"/>
                <w:tab w:val="left" w:pos="720"/>
              </w:tabs>
              <w:spacing w:line="240" w:lineRule="auto"/>
              <w:jc w:val="left"/>
              <w:rPr>
                <w:sz w:val="30"/>
                <w:szCs w:val="30"/>
              </w:rPr>
            </w:pPr>
            <w:r w:rsidRPr="00B07345">
              <w:rPr>
                <w:sz w:val="30"/>
                <w:szCs w:val="30"/>
                <w:cs/>
              </w:rPr>
              <w:t>ทำงานและอยู่ร่วมกันในสังคมอย่างมีความสุข</w:t>
            </w:r>
          </w:p>
          <w:p w14:paraId="00E4E938" w14:textId="77777777" w:rsidR="00383FCB" w:rsidRPr="00B07345" w:rsidRDefault="00383FCB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B07345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68D3CCED" w14:textId="77777777" w:rsidR="00383FCB" w:rsidRPr="00B07345" w:rsidRDefault="00383FCB" w:rsidP="00903DCD">
            <w:pPr>
              <w:pStyle w:val="N7-2"/>
              <w:tabs>
                <w:tab w:val="clear" w:pos="255"/>
              </w:tabs>
            </w:pPr>
            <w:r w:rsidRPr="00B07345">
              <w:t>2.</w:t>
            </w:r>
            <w:r w:rsidRPr="00B07345">
              <w:rPr>
                <w:cs/>
              </w:rPr>
              <w:tab/>
              <w:t>ทำงานร่วมกับผู้อื่น สามารถแสดงความคิดเห็นและยอมรับความคิดเห็นผู้อื่น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20699A29" w14:textId="77777777" w:rsidR="00383FCB" w:rsidRPr="00862FC1" w:rsidRDefault="00383FCB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แสดงความคิดเห็นของตนเอง</w:t>
            </w:r>
          </w:p>
          <w:p w14:paraId="0E4BD1B7" w14:textId="77777777" w:rsidR="00383FCB" w:rsidRPr="00862FC1" w:rsidRDefault="00383FCB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รับฟังความคิดเห็นของผู้อื่น สนับสนุน</w:t>
            </w:r>
          </w:p>
          <w:p w14:paraId="0DB92383" w14:textId="77777777" w:rsidR="00383FCB" w:rsidRPr="00862FC1" w:rsidRDefault="00383FCB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หรือคัดค้านความคิดเห็นของผู้อื่น</w:t>
            </w:r>
          </w:p>
          <w:p w14:paraId="12941DC0" w14:textId="77777777" w:rsidR="00383FCB" w:rsidRPr="00862FC1" w:rsidRDefault="00383FCB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ด้วยกิริยาวาจาที่สุภาพ และให้</w:t>
            </w:r>
          </w:p>
          <w:p w14:paraId="57461B53" w14:textId="77777777" w:rsidR="00383FCB" w:rsidRPr="00862FC1" w:rsidRDefault="00383FCB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เกียรติเมื่อทำงานร่วมกับผู้อื่น</w:t>
            </w:r>
          </w:p>
        </w:tc>
        <w:tc>
          <w:tcPr>
            <w:tcW w:w="1604" w:type="dxa"/>
            <w:shd w:val="clear" w:color="auto" w:fill="auto"/>
          </w:tcPr>
          <w:p w14:paraId="3793316B" w14:textId="77777777" w:rsidR="00383FCB" w:rsidRPr="00862FC1" w:rsidRDefault="00383FCB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แสดงความคิดเห็นของตนเอง รับฟังความคิดเห็น</w:t>
            </w:r>
          </w:p>
          <w:p w14:paraId="24DBAFC9" w14:textId="77777777" w:rsidR="00383FCB" w:rsidRPr="00862FC1" w:rsidRDefault="00383FCB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ของผู้อื่นเมื่อทำงานร่วม</w:t>
            </w:r>
          </w:p>
          <w:p w14:paraId="1AF38AAA" w14:textId="77777777" w:rsidR="00383FCB" w:rsidRPr="00862FC1" w:rsidRDefault="00383FCB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กับผู้อื่น</w:t>
            </w:r>
          </w:p>
        </w:tc>
        <w:tc>
          <w:tcPr>
            <w:tcW w:w="1603" w:type="dxa"/>
            <w:shd w:val="clear" w:color="auto" w:fill="auto"/>
          </w:tcPr>
          <w:p w14:paraId="0C1B4AAB" w14:textId="77777777" w:rsidR="00383FCB" w:rsidRPr="00862FC1" w:rsidRDefault="00383FCB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รับฟังความคิดเห็นของผู้อื่น</w:t>
            </w:r>
            <w:r w:rsidRPr="00862FC1">
              <w:rPr>
                <w:rFonts w:ascii="TH SarabunPSK" w:hAnsi="TH SarabunPSK" w:cs="TH SarabunPSK" w:hint="cs"/>
                <w:color w:val="000000" w:themeColor="text1"/>
                <w:sz w:val="30"/>
                <w:u w:val="single"/>
                <w:cs/>
              </w:rPr>
              <w:t xml:space="preserve"> </w:t>
            </w: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เมื่อทำงานร่วมกับผู้อื่น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0E0C2A5C" w14:textId="77777777" w:rsidR="00383FCB" w:rsidRPr="00862FC1" w:rsidRDefault="00383FCB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มีพฤติกรรมที่ไม่สนใจรับฟังความคิดเห็นของผู้อื่น</w:t>
            </w:r>
          </w:p>
          <w:p w14:paraId="03C1D3A8" w14:textId="77777777" w:rsidR="00383FCB" w:rsidRPr="00862FC1" w:rsidRDefault="00383FCB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เมื่อทำงานร่วมกับผู้อื่น</w:t>
            </w:r>
          </w:p>
        </w:tc>
      </w:tr>
      <w:bookmarkEnd w:id="2"/>
    </w:tbl>
    <w:p w14:paraId="229EF38E" w14:textId="58708912" w:rsidR="00383FCB" w:rsidRDefault="00383FC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70475AAB" w14:textId="77153373" w:rsidR="00383FCB" w:rsidRDefault="00383FC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0363CB4D" w14:textId="267AFAA7" w:rsidR="00383FCB" w:rsidRDefault="00383FC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56EE9C8D" w14:textId="1AF8BCCB" w:rsidR="00383FCB" w:rsidRDefault="00383FC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536F7CFB" w14:textId="771A7CBA" w:rsidR="00383FCB" w:rsidRDefault="00383FC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4E2FD9B7" w14:textId="1CC01BEC" w:rsidR="00383FCB" w:rsidRDefault="00383FC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10FBE96E" w14:textId="2B36D962" w:rsidR="00383FCB" w:rsidRDefault="00383FC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723E55D2" w14:textId="5C6F5598" w:rsidR="00383FCB" w:rsidRDefault="00383FC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36338F3F" w14:textId="77777777" w:rsidR="00383FCB" w:rsidRPr="002D267D" w:rsidRDefault="00383FCB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32833F74" w14:textId="77777777" w:rsidR="005F3328" w:rsidRPr="002D267D" w:rsidRDefault="00081BB9" w:rsidP="00081BB9">
      <w:pPr>
        <w:spacing w:before="120" w:after="24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2D267D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9E73947" wp14:editId="668D4417">
                <wp:simplePos x="0" y="0"/>
                <wp:positionH relativeFrom="column">
                  <wp:posOffset>1295400</wp:posOffset>
                </wp:positionH>
                <wp:positionV relativeFrom="paragraph">
                  <wp:posOffset>-67310</wp:posOffset>
                </wp:positionV>
                <wp:extent cx="3101975" cy="4318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975" cy="431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9C946E6" id="สี่เหลี่ยมผืนผ้ามุมมน 2" o:spid="_x0000_s1026" style="position:absolute;margin-left:102pt;margin-top:-5.3pt;width:244.25pt;height:34pt;z-index:-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" fillcolor="#8ed1e9" stroked="f" strokeweight="1pt">
                <v:stroke joinstyle="miter"/>
              </v:roundrect>
            </w:pict>
          </mc:Fallback>
        </mc:AlternateContent>
      </w:r>
      <w:r w:rsidR="005F3328" w:rsidRPr="002D267D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a9"/>
        <w:tblW w:w="5000" w:type="pct"/>
        <w:tblCellMar>
          <w:top w:w="85" w:type="dxa"/>
        </w:tblCellMar>
        <w:tblLook w:val="04A0" w:firstRow="1" w:lastRow="0" w:firstColumn="1" w:lastColumn="0" w:noHBand="0" w:noVBand="1"/>
      </w:tblPr>
      <w:tblGrid>
        <w:gridCol w:w="9236"/>
      </w:tblGrid>
      <w:tr w:rsidR="00AF4148" w:rsidRPr="002D267D" w14:paraId="785BB02D" w14:textId="77777777" w:rsidTr="005F5FEE">
        <w:tc>
          <w:tcPr>
            <w:tcW w:w="5000" w:type="pct"/>
          </w:tcPr>
          <w:p w14:paraId="702602CE" w14:textId="77777777" w:rsidR="00AF4148" w:rsidRPr="002D267D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2D267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7D46857B" w14:textId="77777777" w:rsidR="00AF4148" w:rsidRPr="002D267D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57BA836" w14:textId="77777777" w:rsidR="00AF4148" w:rsidRPr="002D267D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3F0E214" w14:textId="77777777" w:rsidR="00AF4148" w:rsidRPr="002D267D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B1DF787" w14:textId="77777777" w:rsidR="00AF4148" w:rsidRPr="002D267D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2D267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17ADBCDA" w14:textId="77777777" w:rsidR="00AF4148" w:rsidRPr="002D267D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F32C39E" w14:textId="77777777" w:rsidR="00AF4148" w:rsidRPr="002D267D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9878F17" w14:textId="77777777" w:rsidR="00AF4148" w:rsidRPr="002D267D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2D267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40894796" w14:textId="77777777" w:rsidR="00AF4148" w:rsidRPr="002D267D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D8C2459" w14:textId="77777777" w:rsidR="00AF4148" w:rsidRPr="002D267D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45B68E3" w14:textId="77777777" w:rsidR="00AF4148" w:rsidRPr="002D267D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267D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2D267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ด้านอื่นๆ </w:t>
            </w:r>
            <w:r w:rsidRPr="002D267D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2D267D">
              <w:rPr>
                <w:rFonts w:ascii="TH SarabunPSK" w:hAnsi="TH SarabunPSK" w:cs="TH SarabunPSK"/>
                <w:sz w:val="30"/>
              </w:rPr>
              <w:t>/</w:t>
            </w:r>
            <w:r w:rsidRPr="002D267D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2D267D">
              <w:rPr>
                <w:rFonts w:ascii="TH SarabunPSK" w:hAnsi="TH SarabunPSK" w:cs="TH SarabunPSK"/>
                <w:sz w:val="30"/>
              </w:rPr>
              <w:t>/</w:t>
            </w:r>
            <w:r w:rsidRPr="002D267D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31D39E5D" w14:textId="77777777" w:rsidR="00AF4148" w:rsidRPr="002D267D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E6F1DB8" w14:textId="77777777" w:rsidR="00AF4148" w:rsidRPr="002D267D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7D3DDB5" w14:textId="77777777" w:rsidR="00AF4148" w:rsidRPr="002D267D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267D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2D267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2D267D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05ED35A2" w14:textId="77777777" w:rsidR="00AF4148" w:rsidRPr="002D267D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82F4943" w14:textId="77777777" w:rsidR="00AF4148" w:rsidRPr="002D267D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91A7F22" w14:textId="77777777" w:rsidR="00AF4148" w:rsidRPr="002D267D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2D267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188C157E" w14:textId="77777777" w:rsidR="00AF4148" w:rsidRPr="002D267D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12149F4" w14:textId="77777777" w:rsidR="00AF4148" w:rsidRPr="002D267D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51F04EA" w14:textId="77777777" w:rsidR="00AF4148" w:rsidRPr="002D267D" w:rsidRDefault="00AF4148" w:rsidP="00F336C8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2D267D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120C2E5F" w14:textId="77777777" w:rsidR="00AF4148" w:rsidRPr="002D267D" w:rsidRDefault="00AF4148" w:rsidP="00186A54">
            <w:pPr>
              <w:tabs>
                <w:tab w:val="left" w:pos="5561"/>
                <w:tab w:val="left" w:pos="8113"/>
              </w:tabs>
              <w:spacing w:before="120"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2D267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2D267D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</w:tc>
      </w:tr>
      <w:tr w:rsidR="00AF4148" w:rsidRPr="002D267D" w14:paraId="7CEF18E1" w14:textId="77777777" w:rsidTr="005F5FEE">
        <w:tc>
          <w:tcPr>
            <w:tcW w:w="5000" w:type="pct"/>
          </w:tcPr>
          <w:p w14:paraId="70829AFE" w14:textId="77777777" w:rsidR="00AF4148" w:rsidRPr="002D267D" w:rsidRDefault="00AF4148" w:rsidP="00F336C8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267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5D80EACC" w14:textId="77777777" w:rsidR="00AF4148" w:rsidRPr="002D267D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5BC7CEF" w14:textId="77777777" w:rsidR="00AF4148" w:rsidRPr="002D267D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B11BB16" w14:textId="77777777" w:rsidR="00AF4148" w:rsidRPr="002D267D" w:rsidRDefault="00AF4148" w:rsidP="00F336C8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2D267D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124301CD" w14:textId="77777777" w:rsidR="00AF4148" w:rsidRPr="002D267D" w:rsidRDefault="00AF4148" w:rsidP="00186A54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2D267D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2FA8E1E7" w14:textId="77777777" w:rsidR="00AF4148" w:rsidRPr="002D267D" w:rsidRDefault="00AF4148" w:rsidP="00186A54">
            <w:pPr>
              <w:tabs>
                <w:tab w:val="left" w:pos="5136"/>
                <w:tab w:val="left" w:pos="8113"/>
              </w:tabs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2D267D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7B9A7841" w14:textId="77777777" w:rsidR="00395885" w:rsidRPr="00807698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Cs w:val="24"/>
          <w:cs/>
          <w14:ligatures w14:val="none"/>
        </w:rPr>
      </w:pPr>
    </w:p>
    <w:sectPr w:rsidR="00395885" w:rsidRPr="00807698" w:rsidSect="00383FCB">
      <w:headerReference w:type="default" r:id="rId10"/>
      <w:footerReference w:type="even" r:id="rId11"/>
      <w:footerReference w:type="default" r:id="rId12"/>
      <w:type w:val="continuous"/>
      <w:pgSz w:w="11900" w:h="16840"/>
      <w:pgMar w:top="1843" w:right="1440" w:bottom="992" w:left="1440" w:header="709" w:footer="709" w:gutter="0"/>
      <w:pgNumType w:start="1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00E2D" w14:textId="77777777" w:rsidR="00517949" w:rsidRDefault="00517949" w:rsidP="00E81263">
      <w:r>
        <w:separator/>
      </w:r>
    </w:p>
  </w:endnote>
  <w:endnote w:type="continuationSeparator" w:id="0">
    <w:p w14:paraId="36530786" w14:textId="77777777" w:rsidR="00517949" w:rsidRDefault="00517949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cs/>
      </w:rPr>
      <w:id w:val="-660088760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016C2A0D" w14:textId="77777777" w:rsidR="00124153" w:rsidRDefault="00124153" w:rsidP="004921A1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2D95F16B" w14:textId="77777777" w:rsidR="00124153" w:rsidRDefault="0012415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05D76FF9" w14:textId="77777777" w:rsidR="00124153" w:rsidRPr="004C6E61" w:rsidRDefault="00124153" w:rsidP="004921A1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D95855"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96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34EF61B9" w14:textId="77777777" w:rsidR="00124153" w:rsidRDefault="0012415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4C1B3D5" wp14:editId="461CE0C0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E27AA00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37015" w14:textId="77777777" w:rsidR="00517949" w:rsidRDefault="00517949" w:rsidP="00E81263">
      <w:r>
        <w:separator/>
      </w:r>
    </w:p>
  </w:footnote>
  <w:footnote w:type="continuationSeparator" w:id="0">
    <w:p w14:paraId="560FF156" w14:textId="77777777" w:rsidR="00517949" w:rsidRDefault="00517949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02C54" w14:textId="77777777" w:rsidR="00124153" w:rsidRPr="00423628" w:rsidRDefault="002162FC" w:rsidP="00F932FE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</w:rPr>
    </w:pPr>
    <w:r w:rsidRPr="00423628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0AEC378" wp14:editId="1B8D95F5">
              <wp:simplePos x="0" y="0"/>
              <wp:positionH relativeFrom="column">
                <wp:posOffset>1295867</wp:posOffset>
              </wp:positionH>
              <wp:positionV relativeFrom="paragraph">
                <wp:posOffset>256622</wp:posOffset>
              </wp:positionV>
              <wp:extent cx="1206111" cy="6350"/>
              <wp:effectExtent l="0" t="19050" r="51435" b="3175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206111" cy="635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399F6B" id="Straight Connector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05pt,20.2pt" to="197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="004718DC" w:rsidRPr="00423628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1BE96CC" wp14:editId="27ABCBD4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C3B47E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="00124153" w:rsidRPr="00423628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04B754F1" wp14:editId="08425BA0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4153" w:rsidRPr="00423628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423628">
      <w:rPr>
        <w:rFonts w:ascii="TH SarabunPSK" w:hAnsi="TH SarabunPSK" w:cs="TH SarabunPSK"/>
        <w:bCs/>
        <w:sz w:val="32"/>
        <w:szCs w:val="32"/>
        <w:cs/>
      </w:rPr>
      <w:t>1</w:t>
    </w:r>
    <w:r w:rsidR="00124153" w:rsidRPr="00423628">
      <w:rPr>
        <w:rFonts w:ascii="TH SarabunPSK" w:hAnsi="TH SarabunPSK" w:cs="TH SarabunPSK"/>
        <w:sz w:val="32"/>
        <w:szCs w:val="32"/>
        <w:cs/>
      </w:rPr>
      <w:tab/>
    </w:r>
    <w:r w:rsidRPr="00423628">
      <w:rPr>
        <w:rFonts w:ascii="TH SarabunPSK" w:hAnsi="TH SarabunPSK" w:cs="TH SarabunPSK"/>
        <w:sz w:val="32"/>
        <w:szCs w:val="32"/>
        <w:cs/>
      </w:rPr>
      <w:t>ตัวเรา พืช และสัตว์</w:t>
    </w:r>
  </w:p>
  <w:p w14:paraId="06217832" w14:textId="77777777" w:rsidR="003B0308" w:rsidRPr="00423628" w:rsidRDefault="003B0308" w:rsidP="003B0308">
    <w:pPr>
      <w:pStyle w:val="a3"/>
      <w:tabs>
        <w:tab w:val="left" w:pos="2268"/>
      </w:tabs>
      <w:spacing w:before="60"/>
      <w:ind w:left="42"/>
      <w:rPr>
        <w:rFonts w:ascii="TH SarabunPSK" w:hAnsi="TH SarabunPSK" w:cs="TH SarabunPSK"/>
        <w:i/>
        <w:iCs/>
        <w:sz w:val="28"/>
        <w:szCs w:val="28"/>
        <w:cs/>
      </w:rPr>
    </w:pPr>
    <w:r w:rsidRPr="00423628">
      <w:rPr>
        <w:rFonts w:ascii="TH SarabunPSK" w:hAnsi="TH SarabunPSK" w:cs="TH SarabunPSK"/>
        <w:b/>
        <w:bCs/>
        <w:i/>
        <w:iCs/>
        <w:sz w:val="28"/>
        <w:szCs w:val="28"/>
        <w:cs/>
      </w:rPr>
      <w:t xml:space="preserve">แผนฯ ที่ </w:t>
    </w:r>
    <w:r w:rsidR="00951CE5" w:rsidRPr="00423628">
      <w:rPr>
        <w:rFonts w:ascii="TH SarabunPSK" w:hAnsi="TH SarabunPSK" w:cs="TH SarabunPSK"/>
        <w:b/>
        <w:bCs/>
        <w:i/>
        <w:iCs/>
        <w:sz w:val="28"/>
        <w:szCs w:val="28"/>
        <w:cs/>
      </w:rPr>
      <w:t xml:space="preserve">5 </w:t>
    </w:r>
    <w:r w:rsidR="00951CE5" w:rsidRPr="00423628">
      <w:rPr>
        <w:rFonts w:ascii="TH SarabunPSK" w:hAnsi="TH SarabunPSK" w:cs="TH SarabunPSK"/>
        <w:i/>
        <w:iCs/>
        <w:sz w:val="28"/>
        <w:szCs w:val="28"/>
        <w:cs/>
      </w:rPr>
      <w:t>การทำงานร่วมกันของอวัยวะ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5455"/>
    <w:multiLevelType w:val="hybridMultilevel"/>
    <w:tmpl w:val="B8422B10"/>
    <w:lvl w:ilvl="0" w:tplc="80222FF2">
      <w:start w:val="1"/>
      <w:numFmt w:val="decimal"/>
      <w:lvlText w:val="%1."/>
      <w:lvlJc w:val="left"/>
      <w:pPr>
        <w:ind w:left="284" w:hanging="360"/>
      </w:pPr>
      <w:rPr>
        <w:rFonts w:ascii="TH SarabunPSK" w:hAnsi="TH SarabunPSK" w:cs="TH SarabunPSK" w:hint="default"/>
        <w:sz w:val="32"/>
        <w:szCs w:val="32"/>
        <w:lang w:bidi="th-TH"/>
      </w:rPr>
    </w:lvl>
    <w:lvl w:ilvl="1" w:tplc="04090019">
      <w:start w:val="1"/>
      <w:numFmt w:val="lowerLetter"/>
      <w:lvlText w:val="%2."/>
      <w:lvlJc w:val="left"/>
      <w:pPr>
        <w:ind w:left="1005" w:hanging="360"/>
      </w:pPr>
    </w:lvl>
    <w:lvl w:ilvl="2" w:tplc="0409001B">
      <w:start w:val="1"/>
      <w:numFmt w:val="lowerRoman"/>
      <w:lvlText w:val="%3."/>
      <w:lvlJc w:val="right"/>
      <w:pPr>
        <w:ind w:left="1725" w:hanging="180"/>
      </w:pPr>
    </w:lvl>
    <w:lvl w:ilvl="3" w:tplc="0409000F">
      <w:start w:val="1"/>
      <w:numFmt w:val="decimal"/>
      <w:lvlText w:val="%4."/>
      <w:lvlJc w:val="left"/>
      <w:pPr>
        <w:ind w:left="2445" w:hanging="360"/>
      </w:pPr>
    </w:lvl>
    <w:lvl w:ilvl="4" w:tplc="04090019">
      <w:start w:val="1"/>
      <w:numFmt w:val="lowerLetter"/>
      <w:lvlText w:val="%5."/>
      <w:lvlJc w:val="left"/>
      <w:pPr>
        <w:ind w:left="3165" w:hanging="360"/>
      </w:pPr>
    </w:lvl>
    <w:lvl w:ilvl="5" w:tplc="0409001B">
      <w:start w:val="1"/>
      <w:numFmt w:val="lowerRoman"/>
      <w:lvlText w:val="%6."/>
      <w:lvlJc w:val="right"/>
      <w:pPr>
        <w:ind w:left="3885" w:hanging="180"/>
      </w:pPr>
    </w:lvl>
    <w:lvl w:ilvl="6" w:tplc="0409000F">
      <w:start w:val="1"/>
      <w:numFmt w:val="decimal"/>
      <w:lvlText w:val="%7."/>
      <w:lvlJc w:val="left"/>
      <w:pPr>
        <w:ind w:left="4605" w:hanging="360"/>
      </w:pPr>
    </w:lvl>
    <w:lvl w:ilvl="7" w:tplc="04090019">
      <w:start w:val="1"/>
      <w:numFmt w:val="lowerLetter"/>
      <w:lvlText w:val="%8."/>
      <w:lvlJc w:val="left"/>
      <w:pPr>
        <w:ind w:left="5325" w:hanging="360"/>
      </w:pPr>
    </w:lvl>
    <w:lvl w:ilvl="8" w:tplc="0409001B">
      <w:start w:val="1"/>
      <w:numFmt w:val="lowerRoman"/>
      <w:lvlText w:val="%9."/>
      <w:lvlJc w:val="right"/>
      <w:pPr>
        <w:ind w:left="6045" w:hanging="180"/>
      </w:pPr>
    </w:lvl>
  </w:abstractNum>
  <w:abstractNum w:abstractNumId="1" w15:restartNumberingAfterBreak="0">
    <w:nsid w:val="04DC2C6A"/>
    <w:multiLevelType w:val="hybridMultilevel"/>
    <w:tmpl w:val="A6CE988E"/>
    <w:lvl w:ilvl="0" w:tplc="F5C89008">
      <w:start w:val="1"/>
      <w:numFmt w:val="decimal"/>
      <w:lvlText w:val="%1."/>
      <w:lvlJc w:val="left"/>
      <w:pPr>
        <w:ind w:left="1004" w:hanging="360"/>
      </w:pPr>
      <w:rPr>
        <w:rFonts w:ascii="TH SarabunPSK" w:hAnsi="TH SarabunPSK" w:cs="TH SarabunPSK" w:hint="default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641097E"/>
    <w:multiLevelType w:val="hybridMultilevel"/>
    <w:tmpl w:val="3424A7CA"/>
    <w:lvl w:ilvl="0" w:tplc="23EA3E5E">
      <w:start w:val="1"/>
      <w:numFmt w:val="decimal"/>
      <w:lvlText w:val="%1)"/>
      <w:lvlJc w:val="left"/>
      <w:pPr>
        <w:ind w:left="1069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F424BC"/>
    <w:multiLevelType w:val="hybridMultilevel"/>
    <w:tmpl w:val="7B8AD86A"/>
    <w:lvl w:ilvl="0" w:tplc="75501178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230C4"/>
    <w:multiLevelType w:val="hybridMultilevel"/>
    <w:tmpl w:val="19148884"/>
    <w:lvl w:ilvl="0" w:tplc="D2940476">
      <w:start w:val="1"/>
      <w:numFmt w:val="decimal"/>
      <w:lvlText w:val="%1."/>
      <w:lvlJc w:val="left"/>
      <w:pPr>
        <w:ind w:left="1004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0694C45"/>
    <w:multiLevelType w:val="hybridMultilevel"/>
    <w:tmpl w:val="9F4CC3B8"/>
    <w:lvl w:ilvl="0" w:tplc="01A6BD3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11326E2"/>
    <w:multiLevelType w:val="hybridMultilevel"/>
    <w:tmpl w:val="DED07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06F57"/>
    <w:multiLevelType w:val="hybridMultilevel"/>
    <w:tmpl w:val="E3C22B98"/>
    <w:lvl w:ilvl="0" w:tplc="E8F6C71A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117E39"/>
    <w:multiLevelType w:val="hybridMultilevel"/>
    <w:tmpl w:val="E70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1C157CA8"/>
    <w:multiLevelType w:val="hybridMultilevel"/>
    <w:tmpl w:val="EACAF3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BD27EA"/>
    <w:multiLevelType w:val="hybridMultilevel"/>
    <w:tmpl w:val="6D2E043C"/>
    <w:lvl w:ilvl="0" w:tplc="42A6487E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4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E7C53"/>
    <w:multiLevelType w:val="hybridMultilevel"/>
    <w:tmpl w:val="CE504854"/>
    <w:lvl w:ilvl="0" w:tplc="33C20116">
      <w:start w:val="5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223A1"/>
    <w:multiLevelType w:val="hybridMultilevel"/>
    <w:tmpl w:val="0C1A8B4A"/>
    <w:lvl w:ilvl="0" w:tplc="1D5E1C82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1" w:hanging="360"/>
      </w:pPr>
    </w:lvl>
    <w:lvl w:ilvl="2" w:tplc="0409001B" w:tentative="1">
      <w:start w:val="1"/>
      <w:numFmt w:val="lowerRoman"/>
      <w:lvlText w:val="%3."/>
      <w:lvlJc w:val="right"/>
      <w:pPr>
        <w:ind w:left="2291" w:hanging="180"/>
      </w:pPr>
    </w:lvl>
    <w:lvl w:ilvl="3" w:tplc="0409000F" w:tentative="1">
      <w:start w:val="1"/>
      <w:numFmt w:val="decimal"/>
      <w:lvlText w:val="%4."/>
      <w:lvlJc w:val="left"/>
      <w:pPr>
        <w:ind w:left="3011" w:hanging="360"/>
      </w:pPr>
    </w:lvl>
    <w:lvl w:ilvl="4" w:tplc="04090019" w:tentative="1">
      <w:start w:val="1"/>
      <w:numFmt w:val="lowerLetter"/>
      <w:lvlText w:val="%5."/>
      <w:lvlJc w:val="left"/>
      <w:pPr>
        <w:ind w:left="3731" w:hanging="360"/>
      </w:pPr>
    </w:lvl>
    <w:lvl w:ilvl="5" w:tplc="0409001B" w:tentative="1">
      <w:start w:val="1"/>
      <w:numFmt w:val="lowerRoman"/>
      <w:lvlText w:val="%6."/>
      <w:lvlJc w:val="right"/>
      <w:pPr>
        <w:ind w:left="4451" w:hanging="180"/>
      </w:pPr>
    </w:lvl>
    <w:lvl w:ilvl="6" w:tplc="0409000F" w:tentative="1">
      <w:start w:val="1"/>
      <w:numFmt w:val="decimal"/>
      <w:lvlText w:val="%7."/>
      <w:lvlJc w:val="left"/>
      <w:pPr>
        <w:ind w:left="5171" w:hanging="360"/>
      </w:pPr>
    </w:lvl>
    <w:lvl w:ilvl="7" w:tplc="04090019" w:tentative="1">
      <w:start w:val="1"/>
      <w:numFmt w:val="lowerLetter"/>
      <w:lvlText w:val="%8."/>
      <w:lvlJc w:val="left"/>
      <w:pPr>
        <w:ind w:left="5891" w:hanging="360"/>
      </w:pPr>
    </w:lvl>
    <w:lvl w:ilvl="8" w:tplc="040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7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B789F"/>
    <w:multiLevelType w:val="hybridMultilevel"/>
    <w:tmpl w:val="452AE56A"/>
    <w:lvl w:ilvl="0" w:tplc="C79E6F7A">
      <w:start w:val="1"/>
      <w:numFmt w:val="decimal"/>
      <w:lvlText w:val="%1."/>
      <w:lvlJc w:val="left"/>
      <w:pPr>
        <w:ind w:left="359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9" w15:restartNumberingAfterBreak="0">
    <w:nsid w:val="3BD80795"/>
    <w:multiLevelType w:val="hybridMultilevel"/>
    <w:tmpl w:val="549A185A"/>
    <w:lvl w:ilvl="0" w:tplc="4A502C78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667F7D"/>
    <w:multiLevelType w:val="hybridMultilevel"/>
    <w:tmpl w:val="4FAA81CE"/>
    <w:lvl w:ilvl="0" w:tplc="CFA0C8D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5" w:hanging="360"/>
      </w:pPr>
    </w:lvl>
    <w:lvl w:ilvl="2" w:tplc="0409001B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5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26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590852"/>
    <w:multiLevelType w:val="hybridMultilevel"/>
    <w:tmpl w:val="8A4E323C"/>
    <w:lvl w:ilvl="0" w:tplc="76AACF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AD32C7C"/>
    <w:multiLevelType w:val="hybridMultilevel"/>
    <w:tmpl w:val="C02A9340"/>
    <w:lvl w:ilvl="0" w:tplc="77881CD2">
      <w:start w:val="1"/>
      <w:numFmt w:val="decimal"/>
      <w:lvlText w:val="%1."/>
      <w:lvlJc w:val="left"/>
      <w:pPr>
        <w:ind w:left="1004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34D55BA"/>
    <w:multiLevelType w:val="hybridMultilevel"/>
    <w:tmpl w:val="9F4CC3B8"/>
    <w:lvl w:ilvl="0" w:tplc="01A6BD3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283FAB"/>
    <w:multiLevelType w:val="hybridMultilevel"/>
    <w:tmpl w:val="E702CE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9116D1"/>
    <w:multiLevelType w:val="hybridMultilevel"/>
    <w:tmpl w:val="E70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33"/>
  </w:num>
  <w:num w:numId="2">
    <w:abstractNumId w:val="25"/>
  </w:num>
  <w:num w:numId="3">
    <w:abstractNumId w:val="14"/>
  </w:num>
  <w:num w:numId="4">
    <w:abstractNumId w:val="17"/>
  </w:num>
  <w:num w:numId="5">
    <w:abstractNumId w:val="22"/>
  </w:num>
  <w:num w:numId="6">
    <w:abstractNumId w:val="20"/>
  </w:num>
  <w:num w:numId="7">
    <w:abstractNumId w:val="10"/>
  </w:num>
  <w:num w:numId="8">
    <w:abstractNumId w:val="21"/>
  </w:num>
  <w:num w:numId="9">
    <w:abstractNumId w:val="26"/>
  </w:num>
  <w:num w:numId="10">
    <w:abstractNumId w:val="30"/>
  </w:num>
  <w:num w:numId="11">
    <w:abstractNumId w:val="23"/>
  </w:num>
  <w:num w:numId="12">
    <w:abstractNumId w:val="4"/>
  </w:num>
  <w:num w:numId="13">
    <w:abstractNumId w:val="11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6"/>
  </w:num>
  <w:num w:numId="22">
    <w:abstractNumId w:val="29"/>
  </w:num>
  <w:num w:numId="23">
    <w:abstractNumId w:val="5"/>
  </w:num>
  <w:num w:numId="24">
    <w:abstractNumId w:val="31"/>
  </w:num>
  <w:num w:numId="25">
    <w:abstractNumId w:val="28"/>
  </w:num>
  <w:num w:numId="26">
    <w:abstractNumId w:val="1"/>
  </w:num>
  <w:num w:numId="27">
    <w:abstractNumId w:val="24"/>
  </w:num>
  <w:num w:numId="28">
    <w:abstractNumId w:val="19"/>
  </w:num>
  <w:num w:numId="29">
    <w:abstractNumId w:val="13"/>
  </w:num>
  <w:num w:numId="30">
    <w:abstractNumId w:val="27"/>
  </w:num>
  <w:num w:numId="31">
    <w:abstractNumId w:val="12"/>
  </w:num>
  <w:num w:numId="32">
    <w:abstractNumId w:val="8"/>
  </w:num>
  <w:num w:numId="33">
    <w:abstractNumId w:val="2"/>
  </w:num>
  <w:num w:numId="34">
    <w:abstractNumId w:val="18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2CFA"/>
    <w:rsid w:val="0000481B"/>
    <w:rsid w:val="000049B4"/>
    <w:rsid w:val="00006CDE"/>
    <w:rsid w:val="0002036F"/>
    <w:rsid w:val="00021ADD"/>
    <w:rsid w:val="00023D5C"/>
    <w:rsid w:val="00036097"/>
    <w:rsid w:val="00037A11"/>
    <w:rsid w:val="00037D0C"/>
    <w:rsid w:val="00041239"/>
    <w:rsid w:val="00041311"/>
    <w:rsid w:val="00043836"/>
    <w:rsid w:val="00043C81"/>
    <w:rsid w:val="00050373"/>
    <w:rsid w:val="00056291"/>
    <w:rsid w:val="0005634C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1BB9"/>
    <w:rsid w:val="000846CC"/>
    <w:rsid w:val="00095415"/>
    <w:rsid w:val="000A1178"/>
    <w:rsid w:val="000A160B"/>
    <w:rsid w:val="000A1D90"/>
    <w:rsid w:val="000A1ECE"/>
    <w:rsid w:val="000B0219"/>
    <w:rsid w:val="000B222B"/>
    <w:rsid w:val="000B4547"/>
    <w:rsid w:val="000B4EED"/>
    <w:rsid w:val="000C1290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E6D11"/>
    <w:rsid w:val="000F1EDD"/>
    <w:rsid w:val="000F64F6"/>
    <w:rsid w:val="000F7B32"/>
    <w:rsid w:val="00100C86"/>
    <w:rsid w:val="001035F5"/>
    <w:rsid w:val="00107403"/>
    <w:rsid w:val="001150C3"/>
    <w:rsid w:val="00117313"/>
    <w:rsid w:val="00121537"/>
    <w:rsid w:val="00124153"/>
    <w:rsid w:val="001242AE"/>
    <w:rsid w:val="00126843"/>
    <w:rsid w:val="00130997"/>
    <w:rsid w:val="00132034"/>
    <w:rsid w:val="00135F5D"/>
    <w:rsid w:val="0014185A"/>
    <w:rsid w:val="001423EE"/>
    <w:rsid w:val="0014311E"/>
    <w:rsid w:val="00150AB6"/>
    <w:rsid w:val="0015140F"/>
    <w:rsid w:val="001529D9"/>
    <w:rsid w:val="001533C5"/>
    <w:rsid w:val="001538F6"/>
    <w:rsid w:val="00157366"/>
    <w:rsid w:val="0016351F"/>
    <w:rsid w:val="00170EA6"/>
    <w:rsid w:val="00171B47"/>
    <w:rsid w:val="001765E4"/>
    <w:rsid w:val="0017703A"/>
    <w:rsid w:val="001772ED"/>
    <w:rsid w:val="00184845"/>
    <w:rsid w:val="001850A9"/>
    <w:rsid w:val="00186A54"/>
    <w:rsid w:val="001938AC"/>
    <w:rsid w:val="00196596"/>
    <w:rsid w:val="001A656D"/>
    <w:rsid w:val="001A734E"/>
    <w:rsid w:val="001B0090"/>
    <w:rsid w:val="001B1AFD"/>
    <w:rsid w:val="001B3F0B"/>
    <w:rsid w:val="001B47D5"/>
    <w:rsid w:val="001B76B0"/>
    <w:rsid w:val="001C508B"/>
    <w:rsid w:val="001C5D47"/>
    <w:rsid w:val="001C6AD6"/>
    <w:rsid w:val="001C7364"/>
    <w:rsid w:val="001D0435"/>
    <w:rsid w:val="001D0459"/>
    <w:rsid w:val="001D2A9C"/>
    <w:rsid w:val="001D6430"/>
    <w:rsid w:val="001E07E6"/>
    <w:rsid w:val="001E08D2"/>
    <w:rsid w:val="001E0C52"/>
    <w:rsid w:val="001E3C9D"/>
    <w:rsid w:val="001E7A00"/>
    <w:rsid w:val="001E7AE4"/>
    <w:rsid w:val="001F3513"/>
    <w:rsid w:val="001F7B57"/>
    <w:rsid w:val="002018D6"/>
    <w:rsid w:val="002032EC"/>
    <w:rsid w:val="00204F11"/>
    <w:rsid w:val="002064CC"/>
    <w:rsid w:val="00212634"/>
    <w:rsid w:val="002162FC"/>
    <w:rsid w:val="00216E7C"/>
    <w:rsid w:val="00223997"/>
    <w:rsid w:val="00224A27"/>
    <w:rsid w:val="00232FC2"/>
    <w:rsid w:val="00234DF5"/>
    <w:rsid w:val="00240488"/>
    <w:rsid w:val="0024334A"/>
    <w:rsid w:val="002434D1"/>
    <w:rsid w:val="00243B6E"/>
    <w:rsid w:val="00243CDA"/>
    <w:rsid w:val="00245BB9"/>
    <w:rsid w:val="00246CD3"/>
    <w:rsid w:val="00247985"/>
    <w:rsid w:val="0025068E"/>
    <w:rsid w:val="00251469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77D4E"/>
    <w:rsid w:val="002801CC"/>
    <w:rsid w:val="00280C07"/>
    <w:rsid w:val="0028158F"/>
    <w:rsid w:val="00281AF2"/>
    <w:rsid w:val="00282F9E"/>
    <w:rsid w:val="00292EB6"/>
    <w:rsid w:val="00296A12"/>
    <w:rsid w:val="002A2673"/>
    <w:rsid w:val="002A3587"/>
    <w:rsid w:val="002A448B"/>
    <w:rsid w:val="002B0040"/>
    <w:rsid w:val="002B36F7"/>
    <w:rsid w:val="002B6333"/>
    <w:rsid w:val="002C4711"/>
    <w:rsid w:val="002D1916"/>
    <w:rsid w:val="002D267D"/>
    <w:rsid w:val="002D4400"/>
    <w:rsid w:val="002D507B"/>
    <w:rsid w:val="002D5E38"/>
    <w:rsid w:val="002E0308"/>
    <w:rsid w:val="002E3867"/>
    <w:rsid w:val="002E48E4"/>
    <w:rsid w:val="002E7AF6"/>
    <w:rsid w:val="002F1AD3"/>
    <w:rsid w:val="002F1C96"/>
    <w:rsid w:val="002F2416"/>
    <w:rsid w:val="002F544E"/>
    <w:rsid w:val="002F5769"/>
    <w:rsid w:val="00301892"/>
    <w:rsid w:val="003048DA"/>
    <w:rsid w:val="00306472"/>
    <w:rsid w:val="003129DD"/>
    <w:rsid w:val="00326457"/>
    <w:rsid w:val="003269F6"/>
    <w:rsid w:val="00326E45"/>
    <w:rsid w:val="003318F7"/>
    <w:rsid w:val="00335A9E"/>
    <w:rsid w:val="003406AE"/>
    <w:rsid w:val="0034403A"/>
    <w:rsid w:val="00350862"/>
    <w:rsid w:val="00352BB6"/>
    <w:rsid w:val="00354F38"/>
    <w:rsid w:val="00361039"/>
    <w:rsid w:val="003662EA"/>
    <w:rsid w:val="00367E6C"/>
    <w:rsid w:val="00371B3F"/>
    <w:rsid w:val="00371FDD"/>
    <w:rsid w:val="00373C74"/>
    <w:rsid w:val="00376CDB"/>
    <w:rsid w:val="00383FCB"/>
    <w:rsid w:val="003840CC"/>
    <w:rsid w:val="00386212"/>
    <w:rsid w:val="00390E4A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C4FB3"/>
    <w:rsid w:val="003C5410"/>
    <w:rsid w:val="003D2845"/>
    <w:rsid w:val="003D33E1"/>
    <w:rsid w:val="003D433C"/>
    <w:rsid w:val="003D4CCC"/>
    <w:rsid w:val="003D63EE"/>
    <w:rsid w:val="003D7D3C"/>
    <w:rsid w:val="003E0FE1"/>
    <w:rsid w:val="003E39DA"/>
    <w:rsid w:val="003F0E64"/>
    <w:rsid w:val="003F59C7"/>
    <w:rsid w:val="003F66BC"/>
    <w:rsid w:val="00403459"/>
    <w:rsid w:val="00405409"/>
    <w:rsid w:val="00412E78"/>
    <w:rsid w:val="004131BC"/>
    <w:rsid w:val="00414957"/>
    <w:rsid w:val="004170B1"/>
    <w:rsid w:val="0041798E"/>
    <w:rsid w:val="0042048D"/>
    <w:rsid w:val="0042142A"/>
    <w:rsid w:val="00421B0A"/>
    <w:rsid w:val="00423628"/>
    <w:rsid w:val="004266F3"/>
    <w:rsid w:val="00430F1D"/>
    <w:rsid w:val="004341C9"/>
    <w:rsid w:val="00434C93"/>
    <w:rsid w:val="00435EB7"/>
    <w:rsid w:val="00437E21"/>
    <w:rsid w:val="00443300"/>
    <w:rsid w:val="0044430C"/>
    <w:rsid w:val="004443B4"/>
    <w:rsid w:val="00444D7C"/>
    <w:rsid w:val="00450295"/>
    <w:rsid w:val="00455B58"/>
    <w:rsid w:val="00456FCF"/>
    <w:rsid w:val="00460599"/>
    <w:rsid w:val="00460EC0"/>
    <w:rsid w:val="00462230"/>
    <w:rsid w:val="00462810"/>
    <w:rsid w:val="004629E3"/>
    <w:rsid w:val="0046376D"/>
    <w:rsid w:val="00466E8B"/>
    <w:rsid w:val="00471509"/>
    <w:rsid w:val="004718DC"/>
    <w:rsid w:val="0047251F"/>
    <w:rsid w:val="00474536"/>
    <w:rsid w:val="00475946"/>
    <w:rsid w:val="004861F4"/>
    <w:rsid w:val="00491DA6"/>
    <w:rsid w:val="00496284"/>
    <w:rsid w:val="004A7E72"/>
    <w:rsid w:val="004B1D94"/>
    <w:rsid w:val="004B447D"/>
    <w:rsid w:val="004B69FB"/>
    <w:rsid w:val="004C1072"/>
    <w:rsid w:val="004C42B3"/>
    <w:rsid w:val="004C6E61"/>
    <w:rsid w:val="004C6F19"/>
    <w:rsid w:val="004D020C"/>
    <w:rsid w:val="004D2C09"/>
    <w:rsid w:val="004D330A"/>
    <w:rsid w:val="004D4198"/>
    <w:rsid w:val="004E0232"/>
    <w:rsid w:val="004E5805"/>
    <w:rsid w:val="004E6906"/>
    <w:rsid w:val="004E6AE2"/>
    <w:rsid w:val="004F066D"/>
    <w:rsid w:val="004F0983"/>
    <w:rsid w:val="004F1BFF"/>
    <w:rsid w:val="004F490A"/>
    <w:rsid w:val="004F7509"/>
    <w:rsid w:val="005003C8"/>
    <w:rsid w:val="0050123B"/>
    <w:rsid w:val="0050164F"/>
    <w:rsid w:val="00502A71"/>
    <w:rsid w:val="00503F6A"/>
    <w:rsid w:val="00503F72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17949"/>
    <w:rsid w:val="00522D9A"/>
    <w:rsid w:val="00524757"/>
    <w:rsid w:val="005306AF"/>
    <w:rsid w:val="00531F19"/>
    <w:rsid w:val="0053407B"/>
    <w:rsid w:val="00540496"/>
    <w:rsid w:val="00540B43"/>
    <w:rsid w:val="0054224F"/>
    <w:rsid w:val="005447B5"/>
    <w:rsid w:val="0054672C"/>
    <w:rsid w:val="005469DF"/>
    <w:rsid w:val="005477E1"/>
    <w:rsid w:val="00547DD4"/>
    <w:rsid w:val="005555AF"/>
    <w:rsid w:val="00561E7D"/>
    <w:rsid w:val="00564FCB"/>
    <w:rsid w:val="0056584D"/>
    <w:rsid w:val="00565F7A"/>
    <w:rsid w:val="00572012"/>
    <w:rsid w:val="00573E3D"/>
    <w:rsid w:val="00574B38"/>
    <w:rsid w:val="0057508C"/>
    <w:rsid w:val="00575FCE"/>
    <w:rsid w:val="0057785A"/>
    <w:rsid w:val="0058195C"/>
    <w:rsid w:val="0058588F"/>
    <w:rsid w:val="00585D36"/>
    <w:rsid w:val="005923F5"/>
    <w:rsid w:val="005A0916"/>
    <w:rsid w:val="005A4C92"/>
    <w:rsid w:val="005B1AD8"/>
    <w:rsid w:val="005B3B27"/>
    <w:rsid w:val="005B40BD"/>
    <w:rsid w:val="005C3B7E"/>
    <w:rsid w:val="005C5291"/>
    <w:rsid w:val="005D367F"/>
    <w:rsid w:val="005D432A"/>
    <w:rsid w:val="005D6FA5"/>
    <w:rsid w:val="005E660D"/>
    <w:rsid w:val="005F016A"/>
    <w:rsid w:val="005F207C"/>
    <w:rsid w:val="005F3328"/>
    <w:rsid w:val="005F4BCF"/>
    <w:rsid w:val="005F5FEE"/>
    <w:rsid w:val="005F7687"/>
    <w:rsid w:val="00600E6B"/>
    <w:rsid w:val="006015EC"/>
    <w:rsid w:val="00604E92"/>
    <w:rsid w:val="00607A09"/>
    <w:rsid w:val="00610518"/>
    <w:rsid w:val="006125CC"/>
    <w:rsid w:val="0061546F"/>
    <w:rsid w:val="006156D3"/>
    <w:rsid w:val="006179D2"/>
    <w:rsid w:val="00620555"/>
    <w:rsid w:val="00622496"/>
    <w:rsid w:val="006234B2"/>
    <w:rsid w:val="00623A72"/>
    <w:rsid w:val="00624BE4"/>
    <w:rsid w:val="00634A82"/>
    <w:rsid w:val="00636091"/>
    <w:rsid w:val="00640B3A"/>
    <w:rsid w:val="0064162A"/>
    <w:rsid w:val="006468D8"/>
    <w:rsid w:val="00657F3A"/>
    <w:rsid w:val="006649E0"/>
    <w:rsid w:val="00664EEF"/>
    <w:rsid w:val="00677A73"/>
    <w:rsid w:val="00682A21"/>
    <w:rsid w:val="00683BE9"/>
    <w:rsid w:val="006905FD"/>
    <w:rsid w:val="00691D04"/>
    <w:rsid w:val="006937A9"/>
    <w:rsid w:val="00693A06"/>
    <w:rsid w:val="00696000"/>
    <w:rsid w:val="00696634"/>
    <w:rsid w:val="006969C7"/>
    <w:rsid w:val="006A400C"/>
    <w:rsid w:val="006B3EAC"/>
    <w:rsid w:val="006B5BE0"/>
    <w:rsid w:val="006B6B8E"/>
    <w:rsid w:val="006C0880"/>
    <w:rsid w:val="006C2130"/>
    <w:rsid w:val="006C2631"/>
    <w:rsid w:val="006C4021"/>
    <w:rsid w:val="006D13B9"/>
    <w:rsid w:val="006D63C0"/>
    <w:rsid w:val="006E0274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6F6799"/>
    <w:rsid w:val="00700D45"/>
    <w:rsid w:val="007027FB"/>
    <w:rsid w:val="007041C6"/>
    <w:rsid w:val="00704C61"/>
    <w:rsid w:val="007103CD"/>
    <w:rsid w:val="007104E7"/>
    <w:rsid w:val="00717918"/>
    <w:rsid w:val="0072002C"/>
    <w:rsid w:val="00721BE9"/>
    <w:rsid w:val="00722194"/>
    <w:rsid w:val="00727CA0"/>
    <w:rsid w:val="0073200C"/>
    <w:rsid w:val="00732D53"/>
    <w:rsid w:val="00734438"/>
    <w:rsid w:val="00740463"/>
    <w:rsid w:val="007446D8"/>
    <w:rsid w:val="00745265"/>
    <w:rsid w:val="007458A7"/>
    <w:rsid w:val="007462BE"/>
    <w:rsid w:val="0075031B"/>
    <w:rsid w:val="007571C4"/>
    <w:rsid w:val="00762BA8"/>
    <w:rsid w:val="0077009B"/>
    <w:rsid w:val="00780AE3"/>
    <w:rsid w:val="00781909"/>
    <w:rsid w:val="0078671A"/>
    <w:rsid w:val="00790EE5"/>
    <w:rsid w:val="00791C35"/>
    <w:rsid w:val="00793DD2"/>
    <w:rsid w:val="007969EF"/>
    <w:rsid w:val="007979BB"/>
    <w:rsid w:val="007A3469"/>
    <w:rsid w:val="007B1770"/>
    <w:rsid w:val="007B3264"/>
    <w:rsid w:val="007B36D0"/>
    <w:rsid w:val="007B3AC7"/>
    <w:rsid w:val="007C43F1"/>
    <w:rsid w:val="007C5A74"/>
    <w:rsid w:val="007C79AA"/>
    <w:rsid w:val="007D01E5"/>
    <w:rsid w:val="007D1A14"/>
    <w:rsid w:val="007D366D"/>
    <w:rsid w:val="007D4A7C"/>
    <w:rsid w:val="007D5D6B"/>
    <w:rsid w:val="007D64CD"/>
    <w:rsid w:val="007E5961"/>
    <w:rsid w:val="007F1399"/>
    <w:rsid w:val="007F5FAA"/>
    <w:rsid w:val="008006E2"/>
    <w:rsid w:val="00800930"/>
    <w:rsid w:val="008020DB"/>
    <w:rsid w:val="00803285"/>
    <w:rsid w:val="00806671"/>
    <w:rsid w:val="00807698"/>
    <w:rsid w:val="008270E0"/>
    <w:rsid w:val="008278B7"/>
    <w:rsid w:val="008278DD"/>
    <w:rsid w:val="00830F99"/>
    <w:rsid w:val="00831711"/>
    <w:rsid w:val="00832A0B"/>
    <w:rsid w:val="00833A2B"/>
    <w:rsid w:val="00844921"/>
    <w:rsid w:val="008505E0"/>
    <w:rsid w:val="00850800"/>
    <w:rsid w:val="008571F6"/>
    <w:rsid w:val="00857524"/>
    <w:rsid w:val="00863373"/>
    <w:rsid w:val="00863FB3"/>
    <w:rsid w:val="00874CC4"/>
    <w:rsid w:val="00876123"/>
    <w:rsid w:val="00882C82"/>
    <w:rsid w:val="00885404"/>
    <w:rsid w:val="00891892"/>
    <w:rsid w:val="00895312"/>
    <w:rsid w:val="008A51CC"/>
    <w:rsid w:val="008A6AE3"/>
    <w:rsid w:val="008B1FE2"/>
    <w:rsid w:val="008B5D29"/>
    <w:rsid w:val="008B79E4"/>
    <w:rsid w:val="008C7588"/>
    <w:rsid w:val="008C75D9"/>
    <w:rsid w:val="008D0034"/>
    <w:rsid w:val="008D6B2D"/>
    <w:rsid w:val="008E05E2"/>
    <w:rsid w:val="008E081E"/>
    <w:rsid w:val="008E30A7"/>
    <w:rsid w:val="008E33A4"/>
    <w:rsid w:val="008E561D"/>
    <w:rsid w:val="008F3563"/>
    <w:rsid w:val="008F49A4"/>
    <w:rsid w:val="008F4FD1"/>
    <w:rsid w:val="008F7CAE"/>
    <w:rsid w:val="009052C1"/>
    <w:rsid w:val="009139C0"/>
    <w:rsid w:val="009155F7"/>
    <w:rsid w:val="00916BAE"/>
    <w:rsid w:val="00920A8E"/>
    <w:rsid w:val="00924F28"/>
    <w:rsid w:val="00925D53"/>
    <w:rsid w:val="00933718"/>
    <w:rsid w:val="009358F7"/>
    <w:rsid w:val="00937B61"/>
    <w:rsid w:val="0094049F"/>
    <w:rsid w:val="0094376C"/>
    <w:rsid w:val="00945293"/>
    <w:rsid w:val="00951122"/>
    <w:rsid w:val="00951CE5"/>
    <w:rsid w:val="00956E04"/>
    <w:rsid w:val="009579CA"/>
    <w:rsid w:val="00957C29"/>
    <w:rsid w:val="00960107"/>
    <w:rsid w:val="00961947"/>
    <w:rsid w:val="00962065"/>
    <w:rsid w:val="00963A95"/>
    <w:rsid w:val="00964D23"/>
    <w:rsid w:val="009665C4"/>
    <w:rsid w:val="00973B27"/>
    <w:rsid w:val="00976021"/>
    <w:rsid w:val="00983AE1"/>
    <w:rsid w:val="009859DB"/>
    <w:rsid w:val="009866B2"/>
    <w:rsid w:val="00987AEC"/>
    <w:rsid w:val="00987D4C"/>
    <w:rsid w:val="00987FDB"/>
    <w:rsid w:val="009916DD"/>
    <w:rsid w:val="00992BC3"/>
    <w:rsid w:val="00995386"/>
    <w:rsid w:val="009967D3"/>
    <w:rsid w:val="009A3C98"/>
    <w:rsid w:val="009A655A"/>
    <w:rsid w:val="009A6599"/>
    <w:rsid w:val="009B042B"/>
    <w:rsid w:val="009B0D6F"/>
    <w:rsid w:val="009C2E48"/>
    <w:rsid w:val="009C35D2"/>
    <w:rsid w:val="009C3AC9"/>
    <w:rsid w:val="009C4C40"/>
    <w:rsid w:val="009D1034"/>
    <w:rsid w:val="009D10A3"/>
    <w:rsid w:val="009D26CE"/>
    <w:rsid w:val="009D7EE3"/>
    <w:rsid w:val="009E163A"/>
    <w:rsid w:val="009E238B"/>
    <w:rsid w:val="009E64AA"/>
    <w:rsid w:val="009E78DF"/>
    <w:rsid w:val="009F0E42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49F4"/>
    <w:rsid w:val="00A06DC6"/>
    <w:rsid w:val="00A10AE9"/>
    <w:rsid w:val="00A13EB4"/>
    <w:rsid w:val="00A14AA0"/>
    <w:rsid w:val="00A17837"/>
    <w:rsid w:val="00A2065E"/>
    <w:rsid w:val="00A233A2"/>
    <w:rsid w:val="00A258AD"/>
    <w:rsid w:val="00A329AD"/>
    <w:rsid w:val="00A348B6"/>
    <w:rsid w:val="00A4131A"/>
    <w:rsid w:val="00A43726"/>
    <w:rsid w:val="00A443D6"/>
    <w:rsid w:val="00A46C2D"/>
    <w:rsid w:val="00A4734A"/>
    <w:rsid w:val="00A61010"/>
    <w:rsid w:val="00A626A8"/>
    <w:rsid w:val="00A6509F"/>
    <w:rsid w:val="00A67476"/>
    <w:rsid w:val="00A7094E"/>
    <w:rsid w:val="00A75BB8"/>
    <w:rsid w:val="00A77841"/>
    <w:rsid w:val="00A77FCC"/>
    <w:rsid w:val="00A81291"/>
    <w:rsid w:val="00A8715A"/>
    <w:rsid w:val="00A9085E"/>
    <w:rsid w:val="00A908CB"/>
    <w:rsid w:val="00A91C5D"/>
    <w:rsid w:val="00A973A6"/>
    <w:rsid w:val="00A97F96"/>
    <w:rsid w:val="00AA249B"/>
    <w:rsid w:val="00AA481E"/>
    <w:rsid w:val="00AA51AC"/>
    <w:rsid w:val="00AA7EE9"/>
    <w:rsid w:val="00AB1541"/>
    <w:rsid w:val="00AB1B4C"/>
    <w:rsid w:val="00AB45CD"/>
    <w:rsid w:val="00AB5A39"/>
    <w:rsid w:val="00AC0797"/>
    <w:rsid w:val="00AC0D50"/>
    <w:rsid w:val="00AC0DA2"/>
    <w:rsid w:val="00AC745C"/>
    <w:rsid w:val="00AD0B39"/>
    <w:rsid w:val="00AD2D0D"/>
    <w:rsid w:val="00AD4172"/>
    <w:rsid w:val="00AD4F6B"/>
    <w:rsid w:val="00AD6AD3"/>
    <w:rsid w:val="00AE0F4D"/>
    <w:rsid w:val="00AE1A6B"/>
    <w:rsid w:val="00AE267F"/>
    <w:rsid w:val="00AE276B"/>
    <w:rsid w:val="00AE474E"/>
    <w:rsid w:val="00AE68F2"/>
    <w:rsid w:val="00AF383D"/>
    <w:rsid w:val="00AF4148"/>
    <w:rsid w:val="00B0034F"/>
    <w:rsid w:val="00B00D5C"/>
    <w:rsid w:val="00B047EB"/>
    <w:rsid w:val="00B10245"/>
    <w:rsid w:val="00B11ADA"/>
    <w:rsid w:val="00B155EE"/>
    <w:rsid w:val="00B21E0E"/>
    <w:rsid w:val="00B269A2"/>
    <w:rsid w:val="00B3013E"/>
    <w:rsid w:val="00B31C99"/>
    <w:rsid w:val="00B33992"/>
    <w:rsid w:val="00B34D0A"/>
    <w:rsid w:val="00B35FCA"/>
    <w:rsid w:val="00B36020"/>
    <w:rsid w:val="00B36843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5CA7"/>
    <w:rsid w:val="00B6775C"/>
    <w:rsid w:val="00B70C14"/>
    <w:rsid w:val="00B731F2"/>
    <w:rsid w:val="00B759FB"/>
    <w:rsid w:val="00B771DC"/>
    <w:rsid w:val="00B81DF0"/>
    <w:rsid w:val="00B84004"/>
    <w:rsid w:val="00B85695"/>
    <w:rsid w:val="00B900D8"/>
    <w:rsid w:val="00B935D7"/>
    <w:rsid w:val="00B94BB6"/>
    <w:rsid w:val="00BA7AE9"/>
    <w:rsid w:val="00BB0B66"/>
    <w:rsid w:val="00BB1529"/>
    <w:rsid w:val="00BB6408"/>
    <w:rsid w:val="00BB6D66"/>
    <w:rsid w:val="00BC3D4A"/>
    <w:rsid w:val="00BD1FF2"/>
    <w:rsid w:val="00BD3AD3"/>
    <w:rsid w:val="00BD4F0C"/>
    <w:rsid w:val="00BD4FAB"/>
    <w:rsid w:val="00BD6032"/>
    <w:rsid w:val="00BE1CE3"/>
    <w:rsid w:val="00BF028F"/>
    <w:rsid w:val="00BF6C09"/>
    <w:rsid w:val="00BF6CED"/>
    <w:rsid w:val="00BF6F8A"/>
    <w:rsid w:val="00C03206"/>
    <w:rsid w:val="00C124CB"/>
    <w:rsid w:val="00C13D21"/>
    <w:rsid w:val="00C15DDB"/>
    <w:rsid w:val="00C16648"/>
    <w:rsid w:val="00C21D51"/>
    <w:rsid w:val="00C220C1"/>
    <w:rsid w:val="00C226E0"/>
    <w:rsid w:val="00C30F1F"/>
    <w:rsid w:val="00C334AC"/>
    <w:rsid w:val="00C364DF"/>
    <w:rsid w:val="00C36B57"/>
    <w:rsid w:val="00C37170"/>
    <w:rsid w:val="00C46A89"/>
    <w:rsid w:val="00C53F2B"/>
    <w:rsid w:val="00C60E08"/>
    <w:rsid w:val="00C61067"/>
    <w:rsid w:val="00C663F2"/>
    <w:rsid w:val="00C67DDF"/>
    <w:rsid w:val="00C7362E"/>
    <w:rsid w:val="00C7649A"/>
    <w:rsid w:val="00C80627"/>
    <w:rsid w:val="00C863E9"/>
    <w:rsid w:val="00C90C17"/>
    <w:rsid w:val="00C91793"/>
    <w:rsid w:val="00C91BE5"/>
    <w:rsid w:val="00C93E20"/>
    <w:rsid w:val="00C96CBE"/>
    <w:rsid w:val="00CA078E"/>
    <w:rsid w:val="00CA28BC"/>
    <w:rsid w:val="00CA2D17"/>
    <w:rsid w:val="00CA36AE"/>
    <w:rsid w:val="00CA3A3F"/>
    <w:rsid w:val="00CA422B"/>
    <w:rsid w:val="00CA4F1D"/>
    <w:rsid w:val="00CA73EF"/>
    <w:rsid w:val="00CB19C1"/>
    <w:rsid w:val="00CB2270"/>
    <w:rsid w:val="00CB3C25"/>
    <w:rsid w:val="00CC26A1"/>
    <w:rsid w:val="00CC4352"/>
    <w:rsid w:val="00CC6D35"/>
    <w:rsid w:val="00CD01A2"/>
    <w:rsid w:val="00CD15F6"/>
    <w:rsid w:val="00CD255D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4871"/>
    <w:rsid w:val="00D05BB9"/>
    <w:rsid w:val="00D17885"/>
    <w:rsid w:val="00D209E7"/>
    <w:rsid w:val="00D21F72"/>
    <w:rsid w:val="00D23698"/>
    <w:rsid w:val="00D26AC0"/>
    <w:rsid w:val="00D33813"/>
    <w:rsid w:val="00D33F44"/>
    <w:rsid w:val="00D3608C"/>
    <w:rsid w:val="00D426A0"/>
    <w:rsid w:val="00D4308F"/>
    <w:rsid w:val="00D43483"/>
    <w:rsid w:val="00D449B7"/>
    <w:rsid w:val="00D462DE"/>
    <w:rsid w:val="00D54D91"/>
    <w:rsid w:val="00D60A2D"/>
    <w:rsid w:val="00D61107"/>
    <w:rsid w:val="00D64685"/>
    <w:rsid w:val="00D6537F"/>
    <w:rsid w:val="00D65B82"/>
    <w:rsid w:val="00D662BC"/>
    <w:rsid w:val="00D738D4"/>
    <w:rsid w:val="00D75811"/>
    <w:rsid w:val="00D87EB1"/>
    <w:rsid w:val="00D92A90"/>
    <w:rsid w:val="00D93BA4"/>
    <w:rsid w:val="00D94A30"/>
    <w:rsid w:val="00D95289"/>
    <w:rsid w:val="00D95855"/>
    <w:rsid w:val="00D96F44"/>
    <w:rsid w:val="00DA0B5F"/>
    <w:rsid w:val="00DA13EB"/>
    <w:rsid w:val="00DA2A33"/>
    <w:rsid w:val="00DA4479"/>
    <w:rsid w:val="00DB057A"/>
    <w:rsid w:val="00DB33CA"/>
    <w:rsid w:val="00DB4136"/>
    <w:rsid w:val="00DB6472"/>
    <w:rsid w:val="00DC113A"/>
    <w:rsid w:val="00DC4582"/>
    <w:rsid w:val="00DD22D0"/>
    <w:rsid w:val="00DD47FB"/>
    <w:rsid w:val="00DD5468"/>
    <w:rsid w:val="00DD68C7"/>
    <w:rsid w:val="00DD750A"/>
    <w:rsid w:val="00DE036B"/>
    <w:rsid w:val="00DE3C3B"/>
    <w:rsid w:val="00DE4C78"/>
    <w:rsid w:val="00DE4F2D"/>
    <w:rsid w:val="00DE63C1"/>
    <w:rsid w:val="00DE75A3"/>
    <w:rsid w:val="00DF20FD"/>
    <w:rsid w:val="00DF40B9"/>
    <w:rsid w:val="00DF4C98"/>
    <w:rsid w:val="00DF5C94"/>
    <w:rsid w:val="00DF6910"/>
    <w:rsid w:val="00E07435"/>
    <w:rsid w:val="00E10EF0"/>
    <w:rsid w:val="00E1168B"/>
    <w:rsid w:val="00E12ACF"/>
    <w:rsid w:val="00E205B4"/>
    <w:rsid w:val="00E22734"/>
    <w:rsid w:val="00E27A26"/>
    <w:rsid w:val="00E3057E"/>
    <w:rsid w:val="00E30CCE"/>
    <w:rsid w:val="00E32C65"/>
    <w:rsid w:val="00E40561"/>
    <w:rsid w:val="00E42039"/>
    <w:rsid w:val="00E43155"/>
    <w:rsid w:val="00E43466"/>
    <w:rsid w:val="00E45A3F"/>
    <w:rsid w:val="00E51FB9"/>
    <w:rsid w:val="00E524C1"/>
    <w:rsid w:val="00E53518"/>
    <w:rsid w:val="00E551C6"/>
    <w:rsid w:val="00E575C2"/>
    <w:rsid w:val="00E661C8"/>
    <w:rsid w:val="00E67ABB"/>
    <w:rsid w:val="00E70D41"/>
    <w:rsid w:val="00E7442B"/>
    <w:rsid w:val="00E75CC0"/>
    <w:rsid w:val="00E81263"/>
    <w:rsid w:val="00E85CC9"/>
    <w:rsid w:val="00E85D14"/>
    <w:rsid w:val="00E94D47"/>
    <w:rsid w:val="00EA26DB"/>
    <w:rsid w:val="00EA68CE"/>
    <w:rsid w:val="00EB07C5"/>
    <w:rsid w:val="00EB1500"/>
    <w:rsid w:val="00EB1E18"/>
    <w:rsid w:val="00EC135C"/>
    <w:rsid w:val="00EC6AB3"/>
    <w:rsid w:val="00EE135E"/>
    <w:rsid w:val="00EE2291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16CAE"/>
    <w:rsid w:val="00F22037"/>
    <w:rsid w:val="00F2421B"/>
    <w:rsid w:val="00F26D9B"/>
    <w:rsid w:val="00F33AAB"/>
    <w:rsid w:val="00F35E55"/>
    <w:rsid w:val="00F363F3"/>
    <w:rsid w:val="00F4151E"/>
    <w:rsid w:val="00F424F7"/>
    <w:rsid w:val="00F47964"/>
    <w:rsid w:val="00F50876"/>
    <w:rsid w:val="00F51156"/>
    <w:rsid w:val="00F51F0E"/>
    <w:rsid w:val="00F572A4"/>
    <w:rsid w:val="00F57864"/>
    <w:rsid w:val="00F6145A"/>
    <w:rsid w:val="00F63484"/>
    <w:rsid w:val="00F640A6"/>
    <w:rsid w:val="00F65409"/>
    <w:rsid w:val="00F737F2"/>
    <w:rsid w:val="00F74662"/>
    <w:rsid w:val="00F80B54"/>
    <w:rsid w:val="00F82C01"/>
    <w:rsid w:val="00F913F4"/>
    <w:rsid w:val="00F929BB"/>
    <w:rsid w:val="00F932FE"/>
    <w:rsid w:val="00F93D7F"/>
    <w:rsid w:val="00F95341"/>
    <w:rsid w:val="00FA1F38"/>
    <w:rsid w:val="00FA2429"/>
    <w:rsid w:val="00FA4F6A"/>
    <w:rsid w:val="00FB220C"/>
    <w:rsid w:val="00FB6EDE"/>
    <w:rsid w:val="00FC4475"/>
    <w:rsid w:val="00FC66FC"/>
    <w:rsid w:val="00FC7C12"/>
    <w:rsid w:val="00FD60A0"/>
    <w:rsid w:val="00FE0911"/>
    <w:rsid w:val="00FE1218"/>
    <w:rsid w:val="00FE38F4"/>
    <w:rsid w:val="00FE3FDF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5E72C2"/>
  <w15:docId w15:val="{A5455377-FB8C-4686-8467-003BC145E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E81263"/>
    <w:rPr>
      <w:rFonts w:cs="Angsana New"/>
    </w:rPr>
  </w:style>
  <w:style w:type="paragraph" w:styleId="a5">
    <w:name w:val="footer"/>
    <w:basedOn w:val="a"/>
    <w:link w:val="a6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a0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a0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a7">
    <w:name w:val="List Paragraph"/>
    <w:basedOn w:val="a"/>
    <w:uiPriority w:val="34"/>
    <w:qFormat/>
    <w:rsid w:val="000D2594"/>
    <w:pPr>
      <w:ind w:left="720"/>
      <w:contextualSpacing/>
    </w:pPr>
  </w:style>
  <w:style w:type="character" w:styleId="a8">
    <w:name w:val="page number"/>
    <w:basedOn w:val="a0"/>
    <w:uiPriority w:val="99"/>
    <w:semiHidden/>
    <w:unhideWhenUsed/>
    <w:rsid w:val="00F65409"/>
  </w:style>
  <w:style w:type="table" w:customStyle="1" w:styleId="3">
    <w:name w:val="เส้นตาราง3"/>
    <w:basedOn w:val="a1"/>
    <w:next w:val="a9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a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a9">
    <w:name w:val="Table Grid"/>
    <w:basedOn w:val="a1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aa">
    <w:name w:val="Hyperlink"/>
    <w:basedOn w:val="a0"/>
    <w:uiPriority w:val="99"/>
    <w:unhideWhenUsed/>
    <w:rsid w:val="00995386"/>
    <w:rPr>
      <w:color w:val="0563C1" w:themeColor="hyperlink"/>
      <w:u w:val="single"/>
    </w:rPr>
  </w:style>
  <w:style w:type="character" w:customStyle="1" w:styleId="1">
    <w:name w:val="การอ้างถึงที่ไม่ได้แก้ไข1"/>
    <w:basedOn w:val="a0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a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a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a0"/>
    <w:rsid w:val="0034403A"/>
  </w:style>
  <w:style w:type="character" w:customStyle="1" w:styleId="charoverride-16">
    <w:name w:val="charoverride-16"/>
    <w:basedOn w:val="a0"/>
    <w:rsid w:val="0034403A"/>
  </w:style>
  <w:style w:type="character" w:customStyle="1" w:styleId="bold">
    <w:name w:val="bold"/>
    <w:basedOn w:val="a0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0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b">
    <w:name w:val="กระบวนการ"/>
    <w:basedOn w:val="a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ac">
    <w:name w:val="FollowedHyperlink"/>
    <w:basedOn w:val="a0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1">
    <w:name w:val="กิจกรรม1"/>
    <w:link w:val="12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2">
    <w:name w:val="กิจกรรม1 อักขระ"/>
    <w:basedOn w:val="a0"/>
    <w:link w:val="11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2">
    <w:name w:val="ลักษณะ2"/>
    <w:basedOn w:val="a7"/>
    <w:qFormat/>
    <w:rsid w:val="00524757"/>
    <w:pPr>
      <w:tabs>
        <w:tab w:val="left" w:pos="284"/>
        <w:tab w:val="left" w:pos="567"/>
        <w:tab w:val="left" w:pos="851"/>
      </w:tabs>
      <w:spacing w:before="120"/>
      <w:ind w:left="567" w:hanging="567"/>
    </w:pPr>
    <w:rPr>
      <w:rFonts w:ascii="Browallia New" w:eastAsia="Times New Roman" w:hAnsi="Browallia New" w:cs="Browallia New"/>
      <w:noProof/>
      <w:kern w:val="0"/>
      <w:sz w:val="28"/>
      <w:szCs w:val="28"/>
      <w14:ligatures w14:val="none"/>
    </w:rPr>
  </w:style>
  <w:style w:type="paragraph" w:styleId="af">
    <w:name w:val="Normal (Web)"/>
    <w:basedOn w:val="a"/>
    <w:uiPriority w:val="99"/>
    <w:unhideWhenUsed/>
    <w:rsid w:val="001850A9"/>
    <w:pPr>
      <w:spacing w:before="288" w:after="288" w:line="360" w:lineRule="atLeast"/>
    </w:pPr>
    <w:rPr>
      <w:rFonts w:ascii="Tahoma" w:eastAsia="Times New Roman" w:hAnsi="Tahoma" w:cs="Tahoma"/>
      <w:kern w:val="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B43BDD5-6345-4822-B489-974B28CAC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12</Pages>
  <Words>2229</Words>
  <Characters>12708</Characters>
  <Application>Microsoft Office Word</Application>
  <DocSecurity>0</DocSecurity>
  <Lines>105</Lines>
  <Paragraphs>29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Panthipa Khamthap</cp:lastModifiedBy>
  <cp:revision>452</cp:revision>
  <cp:lastPrinted>2023-09-08T04:49:00Z</cp:lastPrinted>
  <dcterms:created xsi:type="dcterms:W3CDTF">2023-06-15T10:32:00Z</dcterms:created>
  <dcterms:modified xsi:type="dcterms:W3CDTF">2023-12-07T08:15:00Z</dcterms:modified>
</cp:coreProperties>
</file>