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ECD6E" w14:textId="77777777"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3E7ACFC7" wp14:editId="0881E940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7C23B37" w14:textId="77777777"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14:paraId="41666879" w14:textId="77777777"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189924"/>
                            <a:ext cx="480750" cy="48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ACFC7"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14:paraId="07C23B37" w14:textId="77777777"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14:paraId="41666879" w14:textId="77777777"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1899;width:4808;height:4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14:paraId="1F6BD552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06E374E6" w14:textId="77777777"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เทคโนโลยี</w:t>
      </w:r>
      <w:r w:rsidR="00047B82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  <w:r w:rsidR="00047B82">
        <w:rPr>
          <w:rFonts w:ascii="TH SarabunPSK" w:hAnsi="TH SarabunPSK" w:cs="TH SarabunPSK" w:hint="cs"/>
          <w:b/>
          <w:bCs/>
          <w:sz w:val="32"/>
          <w:szCs w:val="40"/>
          <w:cs/>
        </w:rPr>
        <w:t>(วิทยาการคำนวณ)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14:paraId="5F084151" w14:textId="77777777" w:rsidR="00324D46" w:rsidRPr="000F0AE5" w:rsidRDefault="00324D46" w:rsidP="00955329">
      <w:pPr>
        <w:spacing w:after="0" w:line="240" w:lineRule="auto"/>
        <w:ind w:right="-46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="00910A7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910A7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910A7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047B8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14:paraId="5ABEAF3E" w14:textId="77777777"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8A3153">
        <w:rPr>
          <w:rFonts w:ascii="TH SarabunPSK" w:hAnsi="TH SarabunPSK" w:cs="TH SarabunPSK" w:hint="cs"/>
          <w:b/>
          <w:bCs/>
          <w:sz w:val="24"/>
          <w:szCs w:val="32"/>
          <w:cs/>
        </w:rPr>
        <w:t>ประถม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8A3153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047B82">
        <w:rPr>
          <w:rFonts w:ascii="TH SarabunPSK" w:hAnsi="TH SarabunPSK" w:cs="TH SarabunPSK" w:hint="cs"/>
          <w:b/>
          <w:bCs/>
          <w:sz w:val="32"/>
          <w:szCs w:val="40"/>
          <w:cs/>
        </w:rPr>
        <w:t>40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6055D029" w14:textId="77777777" w:rsidR="008A3153" w:rsidRDefault="007B2122" w:rsidP="007B212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  <w:cs/>
        </w:rPr>
      </w:pPr>
      <w:r w:rsidRPr="007B2122">
        <w:rPr>
          <w:rFonts w:ascii="TH SarabunPSK" w:hAnsi="TH SarabunPSK" w:cs="TH SarabunPSK"/>
          <w:spacing w:val="-6"/>
          <w:sz w:val="32"/>
          <w:szCs w:val="32"/>
          <w:cs/>
        </w:rPr>
        <w:t>ศึกษาการ</w:t>
      </w:r>
      <w:r w:rsidR="008A315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แก้ปัญหาอย่างง่ายโดยใช้ขั้นตอนวิธีการแก้ปัญหา การใช้เหตุผลเชิงตรรกะ การแสดงลำดับขั้นตอนการทำงาน หรือการแก้ปัญหาโดยใช้ข้อความ รหัสลำลอง หรือผังงาน ตลอดจนการเขียนโปรแกรมอย่างง่ายด้วย </w:t>
      </w:r>
      <w:r w:rsidR="008A3153">
        <w:rPr>
          <w:rFonts w:ascii="TH SarabunPSK" w:hAnsi="TH SarabunPSK" w:cs="TH SarabunPSK"/>
          <w:spacing w:val="-6"/>
          <w:sz w:val="32"/>
          <w:szCs w:val="32"/>
        </w:rPr>
        <w:t xml:space="preserve">Scratch </w:t>
      </w:r>
      <w:r w:rsidR="008A3153">
        <w:rPr>
          <w:rFonts w:ascii="TH SarabunPSK" w:hAnsi="TH SarabunPSK" w:cs="TH SarabunPSK" w:hint="cs"/>
          <w:spacing w:val="-6"/>
          <w:sz w:val="32"/>
          <w:szCs w:val="32"/>
          <w:cs/>
        </w:rPr>
        <w:t>ศึกษาการใช้งานอินเทอร์เน็ต การสืบค้นข้อมูลโดยใช้อินเทอร์เน็ต การประเมินความน่าเชื่อถือของข้อมูล การนำเสนอข้อมูลโดยใช้ซอฟต์แวร์ประยุกต์ประเภทต่าง ๆ การใช้เทคโนโลยีอย่างปลอดภัย การเป็นพลเมืองดิจิทัลที่ดี</w:t>
      </w:r>
    </w:p>
    <w:p w14:paraId="571FB1A6" w14:textId="77777777" w:rsidR="00895B69" w:rsidRDefault="007B2122" w:rsidP="008A315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86A8D">
        <w:rPr>
          <w:rFonts w:ascii="TH SarabunPSK" w:hAnsi="TH SarabunPSK" w:cs="TH SarabunPSK"/>
          <w:sz w:val="32"/>
          <w:szCs w:val="32"/>
          <w:cs/>
        </w:rPr>
        <w:t>โดยอาศัย</w:t>
      </w:r>
      <w:r>
        <w:rPr>
          <w:rFonts w:ascii="TH SarabunPSK" w:hAnsi="TH SarabunPSK" w:cs="TH SarabunPSK" w:hint="cs"/>
          <w:sz w:val="32"/>
          <w:szCs w:val="32"/>
          <w:cs/>
        </w:rPr>
        <w:t>รูปแบบกระบวนการปฏิบัติ (</w:t>
      </w:r>
      <w:r>
        <w:rPr>
          <w:rFonts w:ascii="TH SarabunPSK" w:hAnsi="TH SarabunPSK" w:cs="TH SarabunPSK"/>
          <w:sz w:val="32"/>
          <w:szCs w:val="32"/>
        </w:rPr>
        <w:t>Practice Teaching</w:t>
      </w:r>
      <w:r>
        <w:rPr>
          <w:rFonts w:ascii="TH SarabunPSK" w:hAnsi="TH SarabunPSK" w:cs="TH SarabunPSK" w:hint="cs"/>
          <w:sz w:val="32"/>
          <w:szCs w:val="32"/>
          <w:cs/>
        </w:rPr>
        <w:t>) รูปแบบการเรียนรู้โดยใช้ปัญหาเป็นฐาน</w:t>
      </w:r>
      <w:r w:rsidRPr="00C8763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5B69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895B69">
        <w:rPr>
          <w:rFonts w:ascii="TH SarabunPSK" w:hAnsi="TH SarabunPSK" w:cs="TH SarabunPSK"/>
          <w:spacing w:val="-4"/>
          <w:sz w:val="32"/>
          <w:szCs w:val="32"/>
        </w:rPr>
        <w:t>Problem–</w:t>
      </w:r>
      <w:r w:rsidR="00895B69" w:rsidRPr="00895B69">
        <w:rPr>
          <w:rFonts w:ascii="TH SarabunPSK" w:hAnsi="TH SarabunPSK" w:cs="TH SarabunPSK"/>
          <w:spacing w:val="-4"/>
          <w:sz w:val="32"/>
          <w:szCs w:val="32"/>
        </w:rPr>
        <w:t>B</w:t>
      </w:r>
      <w:r w:rsidRPr="00895B69">
        <w:rPr>
          <w:rFonts w:ascii="TH SarabunPSK" w:hAnsi="TH SarabunPSK" w:cs="TH SarabunPSK"/>
          <w:spacing w:val="-4"/>
          <w:sz w:val="32"/>
          <w:szCs w:val="32"/>
        </w:rPr>
        <w:t xml:space="preserve">ased Learning) </w:t>
      </w:r>
      <w:r w:rsidR="00895B69" w:rsidRPr="00895B69">
        <w:rPr>
          <w:rFonts w:ascii="TH SarabunPSK" w:hAnsi="TH SarabunPSK" w:cs="TH SarabunPSK" w:hint="cs"/>
          <w:spacing w:val="-4"/>
          <w:sz w:val="32"/>
          <w:szCs w:val="32"/>
          <w:cs/>
        </w:rPr>
        <w:t>รูปแบบการจัดการเรียนการสอน แบบสืบสอบความรู้ (</w:t>
      </w:r>
      <w:r w:rsidR="00895B69" w:rsidRPr="00895B69">
        <w:rPr>
          <w:rFonts w:ascii="TH SarabunPSK" w:hAnsi="TH SarabunPSK" w:cs="TH SarabunPSK"/>
          <w:spacing w:val="-4"/>
          <w:sz w:val="32"/>
          <w:szCs w:val="32"/>
        </w:rPr>
        <w:t>5Es Instructional Model</w:t>
      </w:r>
      <w:r w:rsidR="00895B69" w:rsidRPr="00895B69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895B69">
        <w:rPr>
          <w:rFonts w:ascii="TH SarabunPSK" w:hAnsi="TH SarabunPSK" w:cs="TH SarabunPSK" w:hint="cs"/>
          <w:sz w:val="32"/>
          <w:szCs w:val="32"/>
          <w:cs/>
        </w:rPr>
        <w:t xml:space="preserve"> รูปแบบการเรียนรู้โดยใช้โครงงานเป็นฐาน (</w:t>
      </w:r>
      <w:r w:rsidR="00895B69">
        <w:rPr>
          <w:rFonts w:ascii="TH SarabunPSK" w:hAnsi="TH SarabunPSK" w:cs="TH SarabunPSK"/>
          <w:sz w:val="32"/>
          <w:szCs w:val="32"/>
        </w:rPr>
        <w:t>Project-Based Learning</w:t>
      </w:r>
      <w:r w:rsidR="00895B69">
        <w:rPr>
          <w:rFonts w:ascii="TH SarabunPSK" w:hAnsi="TH SarabunPSK" w:cs="TH SarabunPSK" w:hint="cs"/>
          <w:sz w:val="32"/>
          <w:szCs w:val="32"/>
          <w:cs/>
        </w:rPr>
        <w:t>) และวิธีการสอน</w:t>
      </w:r>
      <w:r w:rsidR="008A3153">
        <w:rPr>
          <w:rFonts w:ascii="TH SarabunPSK" w:hAnsi="TH SarabunPSK" w:cs="TH SarabunPSK" w:hint="cs"/>
          <w:sz w:val="32"/>
          <w:szCs w:val="32"/>
          <w:cs/>
        </w:rPr>
        <w:t>โดยใช้เกม (</w:t>
      </w:r>
      <w:r w:rsidR="008A3153">
        <w:rPr>
          <w:rFonts w:ascii="TH SarabunPSK" w:hAnsi="TH SarabunPSK" w:cs="TH SarabunPSK"/>
          <w:sz w:val="32"/>
          <w:szCs w:val="32"/>
        </w:rPr>
        <w:t>Game</w:t>
      </w:r>
      <w:r w:rsidR="008A3153">
        <w:rPr>
          <w:rFonts w:ascii="TH SarabunPSK" w:hAnsi="TH SarabunPSK" w:cs="TH SarabunPSK" w:hint="cs"/>
          <w:sz w:val="32"/>
          <w:szCs w:val="32"/>
          <w:cs/>
        </w:rPr>
        <w:t>)</w:t>
      </w:r>
      <w:r w:rsidR="008A3153">
        <w:rPr>
          <w:rFonts w:ascii="TH SarabunPSK" w:hAnsi="TH SarabunPSK" w:cs="TH SarabunPSK"/>
          <w:sz w:val="32"/>
          <w:szCs w:val="32"/>
          <w:cs/>
        </w:rPr>
        <w:br/>
      </w:r>
      <w:r w:rsidRPr="00286A8D">
        <w:rPr>
          <w:rFonts w:ascii="TH SarabunPSK" w:hAnsi="TH SarabunPSK" w:cs="TH SarabunPSK"/>
          <w:sz w:val="32"/>
          <w:szCs w:val="32"/>
          <w:cs/>
        </w:rPr>
        <w:t>เพื่อเน้นให้ผู้เรียน</w:t>
      </w:r>
      <w:r w:rsidR="008A3153">
        <w:rPr>
          <w:rFonts w:ascii="TH SarabunPSK" w:hAnsi="TH SarabunPSK" w:cs="TH SarabunPSK" w:hint="cs"/>
          <w:sz w:val="32"/>
          <w:szCs w:val="32"/>
          <w:cs/>
        </w:rPr>
        <w:t>เกิดการเรียนรู้จากการฝึกแก้ปัญหาต่าง ๆ ผ่านกระบวนการคิด การปฏิบัติอย่างมีระบบ และสร้างองค์ความรู้ใหม่จากการใช้ปัญหาที่เกิดขึ้นจริงในชีวิตประจำวันได้</w:t>
      </w:r>
    </w:p>
    <w:p w14:paraId="75EF17B3" w14:textId="77777777" w:rsidR="00220A75" w:rsidRPr="005872CE" w:rsidRDefault="007B2122" w:rsidP="0095532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6A8D">
        <w:rPr>
          <w:rFonts w:ascii="TH SarabunPSK" w:hAnsi="TH SarabunPSK" w:cs="TH SarabunPSK"/>
          <w:sz w:val="32"/>
          <w:szCs w:val="32"/>
          <w:cs/>
        </w:rPr>
        <w:t>เพื่อให้ผู้เรียนมีความรู้ความเข้าใจ</w:t>
      </w:r>
      <w:r w:rsidR="008A3153">
        <w:rPr>
          <w:rFonts w:ascii="TH SarabunPSK" w:hAnsi="TH SarabunPSK" w:cs="TH SarabunPSK" w:hint="cs"/>
          <w:sz w:val="32"/>
          <w:szCs w:val="32"/>
          <w:cs/>
        </w:rPr>
        <w:t xml:space="preserve"> มีทักษะการคิดเชิงคำนวณ การคิดวิเคราะห์ แก้ปัญหา</w:t>
      </w:r>
      <w:r w:rsidR="00877A13">
        <w:rPr>
          <w:rFonts w:ascii="TH SarabunPSK" w:hAnsi="TH SarabunPSK" w:cs="TH SarabunPSK" w:hint="cs"/>
          <w:sz w:val="32"/>
          <w:szCs w:val="32"/>
          <w:cs/>
        </w:rPr>
        <w:t>เป็นขั้นตอนและเป็นระบบ มีทักษะในการใช้เทคโนโลยีสารสนเทศ รักษาข้อมูลส่วนตัว และการสื่อสารเบื้องต้นในการแก้ปัญหาที่พบในชีวิตจริงได้อย่างมีประสิทธิภาพ ตลอดจนนนำความรู้ความเข้าใจในรายวิชาเทคโนโลยี (วิทยาการคำนวณ) และนำเทคโนโลยีใหม่ ๆ ไ</w:t>
      </w:r>
      <w:r w:rsidRPr="00286A8D">
        <w:rPr>
          <w:rFonts w:ascii="TH SarabunPSK" w:hAnsi="TH SarabunPSK" w:cs="TH SarabunPSK"/>
          <w:sz w:val="32"/>
          <w:szCs w:val="32"/>
          <w:cs/>
        </w:rPr>
        <w:t>ปใช้ให้เกิดประโยชน์ต่อสังคม</w:t>
      </w:r>
      <w:r w:rsidR="005872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6A8D">
        <w:rPr>
          <w:rFonts w:ascii="TH SarabunPSK" w:hAnsi="TH SarabunPSK" w:cs="TH SarabunPSK"/>
          <w:sz w:val="32"/>
          <w:szCs w:val="32"/>
          <w:cs/>
        </w:rPr>
        <w:t>และการดำรงชีวิต จนสามารถพัฒนากระบวนการคิดและจินตนาการ ความสามารถในการแก้ปัญหา</w:t>
      </w:r>
      <w:r w:rsidR="00122F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72C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22F9B">
        <w:rPr>
          <w:rFonts w:ascii="TH SarabunPSK" w:hAnsi="TH SarabunPSK" w:cs="TH SarabunPSK" w:hint="cs"/>
          <w:sz w:val="32"/>
          <w:szCs w:val="32"/>
          <w:cs/>
        </w:rPr>
        <w:t xml:space="preserve">จัดการทักษะการสื่อสาร </w:t>
      </w:r>
      <w:r w:rsidRPr="00286A8D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ความสามารถในการตัดสินใจ และเป็นผู้ที่มีจิตวิทยาศาสตร์ มีคุณธรรม </w:t>
      </w:r>
      <w:r w:rsidR="00122F9B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86A8D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5872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72CE">
        <w:rPr>
          <w:rFonts w:ascii="TH SarabunPSK" w:hAnsi="TH SarabunPSK" w:cs="TH SarabunPSK" w:hint="cs"/>
          <w:sz w:val="32"/>
          <w:szCs w:val="32"/>
          <w:cs/>
        </w:rPr>
        <w:t>และค่านิยมในการใช้วิทยาศาสตร์และเทคโนโลยีอย่างสร้างสรรค์</w:t>
      </w:r>
    </w:p>
    <w:p w14:paraId="706D2B88" w14:textId="77777777" w:rsidR="00955329" w:rsidRPr="00324D46" w:rsidRDefault="00955329" w:rsidP="0095532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72BE3D7" w14:textId="77777777" w:rsidR="00955329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7"/>
        <w:gridCol w:w="3942"/>
      </w:tblGrid>
      <w:tr w:rsidR="00DD1893" w14:paraId="6308D490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59D06414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A9C3D37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6E53AAD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14:paraId="0B2DC118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64CF90B8" w14:textId="77777777" w:rsidR="00076B3D" w:rsidRDefault="00DD1893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ว </w:t>
            </w:r>
            <w:r w:rsidR="003B7D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09EFDF14" w14:textId="77777777" w:rsidR="00076B3D" w:rsidRPr="00961848" w:rsidRDefault="005872CE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="003B7D3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3B7D31">
              <w:rPr>
                <w:rFonts w:ascii="TH SarabunPSK" w:hAnsi="TH SarabunPSK" w:cs="TH SarabunPSK" w:hint="cs"/>
                <w:sz w:val="32"/>
                <w:szCs w:val="32"/>
                <w:cs/>
              </w:rPr>
              <w:t>/2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24DBBE2" w14:textId="77777777" w:rsidR="00076B3D" w:rsidRPr="00961848" w:rsidRDefault="005872CE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ป.4/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ป.4/3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ป.4/4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ป.4/5</w:t>
            </w:r>
          </w:p>
        </w:tc>
      </w:tr>
      <w:tr w:rsidR="000224E2" w14:paraId="16AFEBFA" w14:textId="7777777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75557016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9B9E8F0" w14:textId="77777777" w:rsidR="00076B3D" w:rsidRPr="00270005" w:rsidRDefault="003B7D31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C2A1D3A" w14:textId="77777777" w:rsidR="00076B3D" w:rsidRPr="00270005" w:rsidRDefault="005872CE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75FC883E" w14:textId="77777777" w:rsidR="00100DB8" w:rsidRDefault="00F7319A" w:rsidP="00955329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5872C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7403BC17" w14:textId="77777777" w:rsidR="005872CE" w:rsidRDefault="005872CE" w:rsidP="00955329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E53AB13" w14:textId="77777777" w:rsidR="00955329" w:rsidRPr="00955329" w:rsidRDefault="00955329" w:rsidP="00955329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D6E751" w14:textId="77777777"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7ADDFB90" wp14:editId="3108AFCF">
                <wp:simplePos x="0" y="0"/>
                <wp:positionH relativeFrom="column">
                  <wp:posOffset>-1085850</wp:posOffset>
                </wp:positionH>
                <wp:positionV relativeFrom="paragraph">
                  <wp:posOffset>-914400</wp:posOffset>
                </wp:positionV>
                <wp:extent cx="7956550" cy="19424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942465"/>
                          <a:chOff x="0" y="0"/>
                          <a:chExt cx="7956550" cy="19424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942465"/>
                            <a:chOff x="-296" y="-12"/>
                            <a:chExt cx="12530" cy="305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740"/>
                              <a:chOff x="-296" y="-12"/>
                              <a:chExt cx="12530" cy="2740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5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59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152"/>
                              <a:ext cx="10666" cy="1895"/>
                              <a:chOff x="726" y="1152"/>
                              <a:chExt cx="10666" cy="189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152"/>
                                <a:ext cx="10666" cy="14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25EC0A" w14:textId="77777777" w:rsidR="007215F1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พื้นฐาน</w:t>
                                  </w:r>
                                  <w:r w:rsidR="007215F1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วิทยาศาสตร์และเทคโนโลยี</w:t>
                                  </w:r>
                                </w:p>
                                <w:p w14:paraId="75DD0B94" w14:textId="77777777"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เทคโนโลยี</w:t>
                                  </w:r>
                                  <w:r w:rsidR="005F62A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(วิทยาการคำนวณ)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  <w:r w:rsidR="005872C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ป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.</w:t>
                                  </w:r>
                                  <w:r w:rsidR="005872C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14:paraId="3C1225B3" w14:textId="77777777"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6" y="2493"/>
                                <a:ext cx="9982" cy="5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183604"/>
                            <a:ext cx="492673" cy="492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DFB90" id="Group 1" o:spid="_x0000_s1035" style="position:absolute;left:0;text-align:left;margin-left:-85.5pt;margin-top:-1in;width:626.5pt;height:152.95pt;z-index:-251338240;mso-height-relative:margin" coordsize="79565,194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">
                <v:group id="Group 1780" o:spid="_x0000_s1036" style="position:absolute;width:79565;height:19424" coordorigin="-296,-12" coordsize="12530,3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37" style="position:absolute;left:-296;top:-12;width:12530;height:2740" coordorigin="-296,-12" coordsize="12530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38" style="position:absolute;left:-296;top:-12;width:12530;height:2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9" style="position:absolute;left:1119;top:1136;width:9810;height:15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40" style="position:absolute;left:726;top:1152;width:10666;height:1895" coordorigin="726,1152" coordsize="10666,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1785" o:spid="_x0000_s1041" type="#_x0000_t202" style="position:absolute;left:726;top:1152;width:10666;height:1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14:paraId="1C25EC0A" w14:textId="77777777" w:rsidR="007215F1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พื้นฐาน</w:t>
                            </w:r>
                            <w:r w:rsidR="007215F1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วิทยาศาสตร์และเทคโนโลยี</w:t>
                            </w:r>
                          </w:p>
                          <w:p w14:paraId="75DD0B94" w14:textId="77777777"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เทคโนโลยี</w:t>
                            </w:r>
                            <w:r w:rsidR="005F62A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(วิทยาการคำนวณ)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  <w:r w:rsidR="005872C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ป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.</w:t>
                            </w:r>
                            <w:r w:rsidR="005872C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14:paraId="3C1225B3" w14:textId="77777777"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976;top:2493;width:9982;height: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 id="Picture 32" o:spid="_x0000_s1043" type="#_x0000_t75" style="position:absolute;left:69683;top:1836;width:4927;height:4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14:paraId="21751274" w14:textId="77777777" w:rsidR="00B93712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351A1B7" w14:textId="77777777" w:rsidR="005F62AE" w:rsidRDefault="005F62AE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14:paraId="3BD70300" w14:textId="77777777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0DB5BE74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10581ADF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1F0B8F5E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1987BF06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07B813AA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14:paraId="022190AE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29AF137" w14:textId="77777777"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D249921" w14:textId="77777777" w:rsidR="00D008C2" w:rsidRPr="00D63942" w:rsidRDefault="005872CE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ขั้นตอนวิธีการแก้ปัญหา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0137224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550E78D0" w14:textId="77777777" w:rsidR="00D008C2" w:rsidRPr="00D008C2" w:rsidRDefault="005872CE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273DA412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2CC1E95" w14:textId="77777777" w:rsidR="00095586" w:rsidRPr="00D008C2" w:rsidRDefault="00095586" w:rsidP="0009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>4.2</w:t>
            </w:r>
            <w:r w:rsidR="005872CE">
              <w:rPr>
                <w:rFonts w:ascii="TH SarabunPSK" w:hAnsi="TH SarabunPSK" w:cs="TH SarabunPSK"/>
                <w:sz w:val="28"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5872CE">
              <w:rPr>
                <w:rFonts w:ascii="TH SarabunPSK" w:hAnsi="TH SarabunPSK" w:cs="TH SarabunPSK" w:hint="cs"/>
                <w:sz w:val="28"/>
                <w:cs/>
              </w:rPr>
              <w:t>ป.4/1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BBDFE03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2C6A8A8" w14:textId="77777777" w:rsidR="00C557DD" w:rsidRP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C557DD">
              <w:rPr>
                <w:color w:val="auto"/>
                <w:sz w:val="28"/>
                <w:szCs w:val="28"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>เหตุผลเชิงตรรกะ (</w:t>
            </w:r>
            <w:r w:rsidRPr="00C557DD">
              <w:rPr>
                <w:color w:val="auto"/>
                <w:sz w:val="28"/>
                <w:szCs w:val="28"/>
              </w:rPr>
              <w:t xml:space="preserve">Logical reasoning) </w:t>
            </w:r>
            <w:r w:rsidRPr="00C557DD">
              <w:rPr>
                <w:color w:val="auto"/>
                <w:sz w:val="28"/>
                <w:szCs w:val="28"/>
                <w:cs/>
              </w:rPr>
              <w:t>จะให้ความสำคัญในการวิเคราะห์หาเหตุผล สร้างการจัดลำดับเรื่องราวก่อนหลัง โดยแยกแยะความสำคัญของเรื่องราวด้วยการเปรียบเทียบปัจจัยต่าง ๆ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  <w:cs/>
              </w:rPr>
              <w:t>ทำให้การตัดสินใจแก้ปัญหาเป็นไปตามหลักวิทยาศาสตร์ กล่าวได้ว่าเหตุผลเชิงตรรกะ คือ การใช้เหตุผล กฎ กฎเกณฑ์ หรือเงื่อนไขที่เกี่ยวข้อง เพื่อแก้ปัญหาได้ครอบคลุมในทุกกรณี เป็นการคิดที่มีเหตุผลรองรับในการคิดแก้ปัญหาและตัดสินใจ ซึ่งถือว่าเป็นกระบวนการแก้ไขปัญหาอย่างเป็นขั้นตอน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  <w:cs/>
              </w:rPr>
              <w:t>ใช้เหตุผลมาตัดสินใจ เพื่อให้ได้ผลลัพธ์ที่ดีที่สุดในการแก้ปัญหา</w:t>
            </w:r>
          </w:p>
          <w:p w14:paraId="4A4137A2" w14:textId="77777777" w:rsidR="00C557DD" w:rsidRP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C557DD">
              <w:rPr>
                <w:color w:val="auto"/>
                <w:sz w:val="28"/>
                <w:szCs w:val="28"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>อัลกอริทึม (</w:t>
            </w:r>
            <w:r w:rsidRPr="00C557DD">
              <w:rPr>
                <w:color w:val="auto"/>
                <w:sz w:val="28"/>
                <w:szCs w:val="28"/>
              </w:rPr>
              <w:t xml:space="preserve">Algorithm) </w:t>
            </w:r>
            <w:r w:rsidRPr="00C557DD">
              <w:rPr>
                <w:color w:val="auto"/>
                <w:sz w:val="28"/>
                <w:szCs w:val="28"/>
                <w:cs/>
              </w:rPr>
              <w:t>เป็นระเบียบวิธีหรือขั้นตอนวิธีที่ใช้ในการแก้ปัญหาต่าง ๆ อย่างมีระบบ</w:t>
            </w:r>
            <w:r>
              <w:rPr>
                <w:color w:val="auto"/>
                <w:sz w:val="28"/>
                <w:szCs w:val="28"/>
              </w:rPr>
              <w:br/>
            </w:r>
            <w:r w:rsidRPr="00C557DD">
              <w:rPr>
                <w:color w:val="auto"/>
                <w:sz w:val="28"/>
                <w:szCs w:val="28"/>
                <w:cs/>
              </w:rPr>
              <w:t>มีลำดับขั้นตอนตั้งแต่ต้นจนกระทั่งได้ผลลัพธ์ตามที่</w:t>
            </w:r>
            <w:r>
              <w:rPr>
                <w:color w:val="auto"/>
                <w:sz w:val="28"/>
                <w:szCs w:val="28"/>
                <w:cs/>
              </w:rPr>
              <w:br/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ต้องการ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ผ่านกระบวนการทั้ง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</w:rPr>
              <w:t>6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 ขั้นตอน </w:t>
            </w:r>
          </w:p>
          <w:p w14:paraId="43000C68" w14:textId="77777777" w:rsidR="00C557DD" w:rsidRP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  <w:cs/>
              </w:rPr>
            </w:pPr>
            <w:r w:rsidRPr="00C557DD">
              <w:rPr>
                <w:color w:val="auto"/>
                <w:sz w:val="28"/>
                <w:szCs w:val="28"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>ดังนั้น อาจกล่าวว่าอัลกอริทึม คือ การแก้ปัญหาโดยใช้ความคิดเชิงตรรกะ ซึ่งสามารถเขียนได้หลายรูปแบบ การเลือกใช้ต้องเลือกใช้ขั้นตอนวิธีที่เหมาะสม กระชับและรัดกุม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ซึ่งสามารถเขียนอัลกอริทึมเพื่อแสดงลำดับขั้นตอนผ่านวิธีการทั้ง 3 วิธี คือ</w:t>
            </w:r>
          </w:p>
          <w:p w14:paraId="73E8C15A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C557DD">
              <w:rPr>
                <w:color w:val="auto"/>
                <w:sz w:val="28"/>
                <w:szCs w:val="28"/>
              </w:rPr>
              <w:tab/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1. </w:t>
            </w:r>
            <w:r w:rsidRPr="00C557DD">
              <w:rPr>
                <w:color w:val="auto"/>
                <w:sz w:val="28"/>
                <w:szCs w:val="28"/>
                <w:cs/>
              </w:rPr>
              <w:t>การเขียนอัลกอริทึมด้วยภาษาธรรมชาติ (</w:t>
            </w:r>
            <w:r w:rsidRPr="00C557DD">
              <w:rPr>
                <w:color w:val="auto"/>
                <w:sz w:val="28"/>
                <w:szCs w:val="28"/>
              </w:rPr>
              <w:t xml:space="preserve">Natural Language) </w:t>
            </w:r>
          </w:p>
          <w:p w14:paraId="434E9627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ab/>
              <w:t>2.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  <w:cs/>
              </w:rPr>
              <w:t>การเขียนอัลกอริทึมด้วยรหัสลำลอง (</w:t>
            </w:r>
            <w:r w:rsidRPr="00C557DD">
              <w:rPr>
                <w:color w:val="auto"/>
                <w:sz w:val="28"/>
                <w:szCs w:val="28"/>
              </w:rPr>
              <w:t>Pseudocode)</w:t>
            </w:r>
          </w:p>
          <w:p w14:paraId="38E324C5" w14:textId="77777777" w:rsidR="0072311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ab/>
              <w:t xml:space="preserve">3. </w:t>
            </w:r>
            <w:r w:rsidRPr="00C557DD">
              <w:rPr>
                <w:color w:val="auto"/>
                <w:sz w:val="28"/>
                <w:szCs w:val="28"/>
                <w:cs/>
              </w:rPr>
              <w:t>การแสดงอัลกอริทึมด้วยผังงาน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(</w:t>
            </w:r>
            <w:r>
              <w:rPr>
                <w:color w:val="auto"/>
                <w:sz w:val="28"/>
                <w:szCs w:val="28"/>
              </w:rPr>
              <w:t>Flowchart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) 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แบ่งออกเป็น </w:t>
            </w:r>
            <w:r w:rsidRPr="00C557DD">
              <w:rPr>
                <w:color w:val="auto"/>
                <w:sz w:val="28"/>
                <w:szCs w:val="28"/>
              </w:rPr>
              <w:t>2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 แบบ ได้แก่ ผังงานแบบโครงสร้างเรียงลำดับ และผังงานแบบโครงสร้างทางเลือก</w:t>
            </w:r>
          </w:p>
          <w:p w14:paraId="7D0661CB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78E2ACD7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2B0DBD4D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4923FCED" w14:textId="77777777" w:rsidR="00C557DD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04AAF4A8" w14:textId="77777777" w:rsidR="00C557DD" w:rsidRPr="006D0849" w:rsidRDefault="00C557DD" w:rsidP="00C557D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D787B5E" w14:textId="77777777" w:rsidR="00D008C2" w:rsidRPr="00D008C2" w:rsidRDefault="00095586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</w:tr>
      <w:tr w:rsidR="00B94A2F" w14:paraId="62FA38A0" w14:textId="77777777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CB81A48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DD52968" w14:textId="77777777" w:rsidR="00B94A2F" w:rsidRPr="006D0849" w:rsidRDefault="005872CE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การเขียนโปรแกรมภาษาสแกร็ตช์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Scratch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 อย่างง่าย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5A23ED2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0C50AF12" w14:textId="77777777" w:rsidR="00C557DD" w:rsidRPr="00D008C2" w:rsidRDefault="00C557DD" w:rsidP="00C55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 xml:space="preserve">4.2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ป.4/2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E590289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7C2EFB4" w14:textId="77777777" w:rsidR="00B94A2F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D084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C728D21" w14:textId="77777777" w:rsidR="00C557DD" w:rsidRPr="00C557DD" w:rsidRDefault="00C557DD" w:rsidP="00C557DD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  <w:cs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โปรแกรม </w:t>
            </w:r>
            <w:r w:rsidRPr="00C557DD">
              <w:rPr>
                <w:color w:val="auto"/>
                <w:sz w:val="28"/>
                <w:szCs w:val="28"/>
              </w:rPr>
              <w:t xml:space="preserve">Scratch 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สามารถนำมาใช้พัฒนาซอฟต์แวร์เชิงสร้างสรรค์ เช่น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เล่าเรื่องราว 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สร้างนิทาน การสร้างเกม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หรือสร้างโปรแกรมต่าง ๆ </w:t>
            </w:r>
          </w:p>
          <w:p w14:paraId="319D026E" w14:textId="77777777" w:rsidR="00C557DD" w:rsidRPr="00C557DD" w:rsidRDefault="00C557DD" w:rsidP="00C557DD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>การเขียนโปรแกรมเป็นการสร้างลำดับของคำสั่งให้คอมพิวเตอร์ทำงาน เพื่อให้ได้ผลลัพธ์ตามความต้องการ หากมีข้อผิดพลาดให้ตรวจสอบการทำงาน</w:t>
            </w:r>
            <w:r>
              <w:rPr>
                <w:color w:val="auto"/>
                <w:sz w:val="28"/>
                <w:szCs w:val="28"/>
                <w:cs/>
              </w:rPr>
              <w:br/>
            </w:r>
            <w:r w:rsidRPr="00C557DD">
              <w:rPr>
                <w:color w:val="auto"/>
                <w:sz w:val="28"/>
                <w:szCs w:val="28"/>
                <w:cs/>
              </w:rPr>
              <w:t>ทีละคำสั่ง เมื่อพบจุดที่ทำให้ผลลัพธ์ ไม่ถูกต้อง ให้ทำการแก้ไขจนกว่าจะได้ผลลัพธ์ที่ถูกต้อง</w:t>
            </w:r>
          </w:p>
          <w:p w14:paraId="6F730ED3" w14:textId="77777777" w:rsidR="00955329" w:rsidRDefault="00C557DD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C557DD">
              <w:rPr>
                <w:color w:val="auto"/>
                <w:sz w:val="28"/>
                <w:szCs w:val="28"/>
                <w:cs/>
              </w:rPr>
              <w:t>ตัวอย่างโปรแกรมที่มีเรื่องราว เช่น นิทานที่มีการตอบโต้กับผู้ใช้</w:t>
            </w:r>
            <w:r w:rsidR="00910A7D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  <w:cs/>
              </w:rPr>
              <w:t xml:space="preserve">การ์ตูนสั้น </w:t>
            </w:r>
            <w:r w:rsidR="00910A7D">
              <w:rPr>
                <w:rFonts w:hint="cs"/>
                <w:color w:val="auto"/>
                <w:sz w:val="28"/>
                <w:szCs w:val="28"/>
                <w:cs/>
              </w:rPr>
              <w:t>การ</w:t>
            </w:r>
            <w:r w:rsidRPr="00C557DD">
              <w:rPr>
                <w:color w:val="auto"/>
                <w:sz w:val="28"/>
                <w:szCs w:val="28"/>
                <w:cs/>
              </w:rPr>
              <w:t>เล่ากิจวัตรประจำวัน ภาพเคลื่อนไหว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C557DD">
              <w:rPr>
                <w:color w:val="auto"/>
                <w:sz w:val="28"/>
                <w:szCs w:val="28"/>
                <w:cs/>
              </w:rPr>
              <w:t>การฝึกตรวจหาข้อผิดพลาดจากโปรแกรมของผู้อื่นจะช่วยพัฒนาทักษะการหาสาเหตุของปัญหาได้ดียิ่งขึ้น</w:t>
            </w:r>
          </w:p>
          <w:p w14:paraId="2C0C9ED4" w14:textId="77777777" w:rsidR="00531579" w:rsidRDefault="00531579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7B35ED53" w14:textId="77777777" w:rsidR="00531579" w:rsidRDefault="00531579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5EDE7FD6" w14:textId="77777777" w:rsidR="00531579" w:rsidRDefault="00531579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18DB2A28" w14:textId="77777777" w:rsidR="00531579" w:rsidRPr="0072311D" w:rsidRDefault="00531579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AED0C36" w14:textId="77777777" w:rsidR="00B94A2F" w:rsidRPr="00D008C2" w:rsidRDefault="006D0849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12</w:t>
            </w:r>
          </w:p>
        </w:tc>
      </w:tr>
      <w:tr w:rsidR="006D0849" w14:paraId="7F2BEEFD" w14:textId="77777777" w:rsidTr="000224E2">
        <w:trPr>
          <w:trHeight w:val="4063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45B3721" w14:textId="77777777" w:rsidR="006D0849" w:rsidRPr="00D63942" w:rsidRDefault="006D0849" w:rsidP="006D084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A5EC122" w14:textId="77777777" w:rsidR="006D0849" w:rsidRPr="00D63942" w:rsidRDefault="005872CE" w:rsidP="006D0849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การใช้งานอินเทอร์เน็ต</w:t>
            </w:r>
          </w:p>
          <w:p w14:paraId="10240E85" w14:textId="77777777" w:rsidR="006D0849" w:rsidRPr="00D63942" w:rsidRDefault="006D0849" w:rsidP="006D0849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24DBDA3" w14:textId="77777777"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0B70EE56" w14:textId="77777777"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14:paraId="0673FDBC" w14:textId="77777777"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D9DA62" w14:textId="77777777" w:rsidR="00C557DD" w:rsidRPr="00D008C2" w:rsidRDefault="00C557DD" w:rsidP="00C55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 xml:space="preserve">4.2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ป.4/3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29BA737" w14:textId="77777777"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86A92A4" w14:textId="77777777" w:rsidR="00531579" w:rsidRP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531579">
              <w:rPr>
                <w:color w:val="auto"/>
                <w:sz w:val="28"/>
                <w:szCs w:val="28"/>
                <w:cs/>
              </w:rPr>
              <w:t>อินเ</w:t>
            </w:r>
            <w:r w:rsidR="00910A7D">
              <w:rPr>
                <w:rFonts w:hint="cs"/>
                <w:color w:val="auto"/>
                <w:sz w:val="28"/>
                <w:szCs w:val="28"/>
                <w:cs/>
              </w:rPr>
              <w:t>ท</w:t>
            </w:r>
            <w:r w:rsidRPr="00531579">
              <w:rPr>
                <w:color w:val="auto"/>
                <w:sz w:val="28"/>
                <w:szCs w:val="28"/>
                <w:cs/>
              </w:rPr>
              <w:t>อร์เน็ต คือ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531579">
              <w:rPr>
                <w:color w:val="auto"/>
                <w:sz w:val="28"/>
                <w:szCs w:val="28"/>
                <w:cs/>
              </w:rPr>
              <w:t>เครือข่ายคอมพิวเตอร์ที่เชื่อมต่อกันจำนวนมากและครอบคลุมไปทั่วโลก</w:t>
            </w:r>
          </w:p>
          <w:p w14:paraId="1B88771F" w14:textId="77777777" w:rsidR="00531579" w:rsidRP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531579">
              <w:rPr>
                <w:color w:val="auto"/>
                <w:sz w:val="28"/>
                <w:szCs w:val="28"/>
                <w:cs/>
              </w:rPr>
              <w:t>การค้นหาข้อมูลความรู้จากอินเ</w:t>
            </w:r>
            <w:r w:rsidR="00910A7D">
              <w:rPr>
                <w:rFonts w:hint="cs"/>
                <w:color w:val="auto"/>
                <w:sz w:val="28"/>
                <w:szCs w:val="28"/>
                <w:cs/>
              </w:rPr>
              <w:t>ท</w:t>
            </w:r>
            <w:r w:rsidRPr="00531579">
              <w:rPr>
                <w:color w:val="auto"/>
                <w:sz w:val="28"/>
                <w:szCs w:val="28"/>
                <w:cs/>
              </w:rPr>
              <w:t>อร์เน็ต ควรใช้คำค้นที่ตรงประเด็น กระชับ จะทำให้ได้ผลลัพธ์ที่รวดเร็วและตรงตามความต้องการ</w:t>
            </w:r>
          </w:p>
          <w:p w14:paraId="5D4EAD10" w14:textId="77777777" w:rsid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531579">
              <w:rPr>
                <w:color w:val="auto"/>
                <w:sz w:val="28"/>
                <w:szCs w:val="28"/>
                <w:cs/>
              </w:rPr>
              <w:t>การประเมินความน่าเชื่อถือของข้อมูล เช่น</w:t>
            </w:r>
            <w:r>
              <w:rPr>
                <w:color w:val="auto"/>
                <w:sz w:val="28"/>
                <w:szCs w:val="28"/>
                <w:cs/>
              </w:rPr>
              <w:br/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การ</w:t>
            </w:r>
            <w:r w:rsidRPr="00531579">
              <w:rPr>
                <w:color w:val="auto"/>
                <w:sz w:val="28"/>
                <w:szCs w:val="28"/>
                <w:cs/>
              </w:rPr>
              <w:t>พิจารณาประเภทของเว็บไซต์ (หน่วยงานราชการ สำนักข่าว องค์กร) ผู้เขียน วันที่เผยแพร่ข้อมูล</w:t>
            </w:r>
            <w:r>
              <w:rPr>
                <w:color w:val="auto"/>
                <w:sz w:val="28"/>
                <w:szCs w:val="28"/>
                <w:cs/>
              </w:rPr>
              <w:br/>
            </w:r>
            <w:r w:rsidRPr="00531579">
              <w:rPr>
                <w:color w:val="auto"/>
                <w:sz w:val="28"/>
                <w:szCs w:val="28"/>
                <w:cs/>
              </w:rPr>
              <w:t>การอ้างอิง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531579">
              <w:rPr>
                <w:color w:val="auto"/>
                <w:sz w:val="28"/>
                <w:szCs w:val="28"/>
                <w:cs/>
              </w:rPr>
              <w:t>เมื่อได้ข้อมูลที่ต้องการจากเว็บไซต์ต่าง ๆ จะต้องนำเนื้อหามาพิจารณา เปรียบเทียบ แล้วเลือกข้อมูล ที่มีความสอดคล้องและสัมพันธ์กัน</w:t>
            </w:r>
          </w:p>
          <w:p w14:paraId="2E521F9F" w14:textId="77777777" w:rsidR="0095532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531579">
              <w:rPr>
                <w:color w:val="auto"/>
                <w:sz w:val="28"/>
                <w:szCs w:val="28"/>
                <w:cs/>
              </w:rPr>
              <w:t>การทำรายงานหรือการนำเสนอข้อมูลจะต้องนำข้อมูลมาเรียบเรียง สรุป เป็นภาษาของตนเองที่เหมาะสมกับกลุ่มเป้าหมายและวิธีการนำเสนอ</w:t>
            </w:r>
          </w:p>
          <w:p w14:paraId="1F93E451" w14:textId="77777777" w:rsid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07AAAAD5" w14:textId="77777777" w:rsid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396851B8" w14:textId="77777777" w:rsidR="00531579" w:rsidRDefault="00531579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14:paraId="7213DD5A" w14:textId="77777777" w:rsidR="0043157A" w:rsidRPr="0072311D" w:rsidRDefault="0043157A" w:rsidP="00531579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  <w:cs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F1FB9E8" w14:textId="77777777" w:rsidR="006D0849" w:rsidRPr="0009243B" w:rsidRDefault="005872CE" w:rsidP="006D084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</w:tr>
      <w:tr w:rsidR="00531579" w14:paraId="7549859F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37C6DE6" w14:textId="77777777" w:rsidR="00531579" w:rsidRPr="00D63942" w:rsidRDefault="00531579" w:rsidP="0053157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790F27C" w14:textId="77777777" w:rsidR="00531579" w:rsidRPr="00D63942" w:rsidRDefault="00531579" w:rsidP="00531579">
            <w:pPr>
              <w:spacing w:line="20" w:lineRule="atLeas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การนำเสนอข้อมูล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ด้วยซอฟต์แวร์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EB36865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03B8D35F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64918D78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EED2A02" w14:textId="77777777" w:rsidR="00531579" w:rsidRPr="00D008C2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 xml:space="preserve">4.2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ป.4/4</w:t>
            </w:r>
          </w:p>
          <w:p w14:paraId="2B715A68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6A60CCB" w14:textId="77777777" w:rsidR="00531579" w:rsidRPr="00FF3CDC" w:rsidRDefault="00531579" w:rsidP="00531579">
            <w:pPr>
              <w:pStyle w:val="Default"/>
              <w:ind w:firstLine="238"/>
              <w:jc w:val="thaiDistribute"/>
              <w:rPr>
                <w:spacing w:val="-6"/>
                <w:sz w:val="28"/>
                <w:szCs w:val="28"/>
                <w:cs/>
              </w:rPr>
            </w:pPr>
            <w:r w:rsidRPr="00FF3CDC">
              <w:rPr>
                <w:spacing w:val="-6"/>
                <w:sz w:val="28"/>
                <w:szCs w:val="28"/>
                <w:cs/>
              </w:rPr>
              <w:t>การรวบรวมข้อมูล</w:t>
            </w:r>
            <w:r w:rsidRPr="00FF3CDC">
              <w:rPr>
                <w:rFonts w:hint="cs"/>
                <w:spacing w:val="-6"/>
                <w:sz w:val="28"/>
                <w:szCs w:val="28"/>
                <w:cs/>
              </w:rPr>
              <w:t>ที่ต้องการจากแหล่งต่าง ๆ</w:t>
            </w:r>
            <w:r w:rsidRPr="00FF3CDC">
              <w:rPr>
                <w:spacing w:val="-6"/>
                <w:sz w:val="28"/>
                <w:szCs w:val="28"/>
                <w:cs/>
              </w:rPr>
              <w:t xml:space="preserve"> ทำได้โดยกำหนดหัวข้อที่ต้องการ เตรียมอุปกรณ์ในการ</w:t>
            </w:r>
            <w:r>
              <w:rPr>
                <w:spacing w:val="-6"/>
                <w:sz w:val="28"/>
                <w:szCs w:val="28"/>
                <w:cs/>
              </w:rPr>
              <w:br/>
            </w:r>
            <w:r w:rsidRPr="00FF3CDC">
              <w:rPr>
                <w:spacing w:val="-6"/>
                <w:sz w:val="28"/>
                <w:szCs w:val="28"/>
                <w:cs/>
              </w:rPr>
              <w:t>จดบันทึก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rFonts w:hint="cs"/>
                <w:spacing w:val="-6"/>
                <w:sz w:val="28"/>
                <w:szCs w:val="28"/>
                <w:cs/>
              </w:rPr>
              <w:t>และใช้เทคนิ</w:t>
            </w:r>
            <w:r w:rsidR="00910A7D">
              <w:rPr>
                <w:rFonts w:hint="cs"/>
                <w:spacing w:val="-6"/>
                <w:sz w:val="28"/>
                <w:szCs w:val="28"/>
                <w:cs/>
              </w:rPr>
              <w:t>ค</w:t>
            </w:r>
            <w:r>
              <w:rPr>
                <w:rFonts w:hint="cs"/>
                <w:spacing w:val="-6"/>
                <w:sz w:val="28"/>
                <w:szCs w:val="28"/>
                <w:cs/>
              </w:rPr>
              <w:t>ต่าง ๆ ในการได้มาซึ่งข้อมูล</w:t>
            </w:r>
            <w:r>
              <w:rPr>
                <w:spacing w:val="-6"/>
                <w:sz w:val="28"/>
                <w:szCs w:val="28"/>
                <w:cs/>
              </w:rPr>
              <w:br/>
            </w:r>
            <w:r>
              <w:rPr>
                <w:rFonts w:hint="cs"/>
                <w:spacing w:val="-6"/>
                <w:sz w:val="28"/>
                <w:szCs w:val="28"/>
                <w:cs/>
              </w:rPr>
              <w:t>เช่น การสำรวจ การสอบถาม การสัมภาษณ์</w:t>
            </w:r>
          </w:p>
          <w:p w14:paraId="1B458664" w14:textId="77777777" w:rsidR="00531579" w:rsidRPr="00FF3CDC" w:rsidRDefault="00531579" w:rsidP="00531579">
            <w:pPr>
              <w:pStyle w:val="Default"/>
              <w:ind w:firstLine="238"/>
              <w:jc w:val="thaiDistribute"/>
              <w:rPr>
                <w:spacing w:val="-2"/>
                <w:sz w:val="28"/>
                <w:szCs w:val="28"/>
              </w:rPr>
            </w:pPr>
            <w:r w:rsidRPr="00FF3CDC">
              <w:rPr>
                <w:spacing w:val="-2"/>
                <w:sz w:val="28"/>
                <w:szCs w:val="28"/>
                <w:cs/>
              </w:rPr>
              <w:t xml:space="preserve">การประมวลผลอย่างง่าย 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คือการกระทำต่าง ๆ กับข้อมูลต่าง ๆ ที่ได้เก็บรวบรวมให้สามารถนำไปใช้งานต่อ</w:t>
            </w:r>
            <w:r w:rsidRPr="00531579">
              <w:rPr>
                <w:rFonts w:hint="cs"/>
                <w:spacing w:val="-6"/>
                <w:sz w:val="28"/>
                <w:szCs w:val="28"/>
                <w:cs/>
              </w:rPr>
              <w:t xml:space="preserve">ได้ง่าย </w:t>
            </w:r>
            <w:r w:rsidRPr="00531579">
              <w:rPr>
                <w:spacing w:val="-6"/>
                <w:sz w:val="28"/>
                <w:szCs w:val="28"/>
                <w:cs/>
              </w:rPr>
              <w:t xml:space="preserve">เช่น </w:t>
            </w:r>
            <w:r w:rsidRPr="00531579">
              <w:rPr>
                <w:rFonts w:hint="cs"/>
                <w:spacing w:val="-6"/>
                <w:sz w:val="28"/>
                <w:szCs w:val="28"/>
                <w:cs/>
              </w:rPr>
              <w:t>การ</w:t>
            </w:r>
            <w:r w:rsidRPr="00531579">
              <w:rPr>
                <w:spacing w:val="-6"/>
                <w:sz w:val="28"/>
                <w:szCs w:val="28"/>
                <w:cs/>
              </w:rPr>
              <w:t xml:space="preserve">เปรียบเทียบ </w:t>
            </w:r>
            <w:r w:rsidRPr="00531579">
              <w:rPr>
                <w:rFonts w:hint="cs"/>
                <w:spacing w:val="-6"/>
                <w:sz w:val="28"/>
                <w:szCs w:val="28"/>
                <w:cs/>
              </w:rPr>
              <w:t>การ</w:t>
            </w:r>
            <w:r w:rsidRPr="00531579">
              <w:rPr>
                <w:spacing w:val="-6"/>
                <w:sz w:val="28"/>
                <w:szCs w:val="28"/>
                <w:cs/>
              </w:rPr>
              <w:t xml:space="preserve">จัดกลุ่ม </w:t>
            </w:r>
            <w:r w:rsidRPr="00531579">
              <w:rPr>
                <w:rFonts w:hint="cs"/>
                <w:spacing w:val="-6"/>
                <w:sz w:val="28"/>
                <w:szCs w:val="28"/>
                <w:cs/>
              </w:rPr>
              <w:t>การ</w:t>
            </w:r>
            <w:r w:rsidRPr="00531579">
              <w:rPr>
                <w:spacing w:val="-6"/>
                <w:sz w:val="28"/>
                <w:szCs w:val="28"/>
                <w:cs/>
              </w:rPr>
              <w:t>เรียงลำดับ การหาผลรวม</w:t>
            </w:r>
          </w:p>
          <w:p w14:paraId="5541581C" w14:textId="77777777" w:rsidR="00531579" w:rsidRPr="00FF3CDC" w:rsidRDefault="00531579" w:rsidP="00531579">
            <w:pPr>
              <w:pStyle w:val="Default"/>
              <w:ind w:firstLine="238"/>
              <w:jc w:val="thaiDistribute"/>
              <w:rPr>
                <w:sz w:val="28"/>
                <w:szCs w:val="28"/>
              </w:rPr>
            </w:pPr>
            <w:r w:rsidRPr="00FF3CDC">
              <w:rPr>
                <w:rFonts w:hint="cs"/>
                <w:sz w:val="28"/>
                <w:szCs w:val="28"/>
                <w:cs/>
              </w:rPr>
              <w:t>การ</w:t>
            </w:r>
            <w:r w:rsidRPr="00FF3CDC">
              <w:rPr>
                <w:sz w:val="28"/>
                <w:szCs w:val="28"/>
                <w:cs/>
              </w:rPr>
              <w:t>วิเคราะห์ผล</w:t>
            </w:r>
            <w:r w:rsidRPr="00FF3CDC">
              <w:rPr>
                <w:rFonts w:hint="cs"/>
                <w:sz w:val="28"/>
                <w:szCs w:val="28"/>
                <w:cs/>
              </w:rPr>
              <w:t xml:space="preserve"> การ</w:t>
            </w:r>
            <w:r w:rsidRPr="00FF3CDC">
              <w:rPr>
                <w:sz w:val="28"/>
                <w:szCs w:val="28"/>
                <w:cs/>
              </w:rPr>
              <w:t xml:space="preserve">สร้างทางเลือกที่เป็นไปได้ </w:t>
            </w:r>
            <w:r w:rsidRPr="00FF3CDC">
              <w:rPr>
                <w:rFonts w:hint="cs"/>
                <w:sz w:val="28"/>
                <w:szCs w:val="28"/>
                <w:cs/>
              </w:rPr>
              <w:t>และการ</w:t>
            </w:r>
            <w:r w:rsidRPr="00FF3CDC">
              <w:rPr>
                <w:sz w:val="28"/>
                <w:szCs w:val="28"/>
                <w:cs/>
              </w:rPr>
              <w:t xml:space="preserve">ประเมินทางเลือก </w:t>
            </w:r>
          </w:p>
          <w:p w14:paraId="46DE0356" w14:textId="77777777" w:rsidR="00531579" w:rsidRPr="00FF3CDC" w:rsidRDefault="00531579" w:rsidP="00531579">
            <w:pPr>
              <w:pStyle w:val="Default"/>
              <w:ind w:firstLine="238"/>
              <w:jc w:val="thaiDistribute"/>
              <w:rPr>
                <w:spacing w:val="-2"/>
                <w:sz w:val="28"/>
                <w:szCs w:val="28"/>
              </w:rPr>
            </w:pPr>
            <w:r w:rsidRPr="00FF3CDC">
              <w:rPr>
                <w:spacing w:val="-2"/>
                <w:sz w:val="28"/>
                <w:szCs w:val="28"/>
                <w:cs/>
              </w:rPr>
              <w:t>การนำเสนอข้อมูล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โดยใช้โปรแกรมต่าง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 xml:space="preserve"> 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 xml:space="preserve">ๆ เช่น 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โปรแกรม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ไมโครซอฟ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ท์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 xml:space="preserve">เวิร์ด 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โปรแกรม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ไมโครซอฟ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ท์</w:t>
            </w:r>
            <w:r>
              <w:rPr>
                <w:spacing w:val="-2"/>
                <w:sz w:val="28"/>
                <w:szCs w:val="28"/>
                <w:cs/>
              </w:rPr>
              <w:br/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 xml:space="preserve">เอกเซล 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โปรแกรม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ไมโครซอฟ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ท์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เพาเวอร์พอย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ต์</w:t>
            </w:r>
          </w:p>
          <w:p w14:paraId="4E32D9ED" w14:textId="77777777" w:rsidR="00531579" w:rsidRDefault="00531579" w:rsidP="00531579">
            <w:pPr>
              <w:pStyle w:val="Default"/>
              <w:ind w:firstLine="238"/>
              <w:jc w:val="thaiDistribute"/>
              <w:rPr>
                <w:sz w:val="28"/>
                <w:szCs w:val="28"/>
              </w:rPr>
            </w:pPr>
            <w:r w:rsidRPr="00FF3CDC">
              <w:rPr>
                <w:sz w:val="28"/>
                <w:szCs w:val="28"/>
                <w:cs/>
              </w:rPr>
              <w:t>การใช้ซอฟต์แวร์</w:t>
            </w:r>
            <w:r w:rsidRPr="00FF3CDC">
              <w:rPr>
                <w:rFonts w:hint="cs"/>
                <w:sz w:val="28"/>
                <w:szCs w:val="28"/>
                <w:cs/>
              </w:rPr>
              <w:t xml:space="preserve">ในการทำงาน </w:t>
            </w:r>
            <w:r>
              <w:rPr>
                <w:rFonts w:hint="cs"/>
                <w:sz w:val="28"/>
                <w:szCs w:val="28"/>
                <w:cs/>
              </w:rPr>
              <w:t xml:space="preserve">สามารถเลือกใช้งานได้ตามขอบเขตการทำงานเพื่อให้ได้ผลลัพธ์ตามต้องการ </w:t>
            </w:r>
            <w:r w:rsidRPr="00FF3CDC">
              <w:rPr>
                <w:sz w:val="28"/>
                <w:szCs w:val="28"/>
                <w:cs/>
              </w:rPr>
              <w:t xml:space="preserve">เช่น </w:t>
            </w:r>
            <w:r w:rsidRPr="00FF3CDC">
              <w:rPr>
                <w:rFonts w:hint="cs"/>
                <w:sz w:val="28"/>
                <w:szCs w:val="28"/>
                <w:cs/>
              </w:rPr>
              <w:t>ใช้พิมพ์เอกสาร</w:t>
            </w:r>
            <w:r>
              <w:rPr>
                <w:rFonts w:hint="cs"/>
                <w:sz w:val="28"/>
                <w:szCs w:val="28"/>
                <w:cs/>
              </w:rPr>
              <w:t>โดยใช้</w:t>
            </w:r>
            <w:r w:rsidRPr="00531579">
              <w:rPr>
                <w:sz w:val="28"/>
                <w:szCs w:val="28"/>
                <w:cs/>
              </w:rPr>
              <w:t>โปรแกรมไมโครซอฟท์เวิร์ด</w:t>
            </w:r>
            <w:r>
              <w:rPr>
                <w:sz w:val="28"/>
                <w:szCs w:val="28"/>
              </w:rPr>
              <w:t xml:space="preserve"> </w:t>
            </w:r>
            <w:r w:rsidRPr="00FF3CDC">
              <w:rPr>
                <w:rFonts w:hint="cs"/>
                <w:sz w:val="28"/>
                <w:szCs w:val="28"/>
                <w:cs/>
              </w:rPr>
              <w:t xml:space="preserve"> คำนวณ</w:t>
            </w:r>
            <w:r>
              <w:rPr>
                <w:rFonts w:hint="cs"/>
                <w:sz w:val="28"/>
                <w:szCs w:val="28"/>
                <w:cs/>
              </w:rPr>
              <w:t>ค่าต่าง ๆ โดยใช้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โปรแกรม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ไมโครซอฟ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ท์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เอกเซล</w:t>
            </w:r>
            <w:r w:rsidRPr="00FF3CDC">
              <w:rPr>
                <w:rFonts w:hint="cs"/>
                <w:sz w:val="28"/>
                <w:szCs w:val="28"/>
                <w:cs/>
              </w:rPr>
              <w:t xml:space="preserve"> สร้างกราฟ</w:t>
            </w:r>
            <w:r>
              <w:rPr>
                <w:rFonts w:hint="cs"/>
                <w:sz w:val="28"/>
                <w:szCs w:val="28"/>
                <w:cs/>
              </w:rPr>
              <w:t>และออกแบบ</w:t>
            </w:r>
            <w:r>
              <w:rPr>
                <w:sz w:val="28"/>
                <w:szCs w:val="28"/>
                <w:cs/>
              </w:rPr>
              <w:br/>
            </w:r>
            <w:r>
              <w:rPr>
                <w:rFonts w:hint="cs"/>
                <w:sz w:val="28"/>
                <w:szCs w:val="28"/>
                <w:cs/>
              </w:rPr>
              <w:t>งานนำเสนอ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โปรแกรม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ไมโครซอฟ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ท์</w:t>
            </w:r>
            <w:r w:rsidRPr="00FF3CDC">
              <w:rPr>
                <w:rFonts w:hint="cs"/>
                <w:spacing w:val="-2"/>
                <w:sz w:val="28"/>
                <w:szCs w:val="28"/>
                <w:cs/>
              </w:rPr>
              <w:t>เพาเวอร์พอย</w:t>
            </w:r>
            <w:r>
              <w:rPr>
                <w:rFonts w:hint="cs"/>
                <w:spacing w:val="-2"/>
                <w:sz w:val="28"/>
                <w:szCs w:val="28"/>
                <w:cs/>
              </w:rPr>
              <w:t>ต์</w:t>
            </w:r>
          </w:p>
          <w:p w14:paraId="0FDF3137" w14:textId="77777777" w:rsidR="00376091" w:rsidRDefault="00376091" w:rsidP="00531579">
            <w:pPr>
              <w:pStyle w:val="Default"/>
              <w:ind w:firstLine="238"/>
              <w:jc w:val="thaiDistribute"/>
              <w:rPr>
                <w:sz w:val="28"/>
                <w:szCs w:val="28"/>
              </w:rPr>
            </w:pPr>
          </w:p>
          <w:p w14:paraId="006FD5D7" w14:textId="77777777" w:rsidR="00376091" w:rsidRPr="00FF3CDC" w:rsidRDefault="00376091" w:rsidP="00531579">
            <w:pPr>
              <w:pStyle w:val="Default"/>
              <w:ind w:firstLine="238"/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D6B37D3" w14:textId="77777777" w:rsidR="00531579" w:rsidRPr="0009243B" w:rsidRDefault="00531579" w:rsidP="0053157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531579" w14:paraId="397ED320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098269D" w14:textId="77777777" w:rsidR="00531579" w:rsidRPr="00D63942" w:rsidRDefault="00531579" w:rsidP="0053157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80E26A3" w14:textId="77777777" w:rsidR="00531579" w:rsidRDefault="00531579" w:rsidP="00531579">
            <w:pPr>
              <w:spacing w:line="20" w:lineRule="atLeas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การใช้เทคโนโลยี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อย่างปลอดภัย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1ECE746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18713AC7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4AE8AFAC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BA828FB" w14:textId="77777777" w:rsidR="00531579" w:rsidRPr="00D008C2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 xml:space="preserve">4.2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ป.4/5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D391AAB" w14:textId="77777777" w:rsidR="00531579" w:rsidRPr="0009243B" w:rsidRDefault="00531579" w:rsidP="00531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2C10B21" w14:textId="77777777" w:rsidR="0033686D" w:rsidRPr="00FF3CDC" w:rsidRDefault="0033686D" w:rsidP="0033686D">
            <w:pPr>
              <w:pStyle w:val="Default"/>
              <w:ind w:firstLine="238"/>
              <w:jc w:val="thaiDistribute"/>
              <w:rPr>
                <w:sz w:val="28"/>
                <w:szCs w:val="28"/>
              </w:rPr>
            </w:pPr>
            <w:r w:rsidRPr="00FF3CDC">
              <w:rPr>
                <w:sz w:val="28"/>
                <w:szCs w:val="28"/>
                <w:cs/>
              </w:rPr>
              <w:t>การใช้เทคโนโลยีสารสนเทศ</w:t>
            </w:r>
            <w:r w:rsidRPr="00FF3CDC">
              <w:rPr>
                <w:rFonts w:hint="cs"/>
                <w:sz w:val="28"/>
                <w:szCs w:val="28"/>
                <w:cs/>
              </w:rPr>
              <w:t>ในยุคดิจิทัล</w:t>
            </w:r>
            <w:r w:rsidRPr="00FF3CDC">
              <w:rPr>
                <w:sz w:val="28"/>
                <w:szCs w:val="28"/>
                <w:cs/>
              </w:rPr>
              <w:t>อย่างปลอดภัย เข้าใจสิทธิและหน้าที่ของตน เคารพในสิทธิของผู้อื่น เช่น ไม่สร้างข้อความเท็จและส่งให้ผู้อื่น</w:t>
            </w:r>
            <w:r>
              <w:rPr>
                <w:sz w:val="28"/>
                <w:szCs w:val="28"/>
                <w:cs/>
              </w:rPr>
              <w:br/>
            </w:r>
            <w:r w:rsidRPr="00FF3CDC">
              <w:rPr>
                <w:sz w:val="28"/>
                <w:szCs w:val="28"/>
                <w:cs/>
              </w:rPr>
              <w:t>ไม่สร้างความเดือดร้อนต่อผู้อื่นโดยการส่งสแปม ข้อความลูกโซ่ ส่งต่อโพสต์ที่มีข้อมูลส่วนตัวของผู้อื่น ส่งคำเชิญเล่นเกม ไม่เข้าถึงข้อมูลส่วนตัวหรือการบ้านของบุคคลอื่นโดยไม่ได้รับอนุญาต ไม่</w:t>
            </w:r>
            <w:r>
              <w:rPr>
                <w:rFonts w:hint="cs"/>
                <w:sz w:val="28"/>
                <w:szCs w:val="28"/>
                <w:cs/>
              </w:rPr>
              <w:t>เข้าใช้งาน</w:t>
            </w:r>
            <w:r w:rsidRPr="00FF3CDC">
              <w:rPr>
                <w:sz w:val="28"/>
                <w:szCs w:val="28"/>
                <w:cs/>
              </w:rPr>
              <w:t>เครื่องคอมพิวเตอร์</w:t>
            </w:r>
            <w:r>
              <w:rPr>
                <w:rFonts w:hint="cs"/>
                <w:sz w:val="28"/>
                <w:szCs w:val="28"/>
                <w:cs/>
              </w:rPr>
              <w:t>หรือ</w:t>
            </w:r>
            <w:r w:rsidRPr="00FF3CDC">
              <w:rPr>
                <w:sz w:val="28"/>
                <w:szCs w:val="28"/>
                <w:cs/>
              </w:rPr>
              <w:t>ชื่อบัญชีของผู้อื่นโดยไม่ได้รับอนุญาต</w:t>
            </w:r>
          </w:p>
          <w:p w14:paraId="72D4D83D" w14:textId="77777777" w:rsidR="00531579" w:rsidRDefault="0033686D" w:rsidP="0033686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>ตระหนักและเข้าใจใน</w:t>
            </w:r>
            <w:r w:rsidRPr="0033686D">
              <w:rPr>
                <w:rFonts w:ascii="TH SarabunPSK" w:hAnsi="TH SarabunPSK" w:cs="TH SarabunPSK"/>
                <w:sz w:val="28"/>
                <w:cs/>
              </w:rPr>
              <w:t>การปกป้องข้อมูลส่วนตัว เช่น การออกจากระบบเมื่อเลิกใช้งาน ไม่บอกรหัสผ่าน ไม่บอกเลขประจำตัวประชาชน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ของตนเอง</w:t>
            </w:r>
          </w:p>
          <w:p w14:paraId="6A7881B0" w14:textId="77777777" w:rsidR="00376091" w:rsidRDefault="00376091" w:rsidP="0033686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C141B93" w14:textId="77777777" w:rsidR="00376091" w:rsidRPr="0033686D" w:rsidRDefault="00376091" w:rsidP="0033686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A7299B1" w14:textId="77777777" w:rsidR="00531579" w:rsidRDefault="00531579" w:rsidP="0053157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</w:tr>
    </w:tbl>
    <w:p w14:paraId="51763277" w14:textId="77777777" w:rsidR="00D52218" w:rsidRPr="00220A75" w:rsidRDefault="00D52218" w:rsidP="00376091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</w:p>
    <w:sectPr w:rsidR="00D52218" w:rsidRPr="00220A75" w:rsidSect="00955329">
      <w:headerReference w:type="default" r:id="rId10"/>
      <w:footerReference w:type="default" r:id="rId11"/>
      <w:pgSz w:w="11906" w:h="16838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35E46" w14:textId="77777777" w:rsidR="00951F78" w:rsidRDefault="00951F78" w:rsidP="0015098A">
      <w:pPr>
        <w:spacing w:after="0" w:line="240" w:lineRule="auto"/>
      </w:pPr>
      <w:r>
        <w:separator/>
      </w:r>
    </w:p>
  </w:endnote>
  <w:endnote w:type="continuationSeparator" w:id="0">
    <w:p w14:paraId="469158C7" w14:textId="77777777" w:rsidR="00951F78" w:rsidRDefault="00951F78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8F29D" w14:textId="77777777"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7F113" w14:textId="77777777" w:rsidR="00951F78" w:rsidRDefault="00951F78" w:rsidP="0015098A">
      <w:pPr>
        <w:spacing w:after="0" w:line="240" w:lineRule="auto"/>
      </w:pPr>
      <w:r>
        <w:separator/>
      </w:r>
    </w:p>
  </w:footnote>
  <w:footnote w:type="continuationSeparator" w:id="0">
    <w:p w14:paraId="42BB4DF0" w14:textId="77777777" w:rsidR="00951F78" w:rsidRDefault="00951F78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61783" w14:textId="77777777" w:rsidR="00955329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</w:p>
  <w:p w14:paraId="1D4103EA" w14:textId="77777777" w:rsidR="00324D46" w:rsidRDefault="00324D46" w:rsidP="00955329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  <w:jc w:val="right"/>
    </w:pPr>
    <w:r>
      <w:rPr>
        <w:noProof/>
      </w:rPr>
      <w:drawing>
        <wp:inline distT="0" distB="0" distL="0" distR="0" wp14:anchorId="745993C9" wp14:editId="2B877C8F">
          <wp:extent cx="523875" cy="523875"/>
          <wp:effectExtent l="0" t="0" r="9525" b="952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B82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586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2F9B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228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86D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6091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B7D31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57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6D6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579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872CE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2AE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040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0849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5F1"/>
    <w:rsid w:val="00721CC2"/>
    <w:rsid w:val="00721E5E"/>
    <w:rsid w:val="007222E3"/>
    <w:rsid w:val="0072311D"/>
    <w:rsid w:val="007234A4"/>
    <w:rsid w:val="00724222"/>
    <w:rsid w:val="007242DD"/>
    <w:rsid w:val="00724321"/>
    <w:rsid w:val="00726B9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122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360D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77A13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5B69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153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A7D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1F78"/>
    <w:rsid w:val="00952D84"/>
    <w:rsid w:val="00952EA5"/>
    <w:rsid w:val="00955329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04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618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57DD"/>
    <w:rsid w:val="00C56494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0F2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08D5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28F2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59E9D2C7"/>
  <w15:docId w15:val="{8CC084ED-63E2-4CBC-A6F2-815FAB0C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E485-1CE6-4A72-BDB0-5128A455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Jarucha Hankobkul</cp:lastModifiedBy>
  <cp:revision>121</cp:revision>
  <cp:lastPrinted>2023-09-05T08:03:00Z</cp:lastPrinted>
  <dcterms:created xsi:type="dcterms:W3CDTF">2020-02-05T02:14:00Z</dcterms:created>
  <dcterms:modified xsi:type="dcterms:W3CDTF">2023-09-05T08:03:00Z</dcterms:modified>
</cp:coreProperties>
</file>