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7A976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84864" behindDoc="1" locked="0" layoutInCell="1" allowOverlap="1" wp14:anchorId="38206AFE" wp14:editId="4EB5625F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C64D0C" id="Group 2" o:spid="_x0000_s1026" style="position:absolute;margin-left:.4pt;margin-top:-3.4pt;width:454.35pt;height:56.8pt;z-index:-251631616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1</w:t>
      </w:r>
    </w:p>
    <w:p w14:paraId="262CF0EE" w14:textId="77777777" w:rsidR="00891892" w:rsidRPr="00DA0B5F" w:rsidRDefault="00041047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bookmarkStart w:id="0" w:name="_Hlk144491616"/>
      <w:r>
        <w:rPr>
          <w:rFonts w:ascii="TH SarabunPSK" w:hAnsi="TH SarabunPSK" w:cs="TH SarabunPSK" w:hint="cs"/>
          <w:b/>
          <w:bCs/>
          <w:sz w:val="40"/>
          <w:szCs w:val="40"/>
          <w:cs/>
        </w:rPr>
        <w:t>เหตุผลเชิงตรรกะ</w:t>
      </w:r>
    </w:p>
    <w:bookmarkEnd w:id="0"/>
    <w:p w14:paraId="2523A4DE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712CF4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41047">
        <w:rPr>
          <w:rFonts w:ascii="TH SarabunPSK" w:hAnsi="TH SarabunPSK" w:cs="TH SarabunPSK" w:hint="cs"/>
          <w:b/>
          <w:sz w:val="32"/>
          <w:szCs w:val="32"/>
          <w:cs/>
        </w:rPr>
        <w:t>ขั้นตอนวิธีการแก้ปัญหา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712CF4">
        <w:rPr>
          <w:rFonts w:ascii="TH SarabunPSK" w:hAnsi="TH SarabunPSK" w:cs="TH SarabunPSK" w:hint="cs"/>
          <w:sz w:val="32"/>
          <w:szCs w:val="32"/>
          <w:cs/>
        </w:rPr>
        <w:t xml:space="preserve"> เทคโนโลยี (วิทยาการคำนวณ)</w:t>
      </w:r>
    </w:p>
    <w:p w14:paraId="63789A49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="00041047">
        <w:rPr>
          <w:rFonts w:ascii="TH SarabunPSK" w:hAnsi="TH SarabunPSK" w:cs="TH SarabunPSK" w:hint="cs"/>
          <w:sz w:val="32"/>
          <w:szCs w:val="32"/>
          <w:cs/>
        </w:rPr>
        <w:t>ประถม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041047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96301">
        <w:rPr>
          <w:rFonts w:ascii="TH SarabunPSK" w:hAnsi="TH SarabunPSK" w:cs="TH SarabunPSK" w:hint="cs"/>
          <w:sz w:val="32"/>
          <w:szCs w:val="32"/>
          <w:cs/>
        </w:rPr>
        <w:t>2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24C3C0DB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04CA5F57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15232" behindDoc="1" locked="0" layoutInCell="1" allowOverlap="1" wp14:anchorId="1F8BB706" wp14:editId="4DF912DB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FA32A3" id="Group 13" o:spid="_x0000_s1026" style="position:absolute;margin-left:.6pt;margin-top:11.3pt;width:177.7pt;height:21.85pt;z-index:-251701248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62B82E8C" w14:textId="77777777" w:rsidR="00C7649A" w:rsidRPr="005B66D5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  <w:t>มฐ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 w:rsidR="000F3C9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="000F3C9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4.2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เข้าใจ</w:t>
      </w:r>
      <w:r w:rsidR="000F3C95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และใช้แนวคิดเชิงคำนวณในการแก้ปัญหาที่พบในชีวิตจริงอย่างเป็นขั้นตอนและเป็นระบบ ใช้เทคโนโลยีสารสนเทศและการสื่อสารในการเรียนรู้</w:t>
      </w:r>
      <w:r w:rsidR="000F3C95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br/>
      </w:r>
      <w:r w:rsidR="000F3C95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การทำงาน และการแก้ปัญหาได้อย่างมีประสิทธิภาพ รู้เท่าทัน และมีจริยธรรม</w:t>
      </w:r>
    </w:p>
    <w:p w14:paraId="4EDE9590" w14:textId="77777777" w:rsidR="00C7649A" w:rsidRPr="005B66D5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</w:t>
      </w:r>
      <w:r w:rsidR="00041047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ปลาย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ทาง</w:t>
      </w:r>
    </w:p>
    <w:p w14:paraId="4C1C93F2" w14:textId="77777777" w:rsidR="00C7649A" w:rsidRPr="005B66D5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 w:rsidR="008E2941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="008E2941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4.2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 </w:t>
      </w:r>
      <w:r w:rsidR="00041047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="00041047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4/1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041047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ใช้เหตุผลเชิงตรรกะในการแก้ปัญหา การอธิบายการทำงาน การคาดการณ์ผลลัพธ์จากปัญหาอย่างง่าย</w:t>
      </w:r>
    </w:p>
    <w:p w14:paraId="7F64948F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88960" behindDoc="1" locked="0" layoutInCell="1" allowOverlap="1" wp14:anchorId="675545CE" wp14:editId="4D63DF67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A3B4FE" id="Group 13" o:spid="_x0000_s1026" style="position:absolute;margin-left:.8pt;margin-top:12.85pt;width:142.4pt;height:21.85pt;z-index:-251627520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50A4367F" w14:textId="77777777" w:rsidR="00444D7C" w:rsidRDefault="00444D7C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>
        <w:tab/>
        <w:t>1)</w:t>
      </w:r>
      <w:r>
        <w:rPr>
          <w:rFonts w:hint="cs"/>
          <w:cs/>
        </w:rPr>
        <w:t xml:space="preserve"> </w:t>
      </w:r>
      <w:r w:rsidR="00041047">
        <w:rPr>
          <w:rFonts w:hint="cs"/>
          <w:color w:val="auto"/>
          <w:cs/>
        </w:rPr>
        <w:t>อธิบายการทำงานและการคาดกาณณ์ผลลัพธ์โดยใช้เหตุผลเชิงตรรกะและอัลกอริทึม</w:t>
      </w:r>
      <w:r w:rsidR="008E2941">
        <w:rPr>
          <w:rFonts w:hint="cs"/>
          <w:color w:val="auto"/>
          <w:cs/>
        </w:rPr>
        <w:t xml:space="preserve"> </w:t>
      </w:r>
      <w:r w:rsidRPr="00444D7C">
        <w:rPr>
          <w:color w:val="auto"/>
        </w:rPr>
        <w:t>(K)</w:t>
      </w:r>
    </w:p>
    <w:p w14:paraId="46CB8C6A" w14:textId="77777777" w:rsidR="00D21F72" w:rsidRPr="00DA0B5F" w:rsidRDefault="00D21F72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 w:rsidRPr="00DA0B5F">
        <w:tab/>
      </w:r>
      <w:r w:rsidR="00444D7C">
        <w:rPr>
          <w:color w:val="auto"/>
        </w:rPr>
        <w:t>2)</w:t>
      </w:r>
      <w:r w:rsidR="00444D7C">
        <w:rPr>
          <w:rFonts w:hint="cs"/>
          <w:color w:val="auto"/>
          <w:cs/>
        </w:rPr>
        <w:t xml:space="preserve"> </w:t>
      </w:r>
      <w:r w:rsidR="00041047">
        <w:rPr>
          <w:rFonts w:hint="cs"/>
          <w:color w:val="auto"/>
          <w:cs/>
        </w:rPr>
        <w:t>ใช้เหตุผลเชิงตรรกะและอัลกอริทึมในการแก้ปัญหาอย่างง่าย</w:t>
      </w:r>
      <w:r w:rsidR="00444D7C" w:rsidRPr="00444D7C">
        <w:rPr>
          <w:color w:val="auto"/>
          <w:cs/>
        </w:rPr>
        <w:t xml:space="preserve"> </w:t>
      </w:r>
      <w:r w:rsidR="00444D7C" w:rsidRPr="00444D7C">
        <w:rPr>
          <w:color w:val="auto"/>
        </w:rPr>
        <w:t>(</w:t>
      </w:r>
      <w:r w:rsidR="00CD3C17">
        <w:rPr>
          <w:color w:val="auto"/>
        </w:rPr>
        <w:t xml:space="preserve">K, </w:t>
      </w:r>
      <w:r w:rsidR="00444D7C" w:rsidRPr="00444D7C">
        <w:rPr>
          <w:color w:val="auto"/>
        </w:rPr>
        <w:t>S)</w:t>
      </w:r>
    </w:p>
    <w:p w14:paraId="09D69607" w14:textId="77777777" w:rsidR="004F7509" w:rsidRPr="00444D7C" w:rsidRDefault="00444D7C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hanging="851"/>
        <w:rPr>
          <w:color w:val="auto"/>
        </w:rPr>
      </w:pPr>
      <w:r>
        <w:rPr>
          <w:rFonts w:hint="cs"/>
          <w:color w:val="auto"/>
          <w:cs/>
        </w:rPr>
        <w:t xml:space="preserve">       </w:t>
      </w:r>
      <w:r w:rsidR="008E2941">
        <w:rPr>
          <w:rFonts w:hint="cs"/>
          <w:color w:val="auto"/>
          <w:cs/>
        </w:rPr>
        <w:t xml:space="preserve"> </w:t>
      </w:r>
      <w:r>
        <w:rPr>
          <w:color w:val="auto"/>
        </w:rPr>
        <w:t xml:space="preserve">3) </w:t>
      </w:r>
      <w:r w:rsidR="009056FB">
        <w:rPr>
          <w:rFonts w:hint="cs"/>
          <w:color w:val="auto"/>
          <w:cs/>
        </w:rPr>
        <w:t>เห็นประโยชน์ของการแก้ปัญหาในชีวิตประจำวันโดยใช้เหตุผลเชิงตรรกะและอัลกอริทึม</w:t>
      </w:r>
      <w:r w:rsidR="004E1DB0" w:rsidRPr="00444D7C">
        <w:rPr>
          <w:color w:val="auto"/>
          <w:cs/>
        </w:rPr>
        <w:t xml:space="preserve"> </w:t>
      </w:r>
      <w:r w:rsidR="004E1DB0">
        <w:rPr>
          <w:color w:val="auto"/>
        </w:rPr>
        <w:t>(</w:t>
      </w:r>
      <w:r w:rsidR="004E1DB0" w:rsidRPr="00444D7C">
        <w:rPr>
          <w:color w:val="auto"/>
        </w:rPr>
        <w:t>A)</w:t>
      </w:r>
    </w:p>
    <w:p w14:paraId="08464404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91008" behindDoc="1" locked="0" layoutInCell="1" allowOverlap="1" wp14:anchorId="0B7E5E05" wp14:editId="09E99300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DB31B6" id="Group 13" o:spid="_x0000_s1026" style="position:absolute;margin-left:.8pt;margin-top:12.45pt;width:113.55pt;height:21.85pt;z-index:-251625472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41F869EB" w14:textId="77777777" w:rsidTr="00E94664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AAC0D25" w14:textId="77777777" w:rsidR="004F7509" w:rsidRPr="00DA0B5F" w:rsidRDefault="00882C82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581070E" w14:textId="77777777" w:rsidR="004F7509" w:rsidRPr="00DA0B5F" w:rsidRDefault="00D54D91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0ADDA12E" w14:textId="77777777" w:rsidTr="00E94664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04414C" w14:textId="77777777" w:rsidR="009056FB" w:rsidRDefault="000C37A2" w:rsidP="009056FB">
            <w:pPr>
              <w:tabs>
                <w:tab w:val="left" w:pos="340"/>
              </w:tabs>
              <w:jc w:val="thaiDistribute"/>
              <w:rPr>
                <w:rFonts w:ascii="TH SarabunPSK" w:hAnsi="TH SarabunPSK" w:cs="TH SarabunPSK"/>
                <w:b/>
                <w:spacing w:val="-8"/>
                <w:sz w:val="32"/>
                <w:szCs w:val="32"/>
              </w:rPr>
            </w:pPr>
            <w:r w:rsidRPr="00CD3C17">
              <w:rPr>
                <w:rFonts w:ascii="TH SarabunPSK" w:eastAsia="Calibri" w:hAnsi="TH SarabunPSK" w:cs="TH SarabunPSK"/>
                <w:b/>
                <w:szCs w:val="24"/>
              </w:rPr>
              <w:sym w:font="Symbol" w:char="F0B7"/>
            </w:r>
            <w:r w:rsidR="004F7509" w:rsidRPr="00CD3C1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ab/>
            </w:r>
            <w:r w:rsidR="009056FB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การใช้เหตุผลเชิงตรรกะเป็นการนำกฎเกณฑ์หรือ</w:t>
            </w:r>
            <w:r w:rsidR="009056FB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 w:rsidR="009056FB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เงื่อนไขที่ครอบคลุมทุกกรณีมาใช้พิจารณาในการ</w:t>
            </w:r>
            <w:r w:rsidR="009056FB" w:rsidRPr="009056FB">
              <w:rPr>
                <w:rFonts w:ascii="TH SarabunPSK" w:hAnsi="TH SarabunPSK" w:cs="TH SarabunPSK"/>
                <w:b/>
                <w:spacing w:val="-8"/>
                <w:sz w:val="32"/>
                <w:szCs w:val="32"/>
                <w:cs/>
              </w:rPr>
              <w:tab/>
            </w:r>
            <w:r w:rsidR="009056FB" w:rsidRPr="009056FB">
              <w:rPr>
                <w:rFonts w:ascii="TH SarabunPSK" w:hAnsi="TH SarabunPSK" w:cs="TH SarabunPSK" w:hint="cs"/>
                <w:b/>
                <w:spacing w:val="-8"/>
                <w:sz w:val="32"/>
                <w:szCs w:val="32"/>
                <w:cs/>
              </w:rPr>
              <w:t>แก้ปัญหา การอธิบายการทำงาน หรือการคาดการณ์</w:t>
            </w:r>
            <w:r w:rsidR="009056FB">
              <w:rPr>
                <w:rFonts w:ascii="TH SarabunPSK" w:hAnsi="TH SarabunPSK" w:cs="TH SarabunPSK"/>
                <w:b/>
                <w:spacing w:val="-8"/>
                <w:sz w:val="32"/>
                <w:szCs w:val="32"/>
                <w:cs/>
              </w:rPr>
              <w:tab/>
            </w:r>
            <w:r w:rsidR="009056FB" w:rsidRPr="009056FB">
              <w:rPr>
                <w:rFonts w:ascii="TH SarabunPSK" w:hAnsi="TH SarabunPSK" w:cs="TH SarabunPSK" w:hint="cs"/>
                <w:b/>
                <w:spacing w:val="-8"/>
                <w:sz w:val="32"/>
                <w:szCs w:val="32"/>
                <w:cs/>
              </w:rPr>
              <w:t>ผลลัพธ์</w:t>
            </w:r>
          </w:p>
          <w:p w14:paraId="2849F427" w14:textId="77777777" w:rsidR="00BC1A9D" w:rsidRPr="009056FB" w:rsidRDefault="009056FB" w:rsidP="009056FB">
            <w:pPr>
              <w:tabs>
                <w:tab w:val="left" w:pos="340"/>
              </w:tabs>
              <w:jc w:val="thaiDistribute"/>
              <w:rPr>
                <w:rFonts w:ascii="TH SarabunPSK" w:hAnsi="TH SarabunPSK" w:cs="TH SarabunPSK"/>
                <w:b/>
                <w:spacing w:val="-8"/>
                <w:sz w:val="32"/>
                <w:szCs w:val="32"/>
              </w:rPr>
            </w:pPr>
            <w:r w:rsidRPr="00CD3C17">
              <w:rPr>
                <w:rFonts w:ascii="TH SarabunPSK" w:eastAsia="Calibri" w:hAnsi="TH SarabunPSK" w:cs="TH SarabunPSK"/>
                <w:b/>
                <w:szCs w:val="24"/>
              </w:rPr>
              <w:sym w:font="Symbol" w:char="F0B7"/>
            </w:r>
            <w:r w:rsidRPr="00CD3C1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สถานะเริ่มต้นของการทำงานที่แตกต่างกันจะให้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ผลลัพธ์ที่แตกต่างกัน</w:t>
            </w:r>
          </w:p>
          <w:p w14:paraId="3828333E" w14:textId="77777777" w:rsidR="009056FB" w:rsidRPr="00CD3C17" w:rsidRDefault="009056FB" w:rsidP="009056FB">
            <w:pPr>
              <w:tabs>
                <w:tab w:val="left" w:pos="340"/>
              </w:tabs>
              <w:jc w:val="thaiDistribute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CD3C17">
              <w:rPr>
                <w:rFonts w:ascii="TH SarabunPSK" w:eastAsia="Calibri" w:hAnsi="TH SarabunPSK" w:cs="TH SarabunPSK"/>
                <w:b/>
                <w:szCs w:val="24"/>
              </w:rPr>
              <w:sym w:font="Symbol" w:char="F0B7"/>
            </w:r>
            <w:r w:rsidRPr="00CD3C1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 xml:space="preserve">ตัวอย่างปัญหา เช่น เกม </w:t>
            </w:r>
            <w:r>
              <w:rPr>
                <w:rFonts w:ascii="TH SarabunPSK" w:hAnsi="TH SarabunPSK" w:cs="TH SarabunPSK"/>
                <w:b/>
                <w:sz w:val="32"/>
                <w:szCs w:val="32"/>
              </w:rPr>
              <w:t xml:space="preserve">OX 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โปรแกรมที่มีการ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คำนวณ โปรแกรมที่มีตัวละครหลายตัว และ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มีการสั่งที่แตกต่างหรือมีการสื่อสารระหว่างกัน</w:t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การเดินทางไปโรงเรียน โดยวิธีการต่าง ๆ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429867" w14:textId="77777777" w:rsidR="004F7509" w:rsidRPr="00DA0B5F" w:rsidRDefault="000C37A2" w:rsidP="00E94664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737D1BA1" w14:textId="77777777" w:rsidR="00150AB6" w:rsidRPr="00DA0B5F" w:rsidRDefault="00150AB6">
      <w:pPr>
        <w:rPr>
          <w:rFonts w:ascii="TH SarabunPSK" w:hAnsi="TH SarabunPSK" w:cs="TH SarabunPSK"/>
          <w:kern w:val="0"/>
          <w:sz w:val="32"/>
          <w:szCs w:val="32"/>
          <w14:ligatures w14:val="none"/>
        </w:rPr>
      </w:pPr>
      <w:r w:rsidRPr="00DA0B5F">
        <w:rPr>
          <w:rFonts w:ascii="TH SarabunPSK" w:hAnsi="TH SarabunPSK" w:cs="TH SarabunPSK"/>
        </w:rPr>
        <w:br w:type="page"/>
      </w:r>
    </w:p>
    <w:p w14:paraId="2199D8FD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19328" behindDoc="1" locked="0" layoutInCell="1" allowOverlap="1" wp14:anchorId="60B92EC8" wp14:editId="3B4488F2">
                <wp:simplePos x="0" y="0"/>
                <wp:positionH relativeFrom="column">
                  <wp:posOffset>8255</wp:posOffset>
                </wp:positionH>
                <wp:positionV relativeFrom="paragraph">
                  <wp:posOffset>476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54FC7A" id="Group 13" o:spid="_x0000_s1026" style="position:absolute;margin-left:.65pt;margin-top:.05pt;width:181.15pt;height:21.85pt;z-index:-251697152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26263229" w14:textId="77777777" w:rsidR="00CB2270" w:rsidRPr="00DA0B5F" w:rsidRDefault="004C6E61" w:rsidP="00991A6C">
      <w:pPr>
        <w:pStyle w:val="N2"/>
        <w:tabs>
          <w:tab w:val="left" w:pos="993"/>
          <w:tab w:val="left" w:pos="1701"/>
        </w:tabs>
        <w:ind w:left="567" w:hanging="567"/>
      </w:pPr>
      <w:r w:rsidRPr="00DA0B5F">
        <w:tab/>
      </w:r>
      <w:r w:rsidR="003A6CB5">
        <w:tab/>
      </w:r>
      <w:r w:rsidR="003A6CB5">
        <w:tab/>
      </w:r>
      <w:r w:rsidR="008D786B" w:rsidRPr="008D786B">
        <w:rPr>
          <w:cs/>
        </w:rPr>
        <w:t>เหตุผลเชิงตรรกะ (</w:t>
      </w:r>
      <w:r w:rsidR="008D786B" w:rsidRPr="008D786B">
        <w:t xml:space="preserve">Logical reasoning) </w:t>
      </w:r>
      <w:r w:rsidR="008D786B" w:rsidRPr="008D786B">
        <w:rPr>
          <w:cs/>
        </w:rPr>
        <w:t>จะให้ความสำคัญในการวิเคราะห์หาเหตุผล สร้างการจัดลำดับเรื่องราวก่อน</w:t>
      </w:r>
      <w:r w:rsidR="00EB66B3">
        <w:rPr>
          <w:rFonts w:hint="cs"/>
          <w:cs/>
        </w:rPr>
        <w:t>และ</w:t>
      </w:r>
      <w:r w:rsidR="008D786B" w:rsidRPr="008D786B">
        <w:rPr>
          <w:cs/>
        </w:rPr>
        <w:t>หลัง โดยแยกแยะความสำคัญของเรื่องราวด้วยการเปรียบเทียบปัจจัยต่าง ๆ</w:t>
      </w:r>
      <w:r w:rsidR="009E0F56">
        <w:rPr>
          <w:cs/>
        </w:rPr>
        <w:br/>
      </w:r>
      <w:r w:rsidR="008D786B" w:rsidRPr="008D786B">
        <w:rPr>
          <w:cs/>
        </w:rPr>
        <w:t>ทำให้การตัดสินใจแก้ปัญหาเป็นไปตามหลักวิทยาศาสตร์ กล่าวได้ว่าเหตุผลเชิงตรรกะ คือ การใช้เหตุผล กฎ กฎเกณฑ์ หรือเงื่อนไขที่เกี่ยวข้อง เพื่อแก้ปัญหาได้ครอบคลุมในทุกกรณี เป็นการคิดที่มีเหตุผลรองรับในการคิดแก้ปัญหาและตัดสินใจ ซึ่งถือว่าเป็นกระบวนการแก้ไขปัญหาอย่างเป็นขั้นตอน</w:t>
      </w:r>
      <w:r w:rsidR="009E0F56">
        <w:rPr>
          <w:cs/>
        </w:rPr>
        <w:br/>
      </w:r>
      <w:r w:rsidR="008D786B" w:rsidRPr="008D786B">
        <w:rPr>
          <w:cs/>
        </w:rPr>
        <w:t>ใช้เหตุผลมาตัดสินใจ เพื่อให้ได้ผลลัพธ์ที่ดีที่สุดในการแก้ปัญหา</w:t>
      </w:r>
    </w:p>
    <w:p w14:paraId="225F16FA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21376" behindDoc="1" locked="0" layoutInCell="1" allowOverlap="1" wp14:anchorId="4F468108" wp14:editId="5ED0F6EE">
                <wp:simplePos x="0" y="0"/>
                <wp:positionH relativeFrom="column">
                  <wp:posOffset>10821</wp:posOffset>
                </wp:positionH>
                <wp:positionV relativeFrom="paragraph">
                  <wp:posOffset>156026</wp:posOffset>
                </wp:positionV>
                <wp:extent cx="3976829" cy="277749"/>
                <wp:effectExtent l="0" t="0" r="11430" b="146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8E1BB4" id="Group 13" o:spid="_x0000_s1026" style="position:absolute;margin-left:.85pt;margin-top:12.3pt;width:313.15pt;height:21.85pt;z-index:-251695104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2F29A738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501449F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CB24C66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25557C9B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00D1BA" w14:textId="77777777" w:rsidR="00170EA6" w:rsidRPr="00DA0B5F" w:rsidRDefault="001D2A9C" w:rsidP="00A045D0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AD608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991A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 w:rsidR="00E6340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คิด</w:t>
            </w:r>
          </w:p>
          <w:p w14:paraId="767ACA39" w14:textId="77777777" w:rsidR="00E6340D" w:rsidRDefault="00170EA6" w:rsidP="00A045D0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6340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E6340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="0087743E" w:rsidRPr="00E6340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E6340D" w:rsidRPr="00E6340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E6340D" w:rsidRPr="00E6340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คิดขั้นสูง</w:t>
            </w:r>
            <w:r w:rsidR="00E6340D" w:rsidRPr="00E6340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E6340D" w:rsidRPr="00E6340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(การคิดสังเคราะห์ คิดสร้างสรรค์ </w:t>
            </w:r>
          </w:p>
          <w:p w14:paraId="5FACDE12" w14:textId="77777777" w:rsidR="00170EA6" w:rsidRPr="00E6340D" w:rsidRDefault="00E6340D" w:rsidP="00A045D0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E6340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คิดอย่างมีวิจารณญาณ)</w:t>
            </w:r>
          </w:p>
          <w:p w14:paraId="05D05200" w14:textId="77777777" w:rsidR="00AD6082" w:rsidRPr="00DA0B5F" w:rsidRDefault="00170EA6" w:rsidP="00E6340D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6340D">
              <w:rPr>
                <w:rFonts w:ascii="TH SarabunPSK" w:eastAsia="Calibri" w:hAnsi="TH SarabunPSK" w:cs="TH SarabunPSK"/>
                <w:b/>
                <w:bCs/>
                <w:spacing w:val="-6"/>
                <w:sz w:val="32"/>
                <w:szCs w:val="32"/>
              </w:rPr>
              <w:tab/>
            </w:r>
            <w:r w:rsidRPr="00E6340D">
              <w:rPr>
                <w:rFonts w:ascii="TH SarabunPSK" w:eastAsia="Calibri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พฤติกรรมบ่งชี้ </w:t>
            </w:r>
            <w:r w:rsidR="00E6340D" w:rsidRPr="00E6340D">
              <w:rPr>
                <w:rFonts w:ascii="TH SarabunPSK" w:eastAsia="Calibri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3</w:t>
            </w:r>
            <w:r w:rsidRPr="00E6340D">
              <w:rPr>
                <w:rFonts w:ascii="TH SarabunPSK" w:eastAsia="Calibri" w:hAnsi="TH SarabunPSK" w:cs="TH SarabunPSK"/>
                <w:b/>
                <w:bCs/>
                <w:spacing w:val="-6"/>
                <w:sz w:val="32"/>
                <w:szCs w:val="32"/>
                <w:cs/>
              </w:rPr>
              <w:t>.</w:t>
            </w:r>
            <w:r w:rsidRPr="00E6340D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="00E6340D" w:rsidRPr="00E6340D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คิดอย่างมีวิจารณญาณเพื่อนำไปสู่การสร้างองค์ความรู้</w:t>
            </w:r>
            <w:r w:rsidR="00E6340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E6340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หรือสารสนเทศประกอบการตัดสินใจเกี่ยวกับ</w:t>
            </w:r>
            <w:r w:rsidR="002E668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ตนเองและสังคมได้อย่าง</w:t>
            </w:r>
            <w:r w:rsidR="002E668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2E668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เหมาะสม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3E68E56" w14:textId="77777777" w:rsidR="00EE7362" w:rsidRPr="00FE6289" w:rsidRDefault="0087743E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E628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EE7362" w:rsidRPr="00FE6289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FE628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FE6289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5EEF45E4" w14:textId="77777777" w:rsidR="00EE7362" w:rsidRPr="00FE6289" w:rsidRDefault="0087743E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E628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EE7362" w:rsidRPr="00FE6289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FE628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FE6289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1C593511" w14:textId="77777777" w:rsidR="00170EA6" w:rsidRPr="00DA0B5F" w:rsidRDefault="0087743E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5B9A1F52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24448" behindDoc="1" locked="0" layoutInCell="1" allowOverlap="1" wp14:anchorId="119DFF4D" wp14:editId="7557E398">
                <wp:simplePos x="0" y="0"/>
                <wp:positionH relativeFrom="column">
                  <wp:posOffset>10510</wp:posOffset>
                </wp:positionH>
                <wp:positionV relativeFrom="paragraph">
                  <wp:posOffset>152334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030A2A" id="Group 1" o:spid="_x0000_s1026" style="position:absolute;margin-left:.85pt;margin-top:12pt;width:220.15pt;height:21.85pt;z-index:-251692032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PKgpYX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42B084E6" w14:textId="77777777" w:rsidR="00732D53" w:rsidRPr="00DA0B5F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DA0B5F">
        <w:tab/>
      </w:r>
      <w:r w:rsidR="00732D53" w:rsidRPr="009357E3">
        <w:rPr>
          <w:b/>
          <w:bCs/>
        </w:rPr>
        <w:t>(</w:t>
      </w:r>
      <w:proofErr w:type="gramStart"/>
      <w:r w:rsidR="00732D53" w:rsidRPr="009357E3">
        <w:rPr>
          <w:b/>
          <w:bCs/>
          <w:cs/>
        </w:rPr>
        <w:t>กระบวนการเรียนรู้</w:t>
      </w:r>
      <w:r w:rsidR="00732D53" w:rsidRPr="009357E3">
        <w:rPr>
          <w:b/>
          <w:bCs/>
        </w:rPr>
        <w:t xml:space="preserve"> :</w:t>
      </w:r>
      <w:proofErr w:type="gramEnd"/>
      <w:r w:rsidR="00732D53" w:rsidRPr="009357E3">
        <w:rPr>
          <w:b/>
          <w:bCs/>
        </w:rPr>
        <w:t xml:space="preserve"> </w:t>
      </w:r>
      <w:r w:rsidR="00732D53" w:rsidRPr="009357E3">
        <w:rPr>
          <w:b/>
          <w:bCs/>
          <w:cs/>
        </w:rPr>
        <w:t>รูปแบบการจัดการเรียนการสอนแบบสืบสอบความรู้</w:t>
      </w:r>
      <w:r w:rsidR="00732D53" w:rsidRPr="009357E3">
        <w:rPr>
          <w:b/>
          <w:bCs/>
        </w:rPr>
        <w:t xml:space="preserve"> </w:t>
      </w:r>
      <w:r w:rsidR="00732D53" w:rsidRPr="009357E3">
        <w:t>(5Es Instructional Model)</w:t>
      </w:r>
      <w:r w:rsidR="00732D53" w:rsidRPr="009357E3">
        <w:rPr>
          <w:b/>
          <w:bCs/>
        </w:rPr>
        <w:t>)</w:t>
      </w:r>
    </w:p>
    <w:p w14:paraId="08E74BEB" w14:textId="77777777" w:rsidR="004443B4" w:rsidRPr="00DA0B5F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08062" behindDoc="1" locked="0" layoutInCell="1" allowOverlap="1" wp14:anchorId="47C32804" wp14:editId="24E30D94">
                <wp:simplePos x="0" y="0"/>
                <wp:positionH relativeFrom="column">
                  <wp:posOffset>2509520</wp:posOffset>
                </wp:positionH>
                <wp:positionV relativeFrom="paragraph">
                  <wp:posOffset>172943</wp:posOffset>
                </wp:positionV>
                <wp:extent cx="793638" cy="269506"/>
                <wp:effectExtent l="0" t="0" r="6985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82FFF4" id="Group 7" o:spid="_x0000_s1026" style="position:absolute;margin-left:197.6pt;margin-top:13.6pt;width:62.5pt;height:21.2pt;z-index:-25170841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QKgZ/gAAAACQEAAA8AAABkcnMv&#10;ZG93bnJldi54bWxMj8FOwzAMhu9IvENkJG4sbacWVppO0wScJiQ2JMQta7y2WuNUTdZ2b485wcm2&#10;/On352I9206MOPjWkYJ4EYFAqpxpqVbweXh9eALhgyajO0eo4Ioe1uXtTaFz4yb6wHEfasEh5HOt&#10;oAmhz6X0VYNW+4XrkXh3coPVgcehlmbQE4fbTiZRlEmrW+ILje5x22B13l+sgrdJT5tl/DLuzqft&#10;9fuQvn/tYlTq/m7ePIMIOIc/GH71WR1Kdjq6CxkvOgXLVZowqiB55MpAmkTcHBVkqwxkWcj/H5Q/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QKgZ/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2C581A1D" w14:textId="77777777" w:rsidR="004443B4" w:rsidRPr="00DB2A45" w:rsidRDefault="004443B4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pacing w:val="-6"/>
          <w:sz w:val="32"/>
          <w:szCs w:val="32"/>
        </w:rPr>
      </w:pPr>
      <w:r w:rsidRPr="00DB2A45">
        <w:rPr>
          <w:rFonts w:ascii="TH SarabunPSK" w:eastAsia="Calibri" w:hAnsi="TH SarabunPSK" w:cs="TH SarabunPSK"/>
          <w:noProof/>
          <w:spacing w:val="-6"/>
          <w:sz w:val="32"/>
          <w:szCs w:val="32"/>
          <w:cs/>
        </w:rPr>
        <w:tab/>
        <w:t>นักเรียนทำแบบทดสอ</w:t>
      </w:r>
      <w:r w:rsidR="00F853A1" w:rsidRPr="00DB2A45">
        <w:rPr>
          <w:rFonts w:ascii="TH SarabunPSK" w:eastAsia="Calibri" w:hAnsi="TH SarabunPSK" w:cs="TH SarabunPSK"/>
          <w:noProof/>
          <w:spacing w:val="-6"/>
          <w:sz w:val="32"/>
          <w:szCs w:val="32"/>
          <w:cs/>
        </w:rPr>
        <w:t xml:space="preserve">บก่อนเรียน หน่วยการเรียนรู้ที่ </w:t>
      </w:r>
      <w:r w:rsidR="00F853A1" w:rsidRPr="00DB2A45">
        <w:rPr>
          <w:rFonts w:ascii="TH SarabunPSK" w:eastAsia="Calibri" w:hAnsi="TH SarabunPSK" w:cs="TH SarabunPSK" w:hint="cs"/>
          <w:noProof/>
          <w:spacing w:val="-6"/>
          <w:sz w:val="32"/>
          <w:szCs w:val="32"/>
          <w:cs/>
        </w:rPr>
        <w:t>1</w:t>
      </w:r>
      <w:r w:rsidRPr="00DB2A45">
        <w:rPr>
          <w:rFonts w:ascii="TH SarabunPSK" w:eastAsia="Calibri" w:hAnsi="TH SarabunPSK" w:cs="TH SarabunPSK"/>
          <w:noProof/>
          <w:spacing w:val="-6"/>
          <w:sz w:val="32"/>
          <w:szCs w:val="32"/>
          <w:cs/>
        </w:rPr>
        <w:t xml:space="preserve"> </w:t>
      </w:r>
      <w:r w:rsidR="00DB2A45" w:rsidRPr="00DB2A45">
        <w:rPr>
          <w:rFonts w:ascii="TH SarabunPSK" w:eastAsia="Calibri" w:hAnsi="TH SarabunPSK" w:cs="TH SarabunPSK" w:hint="cs"/>
          <w:noProof/>
          <w:spacing w:val="-6"/>
          <w:sz w:val="32"/>
          <w:szCs w:val="32"/>
          <w:cs/>
        </w:rPr>
        <w:t xml:space="preserve">ขั้นตอนวิธีการแก้ปัญหา </w:t>
      </w:r>
      <w:r w:rsidRPr="00DB2A45">
        <w:rPr>
          <w:rFonts w:ascii="TH SarabunPSK" w:eastAsia="Calibri" w:hAnsi="TH SarabunPSK" w:cs="TH SarabunPSK"/>
          <w:noProof/>
          <w:spacing w:val="-6"/>
          <w:sz w:val="32"/>
          <w:szCs w:val="32"/>
          <w:cs/>
        </w:rPr>
        <w:t xml:space="preserve">แบบปรนัย  </w:t>
      </w:r>
      <w:r w:rsidRPr="00DB2A45">
        <w:rPr>
          <w:rFonts w:ascii="TH SarabunPSK" w:eastAsia="Calibri" w:hAnsi="TH SarabunPSK" w:cs="TH SarabunPSK"/>
          <w:noProof/>
          <w:spacing w:val="-6"/>
          <w:sz w:val="32"/>
          <w:szCs w:val="32"/>
        </w:rPr>
        <w:t>4</w:t>
      </w:r>
      <w:r w:rsidRPr="00DB2A45">
        <w:rPr>
          <w:rFonts w:ascii="TH SarabunPSK" w:eastAsia="Calibri" w:hAnsi="TH SarabunPSK" w:cs="TH SarabunPSK"/>
          <w:noProof/>
          <w:spacing w:val="-6"/>
          <w:sz w:val="32"/>
          <w:szCs w:val="32"/>
          <w:cs/>
        </w:rPr>
        <w:t xml:space="preserve"> ตัวเลือก จำนวน 1</w:t>
      </w:r>
      <w:r w:rsidRPr="00DB2A45">
        <w:rPr>
          <w:rFonts w:ascii="TH SarabunPSK" w:eastAsia="Calibri" w:hAnsi="TH SarabunPSK" w:cs="TH SarabunPSK"/>
          <w:noProof/>
          <w:spacing w:val="-6"/>
          <w:sz w:val="32"/>
          <w:szCs w:val="32"/>
        </w:rPr>
        <w:t>0</w:t>
      </w:r>
      <w:r w:rsidRPr="00DB2A45">
        <w:rPr>
          <w:rFonts w:ascii="TH SarabunPSK" w:eastAsia="Calibri" w:hAnsi="TH SarabunPSK" w:cs="TH SarabunPSK"/>
          <w:noProof/>
          <w:spacing w:val="-6"/>
          <w:sz w:val="32"/>
          <w:szCs w:val="32"/>
          <w:cs/>
        </w:rPr>
        <w:t xml:space="preserve"> ข้อ</w:t>
      </w:r>
    </w:p>
    <w:p w14:paraId="4AEE96A9" w14:textId="77777777" w:rsidR="004443B4" w:rsidRPr="00B60884" w:rsidRDefault="004443B4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i/>
          <w:iCs/>
          <w:noProof/>
          <w:sz w:val="28"/>
          <w:szCs w:val="28"/>
        </w:rPr>
      </w:pPr>
      <w:bookmarkStart w:id="1" w:name="_Hlk144127110"/>
      <w:r w:rsidRPr="00B60884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(หมายเหตุ : ครูตรวจแบบทดสอบก่อนเรียน เพื่อประเมินความรู้เดิมและ</w:t>
      </w:r>
      <w:r w:rsidR="00A045D0" w:rsidRPr="00B60884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ทำความ</w:t>
      </w:r>
      <w:r w:rsidRPr="00B60884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เข้าใจผู้เรียน</w:t>
      </w:r>
      <w:r w:rsidR="00A045D0" w:rsidRPr="00B60884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ก่อน</w:t>
      </w:r>
      <w:r w:rsidRPr="00B60884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การจัดกิจกรรม</w:t>
      </w:r>
      <w:r w:rsidR="00A045D0" w:rsidRPr="00B60884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br/>
        <w:t xml:space="preserve">               การเรียนรู้</w:t>
      </w:r>
      <w:r w:rsidRPr="00B60884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)</w:t>
      </w:r>
    </w:p>
    <w:bookmarkEnd w:id="1"/>
    <w:p w14:paraId="3E16C037" w14:textId="77777777" w:rsidR="001D2A9C" w:rsidRPr="00DA0B5F" w:rsidRDefault="001D2A9C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14:paraId="09D8CA43" w14:textId="77777777" w:rsidR="003A06FE" w:rsidRPr="00DA0B5F" w:rsidRDefault="001B47D5" w:rsidP="001D2A9C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358C9E5D" wp14:editId="6EA42714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98D10" id="Round Same Side Corner Rectangle 8" o:spid="_x0000_s1026" style="position:absolute;margin-left:37.15pt;margin-top:-12.3pt;width:22pt;height:40.9pt;rotation:90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5CD41C5E" w14:textId="77777777" w:rsidR="003A06FE" w:rsidRDefault="003A06FE" w:rsidP="003A06FE">
      <w:pPr>
        <w:pStyle w:val="ab"/>
        <w:rPr>
          <w:color w:val="000000" w:themeColor="text1"/>
        </w:rPr>
      </w:pPr>
      <w:r w:rsidRPr="00FE6289">
        <w:rPr>
          <w:color w:val="000000" w:themeColor="text1"/>
          <w:cs/>
        </w:rPr>
        <w:tab/>
        <w:t>กระตุ้นความสนใจ</w:t>
      </w:r>
      <w:r w:rsidRPr="00FE6289">
        <w:rPr>
          <w:color w:val="000000" w:themeColor="text1"/>
        </w:rPr>
        <w:t xml:space="preserve"> </w:t>
      </w:r>
      <w:r w:rsidRPr="00FE6289">
        <w:rPr>
          <w:b w:val="0"/>
          <w:bCs w:val="0"/>
          <w:color w:val="000000" w:themeColor="text1"/>
        </w:rPr>
        <w:t>(Engagement)</w:t>
      </w:r>
    </w:p>
    <w:p w14:paraId="50512C8C" w14:textId="77777777" w:rsidR="009357E3" w:rsidRPr="009357E3" w:rsidRDefault="00DB2A45" w:rsidP="009357E3">
      <w:pPr>
        <w:tabs>
          <w:tab w:val="left" w:pos="567"/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9357E3">
        <w:rPr>
          <w:rFonts w:ascii="TH SarabunPSK" w:hAnsi="TH SarabunPSK" w:cs="TH SarabunPSK"/>
          <w:sz w:val="32"/>
          <w:szCs w:val="32"/>
          <w:cs/>
        </w:rPr>
        <w:tab/>
      </w:r>
      <w:r w:rsidRPr="009357E3">
        <w:rPr>
          <w:rFonts w:ascii="TH SarabunPSK" w:hAnsi="TH SarabunPSK" w:cs="TH SarabunPSK" w:hint="cs"/>
          <w:sz w:val="32"/>
          <w:szCs w:val="32"/>
          <w:cs/>
        </w:rPr>
        <w:t>1.</w:t>
      </w:r>
      <w:r w:rsidR="009357E3" w:rsidRPr="009357E3">
        <w:rPr>
          <w:rFonts w:ascii="TH SarabunPSK" w:hAnsi="TH SarabunPSK" w:cs="TH SarabunPSK"/>
          <w:sz w:val="32"/>
          <w:szCs w:val="32"/>
          <w:cs/>
        </w:rPr>
        <w:tab/>
      </w:r>
      <w:r w:rsidR="009357E3" w:rsidRPr="009357E3">
        <w:rPr>
          <w:rFonts w:ascii="TH SarabunPSK" w:hAnsi="TH SarabunPSK" w:cs="TH SarabunPSK" w:hint="cs"/>
          <w:sz w:val="32"/>
          <w:szCs w:val="32"/>
          <w:cs/>
        </w:rPr>
        <w:t>นั</w:t>
      </w:r>
      <w:r w:rsidRPr="009357E3">
        <w:rPr>
          <w:rFonts w:ascii="TH SarabunPSK" w:hAnsi="TH SarabunPSK" w:cs="TH SarabunPSK" w:hint="cs"/>
          <w:sz w:val="32"/>
          <w:szCs w:val="32"/>
          <w:cs/>
        </w:rPr>
        <w:t>กเรียนสังเกตภาพประกอบ</w:t>
      </w:r>
      <w:r w:rsidR="009357E3" w:rsidRPr="00BA5BB3"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9357E3" w:rsidRPr="00BA5BB3">
        <w:rPr>
          <w:rFonts w:ascii="TH SarabunPSK" w:hAnsi="TH SarabunPSK" w:cs="TH SarabunPSK"/>
          <w:sz w:val="32"/>
          <w:szCs w:val="32"/>
          <w:cs/>
        </w:rPr>
        <w:t>หนังสือเรียนรายวิชาพื้นฐาน</w:t>
      </w:r>
      <w:r w:rsidR="00EB66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57E3" w:rsidRPr="00BA5BB3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</w:t>
      </w:r>
      <w:r w:rsidR="00D7130D">
        <w:rPr>
          <w:rFonts w:ascii="TH SarabunPSK" w:hAnsi="TH SarabunPSK" w:cs="TH SarabunPSK" w:hint="cs"/>
          <w:sz w:val="32"/>
          <w:szCs w:val="32"/>
          <w:cs/>
        </w:rPr>
        <w:t>ี</w:t>
      </w:r>
      <w:r w:rsidR="00D7130D">
        <w:rPr>
          <w:rFonts w:ascii="TH SarabunPSK" w:hAnsi="TH SarabunPSK" w:cs="TH SarabunPSK"/>
          <w:sz w:val="32"/>
          <w:szCs w:val="32"/>
          <w:cs/>
        </w:rPr>
        <w:br/>
      </w:r>
      <w:r w:rsidR="00D7130D">
        <w:rPr>
          <w:rFonts w:ascii="TH SarabunPSK" w:hAnsi="TH SarabunPSK" w:cs="TH SarabunPSK"/>
          <w:sz w:val="32"/>
          <w:szCs w:val="32"/>
          <w:cs/>
        </w:rPr>
        <w:tab/>
      </w:r>
      <w:r w:rsidR="00D7130D">
        <w:rPr>
          <w:rFonts w:ascii="TH SarabunPSK" w:hAnsi="TH SarabunPSK" w:cs="TH SarabunPSK"/>
          <w:sz w:val="32"/>
          <w:szCs w:val="32"/>
          <w:cs/>
        </w:rPr>
        <w:tab/>
      </w:r>
      <w:r w:rsidR="009357E3" w:rsidRPr="00BA5BB3">
        <w:rPr>
          <w:rFonts w:ascii="TH SarabunPSK" w:hAnsi="TH SarabunPSK" w:cs="TH SarabunPSK"/>
          <w:sz w:val="32"/>
          <w:szCs w:val="32"/>
          <w:cs/>
        </w:rPr>
        <w:t>เทคโนโลยี</w:t>
      </w:r>
      <w:r w:rsidR="00D713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57E3" w:rsidRPr="00BA5BB3">
        <w:rPr>
          <w:rFonts w:ascii="TH SarabunPSK" w:hAnsi="TH SarabunPSK" w:cs="TH SarabunPSK"/>
          <w:sz w:val="32"/>
          <w:szCs w:val="32"/>
          <w:cs/>
        </w:rPr>
        <w:t xml:space="preserve">(วิทยาการคำนวณ) </w:t>
      </w:r>
      <w:r w:rsidR="009357E3" w:rsidRPr="00BA5BB3">
        <w:rPr>
          <w:rFonts w:ascii="TH SarabunPSK" w:hAnsi="TH SarabunPSK" w:cs="TH SarabunPSK" w:hint="cs"/>
          <w:sz w:val="32"/>
          <w:szCs w:val="32"/>
          <w:cs/>
        </w:rPr>
        <w:t>ป.4</w:t>
      </w:r>
      <w:r w:rsidR="009357E3" w:rsidRPr="00BA5BB3">
        <w:rPr>
          <w:rFonts w:ascii="TH SarabunPSK" w:hAnsi="TH SarabunPSK" w:cs="TH SarabunPSK"/>
          <w:sz w:val="32"/>
          <w:szCs w:val="32"/>
          <w:cs/>
        </w:rPr>
        <w:t xml:space="preserve"> หน่วยการเรียนรู้ที่ 1 </w:t>
      </w:r>
      <w:r w:rsidR="009357E3" w:rsidRPr="00BA5BB3">
        <w:rPr>
          <w:rFonts w:ascii="TH SarabunPSK" w:hAnsi="TH SarabunPSK" w:cs="TH SarabunPSK" w:hint="cs"/>
          <w:sz w:val="32"/>
          <w:szCs w:val="32"/>
          <w:cs/>
        </w:rPr>
        <w:t>ขั้นตอนวิธีการแก้ปัญหา</w:t>
      </w:r>
      <w:r w:rsidR="009357E3" w:rsidRPr="00BA5BB3">
        <w:rPr>
          <w:rFonts w:ascii="TH SarabunPSK" w:hAnsi="TH SarabunPSK" w:cs="TH SarabunPSK"/>
          <w:sz w:val="32"/>
          <w:szCs w:val="32"/>
          <w:cs/>
        </w:rPr>
        <w:t xml:space="preserve"> ของ อจท. หน้า 2</w:t>
      </w:r>
      <w:r w:rsidR="009357E3" w:rsidRPr="009357E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526CE00" w14:textId="77777777" w:rsidR="009357E3" w:rsidRDefault="009357E3" w:rsidP="009357E3">
      <w:pPr>
        <w:tabs>
          <w:tab w:val="left" w:pos="567"/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9357E3">
        <w:rPr>
          <w:rFonts w:ascii="TH SarabunPSK" w:hAnsi="TH SarabunPSK" w:cs="TH SarabunPSK"/>
          <w:sz w:val="32"/>
          <w:szCs w:val="32"/>
        </w:rPr>
        <w:lastRenderedPageBreak/>
        <w:tab/>
        <w:t>2.</w:t>
      </w:r>
      <w:r w:rsidRPr="009357E3">
        <w:rPr>
          <w:rFonts w:ascii="TH SarabunPSK" w:hAnsi="TH SarabunPSK" w:cs="TH SarabunPSK"/>
          <w:sz w:val="32"/>
          <w:szCs w:val="32"/>
        </w:rPr>
        <w:tab/>
      </w:r>
      <w:r w:rsidRPr="009357E3">
        <w:rPr>
          <w:rFonts w:ascii="TH SarabunPSK" w:hAnsi="TH SarabunPSK" w:cs="TH SarabunPSK" w:hint="cs"/>
          <w:sz w:val="32"/>
          <w:szCs w:val="32"/>
          <w:cs/>
        </w:rPr>
        <w:t>ครูถาม</w:t>
      </w:r>
      <w:r w:rsidR="00DB2A45" w:rsidRPr="009357E3">
        <w:rPr>
          <w:rFonts w:ascii="TH SarabunPSK" w:hAnsi="TH SarabunPSK" w:cs="TH SarabunPSK" w:hint="cs"/>
          <w:sz w:val="32"/>
          <w:szCs w:val="32"/>
          <w:cs/>
        </w:rPr>
        <w:t xml:space="preserve">คำถามประจำหน่วยการเรียนรู้กับนักเรียนว่า </w:t>
      </w:r>
      <w:r w:rsidR="00DB2A45" w:rsidRPr="009357E3">
        <w:rPr>
          <w:rFonts w:ascii="TH SarabunPSK" w:hAnsi="TH SarabunPSK" w:cs="TH SarabunPSK"/>
          <w:sz w:val="32"/>
          <w:szCs w:val="32"/>
        </w:rPr>
        <w:t>“</w:t>
      </w:r>
      <w:r w:rsidR="00DB2A45" w:rsidRPr="009357E3">
        <w:rPr>
          <w:rFonts w:ascii="TH SarabunPSK" w:hAnsi="TH SarabunPSK" w:cs="TH SarabunPSK" w:hint="cs"/>
          <w:sz w:val="32"/>
          <w:szCs w:val="32"/>
          <w:cs/>
        </w:rPr>
        <w:t>นักเรียนมีวิธีการหาคำตอบในช่องว่างแต่ละ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B2A45" w:rsidRPr="009357E3">
        <w:rPr>
          <w:rFonts w:ascii="TH SarabunPSK" w:hAnsi="TH SarabunPSK" w:cs="TH SarabunPSK" w:hint="cs"/>
          <w:sz w:val="32"/>
          <w:szCs w:val="32"/>
          <w:cs/>
        </w:rPr>
        <w:t>ช่องได้อย่างไร</w:t>
      </w:r>
      <w:r w:rsidR="00DB2A45" w:rsidRPr="009357E3">
        <w:rPr>
          <w:rFonts w:ascii="TH SarabunPSK" w:hAnsi="TH SarabunPSK" w:cs="TH SarabunPSK"/>
          <w:sz w:val="32"/>
          <w:szCs w:val="32"/>
        </w:rPr>
        <w:t xml:space="preserve">” </w:t>
      </w:r>
      <w:r w:rsidRPr="009357E3">
        <w:rPr>
          <w:rFonts w:ascii="TH SarabunPSK" w:hAnsi="TH SarabunPSK" w:cs="TH SarabunPSK"/>
          <w:sz w:val="32"/>
          <w:szCs w:val="32"/>
          <w:cs/>
        </w:rPr>
        <w:tab/>
      </w:r>
    </w:p>
    <w:p w14:paraId="4CB9B95B" w14:textId="77777777" w:rsidR="009357E3" w:rsidRPr="009357E3" w:rsidRDefault="009357E3" w:rsidP="009357E3">
      <w:pPr>
        <w:tabs>
          <w:tab w:val="left" w:pos="567"/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9357E3">
        <w:rPr>
          <w:rFonts w:ascii="TH SarabunPSK" w:hAnsi="TH SarabunPSK" w:cs="TH SarabunPSK" w:hint="cs"/>
          <w:sz w:val="32"/>
          <w:szCs w:val="32"/>
          <w:cs/>
        </w:rPr>
        <w:t>3.</w:t>
      </w:r>
      <w:r w:rsidRPr="009357E3">
        <w:rPr>
          <w:rFonts w:ascii="TH SarabunPSK" w:hAnsi="TH SarabunPSK" w:cs="TH SarabunPSK"/>
          <w:sz w:val="32"/>
          <w:szCs w:val="32"/>
          <w:cs/>
        </w:rPr>
        <w:tab/>
      </w:r>
      <w:r w:rsidR="00DB2A45" w:rsidRPr="009357E3">
        <w:rPr>
          <w:rFonts w:ascii="TH SarabunPSK" w:hAnsi="TH SarabunPSK" w:cs="TH SarabunPSK" w:hint="cs"/>
          <w:sz w:val="32"/>
          <w:szCs w:val="32"/>
          <w:cs/>
        </w:rPr>
        <w:t>จากนั้น เปิดโอกาสให้นักเรียนได้คิดคำตอบตามอิสระ โดยอาจจะค้นหาแนวทางการหาคำตอบจาก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B2A45" w:rsidRPr="009357E3">
        <w:rPr>
          <w:rFonts w:ascii="TH SarabunPSK" w:hAnsi="TH SarabunPSK" w:cs="TH SarabunPSK" w:hint="cs"/>
          <w:sz w:val="32"/>
          <w:szCs w:val="32"/>
          <w:cs/>
        </w:rPr>
        <w:t>แหล่งการเรียนรู้ต่าง ๆ เช่น อินเทอร์เน็ต</w:t>
      </w:r>
      <w:r w:rsidR="00DB2A45" w:rsidRPr="009357E3">
        <w:rPr>
          <w:rFonts w:ascii="TH SarabunPSK" w:hAnsi="TH SarabunPSK" w:cs="TH SarabunPSK"/>
          <w:sz w:val="32"/>
          <w:szCs w:val="32"/>
        </w:rPr>
        <w:t xml:space="preserve"> </w:t>
      </w:r>
    </w:p>
    <w:p w14:paraId="0C08AC5B" w14:textId="77777777" w:rsidR="00DB2A45" w:rsidRDefault="009357E3" w:rsidP="009357E3">
      <w:pPr>
        <w:tabs>
          <w:tab w:val="left" w:pos="567"/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9357E3">
        <w:rPr>
          <w:rFonts w:ascii="TH SarabunPSK" w:hAnsi="TH SarabunPSK" w:cs="TH SarabunPSK"/>
          <w:sz w:val="32"/>
          <w:szCs w:val="32"/>
        </w:rPr>
        <w:tab/>
        <w:t>4</w:t>
      </w:r>
      <w:r w:rsidR="00DB2A45" w:rsidRPr="009357E3">
        <w:rPr>
          <w:rFonts w:ascii="TH SarabunPSK" w:hAnsi="TH SarabunPSK" w:cs="TH SarabunPSK"/>
          <w:sz w:val="32"/>
          <w:szCs w:val="32"/>
        </w:rPr>
        <w:t>.</w:t>
      </w:r>
      <w:r w:rsidR="00DB2A45" w:rsidRPr="009357E3">
        <w:rPr>
          <w:rFonts w:ascii="TH SarabunPSK" w:hAnsi="TH SarabunPSK" w:cs="TH SarabunPSK" w:hint="cs"/>
          <w:sz w:val="32"/>
          <w:szCs w:val="32"/>
          <w:cs/>
        </w:rPr>
        <w:t xml:space="preserve"> ครูสุ่มนักเรียนตอบคำถามเพื่อเป็นการกระตุ้นให้นักเรียนมีส่วนร่วมภายในชั้นเรียน</w:t>
      </w:r>
    </w:p>
    <w:p w14:paraId="43C8DFCC" w14:textId="77777777" w:rsidR="009357E3" w:rsidRPr="009357E3" w:rsidRDefault="009357E3" w:rsidP="009357E3">
      <w:pPr>
        <w:tabs>
          <w:tab w:val="left" w:pos="567"/>
          <w:tab w:val="left" w:pos="851"/>
        </w:tabs>
        <w:jc w:val="thaiDistribute"/>
        <w:rPr>
          <w:rFonts w:ascii="TH SarabunPSK" w:hAnsi="TH SarabunPSK" w:cs="TH SarabunPSK"/>
          <w:noProof/>
          <w:color w:val="FF0000"/>
          <w:sz w:val="32"/>
          <w:szCs w:val="32"/>
        </w:rPr>
      </w:pPr>
      <w:r w:rsidRPr="009357E3">
        <w:rPr>
          <w:rFonts w:ascii="TH SarabunPSK" w:hAnsi="TH SarabunPSK" w:cs="TH SarabunPSK"/>
          <w:spacing w:val="-2"/>
          <w:sz w:val="32"/>
          <w:szCs w:val="32"/>
        </w:rPr>
        <w:tab/>
      </w:r>
      <w:r w:rsidRPr="009357E3">
        <w:rPr>
          <w:rFonts w:ascii="TH SarabunPSK" w:hAnsi="TH SarabunPSK" w:cs="TH SarabunPSK"/>
          <w:noProof/>
          <w:spacing w:val="-2"/>
          <w:sz w:val="32"/>
          <w:szCs w:val="32"/>
          <w:cs/>
        </w:rPr>
        <w:tab/>
      </w:r>
      <w:r w:rsidRPr="009357E3">
        <w:rPr>
          <w:rFonts w:ascii="TH SarabunPSK" w:hAnsi="TH SarabunPSK" w:cs="TH SarabunPSK"/>
          <w:noProof/>
          <w:color w:val="FF0000"/>
          <w:spacing w:val="-2"/>
          <w:sz w:val="32"/>
          <w:szCs w:val="32"/>
          <w:cs/>
        </w:rPr>
        <w:t xml:space="preserve">(แนวคำตอบ </w:t>
      </w:r>
      <w:r w:rsidRPr="009357E3">
        <w:rPr>
          <w:rFonts w:ascii="TH SarabunPSK" w:hAnsi="TH SarabunPSK" w:cs="TH SarabunPSK"/>
          <w:noProof/>
          <w:color w:val="FF0000"/>
          <w:spacing w:val="-2"/>
          <w:sz w:val="32"/>
          <w:szCs w:val="32"/>
        </w:rPr>
        <w:t>:</w:t>
      </w:r>
      <w:r w:rsidRPr="009357E3">
        <w:rPr>
          <w:rFonts w:ascii="TH SarabunPSK" w:hAnsi="TH SarabunPSK" w:cs="TH SarabunPSK" w:hint="cs"/>
          <w:noProof/>
          <w:color w:val="FF0000"/>
          <w:spacing w:val="-2"/>
          <w:sz w:val="32"/>
          <w:szCs w:val="32"/>
          <w:cs/>
        </w:rPr>
        <w:t xml:space="preserve"> </w:t>
      </w:r>
      <w:r w:rsidRPr="009357E3">
        <w:rPr>
          <w:rFonts w:ascii="TH SarabunPSK" w:hAnsi="TH SarabunPSK" w:cs="TH SarabunPSK"/>
          <w:noProof/>
          <w:color w:val="FF0000"/>
          <w:spacing w:val="-2"/>
          <w:sz w:val="32"/>
          <w:szCs w:val="32"/>
          <w:cs/>
        </w:rPr>
        <w:t>จากภาพดังกล่าว คือ เกมซูโดกุ เป็นเกมที่ต้องใช้ความคิดสร้างสรรค์และกา</w:t>
      </w:r>
      <w:r w:rsidRPr="009357E3">
        <w:rPr>
          <w:rFonts w:ascii="TH SarabunPSK" w:hAnsi="TH SarabunPSK" w:cs="TH SarabunPSK" w:hint="cs"/>
          <w:noProof/>
          <w:color w:val="FF0000"/>
          <w:spacing w:val="-2"/>
          <w:sz w:val="32"/>
          <w:szCs w:val="32"/>
          <w:cs/>
        </w:rPr>
        <w:t>ร</w:t>
      </w:r>
      <w:r w:rsidRPr="009357E3">
        <w:rPr>
          <w:rFonts w:ascii="TH SarabunPSK" w:hAnsi="TH SarabunPSK" w:cs="TH SarabunPSK"/>
          <w:noProof/>
          <w:color w:val="FF0000"/>
          <w:spacing w:val="-2"/>
          <w:sz w:val="32"/>
          <w:szCs w:val="32"/>
          <w:cs/>
        </w:rPr>
        <w:t>แก้ปัญหา</w:t>
      </w:r>
      <w:r>
        <w:rPr>
          <w:rFonts w:ascii="TH SarabunPSK" w:hAnsi="TH SarabunPSK" w:cs="TH SarabunPSK"/>
          <w:noProof/>
          <w:color w:val="FF0000"/>
          <w:spacing w:val="-2"/>
          <w:sz w:val="32"/>
          <w:szCs w:val="32"/>
          <w:cs/>
        </w:rPr>
        <w:tab/>
      </w:r>
      <w:r>
        <w:rPr>
          <w:rFonts w:ascii="TH SarabunPSK" w:hAnsi="TH SarabunPSK" w:cs="TH SarabunPSK"/>
          <w:noProof/>
          <w:color w:val="FF0000"/>
          <w:spacing w:val="-2"/>
          <w:sz w:val="32"/>
          <w:szCs w:val="32"/>
          <w:cs/>
        </w:rPr>
        <w:tab/>
      </w:r>
      <w:r w:rsidRPr="009357E3">
        <w:rPr>
          <w:rFonts w:ascii="TH SarabunPSK" w:hAnsi="TH SarabunPSK" w:cs="TH SarabunPSK"/>
          <w:noProof/>
          <w:color w:val="FF0000"/>
          <w:spacing w:val="-2"/>
          <w:sz w:val="32"/>
          <w:szCs w:val="32"/>
          <w:cs/>
        </w:rPr>
        <w:t>อย่างรอบคอบ เนื่องจากเกมนี้มีรูปแบบและระดับความยากที่แตกต่างกันไป ซึ่งวิธีการหาคำตอบของ</w:t>
      </w:r>
      <w:r>
        <w:rPr>
          <w:rFonts w:ascii="TH SarabunPSK" w:hAnsi="TH SarabunPSK" w:cs="TH SarabunPSK"/>
          <w:noProof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noProof/>
          <w:color w:val="FF0000"/>
          <w:sz w:val="32"/>
          <w:szCs w:val="32"/>
          <w:cs/>
        </w:rPr>
        <w:tab/>
      </w:r>
      <w:r w:rsidRPr="009357E3">
        <w:rPr>
          <w:rFonts w:ascii="TH SarabunPSK" w:hAnsi="TH SarabunPSK" w:cs="TH SarabunPSK"/>
          <w:noProof/>
          <w:color w:val="FF0000"/>
          <w:sz w:val="32"/>
          <w:szCs w:val="32"/>
          <w:cs/>
        </w:rPr>
        <w:t xml:space="preserve">ช่องว่างแต่ละช่องก็แตกต่างกันไปตามประสบการณ์ของแต่ละคนเพื่อให้ได้คำตอบที่ถูกต้อง เช่น </w:t>
      </w:r>
    </w:p>
    <w:p w14:paraId="0C3E6C8E" w14:textId="77777777" w:rsidR="009357E3" w:rsidRDefault="009357E3" w:rsidP="009357E3">
      <w:pPr>
        <w:tabs>
          <w:tab w:val="left" w:pos="567"/>
          <w:tab w:val="left" w:pos="851"/>
        </w:tabs>
        <w:jc w:val="thaiDistribute"/>
        <w:rPr>
          <w:rFonts w:ascii="TH SarabunPSK" w:hAnsi="TH SarabunPSK" w:cs="TH SarabunPSK"/>
          <w:noProof/>
          <w:color w:val="FF0000"/>
          <w:sz w:val="32"/>
          <w:szCs w:val="32"/>
        </w:rPr>
      </w:pPr>
      <w:r>
        <w:rPr>
          <w:rFonts w:ascii="TH SarabunPSK" w:hAnsi="TH SarabunPSK" w:cs="TH SarabunPSK"/>
          <w:noProof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noProof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noProof/>
          <w:color w:val="FF0000"/>
          <w:sz w:val="32"/>
          <w:szCs w:val="32"/>
          <w:cs/>
        </w:rPr>
        <w:tab/>
      </w:r>
      <w:r w:rsidRPr="009357E3">
        <w:rPr>
          <w:rFonts w:ascii="TH SarabunPSK" w:hAnsi="TH SarabunPSK" w:cs="TH SarabunPSK"/>
          <w:noProof/>
          <w:color w:val="FF0000"/>
          <w:sz w:val="32"/>
          <w:szCs w:val="32"/>
          <w:cs/>
        </w:rPr>
        <w:t>•</w:t>
      </w:r>
      <w:r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 xml:space="preserve">  </w:t>
      </w:r>
      <w:r w:rsidRPr="009357E3">
        <w:rPr>
          <w:rFonts w:ascii="TH SarabunPSK" w:hAnsi="TH SarabunPSK" w:cs="TH SarabunPSK"/>
          <w:noProof/>
          <w:color w:val="FF0000"/>
          <w:sz w:val="32"/>
          <w:szCs w:val="32"/>
          <w:cs/>
        </w:rPr>
        <w:t>พิจารณาตารางแนวตั้งแล้วจึงใส่คำตอบทั้งหมดก่อน จากนั้นพิจารณาตารางแนวนอนแล้ว</w:t>
      </w:r>
      <w:r>
        <w:rPr>
          <w:rFonts w:ascii="TH SarabunPSK" w:hAnsi="TH SarabunPSK" w:cs="TH SarabunPSK"/>
          <w:noProof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noProof/>
          <w:color w:val="FF0000"/>
          <w:sz w:val="32"/>
          <w:szCs w:val="32"/>
          <w:cs/>
        </w:rPr>
        <w:tab/>
      </w:r>
      <w:r w:rsidRPr="009357E3">
        <w:rPr>
          <w:rFonts w:ascii="TH SarabunPSK" w:hAnsi="TH SarabunPSK" w:cs="TH SarabunPSK"/>
          <w:noProof/>
          <w:color w:val="FF0000"/>
          <w:sz w:val="32"/>
          <w:szCs w:val="32"/>
          <w:cs/>
        </w:rPr>
        <w:t>จึงใส่คำตอบที่เหลือลงในตาราง</w:t>
      </w:r>
    </w:p>
    <w:p w14:paraId="51D73616" w14:textId="77777777" w:rsidR="009357E3" w:rsidRDefault="009357E3" w:rsidP="009357E3">
      <w:pPr>
        <w:tabs>
          <w:tab w:val="left" w:pos="567"/>
          <w:tab w:val="left" w:pos="851"/>
        </w:tabs>
        <w:jc w:val="thaiDistribute"/>
        <w:rPr>
          <w:rFonts w:ascii="TH SarabunPSK" w:hAnsi="TH SarabunPSK" w:cs="TH SarabunPSK"/>
          <w:noProof/>
          <w:color w:val="FF0000"/>
          <w:sz w:val="32"/>
          <w:szCs w:val="32"/>
        </w:rPr>
      </w:pPr>
      <w:r>
        <w:rPr>
          <w:rFonts w:ascii="TH SarabunPSK" w:hAnsi="TH SarabunPSK" w:cs="TH SarabunPSK"/>
          <w:noProof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noProof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noProof/>
          <w:color w:val="FF0000"/>
          <w:sz w:val="32"/>
          <w:szCs w:val="32"/>
          <w:cs/>
        </w:rPr>
        <w:tab/>
      </w:r>
      <w:r w:rsidRPr="009357E3">
        <w:rPr>
          <w:rFonts w:ascii="TH SarabunPSK" w:hAnsi="TH SarabunPSK" w:cs="TH SarabunPSK"/>
          <w:noProof/>
          <w:color w:val="FF0000"/>
          <w:sz w:val="32"/>
          <w:szCs w:val="32"/>
          <w:cs/>
        </w:rPr>
        <w:t>•</w:t>
      </w:r>
      <w:r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 xml:space="preserve">  </w:t>
      </w:r>
      <w:r w:rsidRPr="009357E3">
        <w:rPr>
          <w:rFonts w:ascii="TH SarabunPSK" w:hAnsi="TH SarabunPSK" w:cs="TH SarabunPSK"/>
          <w:noProof/>
          <w:color w:val="FF0000"/>
          <w:sz w:val="32"/>
          <w:szCs w:val="32"/>
          <w:cs/>
        </w:rPr>
        <w:t>พิจารณาภาพรวมทั้งหมด และคาดการณ์ผลลัพธ์จากการทดลองใส่ตัวเลขในตำแหน่งที่</w:t>
      </w:r>
      <w:r>
        <w:rPr>
          <w:rFonts w:ascii="TH SarabunPSK" w:hAnsi="TH SarabunPSK" w:cs="TH SarabunPSK"/>
          <w:noProof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noProof/>
          <w:color w:val="FF0000"/>
          <w:sz w:val="32"/>
          <w:szCs w:val="32"/>
          <w:cs/>
        </w:rPr>
        <w:tab/>
      </w:r>
      <w:r w:rsidRPr="009357E3">
        <w:rPr>
          <w:rFonts w:ascii="TH SarabunPSK" w:hAnsi="TH SarabunPSK" w:cs="TH SarabunPSK"/>
          <w:noProof/>
          <w:color w:val="FF0000"/>
          <w:sz w:val="32"/>
          <w:szCs w:val="32"/>
          <w:cs/>
        </w:rPr>
        <w:t>คาดว่าจะเป็นไปได้</w:t>
      </w:r>
    </w:p>
    <w:p w14:paraId="4842D42A" w14:textId="77777777" w:rsidR="009357E3" w:rsidRDefault="009357E3" w:rsidP="009357E3">
      <w:pPr>
        <w:tabs>
          <w:tab w:val="left" w:pos="567"/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color w:val="FF0000"/>
          <w:sz w:val="32"/>
          <w:szCs w:val="32"/>
        </w:rPr>
        <w:tab/>
      </w:r>
      <w:r>
        <w:rPr>
          <w:rFonts w:ascii="TH SarabunPSK" w:hAnsi="TH SarabunPSK" w:cs="TH SarabunPSK"/>
          <w:noProof/>
          <w:color w:val="FF0000"/>
          <w:sz w:val="32"/>
          <w:szCs w:val="32"/>
        </w:rPr>
        <w:tab/>
      </w:r>
      <w:r>
        <w:rPr>
          <w:rFonts w:ascii="TH SarabunPSK" w:hAnsi="TH SarabunPSK" w:cs="TH SarabunPSK"/>
          <w:noProof/>
          <w:color w:val="FF0000"/>
          <w:sz w:val="32"/>
          <w:szCs w:val="32"/>
        </w:rPr>
        <w:tab/>
      </w:r>
      <w:r w:rsidRPr="009357E3">
        <w:rPr>
          <w:rFonts w:ascii="TH SarabunPSK" w:hAnsi="TH SarabunPSK" w:cs="TH SarabunPSK"/>
          <w:noProof/>
          <w:color w:val="FF0000"/>
          <w:sz w:val="32"/>
          <w:szCs w:val="32"/>
          <w:cs/>
        </w:rPr>
        <w:t>•</w:t>
      </w:r>
      <w:r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 xml:space="preserve">  </w:t>
      </w:r>
      <w:r w:rsidRPr="009357E3">
        <w:rPr>
          <w:rFonts w:ascii="TH SarabunPSK" w:hAnsi="TH SarabunPSK" w:cs="TH SarabunPSK"/>
          <w:noProof/>
          <w:color w:val="FF0000"/>
          <w:sz w:val="32"/>
          <w:szCs w:val="32"/>
          <w:cs/>
        </w:rPr>
        <w:t>พิจารณาตารางแนวตั้งและแนวนอนพร้อมกัน จึงใส่คำตอบลงไป)</w:t>
      </w:r>
    </w:p>
    <w:p w14:paraId="46D237DC" w14:textId="77777777" w:rsidR="00275A02" w:rsidRDefault="00DB5697" w:rsidP="00572012">
      <w:pPr>
        <w:pStyle w:val="1"/>
        <w:tabs>
          <w:tab w:val="clear" w:pos="1276"/>
          <w:tab w:val="clear" w:pos="1560"/>
          <w:tab w:val="left" w:pos="2268"/>
        </w:tabs>
        <w:rPr>
          <w:rFonts w:eastAsia="Calibri"/>
        </w:rPr>
      </w:pPr>
      <w:r>
        <w:rPr>
          <w:rFonts w:eastAsia="Calibri"/>
          <w:cs/>
        </w:rPr>
        <w:tab/>
      </w:r>
      <w:r w:rsidR="001508A5">
        <w:rPr>
          <w:rFonts w:eastAsia="Calibri" w:hint="cs"/>
          <w:cs/>
        </w:rPr>
        <w:t>5</w:t>
      </w:r>
      <w:r>
        <w:rPr>
          <w:rFonts w:eastAsia="Calibri" w:hint="cs"/>
          <w:cs/>
        </w:rPr>
        <w:t>.</w:t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 xml:space="preserve">ครูกล่าวสรุปกับนักเรียนว่า </w:t>
      </w:r>
      <w:r w:rsidR="00275A02">
        <w:rPr>
          <w:rFonts w:eastAsia="Calibri" w:hint="cs"/>
          <w:cs/>
        </w:rPr>
        <w:t>หากนักเรียนนำเหตุผลเชิงตรรกะ (</w:t>
      </w:r>
      <w:r w:rsidR="00275A02">
        <w:rPr>
          <w:rFonts w:eastAsia="Calibri"/>
        </w:rPr>
        <w:t>Logical Reasoning</w:t>
      </w:r>
      <w:r w:rsidR="00275A02">
        <w:rPr>
          <w:rFonts w:eastAsia="Calibri" w:hint="cs"/>
          <w:cs/>
        </w:rPr>
        <w:t>) เข้ามาช่วยในการเล่นเกมซูโดกุ จะทำให้สามารถได้คำตอบที่รวดเร็ว เนื่องจาก เหตุผลเชิงตรรกะเป็นการใช้เหตุผล กฎ กฎเกณฑ์ หรือเงื่อนไขที่เกี่ยวข้องเพื่อตรวจสอบความสมเหตุสมผลหรือพิจารณาความเป็นไปได้ ดังนั้น หากพบปัญหาในชีวิตประจำวันสามารถใช้กระบวนการคิดอย่างมีเหตุผลเชิงตรรกะเข้ามาช่วยแก้ไขปัญหาให้สามารถแก้ไขปัญหาได้อย่างรวดเร็ว</w:t>
      </w:r>
    </w:p>
    <w:p w14:paraId="09B5BC48" w14:textId="77777777" w:rsidR="00D467D6" w:rsidRDefault="00D467D6" w:rsidP="00572012">
      <w:pPr>
        <w:pStyle w:val="1"/>
        <w:tabs>
          <w:tab w:val="clear" w:pos="1276"/>
          <w:tab w:val="clear" w:pos="1560"/>
          <w:tab w:val="left" w:pos="2268"/>
        </w:tabs>
        <w:rPr>
          <w:rFonts w:eastAsia="Calibri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A7C2D8B" wp14:editId="78EBE9F6">
                <wp:simplePos x="0" y="0"/>
                <wp:positionH relativeFrom="column">
                  <wp:posOffset>514985</wp:posOffset>
                </wp:positionH>
                <wp:positionV relativeFrom="paragraph">
                  <wp:posOffset>72285</wp:posOffset>
                </wp:positionV>
                <wp:extent cx="279400" cy="584407"/>
                <wp:effectExtent l="0" t="0" r="0" b="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C483C" id="Round Same Side Corner Rectangle 8" o:spid="_x0000_s1026" style="position:absolute;margin-left:40.55pt;margin-top:5.7pt;width:22pt;height:46pt;rotation:90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7m3A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</w:p>
    <w:p w14:paraId="1C04C2F7" w14:textId="77777777" w:rsidR="00301892" w:rsidRPr="00DA0B5F" w:rsidRDefault="00301892" w:rsidP="00275A02">
      <w:pPr>
        <w:pStyle w:val="1"/>
        <w:tabs>
          <w:tab w:val="clear" w:pos="1276"/>
          <w:tab w:val="clear" w:pos="1560"/>
          <w:tab w:val="left" w:pos="2268"/>
        </w:tabs>
        <w:ind w:left="0" w:firstLine="0"/>
        <w:rPr>
          <w:b/>
          <w:bCs/>
          <w:color w:val="FFFFFF" w:themeColor="background1"/>
        </w:rPr>
      </w:pPr>
      <w:r w:rsidRPr="00DA0B5F">
        <w:rPr>
          <w:b/>
          <w:bCs/>
          <w:color w:val="000000" w:themeColor="text1"/>
          <w:cs/>
        </w:rPr>
        <w:tab/>
      </w:r>
      <w:r w:rsidR="00D467D6">
        <w:rPr>
          <w:rFonts w:hint="cs"/>
          <w:b/>
          <w:bCs/>
          <w:color w:val="000000" w:themeColor="text1"/>
          <w:cs/>
        </w:rPr>
        <w:t xml:space="preserve"> </w:t>
      </w:r>
      <w:r w:rsidR="00272AA2">
        <w:rPr>
          <w:rFonts w:hint="cs"/>
          <w:b/>
          <w:bCs/>
          <w:color w:val="000000" w:themeColor="text1"/>
          <w:cs/>
        </w:rPr>
        <w:t xml:space="preserve"> </w:t>
      </w:r>
      <w:r w:rsidRPr="00DA0B5F">
        <w:rPr>
          <w:b/>
          <w:bCs/>
          <w:color w:val="000000" w:themeColor="text1"/>
          <w:cs/>
        </w:rPr>
        <w:t>ขั้นสอน</w:t>
      </w:r>
    </w:p>
    <w:p w14:paraId="7DB84908" w14:textId="77777777" w:rsidR="00A7094E" w:rsidRPr="00DA0B5F" w:rsidRDefault="00A7094E" w:rsidP="00A7094E">
      <w:pPr>
        <w:pStyle w:val="ab"/>
      </w:pPr>
      <w:r w:rsidRPr="00DA0B5F">
        <w:rPr>
          <w:cs/>
        </w:rPr>
        <w:tab/>
      </w:r>
      <w:r w:rsidR="00B62BAF" w:rsidRPr="006D5571">
        <w:rPr>
          <w:cs/>
        </w:rPr>
        <w:t>สำรวจค้นหา</w:t>
      </w:r>
      <w:r w:rsidRPr="006D5571">
        <w:t xml:space="preserve"> </w:t>
      </w:r>
      <w:r w:rsidRPr="006D5571">
        <w:rPr>
          <w:b w:val="0"/>
          <w:bCs w:val="0"/>
        </w:rPr>
        <w:t>(E</w:t>
      </w:r>
      <w:r w:rsidR="00B62BAF" w:rsidRPr="006D5571">
        <w:rPr>
          <w:b w:val="0"/>
          <w:bCs w:val="0"/>
        </w:rPr>
        <w:t>xploration</w:t>
      </w:r>
      <w:r w:rsidRPr="006D5571">
        <w:rPr>
          <w:b w:val="0"/>
          <w:bCs w:val="0"/>
        </w:rPr>
        <w:t>)</w:t>
      </w:r>
    </w:p>
    <w:p w14:paraId="21D6A6CD" w14:textId="77777777" w:rsidR="0054722B" w:rsidRDefault="00A7094E" w:rsidP="0054722B">
      <w:pPr>
        <w:pStyle w:val="1"/>
      </w:pPr>
      <w:r w:rsidRPr="00DA0B5F">
        <w:rPr>
          <w:cs/>
        </w:rPr>
        <w:tab/>
      </w:r>
      <w:r w:rsidRPr="00DA0B5F">
        <w:t>1.</w:t>
      </w:r>
      <w:r w:rsidRPr="00DA0B5F">
        <w:tab/>
      </w:r>
      <w:r w:rsidR="0054722B">
        <w:rPr>
          <w:cs/>
        </w:rPr>
        <w:t>ครูถามคำถามสำคัญประจำหัวข้อกับนักเรียนว่า “ในชีวิตประจำวัน เราสามารถนำเหตุผลเชิงตรรกะมาใช้แก้ปัญหาได้อย่างไร”</w:t>
      </w:r>
    </w:p>
    <w:p w14:paraId="42C9D9B8" w14:textId="77777777" w:rsidR="00272AA2" w:rsidRDefault="00272AA2" w:rsidP="00272AA2">
      <w:pPr>
        <w:pStyle w:val="1"/>
      </w:pPr>
      <w:r w:rsidRPr="00272AA2">
        <w:rPr>
          <w:cs/>
        </w:rPr>
        <w:tab/>
      </w:r>
      <w:r w:rsidRPr="00272AA2">
        <w:rPr>
          <w:rFonts w:hint="cs"/>
          <w:cs/>
        </w:rPr>
        <w:tab/>
      </w:r>
      <w:r w:rsidRPr="00272AA2">
        <w:rPr>
          <w:noProof/>
          <w:color w:val="FF0000"/>
          <w:cs/>
        </w:rPr>
        <w:tab/>
        <w:t xml:space="preserve">(แนวคำตอบ </w:t>
      </w:r>
      <w:r w:rsidRPr="00272AA2">
        <w:rPr>
          <w:noProof/>
          <w:color w:val="FF0000"/>
        </w:rPr>
        <w:t>:</w:t>
      </w:r>
      <w:r w:rsidRPr="00272AA2">
        <w:rPr>
          <w:rFonts w:hint="cs"/>
          <w:noProof/>
          <w:color w:val="FF0000"/>
          <w:cs/>
        </w:rPr>
        <w:t xml:space="preserve"> </w:t>
      </w:r>
      <w:r w:rsidRPr="00272AA2">
        <w:rPr>
          <w:noProof/>
          <w:color w:val="FF0000"/>
          <w:cs/>
        </w:rPr>
        <w:t>การนำเหตุผลเชิงตรรกะเข้ามาช่วยแก้ปัญหาที่เกิดขึ้น ทำให้ตัดสินใจเลือกวิธีการ</w:t>
      </w:r>
      <w:r>
        <w:rPr>
          <w:noProof/>
          <w:color w:val="FF0000"/>
          <w:cs/>
        </w:rPr>
        <w:br/>
      </w:r>
      <w:r w:rsidRPr="00272AA2">
        <w:rPr>
          <w:noProof/>
          <w:color w:val="FF0000"/>
          <w:cs/>
        </w:rPr>
        <w:t>แก้ปัญหาได้อย่างมีเหตุผลและมีความถูกต้อง เนื่องจากสามารถวิเคราะห์ปัญหา พิจารณาสาเหตุของปัญหา ตระหนักถึงผลกระทบที่อาจเกิดขึ้นต่อตนเองและผู้อื่น ตัวอย่างปัญหาที่ใช้เหตุผลเชิงตรรกะเข้ามาช่วยแก้ปัญหา เช่น ปัญหาการวางแผนซื้อของตามงบประมาณที่จำกัด ปัญหาการวางแผนเพื่อเดินทางในระยะเวลาที่เร่งรีบเพื่อให้ไปถึงที่หมายได้ทันเวลา ปัญหาการคำนวณระยะเวลาในการจัดกิจกรรมต่าง ๆ ให้เหมาะสม</w:t>
      </w:r>
      <w:r>
        <w:rPr>
          <w:rFonts w:hint="cs"/>
          <w:color w:val="FF0000"/>
          <w:cs/>
        </w:rPr>
        <w:t>)</w:t>
      </w:r>
      <w:r w:rsidRPr="007C09BB">
        <w:rPr>
          <w:color w:val="FF0000"/>
        </w:rPr>
        <w:t xml:space="preserve"> </w:t>
      </w:r>
    </w:p>
    <w:p w14:paraId="54B23A1D" w14:textId="77777777" w:rsidR="0054722B" w:rsidRDefault="00272AA2" w:rsidP="0054722B">
      <w:pPr>
        <w:pStyle w:val="1"/>
      </w:pPr>
      <w:r>
        <w:tab/>
      </w:r>
      <w:r w:rsidR="0054722B">
        <w:t>2.</w:t>
      </w:r>
      <w:r>
        <w:tab/>
      </w:r>
      <w:r w:rsidR="0054722B">
        <w:rPr>
          <w:cs/>
        </w:rPr>
        <w:t>ครูเปิดโอกาสให้นักเรียนสำรวจต</w:t>
      </w:r>
      <w:r>
        <w:rPr>
          <w:rFonts w:hint="cs"/>
          <w:cs/>
        </w:rPr>
        <w:t>น</w:t>
      </w:r>
      <w:r w:rsidR="0054722B">
        <w:rPr>
          <w:cs/>
        </w:rPr>
        <w:t>เองว่าเคยใช้เหตุผลเชิงตรรกะในชีวิตประจำวันหรือไม่</w:t>
      </w:r>
    </w:p>
    <w:p w14:paraId="546C554F" w14:textId="77777777" w:rsidR="0054722B" w:rsidRDefault="00272AA2" w:rsidP="0054722B">
      <w:pPr>
        <w:pStyle w:val="1"/>
      </w:pPr>
      <w:r>
        <w:tab/>
      </w:r>
      <w:r w:rsidR="0054722B">
        <w:t>3.</w:t>
      </w:r>
      <w:r>
        <w:tab/>
      </w:r>
      <w:r w:rsidR="0054722B">
        <w:rPr>
          <w:cs/>
        </w:rPr>
        <w:t>ครูสุ่มนักเรียนเพื่อ</w:t>
      </w:r>
      <w:r>
        <w:rPr>
          <w:rFonts w:hint="cs"/>
          <w:cs/>
        </w:rPr>
        <w:t>ตอบคำถามบริเวณหน้าชั้นเรียน</w:t>
      </w:r>
    </w:p>
    <w:p w14:paraId="5B118B51" w14:textId="77777777" w:rsidR="00272AA2" w:rsidRDefault="00272AA2" w:rsidP="0054722B">
      <w:pPr>
        <w:pStyle w:val="1"/>
        <w:rPr>
          <w:cs/>
        </w:rPr>
      </w:pPr>
      <w:r>
        <w:rPr>
          <w:cs/>
        </w:rPr>
        <w:tab/>
      </w:r>
      <w:r>
        <w:rPr>
          <w:rFonts w:hint="cs"/>
          <w:cs/>
        </w:rPr>
        <w:t>4.</w:t>
      </w:r>
      <w:r>
        <w:rPr>
          <w:cs/>
        </w:rPr>
        <w:tab/>
      </w:r>
      <w:r>
        <w:rPr>
          <w:rFonts w:hint="cs"/>
          <w:cs/>
        </w:rPr>
        <w:t>เปิดโอกาสให้นักเรียนอภิปราย</w:t>
      </w:r>
      <w:r>
        <w:rPr>
          <w:cs/>
        </w:rPr>
        <w:t>ร่วมกันภายในชั้นเรียน</w:t>
      </w:r>
    </w:p>
    <w:p w14:paraId="4B1A978A" w14:textId="77777777" w:rsidR="00272AA2" w:rsidRDefault="00272AA2" w:rsidP="0054722B">
      <w:pPr>
        <w:pStyle w:val="1"/>
      </w:pPr>
    </w:p>
    <w:p w14:paraId="56345F4D" w14:textId="77777777" w:rsidR="00272AA2" w:rsidRPr="00DA0B5F" w:rsidRDefault="00272AA2" w:rsidP="00272AA2">
      <w:pPr>
        <w:pStyle w:val="ab"/>
        <w:spacing w:before="120"/>
      </w:pPr>
      <w:r w:rsidRPr="00DA0B5F">
        <w:rPr>
          <w:cs/>
        </w:rPr>
        <w:lastRenderedPageBreak/>
        <w:tab/>
        <w:t>อธิบายความรู้</w:t>
      </w:r>
      <w:r w:rsidRPr="00DA0B5F">
        <w:t xml:space="preserve"> </w:t>
      </w:r>
      <w:r w:rsidRPr="00DA0B5F">
        <w:rPr>
          <w:b w:val="0"/>
          <w:bCs w:val="0"/>
        </w:rPr>
        <w:t>(Explanation)</w:t>
      </w:r>
    </w:p>
    <w:p w14:paraId="3238E278" w14:textId="77777777" w:rsidR="00140364" w:rsidRDefault="00272AA2" w:rsidP="0054722B">
      <w:pPr>
        <w:pStyle w:val="1"/>
      </w:pPr>
      <w:r>
        <w:rPr>
          <w:cs/>
        </w:rPr>
        <w:tab/>
      </w:r>
      <w:r>
        <w:rPr>
          <w:rFonts w:hint="cs"/>
          <w:cs/>
        </w:rPr>
        <w:t>5.</w:t>
      </w:r>
      <w:r>
        <w:rPr>
          <w:cs/>
        </w:rPr>
        <w:tab/>
      </w:r>
      <w:r w:rsidR="0054722B">
        <w:rPr>
          <w:cs/>
        </w:rPr>
        <w:t>ครูอธิบาย</w:t>
      </w:r>
      <w:r w:rsidR="003560DD">
        <w:rPr>
          <w:rFonts w:hint="cs"/>
          <w:cs/>
        </w:rPr>
        <w:t>กับนักเรียนเกี่ยวกับ</w:t>
      </w:r>
      <w:r w:rsidR="0054722B">
        <w:rPr>
          <w:cs/>
        </w:rPr>
        <w:t>เหตุผลเชิงตรรกะ</w:t>
      </w:r>
      <w:r w:rsidR="003560DD">
        <w:rPr>
          <w:rFonts w:hint="cs"/>
          <w:cs/>
        </w:rPr>
        <w:t>ว่า</w:t>
      </w:r>
      <w:r w:rsidR="0054722B">
        <w:rPr>
          <w:cs/>
        </w:rPr>
        <w:t xml:space="preserve"> เหตุผลเชิงตรรกะ คือ การใช้เหตุผล กฎ กฎเกณฑ์ หรือเงื่อนไขที่เกี่ยวข้อง เพื่อพิจารณาความสมเหตุสมผลของการแก้ปัญหา จากนั้น</w:t>
      </w:r>
      <w:r w:rsidR="003560DD">
        <w:rPr>
          <w:cs/>
        </w:rPr>
        <w:br/>
      </w:r>
      <w:r w:rsidR="0054722B">
        <w:rPr>
          <w:cs/>
        </w:rPr>
        <w:t>ครู</w:t>
      </w:r>
      <w:r w:rsidR="003560DD">
        <w:rPr>
          <w:rFonts w:hint="cs"/>
          <w:cs/>
        </w:rPr>
        <w:t>ยก</w:t>
      </w:r>
      <w:r w:rsidR="0054722B">
        <w:rPr>
          <w:cs/>
        </w:rPr>
        <w:t>ตัวอย่างการนำเหตุผลเชิงตรรกะมาหาภาพที่หายไปจากหนังสือเรียน</w:t>
      </w:r>
      <w:r w:rsidR="003560DD">
        <w:rPr>
          <w:rFonts w:hint="cs"/>
          <w:cs/>
        </w:rPr>
        <w:t xml:space="preserve"> หน้า 3</w:t>
      </w:r>
    </w:p>
    <w:p w14:paraId="4B54D2BC" w14:textId="77777777" w:rsidR="0054722B" w:rsidRDefault="00140364" w:rsidP="00140364">
      <w:pPr>
        <w:pStyle w:val="1"/>
        <w:rPr>
          <w:cs/>
        </w:rPr>
      </w:pPr>
      <w:r>
        <w:rPr>
          <w:cs/>
        </w:rPr>
        <w:tab/>
      </w:r>
      <w:r>
        <w:rPr>
          <w:rFonts w:hint="cs"/>
          <w:cs/>
        </w:rPr>
        <w:t>6.</w:t>
      </w:r>
      <w:r>
        <w:rPr>
          <w:cs/>
        </w:rPr>
        <w:tab/>
      </w:r>
      <w:r>
        <w:rPr>
          <w:rFonts w:hint="cs"/>
          <w:cs/>
        </w:rPr>
        <w:t>เปิดโอกาส</w:t>
      </w:r>
      <w:r w:rsidR="0054722B">
        <w:rPr>
          <w:cs/>
        </w:rPr>
        <w:t>ให้นักเรียนพิจารณาความสมเหตุสมผลของคำตอบ</w:t>
      </w:r>
      <w:r>
        <w:rPr>
          <w:rFonts w:hint="cs"/>
          <w:cs/>
        </w:rPr>
        <w:t xml:space="preserve"> โดย</w:t>
      </w:r>
      <w:r w:rsidR="0054722B">
        <w:rPr>
          <w:cs/>
        </w:rPr>
        <w:t>ครูอาจจะหาตัวอย่างต่าง ๆ</w:t>
      </w:r>
      <w:r>
        <w:rPr>
          <w:cs/>
        </w:rPr>
        <w:br/>
      </w:r>
      <w:r w:rsidR="0054722B">
        <w:rPr>
          <w:cs/>
        </w:rPr>
        <w:t>ที่ใช้การนำเหตุผลเชิงตรรกะเพื่อแก้ปัญหาที่พบในชีวิตประจำวันเพิ่มเติม เพื่อให้นักเรียนเข้าใจมากยิ่งขึ้น</w:t>
      </w:r>
      <w:r>
        <w:t xml:space="preserve"> </w:t>
      </w:r>
      <w:r>
        <w:rPr>
          <w:rFonts w:hint="cs"/>
          <w:cs/>
        </w:rPr>
        <w:t>เช่น การพิจารณาวางแผนการเดินทาง</w:t>
      </w:r>
      <w:r>
        <w:t xml:space="preserve"> </w:t>
      </w:r>
      <w:r>
        <w:rPr>
          <w:rFonts w:hint="cs"/>
          <w:cs/>
        </w:rPr>
        <w:t>การพิจารณาวางแผนการเลือกซื้อสิ่งของ</w:t>
      </w:r>
    </w:p>
    <w:p w14:paraId="10255888" w14:textId="77777777" w:rsidR="00140364" w:rsidRDefault="00140364" w:rsidP="00140364">
      <w:pPr>
        <w:pStyle w:val="1"/>
      </w:pPr>
      <w:r w:rsidRPr="00140364">
        <w:rPr>
          <w:cs/>
        </w:rPr>
        <w:tab/>
      </w:r>
      <w:r w:rsidRPr="00140364">
        <w:rPr>
          <w:rFonts w:hint="cs"/>
          <w:cs/>
        </w:rPr>
        <w:t>7.</w:t>
      </w:r>
      <w:r w:rsidRPr="00140364">
        <w:rPr>
          <w:cs/>
        </w:rPr>
        <w:tab/>
        <w:t>ครูยกตัวอย่างการหาเส้นทางไปแหล่งน้ำโดยใช้เหตุผลเชิงตรรกะ</w:t>
      </w:r>
      <w:r>
        <w:rPr>
          <w:rFonts w:hint="cs"/>
          <w:cs/>
        </w:rPr>
        <w:t xml:space="preserve">จากหนังสือเรียน หน้า 4 </w:t>
      </w:r>
      <w:r>
        <w:rPr>
          <w:cs/>
        </w:rPr>
        <w:br/>
      </w:r>
      <w:r>
        <w:rPr>
          <w:rFonts w:hint="cs"/>
          <w:cs/>
        </w:rPr>
        <w:t>โดย</w:t>
      </w:r>
      <w:r w:rsidRPr="00140364">
        <w:rPr>
          <w:cs/>
        </w:rPr>
        <w:t>มีเงื่อนไข คือ</w:t>
      </w:r>
      <w:r w:rsidRPr="00140364">
        <w:t xml:space="preserve"> </w:t>
      </w:r>
      <w:r w:rsidRPr="00140364">
        <w:rPr>
          <w:cs/>
        </w:rPr>
        <w:t>การหาเส้นทางไปแหล่งน้ำโดยใช้ลูกศร</w:t>
      </w:r>
      <w:r>
        <w:rPr>
          <w:cs/>
        </w:rPr>
        <w:t>ที่กำหนดให้ และลูกศรจะต้องเชื่อมต่อเฉพาะสิงโต ลิง และช้างเท่านั้น</w:t>
      </w:r>
    </w:p>
    <w:p w14:paraId="03C211E8" w14:textId="77777777" w:rsidR="00140364" w:rsidRDefault="00140364" w:rsidP="00140364">
      <w:pPr>
        <w:pStyle w:val="1"/>
        <w:rPr>
          <w:spacing w:val="-4"/>
          <w:cs/>
        </w:rPr>
      </w:pPr>
      <w:r w:rsidRPr="0058707F">
        <w:rPr>
          <w:spacing w:val="-4"/>
        </w:rPr>
        <w:tab/>
        <w:t>8.</w:t>
      </w:r>
      <w:r w:rsidRPr="0058707F">
        <w:rPr>
          <w:spacing w:val="-4"/>
        </w:rPr>
        <w:tab/>
      </w:r>
      <w:r w:rsidRPr="0058707F">
        <w:rPr>
          <w:spacing w:val="-4"/>
          <w:cs/>
        </w:rPr>
        <w:t>ครูถามคำถามเพื่อท้าทายการคิดของนักเรียนว่า นักเรียนคิดว่ามีเส้นทางอื่นอีกหรือไม่</w:t>
      </w:r>
      <w:r w:rsidR="0058707F">
        <w:rPr>
          <w:spacing w:val="-4"/>
        </w:rPr>
        <w:t xml:space="preserve"> </w:t>
      </w:r>
      <w:r w:rsidR="0058707F">
        <w:rPr>
          <w:rFonts w:hint="cs"/>
          <w:spacing w:val="-4"/>
          <w:cs/>
        </w:rPr>
        <w:t>หรือ มีเส้นทางใดที่ใช้จำนวน</w:t>
      </w:r>
      <w:r w:rsidR="00D6337F">
        <w:rPr>
          <w:rFonts w:hint="cs"/>
          <w:spacing w:val="-4"/>
          <w:cs/>
        </w:rPr>
        <w:t>บัตรคำสั่งน้อยกว่าเส้นทางที่แสดงในหนังสือเรียน หน้า 4 หรือไม่</w:t>
      </w:r>
    </w:p>
    <w:p w14:paraId="4735A31C" w14:textId="77777777" w:rsidR="0058707F" w:rsidRDefault="0058707F" w:rsidP="00140364">
      <w:pPr>
        <w:pStyle w:val="1"/>
        <w:rPr>
          <w:spacing w:val="-4"/>
        </w:rPr>
      </w:pPr>
      <w:r>
        <w:rPr>
          <w:spacing w:val="-4"/>
        </w:rPr>
        <w:tab/>
      </w:r>
      <w:r>
        <w:rPr>
          <w:spacing w:val="-4"/>
        </w:rPr>
        <w:tab/>
      </w:r>
      <w:r w:rsidRPr="00272AA2">
        <w:rPr>
          <w:rFonts w:hint="cs"/>
          <w:cs/>
        </w:rPr>
        <w:tab/>
      </w:r>
      <w:r w:rsidRPr="00272AA2">
        <w:rPr>
          <w:noProof/>
          <w:color w:val="FF0000"/>
          <w:cs/>
        </w:rPr>
        <w:t xml:space="preserve">(แนวคำตอบ </w:t>
      </w:r>
      <w:r w:rsidRPr="00272AA2">
        <w:rPr>
          <w:noProof/>
          <w:color w:val="FF0000"/>
        </w:rPr>
        <w:t>:</w:t>
      </w:r>
      <w:r w:rsidRPr="00272AA2">
        <w:rPr>
          <w:rFonts w:hint="cs"/>
          <w:noProof/>
          <w:color w:val="FF0000"/>
          <w:cs/>
        </w:rPr>
        <w:t xml:space="preserve"> </w:t>
      </w:r>
      <w:r w:rsidR="00D6337F">
        <w:rPr>
          <w:rFonts w:hint="cs"/>
          <w:noProof/>
          <w:color w:val="FF0000"/>
          <w:cs/>
        </w:rPr>
        <w:t xml:space="preserve">จากเส้นทางที่อยู่ในหนังสือเรียน หน้า 4 ใช้จำนวนบัตรคำสั่งจำนวน 12 บัตรคำสั่ง </w:t>
      </w:r>
      <w:r w:rsidR="00DD7F83">
        <w:rPr>
          <w:rFonts w:hint="cs"/>
          <w:noProof/>
          <w:color w:val="FF0000"/>
          <w:cs/>
        </w:rPr>
        <w:t xml:space="preserve">เพื่อเดินทางไปแหล่งน้ำ </w:t>
      </w:r>
      <w:r w:rsidR="00D6337F">
        <w:rPr>
          <w:rFonts w:hint="cs"/>
          <w:noProof/>
          <w:color w:val="FF0000"/>
          <w:cs/>
        </w:rPr>
        <w:t>แต่พบจำนวนเส้นทางที่ใช้บัตรคำสั่งน้อยกว่า จำนวน 1 เส้นทาง โดยใช้บัตรคำสั่งเพียง 10 บัตรคำสั่ง</w:t>
      </w:r>
      <w:r>
        <w:rPr>
          <w:rFonts w:hint="cs"/>
          <w:color w:val="FF0000"/>
          <w:cs/>
        </w:rPr>
        <w:t>)</w:t>
      </w:r>
    </w:p>
    <w:p w14:paraId="6FBF3AFE" w14:textId="77777777" w:rsidR="0058707F" w:rsidRDefault="0058707F" w:rsidP="00140364">
      <w:pPr>
        <w:pStyle w:val="1"/>
        <w:rPr>
          <w:spacing w:val="-4"/>
        </w:rPr>
      </w:pPr>
      <w:r>
        <w:rPr>
          <w:spacing w:val="-4"/>
        </w:rPr>
        <w:tab/>
        <w:t>9.</w:t>
      </w:r>
      <w:r>
        <w:rPr>
          <w:spacing w:val="-4"/>
        </w:rPr>
        <w:tab/>
      </w:r>
      <w:r>
        <w:rPr>
          <w:rFonts w:hint="cs"/>
          <w:spacing w:val="-4"/>
          <w:cs/>
        </w:rPr>
        <w:t>เปิดโอกาสให้นักเรียนได้พิจารณาเส้นทางโดยใช้เหตุผลเชิงตรรกะ</w:t>
      </w:r>
    </w:p>
    <w:p w14:paraId="1647099A" w14:textId="77777777" w:rsidR="00140364" w:rsidRDefault="0058707F" w:rsidP="004C7A8C">
      <w:pPr>
        <w:pStyle w:val="1"/>
        <w:tabs>
          <w:tab w:val="clear" w:pos="567"/>
          <w:tab w:val="left" w:pos="426"/>
        </w:tabs>
      </w:pPr>
      <w:r>
        <w:rPr>
          <w:spacing w:val="-4"/>
          <w:cs/>
        </w:rPr>
        <w:tab/>
      </w:r>
      <w:r w:rsidR="00DD7F83">
        <w:rPr>
          <w:rFonts w:hint="cs"/>
          <w:spacing w:val="-4"/>
          <w:cs/>
        </w:rPr>
        <w:t>10.</w:t>
      </w:r>
      <w:r w:rsidR="00DD7F83">
        <w:rPr>
          <w:spacing w:val="-4"/>
          <w:cs/>
        </w:rPr>
        <w:tab/>
      </w:r>
      <w:r w:rsidR="00140364">
        <w:rPr>
          <w:cs/>
        </w:rPr>
        <w:t xml:space="preserve">ครูสุ่มนักเรียนเพื่อตอบคำถามว่าจากตัวอย่างการหาเส้นทาง นักเรียนคิดว่าเหตุผลเชิงตรรกะเข้ามาช่วยอย่างไร </w:t>
      </w:r>
    </w:p>
    <w:p w14:paraId="3E481F01" w14:textId="77777777" w:rsidR="00DD7F83" w:rsidRDefault="00DD7F83" w:rsidP="00DD7F83">
      <w:pPr>
        <w:pStyle w:val="1"/>
        <w:rPr>
          <w:noProof/>
          <w:color w:val="auto"/>
        </w:rPr>
      </w:pPr>
      <w:r w:rsidRPr="00DA0B5F">
        <w:tab/>
      </w:r>
      <w:r w:rsidRPr="00DA0B5F">
        <w:tab/>
      </w:r>
      <w:r w:rsidRPr="00DA0B5F">
        <w:rPr>
          <w:i/>
          <w:iCs/>
          <w:sz w:val="28"/>
          <w:szCs w:val="28"/>
          <w:cs/>
        </w:rPr>
        <w:t xml:space="preserve">(หมายเหตุ </w:t>
      </w:r>
      <w:r w:rsidRPr="00DA0B5F">
        <w:rPr>
          <w:i/>
          <w:iCs/>
          <w:sz w:val="28"/>
          <w:szCs w:val="28"/>
        </w:rPr>
        <w:t xml:space="preserve">: </w:t>
      </w:r>
      <w:r w:rsidRPr="00DD7F83">
        <w:rPr>
          <w:i/>
          <w:iCs/>
          <w:sz w:val="28"/>
          <w:szCs w:val="28"/>
          <w:cs/>
        </w:rPr>
        <w:t>ครูอาจหาตัวอย่างเพื่อเสริมความรู้ของนักเรียน</w:t>
      </w:r>
      <w:r w:rsidR="00E05C18">
        <w:rPr>
          <w:rFonts w:hint="cs"/>
          <w:i/>
          <w:iCs/>
          <w:sz w:val="28"/>
          <w:szCs w:val="28"/>
          <w:cs/>
        </w:rPr>
        <w:t>เพิ่มเติม</w:t>
      </w:r>
      <w:r w:rsidRPr="00DD7F83">
        <w:rPr>
          <w:i/>
          <w:iCs/>
          <w:sz w:val="28"/>
          <w:szCs w:val="28"/>
          <w:cs/>
        </w:rPr>
        <w:t xml:space="preserve"> เช่น การหาเส้นทางจากจุดเริ่มต้น 1 ทาง</w:t>
      </w:r>
      <w:r w:rsidR="00E05C18">
        <w:rPr>
          <w:i/>
          <w:iCs/>
          <w:sz w:val="28"/>
          <w:szCs w:val="28"/>
          <w:cs/>
        </w:rPr>
        <w:br/>
      </w:r>
      <w:r w:rsidRPr="00DD7F83">
        <w:rPr>
          <w:i/>
          <w:iCs/>
          <w:sz w:val="28"/>
          <w:szCs w:val="28"/>
          <w:cs/>
        </w:rPr>
        <w:t>ไปยังจุดหมายปลายทางหลายทาง และให้นักเรียนค้นหาว่า เส้นทางใดที่ใช้ระยะทางน้อยที่สุด</w:t>
      </w:r>
      <w:r w:rsidRPr="00DA0B5F">
        <w:rPr>
          <w:i/>
          <w:iCs/>
          <w:sz w:val="28"/>
          <w:szCs w:val="28"/>
          <w:cs/>
        </w:rPr>
        <w:t>)</w:t>
      </w:r>
      <w:r>
        <w:rPr>
          <w:noProof/>
          <w:color w:val="auto"/>
          <w:cs/>
        </w:rPr>
        <w:tab/>
      </w:r>
    </w:p>
    <w:p w14:paraId="6FDA3CD5" w14:textId="77777777" w:rsidR="00AB7EF0" w:rsidRDefault="00AB7EF0" w:rsidP="004C7A8C">
      <w:pPr>
        <w:pStyle w:val="1"/>
        <w:tabs>
          <w:tab w:val="clear" w:pos="567"/>
          <w:tab w:val="left" w:pos="426"/>
        </w:tabs>
      </w:pPr>
      <w:r>
        <w:rPr>
          <w:spacing w:val="-4"/>
          <w:cs/>
        </w:rPr>
        <w:tab/>
      </w:r>
      <w:r>
        <w:rPr>
          <w:rFonts w:hint="cs"/>
          <w:spacing w:val="-4"/>
          <w:cs/>
        </w:rPr>
        <w:t>11.</w:t>
      </w:r>
      <w:r>
        <w:rPr>
          <w:spacing w:val="-4"/>
          <w:cs/>
        </w:rPr>
        <w:tab/>
      </w:r>
      <w:r>
        <w:rPr>
          <w:rFonts w:hint="cs"/>
          <w:cs/>
        </w:rPr>
        <w:t>ให้นักเรียนเขียนสรุปความรู้ด้วยภาษาของตนเองลงในสมุดประจำตัวเพื่อ</w:t>
      </w:r>
      <w:r w:rsidRPr="00AB7EF0">
        <w:rPr>
          <w:cs/>
        </w:rPr>
        <w:t>อธิบายการทำงานและ</w:t>
      </w:r>
      <w:r>
        <w:rPr>
          <w:rFonts w:hint="cs"/>
          <w:cs/>
        </w:rPr>
        <w:t>แนวทาง</w:t>
      </w:r>
      <w:r w:rsidRPr="00AB7EF0">
        <w:rPr>
          <w:cs/>
        </w:rPr>
        <w:t>การคาดกา</w:t>
      </w:r>
      <w:r>
        <w:rPr>
          <w:rFonts w:hint="cs"/>
          <w:cs/>
        </w:rPr>
        <w:t>ร</w:t>
      </w:r>
      <w:r w:rsidRPr="00AB7EF0">
        <w:rPr>
          <w:cs/>
        </w:rPr>
        <w:t>ณ์ผลลัพธ์โดยใช้เหตุผลเชิงตรรกะและอัลกอริทึม</w:t>
      </w:r>
    </w:p>
    <w:p w14:paraId="225C9E8F" w14:textId="77777777" w:rsidR="00E05C18" w:rsidRPr="00B60884" w:rsidRDefault="00E05C18" w:rsidP="00E05C18">
      <w:pPr>
        <w:pStyle w:val="1"/>
        <w:tabs>
          <w:tab w:val="clear" w:pos="1560"/>
          <w:tab w:val="left" w:pos="1800"/>
        </w:tabs>
        <w:ind w:left="1800" w:hanging="1800"/>
        <w:rPr>
          <w:rFonts w:eastAsia="Calibri"/>
          <w:i/>
          <w:iCs/>
        </w:rPr>
      </w:pPr>
      <w:bookmarkStart w:id="2" w:name="_Hlk144403803"/>
      <w:r w:rsidRPr="00DA0B5F">
        <w:rPr>
          <w:rFonts w:eastAsia="Calibri"/>
          <w:i/>
          <w:iCs/>
        </w:rPr>
        <w:tab/>
      </w:r>
      <w:r w:rsidRPr="00B60884">
        <w:rPr>
          <w:rFonts w:eastAsia="Calibri"/>
          <w:i/>
          <w:iCs/>
        </w:rPr>
        <w:tab/>
      </w:r>
      <w:r w:rsidRPr="00B60884">
        <w:rPr>
          <w:i/>
          <w:iCs/>
          <w:sz w:val="28"/>
          <w:szCs w:val="28"/>
          <w:cs/>
        </w:rPr>
        <w:t>(หมายเหตุ :</w:t>
      </w:r>
      <w:r w:rsidRPr="00B60884">
        <w:rPr>
          <w:i/>
          <w:iCs/>
          <w:sz w:val="28"/>
          <w:szCs w:val="28"/>
        </w:rPr>
        <w:t xml:space="preserve"> </w:t>
      </w:r>
      <w:r w:rsidRPr="00B60884">
        <w:rPr>
          <w:i/>
          <w:iCs/>
          <w:sz w:val="28"/>
          <w:szCs w:val="28"/>
          <w:cs/>
        </w:rPr>
        <w:t>ครูสังเกตพฤติกรรมการทำงาน</w:t>
      </w:r>
      <w:r w:rsidRPr="00B60884">
        <w:rPr>
          <w:rFonts w:hint="cs"/>
          <w:i/>
          <w:iCs/>
          <w:sz w:val="28"/>
          <w:szCs w:val="28"/>
          <w:cs/>
        </w:rPr>
        <w:t>รายบุคคล</w:t>
      </w:r>
      <w:r w:rsidRPr="00B60884">
        <w:rPr>
          <w:i/>
          <w:iCs/>
          <w:sz w:val="28"/>
          <w:szCs w:val="28"/>
          <w:cs/>
        </w:rPr>
        <w:t>ของนักเรียน  โดยใช้แบบประเมินพฤติกรรมการทำงาน</w:t>
      </w:r>
      <w:r w:rsidRPr="00B60884">
        <w:rPr>
          <w:rFonts w:hint="cs"/>
          <w:i/>
          <w:iCs/>
          <w:sz w:val="28"/>
          <w:szCs w:val="28"/>
          <w:cs/>
        </w:rPr>
        <w:t xml:space="preserve"> </w:t>
      </w:r>
      <w:r>
        <w:rPr>
          <w:rFonts w:hint="cs"/>
          <w:i/>
          <w:iCs/>
          <w:sz w:val="28"/>
          <w:szCs w:val="28"/>
          <w:cs/>
        </w:rPr>
        <w:t xml:space="preserve">   </w:t>
      </w:r>
      <w:r>
        <w:rPr>
          <w:i/>
          <w:iCs/>
          <w:sz w:val="28"/>
          <w:szCs w:val="28"/>
          <w:cs/>
        </w:rPr>
        <w:br/>
      </w:r>
      <w:r>
        <w:rPr>
          <w:rFonts w:hint="cs"/>
          <w:i/>
          <w:iCs/>
          <w:sz w:val="28"/>
          <w:szCs w:val="28"/>
          <w:cs/>
        </w:rPr>
        <w:t xml:space="preserve"> </w:t>
      </w:r>
      <w:r w:rsidRPr="00B60884">
        <w:rPr>
          <w:i/>
          <w:iCs/>
          <w:sz w:val="28"/>
          <w:szCs w:val="28"/>
          <w:cs/>
        </w:rPr>
        <w:t>รายบุคคล)</w:t>
      </w:r>
    </w:p>
    <w:bookmarkEnd w:id="2"/>
    <w:p w14:paraId="563B8C12" w14:textId="4018D206" w:rsidR="00DD7F83" w:rsidRPr="00DA0B5F" w:rsidRDefault="00DD7F83" w:rsidP="00DD7F83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29248" behindDoc="1" locked="0" layoutInCell="1" allowOverlap="1" wp14:anchorId="0D7B729D" wp14:editId="0B55A735">
                <wp:simplePos x="0" y="0"/>
                <wp:positionH relativeFrom="column">
                  <wp:posOffset>2509520</wp:posOffset>
                </wp:positionH>
                <wp:positionV relativeFrom="paragraph">
                  <wp:posOffset>172943</wp:posOffset>
                </wp:positionV>
                <wp:extent cx="793638" cy="269506"/>
                <wp:effectExtent l="0" t="0" r="6985" b="0"/>
                <wp:wrapNone/>
                <wp:docPr id="6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23F476D" id="Group 7" o:spid="_x0000_s1026" style="position:absolute;margin-left:197.6pt;margin-top:13.6pt;width:62.5pt;height:21.2pt;z-index:-25148723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" strokecolor="#00a3db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45796A40" w14:textId="5A3CFD4D" w:rsidR="00DD7F83" w:rsidRPr="00DA0B5F" w:rsidRDefault="00053632" w:rsidP="00053632">
      <w:pPr>
        <w:tabs>
          <w:tab w:val="left" w:pos="709"/>
          <w:tab w:val="left" w:pos="1134"/>
          <w:tab w:val="left" w:pos="2410"/>
        </w:tabs>
        <w:spacing w:before="240" w:after="120"/>
        <w:ind w:left="567"/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  <w:r>
        <w:br/>
      </w:r>
      <w:r w:rsidR="00DD7F83" w:rsidRPr="00053632">
        <w:rPr>
          <w:rFonts w:ascii="TH SarabunPSK" w:hAnsi="TH SarabunPSK" w:cs="TH SarabunPSK"/>
          <w:b/>
          <w:bCs/>
          <w:sz w:val="32"/>
          <w:szCs w:val="32"/>
          <w:cs/>
        </w:rPr>
        <w:t>ขยายความเข้าใจ</w:t>
      </w:r>
      <w:r w:rsidR="00DD7F83" w:rsidRPr="00053632">
        <w:rPr>
          <w:rFonts w:ascii="TH SarabunPSK" w:hAnsi="TH SarabunPSK" w:cs="TH SarabunPSK"/>
          <w:sz w:val="32"/>
          <w:szCs w:val="32"/>
        </w:rPr>
        <w:t xml:space="preserve"> (Elaboration)</w:t>
      </w:r>
    </w:p>
    <w:p w14:paraId="5DEDFFAD" w14:textId="133E04ED" w:rsidR="00DD7F83" w:rsidRDefault="009D1E4E" w:rsidP="004C7A8C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  <w:r>
        <w:rPr>
          <w:b/>
          <w:bCs/>
          <w:noProof/>
        </w:rPr>
        <w:drawing>
          <wp:anchor distT="0" distB="0" distL="114300" distR="114300" simplePos="0" relativeHeight="251830272" behindDoc="0" locked="0" layoutInCell="1" allowOverlap="1" wp14:anchorId="5983F14B" wp14:editId="4B6AF34C">
            <wp:simplePos x="0" y="0"/>
            <wp:positionH relativeFrom="column">
              <wp:posOffset>-26439</wp:posOffset>
            </wp:positionH>
            <wp:positionV relativeFrom="paragraph">
              <wp:posOffset>258996</wp:posOffset>
            </wp:positionV>
            <wp:extent cx="280417" cy="368809"/>
            <wp:effectExtent l="0" t="0" r="5715" b="0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ปลาย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4A1C">
        <w:rPr>
          <w:noProof/>
          <w:color w:val="auto"/>
          <w:cs/>
        </w:rPr>
        <w:tab/>
      </w:r>
      <w:r w:rsidR="00DD7F83">
        <w:rPr>
          <w:noProof/>
          <w:color w:val="auto"/>
        </w:rPr>
        <w:t>1</w:t>
      </w:r>
      <w:r w:rsidR="00AB7EF0">
        <w:rPr>
          <w:noProof/>
          <w:color w:val="auto"/>
        </w:rPr>
        <w:t>2</w:t>
      </w:r>
      <w:r w:rsidR="00DD7F83">
        <w:rPr>
          <w:noProof/>
          <w:color w:val="auto"/>
        </w:rPr>
        <w:t>.</w:t>
      </w:r>
      <w:r w:rsidR="00DD7F83">
        <w:rPr>
          <w:noProof/>
          <w:color w:val="auto"/>
        </w:rPr>
        <w:tab/>
      </w:r>
      <w:r w:rsidR="00AB7EF0">
        <w:rPr>
          <w:rFonts w:hint="cs"/>
          <w:cs/>
        </w:rPr>
        <w:t>นักเรียนและครูทบทวนความรู้ร่วมกันเกี่ยวกับ</w:t>
      </w:r>
      <w:r w:rsidR="00DC0622">
        <w:rPr>
          <w:rFonts w:hint="cs"/>
          <w:cs/>
        </w:rPr>
        <w:t>เหตุผลเชิงตรรกะ</w:t>
      </w:r>
      <w:r w:rsidR="00AB7EF0">
        <w:rPr>
          <w:rFonts w:hint="cs"/>
          <w:cs/>
        </w:rPr>
        <w:t>จากชั่วโมงที่ผ่านมา</w:t>
      </w:r>
    </w:p>
    <w:p w14:paraId="0E76754E" w14:textId="77777777" w:rsidR="00DD7F83" w:rsidRDefault="00DD7F83" w:rsidP="004C7A8C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  <w:r>
        <w:rPr>
          <w:noProof/>
          <w:color w:val="auto"/>
          <w:cs/>
        </w:rPr>
        <w:tab/>
      </w:r>
      <w:r>
        <w:rPr>
          <w:rFonts w:hint="cs"/>
          <w:noProof/>
          <w:color w:val="auto"/>
          <w:cs/>
        </w:rPr>
        <w:t>1</w:t>
      </w:r>
      <w:r w:rsidR="00AB7EF0">
        <w:rPr>
          <w:rFonts w:hint="cs"/>
          <w:noProof/>
          <w:color w:val="auto"/>
          <w:cs/>
        </w:rPr>
        <w:t>3</w:t>
      </w:r>
      <w:r>
        <w:rPr>
          <w:rFonts w:hint="cs"/>
          <w:noProof/>
          <w:color w:val="auto"/>
          <w:cs/>
        </w:rPr>
        <w:t>.</w:t>
      </w:r>
      <w:r>
        <w:rPr>
          <w:noProof/>
          <w:color w:val="auto"/>
          <w:cs/>
        </w:rPr>
        <w:tab/>
      </w:r>
      <w:r w:rsidR="00F2492F" w:rsidRPr="00F2492F">
        <w:rPr>
          <w:noProof/>
          <w:color w:val="auto"/>
          <w:cs/>
        </w:rPr>
        <w:t xml:space="preserve">นักเรียนทำกิจกรรมฝึกทักษะ </w:t>
      </w:r>
      <w:r w:rsidR="00F2492F" w:rsidRPr="00F2492F">
        <w:rPr>
          <w:noProof/>
          <w:color w:val="auto"/>
        </w:rPr>
        <w:t>Com Sci</w:t>
      </w:r>
      <w:r w:rsidR="00F2492F">
        <w:rPr>
          <w:noProof/>
          <w:color w:val="auto"/>
        </w:rPr>
        <w:t xml:space="preserve"> </w:t>
      </w:r>
      <w:r w:rsidR="00F2492F" w:rsidRPr="00F2492F">
        <w:rPr>
          <w:noProof/>
          <w:color w:val="auto"/>
          <w:cs/>
        </w:rPr>
        <w:t>จากหนังสือเรียน</w:t>
      </w:r>
      <w:r w:rsidR="00F2492F">
        <w:rPr>
          <w:rFonts w:hint="cs"/>
          <w:noProof/>
          <w:color w:val="auto"/>
          <w:cs/>
        </w:rPr>
        <w:t xml:space="preserve"> </w:t>
      </w:r>
      <w:r w:rsidR="00F2492F" w:rsidRPr="00F2492F">
        <w:rPr>
          <w:noProof/>
          <w:color w:val="auto"/>
          <w:cs/>
        </w:rPr>
        <w:t>หน้า 5 โดยให้นักเรียนพิจารณาภาพ</w:t>
      </w:r>
      <w:r w:rsidR="00F2492F">
        <w:rPr>
          <w:noProof/>
          <w:color w:val="auto"/>
          <w:cs/>
        </w:rPr>
        <w:br/>
      </w:r>
      <w:r w:rsidR="00F2492F" w:rsidRPr="00F2492F">
        <w:rPr>
          <w:noProof/>
          <w:color w:val="auto"/>
          <w:cs/>
        </w:rPr>
        <w:t>ที่กำหนด จากนั้นให้ใช้เหตุผลเชิงตรรกะ</w:t>
      </w:r>
      <w:r w:rsidR="00F2492F">
        <w:rPr>
          <w:rFonts w:hint="cs"/>
          <w:noProof/>
          <w:color w:val="auto"/>
          <w:cs/>
        </w:rPr>
        <w:t>ในการ</w:t>
      </w:r>
      <w:r w:rsidR="00F2492F" w:rsidRPr="00F2492F">
        <w:rPr>
          <w:noProof/>
          <w:color w:val="auto"/>
          <w:cs/>
        </w:rPr>
        <w:t>คาดการณ์ภาพถัดไป</w:t>
      </w:r>
      <w:r w:rsidR="00F2492F">
        <w:rPr>
          <w:rFonts w:hint="cs"/>
          <w:noProof/>
          <w:color w:val="auto"/>
          <w:cs/>
        </w:rPr>
        <w:t xml:space="preserve"> และหาคำตอบว่าภาพถัดไป</w:t>
      </w:r>
      <w:r w:rsidR="00F2492F">
        <w:rPr>
          <w:noProof/>
          <w:color w:val="auto"/>
          <w:cs/>
        </w:rPr>
        <w:br/>
      </w:r>
      <w:r w:rsidR="00F2492F" w:rsidRPr="00F2492F">
        <w:rPr>
          <w:noProof/>
          <w:color w:val="auto"/>
          <w:cs/>
        </w:rPr>
        <w:t>ควรมีลักษณะเป็นแบบใด</w:t>
      </w:r>
      <w:r w:rsidR="004705BA">
        <w:rPr>
          <w:noProof/>
          <w:color w:val="auto"/>
        </w:rPr>
        <w:t xml:space="preserve"> </w:t>
      </w:r>
      <w:r w:rsidR="004705BA">
        <w:rPr>
          <w:rFonts w:hint="cs"/>
          <w:noProof/>
          <w:color w:val="auto"/>
          <w:cs/>
        </w:rPr>
        <w:t>แล้วบันทึกลงในสมุด</w:t>
      </w:r>
    </w:p>
    <w:p w14:paraId="717EE290" w14:textId="77777777" w:rsidR="00E05C18" w:rsidRPr="00B60884" w:rsidRDefault="00E05C18" w:rsidP="00E05C18">
      <w:pPr>
        <w:pStyle w:val="1"/>
        <w:tabs>
          <w:tab w:val="clear" w:pos="1560"/>
        </w:tabs>
        <w:ind w:left="1843" w:hanging="1843"/>
        <w:rPr>
          <w:i/>
          <w:iCs/>
          <w:sz w:val="28"/>
          <w:szCs w:val="28"/>
        </w:rPr>
      </w:pPr>
      <w:r w:rsidRPr="00B60884">
        <w:rPr>
          <w:rFonts w:eastAsia="Calibri"/>
          <w:i/>
          <w:iCs/>
        </w:rPr>
        <w:lastRenderedPageBreak/>
        <w:tab/>
      </w:r>
      <w:r w:rsidRPr="00B60884">
        <w:rPr>
          <w:rFonts w:eastAsia="Calibri"/>
          <w:i/>
          <w:iCs/>
          <w:sz w:val="28"/>
          <w:szCs w:val="28"/>
        </w:rPr>
        <w:tab/>
      </w:r>
      <w:r w:rsidRPr="00B60884">
        <w:rPr>
          <w:i/>
          <w:iCs/>
          <w:sz w:val="28"/>
          <w:szCs w:val="28"/>
          <w:cs/>
        </w:rPr>
        <w:t>(หมายเหตุ : ครูสามารถพัฒนาความสามารถในกา</w:t>
      </w:r>
      <w:r w:rsidRPr="00B60884">
        <w:rPr>
          <w:rFonts w:hint="cs"/>
          <w:i/>
          <w:iCs/>
          <w:sz w:val="28"/>
          <w:szCs w:val="28"/>
          <w:cs/>
        </w:rPr>
        <w:t>ร</w:t>
      </w:r>
      <w:r>
        <w:rPr>
          <w:rFonts w:hint="cs"/>
          <w:i/>
          <w:iCs/>
          <w:sz w:val="28"/>
          <w:szCs w:val="28"/>
          <w:cs/>
        </w:rPr>
        <w:t>คิด</w:t>
      </w:r>
      <w:r w:rsidRPr="00B60884">
        <w:rPr>
          <w:i/>
          <w:iCs/>
          <w:sz w:val="28"/>
          <w:szCs w:val="28"/>
          <w:cs/>
        </w:rPr>
        <w:t>ของนักเรียน  โดยใช้เกณฑ์จากแบบสังเกตสมรรถนะสำคัญของผู้เรียน)</w:t>
      </w:r>
    </w:p>
    <w:p w14:paraId="2BC6951E" w14:textId="77777777" w:rsidR="004705BA" w:rsidRDefault="004705BA" w:rsidP="004C7A8C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  <w:r>
        <w:rPr>
          <w:noProof/>
          <w:color w:val="auto"/>
        </w:rPr>
        <w:tab/>
        <w:t>1</w:t>
      </w:r>
      <w:r w:rsidR="00AB7EF0">
        <w:rPr>
          <w:noProof/>
          <w:color w:val="auto"/>
        </w:rPr>
        <w:t>4</w:t>
      </w:r>
      <w:r>
        <w:rPr>
          <w:noProof/>
          <w:color w:val="auto"/>
        </w:rPr>
        <w:t>.</w:t>
      </w:r>
      <w:r>
        <w:rPr>
          <w:noProof/>
          <w:color w:val="auto"/>
        </w:rPr>
        <w:tab/>
      </w:r>
      <w:r w:rsidR="00AB7EF0">
        <w:rPr>
          <w:rFonts w:hint="cs"/>
          <w:noProof/>
          <w:color w:val="auto"/>
          <w:cs/>
        </w:rPr>
        <w:t>ครูสุ่มนักเรียนออกมาตอบคำถามจากการ</w:t>
      </w:r>
      <w:r w:rsidR="00AB7EF0" w:rsidRPr="00F2492F">
        <w:rPr>
          <w:noProof/>
          <w:color w:val="auto"/>
          <w:cs/>
        </w:rPr>
        <w:t xml:space="preserve">กิจกรรมฝึกทักษะ </w:t>
      </w:r>
      <w:r w:rsidR="00AB7EF0" w:rsidRPr="00F2492F">
        <w:rPr>
          <w:noProof/>
          <w:color w:val="auto"/>
        </w:rPr>
        <w:t>Com Sci</w:t>
      </w:r>
      <w:r w:rsidR="00AB7EF0">
        <w:rPr>
          <w:rFonts w:hint="cs"/>
          <w:noProof/>
          <w:color w:val="auto"/>
          <w:cs/>
        </w:rPr>
        <w:t xml:space="preserve"> บริเวณหน้าชั้นเรียน</w:t>
      </w:r>
    </w:p>
    <w:p w14:paraId="7C535B77" w14:textId="77777777" w:rsidR="00074A1C" w:rsidRDefault="00D51392" w:rsidP="004C7A8C">
      <w:pPr>
        <w:pStyle w:val="1"/>
        <w:tabs>
          <w:tab w:val="left" w:pos="426"/>
        </w:tabs>
        <w:rPr>
          <w:noProof/>
          <w:color w:val="auto"/>
        </w:rPr>
      </w:pPr>
      <w:r>
        <w:rPr>
          <w:noProof/>
          <w:color w:val="auto"/>
          <w:cs/>
        </w:rPr>
        <w:tab/>
      </w:r>
      <w:r>
        <w:rPr>
          <w:rFonts w:hint="cs"/>
          <w:noProof/>
          <w:color w:val="auto"/>
          <w:cs/>
        </w:rPr>
        <w:t>1</w:t>
      </w:r>
      <w:r w:rsidR="00E05C18">
        <w:rPr>
          <w:rFonts w:hint="cs"/>
          <w:noProof/>
          <w:color w:val="auto"/>
          <w:cs/>
        </w:rPr>
        <w:t>5</w:t>
      </w:r>
      <w:r>
        <w:rPr>
          <w:rFonts w:hint="cs"/>
          <w:noProof/>
          <w:color w:val="auto"/>
          <w:cs/>
        </w:rPr>
        <w:t>.</w:t>
      </w:r>
      <w:r>
        <w:rPr>
          <w:noProof/>
          <w:color w:val="auto"/>
          <w:cs/>
        </w:rPr>
        <w:tab/>
      </w:r>
      <w:bookmarkStart w:id="3" w:name="_Hlk144404293"/>
      <w:r w:rsidR="00B76524">
        <w:rPr>
          <w:rFonts w:hint="cs"/>
          <w:noProof/>
          <w:color w:val="auto"/>
          <w:cs/>
        </w:rPr>
        <w:t>นักเรียนและครูร่วมกันสรุปถึงประโยชน์ของ</w:t>
      </w:r>
      <w:r w:rsidR="00E05C18">
        <w:rPr>
          <w:rFonts w:hint="cs"/>
          <w:color w:val="auto"/>
          <w:cs/>
        </w:rPr>
        <w:t>การแก้ปัญหาโดยใช้เหตุผลเชิงตรรกะและอัลกอริทึม</w:t>
      </w:r>
      <w:r w:rsidR="00E05C18">
        <w:rPr>
          <w:rFonts w:hint="cs"/>
          <w:noProof/>
          <w:color w:val="auto"/>
          <w:cs/>
        </w:rPr>
        <w:t>รวมถึง</w:t>
      </w:r>
      <w:r w:rsidR="00743770">
        <w:rPr>
          <w:rFonts w:hint="cs"/>
          <w:noProof/>
          <w:color w:val="auto"/>
          <w:cs/>
        </w:rPr>
        <w:t>แนวทางในการ</w:t>
      </w:r>
      <w:r w:rsidR="00743770">
        <w:rPr>
          <w:rFonts w:hint="cs"/>
          <w:color w:val="auto"/>
          <w:cs/>
        </w:rPr>
        <w:t>นำไปประยุกต์ใช้ในชีวิตจริง</w:t>
      </w:r>
      <w:r w:rsidR="004E1DB0">
        <w:rPr>
          <w:rFonts w:hint="cs"/>
          <w:noProof/>
          <w:color w:val="auto"/>
          <w:cs/>
        </w:rPr>
        <w:t xml:space="preserve"> </w:t>
      </w:r>
      <w:bookmarkStart w:id="4" w:name="_Hlk144404521"/>
      <w:r w:rsidR="004E1DB0">
        <w:rPr>
          <w:rFonts w:hint="cs"/>
          <w:noProof/>
          <w:color w:val="auto"/>
          <w:cs/>
        </w:rPr>
        <w:t>โดยให้นักเรียนระบุในลักษณะของแผนผัง</w:t>
      </w:r>
      <w:r w:rsidR="00E05C18">
        <w:rPr>
          <w:noProof/>
          <w:color w:val="auto"/>
          <w:cs/>
        </w:rPr>
        <w:br/>
      </w:r>
      <w:r w:rsidR="004E1DB0">
        <w:rPr>
          <w:rFonts w:hint="cs"/>
          <w:noProof/>
          <w:color w:val="auto"/>
          <w:cs/>
        </w:rPr>
        <w:t>มโนทัศน์ (</w:t>
      </w:r>
      <w:r w:rsidR="004E1DB0" w:rsidRPr="004E1DB0">
        <w:rPr>
          <w:noProof/>
          <w:color w:val="auto"/>
        </w:rPr>
        <w:t xml:space="preserve">Concept </w:t>
      </w:r>
      <w:r w:rsidR="004E1DB0" w:rsidRPr="00BA5BB3">
        <w:rPr>
          <w:noProof/>
          <w:color w:val="auto"/>
        </w:rPr>
        <w:t>Mapping</w:t>
      </w:r>
      <w:r w:rsidR="004E1DB0" w:rsidRPr="00BA5BB3">
        <w:rPr>
          <w:rFonts w:hint="cs"/>
          <w:noProof/>
          <w:color w:val="auto"/>
          <w:cs/>
        </w:rPr>
        <w:t>)</w:t>
      </w:r>
      <w:r w:rsidR="004E1DB0" w:rsidRPr="00BA5BB3">
        <w:rPr>
          <w:rFonts w:hint="cs"/>
          <w:noProof/>
          <w:color w:val="auto"/>
        </w:rPr>
        <w:t xml:space="preserve"> </w:t>
      </w:r>
      <w:r w:rsidR="004E1DB0" w:rsidRPr="00BA5BB3">
        <w:rPr>
          <w:rFonts w:hint="cs"/>
          <w:noProof/>
          <w:color w:val="auto"/>
          <w:cs/>
        </w:rPr>
        <w:t>ลงใน</w:t>
      </w:r>
      <w:r w:rsidR="004E1DB0" w:rsidRPr="00BA5BB3">
        <w:rPr>
          <w:rFonts w:hint="cs"/>
          <w:noProof/>
          <w:color w:val="000000" w:themeColor="text1"/>
          <w:cs/>
        </w:rPr>
        <w:t>สมุดประจำตัว</w:t>
      </w:r>
      <w:r w:rsidR="0093225E" w:rsidRPr="00BA5BB3">
        <w:rPr>
          <w:rFonts w:hint="cs"/>
          <w:noProof/>
          <w:color w:val="000000" w:themeColor="text1"/>
          <w:cs/>
        </w:rPr>
        <w:t>นักเรียน</w:t>
      </w:r>
      <w:bookmarkEnd w:id="4"/>
      <w:r w:rsidR="00E1283B" w:rsidRPr="00FE6289">
        <w:rPr>
          <w:rFonts w:hint="cs"/>
          <w:noProof/>
          <w:color w:val="000000" w:themeColor="text1"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End w:id="3"/>
    </w:p>
    <w:p w14:paraId="24E8CD95" w14:textId="77777777" w:rsidR="00694220" w:rsidRDefault="00E05C18" w:rsidP="00694220">
      <w:pPr>
        <w:pStyle w:val="1"/>
        <w:tabs>
          <w:tab w:val="clear" w:pos="1560"/>
        </w:tabs>
        <w:ind w:left="1843" w:hanging="1843"/>
        <w:rPr>
          <w:b/>
          <w:bCs/>
          <w:color w:val="000000" w:themeColor="text1"/>
        </w:rPr>
      </w:pPr>
      <w:r w:rsidRPr="00444D7C">
        <w:rPr>
          <w:color w:val="auto"/>
          <w:cs/>
        </w:rPr>
        <w:t xml:space="preserve"> </w:t>
      </w:r>
      <w:r w:rsidR="00694220"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1F91808A" wp14:editId="2BFCF10C">
                <wp:simplePos x="0" y="0"/>
                <wp:positionH relativeFrom="column">
                  <wp:posOffset>445973</wp:posOffset>
                </wp:positionH>
                <wp:positionV relativeFrom="paragraph">
                  <wp:posOffset>83261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2F89A" id="Round Same Side Corner Rectangle 8" o:spid="_x0000_s1026" style="position:absolute;margin-left:35.1pt;margin-top:6.55pt;width:22pt;height:46pt;rotation:90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</w:p>
    <w:p w14:paraId="12238F98" w14:textId="77777777" w:rsidR="00FC4475" w:rsidRPr="00DA0B5F" w:rsidRDefault="00FC4475" w:rsidP="00694220">
      <w:pPr>
        <w:pStyle w:val="1"/>
        <w:tabs>
          <w:tab w:val="clear" w:pos="1560"/>
        </w:tabs>
        <w:ind w:left="1843" w:hanging="1843"/>
        <w:rPr>
          <w:b/>
          <w:bCs/>
          <w:color w:val="FFFFFF" w:themeColor="background1"/>
        </w:rPr>
      </w:pPr>
      <w:r w:rsidRPr="00DA0B5F">
        <w:rPr>
          <w:b/>
          <w:bCs/>
          <w:color w:val="000000" w:themeColor="text1"/>
          <w:cs/>
        </w:rPr>
        <w:tab/>
        <w:t>ขั้นสรุป</w:t>
      </w:r>
    </w:p>
    <w:p w14:paraId="7948721D" w14:textId="77777777" w:rsidR="000B222B" w:rsidRPr="00BA5BB3" w:rsidRDefault="00694220" w:rsidP="00694220">
      <w:pPr>
        <w:pStyle w:val="ab"/>
        <w:tabs>
          <w:tab w:val="left" w:pos="851"/>
        </w:tabs>
        <w:ind w:left="567"/>
        <w:jc w:val="thaiDistribute"/>
        <w:rPr>
          <w:rFonts w:eastAsia="Calibri"/>
          <w:b w:val="0"/>
          <w:bCs w:val="0"/>
          <w:color w:val="000000" w:themeColor="text1"/>
          <w:cs/>
        </w:rPr>
      </w:pPr>
      <w:r>
        <w:rPr>
          <w:rFonts w:eastAsia="Calibri" w:hint="cs"/>
          <w:b w:val="0"/>
          <w:bCs w:val="0"/>
          <w:cs/>
        </w:rPr>
        <w:t>1.</w:t>
      </w:r>
      <w:r>
        <w:rPr>
          <w:rFonts w:eastAsia="Calibri"/>
          <w:b w:val="0"/>
          <w:bCs w:val="0"/>
          <w:cs/>
        </w:rPr>
        <w:tab/>
      </w:r>
      <w:r w:rsidR="000B222B" w:rsidRPr="00DA0B5F">
        <w:rPr>
          <w:rFonts w:eastAsia="Calibri"/>
          <w:b w:val="0"/>
          <w:bCs w:val="0"/>
          <w:cs/>
        </w:rPr>
        <w:t>นักเรียน</w:t>
      </w:r>
      <w:r w:rsidR="008807C5">
        <w:rPr>
          <w:rFonts w:eastAsia="Calibri" w:hint="cs"/>
          <w:b w:val="0"/>
          <w:bCs w:val="0"/>
          <w:cs/>
        </w:rPr>
        <w:t>และครู</w:t>
      </w:r>
      <w:r w:rsidR="000B222B" w:rsidRPr="00DA0B5F">
        <w:rPr>
          <w:rFonts w:eastAsia="Calibri"/>
          <w:b w:val="0"/>
          <w:bCs w:val="0"/>
          <w:cs/>
        </w:rPr>
        <w:t>ร่วมกัน</w:t>
      </w:r>
      <w:r w:rsidR="008807C5">
        <w:rPr>
          <w:b w:val="0"/>
          <w:bCs w:val="0"/>
          <w:cs/>
        </w:rPr>
        <w:t>สรุปความ</w:t>
      </w:r>
      <w:r w:rsidR="008807C5">
        <w:rPr>
          <w:rFonts w:hint="cs"/>
          <w:b w:val="0"/>
          <w:bCs w:val="0"/>
          <w:cs/>
        </w:rPr>
        <w:t xml:space="preserve">รู้เกี่ยวกับ เรื่อง </w:t>
      </w:r>
      <w:r w:rsidR="00E05C18">
        <w:rPr>
          <w:rFonts w:hint="cs"/>
          <w:b w:val="0"/>
          <w:bCs w:val="0"/>
          <w:cs/>
        </w:rPr>
        <w:t>เหตุผลเชิงตรรกะ</w:t>
      </w:r>
      <w:r w:rsidR="008807C5">
        <w:rPr>
          <w:rFonts w:hint="cs"/>
          <w:b w:val="0"/>
          <w:bCs w:val="0"/>
          <w:cs/>
        </w:rPr>
        <w:t xml:space="preserve"> โดยครูถามคำถามกับ</w:t>
      </w:r>
      <w:r>
        <w:rPr>
          <w:b w:val="0"/>
          <w:bCs w:val="0"/>
          <w:cs/>
        </w:rPr>
        <w:tab/>
      </w:r>
      <w:r w:rsidR="008807C5" w:rsidRPr="00BA5BB3">
        <w:rPr>
          <w:rFonts w:hint="cs"/>
          <w:b w:val="0"/>
          <w:bCs w:val="0"/>
          <w:color w:val="000000" w:themeColor="text1"/>
          <w:cs/>
        </w:rPr>
        <w:t>นักเรียนเพื่อทบทวนความรู้ และแนะนำนักเรียนว่าสามารถ</w:t>
      </w:r>
      <w:r w:rsidR="00D109F6" w:rsidRPr="00BA5BB3">
        <w:rPr>
          <w:rFonts w:hint="cs"/>
          <w:b w:val="0"/>
          <w:bCs w:val="0"/>
          <w:color w:val="000000" w:themeColor="text1"/>
          <w:cs/>
        </w:rPr>
        <w:t>ฝึกเพิ่มเติมจาก</w:t>
      </w:r>
      <w:bookmarkStart w:id="5" w:name="_Hlk144138652"/>
      <w:r w:rsidR="008807C5" w:rsidRPr="00BA5BB3">
        <w:rPr>
          <w:rFonts w:eastAsia="Calibri"/>
          <w:b w:val="0"/>
          <w:bCs w:val="0"/>
          <w:color w:val="000000" w:themeColor="text1"/>
          <w:cs/>
        </w:rPr>
        <w:t>แบบฝึกหัดรายวิชา</w:t>
      </w:r>
      <w:r w:rsidRPr="00BA5BB3">
        <w:rPr>
          <w:rFonts w:eastAsia="Calibri" w:hint="cs"/>
          <w:b w:val="0"/>
          <w:bCs w:val="0"/>
          <w:color w:val="000000" w:themeColor="text1"/>
          <w:cs/>
        </w:rPr>
        <w:tab/>
      </w:r>
      <w:r w:rsidR="008807C5" w:rsidRPr="00BA5BB3">
        <w:rPr>
          <w:rFonts w:eastAsia="Calibri"/>
          <w:b w:val="0"/>
          <w:bCs w:val="0"/>
          <w:color w:val="000000" w:themeColor="text1"/>
          <w:cs/>
        </w:rPr>
        <w:t>พื้นฐาน</w:t>
      </w:r>
      <w:r w:rsidR="00766BE1">
        <w:rPr>
          <w:rFonts w:eastAsia="Calibri" w:hint="cs"/>
          <w:b w:val="0"/>
          <w:bCs w:val="0"/>
          <w:color w:val="000000" w:themeColor="text1"/>
          <w:cs/>
        </w:rPr>
        <w:t xml:space="preserve"> </w:t>
      </w:r>
      <w:r w:rsidR="008807C5" w:rsidRPr="00BA5BB3">
        <w:rPr>
          <w:rFonts w:eastAsia="Calibri"/>
          <w:b w:val="0"/>
          <w:bCs w:val="0"/>
          <w:color w:val="000000" w:themeColor="text1"/>
          <w:cs/>
        </w:rPr>
        <w:t>วิทยาศาสตร์และเทคโนโลยี</w:t>
      </w:r>
      <w:r w:rsidR="008807C5" w:rsidRPr="00BA5BB3">
        <w:rPr>
          <w:rFonts w:eastAsia="Calibri" w:hint="cs"/>
          <w:b w:val="0"/>
          <w:bCs w:val="0"/>
          <w:color w:val="000000" w:themeColor="text1"/>
          <w:cs/>
        </w:rPr>
        <w:t xml:space="preserve"> เทคโน</w:t>
      </w:r>
      <w:r w:rsidR="008807C5" w:rsidRPr="00BA5BB3">
        <w:rPr>
          <w:rStyle w:val="a8"/>
          <w:rFonts w:hint="cs"/>
          <w:b w:val="0"/>
          <w:bCs w:val="0"/>
          <w:color w:val="000000" w:themeColor="text1"/>
          <w:cs/>
        </w:rPr>
        <w:t>โลยี (วิทยาการคำนวณ)</w:t>
      </w:r>
      <w:r w:rsidR="008807C5" w:rsidRPr="00BA5BB3">
        <w:rPr>
          <w:rFonts w:eastAsia="Calibri"/>
          <w:b w:val="0"/>
          <w:bCs w:val="0"/>
          <w:color w:val="000000" w:themeColor="text1"/>
          <w:cs/>
        </w:rPr>
        <w:t xml:space="preserve"> </w:t>
      </w:r>
      <w:r w:rsidR="00E05C18" w:rsidRPr="00BA5BB3">
        <w:rPr>
          <w:rFonts w:eastAsia="Calibri" w:hint="cs"/>
          <w:b w:val="0"/>
          <w:bCs w:val="0"/>
          <w:color w:val="000000" w:themeColor="text1"/>
          <w:cs/>
        </w:rPr>
        <w:t>ป.4</w:t>
      </w:r>
      <w:r w:rsidR="008807C5" w:rsidRPr="00BA5BB3">
        <w:rPr>
          <w:rFonts w:eastAsia="Calibri"/>
          <w:b w:val="0"/>
          <w:bCs w:val="0"/>
          <w:color w:val="000000" w:themeColor="text1"/>
          <w:cs/>
        </w:rPr>
        <w:t xml:space="preserve"> หน่วย</w:t>
      </w:r>
      <w:r w:rsidRPr="00BA5BB3">
        <w:rPr>
          <w:rFonts w:eastAsia="Calibri" w:hint="cs"/>
          <w:b w:val="0"/>
          <w:bCs w:val="0"/>
          <w:color w:val="000000" w:themeColor="text1"/>
          <w:cs/>
        </w:rPr>
        <w:t xml:space="preserve">การเรียนรู้ที่ </w:t>
      </w:r>
      <w:r w:rsidR="008807C5" w:rsidRPr="00BA5BB3">
        <w:rPr>
          <w:rFonts w:eastAsia="Calibri" w:hint="cs"/>
          <w:b w:val="0"/>
          <w:bCs w:val="0"/>
          <w:color w:val="000000" w:themeColor="text1"/>
          <w:cs/>
        </w:rPr>
        <w:t>1</w:t>
      </w:r>
      <w:r w:rsidR="008807C5" w:rsidRPr="00BA5BB3">
        <w:rPr>
          <w:rFonts w:eastAsia="Calibri"/>
          <w:b w:val="0"/>
          <w:bCs w:val="0"/>
          <w:color w:val="000000" w:themeColor="text1"/>
          <w:cs/>
        </w:rPr>
        <w:t xml:space="preserve"> </w:t>
      </w:r>
      <w:r w:rsidR="00E05C18" w:rsidRPr="00BA5BB3">
        <w:rPr>
          <w:rFonts w:eastAsia="Calibri"/>
          <w:b w:val="0"/>
          <w:bCs w:val="0"/>
          <w:color w:val="000000" w:themeColor="text1"/>
          <w:cs/>
        </w:rPr>
        <w:tab/>
      </w:r>
      <w:r w:rsidR="00E05C18" w:rsidRPr="00BA5BB3">
        <w:rPr>
          <w:rFonts w:eastAsia="Calibri" w:hint="cs"/>
          <w:b w:val="0"/>
          <w:bCs w:val="0"/>
          <w:color w:val="000000" w:themeColor="text1"/>
          <w:cs/>
        </w:rPr>
        <w:t xml:space="preserve">ขั้นตอนวิธีการแก้ปัญหา </w:t>
      </w:r>
      <w:r w:rsidR="006453C7" w:rsidRPr="00BA5BB3">
        <w:rPr>
          <w:rFonts w:eastAsia="Calibri" w:hint="cs"/>
          <w:b w:val="0"/>
          <w:bCs w:val="0"/>
          <w:color w:val="000000" w:themeColor="text1"/>
          <w:cs/>
        </w:rPr>
        <w:t>ของ อจท.</w:t>
      </w:r>
      <w:bookmarkEnd w:id="5"/>
    </w:p>
    <w:p w14:paraId="6B4EAFB4" w14:textId="77777777" w:rsidR="00E05C18" w:rsidRDefault="00694220" w:rsidP="00953F24">
      <w:pPr>
        <w:pStyle w:val="ab"/>
        <w:tabs>
          <w:tab w:val="left" w:pos="851"/>
        </w:tabs>
        <w:ind w:left="567"/>
        <w:jc w:val="left"/>
        <w:rPr>
          <w:b w:val="0"/>
          <w:bCs w:val="0"/>
        </w:rPr>
      </w:pPr>
      <w:r w:rsidRPr="00BA5BB3">
        <w:rPr>
          <w:rFonts w:eastAsia="Calibri" w:hint="cs"/>
          <w:b w:val="0"/>
          <w:bCs w:val="0"/>
          <w:color w:val="000000" w:themeColor="text1"/>
          <w:cs/>
        </w:rPr>
        <w:t>2.</w:t>
      </w:r>
      <w:r w:rsidRPr="00BA5BB3">
        <w:rPr>
          <w:rFonts w:eastAsia="Calibri"/>
          <w:b w:val="0"/>
          <w:bCs w:val="0"/>
          <w:color w:val="000000" w:themeColor="text1"/>
          <w:cs/>
        </w:rPr>
        <w:tab/>
      </w:r>
      <w:bookmarkStart w:id="6" w:name="_Hlk144402992"/>
      <w:r w:rsidRPr="00BA5BB3">
        <w:rPr>
          <w:b w:val="0"/>
          <w:bCs w:val="0"/>
          <w:color w:val="000000" w:themeColor="text1"/>
          <w:cs/>
        </w:rPr>
        <w:t>นักเรียน</w:t>
      </w:r>
      <w:r w:rsidRPr="00BA5BB3">
        <w:rPr>
          <w:rFonts w:hint="cs"/>
          <w:b w:val="0"/>
          <w:bCs w:val="0"/>
          <w:color w:val="000000" w:themeColor="text1"/>
          <w:cs/>
        </w:rPr>
        <w:t>ทบทวนความรู้</w:t>
      </w:r>
      <w:r w:rsidRPr="00BA5BB3">
        <w:rPr>
          <w:b w:val="0"/>
          <w:bCs w:val="0"/>
          <w:color w:val="000000" w:themeColor="text1"/>
          <w:cs/>
        </w:rPr>
        <w:t>จาก</w:t>
      </w:r>
      <w:r w:rsidR="006453C7" w:rsidRPr="00BA5BB3">
        <w:rPr>
          <w:rFonts w:hint="cs"/>
          <w:b w:val="0"/>
          <w:bCs w:val="0"/>
          <w:color w:val="000000" w:themeColor="text1"/>
          <w:cs/>
        </w:rPr>
        <w:t>สื่อ</w:t>
      </w:r>
      <w:r w:rsidRPr="00BA5BB3">
        <w:rPr>
          <w:b w:val="0"/>
          <w:bCs w:val="0"/>
          <w:color w:val="000000" w:themeColor="text1"/>
        </w:rPr>
        <w:t xml:space="preserve"> PowerPoint </w:t>
      </w:r>
      <w:r w:rsidR="006453C7" w:rsidRPr="00BA5BB3">
        <w:rPr>
          <w:rFonts w:eastAsia="Calibri"/>
          <w:b w:val="0"/>
          <w:bCs w:val="0"/>
          <w:color w:val="000000" w:themeColor="text1"/>
          <w:cs/>
        </w:rPr>
        <w:t>หน่วย</w:t>
      </w:r>
      <w:r w:rsidR="006453C7" w:rsidRPr="00BA5BB3">
        <w:rPr>
          <w:rFonts w:eastAsia="Calibri" w:hint="cs"/>
          <w:b w:val="0"/>
          <w:bCs w:val="0"/>
          <w:color w:val="000000" w:themeColor="text1"/>
          <w:cs/>
        </w:rPr>
        <w:t>การเรียนรู้ที่ 1</w:t>
      </w:r>
      <w:r w:rsidR="006453C7" w:rsidRPr="00BA5BB3">
        <w:rPr>
          <w:rFonts w:eastAsia="Calibri"/>
          <w:b w:val="0"/>
          <w:bCs w:val="0"/>
          <w:color w:val="000000" w:themeColor="text1"/>
          <w:cs/>
        </w:rPr>
        <w:t xml:space="preserve"> </w:t>
      </w:r>
      <w:r w:rsidR="00E05C18" w:rsidRPr="00BA5BB3">
        <w:rPr>
          <w:rFonts w:eastAsia="Calibri" w:hint="cs"/>
          <w:b w:val="0"/>
          <w:bCs w:val="0"/>
          <w:color w:val="000000" w:themeColor="text1"/>
          <w:cs/>
        </w:rPr>
        <w:t>ขั้นตอนวิธีการแก้ปัญหา</w:t>
      </w:r>
      <w:r w:rsidR="00587F92">
        <w:rPr>
          <w:b w:val="0"/>
          <w:bCs w:val="0"/>
          <w:color w:val="000000" w:themeColor="text1"/>
          <w:cs/>
        </w:rPr>
        <w:br/>
      </w:r>
      <w:r w:rsidR="00587F92">
        <w:rPr>
          <w:b w:val="0"/>
          <w:bCs w:val="0"/>
          <w:color w:val="000000" w:themeColor="text1"/>
          <w:cs/>
        </w:rPr>
        <w:tab/>
      </w:r>
      <w:r w:rsidRPr="00953F24">
        <w:rPr>
          <w:b w:val="0"/>
          <w:bCs w:val="0"/>
          <w:color w:val="000000" w:themeColor="text1"/>
          <w:cs/>
        </w:rPr>
        <w:t>เรื่อง</w:t>
      </w:r>
      <w:r w:rsidR="00587F92">
        <w:rPr>
          <w:rFonts w:hint="cs"/>
          <w:b w:val="0"/>
          <w:bCs w:val="0"/>
          <w:color w:val="000000" w:themeColor="text1"/>
          <w:cs/>
        </w:rPr>
        <w:t xml:space="preserve"> </w:t>
      </w:r>
      <w:r w:rsidR="00587F92" w:rsidRPr="00587F92">
        <w:rPr>
          <w:b w:val="0"/>
          <w:bCs w:val="0"/>
          <w:color w:val="000000" w:themeColor="text1"/>
          <w:cs/>
        </w:rPr>
        <w:t xml:space="preserve">เหตุผลเชิงตรรกะ </w:t>
      </w:r>
      <w:r w:rsidR="006453C7" w:rsidRPr="00953F24">
        <w:rPr>
          <w:rFonts w:hint="cs"/>
          <w:b w:val="0"/>
          <w:bCs w:val="0"/>
          <w:color w:val="000000" w:themeColor="text1"/>
          <w:cs/>
        </w:rPr>
        <w:t>ของ อจท.</w:t>
      </w:r>
    </w:p>
    <w:p w14:paraId="44B77F41" w14:textId="77777777" w:rsidR="009A2BDE" w:rsidRPr="00953F24" w:rsidRDefault="00587F92" w:rsidP="00953F24">
      <w:pPr>
        <w:pStyle w:val="ab"/>
        <w:tabs>
          <w:tab w:val="left" w:pos="851"/>
        </w:tabs>
        <w:ind w:left="567"/>
        <w:jc w:val="left"/>
        <w:rPr>
          <w:b w:val="0"/>
          <w:bCs w:val="0"/>
          <w:color w:val="000000" w:themeColor="text1"/>
        </w:rPr>
      </w:pPr>
      <w:r w:rsidRPr="00953F24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1B814B4" wp14:editId="2DFF11D6">
                <wp:simplePos x="0" y="0"/>
                <wp:positionH relativeFrom="column">
                  <wp:posOffset>550863</wp:posOffset>
                </wp:positionH>
                <wp:positionV relativeFrom="paragraph">
                  <wp:posOffset>274742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2D343" id="Round Same Side Corner Rectangle 8" o:spid="_x0000_s1026" style="position:absolute;margin-left:43.4pt;margin-top:21.65pt;width:22pt;height:62.85pt;rotation: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AqMzEo3QAAAAkBAAAPAAAAZHJzL2Rv&#10;d25yZXYueG1sTI/BbsIwEETvlfoP1iL1VmyilIYQB1VIHNpTGxBnY2+TCHsdxQbSv685tbdZzWjm&#10;bbWZnGVXHEPvScJiLoAhaW96aiUc9rvnAliIioyynlDCDwbY1I8PlSqNv9EXXpvYslRCoVQSuhiH&#10;kvOgO3QqzP2AlLxvPzoV0zm23Izqlsqd5ZkQS+5UT2mhUwNuO9Tn5uIkDPrj/UirXbRbjUfRRJEf&#10;Ps9SPs2mtzWwiFP8C8MdP6FDnZhO/kImMCshf1mlpIQiz4Dd/dfFEtgpiazIgNcV//9B/Qs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AqMzEo3QAAAAk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>
        <w:rPr>
          <w:b w:val="0"/>
          <w:bCs w:val="0"/>
        </w:rPr>
        <w:tab/>
      </w:r>
      <w:hyperlink r:id="rId9" w:history="1">
        <w:r w:rsidRPr="007C2608">
          <w:rPr>
            <w:rStyle w:val="aa"/>
            <w:b w:val="0"/>
            <w:bCs w:val="0"/>
          </w:rPr>
          <w:t xml:space="preserve">https://www.aksorn.com/qrcode/TMPPCSP40 </w:t>
        </w:r>
      </w:hyperlink>
      <w:bookmarkEnd w:id="6"/>
      <w:r w:rsidR="009A2BDE">
        <w:rPr>
          <w:cs/>
        </w:rPr>
        <w:br/>
      </w:r>
    </w:p>
    <w:p w14:paraId="4E99CBFC" w14:textId="77777777" w:rsidR="00DD22D0" w:rsidRPr="00694220" w:rsidRDefault="00DD22D0" w:rsidP="00694220">
      <w:pPr>
        <w:pStyle w:val="ab"/>
        <w:tabs>
          <w:tab w:val="left" w:pos="851"/>
        </w:tabs>
        <w:ind w:left="567"/>
        <w:jc w:val="thaiDistribute"/>
        <w:rPr>
          <w:color w:val="FFFFFF" w:themeColor="background1"/>
        </w:rPr>
      </w:pPr>
      <w:r w:rsidRPr="00694220">
        <w:rPr>
          <w:color w:val="000000" w:themeColor="text1"/>
          <w:cs/>
        </w:rPr>
        <w:t>ขั้นประเมิน</w:t>
      </w:r>
    </w:p>
    <w:p w14:paraId="7D33678C" w14:textId="77777777" w:rsidR="00DD22D0" w:rsidRPr="00923667" w:rsidRDefault="00DD22D0" w:rsidP="00DD22D0">
      <w:pPr>
        <w:pStyle w:val="ab"/>
        <w:rPr>
          <w:color w:val="auto"/>
        </w:rPr>
      </w:pPr>
      <w:r w:rsidRPr="00923667">
        <w:rPr>
          <w:color w:val="auto"/>
          <w:cs/>
        </w:rPr>
        <w:tab/>
      </w:r>
      <w:r w:rsidR="0041798E" w:rsidRPr="004F3FD6">
        <w:rPr>
          <w:color w:val="auto"/>
          <w:cs/>
        </w:rPr>
        <w:t>ตรวจสอบผล</w:t>
      </w:r>
      <w:r w:rsidRPr="004F3FD6">
        <w:rPr>
          <w:color w:val="auto"/>
        </w:rPr>
        <w:t xml:space="preserve"> </w:t>
      </w:r>
      <w:r w:rsidRPr="004F3FD6">
        <w:rPr>
          <w:b w:val="0"/>
          <w:bCs w:val="0"/>
          <w:color w:val="auto"/>
        </w:rPr>
        <w:t>(E</w:t>
      </w:r>
      <w:r w:rsidR="00600E6B" w:rsidRPr="004F3FD6">
        <w:rPr>
          <w:b w:val="0"/>
          <w:bCs w:val="0"/>
          <w:color w:val="auto"/>
        </w:rPr>
        <w:t>valu</w:t>
      </w:r>
      <w:r w:rsidRPr="004F3FD6">
        <w:rPr>
          <w:b w:val="0"/>
          <w:bCs w:val="0"/>
          <w:color w:val="auto"/>
        </w:rPr>
        <w:t>ation)</w:t>
      </w:r>
    </w:p>
    <w:p w14:paraId="3818605E" w14:textId="77777777" w:rsidR="00227C42" w:rsidRDefault="0054672C" w:rsidP="00227C42">
      <w:pPr>
        <w:pStyle w:val="1"/>
        <w:rPr>
          <w:shd w:val="clear" w:color="auto" w:fill="FFFFFF"/>
        </w:rPr>
      </w:pPr>
      <w:bookmarkStart w:id="7" w:name="_Hlk144405857"/>
      <w:r w:rsidRPr="00DA0B5F">
        <w:rPr>
          <w:shd w:val="clear" w:color="auto" w:fill="FFFFFF"/>
        </w:rPr>
        <w:tab/>
        <w:t>1.</w:t>
      </w:r>
      <w:r w:rsidRPr="00DA0B5F">
        <w:rPr>
          <w:shd w:val="clear" w:color="auto" w:fill="FFFFFF"/>
        </w:rPr>
        <w:tab/>
      </w:r>
      <w:r w:rsidR="00227C42">
        <w:rPr>
          <w:rFonts w:hint="cs"/>
          <w:shd w:val="clear" w:color="auto" w:fill="FFFFFF"/>
          <w:cs/>
        </w:rPr>
        <w:t>ครู</w:t>
      </w:r>
      <w:r w:rsidR="00227C42" w:rsidRPr="00227C42">
        <w:rPr>
          <w:shd w:val="clear" w:color="auto" w:fill="FFFFFF"/>
          <w:cs/>
        </w:rPr>
        <w:t>ตรวจแบบทดสอบก่อนเรียน</w:t>
      </w:r>
      <w:bookmarkStart w:id="8" w:name="_Hlk144127260"/>
      <w:r w:rsidR="00C909AA" w:rsidRPr="00C909AA">
        <w:rPr>
          <w:shd w:val="clear" w:color="auto" w:fill="FFFFFF"/>
          <w:cs/>
        </w:rPr>
        <w:t>หน่วยการเรียนรู้ที่ 1 ขั้นตอนวิธีการแก้ปัญหา</w:t>
      </w:r>
    </w:p>
    <w:p w14:paraId="1A35CF64" w14:textId="77777777" w:rsidR="004F3FD6" w:rsidRDefault="004F3FD6" w:rsidP="004F3FD6">
      <w:pPr>
        <w:pStyle w:val="1"/>
        <w:rPr>
          <w:rFonts w:eastAsia="Calibri"/>
        </w:rPr>
      </w:pPr>
      <w:r w:rsidRPr="00DA0B5F">
        <w:tab/>
      </w:r>
      <w:r w:rsidR="0029545B">
        <w:t>2</w:t>
      </w:r>
      <w:r w:rsidRPr="00DA0B5F">
        <w:t>.</w:t>
      </w:r>
      <w:r w:rsidRPr="00DA0B5F">
        <w:tab/>
      </w:r>
      <w:r w:rsidRPr="00DA0B5F">
        <w:rPr>
          <w:cs/>
        </w:rPr>
        <w:t>ครู</w:t>
      </w:r>
      <w:r>
        <w:rPr>
          <w:cs/>
        </w:rPr>
        <w:t>สังเกตพฤติกรรมการทำงานรายบุคคล</w:t>
      </w:r>
      <w:r w:rsidRPr="00DA0B5F">
        <w:rPr>
          <w:rFonts w:eastAsia="Calibri"/>
          <w:cs/>
        </w:rPr>
        <w:t>โดยใช้แบบประเมิน</w:t>
      </w:r>
      <w:r w:rsidRPr="00DA0B5F">
        <w:rPr>
          <w:cs/>
        </w:rPr>
        <w:t>พฤติกรรม</w:t>
      </w:r>
      <w:r w:rsidRPr="00DA0B5F">
        <w:rPr>
          <w:rFonts w:eastAsia="Calibri"/>
          <w:cs/>
        </w:rPr>
        <w:t xml:space="preserve">การทำงานรายบุคคล </w:t>
      </w:r>
    </w:p>
    <w:bookmarkEnd w:id="8"/>
    <w:p w14:paraId="1D61EF9E" w14:textId="77777777" w:rsidR="00C909AA" w:rsidRDefault="00C909AA" w:rsidP="0043100C">
      <w:pPr>
        <w:pStyle w:val="1"/>
        <w:rPr>
          <w:rFonts w:eastAsia="Calibri"/>
        </w:rPr>
      </w:pPr>
      <w:r>
        <w:rPr>
          <w:rFonts w:eastAsia="Calibri"/>
          <w:cs/>
        </w:rPr>
        <w:tab/>
      </w:r>
      <w:r w:rsidR="0029545B">
        <w:rPr>
          <w:rFonts w:eastAsia="Calibri" w:hint="cs"/>
          <w:cs/>
        </w:rPr>
        <w:t>3</w:t>
      </w:r>
      <w:r>
        <w:rPr>
          <w:rFonts w:eastAsia="Calibri" w:hint="cs"/>
          <w:cs/>
        </w:rPr>
        <w:t>.</w:t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ครู</w:t>
      </w:r>
      <w:r w:rsidRPr="00C909AA">
        <w:rPr>
          <w:rFonts w:eastAsia="Calibri"/>
          <w:cs/>
        </w:rPr>
        <w:t xml:space="preserve">ตรวจการทำกิจกรรมฝึกทักษะ </w:t>
      </w:r>
      <w:r w:rsidRPr="00C909AA">
        <w:rPr>
          <w:rFonts w:eastAsia="Calibri"/>
        </w:rPr>
        <w:t>Com Sci</w:t>
      </w:r>
    </w:p>
    <w:p w14:paraId="51325464" w14:textId="77777777" w:rsidR="00227C42" w:rsidRDefault="00227C42" w:rsidP="0043100C">
      <w:pPr>
        <w:pStyle w:val="1"/>
      </w:pPr>
      <w:r>
        <w:rPr>
          <w:cs/>
        </w:rPr>
        <w:tab/>
      </w:r>
      <w:r w:rsidR="0029545B">
        <w:rPr>
          <w:rFonts w:hint="cs"/>
          <w:cs/>
        </w:rPr>
        <w:t>4</w:t>
      </w:r>
      <w:r>
        <w:rPr>
          <w:rFonts w:hint="cs"/>
          <w:cs/>
        </w:rPr>
        <w:t>.</w:t>
      </w:r>
      <w:r>
        <w:rPr>
          <w:cs/>
        </w:rPr>
        <w:tab/>
      </w:r>
      <w:r>
        <w:rPr>
          <w:rFonts w:hint="cs"/>
          <w:cs/>
        </w:rPr>
        <w:t>ครู</w:t>
      </w:r>
      <w:r w:rsidR="0043100C">
        <w:rPr>
          <w:cs/>
        </w:rPr>
        <w:t>ตรวจผลการบันทึกแผนผังมโนทัศน์ (</w:t>
      </w:r>
      <w:r w:rsidR="0043100C">
        <w:t xml:space="preserve">Concept Mapping) </w:t>
      </w:r>
      <w:r w:rsidR="0043100C">
        <w:rPr>
          <w:rFonts w:hint="cs"/>
          <w:cs/>
        </w:rPr>
        <w:t>ใน</w:t>
      </w:r>
      <w:r>
        <w:rPr>
          <w:rFonts w:hint="cs"/>
          <w:cs/>
        </w:rPr>
        <w:t xml:space="preserve">สมุดประจำตัวนักเรียน </w:t>
      </w:r>
    </w:p>
    <w:p w14:paraId="12DC71EC" w14:textId="77777777" w:rsidR="0043100C" w:rsidRDefault="0043100C" w:rsidP="0043100C">
      <w:pPr>
        <w:pStyle w:val="1"/>
        <w:rPr>
          <w:rFonts w:eastAsia="Calibri"/>
          <w:color w:val="auto"/>
        </w:rPr>
      </w:pPr>
      <w:r>
        <w:rPr>
          <w:cs/>
        </w:rPr>
        <w:tab/>
      </w:r>
      <w:r>
        <w:rPr>
          <w:rFonts w:hint="cs"/>
          <w:cs/>
        </w:rPr>
        <w:t>5.</w:t>
      </w:r>
      <w:r>
        <w:rPr>
          <w:cs/>
        </w:rPr>
        <w:tab/>
      </w:r>
      <w:r>
        <w:rPr>
          <w:rFonts w:hint="cs"/>
          <w:cs/>
        </w:rPr>
        <w:t>ครู</w:t>
      </w:r>
      <w:r w:rsidRPr="00AB2920">
        <w:rPr>
          <w:rFonts w:eastAsia="Calibri"/>
          <w:color w:val="auto"/>
          <w:cs/>
        </w:rPr>
        <w:t>สังเกตความสามารถในการ</w:t>
      </w:r>
      <w:r w:rsidR="004F3FD6">
        <w:rPr>
          <w:rFonts w:eastAsia="Calibri" w:hint="cs"/>
          <w:color w:val="auto"/>
          <w:cs/>
        </w:rPr>
        <w:t>คิด</w:t>
      </w:r>
      <w:r>
        <w:rPr>
          <w:rFonts w:eastAsia="Calibri" w:hint="cs"/>
          <w:color w:val="auto"/>
          <w:cs/>
        </w:rPr>
        <w:t xml:space="preserve"> โดยใช้</w:t>
      </w:r>
      <w:r w:rsidRPr="00AB2920">
        <w:rPr>
          <w:rFonts w:eastAsia="Calibri"/>
          <w:color w:val="auto"/>
          <w:cs/>
        </w:rPr>
        <w:t>แบบสังเกตสมรรถนะสำคัญของผู้เรียน</w:t>
      </w:r>
    </w:p>
    <w:p w14:paraId="2E0B2C4C" w14:textId="77777777" w:rsidR="0054672C" w:rsidRPr="00DA0B5F" w:rsidRDefault="0043100C" w:rsidP="0054672C">
      <w:pPr>
        <w:pStyle w:val="1"/>
      </w:pPr>
      <w:r>
        <w:rPr>
          <w:cs/>
        </w:rPr>
        <w:tab/>
      </w:r>
      <w:r>
        <w:rPr>
          <w:rFonts w:hint="cs"/>
          <w:cs/>
        </w:rPr>
        <w:t>6.</w:t>
      </w:r>
      <w:r>
        <w:rPr>
          <w:cs/>
        </w:rPr>
        <w:tab/>
      </w:r>
      <w:r w:rsidR="001D2A9C" w:rsidRPr="00DA0B5F">
        <w:rPr>
          <w:cs/>
        </w:rPr>
        <w:t>ครู</w:t>
      </w:r>
      <w:r w:rsidR="00D93BA4">
        <w:rPr>
          <w:rFonts w:hint="cs"/>
          <w:cs/>
        </w:rPr>
        <w:t>ประเมิน</w:t>
      </w:r>
      <w:r w:rsidR="0054672C" w:rsidRPr="00DA0B5F">
        <w:rPr>
          <w:cs/>
        </w:rPr>
        <w:t>คุณลักษณะอันพึงประสงค์ โดยใช้เกณฑ์จากแบบประเมินคุณลักษณะอันพึงประสงค์</w:t>
      </w:r>
    </w:p>
    <w:bookmarkEnd w:id="7"/>
    <w:p w14:paraId="7DAF36F9" w14:textId="77777777" w:rsidR="009F519F" w:rsidRDefault="0050123B" w:rsidP="000D2668">
      <w:pPr>
        <w:pStyle w:val="1"/>
        <w:rPr>
          <w:cs/>
        </w:rPr>
      </w:pPr>
      <w:r w:rsidRPr="00DA0B5F">
        <w:tab/>
      </w:r>
      <w:r w:rsidR="0054672C" w:rsidRPr="00DA0B5F">
        <w:rPr>
          <w:cs/>
        </w:rPr>
        <w:t xml:space="preserve"> </w:t>
      </w:r>
    </w:p>
    <w:p w14:paraId="45DCE6B8" w14:textId="77777777" w:rsidR="00923667" w:rsidRDefault="00923667" w:rsidP="000D2668">
      <w:pPr>
        <w:pStyle w:val="1"/>
      </w:pPr>
    </w:p>
    <w:p w14:paraId="468BE8DA" w14:textId="77777777" w:rsidR="00923667" w:rsidRDefault="00923667" w:rsidP="000D2668">
      <w:pPr>
        <w:pStyle w:val="1"/>
      </w:pPr>
    </w:p>
    <w:p w14:paraId="0070BC08" w14:textId="77777777" w:rsidR="00923667" w:rsidRDefault="00923667" w:rsidP="000D2668">
      <w:pPr>
        <w:pStyle w:val="1"/>
      </w:pPr>
    </w:p>
    <w:p w14:paraId="7FEA214B" w14:textId="77777777" w:rsidR="00923667" w:rsidRDefault="00923667" w:rsidP="000D2668">
      <w:pPr>
        <w:pStyle w:val="1"/>
      </w:pPr>
    </w:p>
    <w:p w14:paraId="540C48C3" w14:textId="77777777" w:rsidR="00923667" w:rsidRDefault="00923667" w:rsidP="000D2668">
      <w:pPr>
        <w:pStyle w:val="1"/>
      </w:pPr>
    </w:p>
    <w:p w14:paraId="76503249" w14:textId="77777777" w:rsidR="00A1769B" w:rsidRDefault="00A1769B" w:rsidP="000D2668">
      <w:pPr>
        <w:pStyle w:val="1"/>
      </w:pPr>
    </w:p>
    <w:p w14:paraId="7DA6055D" w14:textId="77777777" w:rsidR="00BA5BB3" w:rsidRDefault="00BA5BB3" w:rsidP="000D2668">
      <w:pPr>
        <w:pStyle w:val="1"/>
      </w:pPr>
    </w:p>
    <w:p w14:paraId="6528C1E2" w14:textId="7777777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28544" behindDoc="1" locked="0" layoutInCell="1" allowOverlap="1" wp14:anchorId="2D5C0D6B" wp14:editId="3F7B9112">
                <wp:simplePos x="0" y="0"/>
                <wp:positionH relativeFrom="column">
                  <wp:posOffset>9190</wp:posOffset>
                </wp:positionH>
                <wp:positionV relativeFrom="paragraph">
                  <wp:posOffset>-4595</wp:posOffset>
                </wp:positionV>
                <wp:extent cx="2053954" cy="277749"/>
                <wp:effectExtent l="0" t="0" r="16510" b="146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B3A3CA" id="Group 13" o:spid="_x0000_s1026" style="position:absolute;margin-left:.7pt;margin-top:-.35pt;width:161.75pt;height:21.85pt;z-index:-251687936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NoOzx3QAAAAYBAAAPAAAAZHJz&#10;L2Rvd25yZXYueG1sTI7BSsNAFEX3gv8wPMFdO0kTtcZMSinqqgi2gnT3mnlNQjNvQmaapH/vuNLl&#10;5V7OPflqMq0YqHeNZQXxPAJBXFrdcKXga/82W4JwHllja5kUXMnBqri9yTHTduRPGna+EgHCLkMF&#10;tfddJqUrazLo5rYjDt3J9gZ9iH0ldY9jgJtWLqLoURpsODzU2NGmpvK8uxgF7yOO6yR+Hbbn0+Z6&#10;2D98fG9jUur+blq/gPA0+b8x/OoHdSiC09FeWDvRhpyGoYLZE4jQJov0GcRRQZpEIItc/tcvfg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NoOzx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a9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46354558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7A2FA1A" w14:textId="77777777" w:rsidR="00254E55" w:rsidRPr="00DA0B5F" w:rsidRDefault="00254E55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261B313" w14:textId="77777777" w:rsidR="00254E55" w:rsidRPr="00DA0B5F" w:rsidRDefault="00254E55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91FD4DE" w14:textId="77777777" w:rsidR="00254E55" w:rsidRPr="00DA0B5F" w:rsidRDefault="00254E55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53610F4" w14:textId="77777777" w:rsidR="00254E55" w:rsidRPr="00DA0B5F" w:rsidRDefault="00254E55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DA0B5F" w14:paraId="30465A89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B21F9B" w14:textId="77777777" w:rsidR="000C58E3" w:rsidRPr="00DA0B5F" w:rsidRDefault="000C58E3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40734098" w14:textId="77777777" w:rsidR="000C58E3" w:rsidRPr="00DA0B5F" w:rsidRDefault="000C58E3" w:rsidP="0074377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     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="00316F28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1</w:t>
            </w:r>
            <w:r w:rsidR="0074377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="00587F92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ขั้นตอนวิธีการแก้ปัญหา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81E568" w14:textId="77777777" w:rsidR="000C58E3" w:rsidRPr="00DA0B5F" w:rsidRDefault="000C58E3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24A869F" w14:textId="77777777" w:rsidR="000C58E3" w:rsidRPr="00DA0B5F" w:rsidRDefault="000C58E3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01B524F" w14:textId="77777777" w:rsidR="000C58E3" w:rsidRPr="00DA0B5F" w:rsidRDefault="000C58E3" w:rsidP="0096010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6010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="0074377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ก่อนเรียน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3184A7" w14:textId="77777777" w:rsidR="000C58E3" w:rsidRPr="00DA0B5F" w:rsidRDefault="000C58E3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DBAE07E" w14:textId="77777777" w:rsidR="000C58E3" w:rsidRPr="00DA0B5F" w:rsidRDefault="000C58E3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5433C36" w14:textId="77777777" w:rsidR="000C58E3" w:rsidRPr="00DA0B5F" w:rsidRDefault="000C58E3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698F99" w14:textId="77777777" w:rsidR="000C58E3" w:rsidRPr="00DA0B5F" w:rsidRDefault="000C58E3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FB6D254" w14:textId="77777777" w:rsidR="000C58E3" w:rsidRPr="00DA0B5F" w:rsidRDefault="000C58E3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3AF89CC" w14:textId="77777777" w:rsidR="000C58E3" w:rsidRPr="00DA0B5F" w:rsidRDefault="000C58E3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1D2A9C" w:rsidRPr="00DA0B5F" w14:paraId="1D5CB02D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60C0453" w14:textId="77777777" w:rsidR="001D2A9C" w:rsidRPr="00F3676E" w:rsidRDefault="001D2A9C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F3676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F3676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F3676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3676E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660EB3B9" w14:textId="77777777" w:rsidR="001D2A9C" w:rsidRPr="00F3676E" w:rsidRDefault="001D2A9C" w:rsidP="0069663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F3676E" w:rsidRPr="00F3676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อธิบายการทำงานและการคาดกาณณ์ผลลัพธ์โดยใช้เหตุผลเชิงตรรกะและอัลกอริทึม (</w:t>
            </w:r>
            <w:r w:rsidR="00F3676E" w:rsidRPr="00F3676E">
              <w:rPr>
                <w:rFonts w:ascii="TH SarabunPSK" w:hAnsi="TH SarabunPSK" w:cs="TH SarabunPSK"/>
                <w:noProof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D11BCA9" w14:textId="77777777" w:rsidR="001D2A9C" w:rsidRPr="00F3676E" w:rsidRDefault="001D2A9C" w:rsidP="00E9466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C7F9449" w14:textId="77777777" w:rsidR="001D2A9C" w:rsidRPr="00F3676E" w:rsidRDefault="001D2A9C" w:rsidP="00E9466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56875C9" w14:textId="77777777" w:rsidR="00C356C8" w:rsidRPr="00F3676E" w:rsidRDefault="00C356C8" w:rsidP="00AB2920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F3676E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F3676E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37B5B83" w14:textId="77777777" w:rsidR="001D2A9C" w:rsidRPr="00F3676E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0E7292F9" w14:textId="77777777" w:rsidR="001D2A9C" w:rsidRPr="00F3676E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C7D20E3" w14:textId="77777777" w:rsidR="001D2A9C" w:rsidRPr="00F3676E" w:rsidRDefault="00C356C8" w:rsidP="0043100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676E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676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7639AC7" w14:textId="77777777" w:rsidR="001D2A9C" w:rsidRPr="00F3676E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33596DD" w14:textId="77777777" w:rsidR="001D2A9C" w:rsidRPr="00F3676E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9E97C91" w14:textId="77777777" w:rsidR="001D2A9C" w:rsidRPr="00F3676E" w:rsidRDefault="00C356C8" w:rsidP="0043100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676E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676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="006453C7" w:rsidRPr="00F3676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F3676E" w:rsidRPr="00DA0B5F" w14:paraId="4B321EA7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DF7E9A" w14:textId="77777777" w:rsidR="00F3676E" w:rsidRPr="00F3676E" w:rsidRDefault="00F3676E" w:rsidP="00F367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676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ใช้เหตุผลเชิงตรรกะและอัลกอริทึมในการแก้ปัญหาอย่างง่าย (</w:t>
            </w:r>
            <w:r w:rsidRPr="00F3676E">
              <w:rPr>
                <w:rFonts w:ascii="TH SarabunPSK" w:hAnsi="TH SarabunPSK" w:cs="TH SarabunPSK"/>
                <w:noProof/>
                <w:sz w:val="32"/>
                <w:szCs w:val="32"/>
              </w:rPr>
              <w:t>K,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087BAA" w14:textId="77777777" w:rsidR="00F3676E" w:rsidRPr="00F3676E" w:rsidRDefault="00F3676E" w:rsidP="00F367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 w:rsidRPr="00F3676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กิจกรรมฝึกทักษะ 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>Com Sci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7CF88E" w14:textId="77777777" w:rsidR="00F3676E" w:rsidRPr="00F3676E" w:rsidRDefault="00F3676E" w:rsidP="00F367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F3676E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676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F3676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584A95" w14:textId="77777777" w:rsidR="00F3676E" w:rsidRPr="00F3676E" w:rsidRDefault="00F3676E" w:rsidP="00F367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676E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676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D2A9C" w:rsidRPr="00DA0B5F" w14:paraId="05EAEEA2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CED57E" w14:textId="77777777" w:rsidR="001D2A9C" w:rsidRPr="00F3676E" w:rsidRDefault="001D2A9C" w:rsidP="00E9466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3)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F3676E" w:rsidRPr="00F3676E">
              <w:rPr>
                <w:rFonts w:ascii="TH SarabunPSK" w:hAnsi="TH SarabunPSK" w:cs="TH SarabunPSK"/>
                <w:sz w:val="32"/>
                <w:szCs w:val="32"/>
                <w:cs/>
              </w:rPr>
              <w:t>เห็นประโยชน์ของการแก้ปัญหาในชีวิตประจำวันโดยใช้เหตุผลเชิงตรรกะและอัลกอริทึม (</w:t>
            </w:r>
            <w:r w:rsidR="00F3676E" w:rsidRPr="00F3676E">
              <w:rPr>
                <w:rFonts w:ascii="TH SarabunPSK" w:hAnsi="TH SarabunPSK" w:cs="TH SarabunPSK"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E12109" w14:textId="77777777" w:rsidR="001D2A9C" w:rsidRPr="00F3676E" w:rsidRDefault="008862ED" w:rsidP="0043100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676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ตรวจผลการบันทึก</w:t>
            </w:r>
            <w:r w:rsidR="00C356C8"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แผนผังมโนทัศน์ (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>Concept Mapping)</w:t>
            </w:r>
            <w:r w:rsidRPr="00F3676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BD1D14" w14:textId="77777777" w:rsidR="001D2A9C" w:rsidRPr="00F3676E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F3676E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676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C356C8"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="00511640" w:rsidRPr="00F3676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1154B0" w14:textId="77777777" w:rsidR="001D2A9C" w:rsidRPr="00F3676E" w:rsidRDefault="00C356C8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676E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676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C75D9" w:rsidRPr="00DA0B5F" w14:paraId="6793E84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D178B9" w14:textId="77777777" w:rsidR="008C75D9" w:rsidRPr="00F3676E" w:rsidRDefault="008C75D9" w:rsidP="009C4C40">
            <w:pPr>
              <w:pStyle w:val="a7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1F1109B5" w14:textId="77777777" w:rsidR="008C75D9" w:rsidRPr="00F3676E" w:rsidRDefault="008C75D9" w:rsidP="00E9466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AE1694" w14:textId="77777777" w:rsidR="008C75D9" w:rsidRPr="00F3676E" w:rsidRDefault="008C75D9" w:rsidP="00E94664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="00AB2920"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</w:t>
            </w:r>
            <w:r w:rsidR="00F3676E" w:rsidRPr="00F3676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A523F4" w14:textId="77777777" w:rsidR="008C75D9" w:rsidRPr="00F3676E" w:rsidRDefault="008C75D9" w:rsidP="00E94664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A61089B" w14:textId="77777777" w:rsidR="008C75D9" w:rsidRPr="00F3676E" w:rsidRDefault="008C75D9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="006453C7" w:rsidRPr="00F3676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C75D9" w:rsidRPr="00DA0B5F" w14:paraId="048109FB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4351C0" w14:textId="77777777" w:rsidR="008C75D9" w:rsidRPr="00F3676E" w:rsidRDefault="008C75D9" w:rsidP="00E9466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A3F7B0" w14:textId="77777777" w:rsidR="008C75D9" w:rsidRPr="00F3676E" w:rsidRDefault="008C75D9" w:rsidP="00E94664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="00683BE9" w:rsidRPr="00F3676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A61D29C" w14:textId="77777777" w:rsidR="008C75D9" w:rsidRPr="00F3676E" w:rsidRDefault="008C75D9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D982F1" w14:textId="77777777" w:rsidR="008C75D9" w:rsidRPr="00F3676E" w:rsidRDefault="008C75D9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67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C75D9" w:rsidRPr="00DA0B5F" w14:paraId="1ADA9CB3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5689F06" w14:textId="77777777" w:rsidR="008C75D9" w:rsidRPr="00DA0B5F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79A995E6" w14:textId="77777777" w:rsidR="008C75D9" w:rsidRPr="00DA0B5F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9E887E5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8B25965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D1C659D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572FD6B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770D35B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E69099A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EA20D9E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9F15AD6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B36A813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4FBA308E" w14:textId="77777777" w:rsidR="006468D8" w:rsidRPr="00DA0B5F" w:rsidRDefault="00AB45CD" w:rsidP="00A03106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sz w:val="4"/>
          <w:szCs w:val="4"/>
          <w:cs/>
        </w:rPr>
        <w:br w:type="page"/>
      </w:r>
    </w:p>
    <w:p w14:paraId="34E593E6" w14:textId="77777777"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2640" behindDoc="1" locked="0" layoutInCell="1" allowOverlap="1" wp14:anchorId="02793928" wp14:editId="7F92704B">
                <wp:simplePos x="0" y="0"/>
                <wp:positionH relativeFrom="column">
                  <wp:posOffset>0</wp:posOffset>
                </wp:positionH>
                <wp:positionV relativeFrom="paragraph">
                  <wp:posOffset>-6523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577EDB" id="Group 13" o:spid="_x0000_s1026" style="position:absolute;margin-left:0;margin-top:-.5pt;width:149.6pt;height:21.8pt;z-index:-251683840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CV&#10;dUBs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6667B000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bookmarkStart w:id="9" w:name="_Hlk144491744"/>
      <w:r w:rsidRPr="00DA0B5F">
        <w:rPr>
          <w:b/>
          <w:bCs/>
        </w:rPr>
        <w:tab/>
      </w:r>
      <w:r w:rsidR="0050123B" w:rsidRPr="00FE6289">
        <w:rPr>
          <w:b/>
          <w:bCs/>
          <w:cs/>
        </w:rPr>
        <w:t>8</w:t>
      </w:r>
      <w:r w:rsidRPr="00FE6289">
        <w:rPr>
          <w:b/>
          <w:bCs/>
        </w:rPr>
        <w:t>.1</w:t>
      </w:r>
      <w:r w:rsidRPr="00FE6289">
        <w:rPr>
          <w:b/>
          <w:bCs/>
        </w:rPr>
        <w:tab/>
      </w:r>
      <w:r w:rsidR="0016351F" w:rsidRPr="00FE6289">
        <w:rPr>
          <w:b/>
          <w:bCs/>
          <w:cs/>
        </w:rPr>
        <w:t>สื่อการเรียนรู้</w:t>
      </w:r>
    </w:p>
    <w:p w14:paraId="32D7DAD9" w14:textId="77777777" w:rsidR="0024334A" w:rsidRPr="00DA0B5F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bookmarkStart w:id="10" w:name="_Hlk144127351"/>
      <w:r w:rsidRPr="00DA0B5F">
        <w:tab/>
      </w:r>
      <w:r w:rsidRPr="00DA0B5F">
        <w:tab/>
        <w:t>1)</w:t>
      </w:r>
      <w:r w:rsidRPr="00DA0B5F">
        <w:tab/>
      </w:r>
      <w:r w:rsidR="001508A5" w:rsidRPr="00FE6289">
        <w:rPr>
          <w:rFonts w:hint="cs"/>
          <w:cs/>
        </w:rPr>
        <w:t>หนังสือเรียน</w:t>
      </w:r>
      <w:r w:rsidR="001508A5" w:rsidRPr="00FE6289">
        <w:rPr>
          <w:cs/>
        </w:rPr>
        <w:t>รายวิชาพื้นฐา</w:t>
      </w:r>
      <w:r w:rsidR="00766BE1">
        <w:rPr>
          <w:rFonts w:hint="cs"/>
          <w:cs/>
        </w:rPr>
        <w:t xml:space="preserve"> </w:t>
      </w:r>
      <w:r w:rsidR="001508A5" w:rsidRPr="00FE6289">
        <w:rPr>
          <w:cs/>
        </w:rPr>
        <w:t>น</w:t>
      </w:r>
      <w:r w:rsidR="001508A5" w:rsidRPr="00FE6289">
        <w:rPr>
          <w:rFonts w:hint="cs"/>
          <w:cs/>
        </w:rPr>
        <w:t xml:space="preserve">วิทยาศาสตร์และเทคโนโลยี เทคโนโลยี (วิทยาการคำนวณ) </w:t>
      </w:r>
      <w:r w:rsidR="009233DF">
        <w:rPr>
          <w:rFonts w:hint="cs"/>
          <w:cs/>
        </w:rPr>
        <w:t>ป.4</w:t>
      </w:r>
      <w:r w:rsidR="001508A5" w:rsidRPr="00FE6289">
        <w:t xml:space="preserve"> </w:t>
      </w:r>
      <w:r w:rsidR="001508A5" w:rsidRPr="00FE6289">
        <w:rPr>
          <w:rFonts w:hint="cs"/>
          <w:cs/>
        </w:rPr>
        <w:t xml:space="preserve">หน่วยการเรียนรู้ที่ 1 </w:t>
      </w:r>
      <w:r w:rsidR="009233DF">
        <w:rPr>
          <w:rFonts w:hint="cs"/>
          <w:cs/>
        </w:rPr>
        <w:t>ขั้นตอนวิธีการแก้ปัญหา</w:t>
      </w:r>
      <w:r w:rsidR="001508A5" w:rsidRPr="00FE6289">
        <w:rPr>
          <w:rFonts w:hint="cs"/>
          <w:cs/>
        </w:rPr>
        <w:t xml:space="preserve"> </w:t>
      </w:r>
      <w:r w:rsidR="00607A09" w:rsidRPr="00FE6289">
        <w:rPr>
          <w:rFonts w:eastAsia="Calibri"/>
          <w:cs/>
        </w:rPr>
        <w:t>ของ อจท.</w:t>
      </w:r>
    </w:p>
    <w:p w14:paraId="1DF3916C" w14:textId="77777777" w:rsidR="0024334A" w:rsidRPr="00DA0B5F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2)</w:t>
      </w:r>
      <w:r w:rsidRPr="00DA0B5F">
        <w:rPr>
          <w:rFonts w:eastAsia="Calibri"/>
        </w:rPr>
        <w:tab/>
      </w:r>
      <w:bookmarkStart w:id="11" w:name="_Hlk144402962"/>
      <w:r w:rsidR="001508A5" w:rsidRPr="001508A5">
        <w:rPr>
          <w:rFonts w:eastAsia="Calibri"/>
          <w:cs/>
        </w:rPr>
        <w:t>แบบฝึกหัดรายวิชาพื้นฐาน</w:t>
      </w:r>
      <w:r w:rsidR="00766BE1">
        <w:rPr>
          <w:rFonts w:eastAsia="Calibri" w:hint="cs"/>
          <w:cs/>
        </w:rPr>
        <w:t xml:space="preserve"> </w:t>
      </w:r>
      <w:r w:rsidR="001508A5" w:rsidRPr="001508A5">
        <w:rPr>
          <w:rFonts w:eastAsia="Calibri"/>
          <w:cs/>
        </w:rPr>
        <w:t xml:space="preserve">วิทยาศาสตร์และเทคโนโลยี เทคโนโลยี (วิทยาการคำนวณ) </w:t>
      </w:r>
      <w:r w:rsidR="009233DF">
        <w:rPr>
          <w:rFonts w:eastAsia="Calibri" w:hint="cs"/>
          <w:cs/>
        </w:rPr>
        <w:t>ป.4</w:t>
      </w:r>
      <w:r w:rsidR="001508A5" w:rsidRPr="001508A5">
        <w:rPr>
          <w:rFonts w:eastAsia="Calibri"/>
          <w:cs/>
        </w:rPr>
        <w:t xml:space="preserve"> หน่วย</w:t>
      </w:r>
      <w:r w:rsidR="00694220">
        <w:rPr>
          <w:rFonts w:eastAsia="Calibri" w:hint="cs"/>
          <w:cs/>
        </w:rPr>
        <w:t>การเรียนรู้ที่</w:t>
      </w:r>
      <w:r w:rsidR="001508A5" w:rsidRPr="001508A5">
        <w:rPr>
          <w:rFonts w:eastAsia="Calibri"/>
          <w:cs/>
        </w:rPr>
        <w:t xml:space="preserve"> 1 </w:t>
      </w:r>
      <w:r w:rsidR="009233DF">
        <w:rPr>
          <w:rFonts w:hint="cs"/>
          <w:cs/>
        </w:rPr>
        <w:t>ขั้นตอนวิธีการแก้ปัญหา</w:t>
      </w:r>
      <w:r w:rsidR="009233DF" w:rsidRPr="00FE6289">
        <w:rPr>
          <w:rFonts w:hint="cs"/>
          <w:cs/>
        </w:rPr>
        <w:t xml:space="preserve"> </w:t>
      </w:r>
      <w:r w:rsidR="009233DF" w:rsidRPr="00FE6289">
        <w:rPr>
          <w:rFonts w:eastAsia="Calibri"/>
          <w:cs/>
        </w:rPr>
        <w:t>ของ อจท.</w:t>
      </w:r>
      <w:bookmarkEnd w:id="11"/>
    </w:p>
    <w:bookmarkEnd w:id="10"/>
    <w:p w14:paraId="241EA6DD" w14:textId="77777777" w:rsidR="000C58E3" w:rsidRDefault="000C58E3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 xml:space="preserve">3)  </w:t>
      </w:r>
      <w:r w:rsidRPr="00DA0B5F">
        <w:rPr>
          <w:noProof/>
          <w:cs/>
        </w:rPr>
        <w:t xml:space="preserve">แบบทดสอบก่อนเรียน </w:t>
      </w:r>
      <w:r w:rsidR="00694220" w:rsidRPr="001508A5">
        <w:rPr>
          <w:rFonts w:eastAsia="Calibri"/>
          <w:cs/>
        </w:rPr>
        <w:t>หน่วย</w:t>
      </w:r>
      <w:r w:rsidR="00694220">
        <w:rPr>
          <w:rFonts w:eastAsia="Calibri" w:hint="cs"/>
          <w:cs/>
        </w:rPr>
        <w:t>การเรียนรู้ที่</w:t>
      </w:r>
      <w:r w:rsidR="00694220" w:rsidRPr="001508A5">
        <w:rPr>
          <w:rFonts w:eastAsia="Calibri"/>
          <w:cs/>
        </w:rPr>
        <w:t xml:space="preserve"> 1 </w:t>
      </w:r>
      <w:r w:rsidR="009233DF">
        <w:rPr>
          <w:rFonts w:hint="cs"/>
          <w:cs/>
        </w:rPr>
        <w:t>ขั้นตอนวิธีการแก้ปัญหา</w:t>
      </w:r>
    </w:p>
    <w:p w14:paraId="46F442D4" w14:textId="77777777" w:rsidR="006453C7" w:rsidRPr="007C5893" w:rsidRDefault="006453C7" w:rsidP="006453C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spacing w:val="-4"/>
        </w:rPr>
      </w:pPr>
      <w:bookmarkStart w:id="12" w:name="_Hlk144127589"/>
      <w:bookmarkStart w:id="13" w:name="_Hlk144405671"/>
      <w:r w:rsidRPr="007C5893">
        <w:rPr>
          <w:rFonts w:eastAsia="Calibri"/>
          <w:spacing w:val="-4"/>
        </w:rPr>
        <w:tab/>
      </w:r>
      <w:r w:rsidRPr="007C5893">
        <w:rPr>
          <w:rFonts w:eastAsia="Calibri"/>
          <w:spacing w:val="-4"/>
        </w:rPr>
        <w:tab/>
      </w:r>
      <w:r w:rsidR="009233DF">
        <w:rPr>
          <w:rFonts w:eastAsia="Calibri"/>
          <w:spacing w:val="-4"/>
        </w:rPr>
        <w:t>4</w:t>
      </w:r>
      <w:r w:rsidRPr="007C5893">
        <w:rPr>
          <w:rFonts w:eastAsia="Calibri"/>
          <w:spacing w:val="-4"/>
        </w:rPr>
        <w:t>)</w:t>
      </w:r>
      <w:r w:rsidRPr="007C5893">
        <w:rPr>
          <w:rFonts w:eastAsia="Calibri"/>
          <w:spacing w:val="-4"/>
        </w:rPr>
        <w:tab/>
      </w:r>
      <w:r w:rsidR="00511640" w:rsidRPr="00511640">
        <w:rPr>
          <w:rFonts w:eastAsia="Calibri"/>
          <w:spacing w:val="-4"/>
          <w:cs/>
        </w:rPr>
        <w:t xml:space="preserve">สื่อ </w:t>
      </w:r>
      <w:r w:rsidR="00511640" w:rsidRPr="00511640">
        <w:rPr>
          <w:rFonts w:eastAsia="Calibri"/>
          <w:spacing w:val="-4"/>
        </w:rPr>
        <w:t xml:space="preserve">PowerPoint </w:t>
      </w:r>
      <w:r w:rsidR="00511640" w:rsidRPr="00511640">
        <w:rPr>
          <w:rFonts w:eastAsia="Calibri"/>
          <w:spacing w:val="-4"/>
          <w:cs/>
        </w:rPr>
        <w:t xml:space="preserve">หน่วยการเรียนรู้ที่ 1 </w:t>
      </w:r>
      <w:r w:rsidR="00DC0622">
        <w:rPr>
          <w:rFonts w:eastAsia="Calibri" w:hint="cs"/>
          <w:spacing w:val="-4"/>
          <w:cs/>
        </w:rPr>
        <w:t>ขั้นตอนวิธีการแก้ปัญหา</w:t>
      </w:r>
      <w:r w:rsidR="00511640" w:rsidRPr="00511640">
        <w:rPr>
          <w:rFonts w:eastAsia="Calibri"/>
          <w:spacing w:val="-4"/>
          <w:cs/>
        </w:rPr>
        <w:t xml:space="preserve"> เรื่อง </w:t>
      </w:r>
      <w:r w:rsidR="00DC0622">
        <w:rPr>
          <w:rFonts w:eastAsia="Calibri" w:hint="cs"/>
          <w:spacing w:val="-4"/>
          <w:cs/>
        </w:rPr>
        <w:t>เหตุผลเชิงตรรกะ</w:t>
      </w:r>
      <w:r w:rsidR="00511640" w:rsidRPr="00511640">
        <w:rPr>
          <w:rFonts w:eastAsia="Calibri"/>
          <w:spacing w:val="-4"/>
          <w:cs/>
        </w:rPr>
        <w:t xml:space="preserve"> ของ อจท.</w:t>
      </w:r>
    </w:p>
    <w:bookmarkEnd w:id="12"/>
    <w:p w14:paraId="23B490FD" w14:textId="77777777" w:rsidR="006234B2" w:rsidRPr="00DA0B5F" w:rsidRDefault="00435EB7" w:rsidP="006234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</w:r>
      <w:r w:rsidR="009233DF">
        <w:t>5</w:t>
      </w:r>
      <w:r w:rsidR="006234B2" w:rsidRPr="00DA0B5F">
        <w:t>)</w:t>
      </w:r>
      <w:r w:rsidR="006234B2" w:rsidRPr="00DA0B5F">
        <w:tab/>
      </w:r>
      <w:r w:rsidR="006234B2" w:rsidRPr="00DA0B5F">
        <w:rPr>
          <w:rFonts w:eastAsia="Calibri"/>
          <w:cs/>
        </w:rPr>
        <w:t>สมุดประจำตัวนักเรียน</w:t>
      </w:r>
    </w:p>
    <w:bookmarkEnd w:id="13"/>
    <w:p w14:paraId="612B08CF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4AFDD14E" w14:textId="77777777" w:rsidR="003D33E1" w:rsidRDefault="00995386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bookmarkStart w:id="14" w:name="_Hlk144127415"/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260327">
        <w:rPr>
          <w:rFonts w:eastAsia="Calibri" w:hint="cs"/>
          <w:cs/>
        </w:rPr>
        <w:t>1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 w:rsidR="00FE6289">
        <w:rPr>
          <w:rFonts w:eastAsia="Calibri" w:hint="cs"/>
          <w:cs/>
        </w:rPr>
        <w:t>ห้องเรียน</w:t>
      </w:r>
    </w:p>
    <w:p w14:paraId="06536A97" w14:textId="77777777" w:rsidR="00260327" w:rsidRPr="00DA0B5F" w:rsidRDefault="00260327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ab/>
        <w:t>2)</w:t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อินเทอร์เน็ต</w:t>
      </w:r>
    </w:p>
    <w:bookmarkEnd w:id="9"/>
    <w:bookmarkEnd w:id="14"/>
    <w:p w14:paraId="492CE0BF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9B6DA93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6EC156A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9FE5F72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EA06D61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B9121B2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9C65C18" w14:textId="77777777" w:rsidR="00F3676E" w:rsidRPr="00444D7C" w:rsidRDefault="00F3676E" w:rsidP="00F3676E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>
        <w:rPr>
          <w:rFonts w:eastAsia="Calibri"/>
          <w:cs/>
        </w:rPr>
        <w:tab/>
      </w:r>
    </w:p>
    <w:p w14:paraId="39C7C190" w14:textId="77777777" w:rsidR="00C96CBE" w:rsidRPr="00DA0B5F" w:rsidRDefault="00C96CBE" w:rsidP="00F3676E">
      <w:pPr>
        <w:tabs>
          <w:tab w:val="left" w:pos="1601"/>
        </w:tabs>
        <w:rPr>
          <w:rFonts w:ascii="TH SarabunPSK" w:eastAsia="Calibri" w:hAnsi="TH SarabunPSK" w:cs="TH SarabunPSK"/>
        </w:rPr>
      </w:pPr>
    </w:p>
    <w:p w14:paraId="3F5977A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650CA76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4740DE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346F6A5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470DE99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9187870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AD126E4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4CE0099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DF9CC85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327C31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774FD3D" w14:textId="77777777" w:rsidR="00C96CBE" w:rsidRDefault="00C96CBE">
      <w:pPr>
        <w:rPr>
          <w:rFonts w:ascii="TH SarabunPSK" w:eastAsia="Calibri" w:hAnsi="TH SarabunPSK" w:cs="TH SarabunPSK"/>
        </w:rPr>
      </w:pPr>
    </w:p>
    <w:p w14:paraId="2E23CE80" w14:textId="77777777" w:rsidR="00FE6289" w:rsidRDefault="00FE6289">
      <w:pPr>
        <w:rPr>
          <w:rFonts w:ascii="TH SarabunPSK" w:eastAsia="Calibri" w:hAnsi="TH SarabunPSK" w:cs="TH SarabunPSK"/>
        </w:rPr>
      </w:pPr>
    </w:p>
    <w:p w14:paraId="2EB5C6F6" w14:textId="77777777" w:rsidR="00DE48E3" w:rsidRDefault="00DE48E3">
      <w:pPr>
        <w:rPr>
          <w:rFonts w:ascii="TH SarabunPSK" w:eastAsia="Calibri" w:hAnsi="TH SarabunPSK" w:cs="TH SarabunPSK"/>
        </w:rPr>
      </w:pPr>
    </w:p>
    <w:p w14:paraId="0E9EA9A1" w14:textId="77777777" w:rsidR="00FE6289" w:rsidRDefault="00FE6289">
      <w:pPr>
        <w:rPr>
          <w:rFonts w:ascii="TH SarabunPSK" w:eastAsia="Calibri" w:hAnsi="TH SarabunPSK" w:cs="TH SarabunPSK"/>
        </w:rPr>
      </w:pPr>
    </w:p>
    <w:p w14:paraId="77DE4C4B" w14:textId="16C3CFAB" w:rsidR="00FE6289" w:rsidRDefault="00FE6289">
      <w:pPr>
        <w:rPr>
          <w:rFonts w:ascii="TH SarabunPSK" w:eastAsia="Calibri" w:hAnsi="TH SarabunPSK" w:cs="TH SarabunPSK"/>
        </w:rPr>
      </w:pPr>
    </w:p>
    <w:p w14:paraId="7102846C" w14:textId="089F1102" w:rsidR="00C614BA" w:rsidRDefault="00C614BA">
      <w:pPr>
        <w:rPr>
          <w:rFonts w:ascii="TH SarabunPSK" w:eastAsia="Calibri" w:hAnsi="TH SarabunPSK" w:cs="TH SarabunPSK"/>
        </w:rPr>
      </w:pPr>
    </w:p>
    <w:p w14:paraId="595C313F" w14:textId="40DA2E94" w:rsidR="00C614BA" w:rsidRDefault="00C614BA">
      <w:pPr>
        <w:rPr>
          <w:rFonts w:ascii="TH SarabunPSK" w:eastAsia="Calibri" w:hAnsi="TH SarabunPSK" w:cs="TH SarabunPSK"/>
        </w:rPr>
      </w:pPr>
    </w:p>
    <w:p w14:paraId="7922342F" w14:textId="77777777" w:rsidR="00C614BA" w:rsidRPr="003924A3" w:rsidRDefault="00C614BA" w:rsidP="00C614BA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7E2548F5" wp14:editId="509CA609">
                <wp:simplePos x="0" y="0"/>
                <wp:positionH relativeFrom="column">
                  <wp:posOffset>1181735</wp:posOffset>
                </wp:positionH>
                <wp:positionV relativeFrom="paragraph">
                  <wp:posOffset>-31750</wp:posOffset>
                </wp:positionV>
                <wp:extent cx="3875406" cy="432000"/>
                <wp:effectExtent l="0" t="0" r="0" b="6350"/>
                <wp:wrapNone/>
                <wp:docPr id="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4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92B71CF" id="Group 27" o:spid="_x0000_s1026" style="position:absolute;margin-left:93.05pt;margin-top:-2.5pt;width:305.15pt;height:34pt;z-index:-251664384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3038DBDF" w14:textId="77777777" w:rsidR="00C614BA" w:rsidRPr="004D7031" w:rsidRDefault="00C614BA" w:rsidP="00C614B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spacing w:val="-6"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>
        <w:rPr>
          <w:rFonts w:ascii="TH SarabunPSK" w:hAnsi="TH SarabunPSK" w:cs="TH SarabunPSK" w:hint="cs"/>
          <w:b/>
          <w:spacing w:val="-6"/>
          <w:sz w:val="30"/>
          <w:cs/>
        </w:rPr>
        <w:t xml:space="preserve"> 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a9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C614BA" w:rsidRPr="003924A3" w14:paraId="1113FA53" w14:textId="77777777" w:rsidTr="00C614BA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057C9F7" w14:textId="77777777" w:rsidR="00C614BA" w:rsidRPr="00924F28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2EBB4F1" w14:textId="77777777" w:rsidR="00C614BA" w:rsidRPr="00924F28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77893B78" w14:textId="77777777" w:rsidR="00C614BA" w:rsidRPr="00924F28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6BB5417" w14:textId="77777777" w:rsidR="00C614BA" w:rsidRPr="00924F28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B95ECF8" w14:textId="77777777" w:rsidR="00C614BA" w:rsidRPr="00924F28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1B0AE2E" w14:textId="77777777" w:rsidR="00C614BA" w:rsidRPr="00924F28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216C425" w14:textId="77777777" w:rsidR="00C614BA" w:rsidRPr="00924F28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E6FAA70" w14:textId="77777777" w:rsidR="00C614BA" w:rsidRPr="00924F28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CEA8A4A" w14:textId="77777777" w:rsidR="00C614BA" w:rsidRPr="00924F28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CC81F9C" w14:textId="77777777" w:rsidR="00C614BA" w:rsidRPr="00924F28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04717EA4" w14:textId="77777777" w:rsidR="00C614BA" w:rsidRPr="00924F28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C614BA" w:rsidRPr="003924A3" w14:paraId="6751F277" w14:textId="77777777" w:rsidTr="00C614BA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6770417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EE4BA33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07C81A30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2A146E1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028FC5C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F6607FF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84DB2C7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7D060C7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01D55A8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06C040B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AE3F70F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689C4DB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E51C731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253A77F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E4DA759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419F6F8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32468D3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6D6539A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C614BA" w:rsidRPr="003924A3" w14:paraId="60203930" w14:textId="77777777" w:rsidTr="00C61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DCFAFEC" w14:textId="77777777" w:rsidR="00C614BA" w:rsidRPr="003924A3" w:rsidRDefault="00C614BA" w:rsidP="00C61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39CD1C5" w14:textId="77777777" w:rsidR="00C614BA" w:rsidRPr="003924A3" w:rsidRDefault="00C614BA" w:rsidP="00C61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2282EA9" w14:textId="77777777" w:rsidR="00C614BA" w:rsidRPr="003924A3" w:rsidRDefault="00C614BA" w:rsidP="00C61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A92D6CB" w14:textId="77777777" w:rsidR="00C614BA" w:rsidRPr="003924A3" w:rsidRDefault="00C614BA" w:rsidP="00C61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471BEF" w14:textId="77777777" w:rsidR="00C614BA" w:rsidRPr="003924A3" w:rsidRDefault="00C614BA" w:rsidP="00C61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079922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8A8A2F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E42F4D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F76B1F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D56F6A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1FDF3F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C42E08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26C0F3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C4EE29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F18A77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59BC77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9FF4C6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27E3E14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614BA" w:rsidRPr="003924A3" w14:paraId="41B9F205" w14:textId="77777777" w:rsidTr="00C61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F3EE1EB" w14:textId="77777777" w:rsidR="00C614BA" w:rsidRPr="003924A3" w:rsidRDefault="00C614BA" w:rsidP="00C61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A6DDB66" w14:textId="77777777" w:rsidR="00C614BA" w:rsidRPr="003924A3" w:rsidRDefault="00C614BA" w:rsidP="00C61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386A888" w14:textId="77777777" w:rsidR="00C614BA" w:rsidRPr="003924A3" w:rsidRDefault="00C614BA" w:rsidP="00C61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FFC2007" w14:textId="77777777" w:rsidR="00C614BA" w:rsidRPr="003924A3" w:rsidRDefault="00C614BA" w:rsidP="00C61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659658" w14:textId="77777777" w:rsidR="00C614BA" w:rsidRPr="003924A3" w:rsidRDefault="00C614BA" w:rsidP="00C61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4573BB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758488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6A26B4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5BBB4E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2D7919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8BA526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4B8052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867146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B48012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A1FB24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2C94A7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4FBF2F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E6632DC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614BA" w:rsidRPr="003924A3" w14:paraId="4994965A" w14:textId="77777777" w:rsidTr="00C61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5868A54" w14:textId="77777777" w:rsidR="00C614BA" w:rsidRPr="003924A3" w:rsidRDefault="00C614BA" w:rsidP="00C61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5756A31" w14:textId="77777777" w:rsidR="00C614BA" w:rsidRPr="003924A3" w:rsidRDefault="00C614BA" w:rsidP="00C61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477C40C" w14:textId="77777777" w:rsidR="00C614BA" w:rsidRPr="003924A3" w:rsidRDefault="00C614BA" w:rsidP="00C61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1A8EFED" w14:textId="77777777" w:rsidR="00C614BA" w:rsidRPr="003924A3" w:rsidRDefault="00C614BA" w:rsidP="00C61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0942B2" w14:textId="77777777" w:rsidR="00C614BA" w:rsidRPr="003924A3" w:rsidRDefault="00C614BA" w:rsidP="00C61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507A35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6D3167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0CF057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6D3517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9A7405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61B44A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4E57DE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8DC973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76068A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E593BB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613E3C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9D3A59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4D424CD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614BA" w:rsidRPr="003924A3" w14:paraId="7A9BC3C2" w14:textId="77777777" w:rsidTr="00C61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458D847" w14:textId="77777777" w:rsidR="00C614BA" w:rsidRPr="003924A3" w:rsidRDefault="00C614BA" w:rsidP="00C61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F6E16FA" w14:textId="77777777" w:rsidR="00C614BA" w:rsidRPr="003924A3" w:rsidRDefault="00C614BA" w:rsidP="00C61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D743FF8" w14:textId="77777777" w:rsidR="00C614BA" w:rsidRPr="003924A3" w:rsidRDefault="00C614BA" w:rsidP="00C61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FC71469" w14:textId="77777777" w:rsidR="00C614BA" w:rsidRPr="003924A3" w:rsidRDefault="00C614BA" w:rsidP="00C61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670225" w14:textId="77777777" w:rsidR="00C614BA" w:rsidRPr="003924A3" w:rsidRDefault="00C614BA" w:rsidP="00C61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CA24F9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F95500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3EB418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8FE76B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ADC087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BFA78D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8BA205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D34C78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296957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BB0EF6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39E3D7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E654F3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C559756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614BA" w:rsidRPr="003924A3" w14:paraId="4A219D69" w14:textId="77777777" w:rsidTr="00C61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4B1D60C" w14:textId="77777777" w:rsidR="00C614BA" w:rsidRPr="003924A3" w:rsidRDefault="00C614BA" w:rsidP="00C61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56D6BD7" w14:textId="77777777" w:rsidR="00C614BA" w:rsidRPr="003924A3" w:rsidRDefault="00C614BA" w:rsidP="00C61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1CEFD03" w14:textId="77777777" w:rsidR="00C614BA" w:rsidRPr="003924A3" w:rsidRDefault="00C614BA" w:rsidP="00C61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CCD10C3" w14:textId="77777777" w:rsidR="00C614BA" w:rsidRPr="003924A3" w:rsidRDefault="00C614BA" w:rsidP="00C61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08FD47" w14:textId="77777777" w:rsidR="00C614BA" w:rsidRPr="003924A3" w:rsidRDefault="00C614BA" w:rsidP="00C61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E9880E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152CD8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66374D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648732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A37DAD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1940FF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DF46BC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A97ACF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D908E0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3663A0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98BA55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31141E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0DD7016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614BA" w:rsidRPr="003924A3" w14:paraId="76972904" w14:textId="77777777" w:rsidTr="00C61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6A09F70" w14:textId="77777777" w:rsidR="00C614BA" w:rsidRPr="003924A3" w:rsidRDefault="00C614BA" w:rsidP="00C61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B1145E8" w14:textId="77777777" w:rsidR="00C614BA" w:rsidRPr="003924A3" w:rsidRDefault="00C614BA" w:rsidP="00C61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0B3B44A" w14:textId="77777777" w:rsidR="00C614BA" w:rsidRPr="003924A3" w:rsidRDefault="00C614BA" w:rsidP="00C61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9186103" w14:textId="77777777" w:rsidR="00C614BA" w:rsidRPr="003924A3" w:rsidRDefault="00C614BA" w:rsidP="00C61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4E79AB" w14:textId="77777777" w:rsidR="00C614BA" w:rsidRPr="003924A3" w:rsidRDefault="00C614BA" w:rsidP="00C61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9E7D33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35CC77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F1E140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5B1CEE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71B7A4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9EFEF8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A85B9D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CF890D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C98A99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D6BF03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6AAF1B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CC708E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906D7F1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614BA" w:rsidRPr="003924A3" w14:paraId="65AF82AD" w14:textId="77777777" w:rsidTr="00C61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00D70F2" w14:textId="77777777" w:rsidR="00C614BA" w:rsidRPr="003924A3" w:rsidRDefault="00C614BA" w:rsidP="00C61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EB2BC5F" w14:textId="77777777" w:rsidR="00C614BA" w:rsidRPr="003924A3" w:rsidRDefault="00C614BA" w:rsidP="00C61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9F154C9" w14:textId="77777777" w:rsidR="00C614BA" w:rsidRPr="003924A3" w:rsidRDefault="00C614BA" w:rsidP="00C61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A4E9FC6" w14:textId="77777777" w:rsidR="00C614BA" w:rsidRPr="003924A3" w:rsidRDefault="00C614BA" w:rsidP="00C61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545953" w14:textId="77777777" w:rsidR="00C614BA" w:rsidRPr="003924A3" w:rsidRDefault="00C614BA" w:rsidP="00C61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F3C2A8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7F8A62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ECCC69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6AA6E4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91755B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502012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EAF740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1C529A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99BDA0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0CA19A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A08229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AE4A6B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F69B773" w14:textId="77777777" w:rsidR="00C614BA" w:rsidRPr="003924A3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19352721" w14:textId="77777777" w:rsidR="00C614BA" w:rsidRPr="003924A3" w:rsidRDefault="00C614BA" w:rsidP="00C614B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72ACF44" w14:textId="77777777" w:rsidR="00C614BA" w:rsidRPr="003924A3" w:rsidRDefault="00C614BA" w:rsidP="00C614BA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05E38F9" w14:textId="77777777" w:rsidR="00C614BA" w:rsidRPr="003924A3" w:rsidRDefault="00C614BA" w:rsidP="00C614BA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9BC770F" w14:textId="77777777" w:rsidR="00C614BA" w:rsidRPr="00C36B57" w:rsidRDefault="00C614BA" w:rsidP="00C614BA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3E3042AE" w14:textId="77777777" w:rsidR="00C614BA" w:rsidRPr="00C36B57" w:rsidRDefault="00C614BA" w:rsidP="00C614B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C7AEAF2" w14:textId="77777777" w:rsidR="00C614BA" w:rsidRPr="00C36B57" w:rsidRDefault="00C614BA" w:rsidP="00C614B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29428AB" w14:textId="77777777" w:rsidR="00C614BA" w:rsidRPr="00C36B57" w:rsidRDefault="00C614BA" w:rsidP="00C614B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8E91165" w14:textId="77777777" w:rsidR="00C614BA" w:rsidRPr="003924A3" w:rsidRDefault="00C614BA" w:rsidP="00C614BA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C614BA" w14:paraId="37B36911" w14:textId="77777777" w:rsidTr="00C614BA">
        <w:trPr>
          <w:trHeight w:val="20"/>
        </w:trPr>
        <w:tc>
          <w:tcPr>
            <w:tcW w:w="2055" w:type="dxa"/>
            <w:shd w:val="clear" w:color="auto" w:fill="C7E8F1"/>
          </w:tcPr>
          <w:p w14:paraId="604D3179" w14:textId="77777777" w:rsidR="00C614BA" w:rsidRDefault="00C614BA" w:rsidP="00C61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0C6FCA5F" w14:textId="77777777" w:rsidR="00C614BA" w:rsidRDefault="00C614BA" w:rsidP="00C61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C614BA" w14:paraId="6C12FC11" w14:textId="77777777" w:rsidTr="00C614BA">
        <w:trPr>
          <w:trHeight w:val="113"/>
        </w:trPr>
        <w:tc>
          <w:tcPr>
            <w:tcW w:w="2055" w:type="dxa"/>
          </w:tcPr>
          <w:p w14:paraId="78D280BF" w14:textId="77777777" w:rsidR="00C614BA" w:rsidRDefault="00C614BA" w:rsidP="00C61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3EA21BD8" w14:textId="77777777" w:rsidR="00C614BA" w:rsidRDefault="00C614BA" w:rsidP="00C61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C614BA" w14:paraId="1BA819BB" w14:textId="77777777" w:rsidTr="00C614BA">
        <w:trPr>
          <w:trHeight w:val="113"/>
        </w:trPr>
        <w:tc>
          <w:tcPr>
            <w:tcW w:w="2055" w:type="dxa"/>
          </w:tcPr>
          <w:p w14:paraId="2F5D06C5" w14:textId="77777777" w:rsidR="00C614BA" w:rsidRDefault="00C614BA" w:rsidP="00C61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1ED9914E" w14:textId="77777777" w:rsidR="00C614BA" w:rsidRDefault="00C614BA" w:rsidP="00C61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C614BA" w14:paraId="518157CB" w14:textId="77777777" w:rsidTr="00C614BA">
        <w:trPr>
          <w:trHeight w:val="113"/>
        </w:trPr>
        <w:tc>
          <w:tcPr>
            <w:tcW w:w="2055" w:type="dxa"/>
          </w:tcPr>
          <w:p w14:paraId="1AEFDDD9" w14:textId="77777777" w:rsidR="00C614BA" w:rsidRDefault="00C614BA" w:rsidP="00C61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7F1E892C" w14:textId="77777777" w:rsidR="00C614BA" w:rsidRDefault="00C614BA" w:rsidP="00C61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C614BA" w14:paraId="0DE168D5" w14:textId="77777777" w:rsidTr="00C614BA">
        <w:trPr>
          <w:trHeight w:val="113"/>
        </w:trPr>
        <w:tc>
          <w:tcPr>
            <w:tcW w:w="2055" w:type="dxa"/>
          </w:tcPr>
          <w:p w14:paraId="6A11D57E" w14:textId="77777777" w:rsidR="00C614BA" w:rsidRDefault="00C614BA" w:rsidP="00C61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49383F4E" w14:textId="77777777" w:rsidR="00C614BA" w:rsidRDefault="00C614BA" w:rsidP="00C61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1B7F7086" w14:textId="77777777" w:rsidR="00C614BA" w:rsidRDefault="00C614BA" w:rsidP="00C614BA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38768ADE" w14:textId="77777777" w:rsidR="00C614BA" w:rsidRPr="00FE38F4" w:rsidRDefault="00C614BA" w:rsidP="00C614B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2304810C" wp14:editId="56B2D8F1">
                <wp:simplePos x="0" y="0"/>
                <wp:positionH relativeFrom="column">
                  <wp:posOffset>969645</wp:posOffset>
                </wp:positionH>
                <wp:positionV relativeFrom="paragraph">
                  <wp:posOffset>-24130</wp:posOffset>
                </wp:positionV>
                <wp:extent cx="3784600" cy="4318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4600" cy="4318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EE73312" id="Group 27" o:spid="_x0000_s1026" style="position:absolute;margin-left:76.35pt;margin-top:-1.9pt;width:298pt;height:34pt;z-index:-25166131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36BA3553" w14:textId="77777777" w:rsidR="00C614BA" w:rsidRPr="002064CC" w:rsidRDefault="00C614BA" w:rsidP="00C614B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a9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C614BA" w:rsidRPr="003924A3" w14:paraId="7DCB30D9" w14:textId="77777777" w:rsidTr="00C614BA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209C805B" w14:textId="77777777" w:rsidR="00C614BA" w:rsidRPr="00924F28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2EF4D650" w14:textId="77777777" w:rsidR="00C614BA" w:rsidRPr="00924F28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1CE77D5" w14:textId="77777777" w:rsidR="00C614BA" w:rsidRPr="00924F28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68D7E5C4" w14:textId="77777777" w:rsidR="00C614BA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3D9683AC" w14:textId="77777777" w:rsidR="00C614BA" w:rsidRPr="00E935E6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52462471" w14:textId="77777777" w:rsidR="00C614BA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67F0DD6A" w14:textId="77777777" w:rsidR="00C614BA" w:rsidRPr="00E935E6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1E6B0799" w14:textId="77777777" w:rsidR="00C614BA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0B0F3521" w14:textId="77777777" w:rsidR="00C614BA" w:rsidRPr="00E935E6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6175DD79" w14:textId="77777777" w:rsidR="00C614BA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01BE446D" w14:textId="77777777" w:rsidR="00C614BA" w:rsidRPr="00E935E6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7B53B86D" w14:textId="77777777" w:rsidR="00C614BA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55D71B98" w14:textId="77777777" w:rsidR="00C614BA" w:rsidRPr="00E935E6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384A79A6" w14:textId="77777777" w:rsidR="00C614BA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1C29B092" w14:textId="77777777" w:rsidR="00C614BA" w:rsidRPr="00E935E6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06678DA9" w14:textId="77777777" w:rsidR="00C614BA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4DB23DD9" w14:textId="77777777" w:rsidR="00C614BA" w:rsidRPr="00E935E6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49FB832D" w14:textId="77777777" w:rsidR="00C614BA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50E42AEA" w14:textId="77777777" w:rsidR="00C614BA" w:rsidRPr="00E935E6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5C4F3D7B" w14:textId="77777777" w:rsidR="00C614BA" w:rsidRPr="00924F28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66F675CB" w14:textId="77777777" w:rsidR="00C614BA" w:rsidRPr="00BD0AF9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9</w:t>
            </w:r>
          </w:p>
          <w:p w14:paraId="1811CBFC" w14:textId="77777777" w:rsidR="00C614BA" w:rsidRPr="00924F28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C614BA" w:rsidRPr="003924A3" w14:paraId="7A834960" w14:textId="77777777" w:rsidTr="00C61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71DFEC6" w14:textId="77777777" w:rsidR="00C614BA" w:rsidRPr="005356C2" w:rsidRDefault="00C614BA" w:rsidP="00C61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4C3DB34" w14:textId="77777777" w:rsidR="00C614BA" w:rsidRPr="005356C2" w:rsidRDefault="00C614BA" w:rsidP="00C61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8BD3BAB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EA710E6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A40121C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7038BBF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E14F47A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4F3E136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1395E2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969BA99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8283B9A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614BA" w:rsidRPr="003924A3" w14:paraId="379B055E" w14:textId="77777777" w:rsidTr="00C61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9A2DE30" w14:textId="77777777" w:rsidR="00C614BA" w:rsidRPr="005356C2" w:rsidRDefault="00C614BA" w:rsidP="00C61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832AA16" w14:textId="77777777" w:rsidR="00C614BA" w:rsidRPr="005356C2" w:rsidRDefault="00C614BA" w:rsidP="00C61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AB3CEE1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F14731F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E911686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F19D73D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D6320B7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EEAF95A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76CC89C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358FD7D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8015EB5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614BA" w:rsidRPr="003924A3" w14:paraId="40078E80" w14:textId="77777777" w:rsidTr="00C61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129C927" w14:textId="77777777" w:rsidR="00C614BA" w:rsidRPr="005356C2" w:rsidRDefault="00C614BA" w:rsidP="00C61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B16CD7C" w14:textId="77777777" w:rsidR="00C614BA" w:rsidRPr="005356C2" w:rsidRDefault="00C614BA" w:rsidP="00C61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4D5F29A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EC8CEA4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8AC5B78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73DE807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CFB41CA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E17B5C7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EA57380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C4CD808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B087F46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614BA" w:rsidRPr="003924A3" w14:paraId="7D8E994F" w14:textId="77777777" w:rsidTr="00C61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CF297E4" w14:textId="77777777" w:rsidR="00C614BA" w:rsidRPr="005356C2" w:rsidRDefault="00C614BA" w:rsidP="00C61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1BA0C67" w14:textId="77777777" w:rsidR="00C614BA" w:rsidRPr="005356C2" w:rsidRDefault="00C614BA" w:rsidP="00C61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97A8796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CB059DD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47451FF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D7A6DE5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CD69DE3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0741A67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25D4E3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364B86B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A03C44C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614BA" w:rsidRPr="003924A3" w14:paraId="14AD2520" w14:textId="77777777" w:rsidTr="00C61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29C55B9" w14:textId="77777777" w:rsidR="00C614BA" w:rsidRPr="005356C2" w:rsidRDefault="00C614BA" w:rsidP="00C61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29174F3" w14:textId="77777777" w:rsidR="00C614BA" w:rsidRPr="005356C2" w:rsidRDefault="00C614BA" w:rsidP="00C61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140407B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8F67CFC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325A246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5CEF8EC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03056FF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9863646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CDCF9C5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466B05E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288C9A9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614BA" w:rsidRPr="003924A3" w14:paraId="129994BC" w14:textId="77777777" w:rsidTr="00C61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175F01A" w14:textId="77777777" w:rsidR="00C614BA" w:rsidRPr="005356C2" w:rsidRDefault="00C614BA" w:rsidP="00C61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488E71E" w14:textId="77777777" w:rsidR="00C614BA" w:rsidRPr="005356C2" w:rsidRDefault="00C614BA" w:rsidP="00C61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317434B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E7D3C1C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577C9EE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F8A6C14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C611314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325E1F8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F5AE31A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CC72787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F4419AC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614BA" w:rsidRPr="003924A3" w14:paraId="354E3A40" w14:textId="77777777" w:rsidTr="00C61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8EB9B15" w14:textId="77777777" w:rsidR="00C614BA" w:rsidRPr="005356C2" w:rsidRDefault="00C614BA" w:rsidP="00C61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1A9439A" w14:textId="77777777" w:rsidR="00C614BA" w:rsidRPr="005356C2" w:rsidRDefault="00C614BA" w:rsidP="00C61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5935606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057C707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27AF66A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24C140F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BAA3341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B7D1A1D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95F7851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E979497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82C448A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614BA" w:rsidRPr="003924A3" w14:paraId="3219AACC" w14:textId="77777777" w:rsidTr="00C61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51D741B" w14:textId="77777777" w:rsidR="00C614BA" w:rsidRPr="005356C2" w:rsidRDefault="00C614BA" w:rsidP="00C61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5FBF4E5" w14:textId="77777777" w:rsidR="00C614BA" w:rsidRPr="005356C2" w:rsidRDefault="00C614BA" w:rsidP="00C61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DEEBACD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A811A7F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5E253AE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6B0F002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CF46699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710EEBF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FA3F644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02B8997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14A1523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614BA" w:rsidRPr="003924A3" w14:paraId="6A416DFC" w14:textId="77777777" w:rsidTr="00C61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DBA1620" w14:textId="77777777" w:rsidR="00C614BA" w:rsidRPr="005356C2" w:rsidRDefault="00C614BA" w:rsidP="00C61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6EF7E14" w14:textId="77777777" w:rsidR="00C614BA" w:rsidRPr="005356C2" w:rsidRDefault="00C614BA" w:rsidP="00C61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CC47E70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93358DF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1E50FBF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B99D6B9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7CF43DB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56B21CA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9FC3EB0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CFDCCE4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FAA1055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614BA" w:rsidRPr="003924A3" w14:paraId="6A1283AD" w14:textId="77777777" w:rsidTr="00C61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B2545F8" w14:textId="77777777" w:rsidR="00C614BA" w:rsidRPr="005356C2" w:rsidRDefault="00C614BA" w:rsidP="00C61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FFA2ABD" w14:textId="77777777" w:rsidR="00C614BA" w:rsidRPr="005356C2" w:rsidRDefault="00C614BA" w:rsidP="00C61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B466104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6048D74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7B35B0F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6B8FF9A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23296C8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CF3659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D64B6F1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BCB27BE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BC0AF51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614BA" w:rsidRPr="003924A3" w14:paraId="7EEAFAB7" w14:textId="77777777" w:rsidTr="00C61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352681A" w14:textId="77777777" w:rsidR="00C614BA" w:rsidRPr="005356C2" w:rsidRDefault="00C614BA" w:rsidP="00C61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B7088A1" w14:textId="77777777" w:rsidR="00C614BA" w:rsidRPr="005356C2" w:rsidRDefault="00C614BA" w:rsidP="00C61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7368ADD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27A1C38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1998BAE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A9044EF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B183E8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41E1CB2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23FA219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E3A4CDB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DA35B1A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614BA" w:rsidRPr="003924A3" w14:paraId="66D4F76D" w14:textId="77777777" w:rsidTr="00C61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7A12B81" w14:textId="77777777" w:rsidR="00C614BA" w:rsidRPr="005356C2" w:rsidRDefault="00C614BA" w:rsidP="00C61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D0EB26E" w14:textId="77777777" w:rsidR="00C614BA" w:rsidRPr="005356C2" w:rsidRDefault="00C614BA" w:rsidP="00C61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7DFF323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7F6300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305D64F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1FB7056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61172B4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66A269A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157B929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D674437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DB0E884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614BA" w:rsidRPr="003924A3" w14:paraId="5101526F" w14:textId="77777777" w:rsidTr="00C61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3250AE2" w14:textId="77777777" w:rsidR="00C614BA" w:rsidRPr="005356C2" w:rsidRDefault="00C614BA" w:rsidP="00C61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F1F445D" w14:textId="77777777" w:rsidR="00C614BA" w:rsidRPr="005356C2" w:rsidRDefault="00C614BA" w:rsidP="00C61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D8E6978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B70F797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D70AE9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FCA692E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331F010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DD37472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272310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C78FB26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847AE94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614BA" w:rsidRPr="003924A3" w14:paraId="7E55F3FF" w14:textId="77777777" w:rsidTr="00C61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AC45107" w14:textId="77777777" w:rsidR="00C614BA" w:rsidRPr="005356C2" w:rsidRDefault="00C614BA" w:rsidP="00C61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865582E" w14:textId="77777777" w:rsidR="00C614BA" w:rsidRPr="005356C2" w:rsidRDefault="00C614BA" w:rsidP="00C61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2F4A000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DAAD7D1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E26797F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50FBE66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80830EA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D493D07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DB6FBFA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FED75C5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3CBD923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614BA" w:rsidRPr="003924A3" w14:paraId="218B3638" w14:textId="77777777" w:rsidTr="00C61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27E6723" w14:textId="77777777" w:rsidR="00C614BA" w:rsidRPr="005356C2" w:rsidRDefault="00C614BA" w:rsidP="00C61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64779F8" w14:textId="77777777" w:rsidR="00C614BA" w:rsidRPr="005356C2" w:rsidRDefault="00C614BA" w:rsidP="00C61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F1EC0CF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9D7BB5C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43BA37F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EFC0844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D5FD54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D647D8B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3312B43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055AD83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1EE6451" w14:textId="77777777" w:rsidR="00C614BA" w:rsidRPr="005356C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74ABBE0F" w14:textId="77777777" w:rsidR="00C614BA" w:rsidRPr="003924A3" w:rsidRDefault="00C614BA" w:rsidP="00C614B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BA73CBB" w14:textId="77777777" w:rsidR="00C614BA" w:rsidRPr="003924A3" w:rsidRDefault="00C614BA" w:rsidP="00C614BA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59D1D8BA" w14:textId="77777777" w:rsidR="00C614BA" w:rsidRPr="003924A3" w:rsidRDefault="00C614BA" w:rsidP="00C614BA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A86A795" wp14:editId="0AD7D560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329014" w14:textId="77777777" w:rsidR="00C614BA" w:rsidRPr="003924A3" w:rsidRDefault="00C614BA" w:rsidP="00C614BA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a9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C614BA" w14:paraId="5207D269" w14:textId="77777777" w:rsidTr="00C614BA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7BCE1B2A" w14:textId="77777777" w:rsidR="00C614BA" w:rsidRDefault="00C614BA" w:rsidP="00C614BA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2CF51A89" w14:textId="77777777" w:rsidR="00C614BA" w:rsidRDefault="00C614BA" w:rsidP="00C614BA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C614BA" w14:paraId="12753A68" w14:textId="77777777" w:rsidTr="00C614BA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11FDB6B" w14:textId="77777777" w:rsidR="00C614BA" w:rsidRPr="004D3880" w:rsidRDefault="00C614BA" w:rsidP="00C614BA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E31401C" w14:textId="77777777" w:rsidR="00C614BA" w:rsidRDefault="00C614BA" w:rsidP="00C614BA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ดีเยี่ยม</w:t>
                                  </w:r>
                                </w:p>
                              </w:tc>
                            </w:tr>
                            <w:tr w:rsidR="00C614BA" w14:paraId="19457003" w14:textId="77777777" w:rsidTr="00C614BA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64E5F27" w14:textId="77777777" w:rsidR="00C614BA" w:rsidRDefault="00C614BA" w:rsidP="00C614BA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7A53DEC" w14:textId="77777777" w:rsidR="00C614BA" w:rsidRDefault="00C614BA" w:rsidP="00C614BA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C614BA" w14:paraId="1AD2EA22" w14:textId="77777777" w:rsidTr="00C614BA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7E6DE83" w14:textId="77777777" w:rsidR="00C614BA" w:rsidRPr="004D3880" w:rsidRDefault="00C614BA" w:rsidP="00C614BA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EF2FCA4" w14:textId="77777777" w:rsidR="00C614BA" w:rsidRPr="00C45570" w:rsidRDefault="00C614BA" w:rsidP="00C614BA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C614BA" w14:paraId="2588C954" w14:textId="77777777" w:rsidTr="00C614BA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86CE9ED" w14:textId="77777777" w:rsidR="00C614BA" w:rsidRPr="004D3880" w:rsidRDefault="00C614BA" w:rsidP="00C614BA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  <w:cs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556FF30" w14:textId="77777777" w:rsidR="00C614BA" w:rsidRPr="00C45570" w:rsidRDefault="00C614BA" w:rsidP="00C614BA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0BA05CC8" w14:textId="77777777" w:rsidR="00C614BA" w:rsidRDefault="00C614BA" w:rsidP="00C614BA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A86A79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3.15pt;margin-top:11.15pt;width:181.95pt;height:151.7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" filled="f" stroked="f" strokeweight=".5pt">
                <v:textbox>
                  <w:txbxContent>
                    <w:p w14:paraId="31329014" w14:textId="77777777" w:rsidR="00C614BA" w:rsidRPr="003924A3" w:rsidRDefault="00C614BA" w:rsidP="00C614BA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a9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C614BA" w14:paraId="5207D269" w14:textId="77777777" w:rsidTr="00C614BA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7BCE1B2A" w14:textId="77777777" w:rsidR="00C614BA" w:rsidRDefault="00C614BA" w:rsidP="00C614BA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2CF51A89" w14:textId="77777777" w:rsidR="00C614BA" w:rsidRDefault="00C614BA" w:rsidP="00C614BA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C614BA" w14:paraId="12753A68" w14:textId="77777777" w:rsidTr="00C614BA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11FDB6B" w14:textId="77777777" w:rsidR="00C614BA" w:rsidRPr="004D3880" w:rsidRDefault="00C614BA" w:rsidP="00C614BA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E31401C" w14:textId="77777777" w:rsidR="00C614BA" w:rsidRDefault="00C614BA" w:rsidP="00C614BA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ดีเยี่ยม</w:t>
                            </w:r>
                          </w:p>
                        </w:tc>
                      </w:tr>
                      <w:tr w:rsidR="00C614BA" w14:paraId="19457003" w14:textId="77777777" w:rsidTr="00C614BA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64E5F27" w14:textId="77777777" w:rsidR="00C614BA" w:rsidRDefault="00C614BA" w:rsidP="00C614BA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7A53DEC" w14:textId="77777777" w:rsidR="00C614BA" w:rsidRDefault="00C614BA" w:rsidP="00C614BA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C614BA" w14:paraId="1AD2EA22" w14:textId="77777777" w:rsidTr="00C614BA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7E6DE83" w14:textId="77777777" w:rsidR="00C614BA" w:rsidRPr="004D3880" w:rsidRDefault="00C614BA" w:rsidP="00C614BA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EF2FCA4" w14:textId="77777777" w:rsidR="00C614BA" w:rsidRPr="00C45570" w:rsidRDefault="00C614BA" w:rsidP="00C614BA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C614BA" w14:paraId="2588C954" w14:textId="77777777" w:rsidTr="00C614BA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86CE9ED" w14:textId="77777777" w:rsidR="00C614BA" w:rsidRPr="004D3880" w:rsidRDefault="00C614BA" w:rsidP="00C614BA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556FF30" w14:textId="77777777" w:rsidR="00C614BA" w:rsidRPr="00C45570" w:rsidRDefault="00C614BA" w:rsidP="00C614BA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0BA05CC8" w14:textId="77777777" w:rsidR="00C614BA" w:rsidRDefault="00C614BA" w:rsidP="00C614BA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62744F14" w14:textId="77777777" w:rsidR="00C614BA" w:rsidRDefault="00C614BA" w:rsidP="00C614BA">
      <w:pPr>
        <w:rPr>
          <w:rFonts w:ascii="TH SarabunPSK" w:hAnsi="TH SarabunPSK" w:cs="TH SarabunPSK"/>
          <w:sz w:val="32"/>
          <w:szCs w:val="32"/>
          <w:cs/>
        </w:rPr>
      </w:pPr>
    </w:p>
    <w:p w14:paraId="230AA79B" w14:textId="77777777" w:rsidR="00C614BA" w:rsidRDefault="00C614BA" w:rsidP="00C614B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6ACCAA04" w14:textId="77777777" w:rsidR="00C614BA" w:rsidRPr="007B3AC7" w:rsidRDefault="00C614BA" w:rsidP="00C614B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C614BA" w14:paraId="6CF768A9" w14:textId="77777777" w:rsidTr="00C614BA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8A34AF2" w14:textId="77777777" w:rsidR="00C614BA" w:rsidRPr="003958BE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B7F0A8B" w14:textId="77777777" w:rsidR="00C614BA" w:rsidRPr="00C45570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3C44E2A" w14:textId="77777777" w:rsidR="00C614BA" w:rsidRPr="00C45570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C614BA" w14:paraId="1C4272DB" w14:textId="77777777" w:rsidTr="00C614BA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6A771F91" w14:textId="77777777" w:rsidR="00C614BA" w:rsidRPr="003958BE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7702E766" w14:textId="77777777" w:rsidR="00C614BA" w:rsidRPr="00C45570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45741935" w14:textId="77777777" w:rsidR="00C614BA" w:rsidRPr="00C45570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1F7E87D" w14:textId="77777777" w:rsidR="00C614BA" w:rsidRPr="003958BE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E9EBBE7" w14:textId="77777777" w:rsidR="00C614BA" w:rsidRPr="003958BE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5A9B8B78" w14:textId="77777777" w:rsidR="00C614BA" w:rsidRPr="003958BE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C614BA" w14:paraId="1B655379" w14:textId="77777777" w:rsidTr="00C61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C3D037E" w14:textId="77777777" w:rsidR="00C614BA" w:rsidRPr="003958BE" w:rsidRDefault="00C614BA" w:rsidP="00C614B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BBBAA4" w14:textId="77777777" w:rsidR="00C614BA" w:rsidRPr="003958BE" w:rsidRDefault="00C614BA" w:rsidP="00C61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3BF3CC18" w14:textId="77777777" w:rsidR="00C614BA" w:rsidRPr="003958BE" w:rsidRDefault="00C614BA" w:rsidP="00C61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12E97622" w14:textId="77777777" w:rsidR="00C614BA" w:rsidRPr="003958BE" w:rsidRDefault="00C614BA" w:rsidP="00C61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2165BFC9" w14:textId="77777777" w:rsidR="00C614BA" w:rsidRPr="003958BE" w:rsidRDefault="00C614BA" w:rsidP="00C61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77B35CB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CCB9A4B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9EAF827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63EBFE4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5471DC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2A0CB35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A07244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F4C7584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345287D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F2F0D97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B292CF3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5AE50F9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614BA" w14:paraId="57A82EDF" w14:textId="77777777" w:rsidTr="00C61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9401BD5" w14:textId="77777777" w:rsidR="00C614BA" w:rsidRPr="003958BE" w:rsidRDefault="00C614BA" w:rsidP="00C614B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B7869CF" w14:textId="77777777" w:rsidR="00C614BA" w:rsidRPr="003958BE" w:rsidRDefault="00C614BA" w:rsidP="00C61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65800336" w14:textId="77777777" w:rsidR="00C614BA" w:rsidRPr="003958BE" w:rsidRDefault="00C614BA" w:rsidP="00C61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B0826B9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2C28DEF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CCBADB6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CD41F8C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0CB1526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9F74418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FC3F22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10EE333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32F124B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FDD76E7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E27437A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35464B5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614BA" w14:paraId="0153F49F" w14:textId="77777777" w:rsidTr="00C61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A1B06EA" w14:textId="77777777" w:rsidR="00C614BA" w:rsidRPr="003958BE" w:rsidRDefault="00C614BA" w:rsidP="00C614BA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9E5310D" w14:textId="77777777" w:rsidR="00C614BA" w:rsidRPr="003958BE" w:rsidRDefault="00C614BA" w:rsidP="00C61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9784BB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7CBDEF0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3347154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DECA30B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37BCD4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753F712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B3A3027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2560E00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63FAED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89E49A3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B7BCFA7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7DA008C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614BA" w14:paraId="6EBC1FA0" w14:textId="77777777" w:rsidTr="00C61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CDC31AF" w14:textId="77777777" w:rsidR="00C614BA" w:rsidRPr="003958BE" w:rsidRDefault="00C614BA" w:rsidP="00C614BA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66AC9B5" w14:textId="77777777" w:rsidR="00C614BA" w:rsidRPr="003958BE" w:rsidRDefault="00C614BA" w:rsidP="00C61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79C926DD" w14:textId="77777777" w:rsidR="00C614BA" w:rsidRPr="003958BE" w:rsidRDefault="00C614BA" w:rsidP="00C61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E4E97E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CDE4E54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76FD844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8C863D2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AAA5530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39313D7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6CED2E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9D3E1E4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08DBC0C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873F87E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410D556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4D51CBC" w14:textId="77777777" w:rsidR="00C614BA" w:rsidRPr="003958BE" w:rsidRDefault="00C614BA" w:rsidP="00C61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42163A55" w14:textId="77777777" w:rsidR="00C614BA" w:rsidRDefault="00C614BA" w:rsidP="00C614BA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69C8966F" w14:textId="77777777" w:rsidR="00C614BA" w:rsidRPr="00A77FCC" w:rsidRDefault="00C614BA" w:rsidP="00C614B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C614BA" w14:paraId="1ABACEE2" w14:textId="77777777" w:rsidTr="00C614BA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F400C12" w14:textId="77777777" w:rsidR="00C614BA" w:rsidRPr="003958BE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71BF005" w14:textId="77777777" w:rsidR="00C614BA" w:rsidRPr="003958BE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5D3D5B8" w14:textId="77777777" w:rsidR="00C614BA" w:rsidRPr="00C45570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C614BA" w14:paraId="284F05AD" w14:textId="77777777" w:rsidTr="00C614BA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0B9F822E" w14:textId="77777777" w:rsidR="00C614BA" w:rsidRPr="003958BE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0151DC88" w14:textId="77777777" w:rsidR="00C614BA" w:rsidRPr="003958BE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3C85FB43" w14:textId="77777777" w:rsidR="00C614BA" w:rsidRPr="00C45570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B051979" w14:textId="77777777" w:rsidR="00C614BA" w:rsidRPr="00C45570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DAF1DFD" w14:textId="77777777" w:rsidR="00C614BA" w:rsidRPr="003958BE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121E1D19" w14:textId="77777777" w:rsidR="00C614BA" w:rsidRPr="003958BE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C614BA" w14:paraId="7CA631AD" w14:textId="77777777" w:rsidTr="00C61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A997D29" w14:textId="77777777" w:rsidR="00C614BA" w:rsidRPr="00EF6A74" w:rsidRDefault="00C614BA" w:rsidP="00C614BA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D637A63" w14:textId="77777777" w:rsidR="00C614BA" w:rsidRPr="00EF6A74" w:rsidRDefault="00C614BA" w:rsidP="00C61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1C5B28C5" w14:textId="77777777" w:rsidR="00C614BA" w:rsidRPr="00EF6A74" w:rsidRDefault="00C614BA" w:rsidP="00C61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37CA55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75A04A2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370881A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F2231B3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DD97B36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B58C8FE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8239436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7F9B095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0F84395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F4583EC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8E2B193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BC34120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614BA" w14:paraId="4515E27E" w14:textId="77777777" w:rsidTr="00C61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ECCBDE0" w14:textId="77777777" w:rsidR="00C614BA" w:rsidRPr="00EF6A74" w:rsidRDefault="00C614BA" w:rsidP="00C614BA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F9CEFF2" w14:textId="77777777" w:rsidR="00C614BA" w:rsidRPr="00EF6A74" w:rsidRDefault="00C614BA" w:rsidP="00C61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22AE1240" w14:textId="77777777" w:rsidR="00C614BA" w:rsidRPr="00EF6A74" w:rsidRDefault="00C614BA" w:rsidP="00C61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AFED3FB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D16F688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4FCC202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FAB9149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3F146BB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A334A07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CABBD11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3811CCE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B3AC655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8D766E6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A934BFD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FD6F8DD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614BA" w14:paraId="533996C5" w14:textId="77777777" w:rsidTr="00C61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39EDC0E" w14:textId="77777777" w:rsidR="00C614BA" w:rsidRPr="00EF6A74" w:rsidRDefault="00C614BA" w:rsidP="00C614BA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06CEE96" w14:textId="77777777" w:rsidR="00C614BA" w:rsidRPr="00EF6A74" w:rsidRDefault="00C614BA" w:rsidP="00C61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5E09C0BD" w14:textId="77777777" w:rsidR="00C614BA" w:rsidRPr="00EF6A74" w:rsidRDefault="00C614BA" w:rsidP="00C61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3734011B" w14:textId="77777777" w:rsidR="00C614BA" w:rsidRPr="00EF6A74" w:rsidRDefault="00C614BA" w:rsidP="00C61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1B389B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C577D4E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36F01DC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4A73DC0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F8A6B9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420D4FC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978FDA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37682E6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889030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6106B17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EE9092E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D11E98D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614BA" w14:paraId="3176C2E4" w14:textId="77777777" w:rsidTr="00C61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359E785" w14:textId="77777777" w:rsidR="00C614BA" w:rsidRPr="00EF6A74" w:rsidRDefault="00C614BA" w:rsidP="00C614BA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13BEFF" w14:textId="77777777" w:rsidR="00C614BA" w:rsidRPr="00EF6A74" w:rsidRDefault="00C614BA" w:rsidP="00C61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0F9302C6" w14:textId="77777777" w:rsidR="00C614BA" w:rsidRPr="00EF6A74" w:rsidRDefault="00C614BA" w:rsidP="00C61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5DE1A02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4987B6C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8C396A7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2777C41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CE69F8F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683F18A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ED604A4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37CC252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437AD37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6FCE043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E34368B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41D41EC" w14:textId="77777777" w:rsidR="00C614BA" w:rsidRPr="00EF6A74" w:rsidRDefault="00C614BA" w:rsidP="00C61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341F7B99" w14:textId="77777777" w:rsidR="00C614BA" w:rsidRPr="008B740F" w:rsidRDefault="00C614BA" w:rsidP="00C614BA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36D55D19" w14:textId="137D629C" w:rsidR="00C614BA" w:rsidRPr="00FE38F4" w:rsidRDefault="00C614BA" w:rsidP="00C614B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152179FA" wp14:editId="027FB98E">
                <wp:simplePos x="0" y="0"/>
                <wp:positionH relativeFrom="column">
                  <wp:posOffset>967105</wp:posOffset>
                </wp:positionH>
                <wp:positionV relativeFrom="paragraph">
                  <wp:posOffset>-44450</wp:posOffset>
                </wp:positionV>
                <wp:extent cx="3785191" cy="432000"/>
                <wp:effectExtent l="0" t="0" r="6350" b="6350"/>
                <wp:wrapNone/>
                <wp:docPr id="5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57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084C2B8" id="Group 27" o:spid="_x0000_s1026" style="position:absolute;margin-left:76.15pt;margin-top:-3.5pt;width:298.05pt;height:34pt;z-index:-25165312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32614A9F" w14:textId="77777777" w:rsidR="00C614BA" w:rsidRPr="002064CC" w:rsidRDefault="00C614BA" w:rsidP="00C614B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a9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C614BA" w:rsidRPr="003924A3" w14:paraId="2A631627" w14:textId="77777777" w:rsidTr="00C614BA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97874A0" w14:textId="77777777" w:rsidR="00C614BA" w:rsidRPr="001E08D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D1F072C" w14:textId="77777777" w:rsidR="00C614BA" w:rsidRPr="00CC4352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C614BA" w:rsidRPr="003924A3" w14:paraId="1E6646E3" w14:textId="77777777" w:rsidTr="00C614BA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365590B0" w14:textId="77777777" w:rsidR="00C614BA" w:rsidRPr="00515FD1" w:rsidRDefault="00C614BA" w:rsidP="00C614BA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515FD1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515FD1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515FD1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0B9C8476" w14:textId="77777777" w:rsidR="00C614BA" w:rsidRPr="00515FD1" w:rsidRDefault="00C614BA" w:rsidP="00C614BA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515FD1"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2 </w:t>
            </w:r>
            <w:r w:rsidRPr="00515FD1">
              <w:rPr>
                <w:rFonts w:ascii="TH SarabunPSK" w:hAnsi="TH SarabunPSK" w:cs="TH SarabunPSK"/>
                <w:sz w:val="30"/>
              </w:rPr>
              <w:t xml:space="preserve"> </w:t>
            </w:r>
            <w:r w:rsidRPr="00515FD1">
              <w:rPr>
                <w:rFonts w:ascii="TH SarabunPSK" w:hAnsi="TH SarabunPSK" w:cs="TH SarabunPSK"/>
                <w:sz w:val="30"/>
                <w:cs/>
              </w:rPr>
              <w:t>พฤติกรรมบ่งชี้ 3.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E925226" w14:textId="77777777" w:rsidR="00C614BA" w:rsidRPr="009D1034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4BA2617" w14:textId="77777777" w:rsidR="00C614BA" w:rsidRPr="003924A3" w:rsidRDefault="00C614BA" w:rsidP="00C614B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04541FF8" w14:textId="77777777" w:rsidR="00C614BA" w:rsidRPr="00790EE5" w:rsidRDefault="00C614BA" w:rsidP="00C614BA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a9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C614BA" w14:paraId="0D72EE31" w14:textId="77777777" w:rsidTr="00C614BA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A5B17E1" w14:textId="77777777" w:rsidR="00C614BA" w:rsidRPr="00790EE5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03AFE1B7" w14:textId="77777777" w:rsidR="00C614BA" w:rsidRPr="00790EE5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C614BA" w14:paraId="51A34585" w14:textId="77777777" w:rsidTr="00C614BA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D2896EF" w14:textId="77777777" w:rsidR="00C614BA" w:rsidRPr="00790EE5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69330D16" w14:textId="77777777" w:rsidR="00C614BA" w:rsidRPr="00790EE5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668A0305" w14:textId="77777777" w:rsidR="00C614BA" w:rsidRPr="00790EE5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57A2C496" w14:textId="77777777" w:rsidR="00C614BA" w:rsidRPr="00790EE5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1A5C8C4E" w14:textId="77777777" w:rsidR="00C614BA" w:rsidRPr="00790EE5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6B7F4FB2" w14:textId="77777777" w:rsidR="00C614BA" w:rsidRPr="00790EE5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0E2144D2" w14:textId="77777777" w:rsidR="00C614BA" w:rsidRPr="00790EE5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2D59E829" w14:textId="77777777" w:rsidR="00C614BA" w:rsidRPr="00790EE5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6D2C2563" w14:textId="77777777" w:rsidR="00C614BA" w:rsidRPr="00790EE5" w:rsidRDefault="00C614BA" w:rsidP="00C61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C614BA" w14:paraId="6EBEAC87" w14:textId="77777777" w:rsidTr="00C614BA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7FAED136" w14:textId="77777777" w:rsidR="00C614BA" w:rsidRPr="004A3F7F" w:rsidRDefault="00C614BA" w:rsidP="00C614BA">
            <w:pPr>
              <w:pStyle w:val="N7-1"/>
              <w:rPr>
                <w:b/>
                <w:bCs/>
                <w:sz w:val="32"/>
                <w:szCs w:val="32"/>
              </w:rPr>
            </w:pPr>
            <w:r w:rsidRPr="004A3F7F">
              <w:rPr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2</w:t>
            </w:r>
            <w:r w:rsidRPr="004A3F7F">
              <w:rPr>
                <w:b/>
                <w:bCs/>
                <w:sz w:val="32"/>
                <w:szCs w:val="32"/>
              </w:rPr>
              <w:t xml:space="preserve"> </w:t>
            </w:r>
          </w:p>
          <w:p w14:paraId="709CF2E9" w14:textId="77777777" w:rsidR="00C614BA" w:rsidRPr="004A3F7F" w:rsidRDefault="00C614BA" w:rsidP="00C614BA">
            <w:pPr>
              <w:pStyle w:val="N7-1"/>
              <w:rPr>
                <w:b/>
                <w:bCs/>
                <w:sz w:val="32"/>
                <w:szCs w:val="32"/>
              </w:rPr>
            </w:pPr>
            <w:r w:rsidRPr="004A3F7F">
              <w:rPr>
                <w:sz w:val="32"/>
                <w:szCs w:val="32"/>
                <w:cs/>
              </w:rPr>
              <w:t>ความสามารถในการ</w:t>
            </w:r>
            <w:r>
              <w:rPr>
                <w:rFonts w:hint="cs"/>
                <w:sz w:val="32"/>
                <w:szCs w:val="32"/>
                <w:cs/>
              </w:rPr>
              <w:t>คิด</w:t>
            </w:r>
            <w:r w:rsidRPr="004A3F7F">
              <w:rPr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2</w:t>
            </w:r>
            <w:r w:rsidRPr="004A3F7F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501FBCDE" w14:textId="77777777" w:rsidR="00C614BA" w:rsidRDefault="00C614BA" w:rsidP="00C614BA">
            <w:pPr>
              <w:pStyle w:val="N7-1"/>
              <w:rPr>
                <w:b/>
                <w:bCs/>
                <w:sz w:val="32"/>
                <w:szCs w:val="32"/>
              </w:rPr>
            </w:pPr>
            <w:r w:rsidRPr="0071561F">
              <w:rPr>
                <w:sz w:val="32"/>
                <w:szCs w:val="32"/>
                <w:cs/>
              </w:rPr>
              <w:t>คิดขั้นสูง (การคิดสังเคราะห์ คิดสร้างสรรค์ คิดอย่างมีวิจารณญาณ)</w:t>
            </w:r>
          </w:p>
          <w:p w14:paraId="6C9D83F6" w14:textId="77777777" w:rsidR="00C614BA" w:rsidRPr="004A3F7F" w:rsidRDefault="00C614BA" w:rsidP="00C614BA">
            <w:pPr>
              <w:pStyle w:val="N7-1"/>
              <w:rPr>
                <w:b/>
                <w:bCs/>
                <w:sz w:val="32"/>
                <w:szCs w:val="32"/>
              </w:rPr>
            </w:pPr>
            <w:r w:rsidRPr="004A3F7F">
              <w:rPr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4A3F7F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71DC631C" w14:textId="77777777" w:rsidR="00C614BA" w:rsidRPr="004A3F7F" w:rsidRDefault="00C614BA" w:rsidP="00C614BA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561F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4A3F7F">
              <w:rPr>
                <w:sz w:val="32"/>
                <w:szCs w:val="32"/>
              </w:rPr>
              <w:t xml:space="preserve"> </w:t>
            </w:r>
            <w:r w:rsidRPr="0071561F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คิดอย่างมีวิจารณญาณเพื่อ</w:t>
            </w:r>
            <w:r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ab/>
            </w:r>
            <w:r w:rsidRPr="0071561F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นำไปสู่การสร้างองค์</w:t>
            </w:r>
            <w:r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ab/>
            </w:r>
            <w:r w:rsidRPr="0071561F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ความรู้หรือสารสนเทศ</w:t>
            </w:r>
            <w:r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ab/>
            </w:r>
            <w:r w:rsidRPr="0071561F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ประกอบการตัดสินใจ</w:t>
            </w:r>
            <w:r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ab/>
            </w:r>
            <w:r w:rsidRPr="0071561F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เกี่ยวกับตนเองและสังคม</w:t>
            </w:r>
            <w:r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ab/>
            </w:r>
            <w:r w:rsidRPr="0071561F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ได้อย่างเหมาะสม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2ED314FF" w14:textId="77777777" w:rsidR="00C614BA" w:rsidRPr="0071561F" w:rsidRDefault="00C614BA" w:rsidP="00C614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คิดแบบองค์รวมโดยใช้เหตุผล หลักฐานเชิงตรรกะมาวิเคราะห์สิ่งต่าง ๆ ให้แน่ชัด อย่างสมเหตุสมผล </w:t>
            </w:r>
          </w:p>
          <w:p w14:paraId="72D93CCC" w14:textId="77777777" w:rsidR="00C614BA" w:rsidRPr="0071561F" w:rsidRDefault="00C614BA" w:rsidP="00C614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z w:val="32"/>
                <w:szCs w:val="32"/>
                <w:cs/>
              </w:rPr>
              <w:t>และสรุป/ตัดสินใจเลือกทาง</w:t>
            </w:r>
          </w:p>
          <w:p w14:paraId="12FE46DD" w14:textId="77777777" w:rsidR="00C614BA" w:rsidRPr="0071561F" w:rsidRDefault="00C614BA" w:rsidP="00C614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z w:val="32"/>
                <w:szCs w:val="32"/>
                <w:cs/>
              </w:rPr>
              <w:t>เลือกที่เหมาะสมต่อตนเอง</w:t>
            </w:r>
          </w:p>
          <w:p w14:paraId="3FF13D5D" w14:textId="77777777" w:rsidR="00C614BA" w:rsidRPr="0071561F" w:rsidRDefault="00C614BA" w:rsidP="00C614B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561F">
              <w:rPr>
                <w:rFonts w:ascii="TH SarabunPSK" w:hAnsi="TH SarabunPSK" w:cs="TH SarabunPSK"/>
                <w:sz w:val="32"/>
                <w:szCs w:val="32"/>
                <w:cs/>
              </w:rPr>
              <w:t>และสังคมได้</w:t>
            </w:r>
          </w:p>
        </w:tc>
        <w:tc>
          <w:tcPr>
            <w:tcW w:w="1604" w:type="dxa"/>
            <w:shd w:val="clear" w:color="auto" w:fill="auto"/>
          </w:tcPr>
          <w:p w14:paraId="24CBF1A7" w14:textId="77777777" w:rsidR="00C614BA" w:rsidRPr="0071561F" w:rsidRDefault="00C614BA" w:rsidP="00C614BA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คิดแบบองค์รวมโดยใช้เหตุผล </w:t>
            </w:r>
          </w:p>
          <w:p w14:paraId="3F02577A" w14:textId="77777777" w:rsidR="00C614BA" w:rsidRPr="0071561F" w:rsidRDefault="00C614BA" w:rsidP="00C614BA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หลักฐานเชิงตรรกะมา</w:t>
            </w:r>
          </w:p>
          <w:p w14:paraId="57E2CBEB" w14:textId="77777777" w:rsidR="00C614BA" w:rsidRPr="004A3F7F" w:rsidRDefault="00C614BA" w:rsidP="00C614BA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วิเคราะห์สิ่งต่าง ๆ อย่างสมเหตุสมผล แต่ไม่ครอบคลุม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br/>
            </w: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ทุกด้าน</w:t>
            </w:r>
          </w:p>
        </w:tc>
        <w:tc>
          <w:tcPr>
            <w:tcW w:w="1603" w:type="dxa"/>
            <w:shd w:val="clear" w:color="auto" w:fill="auto"/>
          </w:tcPr>
          <w:p w14:paraId="32B5E617" w14:textId="77777777" w:rsidR="00C614BA" w:rsidRPr="0071561F" w:rsidRDefault="00C614BA" w:rsidP="00C614BA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คิดแบบองค์รวมโดยใช้เหตุผล </w:t>
            </w:r>
          </w:p>
          <w:p w14:paraId="0748D388" w14:textId="77777777" w:rsidR="00C614BA" w:rsidRPr="0071561F" w:rsidRDefault="00C614BA" w:rsidP="00C614BA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หลักฐานเชิงตรรกะมา</w:t>
            </w:r>
          </w:p>
          <w:p w14:paraId="0FE7AD59" w14:textId="77777777" w:rsidR="00C614BA" w:rsidRPr="004A3F7F" w:rsidRDefault="00C614BA" w:rsidP="00C614BA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วิเคราะห์สิ่งต่าง ๆ แต่ไม่สมเหตุสมผล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45F1F7DD" w14:textId="77777777" w:rsidR="00C614BA" w:rsidRPr="004A3F7F" w:rsidRDefault="00C614BA" w:rsidP="00C614BA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156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คิดแบบองค์รวมโดยใช้เหตุผล หลักฐานเชิงตรรกะมาวิเคราะห์สิ่งต่าง ๆ อย่างสมเหตุสมผลไม่ไ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ด้</w:t>
            </w:r>
          </w:p>
        </w:tc>
      </w:tr>
    </w:tbl>
    <w:p w14:paraId="23EDAFAE" w14:textId="77777777" w:rsidR="00C614BA" w:rsidRDefault="00C614BA" w:rsidP="00C614BA">
      <w:pPr>
        <w:rPr>
          <w:rFonts w:ascii="TH SarabunPSK" w:hAnsi="TH SarabunPSK" w:cs="TH SarabunPSK"/>
          <w:sz w:val="32"/>
          <w:szCs w:val="32"/>
        </w:rPr>
      </w:pPr>
    </w:p>
    <w:p w14:paraId="70796AC5" w14:textId="77777777" w:rsidR="00C614BA" w:rsidRDefault="00C614BA" w:rsidP="00C614BA">
      <w:pPr>
        <w:rPr>
          <w:rFonts w:ascii="TH SarabunPSK" w:hAnsi="TH SarabunPSK" w:cs="TH SarabunPSK"/>
          <w:sz w:val="32"/>
          <w:szCs w:val="32"/>
        </w:rPr>
      </w:pPr>
    </w:p>
    <w:p w14:paraId="7D01E91F" w14:textId="77777777" w:rsidR="00C614BA" w:rsidRDefault="00C614BA" w:rsidP="00C614BA">
      <w:pPr>
        <w:rPr>
          <w:rFonts w:ascii="TH SarabunPSK" w:hAnsi="TH SarabunPSK" w:cs="TH SarabunPSK"/>
          <w:sz w:val="32"/>
          <w:szCs w:val="32"/>
        </w:rPr>
      </w:pPr>
    </w:p>
    <w:p w14:paraId="4D593748" w14:textId="77777777" w:rsidR="00C614BA" w:rsidRDefault="00C614BA" w:rsidP="00C614BA">
      <w:pPr>
        <w:rPr>
          <w:rFonts w:ascii="TH SarabunPSK" w:hAnsi="TH SarabunPSK" w:cs="TH SarabunPSK"/>
          <w:sz w:val="32"/>
          <w:szCs w:val="32"/>
        </w:rPr>
      </w:pPr>
    </w:p>
    <w:p w14:paraId="72AAAA15" w14:textId="77777777" w:rsidR="00C614BA" w:rsidRDefault="00C614BA" w:rsidP="00C614BA">
      <w:pPr>
        <w:rPr>
          <w:rFonts w:ascii="TH SarabunPSK" w:hAnsi="TH SarabunPSK" w:cs="TH SarabunPSK"/>
          <w:sz w:val="32"/>
          <w:szCs w:val="32"/>
        </w:rPr>
      </w:pPr>
    </w:p>
    <w:p w14:paraId="184BDB2C" w14:textId="77777777" w:rsidR="00C614BA" w:rsidRDefault="00C614BA" w:rsidP="00C614BA">
      <w:pPr>
        <w:rPr>
          <w:rFonts w:ascii="TH SarabunPSK" w:hAnsi="TH SarabunPSK" w:cs="TH SarabunPSK"/>
          <w:sz w:val="32"/>
          <w:szCs w:val="32"/>
        </w:rPr>
      </w:pPr>
    </w:p>
    <w:p w14:paraId="799D5998" w14:textId="77777777" w:rsidR="005F3328" w:rsidRPr="00DA0B5F" w:rsidRDefault="005F3328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2FEAF95E" wp14:editId="646D48F6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E4E3810" id="สี่เหลี่ยมผืนผ้ามุมมน 2" o:spid="_x0000_s1026" style="position:absolute;margin-left:113.1pt;margin-top:-4.95pt;width:244.3pt;height:34pt;z-index:-251576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44"/>
          <w:szCs w:val="44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a9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14:paraId="4FF98FEE" w14:textId="77777777" w:rsidTr="00E94664">
        <w:tc>
          <w:tcPr>
            <w:tcW w:w="9010" w:type="dxa"/>
          </w:tcPr>
          <w:p w14:paraId="248324BD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56253EB3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DE34346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298C400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9A3F94E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22A02637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4E6CFA3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5B8A13E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270E9946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61ACC6C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D213BB3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ด้านอื่นๆ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7EFC3497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C7A7AB8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1C2B40A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5581E39C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305BACD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DDC303A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4332EE52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3EDA40C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EBB1530" w14:textId="77777777" w:rsidR="00AF4148" w:rsidRPr="00643986" w:rsidRDefault="00AF4148" w:rsidP="00E94664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0A288817" w14:textId="77777777" w:rsidR="00AF4148" w:rsidRPr="00643986" w:rsidRDefault="00AF4148" w:rsidP="00E94664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766BE1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766BE1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  <w:bookmarkStart w:id="15" w:name="_GoBack"/>
        <w:bookmarkEnd w:id="15"/>
      </w:tr>
      <w:tr w:rsidR="00AF4148" w:rsidRPr="00643986" w14:paraId="296474BA" w14:textId="77777777" w:rsidTr="00E94664">
        <w:tc>
          <w:tcPr>
            <w:tcW w:w="9010" w:type="dxa"/>
          </w:tcPr>
          <w:p w14:paraId="3413726E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6919BF0C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BC32E71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9D95AED" w14:textId="77777777" w:rsidR="00AF4148" w:rsidRPr="00643986" w:rsidRDefault="00AF4148" w:rsidP="00E94664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12820094" w14:textId="77777777" w:rsidR="00AF4148" w:rsidRPr="00643986" w:rsidRDefault="00AF4148" w:rsidP="00E94664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766BE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205CF660" w14:textId="77777777" w:rsidR="00AF4148" w:rsidRPr="00643986" w:rsidRDefault="00AF4148" w:rsidP="00E94664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0DDED1B9" w14:textId="77777777"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5601E3">
      <w:headerReference w:type="default" r:id="rId10"/>
      <w:footerReference w:type="even" r:id="rId11"/>
      <w:footerReference w:type="default" r:id="rId12"/>
      <w:type w:val="continuous"/>
      <w:pgSz w:w="11900" w:h="16840"/>
      <w:pgMar w:top="1843" w:right="1440" w:bottom="992" w:left="1440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EE6B9" w14:textId="77777777" w:rsidR="00FC7622" w:rsidRDefault="00FC7622" w:rsidP="00E81263">
      <w:r>
        <w:separator/>
      </w:r>
    </w:p>
  </w:endnote>
  <w:endnote w:type="continuationSeparator" w:id="0">
    <w:p w14:paraId="3CDF6E6E" w14:textId="77777777" w:rsidR="00FC7622" w:rsidRDefault="00FC7622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cs/>
      </w:rPr>
      <w:id w:val="-660088760"/>
      <w:docPartObj>
        <w:docPartGallery w:val="Page Numbers (Bottom of Page)"/>
        <w:docPartUnique/>
      </w:docPartObj>
    </w:sdtPr>
    <w:sdtContent>
      <w:p w14:paraId="653FFAFC" w14:textId="77777777" w:rsidR="00C614BA" w:rsidRDefault="00C614BA" w:rsidP="00E94664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628C8A49" w14:textId="77777777" w:rsidR="00C614BA" w:rsidRDefault="00C614B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Content>
      <w:p w14:paraId="12EF975B" w14:textId="77777777" w:rsidR="00C614BA" w:rsidRPr="004C6E61" w:rsidRDefault="00C614BA" w:rsidP="00E94664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10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0C8E3955" w14:textId="77777777" w:rsidR="00C614BA" w:rsidRDefault="00C614B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6E3EE17" wp14:editId="4131AF8A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4581AA2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D9E46" w14:textId="77777777" w:rsidR="00FC7622" w:rsidRDefault="00FC7622" w:rsidP="00E81263">
      <w:r>
        <w:separator/>
      </w:r>
    </w:p>
  </w:footnote>
  <w:footnote w:type="continuationSeparator" w:id="0">
    <w:p w14:paraId="08D446E1" w14:textId="77777777" w:rsidR="00FC7622" w:rsidRDefault="00FC7622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C8D3B" w14:textId="77777777" w:rsidR="00C614BA" w:rsidRPr="00712CF4" w:rsidRDefault="00C614BA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712CF4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725312" behindDoc="0" locked="0" layoutInCell="1" allowOverlap="1" wp14:anchorId="4292D05D" wp14:editId="15505CED">
              <wp:simplePos x="0" y="0"/>
              <wp:positionH relativeFrom="column">
                <wp:posOffset>1295867</wp:posOffset>
              </wp:positionH>
              <wp:positionV relativeFrom="paragraph">
                <wp:posOffset>256622</wp:posOffset>
              </wp:positionV>
              <wp:extent cx="1452943" cy="0"/>
              <wp:effectExtent l="0" t="19050" r="5207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452943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5B6C14" id="Straight Connector 4" o:spid="_x0000_s1026" style="position:absolute;z-index:251725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05pt,20.2pt" to="216.4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712CF4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33152" behindDoc="0" locked="0" layoutInCell="1" allowOverlap="1" wp14:anchorId="47099B1B" wp14:editId="56903EB0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64DFB1" id="Round Single Corner Rectangle 1" o:spid="_x0000_s1026" style="position:absolute;margin-left:0;margin-top:-2.1pt;width:101.9pt;height:22.7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712CF4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79232" behindDoc="0" locked="0" layoutInCell="1" allowOverlap="1" wp14:anchorId="76C1C4A5" wp14:editId="02A1DE90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12CF4">
      <w:rPr>
        <w:rFonts w:ascii="TH SarabunPSK" w:hAnsi="TH SarabunPSK" w:cs="TH SarabunPSK"/>
        <w:bCs/>
        <w:sz w:val="32"/>
        <w:szCs w:val="32"/>
        <w:cs/>
      </w:rPr>
      <w:t>หน่วยการเรียนรู้ที่</w:t>
    </w:r>
    <w:r>
      <w:rPr>
        <w:rFonts w:ascii="TH SarabunPSK" w:hAnsi="TH SarabunPSK" w:cs="TH SarabunPSK" w:hint="cs"/>
        <w:bCs/>
        <w:sz w:val="32"/>
        <w:szCs w:val="32"/>
        <w:cs/>
      </w:rPr>
      <w:t xml:space="preserve"> </w:t>
    </w:r>
    <w:r w:rsidRPr="00EB0263">
      <w:rPr>
        <w:rFonts w:ascii="TH SarabunPSK" w:hAnsi="TH SarabunPSK" w:cs="TH SarabunPSK"/>
        <w:bCs/>
        <w:sz w:val="32"/>
        <w:szCs w:val="32"/>
        <w:cs/>
      </w:rPr>
      <w:t>1</w:t>
    </w:r>
    <w:r w:rsidRPr="00712CF4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ขั้นตอนวิธีการแก้ปัญหา</w:t>
    </w:r>
  </w:p>
  <w:p w14:paraId="3E02E2A1" w14:textId="77777777" w:rsidR="00C614BA" w:rsidRPr="00712CF4" w:rsidRDefault="00C614BA" w:rsidP="003B0308">
    <w:pPr>
      <w:pStyle w:val="a3"/>
      <w:tabs>
        <w:tab w:val="left" w:pos="2268"/>
      </w:tabs>
      <w:spacing w:before="60"/>
      <w:ind w:left="42"/>
      <w:rPr>
        <w:rFonts w:ascii="TH SarabunPSK" w:hAnsi="TH SarabunPSK" w:cs="TH SarabunPSK"/>
        <w:i/>
        <w:iCs/>
        <w:sz w:val="28"/>
        <w:szCs w:val="28"/>
        <w:cs/>
      </w:rPr>
    </w:pPr>
    <w:r w:rsidRPr="00712CF4">
      <w:rPr>
        <w:rFonts w:ascii="TH SarabunPSK" w:hAnsi="TH SarabunPSK" w:cs="TH SarabunPSK"/>
        <w:b/>
        <w:bCs/>
        <w:i/>
        <w:iCs/>
        <w:sz w:val="28"/>
        <w:szCs w:val="28"/>
        <w:cs/>
      </w:rPr>
      <w:t xml:space="preserve">แผนฯ ที่ </w:t>
    </w:r>
    <w:r w:rsidRPr="00712CF4">
      <w:rPr>
        <w:rFonts w:ascii="TH SarabunPSK" w:hAnsi="TH SarabunPSK" w:cs="TH SarabunPSK"/>
        <w:b/>
        <w:bCs/>
        <w:i/>
        <w:iCs/>
        <w:sz w:val="28"/>
        <w:szCs w:val="28"/>
      </w:rPr>
      <w:t>1</w:t>
    </w:r>
    <w:r w:rsidRPr="00712CF4">
      <w:rPr>
        <w:rFonts w:ascii="TH SarabunPSK" w:hAnsi="TH SarabunPSK" w:cs="TH SarabunPSK"/>
        <w:i/>
        <w:iCs/>
        <w:sz w:val="28"/>
        <w:szCs w:val="28"/>
      </w:rPr>
      <w:t xml:space="preserve"> </w:t>
    </w:r>
    <w:r>
      <w:rPr>
        <w:rFonts w:ascii="TH SarabunPSK" w:hAnsi="TH SarabunPSK" w:cs="TH SarabunPSK" w:hint="cs"/>
        <w:i/>
        <w:iCs/>
        <w:sz w:val="28"/>
        <w:szCs w:val="28"/>
        <w:cs/>
      </w:rPr>
      <w:t>เหตุผลเชิงตรรกะ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B41E4F"/>
    <w:multiLevelType w:val="hybridMultilevel"/>
    <w:tmpl w:val="7DD8662A"/>
    <w:lvl w:ilvl="0" w:tplc="79869E82">
      <w:start w:val="1"/>
      <w:numFmt w:val="decimal"/>
      <w:lvlText w:val="%1)"/>
      <w:lvlJc w:val="left"/>
      <w:pPr>
        <w:ind w:left="765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10E5CFE"/>
    <w:multiLevelType w:val="hybridMultilevel"/>
    <w:tmpl w:val="191EDE32"/>
    <w:lvl w:ilvl="0" w:tplc="A52034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D61200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812EA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4DA6FC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4CE6E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F8E30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C2BC5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A4ADC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2E32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47971"/>
    <w:multiLevelType w:val="hybridMultilevel"/>
    <w:tmpl w:val="01F22244"/>
    <w:lvl w:ilvl="0" w:tplc="9656D1D2">
      <w:start w:val="1"/>
      <w:numFmt w:val="decimal"/>
      <w:lvlText w:val="%1."/>
      <w:lvlJc w:val="left"/>
      <w:pPr>
        <w:ind w:left="4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 w15:restartNumberingAfterBreak="0">
    <w:nsid w:val="24EA5B02"/>
    <w:multiLevelType w:val="hybridMultilevel"/>
    <w:tmpl w:val="191EDE32"/>
    <w:lvl w:ilvl="0" w:tplc="A52034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D61200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812EA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4DA6FC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4CE6E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F8E30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C2BC5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A4ADC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2E32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1D5CBA"/>
    <w:multiLevelType w:val="hybridMultilevel"/>
    <w:tmpl w:val="191EDE32"/>
    <w:lvl w:ilvl="0" w:tplc="A52034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D61200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812EA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4DA6FC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4CE6E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F8E30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C2BC5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A4ADC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2E32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2772B6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1E2D0B"/>
    <w:multiLevelType w:val="hybridMultilevel"/>
    <w:tmpl w:val="3676CD3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981ECB"/>
    <w:multiLevelType w:val="hybridMultilevel"/>
    <w:tmpl w:val="191EDE32"/>
    <w:lvl w:ilvl="0" w:tplc="A52034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D61200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812EA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4DA6FC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4CE6E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F8E30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C2BC5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A4ADC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2E32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8" w15:restartNumberingAfterBreak="0">
    <w:nsid w:val="4F181DFE"/>
    <w:multiLevelType w:val="hybridMultilevel"/>
    <w:tmpl w:val="E4A673C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35615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834111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650012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847E03"/>
    <w:multiLevelType w:val="hybridMultilevel"/>
    <w:tmpl w:val="01F22244"/>
    <w:lvl w:ilvl="0" w:tplc="9656D1D2">
      <w:start w:val="1"/>
      <w:numFmt w:val="decimal"/>
      <w:lvlText w:val="%1."/>
      <w:lvlJc w:val="left"/>
      <w:pPr>
        <w:ind w:left="4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4" w15:restartNumberingAfterBreak="0">
    <w:nsid w:val="64A97A14"/>
    <w:multiLevelType w:val="hybridMultilevel"/>
    <w:tmpl w:val="01F22244"/>
    <w:lvl w:ilvl="0" w:tplc="9656D1D2">
      <w:start w:val="1"/>
      <w:numFmt w:val="decimal"/>
      <w:lvlText w:val="%1."/>
      <w:lvlJc w:val="left"/>
      <w:pPr>
        <w:ind w:left="4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5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03FF5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79534544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7A7D4DD8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29"/>
  </w:num>
  <w:num w:numId="2">
    <w:abstractNumId w:val="17"/>
  </w:num>
  <w:num w:numId="3">
    <w:abstractNumId w:val="5"/>
  </w:num>
  <w:num w:numId="4">
    <w:abstractNumId w:val="10"/>
  </w:num>
  <w:num w:numId="5">
    <w:abstractNumId w:val="14"/>
  </w:num>
  <w:num w:numId="6">
    <w:abstractNumId w:val="12"/>
  </w:num>
  <w:num w:numId="7">
    <w:abstractNumId w:val="1"/>
  </w:num>
  <w:num w:numId="8">
    <w:abstractNumId w:val="13"/>
  </w:num>
  <w:num w:numId="9">
    <w:abstractNumId w:val="19"/>
  </w:num>
  <w:num w:numId="10">
    <w:abstractNumId w:val="25"/>
  </w:num>
  <w:num w:numId="11">
    <w:abstractNumId w:val="15"/>
  </w:num>
  <w:num w:numId="12">
    <w:abstractNumId w:val="0"/>
  </w:num>
  <w:num w:numId="13">
    <w:abstractNumId w:val="3"/>
  </w:num>
  <w:num w:numId="14">
    <w:abstractNumId w:val="2"/>
  </w:num>
  <w:num w:numId="15">
    <w:abstractNumId w:val="6"/>
  </w:num>
  <w:num w:numId="16">
    <w:abstractNumId w:val="7"/>
  </w:num>
  <w:num w:numId="17">
    <w:abstractNumId w:val="22"/>
  </w:num>
  <w:num w:numId="18">
    <w:abstractNumId w:val="28"/>
  </w:num>
  <w:num w:numId="19">
    <w:abstractNumId w:val="11"/>
  </w:num>
  <w:num w:numId="20">
    <w:abstractNumId w:val="18"/>
  </w:num>
  <w:num w:numId="21">
    <w:abstractNumId w:val="20"/>
  </w:num>
  <w:num w:numId="22">
    <w:abstractNumId w:val="9"/>
  </w:num>
  <w:num w:numId="23">
    <w:abstractNumId w:val="27"/>
  </w:num>
  <w:num w:numId="24">
    <w:abstractNumId w:val="26"/>
  </w:num>
  <w:num w:numId="25">
    <w:abstractNumId w:val="21"/>
  </w:num>
  <w:num w:numId="26">
    <w:abstractNumId w:val="24"/>
  </w:num>
  <w:num w:numId="27">
    <w:abstractNumId w:val="23"/>
  </w:num>
  <w:num w:numId="28">
    <w:abstractNumId w:val="8"/>
  </w:num>
  <w:num w:numId="29">
    <w:abstractNumId w:val="4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6CDE"/>
    <w:rsid w:val="00010B29"/>
    <w:rsid w:val="0002036F"/>
    <w:rsid w:val="00021ADD"/>
    <w:rsid w:val="00023D5C"/>
    <w:rsid w:val="00036097"/>
    <w:rsid w:val="00037A11"/>
    <w:rsid w:val="00037D0C"/>
    <w:rsid w:val="00041047"/>
    <w:rsid w:val="00041239"/>
    <w:rsid w:val="00041311"/>
    <w:rsid w:val="00043836"/>
    <w:rsid w:val="00043C81"/>
    <w:rsid w:val="00050373"/>
    <w:rsid w:val="00053632"/>
    <w:rsid w:val="0005634C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A1C"/>
    <w:rsid w:val="00074F73"/>
    <w:rsid w:val="00075DDF"/>
    <w:rsid w:val="00076ACF"/>
    <w:rsid w:val="000846CC"/>
    <w:rsid w:val="00097FAA"/>
    <w:rsid w:val="000A1178"/>
    <w:rsid w:val="000A160B"/>
    <w:rsid w:val="000A1D90"/>
    <w:rsid w:val="000A1ECE"/>
    <w:rsid w:val="000B0219"/>
    <w:rsid w:val="000B222B"/>
    <w:rsid w:val="000B4547"/>
    <w:rsid w:val="000B4EED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E6D11"/>
    <w:rsid w:val="000F1EDD"/>
    <w:rsid w:val="000F3C95"/>
    <w:rsid w:val="000F64F6"/>
    <w:rsid w:val="000F7B32"/>
    <w:rsid w:val="00100C86"/>
    <w:rsid w:val="001035F5"/>
    <w:rsid w:val="001150C3"/>
    <w:rsid w:val="00117313"/>
    <w:rsid w:val="00121537"/>
    <w:rsid w:val="00124153"/>
    <w:rsid w:val="001242AE"/>
    <w:rsid w:val="00126843"/>
    <w:rsid w:val="00130997"/>
    <w:rsid w:val="00132034"/>
    <w:rsid w:val="00135F5D"/>
    <w:rsid w:val="00140364"/>
    <w:rsid w:val="001423EE"/>
    <w:rsid w:val="0014311E"/>
    <w:rsid w:val="001508A5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65E4"/>
    <w:rsid w:val="0017703A"/>
    <w:rsid w:val="001772ED"/>
    <w:rsid w:val="00184845"/>
    <w:rsid w:val="001938AC"/>
    <w:rsid w:val="00196596"/>
    <w:rsid w:val="001A361D"/>
    <w:rsid w:val="001A656D"/>
    <w:rsid w:val="001A734E"/>
    <w:rsid w:val="001B0090"/>
    <w:rsid w:val="001B1AFD"/>
    <w:rsid w:val="001B3F0B"/>
    <w:rsid w:val="001B47D5"/>
    <w:rsid w:val="001B4A02"/>
    <w:rsid w:val="001B76B0"/>
    <w:rsid w:val="001C508B"/>
    <w:rsid w:val="001C5D47"/>
    <w:rsid w:val="001C6AD6"/>
    <w:rsid w:val="001C70F6"/>
    <w:rsid w:val="001C7364"/>
    <w:rsid w:val="001D0435"/>
    <w:rsid w:val="001D0459"/>
    <w:rsid w:val="001D2A9C"/>
    <w:rsid w:val="001D6430"/>
    <w:rsid w:val="001E07E6"/>
    <w:rsid w:val="001E08D2"/>
    <w:rsid w:val="001E0C52"/>
    <w:rsid w:val="001E3C9D"/>
    <w:rsid w:val="001E7A00"/>
    <w:rsid w:val="001E7AE4"/>
    <w:rsid w:val="001F15C5"/>
    <w:rsid w:val="001F3513"/>
    <w:rsid w:val="001F7B57"/>
    <w:rsid w:val="002018D6"/>
    <w:rsid w:val="002032EC"/>
    <w:rsid w:val="00204F11"/>
    <w:rsid w:val="002064CC"/>
    <w:rsid w:val="00212634"/>
    <w:rsid w:val="00216E7C"/>
    <w:rsid w:val="00224A27"/>
    <w:rsid w:val="00227C42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0327"/>
    <w:rsid w:val="002640B8"/>
    <w:rsid w:val="00266914"/>
    <w:rsid w:val="002674EA"/>
    <w:rsid w:val="00272AA2"/>
    <w:rsid w:val="00275A02"/>
    <w:rsid w:val="00277D4E"/>
    <w:rsid w:val="002801CC"/>
    <w:rsid w:val="00280C07"/>
    <w:rsid w:val="0028158F"/>
    <w:rsid w:val="00281AF2"/>
    <w:rsid w:val="00282F9E"/>
    <w:rsid w:val="00292EB6"/>
    <w:rsid w:val="0029545B"/>
    <w:rsid w:val="00296301"/>
    <w:rsid w:val="00296A12"/>
    <w:rsid w:val="002A2673"/>
    <w:rsid w:val="002A3587"/>
    <w:rsid w:val="002A448B"/>
    <w:rsid w:val="002B0040"/>
    <w:rsid w:val="002B36F7"/>
    <w:rsid w:val="002B6333"/>
    <w:rsid w:val="002C4711"/>
    <w:rsid w:val="002D1916"/>
    <w:rsid w:val="002D4400"/>
    <w:rsid w:val="002D507B"/>
    <w:rsid w:val="002D5E38"/>
    <w:rsid w:val="002E0308"/>
    <w:rsid w:val="002E3867"/>
    <w:rsid w:val="002E48E4"/>
    <w:rsid w:val="002E5290"/>
    <w:rsid w:val="002E668F"/>
    <w:rsid w:val="002E6D58"/>
    <w:rsid w:val="002E7806"/>
    <w:rsid w:val="002E7AF6"/>
    <w:rsid w:val="002F1AD3"/>
    <w:rsid w:val="002F1C96"/>
    <w:rsid w:val="002F2416"/>
    <w:rsid w:val="002F544E"/>
    <w:rsid w:val="002F5769"/>
    <w:rsid w:val="00301892"/>
    <w:rsid w:val="003048DA"/>
    <w:rsid w:val="00306472"/>
    <w:rsid w:val="003129DD"/>
    <w:rsid w:val="00316F28"/>
    <w:rsid w:val="00322CF9"/>
    <w:rsid w:val="00326457"/>
    <w:rsid w:val="003269F6"/>
    <w:rsid w:val="00326E45"/>
    <w:rsid w:val="003318F7"/>
    <w:rsid w:val="00335A9E"/>
    <w:rsid w:val="003406AE"/>
    <w:rsid w:val="0034403A"/>
    <w:rsid w:val="00344F65"/>
    <w:rsid w:val="00350862"/>
    <w:rsid w:val="00354F38"/>
    <w:rsid w:val="003560DD"/>
    <w:rsid w:val="00361039"/>
    <w:rsid w:val="00365350"/>
    <w:rsid w:val="003662EA"/>
    <w:rsid w:val="00367E6C"/>
    <w:rsid w:val="00371B3F"/>
    <w:rsid w:val="00371FDD"/>
    <w:rsid w:val="00373C74"/>
    <w:rsid w:val="00376CDB"/>
    <w:rsid w:val="003840CC"/>
    <w:rsid w:val="00386212"/>
    <w:rsid w:val="00390E4A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CB5"/>
    <w:rsid w:val="003A6E48"/>
    <w:rsid w:val="003B0308"/>
    <w:rsid w:val="003B04B8"/>
    <w:rsid w:val="003B288E"/>
    <w:rsid w:val="003B4030"/>
    <w:rsid w:val="003C4FB3"/>
    <w:rsid w:val="003C5410"/>
    <w:rsid w:val="003C59C3"/>
    <w:rsid w:val="003D2845"/>
    <w:rsid w:val="003D33E1"/>
    <w:rsid w:val="003D433C"/>
    <w:rsid w:val="003D4CCC"/>
    <w:rsid w:val="003D63EE"/>
    <w:rsid w:val="003D7D3C"/>
    <w:rsid w:val="003E24E6"/>
    <w:rsid w:val="003E39DA"/>
    <w:rsid w:val="003F0E64"/>
    <w:rsid w:val="003F59C7"/>
    <w:rsid w:val="00403459"/>
    <w:rsid w:val="00405409"/>
    <w:rsid w:val="00412E78"/>
    <w:rsid w:val="004131BC"/>
    <w:rsid w:val="004170B1"/>
    <w:rsid w:val="0041798E"/>
    <w:rsid w:val="0042048D"/>
    <w:rsid w:val="0042142A"/>
    <w:rsid w:val="00421B0A"/>
    <w:rsid w:val="004266F3"/>
    <w:rsid w:val="00430F1D"/>
    <w:rsid w:val="0043100C"/>
    <w:rsid w:val="00435EB7"/>
    <w:rsid w:val="00443300"/>
    <w:rsid w:val="0044430C"/>
    <w:rsid w:val="004443B4"/>
    <w:rsid w:val="00444D7C"/>
    <w:rsid w:val="00450295"/>
    <w:rsid w:val="00452160"/>
    <w:rsid w:val="00455B58"/>
    <w:rsid w:val="00456FCF"/>
    <w:rsid w:val="00460599"/>
    <w:rsid w:val="00460EC0"/>
    <w:rsid w:val="00462230"/>
    <w:rsid w:val="00462810"/>
    <w:rsid w:val="004629E3"/>
    <w:rsid w:val="0046376D"/>
    <w:rsid w:val="00466E8B"/>
    <w:rsid w:val="004705BA"/>
    <w:rsid w:val="004718DC"/>
    <w:rsid w:val="0047251F"/>
    <w:rsid w:val="00474536"/>
    <w:rsid w:val="00475946"/>
    <w:rsid w:val="004861F4"/>
    <w:rsid w:val="00490299"/>
    <w:rsid w:val="00491DA6"/>
    <w:rsid w:val="00496284"/>
    <w:rsid w:val="004B1D94"/>
    <w:rsid w:val="004B447D"/>
    <w:rsid w:val="004B69FB"/>
    <w:rsid w:val="004C1072"/>
    <w:rsid w:val="004C6E61"/>
    <w:rsid w:val="004C6F19"/>
    <w:rsid w:val="004C7A8C"/>
    <w:rsid w:val="004D020C"/>
    <w:rsid w:val="004D2C09"/>
    <w:rsid w:val="004D330A"/>
    <w:rsid w:val="004D3C0A"/>
    <w:rsid w:val="004D4198"/>
    <w:rsid w:val="004E0232"/>
    <w:rsid w:val="004E1DB0"/>
    <w:rsid w:val="004E5805"/>
    <w:rsid w:val="004E6906"/>
    <w:rsid w:val="004F066D"/>
    <w:rsid w:val="004F0983"/>
    <w:rsid w:val="004F1BFF"/>
    <w:rsid w:val="004F3FD6"/>
    <w:rsid w:val="004F490A"/>
    <w:rsid w:val="004F7509"/>
    <w:rsid w:val="005003C8"/>
    <w:rsid w:val="0050123B"/>
    <w:rsid w:val="00502A71"/>
    <w:rsid w:val="00503F6A"/>
    <w:rsid w:val="00503F72"/>
    <w:rsid w:val="00504A4E"/>
    <w:rsid w:val="00507999"/>
    <w:rsid w:val="00507B3C"/>
    <w:rsid w:val="00510B98"/>
    <w:rsid w:val="00511640"/>
    <w:rsid w:val="00511BF8"/>
    <w:rsid w:val="00514B2B"/>
    <w:rsid w:val="0051675A"/>
    <w:rsid w:val="00516EA6"/>
    <w:rsid w:val="00516EE0"/>
    <w:rsid w:val="00522D9A"/>
    <w:rsid w:val="005306AF"/>
    <w:rsid w:val="00531F19"/>
    <w:rsid w:val="0053407B"/>
    <w:rsid w:val="005371D8"/>
    <w:rsid w:val="00540496"/>
    <w:rsid w:val="00540B43"/>
    <w:rsid w:val="0054224F"/>
    <w:rsid w:val="005447B5"/>
    <w:rsid w:val="0054672C"/>
    <w:rsid w:val="005469DF"/>
    <w:rsid w:val="0054722B"/>
    <w:rsid w:val="00547DD4"/>
    <w:rsid w:val="005555AF"/>
    <w:rsid w:val="005601E3"/>
    <w:rsid w:val="00561E7D"/>
    <w:rsid w:val="00564729"/>
    <w:rsid w:val="00564FCB"/>
    <w:rsid w:val="0056584D"/>
    <w:rsid w:val="00565F7A"/>
    <w:rsid w:val="00572012"/>
    <w:rsid w:val="00573E3D"/>
    <w:rsid w:val="00574B38"/>
    <w:rsid w:val="0057508C"/>
    <w:rsid w:val="00575FCE"/>
    <w:rsid w:val="0057785A"/>
    <w:rsid w:val="0058195C"/>
    <w:rsid w:val="005838BA"/>
    <w:rsid w:val="0058588F"/>
    <w:rsid w:val="00585D36"/>
    <w:rsid w:val="0058707F"/>
    <w:rsid w:val="00587F92"/>
    <w:rsid w:val="005923F5"/>
    <w:rsid w:val="005A0916"/>
    <w:rsid w:val="005A4C92"/>
    <w:rsid w:val="005A6B5D"/>
    <w:rsid w:val="005B1AD8"/>
    <w:rsid w:val="005B40BD"/>
    <w:rsid w:val="005D07DD"/>
    <w:rsid w:val="005D367F"/>
    <w:rsid w:val="005D432A"/>
    <w:rsid w:val="005D6FA5"/>
    <w:rsid w:val="005E1A93"/>
    <w:rsid w:val="005E660D"/>
    <w:rsid w:val="005E6EA1"/>
    <w:rsid w:val="005F016A"/>
    <w:rsid w:val="005F207C"/>
    <w:rsid w:val="005F3328"/>
    <w:rsid w:val="005F4BCF"/>
    <w:rsid w:val="005F7687"/>
    <w:rsid w:val="005F7E01"/>
    <w:rsid w:val="00600E6B"/>
    <w:rsid w:val="006015EC"/>
    <w:rsid w:val="00602999"/>
    <w:rsid w:val="00604E92"/>
    <w:rsid w:val="00607A09"/>
    <w:rsid w:val="00610518"/>
    <w:rsid w:val="006125CC"/>
    <w:rsid w:val="0061546F"/>
    <w:rsid w:val="006156D3"/>
    <w:rsid w:val="006179D2"/>
    <w:rsid w:val="00620555"/>
    <w:rsid w:val="00622496"/>
    <w:rsid w:val="006234B2"/>
    <w:rsid w:val="00623A72"/>
    <w:rsid w:val="00624BE4"/>
    <w:rsid w:val="0062741B"/>
    <w:rsid w:val="00634A82"/>
    <w:rsid w:val="00640B3A"/>
    <w:rsid w:val="0064162A"/>
    <w:rsid w:val="006453C7"/>
    <w:rsid w:val="006468D8"/>
    <w:rsid w:val="00657F3A"/>
    <w:rsid w:val="00664EEF"/>
    <w:rsid w:val="00675540"/>
    <w:rsid w:val="00677A73"/>
    <w:rsid w:val="00682A21"/>
    <w:rsid w:val="00683BE9"/>
    <w:rsid w:val="006905FD"/>
    <w:rsid w:val="00691D04"/>
    <w:rsid w:val="006937A9"/>
    <w:rsid w:val="00693A06"/>
    <w:rsid w:val="00694220"/>
    <w:rsid w:val="00696000"/>
    <w:rsid w:val="00696634"/>
    <w:rsid w:val="006969C7"/>
    <w:rsid w:val="006A400C"/>
    <w:rsid w:val="006B3EAC"/>
    <w:rsid w:val="006B6B8E"/>
    <w:rsid w:val="006C0880"/>
    <w:rsid w:val="006C08D1"/>
    <w:rsid w:val="006C2130"/>
    <w:rsid w:val="006C2631"/>
    <w:rsid w:val="006C4021"/>
    <w:rsid w:val="006D13B9"/>
    <w:rsid w:val="006D535F"/>
    <w:rsid w:val="006D5571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700D45"/>
    <w:rsid w:val="007017A4"/>
    <w:rsid w:val="007027FB"/>
    <w:rsid w:val="007041C6"/>
    <w:rsid w:val="00704C61"/>
    <w:rsid w:val="007103CD"/>
    <w:rsid w:val="00712CF4"/>
    <w:rsid w:val="00717918"/>
    <w:rsid w:val="0072002C"/>
    <w:rsid w:val="00721BE9"/>
    <w:rsid w:val="00722194"/>
    <w:rsid w:val="00727CA0"/>
    <w:rsid w:val="0073200C"/>
    <w:rsid w:val="00732D53"/>
    <w:rsid w:val="00734438"/>
    <w:rsid w:val="00740463"/>
    <w:rsid w:val="00743770"/>
    <w:rsid w:val="007446D8"/>
    <w:rsid w:val="00745265"/>
    <w:rsid w:val="007458A7"/>
    <w:rsid w:val="007462BE"/>
    <w:rsid w:val="007526D3"/>
    <w:rsid w:val="00754B16"/>
    <w:rsid w:val="007571C4"/>
    <w:rsid w:val="00762BA8"/>
    <w:rsid w:val="00766BE1"/>
    <w:rsid w:val="0077009B"/>
    <w:rsid w:val="00780AE3"/>
    <w:rsid w:val="0078671A"/>
    <w:rsid w:val="00790EE5"/>
    <w:rsid w:val="00791C35"/>
    <w:rsid w:val="00793DD2"/>
    <w:rsid w:val="007969EF"/>
    <w:rsid w:val="007979BB"/>
    <w:rsid w:val="007A20F0"/>
    <w:rsid w:val="007A3469"/>
    <w:rsid w:val="007B1770"/>
    <w:rsid w:val="007B3264"/>
    <w:rsid w:val="007B3AC7"/>
    <w:rsid w:val="007B4D9A"/>
    <w:rsid w:val="007C09BB"/>
    <w:rsid w:val="007C43F1"/>
    <w:rsid w:val="007C5893"/>
    <w:rsid w:val="007C5A74"/>
    <w:rsid w:val="007C79AA"/>
    <w:rsid w:val="007D01E5"/>
    <w:rsid w:val="007D1A14"/>
    <w:rsid w:val="007D366D"/>
    <w:rsid w:val="007D4A7C"/>
    <w:rsid w:val="007D5D6B"/>
    <w:rsid w:val="007D64CD"/>
    <w:rsid w:val="007E5961"/>
    <w:rsid w:val="007F1399"/>
    <w:rsid w:val="008006E2"/>
    <w:rsid w:val="00800930"/>
    <w:rsid w:val="008020DB"/>
    <w:rsid w:val="00806671"/>
    <w:rsid w:val="00826DC7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71F6"/>
    <w:rsid w:val="00857524"/>
    <w:rsid w:val="00863373"/>
    <w:rsid w:val="00863FB3"/>
    <w:rsid w:val="00865AD7"/>
    <w:rsid w:val="00874CC4"/>
    <w:rsid w:val="00875175"/>
    <w:rsid w:val="00876FEE"/>
    <w:rsid w:val="0087743E"/>
    <w:rsid w:val="008807C5"/>
    <w:rsid w:val="00882C82"/>
    <w:rsid w:val="00885404"/>
    <w:rsid w:val="008862ED"/>
    <w:rsid w:val="00891892"/>
    <w:rsid w:val="00895312"/>
    <w:rsid w:val="008A26F5"/>
    <w:rsid w:val="008A51CC"/>
    <w:rsid w:val="008A6AE3"/>
    <w:rsid w:val="008B1FE2"/>
    <w:rsid w:val="008B5D29"/>
    <w:rsid w:val="008B79E4"/>
    <w:rsid w:val="008C7588"/>
    <w:rsid w:val="008C75D9"/>
    <w:rsid w:val="008D0034"/>
    <w:rsid w:val="008D6B2D"/>
    <w:rsid w:val="008D786B"/>
    <w:rsid w:val="008E05E2"/>
    <w:rsid w:val="008E081E"/>
    <w:rsid w:val="008E2941"/>
    <w:rsid w:val="008E33A4"/>
    <w:rsid w:val="008E561D"/>
    <w:rsid w:val="008F27C7"/>
    <w:rsid w:val="008F3563"/>
    <w:rsid w:val="008F49A4"/>
    <w:rsid w:val="008F4FD1"/>
    <w:rsid w:val="008F7CAE"/>
    <w:rsid w:val="009052C1"/>
    <w:rsid w:val="009056FB"/>
    <w:rsid w:val="009139C0"/>
    <w:rsid w:val="009155F7"/>
    <w:rsid w:val="00916BAE"/>
    <w:rsid w:val="00917020"/>
    <w:rsid w:val="00920A8E"/>
    <w:rsid w:val="00922C9F"/>
    <w:rsid w:val="009233DF"/>
    <w:rsid w:val="00923667"/>
    <w:rsid w:val="00924B90"/>
    <w:rsid w:val="00924F28"/>
    <w:rsid w:val="00925D53"/>
    <w:rsid w:val="0093225E"/>
    <w:rsid w:val="00933718"/>
    <w:rsid w:val="009357E3"/>
    <w:rsid w:val="00937B61"/>
    <w:rsid w:val="0094049F"/>
    <w:rsid w:val="0094376C"/>
    <w:rsid w:val="00945293"/>
    <w:rsid w:val="00951122"/>
    <w:rsid w:val="00953F24"/>
    <w:rsid w:val="009579CA"/>
    <w:rsid w:val="00957C29"/>
    <w:rsid w:val="00960107"/>
    <w:rsid w:val="00961947"/>
    <w:rsid w:val="00962065"/>
    <w:rsid w:val="00963A95"/>
    <w:rsid w:val="00964D23"/>
    <w:rsid w:val="009665C4"/>
    <w:rsid w:val="00973B27"/>
    <w:rsid w:val="00976021"/>
    <w:rsid w:val="00983AE1"/>
    <w:rsid w:val="009859DB"/>
    <w:rsid w:val="009866B2"/>
    <w:rsid w:val="00987AEC"/>
    <w:rsid w:val="00987D4C"/>
    <w:rsid w:val="00987FDB"/>
    <w:rsid w:val="009916DD"/>
    <w:rsid w:val="00991A6C"/>
    <w:rsid w:val="00992BC3"/>
    <w:rsid w:val="00995386"/>
    <w:rsid w:val="009967D3"/>
    <w:rsid w:val="009A2BDE"/>
    <w:rsid w:val="009A3C98"/>
    <w:rsid w:val="009A655A"/>
    <w:rsid w:val="009A6599"/>
    <w:rsid w:val="009B042B"/>
    <w:rsid w:val="009C2E48"/>
    <w:rsid w:val="009C35D2"/>
    <w:rsid w:val="009C3AC9"/>
    <w:rsid w:val="009C4C40"/>
    <w:rsid w:val="009D1034"/>
    <w:rsid w:val="009D10A3"/>
    <w:rsid w:val="009D1E4E"/>
    <w:rsid w:val="009D26CE"/>
    <w:rsid w:val="009D7EE3"/>
    <w:rsid w:val="009E0F56"/>
    <w:rsid w:val="009E163A"/>
    <w:rsid w:val="009E238B"/>
    <w:rsid w:val="009E34D9"/>
    <w:rsid w:val="009E64AA"/>
    <w:rsid w:val="009E78DF"/>
    <w:rsid w:val="009F0E42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AE9"/>
    <w:rsid w:val="00A13EB4"/>
    <w:rsid w:val="00A14AA0"/>
    <w:rsid w:val="00A1769B"/>
    <w:rsid w:val="00A17837"/>
    <w:rsid w:val="00A2065E"/>
    <w:rsid w:val="00A233A2"/>
    <w:rsid w:val="00A258AD"/>
    <w:rsid w:val="00A321C6"/>
    <w:rsid w:val="00A329AD"/>
    <w:rsid w:val="00A348B6"/>
    <w:rsid w:val="00A4131A"/>
    <w:rsid w:val="00A43726"/>
    <w:rsid w:val="00A443D6"/>
    <w:rsid w:val="00A4734A"/>
    <w:rsid w:val="00A56E6E"/>
    <w:rsid w:val="00A61010"/>
    <w:rsid w:val="00A626A8"/>
    <w:rsid w:val="00A6509F"/>
    <w:rsid w:val="00A67476"/>
    <w:rsid w:val="00A7094E"/>
    <w:rsid w:val="00A75BB8"/>
    <w:rsid w:val="00A77841"/>
    <w:rsid w:val="00A77FCC"/>
    <w:rsid w:val="00A81291"/>
    <w:rsid w:val="00A8715A"/>
    <w:rsid w:val="00A9085E"/>
    <w:rsid w:val="00A908CB"/>
    <w:rsid w:val="00A91C5D"/>
    <w:rsid w:val="00A973A6"/>
    <w:rsid w:val="00A9780E"/>
    <w:rsid w:val="00A97F96"/>
    <w:rsid w:val="00AA249B"/>
    <w:rsid w:val="00AA481E"/>
    <w:rsid w:val="00AA51AC"/>
    <w:rsid w:val="00AA7EE9"/>
    <w:rsid w:val="00AB1541"/>
    <w:rsid w:val="00AB1B4C"/>
    <w:rsid w:val="00AB2920"/>
    <w:rsid w:val="00AB45CD"/>
    <w:rsid w:val="00AB5A39"/>
    <w:rsid w:val="00AB7EF0"/>
    <w:rsid w:val="00AC0797"/>
    <w:rsid w:val="00AC0D50"/>
    <w:rsid w:val="00AC0DA2"/>
    <w:rsid w:val="00AC745C"/>
    <w:rsid w:val="00AD2D0D"/>
    <w:rsid w:val="00AD4172"/>
    <w:rsid w:val="00AD4F6B"/>
    <w:rsid w:val="00AD6082"/>
    <w:rsid w:val="00AD6AD3"/>
    <w:rsid w:val="00AE0F4D"/>
    <w:rsid w:val="00AE1A6B"/>
    <w:rsid w:val="00AE267F"/>
    <w:rsid w:val="00AE474E"/>
    <w:rsid w:val="00AE68F2"/>
    <w:rsid w:val="00AF1A15"/>
    <w:rsid w:val="00AF1E6D"/>
    <w:rsid w:val="00AF383D"/>
    <w:rsid w:val="00AF39F5"/>
    <w:rsid w:val="00AF4148"/>
    <w:rsid w:val="00B0034F"/>
    <w:rsid w:val="00B00D5C"/>
    <w:rsid w:val="00B047EB"/>
    <w:rsid w:val="00B10245"/>
    <w:rsid w:val="00B11ADA"/>
    <w:rsid w:val="00B12AD7"/>
    <w:rsid w:val="00B21E0E"/>
    <w:rsid w:val="00B269A2"/>
    <w:rsid w:val="00B3013E"/>
    <w:rsid w:val="00B31C99"/>
    <w:rsid w:val="00B33992"/>
    <w:rsid w:val="00B34D0A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EC9"/>
    <w:rsid w:val="00B60295"/>
    <w:rsid w:val="00B605EC"/>
    <w:rsid w:val="00B60884"/>
    <w:rsid w:val="00B62BAF"/>
    <w:rsid w:val="00B630A3"/>
    <w:rsid w:val="00B63964"/>
    <w:rsid w:val="00B65CA7"/>
    <w:rsid w:val="00B6775C"/>
    <w:rsid w:val="00B7111C"/>
    <w:rsid w:val="00B76524"/>
    <w:rsid w:val="00B771DC"/>
    <w:rsid w:val="00B81DF0"/>
    <w:rsid w:val="00B85695"/>
    <w:rsid w:val="00B900D8"/>
    <w:rsid w:val="00B94BB6"/>
    <w:rsid w:val="00BA5BB3"/>
    <w:rsid w:val="00BA7AE9"/>
    <w:rsid w:val="00BB0B66"/>
    <w:rsid w:val="00BB1529"/>
    <w:rsid w:val="00BB6408"/>
    <w:rsid w:val="00BB6D66"/>
    <w:rsid w:val="00BC1A9D"/>
    <w:rsid w:val="00BC3D4A"/>
    <w:rsid w:val="00BD1FF2"/>
    <w:rsid w:val="00BD3AD3"/>
    <w:rsid w:val="00BD4FAB"/>
    <w:rsid w:val="00BD6032"/>
    <w:rsid w:val="00BE1CE3"/>
    <w:rsid w:val="00BF028F"/>
    <w:rsid w:val="00BF6C09"/>
    <w:rsid w:val="00BF6F8A"/>
    <w:rsid w:val="00C03206"/>
    <w:rsid w:val="00C124CB"/>
    <w:rsid w:val="00C12944"/>
    <w:rsid w:val="00C15DDB"/>
    <w:rsid w:val="00C16648"/>
    <w:rsid w:val="00C21D51"/>
    <w:rsid w:val="00C220C1"/>
    <w:rsid w:val="00C226E0"/>
    <w:rsid w:val="00C23DCB"/>
    <w:rsid w:val="00C25698"/>
    <w:rsid w:val="00C3003F"/>
    <w:rsid w:val="00C30F1F"/>
    <w:rsid w:val="00C334AC"/>
    <w:rsid w:val="00C356C8"/>
    <w:rsid w:val="00C364DF"/>
    <w:rsid w:val="00C36B57"/>
    <w:rsid w:val="00C46A89"/>
    <w:rsid w:val="00C60E08"/>
    <w:rsid w:val="00C614BA"/>
    <w:rsid w:val="00C663F2"/>
    <w:rsid w:val="00C67DDF"/>
    <w:rsid w:val="00C71C21"/>
    <w:rsid w:val="00C7362E"/>
    <w:rsid w:val="00C75506"/>
    <w:rsid w:val="00C7649A"/>
    <w:rsid w:val="00C80627"/>
    <w:rsid w:val="00C863E9"/>
    <w:rsid w:val="00C909AA"/>
    <w:rsid w:val="00C90C17"/>
    <w:rsid w:val="00C91793"/>
    <w:rsid w:val="00C91BE5"/>
    <w:rsid w:val="00C93E20"/>
    <w:rsid w:val="00C96CBE"/>
    <w:rsid w:val="00CA078E"/>
    <w:rsid w:val="00CA28BC"/>
    <w:rsid w:val="00CA2D17"/>
    <w:rsid w:val="00CA36AE"/>
    <w:rsid w:val="00CA3A3F"/>
    <w:rsid w:val="00CA422B"/>
    <w:rsid w:val="00CB0A82"/>
    <w:rsid w:val="00CB19C1"/>
    <w:rsid w:val="00CB2270"/>
    <w:rsid w:val="00CC26A1"/>
    <w:rsid w:val="00CC4352"/>
    <w:rsid w:val="00CC6D35"/>
    <w:rsid w:val="00CD01A2"/>
    <w:rsid w:val="00CD15F6"/>
    <w:rsid w:val="00CD255D"/>
    <w:rsid w:val="00CD3C17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4871"/>
    <w:rsid w:val="00D05BB9"/>
    <w:rsid w:val="00D109F6"/>
    <w:rsid w:val="00D17885"/>
    <w:rsid w:val="00D21F72"/>
    <w:rsid w:val="00D23698"/>
    <w:rsid w:val="00D26AC0"/>
    <w:rsid w:val="00D27017"/>
    <w:rsid w:val="00D33813"/>
    <w:rsid w:val="00D3608C"/>
    <w:rsid w:val="00D426A0"/>
    <w:rsid w:val="00D4308F"/>
    <w:rsid w:val="00D43483"/>
    <w:rsid w:val="00D449B7"/>
    <w:rsid w:val="00D462DE"/>
    <w:rsid w:val="00D467D6"/>
    <w:rsid w:val="00D51392"/>
    <w:rsid w:val="00D54D91"/>
    <w:rsid w:val="00D60A2D"/>
    <w:rsid w:val="00D61107"/>
    <w:rsid w:val="00D6337F"/>
    <w:rsid w:val="00D64685"/>
    <w:rsid w:val="00D6537F"/>
    <w:rsid w:val="00D662BC"/>
    <w:rsid w:val="00D7130D"/>
    <w:rsid w:val="00D738D4"/>
    <w:rsid w:val="00D75811"/>
    <w:rsid w:val="00D87EB1"/>
    <w:rsid w:val="00D9259A"/>
    <w:rsid w:val="00D92A90"/>
    <w:rsid w:val="00D93BA4"/>
    <w:rsid w:val="00D94A30"/>
    <w:rsid w:val="00D95289"/>
    <w:rsid w:val="00D96F44"/>
    <w:rsid w:val="00DA0B5F"/>
    <w:rsid w:val="00DA13EB"/>
    <w:rsid w:val="00DA2A33"/>
    <w:rsid w:val="00DA4479"/>
    <w:rsid w:val="00DB057A"/>
    <w:rsid w:val="00DB2A45"/>
    <w:rsid w:val="00DB33CA"/>
    <w:rsid w:val="00DB35F4"/>
    <w:rsid w:val="00DB4136"/>
    <w:rsid w:val="00DB5697"/>
    <w:rsid w:val="00DB6472"/>
    <w:rsid w:val="00DC0622"/>
    <w:rsid w:val="00DC113A"/>
    <w:rsid w:val="00DC4582"/>
    <w:rsid w:val="00DD22D0"/>
    <w:rsid w:val="00DD47FB"/>
    <w:rsid w:val="00DD5468"/>
    <w:rsid w:val="00DD68C7"/>
    <w:rsid w:val="00DD750A"/>
    <w:rsid w:val="00DD7F83"/>
    <w:rsid w:val="00DE036B"/>
    <w:rsid w:val="00DE3C3B"/>
    <w:rsid w:val="00DE3E98"/>
    <w:rsid w:val="00DE48E3"/>
    <w:rsid w:val="00DE4C78"/>
    <w:rsid w:val="00DE4F2D"/>
    <w:rsid w:val="00DE63C1"/>
    <w:rsid w:val="00DE75A3"/>
    <w:rsid w:val="00DF20FD"/>
    <w:rsid w:val="00DF40B9"/>
    <w:rsid w:val="00DF4C98"/>
    <w:rsid w:val="00DF5C94"/>
    <w:rsid w:val="00DF6910"/>
    <w:rsid w:val="00E04F5E"/>
    <w:rsid w:val="00E05C18"/>
    <w:rsid w:val="00E10EF0"/>
    <w:rsid w:val="00E1283B"/>
    <w:rsid w:val="00E12ACF"/>
    <w:rsid w:val="00E205B4"/>
    <w:rsid w:val="00E22734"/>
    <w:rsid w:val="00E27A26"/>
    <w:rsid w:val="00E3057E"/>
    <w:rsid w:val="00E30CCE"/>
    <w:rsid w:val="00E32C65"/>
    <w:rsid w:val="00E42039"/>
    <w:rsid w:val="00E43155"/>
    <w:rsid w:val="00E45A3F"/>
    <w:rsid w:val="00E51FB9"/>
    <w:rsid w:val="00E524C1"/>
    <w:rsid w:val="00E53518"/>
    <w:rsid w:val="00E551C6"/>
    <w:rsid w:val="00E56A76"/>
    <w:rsid w:val="00E575C2"/>
    <w:rsid w:val="00E6340D"/>
    <w:rsid w:val="00E661C8"/>
    <w:rsid w:val="00E67ABB"/>
    <w:rsid w:val="00E70D41"/>
    <w:rsid w:val="00E7442B"/>
    <w:rsid w:val="00E75CC0"/>
    <w:rsid w:val="00E81263"/>
    <w:rsid w:val="00E85CC9"/>
    <w:rsid w:val="00E85D14"/>
    <w:rsid w:val="00E871AF"/>
    <w:rsid w:val="00E94664"/>
    <w:rsid w:val="00E94D47"/>
    <w:rsid w:val="00E95C93"/>
    <w:rsid w:val="00EA26DB"/>
    <w:rsid w:val="00EA68CE"/>
    <w:rsid w:val="00EB0263"/>
    <w:rsid w:val="00EB07C5"/>
    <w:rsid w:val="00EB1500"/>
    <w:rsid w:val="00EB1E18"/>
    <w:rsid w:val="00EB2717"/>
    <w:rsid w:val="00EB5E7F"/>
    <w:rsid w:val="00EB66B3"/>
    <w:rsid w:val="00EC02F9"/>
    <w:rsid w:val="00EC135C"/>
    <w:rsid w:val="00EC6AB3"/>
    <w:rsid w:val="00EE135E"/>
    <w:rsid w:val="00EE2291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16CAE"/>
    <w:rsid w:val="00F22037"/>
    <w:rsid w:val="00F2421B"/>
    <w:rsid w:val="00F2492F"/>
    <w:rsid w:val="00F26D9B"/>
    <w:rsid w:val="00F33AAB"/>
    <w:rsid w:val="00F3569D"/>
    <w:rsid w:val="00F35E55"/>
    <w:rsid w:val="00F3676E"/>
    <w:rsid w:val="00F4151E"/>
    <w:rsid w:val="00F424F7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737F2"/>
    <w:rsid w:val="00F74662"/>
    <w:rsid w:val="00F80B54"/>
    <w:rsid w:val="00F80BA6"/>
    <w:rsid w:val="00F82C01"/>
    <w:rsid w:val="00F853A1"/>
    <w:rsid w:val="00F913F4"/>
    <w:rsid w:val="00F929BB"/>
    <w:rsid w:val="00F932FE"/>
    <w:rsid w:val="00F93D7F"/>
    <w:rsid w:val="00F95341"/>
    <w:rsid w:val="00F95615"/>
    <w:rsid w:val="00FA1F38"/>
    <w:rsid w:val="00FA2429"/>
    <w:rsid w:val="00FA4F6A"/>
    <w:rsid w:val="00FB220C"/>
    <w:rsid w:val="00FB6EDE"/>
    <w:rsid w:val="00FC4475"/>
    <w:rsid w:val="00FC66FC"/>
    <w:rsid w:val="00FC7622"/>
    <w:rsid w:val="00FC7C12"/>
    <w:rsid w:val="00FD60A0"/>
    <w:rsid w:val="00FE0911"/>
    <w:rsid w:val="00FE1218"/>
    <w:rsid w:val="00FE38F4"/>
    <w:rsid w:val="00FE3FDF"/>
    <w:rsid w:val="00FE5BCC"/>
    <w:rsid w:val="00FE6289"/>
    <w:rsid w:val="00FE7451"/>
    <w:rsid w:val="00FF175E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8869A7"/>
  <w15:docId w15:val="{09AAAF7F-EA27-4572-8F9D-A98282F0E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E81263"/>
    <w:rPr>
      <w:rFonts w:cs="Angsana New"/>
    </w:rPr>
  </w:style>
  <w:style w:type="paragraph" w:styleId="a5">
    <w:name w:val="footer"/>
    <w:basedOn w:val="a"/>
    <w:link w:val="a6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a0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a0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a7">
    <w:name w:val="List Paragraph"/>
    <w:basedOn w:val="a"/>
    <w:uiPriority w:val="34"/>
    <w:qFormat/>
    <w:rsid w:val="000D2594"/>
    <w:pPr>
      <w:ind w:left="720"/>
      <w:contextualSpacing/>
    </w:pPr>
  </w:style>
  <w:style w:type="character" w:styleId="a8">
    <w:name w:val="page number"/>
    <w:basedOn w:val="a0"/>
    <w:uiPriority w:val="99"/>
    <w:semiHidden/>
    <w:unhideWhenUsed/>
    <w:rsid w:val="00F65409"/>
  </w:style>
  <w:style w:type="table" w:customStyle="1" w:styleId="3">
    <w:name w:val="เส้นตาราง3"/>
    <w:basedOn w:val="a1"/>
    <w:next w:val="a9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a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a9">
    <w:name w:val="Table Grid"/>
    <w:basedOn w:val="a1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aa">
    <w:name w:val="Hyperlink"/>
    <w:basedOn w:val="a0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a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a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a0"/>
    <w:rsid w:val="0034403A"/>
  </w:style>
  <w:style w:type="character" w:customStyle="1" w:styleId="charoverride-16">
    <w:name w:val="charoverride-16"/>
    <w:basedOn w:val="a0"/>
    <w:rsid w:val="0034403A"/>
  </w:style>
  <w:style w:type="character" w:customStyle="1" w:styleId="bold">
    <w:name w:val="bold"/>
    <w:basedOn w:val="a0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b">
    <w:name w:val="กระบวนการ"/>
    <w:basedOn w:val="a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ac">
    <w:name w:val="FollowedHyperlink"/>
    <w:basedOn w:val="a0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a0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DA0B5F"/>
    <w:rPr>
      <w:rFonts w:ascii="Tahoma" w:hAnsi="Tahoma" w:cs="Angsana New"/>
      <w:sz w:val="16"/>
      <w:szCs w:val="20"/>
    </w:rPr>
  </w:style>
  <w:style w:type="character" w:styleId="af">
    <w:name w:val="Unresolved Mention"/>
    <w:basedOn w:val="a0"/>
    <w:uiPriority w:val="99"/>
    <w:semiHidden/>
    <w:unhideWhenUsed/>
    <w:rsid w:val="006453C7"/>
    <w:rPr>
      <w:color w:val="605E5C"/>
      <w:shd w:val="clear" w:color="auto" w:fill="E1DFDD"/>
    </w:rPr>
  </w:style>
  <w:style w:type="paragraph" w:customStyle="1" w:styleId="2">
    <w:name w:val="กิจกรรม2"/>
    <w:link w:val="20"/>
    <w:qFormat/>
    <w:rsid w:val="00C614BA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a0"/>
    <w:link w:val="2"/>
    <w:rsid w:val="00C614BA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styleId="af0">
    <w:name w:val="Normal (Web)"/>
    <w:basedOn w:val="a"/>
    <w:uiPriority w:val="99"/>
    <w:semiHidden/>
    <w:unhideWhenUsed/>
    <w:rsid w:val="00C614BA"/>
    <w:pPr>
      <w:spacing w:before="100" w:beforeAutospacing="1" w:after="100" w:afterAutospacing="1"/>
    </w:pPr>
    <w:rPr>
      <w:rFonts w:ascii="Tahoma" w:eastAsia="Times New Roman" w:hAnsi="Tahoma" w:cs="Tahoma"/>
      <w:kern w:val="0"/>
      <w:szCs w:val="24"/>
      <w14:ligatures w14:val="none"/>
    </w:rPr>
  </w:style>
  <w:style w:type="character" w:customStyle="1" w:styleId="charoverride-36">
    <w:name w:val="charoverride-36"/>
    <w:basedOn w:val="a0"/>
    <w:rsid w:val="00C614BA"/>
  </w:style>
  <w:style w:type="character" w:customStyle="1" w:styleId="charoverride-13">
    <w:name w:val="charoverride-13"/>
    <w:basedOn w:val="a0"/>
    <w:rsid w:val="00C61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ksorn.com/qrcode/TMPPCSP40%2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71766D-28E8-4024-93E8-C25C73736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2235</TotalTime>
  <Pages>13</Pages>
  <Words>2546</Words>
  <Characters>14513</Characters>
  <Application>Microsoft Office Word</Application>
  <DocSecurity>0</DocSecurity>
  <Lines>120</Lines>
  <Paragraphs>34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Jarucha Hankobkul</cp:lastModifiedBy>
  <cp:revision>473</cp:revision>
  <cp:lastPrinted>2023-12-11T03:33:00Z</cp:lastPrinted>
  <dcterms:created xsi:type="dcterms:W3CDTF">2023-06-15T10:32:00Z</dcterms:created>
  <dcterms:modified xsi:type="dcterms:W3CDTF">2023-12-11T04:16:00Z</dcterms:modified>
</cp:coreProperties>
</file>