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11CA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778F3B4" wp14:editId="362A1463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55A81E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75CE532" wp14:editId="11D170BB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8E6E5D" w14:textId="77777777" w:rsidR="00D31E5C" w:rsidRPr="009916DD" w:rsidRDefault="00D31E5C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2</w:t>
                              </w:r>
                            </w:p>
                            <w:p w14:paraId="382C8ED9" w14:textId="77777777" w:rsidR="00D31E5C" w:rsidRPr="00AA130A" w:rsidRDefault="00D31E5C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AA130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56"/>
                                  <w:szCs w:val="56"/>
                                  <w:cs/>
                                </w:rPr>
                                <w:t>การตั้งถิ่นฐานและพัฒนาการของมนุษย์ในดินแดนไทย</w:t>
                              </w:r>
                            </w:p>
                            <w:p w14:paraId="2070E2FD" w14:textId="77777777" w:rsidR="00D31E5C" w:rsidRPr="009916DD" w:rsidRDefault="00D31E5C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9205B9" w14:textId="77777777" w:rsidR="00D31E5C" w:rsidRPr="00A62BDD" w:rsidRDefault="00D31E5C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0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66F2731B" w14:textId="77777777" w:rsidR="00D31E5C" w:rsidRPr="00A62BDD" w:rsidRDefault="00D31E5C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7E36B809" w14:textId="77777777" w:rsidR="00D31E5C" w:rsidRPr="00A62BDD" w:rsidRDefault="00D31E5C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5CE532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098E6E5D" w14:textId="77777777" w:rsidR="00D31E5C" w:rsidRPr="009916DD" w:rsidRDefault="00D31E5C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2</w:t>
                        </w:r>
                      </w:p>
                      <w:p w14:paraId="382C8ED9" w14:textId="77777777" w:rsidR="00D31E5C" w:rsidRPr="00AA130A" w:rsidRDefault="00D31E5C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AA130A"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56"/>
                            <w:szCs w:val="56"/>
                            <w:cs/>
                          </w:rPr>
                          <w:t>การตั้งถิ่นฐานและพัฒนาการของมนุษย์ในดินแดนไทย</w:t>
                        </w:r>
                      </w:p>
                      <w:p w14:paraId="2070E2FD" w14:textId="77777777" w:rsidR="00D31E5C" w:rsidRPr="009916DD" w:rsidRDefault="00D31E5C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729205B9" w14:textId="77777777" w:rsidR="00D31E5C" w:rsidRPr="00A62BDD" w:rsidRDefault="00D31E5C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0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66F2731B" w14:textId="77777777" w:rsidR="00D31E5C" w:rsidRPr="00A62BDD" w:rsidRDefault="00D31E5C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7E36B809" w14:textId="77777777" w:rsidR="00D31E5C" w:rsidRPr="00A62BDD" w:rsidRDefault="00D31E5C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35695D88" w14:textId="77777777" w:rsidR="00870675" w:rsidRDefault="00870675" w:rsidP="00870675">
      <w:pPr>
        <w:pStyle w:val="N1"/>
        <w:rPr>
          <w:noProof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4</w:t>
      </w:r>
      <w:r>
        <w:rPr>
          <w:b/>
          <w:bCs/>
        </w:rPr>
        <w:t>.</w:t>
      </w:r>
      <w:r>
        <w:rPr>
          <w:rFonts w:hint="cs"/>
          <w:b/>
          <w:bCs/>
          <w:cs/>
        </w:rPr>
        <w:t>2</w:t>
      </w:r>
      <w:r w:rsidRPr="002F2F86">
        <w:t xml:space="preserve"> </w:t>
      </w:r>
      <w:r w:rsidRPr="002F2F86">
        <w:tab/>
      </w:r>
      <w:r w:rsidRPr="00CC02E7">
        <w:rPr>
          <w:rFonts w:hint="cs"/>
          <w:noProof/>
          <w:cs/>
        </w:rPr>
        <w:t>เข้าใจพัฒนาการของมนุษยชาติจากอดีตจนถึงปัจจุบันในด้านความสัมพันธ์ และการเปลี่ยนแปลงของเหตุการณ์อย่างต่อเนื่อง ตระหนักถึงความสำคัญ และความสามารถวิเคราะห์ผลกระทบที่เกิดขึ้น</w:t>
      </w:r>
    </w:p>
    <w:p w14:paraId="2635FA82" w14:textId="77777777" w:rsidR="00C51346" w:rsidRPr="002F2F86" w:rsidRDefault="00C51346" w:rsidP="00870675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7FD8075E" w14:textId="77777777" w:rsidR="00870675" w:rsidRDefault="00870675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ส 4.2  ป.4/2</w:t>
      </w:r>
      <w:r>
        <w:rPr>
          <w:rFonts w:hint="cs"/>
          <w:b/>
          <w:bCs/>
          <w:cs/>
        </w:rPr>
        <w:tab/>
      </w:r>
      <w:r w:rsidRPr="00870675">
        <w:rPr>
          <w:rFonts w:hint="cs"/>
          <w:cs/>
        </w:rPr>
        <w:t>ยกตัวอย่างหลักฐานทางประวัติศาสตร์ที่พบในท้องถิ่นที่แสดงพัฒนาการของมนุษยชาติ</w:t>
      </w:r>
    </w:p>
    <w:p w14:paraId="1D9F9F8E" w14:textId="77777777" w:rsidR="00C51346" w:rsidRDefault="00C51346" w:rsidP="00C5134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0FB8CE8D" w14:textId="77777777" w:rsidR="000C3353" w:rsidRPr="002F2F86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D051F9"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 w:rsidR="00D051F9">
        <w:rPr>
          <w:rFonts w:hint="cs"/>
          <w:b/>
          <w:bCs/>
          <w:cs/>
        </w:rPr>
        <w:t>4</w:t>
      </w:r>
      <w:r w:rsidR="00D051F9">
        <w:rPr>
          <w:b/>
          <w:bCs/>
        </w:rPr>
        <w:t>.</w:t>
      </w:r>
      <w:r w:rsidR="00D051F9">
        <w:rPr>
          <w:rFonts w:hint="cs"/>
          <w:b/>
          <w:bCs/>
          <w:cs/>
        </w:rPr>
        <w:t>2</w:t>
      </w:r>
      <w:r w:rsidRPr="002F2F86">
        <w:rPr>
          <w:b/>
          <w:bCs/>
        </w:rPr>
        <w:t xml:space="preserve">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 w:rsidR="00D051F9">
        <w:rPr>
          <w:rFonts w:hint="cs"/>
          <w:b/>
          <w:bCs/>
          <w:cs/>
        </w:rPr>
        <w:t>1</w:t>
      </w:r>
      <w:r w:rsidRPr="002F2F86">
        <w:tab/>
      </w:r>
      <w:r w:rsidR="00D051F9">
        <w:rPr>
          <w:rFonts w:hint="cs"/>
          <w:cs/>
        </w:rPr>
        <w:t>อธิบายการตั้งหลักแหล่งและพัฒนาการของมนุษย์ยุคก่อนประวัติศาสตร์และยุคประวัติศาสตร์โดยสังเขป</w:t>
      </w:r>
    </w:p>
    <w:p w14:paraId="3FD8A108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DE66F0" wp14:editId="311FD716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04CE8D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D8B2EED" wp14:editId="4F93FBF6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9FDC8B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74A69761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360A5E86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FE0A73">
        <w:rPr>
          <w:rFonts w:hint="cs"/>
          <w:cs/>
        </w:rPr>
        <w:t>พัฒนาการของมนุษย์</w:t>
      </w:r>
      <w:r w:rsidR="00067291">
        <w:rPr>
          <w:rFonts w:hint="cs"/>
          <w:cs/>
        </w:rPr>
        <w:t>ยุคก่อนประวัติศาสตร์</w:t>
      </w:r>
      <w:r w:rsidR="00156F48">
        <w:rPr>
          <w:rFonts w:hint="cs"/>
          <w:cs/>
        </w:rPr>
        <w:t>และยุคประวัติศาสตร์ในดินแดนไทย</w:t>
      </w:r>
      <w:r w:rsidR="008528E3">
        <w:rPr>
          <w:rFonts w:hint="cs"/>
          <w:cs/>
        </w:rPr>
        <w:t>โดยสังเขป</w:t>
      </w:r>
    </w:p>
    <w:p w14:paraId="46D8FEF0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156F48">
        <w:rPr>
          <w:rFonts w:hint="cs"/>
          <w:cs/>
        </w:rPr>
        <w:t>หลักฐานทางประวัติศาสตร์ที่แสดงการตั้งหลักแหล่งของมนุษย์ยุคก่อนประวัติศาสตร์</w:t>
      </w:r>
      <w:r w:rsidR="008528E3">
        <w:rPr>
          <w:rFonts w:hint="cs"/>
          <w:cs/>
        </w:rPr>
        <w:t>และยุคประวัติศาสตร์</w:t>
      </w:r>
      <w:r w:rsidR="00156F48">
        <w:rPr>
          <w:rFonts w:hint="cs"/>
          <w:cs/>
        </w:rPr>
        <w:t>ในดินแดนไทย</w:t>
      </w:r>
      <w:r w:rsidR="008528E3">
        <w:rPr>
          <w:rFonts w:hint="cs"/>
          <w:cs/>
        </w:rPr>
        <w:t xml:space="preserve"> </w:t>
      </w:r>
      <w:r w:rsidR="00156F48">
        <w:rPr>
          <w:rFonts w:hint="cs"/>
          <w:cs/>
        </w:rPr>
        <w:t>โดยเฉ</w:t>
      </w:r>
      <w:r w:rsidR="008528E3">
        <w:rPr>
          <w:rFonts w:hint="cs"/>
          <w:cs/>
        </w:rPr>
        <w:t>พาะ</w:t>
      </w:r>
      <w:r w:rsidR="00156F48">
        <w:rPr>
          <w:rFonts w:hint="cs"/>
          <w:cs/>
        </w:rPr>
        <w:t>ที่สามารถก่อตั้งเป็นอาณาจักรโบราณได้</w:t>
      </w:r>
      <w:r w:rsidR="008528E3">
        <w:rPr>
          <w:rFonts w:hint="cs"/>
          <w:cs/>
        </w:rPr>
        <w:t>โดยสังเขป</w:t>
      </w:r>
    </w:p>
    <w:p w14:paraId="0DB9293D" w14:textId="77777777" w:rsidR="007979BB" w:rsidRPr="00AF4540" w:rsidRDefault="007979BB" w:rsidP="00156F4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156F48">
        <w:rPr>
          <w:rFonts w:hint="cs"/>
          <w:cs/>
        </w:rPr>
        <w:t>หลักฐานทางประวัติศาสตร์</w:t>
      </w:r>
      <w:r w:rsidR="008528E3">
        <w:rPr>
          <w:rFonts w:hint="cs"/>
          <w:cs/>
        </w:rPr>
        <w:t>ที่พบในท้องถิ่นที่แสดงพัฒนาการของมนุษยชาติในดินแดนไทย โดยสังเขป</w:t>
      </w:r>
    </w:p>
    <w:p w14:paraId="136FB9CB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40374FCD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24FD4803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B35D93E" wp14:editId="5BDC074C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9871A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23C05B15" w14:textId="77777777" w:rsidR="00623A72" w:rsidRDefault="002B3846" w:rsidP="004165EF">
      <w:pPr>
        <w:pStyle w:val="paragraph1"/>
        <w:ind w:left="720"/>
        <w:rPr>
          <w:rFonts w:eastAsia="Calibri"/>
          <w:position w:val="6"/>
        </w:rPr>
      </w:pPr>
      <w:r>
        <w:rPr>
          <w:rFonts w:eastAsia="Calibri" w:hint="cs"/>
          <w:position w:val="6"/>
          <w:cs/>
        </w:rPr>
        <w:t>การค้นพบหลักฐานทางประวัติศาสตร์ตั้งแต่สมัยก่อนประวัติศาสตร์และสมัยประวัติศาสตร์ที่กระจายอยู่ตามภูมิภาคต่าง ๆ และในท้องถิ่นของประเทศไทย เป็นหลักฐานสำคัญที่แสดงให้เห็นถึงการตั้งถิ่นฐานและการดำรงชีวิตของมนุษย์ในดินแดนไทยตั้งแต่สมัยก่อนประวัติศาสตร์ที่มีพัฒนาการเรื่อยมา ด้วยเหตุปัจจัยต่าง ๆ ที่มีความเหมาะสมทางด้านสภาพแวดล้อมทางภูมิศาสตร์ การติดต่อกับชุมชนภายนอก ส่งผลให้ชุมชนสมัยก่อนประวัติศาสตร์ในดินแดนไทยมีพัฒนาการมาอย่างต่อเนื่อง เมื่อเข้าสู่สมัยประวัติศาสตร์บ้านเมืองได้พัฒนาเป็นแคว้นโบราณที่สร้างสรรค์ความเจริญของตนและ</w:t>
      </w:r>
      <w:r>
        <w:rPr>
          <w:rFonts w:eastAsia="Calibri" w:hint="cs"/>
          <w:position w:val="6"/>
          <w:cs/>
        </w:rPr>
        <w:lastRenderedPageBreak/>
        <w:t xml:space="preserve">รับวัฒนธรรมจากภายนอกมาปรับใช้ </w:t>
      </w:r>
      <w:r w:rsidR="004165EF">
        <w:rPr>
          <w:rFonts w:eastAsia="Calibri" w:hint="cs"/>
          <w:position w:val="6"/>
          <w:cs/>
        </w:rPr>
        <w:t>และแคว้นโบราณหลายแห่งสามารถพัฒนา</w:t>
      </w:r>
      <w:r>
        <w:rPr>
          <w:rFonts w:eastAsia="Calibri" w:hint="cs"/>
          <w:position w:val="6"/>
          <w:cs/>
        </w:rPr>
        <w:t>เป็นอาณาจักรสำคัญของคนไทย ซึ่งส่งผลต่อพัฒนาการของชาติไทยในสมัยต่อมาจนถึงปัจจุบัน</w:t>
      </w:r>
    </w:p>
    <w:p w14:paraId="2572ECC1" w14:textId="77777777" w:rsidR="006C4021" w:rsidRPr="004C6E61" w:rsidRDefault="004165EF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310DE7B" wp14:editId="5933CF6D">
                <wp:simplePos x="0" y="0"/>
                <wp:positionH relativeFrom="column">
                  <wp:posOffset>13335</wp:posOffset>
                </wp:positionH>
                <wp:positionV relativeFrom="paragraph">
                  <wp:posOffset>132484</wp:posOffset>
                </wp:positionV>
                <wp:extent cx="4121150" cy="276225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150" cy="276225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64233C" id="Group 13" o:spid="_x0000_s1026" style="position:absolute;margin-left:1.05pt;margin-top:10.45pt;width:324.5pt;height:21.75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EA68CE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357D48B3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4F15D76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A9B5E4A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E22704" w14:paraId="0740BB53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5AD2C5" w14:textId="77777777" w:rsidR="00E22704" w:rsidRPr="00D95451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9545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1) สมรรถนะที่ 1 ความสามารถในการสื่อสาร</w:t>
            </w:r>
          </w:p>
          <w:p w14:paraId="11549DF2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9545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763C003D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D9545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พูดถ่ายทอดความรู้ ความเข้าใจจากสารที่อ่าน ฟัง หรือดูตามที่กำหนดได้</w:t>
            </w:r>
          </w:p>
          <w:p w14:paraId="76E20E41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พูดถ่ายทอดความคิด ความรู้สึกและทัศนะของตนเองจากสารที่อ่าน ฟัง หรือดูตามที่กำหนดได้</w:t>
            </w:r>
          </w:p>
          <w:p w14:paraId="5949DB9B" w14:textId="77777777" w:rsidR="00E22704" w:rsidRDefault="00E22704" w:rsidP="002B384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0F783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เขียนถ่ายทอดความรู้ ความเข้าใจจากสารที่อ่าน ฟัง หรือดูตามที่กำหนดได้</w:t>
            </w:r>
          </w:p>
          <w:p w14:paraId="017ABD3A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เขียนถ่ายทอดความคิด ความรู้สึกและทัศนะของตนเองจากสารที่อ่าน ฟัง หรือดูจากที่กำหนดได้</w:t>
            </w:r>
          </w:p>
          <w:p w14:paraId="5CBA0D78" w14:textId="77777777" w:rsidR="00E22704" w:rsidRPr="000F7831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83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2) สมรรถ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นะ</w:t>
            </w:r>
            <w:r w:rsidRPr="000F783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 2 ความสามารถในการคิด</w:t>
            </w:r>
          </w:p>
          <w:p w14:paraId="68A3A5A9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F783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คิดขั้นพื้นฐาน (การคิดวิเคราะห์)</w:t>
            </w:r>
          </w:p>
          <w:p w14:paraId="69172D5E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F783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จำแนกข้อมูล จัดหมวดหมู่ จัดลำดับความสำคัญของข้อมูลและเปรียบเทียบข้อมูลในบริบทที่เป็นสิ่งใกล้ตัว</w:t>
            </w:r>
          </w:p>
          <w:p w14:paraId="39345B58" w14:textId="77777777" w:rsidR="00E22704" w:rsidRPr="0003446C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3446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3) สมรรถนะที่ 4 ความสามารถในการใช้ทักษะชีวิต</w:t>
            </w:r>
          </w:p>
          <w:p w14:paraId="28A123E6" w14:textId="77777777" w:rsidR="00E22704" w:rsidRDefault="00E22704" w:rsidP="002B384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3446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เรียนรู้ด้วยตนเองและเรียนรู้อย่างต่อเนื่อง</w:t>
            </w:r>
          </w:p>
          <w:p w14:paraId="48EAFBBB" w14:textId="77777777" w:rsidR="00E22704" w:rsidRPr="00DA0B5F" w:rsidRDefault="00E22704" w:rsidP="002B384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271C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มีทักษะในการแสวงหาความรู้ ข้อมูล 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C81237" w14:textId="77777777" w:rsidR="00E22704" w:rsidRPr="00C60562" w:rsidRDefault="00E22704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B6FCDA8" w14:textId="77777777" w:rsidR="00E22704" w:rsidRPr="00C60562" w:rsidRDefault="00E22704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B315B4E" w14:textId="77777777" w:rsidR="00E22704" w:rsidRPr="00315794" w:rsidRDefault="00E22704" w:rsidP="00064F7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0F889ECC" w14:textId="77777777" w:rsidR="00E22704" w:rsidRPr="00EE7362" w:rsidRDefault="00E22704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595F1001" w14:textId="77777777" w:rsidR="006D2E83" w:rsidRPr="004C6E61" w:rsidRDefault="006D2E83" w:rsidP="006D2E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3A97206" wp14:editId="06881977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E163F3" id="Group 13" o:spid="_x0000_s1026" style="position:absolute;margin-left:.85pt;margin-top:9.7pt;width:147.4pt;height:21.85pt;z-index:-251648000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2EF5E0B0" w14:textId="77777777" w:rsidR="00E22704" w:rsidRPr="004B2AF4" w:rsidRDefault="006D2E83" w:rsidP="00E22704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z w:val="24"/>
        </w:rPr>
      </w:pPr>
      <w:r>
        <w:tab/>
      </w:r>
      <w:r>
        <w:tab/>
      </w:r>
      <w:r w:rsidR="00E22704">
        <w:rPr>
          <w:rFonts w:hint="cs"/>
          <w:sz w:val="24"/>
          <w:cs/>
        </w:rPr>
        <w:t>นำเสนอเรื่องราวการตั้งถิ่นฐานและพัฒนาการของมนุษย์ในท้องถิ่นของนักเรียนหรือท้องถิ่นใกล้เคียงโดยอาศัยหลักฐานทางประวัติศาสตร์ที่พบในท้องถิ่นด้วยวิธีการทางประวัติศาสตร์ได้อย่างสมเหตุสมผล</w:t>
      </w:r>
    </w:p>
    <w:p w14:paraId="29B9901D" w14:textId="77777777" w:rsidR="006D2E83" w:rsidRDefault="006D2E83" w:rsidP="00E22704">
      <w:pPr>
        <w:pStyle w:val="N2"/>
        <w:tabs>
          <w:tab w:val="clear" w:pos="2410"/>
        </w:tabs>
        <w:spacing w:before="0"/>
        <w:ind w:left="567" w:hanging="567"/>
      </w:pPr>
    </w:p>
    <w:p w14:paraId="4EDA69A6" w14:textId="77777777" w:rsidR="006D2E83" w:rsidRPr="004C6E61" w:rsidRDefault="006D2E83" w:rsidP="006D2E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E459012" wp14:editId="3DB4D1F7">
                <wp:simplePos x="0" y="0"/>
                <wp:positionH relativeFrom="column">
                  <wp:posOffset>13335</wp:posOffset>
                </wp:positionH>
                <wp:positionV relativeFrom="paragraph">
                  <wp:posOffset>119149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08081" id="Group 13" o:spid="_x0000_s1026" style="position:absolute;margin-left:1.05pt;margin-top:9.4pt;width:122.95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2C13D93A" w14:textId="77777777" w:rsidR="006D2E83" w:rsidRDefault="006D2E83" w:rsidP="006D2E83">
      <w:pPr>
        <w:pStyle w:val="N2"/>
        <w:tabs>
          <w:tab w:val="clear" w:pos="2410"/>
        </w:tabs>
        <w:spacing w:before="0"/>
        <w:ind w:left="567" w:hanging="567"/>
      </w:pPr>
      <w:r>
        <w:tab/>
        <w:t>1)</w:t>
      </w:r>
      <w:r w:rsidR="004165EF">
        <w:rPr>
          <w:rFonts w:hint="cs"/>
          <w:cs/>
        </w:rPr>
        <w:tab/>
        <w:t>การเขียนเรียบเรียงเรื่องราวตั้งถิ่นฐานและพัฒนาการของมนุษย์ในท้องถิ่นของนักเรียน</w:t>
      </w:r>
      <w:r>
        <w:tab/>
      </w:r>
    </w:p>
    <w:p w14:paraId="10814A55" w14:textId="77777777" w:rsidR="006D2E83" w:rsidRPr="00605711" w:rsidRDefault="006D2E83" w:rsidP="006D2E83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  <w:r>
        <w:rPr>
          <w:cs/>
        </w:rPr>
        <w:tab/>
      </w:r>
      <w:r>
        <w:t>2)</w:t>
      </w:r>
      <w:r>
        <w:tab/>
      </w:r>
      <w:r w:rsidR="004165EF">
        <w:rPr>
          <w:rFonts w:hint="cs"/>
          <w:cs/>
        </w:rPr>
        <w:t>การนำเสนอเรื่องราวการตั้งถิ่นฐานและพัฒนาการของมนุษย์ในท้องถิ่นของนักเรียน</w:t>
      </w:r>
    </w:p>
    <w:p w14:paraId="4B0D6490" w14:textId="77777777" w:rsidR="006D2E83" w:rsidRPr="004C6E61" w:rsidRDefault="006D2E83" w:rsidP="006D2E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CE7B8E3" wp14:editId="40ACB33B">
                <wp:simplePos x="0" y="0"/>
                <wp:positionH relativeFrom="column">
                  <wp:posOffset>-1905</wp:posOffset>
                </wp:positionH>
                <wp:positionV relativeFrom="paragraph">
                  <wp:posOffset>-21186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421A9" id="Group 13" o:spid="_x0000_s1026" style="position:absolute;margin-left:-.15pt;margin-top:-1.65pt;width:161.75pt;height:21.85pt;z-index:-25164595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6D2E83" w14:paraId="6F1A6975" w14:textId="77777777" w:rsidTr="006D2E83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BD7BF4E" w14:textId="77777777" w:rsidR="006D2E83" w:rsidRPr="00EE135E" w:rsidRDefault="006D2E83" w:rsidP="006D2E8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ED2E8C0" w14:textId="77777777" w:rsidR="006D2E83" w:rsidRDefault="006D2E83" w:rsidP="006D2E8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3810A5" w14:textId="77777777" w:rsidR="006D2E83" w:rsidRDefault="006D2E83" w:rsidP="006D2E8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DE396BC" w14:textId="77777777" w:rsidR="006D2E83" w:rsidRPr="00EE135E" w:rsidRDefault="006D2E83" w:rsidP="006D2E8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6D2E83" w14:paraId="3D1F931F" w14:textId="77777777" w:rsidTr="006D2E83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34CB26D" w14:textId="77777777" w:rsidR="006D2E83" w:rsidRPr="00516EE0" w:rsidRDefault="006D2E83" w:rsidP="007F0D4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7F0D4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2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7F0D4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การตั้งถิ่นฐานและพัฒนาการของมนุษย์ในดินแดนไทย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65E26E" w14:textId="77777777" w:rsidR="006D2E83" w:rsidRPr="00516EE0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FAC5FD7" w14:textId="77777777" w:rsidR="006D2E83" w:rsidRPr="00516EE0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2E598B2" w14:textId="77777777" w:rsidR="006D2E83" w:rsidRPr="00516EE0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E841DE" w14:paraId="06DABB9E" w14:textId="77777777" w:rsidTr="006D2E8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5BD76A" w14:textId="77777777" w:rsidR="00E841DE" w:rsidRPr="00516EE0" w:rsidRDefault="00E841DE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0163F579" w14:textId="77777777" w:rsidR="00E841DE" w:rsidRPr="00E841DE" w:rsidRDefault="00E841DE" w:rsidP="00E841DE">
            <w:pPr>
              <w:pStyle w:val="ListParagraph"/>
              <w:numPr>
                <w:ilvl w:val="0"/>
                <w:numId w:val="8"/>
              </w:num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841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ระบุปัจจัยที่มีผลต่อการตั้งถิ่นฐานของมนุษย์ในดินแดนไทยได้ </w:t>
            </w:r>
            <w:r w:rsidRPr="00E841DE"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  <w:p w14:paraId="72CCCF16" w14:textId="77777777" w:rsidR="00E841DE" w:rsidRPr="00E841DE" w:rsidRDefault="00E841DE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317EAC" w14:textId="77777777" w:rsidR="00E841DE" w:rsidRPr="00DA0B5F" w:rsidRDefault="00E841DE" w:rsidP="00E841DE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D55F48" w14:textId="77777777" w:rsidR="00E841DE" w:rsidRPr="00DA0B5F" w:rsidRDefault="00E841DE" w:rsidP="002B38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2.1 เรื่อง ถิ่นฐานและพัฒนาการของมนุษย์สมัยก่อนประวัติศาสตร์ในดินแดนไทย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B51BFB" w14:textId="77777777" w:rsidR="00E841DE" w:rsidRPr="00DA0B5F" w:rsidRDefault="00E841DE" w:rsidP="00E841D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DFF4951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         ถิ่นฐานและพัฒนาการของมนุษย์สมัยก่อนประวัติศาสตร์ในดินแดนไทย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ACA029" w14:textId="77777777" w:rsidR="00E841DE" w:rsidRPr="00DA0B5F" w:rsidRDefault="00E841DE" w:rsidP="00E841D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A8928ED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4AF3D261" w14:textId="77777777" w:rsidR="00E841DE" w:rsidRPr="00DA0B5F" w:rsidRDefault="00E841DE" w:rsidP="002B3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841DE" w14:paraId="61FF945E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5C50DA" w14:textId="77777777" w:rsidR="00E841DE" w:rsidRPr="00EF620A" w:rsidRDefault="00E841DE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A536D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อธิบายการตั้งถิ่นฐานและพัฒนาการของมนุษย์สมัยก่อนประวัติศาสตร์ในดินแดนไทยได้ (</w:t>
            </w:r>
            <w:r w:rsidRPr="000A536D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96745E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ถิ่นฐานและพัฒนาการของมนุษย์สมัยก่อนประวัติศาสตร์ในดินแดนไทย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FB0453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           ถิ่นฐานและพัฒนาการของมนุษย์สมัยก่อนประวัติศาสตร์ในดินแดนไทย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E1DD9C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841DE" w14:paraId="69C616AB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EBCD2A" w14:textId="77777777" w:rsidR="00E841DE" w:rsidRPr="000A536D" w:rsidRDefault="00E841DE" w:rsidP="006F6544">
            <w:pPr>
              <w:pStyle w:val="N2"/>
              <w:tabs>
                <w:tab w:val="clear" w:pos="2410"/>
              </w:tabs>
              <w:spacing w:before="0"/>
              <w:ind w:left="567" w:hanging="567"/>
              <w:rPr>
                <w:color w:val="auto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Pr="00DA0B5F">
              <w:rPr>
                <w:rFonts w:eastAsia="Calibri"/>
              </w:rPr>
              <w:t>3</w:t>
            </w:r>
            <w:r w:rsidRPr="006F6544">
              <w:rPr>
                <w:rFonts w:eastAsia="Calibri"/>
                <w:spacing w:val="-20"/>
              </w:rPr>
              <w:t>)</w:t>
            </w:r>
            <w:r w:rsidRPr="006F6544">
              <w:rPr>
                <w:rFonts w:eastAsia="Calibri"/>
                <w:spacing w:val="-20"/>
              </w:rPr>
              <w:tab/>
            </w:r>
            <w:r w:rsidRPr="006F6544">
              <w:rPr>
                <w:rFonts w:hint="cs"/>
                <w:color w:val="auto"/>
                <w:spacing w:val="-20"/>
                <w:cs/>
              </w:rPr>
              <w:t>นำเสนอเรื่องราวการตั้งถิ่นฐานและพัฒนาการของมนุษย์สมัยก่อนประวัติ</w:t>
            </w:r>
            <w:r w:rsidR="006F6544">
              <w:rPr>
                <w:rFonts w:hint="cs"/>
                <w:color w:val="auto"/>
                <w:spacing w:val="-20"/>
                <w:cs/>
              </w:rPr>
              <w:t xml:space="preserve">- </w:t>
            </w:r>
            <w:r w:rsidRPr="006F6544">
              <w:rPr>
                <w:rFonts w:hint="cs"/>
                <w:color w:val="auto"/>
                <w:spacing w:val="-20"/>
                <w:cs/>
              </w:rPr>
              <w:t>ศาสตร์ในดินแดน</w:t>
            </w:r>
            <w:r w:rsidRPr="006F6544">
              <w:rPr>
                <w:color w:val="auto"/>
                <w:spacing w:val="-20"/>
                <w:cs/>
              </w:rPr>
              <w:t>ไทยจากหลักฐานทางประวัติศาสตร์ตามขั้นตอนของวิธีการทางประวัติศาสตร์ได้ (</w:t>
            </w:r>
            <w:r w:rsidRPr="006F6544">
              <w:rPr>
                <w:color w:val="auto"/>
                <w:spacing w:val="-20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2A9722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ถิ่นฐานและพัฒนาการของมนุษย์สมัยก่อนประวัติศาสตร์ในดินแดนไทย</w:t>
            </w:r>
          </w:p>
          <w:p w14:paraId="4DF4A2C8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ประเมินการนำเสนอผลงาน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15ABAC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          ถิ่นฐานและพัฒนาการของมนุษย์สมัยก่อนประวัติศาสตร์ในดินแดนไทย</w:t>
            </w:r>
          </w:p>
          <w:p w14:paraId="0367B73C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D32CB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2C25FD9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E3FA53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070A9C" w14:textId="77777777" w:rsidR="00E841DE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2ECEF3" w14:textId="77777777" w:rsidR="00E841DE" w:rsidRPr="00DA0B5F" w:rsidRDefault="00E841D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61733" w14:paraId="7375F92A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608884" w14:textId="77777777" w:rsidR="00661733" w:rsidRPr="006F6544" w:rsidRDefault="00661733" w:rsidP="006F6544">
            <w:pPr>
              <w:pStyle w:val="N2"/>
              <w:tabs>
                <w:tab w:val="clear" w:pos="567"/>
                <w:tab w:val="clear" w:pos="2410"/>
                <w:tab w:val="left" w:pos="582"/>
              </w:tabs>
              <w:spacing w:before="0"/>
              <w:ind w:left="492" w:hanging="180"/>
              <w:rPr>
                <w:rFonts w:eastAsia="Calibri"/>
                <w:spacing w:val="-20"/>
                <w:cs/>
              </w:rPr>
            </w:pPr>
            <w:r w:rsidRPr="006F6544">
              <w:rPr>
                <w:rFonts w:hint="cs"/>
                <w:color w:val="auto"/>
                <w:spacing w:val="-20"/>
                <w:cs/>
              </w:rPr>
              <w:t xml:space="preserve">4) </w:t>
            </w:r>
            <w:r w:rsidRPr="006F6544">
              <w:rPr>
                <w:rFonts w:hint="cs"/>
                <w:spacing w:val="-20"/>
                <w:cs/>
              </w:rPr>
              <w:t>เห็นความสำคัญของการนำวิธีการทางประวัติศาสตร์มาใช้ในการศึกษาประวัติศาสตร์ (</w:t>
            </w:r>
            <w:r w:rsidRPr="006F6544">
              <w:rPr>
                <w:spacing w:val="-20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622D75" w14:textId="77777777" w:rsidR="00661733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ถิ่นฐานและพัฒนาการของมนุษย์สมัยก่อนประวัติศาสตร์ในดินแดนไทย</w:t>
            </w:r>
          </w:p>
          <w:p w14:paraId="0276C4F0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กระบวนการวิธีการ 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6DE017" w14:textId="77777777" w:rsidR="00661733" w:rsidRPr="001A6374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2.1 เรื่อง           ถิ่นฐานและพัฒนาการของมนุษย์สมัยก่อนประวัติศาสตร์ในดินแดนไทย</w:t>
            </w:r>
          </w:p>
          <w:p w14:paraId="0F3A8EFA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กระบวนการวิธีการ  ทางประวัติศาสตร์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8BD546" w14:textId="77777777" w:rsidR="00661733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381D113" w14:textId="77777777" w:rsidR="00661733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63E75EE" w14:textId="77777777" w:rsidR="00661733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53F15DC" w14:textId="77777777" w:rsidR="00661733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0367010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ดี (2) ผ่านเกณฑ์</w:t>
            </w:r>
          </w:p>
        </w:tc>
      </w:tr>
      <w:tr w:rsidR="00661733" w14:paraId="2354A6AC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E4BB12" w14:textId="77777777" w:rsidR="00661733" w:rsidRPr="00DA0B5F" w:rsidRDefault="00661733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E949ED" w14:textId="77777777" w:rsidR="00661733" w:rsidRPr="00DA0B5F" w:rsidRDefault="00661733" w:rsidP="002B3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C5DF45" w14:textId="77777777" w:rsidR="00661733" w:rsidRPr="00DA0B5F" w:rsidRDefault="00661733" w:rsidP="002B384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130933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61733" w14:paraId="29B64A8B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8AD05B" w14:textId="77777777" w:rsidR="00661733" w:rsidRPr="00DA0B5F" w:rsidRDefault="00661733" w:rsidP="00661733">
            <w:pPr>
              <w:pStyle w:val="ListParagraph"/>
              <w:numPr>
                <w:ilvl w:val="0"/>
                <w:numId w:val="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4567EB8E" w14:textId="77777777" w:rsidR="00661733" w:rsidRPr="00DA0B5F" w:rsidRDefault="00661733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C47EC7" w14:textId="77777777" w:rsidR="00661733" w:rsidRPr="00DA0B5F" w:rsidRDefault="00661733" w:rsidP="002B3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407595" w14:textId="77777777" w:rsidR="00661733" w:rsidRPr="00DA0B5F" w:rsidRDefault="00661733" w:rsidP="002B384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EB8E13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61733" w14:paraId="51431AA8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1566F97" w14:textId="77777777" w:rsidR="00661733" w:rsidRPr="00DA0B5F" w:rsidRDefault="00661733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C03DD6D" w14:textId="77777777" w:rsidR="00661733" w:rsidRPr="00DA0B5F" w:rsidRDefault="00661733" w:rsidP="002B38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B529C2E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B3E54AB" w14:textId="77777777" w:rsidR="00661733" w:rsidRPr="00DA0B5F" w:rsidRDefault="00661733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D2E83" w14:paraId="3EE1B190" w14:textId="77777777" w:rsidTr="006D2E8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6286A9" w14:textId="77777777" w:rsidR="006D2E83" w:rsidRPr="00516EE0" w:rsidRDefault="006D2E83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5CD4BCE3" w14:textId="77777777" w:rsidR="002C0845" w:rsidRDefault="006D2E83" w:rsidP="006F6544">
            <w:pPr>
              <w:pStyle w:val="N2"/>
              <w:tabs>
                <w:tab w:val="clear" w:pos="2410"/>
              </w:tabs>
              <w:spacing w:before="0"/>
              <w:ind w:left="567" w:hanging="567"/>
              <w:rPr>
                <w:color w:val="auto"/>
              </w:rPr>
            </w:pPr>
            <w:r>
              <w:rPr>
                <w:rFonts w:eastAsia="Calibri"/>
              </w:rPr>
              <w:t xml:space="preserve">      </w:t>
            </w:r>
            <w:r w:rsidR="002C0845">
              <w:rPr>
                <w:rFonts w:eastAsia="Calibri"/>
              </w:rPr>
              <w:t>1)</w:t>
            </w:r>
            <w:r w:rsidR="002C0845">
              <w:rPr>
                <w:rFonts w:eastAsia="Calibri" w:hint="cs"/>
                <w:cs/>
              </w:rPr>
              <w:t xml:space="preserve"> </w:t>
            </w:r>
            <w:r w:rsidR="002C0845">
              <w:rPr>
                <w:rFonts w:hint="cs"/>
                <w:color w:val="auto"/>
                <w:cs/>
              </w:rPr>
              <w:t xml:space="preserve">อธิบายการตั้งถิ่นฐาน  </w:t>
            </w:r>
          </w:p>
          <w:p w14:paraId="685F32D8" w14:textId="77777777" w:rsidR="002C0845" w:rsidRDefault="002C0845" w:rsidP="002C0845">
            <w:pPr>
              <w:pStyle w:val="N2"/>
              <w:tabs>
                <w:tab w:val="clear" w:pos="2410"/>
              </w:tabs>
              <w:spacing w:before="0"/>
              <w:ind w:left="567" w:hanging="567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t xml:space="preserve">         และพัฒนาการของ</w:t>
            </w:r>
          </w:p>
          <w:p w14:paraId="272E7544" w14:textId="77777777" w:rsidR="002C0845" w:rsidRDefault="002C0845" w:rsidP="002C0845">
            <w:pPr>
              <w:pStyle w:val="N2"/>
              <w:tabs>
                <w:tab w:val="clear" w:pos="2410"/>
              </w:tabs>
              <w:spacing w:before="0"/>
              <w:ind w:left="567" w:hanging="567"/>
              <w:jc w:val="left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t xml:space="preserve">         มนุษย์สมัย </w:t>
            </w:r>
          </w:p>
          <w:p w14:paraId="3C5581A7" w14:textId="77777777" w:rsidR="002C0845" w:rsidRDefault="002C0845" w:rsidP="002C0845">
            <w:pPr>
              <w:pStyle w:val="N2"/>
              <w:tabs>
                <w:tab w:val="clear" w:pos="2410"/>
              </w:tabs>
              <w:spacing w:before="0"/>
              <w:ind w:left="567" w:hanging="567"/>
              <w:jc w:val="left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t xml:space="preserve">         ประวัติศาสตร์ในดินแดน</w:t>
            </w:r>
          </w:p>
          <w:p w14:paraId="375BB63D" w14:textId="77777777" w:rsidR="006D2E83" w:rsidRPr="002C0845" w:rsidRDefault="002C0845" w:rsidP="002C0845">
            <w:pPr>
              <w:pStyle w:val="N2"/>
              <w:tabs>
                <w:tab w:val="clear" w:pos="2410"/>
              </w:tabs>
              <w:spacing w:before="0"/>
              <w:ind w:left="567" w:hanging="567"/>
              <w:jc w:val="left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t xml:space="preserve">         ไทยได้</w:t>
            </w:r>
            <w:r w:rsidRPr="000F469C">
              <w:rPr>
                <w:rFonts w:hint="cs"/>
                <w:color w:val="auto"/>
                <w:cs/>
              </w:rPr>
              <w:t xml:space="preserve"> (</w:t>
            </w:r>
            <w:r>
              <w:rPr>
                <w:color w:val="auto"/>
              </w:rPr>
              <w:t>K</w:t>
            </w:r>
            <w:r w:rsidRPr="000F469C">
              <w:rPr>
                <w:color w:val="auto"/>
              </w:rPr>
              <w:t>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6B2271" w14:textId="77777777" w:rsidR="006D2E83" w:rsidRPr="00212634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15328D" w14:textId="77777777" w:rsidR="006D2E83" w:rsidRPr="00212634" w:rsidRDefault="002C0845" w:rsidP="006D2E8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ตรวจกิจกรรมที่ 2.1 เรื่อง ถิ่นฐานและพัฒนาการของมนุษย์สมัยประวัติศาสตร์ในดินแดนไทย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411B79" w14:textId="77777777" w:rsidR="006D2E83" w:rsidRPr="00212634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9C7B909" w14:textId="77777777" w:rsidR="006D2E83" w:rsidRPr="00212634" w:rsidRDefault="002C0845" w:rsidP="002C084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2.1 เรื่อง          ถิ่นฐานและพัฒนาการของมนุษย์สมัยประวัติศาสตร์ในดินแดนไทย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12846E" w14:textId="77777777" w:rsidR="006D2E83" w:rsidRPr="0058588F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6F5AF6" w14:textId="77777777" w:rsidR="006D2E83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6015187" w14:textId="77777777" w:rsidR="006D2E83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BA190CC" w14:textId="77777777" w:rsidR="006D2E83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03C9309" w14:textId="77777777" w:rsidR="006D2E83" w:rsidRPr="0058588F" w:rsidRDefault="006D2E83" w:rsidP="002C084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2C0845" w14:paraId="7E00D26C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65AD5D" w14:textId="77777777" w:rsidR="002C0845" w:rsidRPr="006F6544" w:rsidRDefault="002C0845" w:rsidP="00E31DCE">
            <w:pPr>
              <w:pStyle w:val="N2"/>
              <w:tabs>
                <w:tab w:val="clear" w:pos="2410"/>
              </w:tabs>
              <w:spacing w:before="0"/>
              <w:ind w:left="567" w:hanging="567"/>
              <w:rPr>
                <w:color w:val="auto"/>
                <w:spacing w:val="-20"/>
              </w:rPr>
            </w:pPr>
            <w:r>
              <w:rPr>
                <w:rFonts w:hint="cs"/>
                <w:color w:val="auto"/>
                <w:cs/>
              </w:rPr>
              <w:t xml:space="preserve">     </w:t>
            </w:r>
            <w:r w:rsidRPr="006F6544">
              <w:rPr>
                <w:color w:val="auto"/>
                <w:spacing w:val="-20"/>
              </w:rPr>
              <w:t>2)</w:t>
            </w:r>
            <w:r w:rsidRPr="006F6544">
              <w:rPr>
                <w:color w:val="auto"/>
                <w:spacing w:val="-20"/>
              </w:rPr>
              <w:tab/>
            </w:r>
            <w:r w:rsidRPr="006F6544">
              <w:rPr>
                <w:rFonts w:hint="cs"/>
                <w:color w:val="auto"/>
                <w:spacing w:val="-20"/>
                <w:cs/>
              </w:rPr>
              <w:t>นำเสนอเรื่องราวการตั้งถิ่นฐานและพัฒนาการของมนุษย์สมัยประวัติศาสตร์ในดินแดนไทยจากหลักฐานทางประวัติศาสตร์ตามขั้นตอนของวิธีการทางประวัติศาสตร์ได้ (</w:t>
            </w:r>
            <w:r w:rsidRPr="006F6544">
              <w:rPr>
                <w:color w:val="auto"/>
                <w:spacing w:val="-20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B8B0A3" w14:textId="77777777" w:rsidR="002C0845" w:rsidRPr="00DA0B5F" w:rsidRDefault="002C0845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2.1 เรื่อง ถิ่นฐานและพัฒนาการของมนุษย์สมัยประวัติศาสตร์ในดินแดนไทย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5D2DC4" w14:textId="77777777" w:rsidR="002C0845" w:rsidRPr="00DA0B5F" w:rsidRDefault="002C0845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2.1 เรื่อง            ถิ่นฐานและพัฒนาการของมนุษย์สมัยประวัติศาสตร์ในดินแดนไทย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B175CB" w14:textId="77777777" w:rsidR="002C0845" w:rsidRPr="00DA0B5F" w:rsidRDefault="002C0845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31DCE" w14:paraId="0864FF52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9565BC" w14:textId="77777777" w:rsidR="00E31DCE" w:rsidRPr="006F6544" w:rsidRDefault="00E31DCE" w:rsidP="006F6544">
            <w:pPr>
              <w:pStyle w:val="N2"/>
              <w:tabs>
                <w:tab w:val="clear" w:pos="2410"/>
                <w:tab w:val="left" w:pos="441"/>
              </w:tabs>
              <w:spacing w:before="0"/>
              <w:ind w:left="567" w:hanging="567"/>
              <w:rPr>
                <w:rFonts w:eastAsia="Calibri"/>
                <w:spacing w:val="-20"/>
                <w:cs/>
              </w:rPr>
            </w:pPr>
            <w:r>
              <w:rPr>
                <w:rFonts w:hint="cs"/>
                <w:color w:val="auto"/>
                <w:cs/>
              </w:rPr>
              <w:t xml:space="preserve">    </w:t>
            </w:r>
            <w:r w:rsidR="006F6544">
              <w:rPr>
                <w:rFonts w:hint="cs"/>
                <w:color w:val="auto"/>
                <w:cs/>
              </w:rPr>
              <w:t xml:space="preserve"> </w:t>
            </w:r>
            <w:r w:rsidRPr="006F6544">
              <w:rPr>
                <w:rFonts w:hint="cs"/>
                <w:color w:val="auto"/>
                <w:spacing w:val="-20"/>
                <w:cs/>
              </w:rPr>
              <w:t>3) เห็นความสำคัญของการนำวิธีการทางประวัติศาสตร์มาใช้ในการศึกษาประวัติศาสตร์ (</w:t>
            </w:r>
            <w:r w:rsidRPr="006F6544">
              <w:rPr>
                <w:color w:val="auto"/>
                <w:spacing w:val="-20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6C915E" w14:textId="77777777" w:rsidR="00E31DCE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2.1 เรื่อง ถิ่นฐานและพัฒนาการของมนุษย์สมัยประวัติศาสตร์ในดินแดนไทย</w:t>
            </w:r>
          </w:p>
          <w:p w14:paraId="2611CC92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ประเมินทักษะกระบวนการวิธีการ 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E1C101" w14:textId="77777777" w:rsidR="00E31DCE" w:rsidRPr="001A6374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2.1 เรื่อง           ถิ่นฐานและพัฒนาการของมนุษย์สมัยประวัติศาสตร์ในดินแดนไทย</w:t>
            </w:r>
          </w:p>
          <w:p w14:paraId="56B5ED2C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ประเมินทักษะกระบวนการวิธีการ  ทางประวัติศาสตร์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589876" w14:textId="77777777" w:rsidR="00E31DCE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DDDBACA" w14:textId="77777777" w:rsidR="00E31DCE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E539BA5" w14:textId="77777777" w:rsidR="00E31DCE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886CEA0" w14:textId="77777777" w:rsidR="00E31DCE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6B1A71E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31DCE" w14:paraId="2983CB80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A3A2F7" w14:textId="77777777" w:rsidR="00E31DCE" w:rsidRPr="00DA0B5F" w:rsidRDefault="00E31DCE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AF9DB9" w14:textId="77777777" w:rsidR="00E31DCE" w:rsidRPr="00DA0B5F" w:rsidRDefault="00E31DCE" w:rsidP="002B3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427A55" w14:textId="77777777" w:rsidR="00E31DCE" w:rsidRPr="00DA0B5F" w:rsidRDefault="00E31DCE" w:rsidP="002B384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5BC43B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31DCE" w14:paraId="65792DF1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22AC97" w14:textId="77777777" w:rsidR="00E31DCE" w:rsidRPr="00DA0B5F" w:rsidRDefault="00E31DCE" w:rsidP="00E31DCE">
            <w:pPr>
              <w:pStyle w:val="ListParagraph"/>
              <w:numPr>
                <w:ilvl w:val="0"/>
                <w:numId w:val="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D43F473" w14:textId="77777777" w:rsidR="00E31DCE" w:rsidRPr="00DA0B5F" w:rsidRDefault="00E31DCE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305A038" w14:textId="77777777" w:rsidR="00E31DCE" w:rsidRPr="00DA0B5F" w:rsidRDefault="00E31DCE" w:rsidP="002B3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9E03FEA" w14:textId="77777777" w:rsidR="00E31DCE" w:rsidRPr="00DA0B5F" w:rsidRDefault="00E31DCE" w:rsidP="002B384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00B6FE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31DCE" w14:paraId="24893517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4E45508" w14:textId="77777777" w:rsidR="00E31DCE" w:rsidRPr="00DA0B5F" w:rsidRDefault="00E31DCE" w:rsidP="002B38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69F15FB" w14:textId="77777777" w:rsidR="00E31DCE" w:rsidRPr="00DA0B5F" w:rsidRDefault="00E31DCE" w:rsidP="002B38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01B249C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C585A33" w14:textId="77777777" w:rsidR="00E31DCE" w:rsidRPr="00DA0B5F" w:rsidRDefault="00E31DCE" w:rsidP="002B3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310D0" w14:paraId="6437E8C0" w14:textId="77777777" w:rsidTr="006D2E8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C66FAC" w14:textId="77777777" w:rsidR="00C310D0" w:rsidRDefault="00C310D0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3</w:t>
            </w:r>
          </w:p>
          <w:p w14:paraId="5DB6FBCA" w14:textId="77777777" w:rsidR="00C310D0" w:rsidRPr="00516EE0" w:rsidRDefault="00C310D0" w:rsidP="006D2E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4FE65A36" w14:textId="77777777" w:rsidR="00C310D0" w:rsidRPr="00BA5F73" w:rsidRDefault="00C310D0" w:rsidP="00C310D0">
            <w:pPr>
              <w:pStyle w:val="N2"/>
              <w:tabs>
                <w:tab w:val="clear" w:pos="2410"/>
              </w:tabs>
              <w:spacing w:before="0"/>
              <w:ind w:left="567" w:hanging="567"/>
              <w:rPr>
                <w:color w:val="auto"/>
                <w:spacing w:val="-20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Pr="00BA5F73">
              <w:rPr>
                <w:rFonts w:eastAsia="Calibri" w:hint="cs"/>
                <w:spacing w:val="-20"/>
                <w:cs/>
              </w:rPr>
              <w:t xml:space="preserve">1) </w:t>
            </w:r>
            <w:r w:rsidRPr="00BA5F73">
              <w:rPr>
                <w:rFonts w:hint="cs"/>
                <w:color w:val="auto"/>
                <w:spacing w:val="-20"/>
                <w:cs/>
              </w:rPr>
              <w:t>อธิบายการตั้งถิ่นฐานและพัฒนาการของมนุษย์สมัยก่อนประวัติศาสตร์ในท้องถิ่นของนักเรียน</w:t>
            </w:r>
            <w:r w:rsidRPr="00BA5F73">
              <w:rPr>
                <w:color w:val="auto"/>
                <w:spacing w:val="-20"/>
                <w:cs/>
              </w:rPr>
              <w:t>หรือท้องถิ่นใกล้เคียงจากหลักฐานทางประวัติศาสตร์</w:t>
            </w:r>
            <w:r w:rsidR="00CC0D1D" w:rsidRPr="00BA5F73">
              <w:rPr>
                <w:rFonts w:hint="cs"/>
                <w:color w:val="auto"/>
                <w:spacing w:val="-20"/>
                <w:cs/>
              </w:rPr>
              <w:t>ที่พบในท้องถิ่น</w:t>
            </w:r>
            <w:r w:rsidRPr="00BA5F73">
              <w:rPr>
                <w:color w:val="auto"/>
                <w:spacing w:val="-20"/>
                <w:cs/>
              </w:rPr>
              <w:t>ได้ (</w:t>
            </w:r>
            <w:r w:rsidRPr="00BA5F73">
              <w:rPr>
                <w:color w:val="auto"/>
                <w:spacing w:val="-20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1F9DB0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F13B21" w14:textId="77777777" w:rsidR="00C310D0" w:rsidRPr="00212634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766B29" w14:textId="77777777" w:rsidR="00C310D0" w:rsidRPr="00212634" w:rsidRDefault="00C310D0" w:rsidP="00C310D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ตรวจใบกิจกรรมที่ 2.2 เรื่อง ถิ่นฐานและพัฒนาการของมนุษย์ในท้องถิ่น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F9B545" w14:textId="77777777" w:rsidR="00C310D0" w:rsidRPr="00212634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AC0CCE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5741487" w14:textId="77777777" w:rsidR="00C310D0" w:rsidRPr="00212634" w:rsidRDefault="00C310D0" w:rsidP="00C310D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2.2 เรื่อง          ถิ่นฐานและพัฒนาการของมนุษย์ในท้องถิ่น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4442C8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C2ADEC" w14:textId="77777777" w:rsidR="00C310D0" w:rsidRP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972A94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6F491C32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CB9F5A" w14:textId="77777777" w:rsidR="00C310D0" w:rsidRDefault="00C310D0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AD1CD5" w14:textId="77777777" w:rsidR="00C310D0" w:rsidRPr="0058588F" w:rsidRDefault="00C310D0" w:rsidP="007F27A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6D2E83" w14:paraId="073C0501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E8F1A1" w14:textId="77777777" w:rsidR="006D2E83" w:rsidRPr="00BA5F73" w:rsidRDefault="00BA5F73" w:rsidP="00BA5F73">
            <w:pPr>
              <w:pStyle w:val="N2"/>
              <w:tabs>
                <w:tab w:val="clear" w:pos="2410"/>
                <w:tab w:val="left" w:pos="380"/>
              </w:tabs>
              <w:spacing w:before="0"/>
              <w:ind w:left="567" w:hanging="567"/>
              <w:rPr>
                <w:color w:val="auto"/>
                <w:spacing w:val="-20"/>
              </w:rPr>
            </w:pPr>
            <w:r>
              <w:rPr>
                <w:rFonts w:eastAsia="Calibri"/>
                <w:cs/>
              </w:rPr>
              <w:t xml:space="preserve">    </w:t>
            </w:r>
            <w:r w:rsidR="00C310D0" w:rsidRPr="00BA5F73">
              <w:rPr>
                <w:color w:val="auto"/>
                <w:spacing w:val="-20"/>
                <w:cs/>
              </w:rPr>
              <w:t>2) อธิบายการตั้งถิ่นฐานและพัฒนาการของแคว้นโบราณสมัยประวัติศาสตร์ในท้องถิ่นของนักเรียนหรือท้องถิ่นใกล้เคียงจากหลักฐานทางประวัติศาสตร์</w:t>
            </w:r>
            <w:r w:rsidR="00CC0D1D" w:rsidRPr="00BA5F73">
              <w:rPr>
                <w:rFonts w:hint="cs"/>
                <w:color w:val="auto"/>
                <w:spacing w:val="-20"/>
                <w:cs/>
              </w:rPr>
              <w:t>ที่พบในท้องถิ่น</w:t>
            </w:r>
            <w:r w:rsidR="00C310D0" w:rsidRPr="00BA5F73">
              <w:rPr>
                <w:color w:val="auto"/>
                <w:spacing w:val="-20"/>
                <w:cs/>
              </w:rPr>
              <w:t>ได้ (</w:t>
            </w:r>
            <w:r w:rsidR="00C310D0" w:rsidRPr="00BA5F73">
              <w:rPr>
                <w:color w:val="auto"/>
                <w:spacing w:val="-20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8A8C33" w14:textId="77777777" w:rsidR="006D2E83" w:rsidRPr="002B7FAA" w:rsidRDefault="006D2E83" w:rsidP="00C310D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="00C310D0">
              <w:rPr>
                <w:rFonts w:ascii="TH SarabunPSK" w:hAnsi="TH SarabunPSK" w:cs="TH SarabunPSK" w:hint="cs"/>
                <w:sz w:val="32"/>
                <w:szCs w:val="32"/>
                <w:cs/>
              </w:rPr>
              <w:t>2.2</w:t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C310D0"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ถิ่นฐานและพัฒนาการของมนุษย์ในท้องถิ่น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314AC7" w14:textId="77777777" w:rsidR="006D2E83" w:rsidRPr="002B7FAA" w:rsidRDefault="00C310D0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2.2 เรื่อง          ถิ่นฐานและพัฒนาการของมนุษย์ในท้องถิ่น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0EB4B9" w14:textId="77777777" w:rsidR="00D85C39" w:rsidRDefault="00D85C39" w:rsidP="00D85C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137DD91" w14:textId="77777777" w:rsidR="006D2E83" w:rsidRPr="002B7FAA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D2E83" w14:paraId="3ABF0159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8BE9F" w14:textId="77777777" w:rsidR="006D2E83" w:rsidRPr="00BA5F73" w:rsidRDefault="006D2E83" w:rsidP="00BA5F73">
            <w:pPr>
              <w:pStyle w:val="N2"/>
              <w:tabs>
                <w:tab w:val="clear" w:pos="2410"/>
                <w:tab w:val="left" w:pos="301"/>
              </w:tabs>
              <w:spacing w:before="0"/>
              <w:ind w:left="567" w:hanging="567"/>
              <w:rPr>
                <w:color w:val="auto"/>
                <w:spacing w:val="-20"/>
              </w:rPr>
            </w:pPr>
            <w:r w:rsidRPr="002B7FAA">
              <w:rPr>
                <w:rFonts w:eastAsia="Calibri" w:hint="cs"/>
                <w:cs/>
              </w:rPr>
              <w:t xml:space="preserve">    </w:t>
            </w:r>
            <w:r w:rsidR="00BA5F73">
              <w:rPr>
                <w:rFonts w:hint="cs"/>
                <w:color w:val="auto"/>
                <w:spacing w:val="-20"/>
                <w:cs/>
              </w:rPr>
              <w:t xml:space="preserve">3)  </w:t>
            </w:r>
            <w:r w:rsidR="00D85C39" w:rsidRPr="00BA5F73">
              <w:rPr>
                <w:rFonts w:hint="cs"/>
                <w:color w:val="auto"/>
                <w:spacing w:val="-20"/>
                <w:cs/>
              </w:rPr>
              <w:t>นำเสนอเรื่องราวการตั้งถิ่นฐานและพัฒนาการของมนุษย์สมัยก่อนประวัติศาสตร์ในท้องถิ่นของนักเรียนหรือท้องถิ่นใกล้เคียงจากหลักฐาน</w:t>
            </w:r>
            <w:r w:rsidR="00D85C39" w:rsidRPr="00BA5F73">
              <w:rPr>
                <w:color w:val="auto"/>
                <w:spacing w:val="-20"/>
                <w:cs/>
              </w:rPr>
              <w:t>ทางประวัติศาสตร์ที่พบในท้องถิ่นตามขั้นตอนของวิธีการทางประวัติศาสตร์ได้</w:t>
            </w:r>
            <w:r w:rsidR="00D85C39" w:rsidRPr="00BA5F73">
              <w:rPr>
                <w:color w:val="auto"/>
                <w:spacing w:val="-20"/>
                <w:cs/>
              </w:rPr>
              <w:lastRenderedPageBreak/>
              <w:t>อย่างสมเหตุสมผล (</w:t>
            </w:r>
            <w:r w:rsidR="00D85C39" w:rsidRPr="00BA5F73">
              <w:rPr>
                <w:color w:val="auto"/>
                <w:spacing w:val="-20"/>
              </w:rPr>
              <w:t>K,</w:t>
            </w:r>
            <w:r w:rsidR="00D85C39" w:rsidRPr="00BA5F73">
              <w:rPr>
                <w:rFonts w:hint="cs"/>
                <w:color w:val="auto"/>
                <w:spacing w:val="-20"/>
                <w:cs/>
              </w:rPr>
              <w:t xml:space="preserve"> </w:t>
            </w:r>
            <w:r w:rsidR="00D85C39" w:rsidRPr="00BA5F73">
              <w:rPr>
                <w:color w:val="auto"/>
                <w:spacing w:val="-20"/>
              </w:rPr>
              <w:t>S,</w:t>
            </w:r>
            <w:r w:rsidR="00BA5F73">
              <w:rPr>
                <w:rFonts w:hint="cs"/>
                <w:color w:val="auto"/>
                <w:spacing w:val="-20"/>
                <w:cs/>
              </w:rPr>
              <w:t xml:space="preserve"> </w:t>
            </w:r>
            <w:r w:rsidR="00D85C39" w:rsidRPr="00BA5F73">
              <w:rPr>
                <w:color w:val="auto"/>
                <w:spacing w:val="-20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D5A9A3" w14:textId="77777777" w:rsidR="006D2E83" w:rsidRPr="002B7FAA" w:rsidRDefault="00D85C39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</w:t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ถิ่นฐานและพัฒนาการของมนุษย์ในท้องถิ่น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D99DD2" w14:textId="77777777" w:rsidR="006D2E83" w:rsidRPr="002B7FAA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1C883F55" w14:textId="77777777" w:rsidR="006D2E83" w:rsidRPr="002B7FAA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F262A4" w14:textId="77777777" w:rsidR="006D2E83" w:rsidRPr="002B7FAA" w:rsidRDefault="006D2E83" w:rsidP="006D2E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314CF" w14:paraId="4B87E52F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A39005" w14:textId="77777777" w:rsidR="007314CF" w:rsidRPr="00BA5F73" w:rsidRDefault="007314CF" w:rsidP="00BA5F73">
            <w:pPr>
              <w:pStyle w:val="N2"/>
              <w:tabs>
                <w:tab w:val="clear" w:pos="2410"/>
                <w:tab w:val="left" w:pos="231"/>
              </w:tabs>
              <w:spacing w:before="0"/>
              <w:ind w:left="567" w:hanging="567"/>
              <w:rPr>
                <w:color w:val="auto"/>
                <w:spacing w:val="-20"/>
              </w:rPr>
            </w:pPr>
            <w:r w:rsidRPr="00BA5F73">
              <w:rPr>
                <w:rFonts w:eastAsia="Calibri" w:hint="cs"/>
                <w:spacing w:val="-20"/>
                <w:cs/>
              </w:rPr>
              <w:t xml:space="preserve">    </w:t>
            </w:r>
            <w:r w:rsidRPr="00BA5F73">
              <w:rPr>
                <w:rFonts w:hint="cs"/>
                <w:color w:val="auto"/>
                <w:spacing w:val="-20"/>
                <w:cs/>
              </w:rPr>
              <w:t xml:space="preserve">4) </w:t>
            </w:r>
            <w:r w:rsidRPr="00BA5F73">
              <w:rPr>
                <w:rFonts w:hint="cs"/>
                <w:color w:val="auto"/>
                <w:spacing w:val="-20"/>
                <w:cs/>
              </w:rPr>
              <w:tab/>
              <w:t>นำเสนอเรื่องราวการตั้งถิ่นฐานและพัฒนาการของแคว้นโบราณสมัยประวัติศาสตร์ในท้องถิ่นของนักเรียนหรือท้องถิ่นใกล้เคียงจากหลักฐานทางประวัติศาสตร์ที่พบในท้องถิ่นตามขั้นตอนของวิธีการทาง</w:t>
            </w:r>
            <w:r w:rsidRPr="00BA5F73">
              <w:rPr>
                <w:color w:val="auto"/>
                <w:spacing w:val="-20"/>
                <w:cs/>
              </w:rPr>
              <w:t>ประวัติศาสตร์ได้อย่างสมเหตุสมผล</w:t>
            </w:r>
            <w:r w:rsidRPr="00BA5F73">
              <w:rPr>
                <w:color w:val="auto"/>
                <w:spacing w:val="-20"/>
              </w:rPr>
              <w:t xml:space="preserve"> </w:t>
            </w:r>
            <w:r w:rsidRPr="00BA5F73">
              <w:rPr>
                <w:color w:val="auto"/>
                <w:spacing w:val="-20"/>
                <w:cs/>
              </w:rPr>
              <w:t>(</w:t>
            </w:r>
            <w:r w:rsidRPr="00BA5F73">
              <w:rPr>
                <w:color w:val="auto"/>
                <w:spacing w:val="-20"/>
              </w:rPr>
              <w:t>K,</w:t>
            </w:r>
            <w:r w:rsidRPr="00BA5F73">
              <w:rPr>
                <w:rFonts w:hint="cs"/>
                <w:color w:val="auto"/>
                <w:spacing w:val="-20"/>
                <w:cs/>
              </w:rPr>
              <w:t xml:space="preserve"> </w:t>
            </w:r>
            <w:r w:rsidRPr="00BA5F73">
              <w:rPr>
                <w:color w:val="auto"/>
                <w:spacing w:val="-20"/>
              </w:rPr>
              <w:t>S,</w:t>
            </w:r>
            <w:r w:rsidRPr="00BA5F73">
              <w:rPr>
                <w:rFonts w:hint="cs"/>
                <w:color w:val="auto"/>
                <w:spacing w:val="-20"/>
                <w:cs/>
              </w:rPr>
              <w:t xml:space="preserve"> </w:t>
            </w:r>
            <w:r w:rsidRPr="00BA5F73">
              <w:rPr>
                <w:color w:val="auto"/>
                <w:spacing w:val="-20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D8DDBE" w14:textId="77777777" w:rsidR="007314CF" w:rsidRPr="002B7FAA" w:rsidRDefault="007314CF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</w:t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ถิ่นฐานและพัฒนาการของมนุษย์ในท้องถิ่น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BF9844" w14:textId="77777777" w:rsidR="007314CF" w:rsidRPr="002B7FAA" w:rsidRDefault="007314CF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0441452B" w14:textId="77777777" w:rsidR="007314CF" w:rsidRPr="002B7FAA" w:rsidRDefault="007314CF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073BA4" w14:textId="77777777" w:rsidR="007314CF" w:rsidRPr="002B7FAA" w:rsidRDefault="007314CF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85C39" w14:paraId="17334120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70176A" w14:textId="77777777" w:rsidR="00D85C39" w:rsidRDefault="00D85C39" w:rsidP="00D85C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>เห็นความสำคัญของการ</w:t>
            </w:r>
          </w:p>
          <w:p w14:paraId="623F0117" w14:textId="77777777" w:rsidR="00D85C39" w:rsidRDefault="00D85C39" w:rsidP="00D85C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>นำวิธีการทาง</w:t>
            </w:r>
          </w:p>
          <w:p w14:paraId="2619C96A" w14:textId="77777777" w:rsidR="00D85C39" w:rsidRDefault="00D85C39" w:rsidP="00D85C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ประวัติศาสตร์มาใช้ใน</w:t>
            </w:r>
          </w:p>
          <w:p w14:paraId="4650BD3A" w14:textId="77777777" w:rsidR="00D85C39" w:rsidRDefault="00D85C39" w:rsidP="00D85C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การศึกษาประวัติศาสตร์ </w:t>
            </w:r>
          </w:p>
          <w:p w14:paraId="22782C1E" w14:textId="77777777" w:rsidR="00D85C39" w:rsidRPr="002B7FAA" w:rsidRDefault="00D85C39" w:rsidP="00D85C39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DF7E2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F7E2D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4150C3" w14:textId="77777777" w:rsidR="00D85C39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2.2 เรื่อง ถิ่นฐานและพัฒนาการของมนุษย์ในท้องถิ่น</w:t>
            </w:r>
          </w:p>
          <w:p w14:paraId="1FC44F30" w14:textId="77777777" w:rsidR="00D85C39" w:rsidRPr="00DA0B5F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ประเมินทักษะกระบวนการวิธีการ 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1EB223" w14:textId="77777777" w:rsidR="00D85C39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2.2 เรื่อง           ถิ่นฐานและพัฒนาการของมนุษย์ในท้องถิ่น</w:t>
            </w:r>
          </w:p>
          <w:p w14:paraId="39A4D06B" w14:textId="77777777" w:rsidR="00D85C39" w:rsidRPr="001A6374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DC5B56" w14:textId="77777777" w:rsidR="00D85C39" w:rsidRPr="00DA0B5F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ประเมินทักษะกระบวนการวิธีการ  ทางประวัติศาสตร์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A8AA23" w14:textId="77777777" w:rsidR="00D85C39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393EDE4" w14:textId="77777777" w:rsidR="00D85C39" w:rsidRDefault="00D85C39" w:rsidP="007F27A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D1A00E5" w14:textId="77777777" w:rsidR="00D85C39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9A12C74" w14:textId="77777777" w:rsidR="00D85C39" w:rsidRPr="00DA0B5F" w:rsidRDefault="00D85C39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657E3" w14:paraId="3D38FEF6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561A14" w14:textId="77777777" w:rsidR="001657E3" w:rsidRPr="00DA0B5F" w:rsidRDefault="001657E3" w:rsidP="007F27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33469D" w14:textId="77777777" w:rsidR="001657E3" w:rsidRPr="00DA0B5F" w:rsidRDefault="001657E3" w:rsidP="007F27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28A43D" w14:textId="77777777" w:rsidR="001657E3" w:rsidRPr="00DA0B5F" w:rsidRDefault="001657E3" w:rsidP="007F27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31A2A2" w14:textId="77777777" w:rsidR="001657E3" w:rsidRPr="00DA0B5F" w:rsidRDefault="001657E3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657E3" w14:paraId="23A71C56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9A029A" w14:textId="77777777" w:rsidR="001657E3" w:rsidRPr="00DA0B5F" w:rsidRDefault="001657E3" w:rsidP="001657E3">
            <w:pPr>
              <w:pStyle w:val="ListParagraph"/>
              <w:numPr>
                <w:ilvl w:val="0"/>
                <w:numId w:val="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562A29E" w14:textId="77777777" w:rsidR="001657E3" w:rsidRPr="00DA0B5F" w:rsidRDefault="001657E3" w:rsidP="007F27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05449E" w14:textId="77777777" w:rsidR="001657E3" w:rsidRPr="00DA0B5F" w:rsidRDefault="001657E3" w:rsidP="007F27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26243C" w14:textId="77777777" w:rsidR="001657E3" w:rsidRPr="00DA0B5F" w:rsidRDefault="001657E3" w:rsidP="007F27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48EC89" w14:textId="77777777" w:rsidR="001657E3" w:rsidRPr="00DA0B5F" w:rsidRDefault="001657E3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657E3" w14:paraId="060E7D05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F6DD8A" w14:textId="77777777" w:rsidR="001657E3" w:rsidRPr="00DA0B5F" w:rsidRDefault="001657E3" w:rsidP="007F27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9DF039" w14:textId="77777777" w:rsidR="001657E3" w:rsidRPr="00DA0B5F" w:rsidRDefault="001657E3" w:rsidP="007F27A5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155C34" w14:textId="77777777" w:rsidR="001657E3" w:rsidRPr="00DA0B5F" w:rsidRDefault="001657E3" w:rsidP="007F27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7EF1C9" w14:textId="77777777" w:rsidR="001657E3" w:rsidRPr="00DA0B5F" w:rsidRDefault="001657E3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657E3" w14:paraId="09C704C3" w14:textId="77777777" w:rsidTr="006D2E8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DEE9DA" w14:textId="77777777" w:rsidR="001657E3" w:rsidRPr="00516EE0" w:rsidRDefault="001657E3" w:rsidP="001657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เรียน 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2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การตั้งถิ่นฐานและพัฒนาการของมนุษย์ในดินแดนไทย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BE4383" w14:textId="77777777" w:rsidR="001657E3" w:rsidRPr="00516EE0" w:rsidRDefault="001657E3" w:rsidP="001657E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30C10B" w14:textId="77777777" w:rsidR="001657E3" w:rsidRPr="00516EE0" w:rsidRDefault="001657E3" w:rsidP="001657E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6AB5A3" w14:textId="77777777" w:rsidR="001657E3" w:rsidRPr="00516EE0" w:rsidRDefault="001657E3" w:rsidP="007F27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330E5873" w14:textId="77777777" w:rsidR="006D2E83" w:rsidRDefault="006D2E83" w:rsidP="006D2E83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86402AD" w14:textId="77777777" w:rsidR="006D2E83" w:rsidRPr="0062426A" w:rsidRDefault="006D2E83" w:rsidP="006D2E83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C64C550" wp14:editId="00F2509A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D8F98" id="Group 62" o:spid="_x0000_s1026" style="position:absolute;margin-left:.85pt;margin-top:-.4pt;width:225.2pt;height:21.85pt;z-index:-251644928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กิจกรรมการเรียนรู้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FC78AF4" w14:textId="77777777" w:rsidR="002C0845" w:rsidRDefault="006D2E83" w:rsidP="006D2E8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2C0845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ถิ่นฐานและพัฒนาการของมนุษย์สมัยก่อนประวัติศาสตร์</w:t>
      </w:r>
    </w:p>
    <w:p w14:paraId="652A7FE4" w14:textId="77777777" w:rsidR="006D2E83" w:rsidRPr="002C0845" w:rsidRDefault="002C0845" w:rsidP="006D2E8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                ในดินแดนไทย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6D2E83"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6D2E8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6D2E83" w:rsidRPr="00326457">
        <w:rPr>
          <w:rFonts w:ascii="TH SarabunPSK" w:hAnsi="TH SarabunPSK" w:cs="TH SarabunPSK"/>
          <w:b/>
          <w:noProof/>
          <w:sz w:val="32"/>
          <w:szCs w:val="32"/>
        </w:rPr>
        <w:t>3</w:t>
      </w:r>
      <w:r w:rsidR="006D2E8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6D2E83"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2A793215" w14:textId="77777777" w:rsidR="006D2E83" w:rsidRPr="002C0845" w:rsidRDefault="006D2E83" w:rsidP="006D2E83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การเรียนการสอน</w:t>
      </w:r>
      <w:r w:rsidR="002C0845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ด้วยวิธีการทางประวัติศาสตร์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  <w:r w:rsidR="002C0845" w:rsidRPr="002C0845">
        <w:rPr>
          <w:rFonts w:ascii="TH SarabunPSK" w:hAnsi="TH SarabunPSK" w:cs="TH SarabunPSK"/>
          <w:sz w:val="32"/>
          <w:szCs w:val="32"/>
        </w:rPr>
        <w:t>(Historical Method)</w:t>
      </w:r>
    </w:p>
    <w:p w14:paraId="06832AD2" w14:textId="77777777" w:rsidR="002C0845" w:rsidRDefault="006D2E83" w:rsidP="006D2E8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2C0845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ถิ่นฐานและพัฒนาการของมนุษย์สมัยประวัติศาสตร์</w:t>
      </w:r>
    </w:p>
    <w:p w14:paraId="710E6FEF" w14:textId="77777777" w:rsidR="006D2E83" w:rsidRDefault="002C0845" w:rsidP="006D2E8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                ในดินแดนไทย</w:t>
      </w:r>
      <w:r w:rsidR="006D2E83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  <w:t>3</w:t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1E92620" w14:textId="77777777" w:rsidR="002C0845" w:rsidRPr="002C0845" w:rsidRDefault="002C0845" w:rsidP="002C0845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6D2E83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6D2E83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6D2E83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การเรียนการสอน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ด้วยวิธีการทางประวัติศาสตร์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  <w:r w:rsidRPr="002C0845">
        <w:rPr>
          <w:rFonts w:ascii="TH SarabunPSK" w:hAnsi="TH SarabunPSK" w:cs="TH SarabunPSK"/>
          <w:sz w:val="32"/>
          <w:szCs w:val="32"/>
        </w:rPr>
        <w:t>(Historical Method)</w:t>
      </w:r>
      <w:r w:rsidR="006D2E8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78686EAA" w14:textId="77777777" w:rsidR="006D2E83" w:rsidRDefault="002C0845" w:rsidP="006D2E8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2E83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6D2E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6D2E83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6D2E83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6D2E83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6D2E83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ถิ่นฐานและพัฒนาการของมนุษย์ในท้องถิ่น</w:t>
      </w:r>
      <w:r w:rsidR="006D2E83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6D2E83">
        <w:rPr>
          <w:rFonts w:ascii="TH SarabunPSK" w:hAnsi="TH SarabunPSK" w:cs="TH SarabunPSK"/>
          <w:b/>
          <w:bCs/>
          <w:noProof/>
          <w:sz w:val="32"/>
          <w:szCs w:val="32"/>
        </w:rPr>
        <w:t>4</w:t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6D2E83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96A762E" w14:textId="77777777" w:rsidR="002C0845" w:rsidRPr="002C0845" w:rsidRDefault="002C0845" w:rsidP="002C0845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6D2E83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6D2E83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6D2E83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การเรียนการสอน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ด้วยวิธีการทางประวัติศาสตร์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  <w:r w:rsidRPr="002C0845">
        <w:rPr>
          <w:rFonts w:ascii="TH SarabunPSK" w:hAnsi="TH SarabunPSK" w:cs="TH SarabunPSK"/>
          <w:sz w:val="32"/>
          <w:szCs w:val="32"/>
        </w:rPr>
        <w:t>(Historical Method)</w:t>
      </w:r>
    </w:p>
    <w:p w14:paraId="64449774" w14:textId="77777777" w:rsidR="006D2E83" w:rsidRDefault="006D2E83" w:rsidP="001657E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2C0845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 w:rsidR="002C0845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0</w:t>
      </w:r>
      <w:r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367327B1" w14:textId="77777777" w:rsidR="006D2E83" w:rsidRDefault="006D2E83" w:rsidP="006D2E83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AC67003" w14:textId="77777777" w:rsidR="00530310" w:rsidRDefault="00530310" w:rsidP="006D2E83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29C42491" w14:textId="77777777" w:rsidR="006D2E83" w:rsidRPr="00945293" w:rsidRDefault="006D2E83" w:rsidP="006D2E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6B0AE2CF" wp14:editId="1BAC0841">
                <wp:simplePos x="0" y="0"/>
                <wp:positionH relativeFrom="column">
                  <wp:posOffset>0</wp:posOffset>
                </wp:positionH>
                <wp:positionV relativeFrom="paragraph">
                  <wp:posOffset>144087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5941F7" id="Group 13" o:spid="_x0000_s1026" style="position:absolute;margin-left:0;margin-top:11.35pt;width:151.5pt;height:21.85pt;z-index:-251643904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สื่อและแหล่งการเรียนรู้</w:t>
      </w:r>
    </w:p>
    <w:p w14:paraId="64BBA3B8" w14:textId="77777777" w:rsidR="006D2E83" w:rsidRDefault="006D2E83" w:rsidP="006D2E83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  <w:t>9.1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สื่อการเรียนรู้</w:t>
      </w:r>
    </w:p>
    <w:p w14:paraId="0D84A9E8" w14:textId="77777777" w:rsidR="006D2E83" w:rsidRPr="00502D30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="00716654">
        <w:rPr>
          <w:rFonts w:eastAsia="Calibri" w:hint="cs"/>
          <w:cs/>
        </w:rPr>
        <w:t>รายวิชาพื้นฐาน</w:t>
      </w:r>
      <w:r w:rsidR="00530310">
        <w:rPr>
          <w:rFonts w:eastAsia="Calibri" w:hint="cs"/>
          <w:cs/>
        </w:rPr>
        <w:t xml:space="preserve"> </w:t>
      </w:r>
      <w:r w:rsidR="00716654">
        <w:rPr>
          <w:rFonts w:eastAsia="Calibri" w:hint="cs"/>
          <w:cs/>
        </w:rPr>
        <w:t xml:space="preserve">ประวัติศาสตร์ </w:t>
      </w:r>
      <w:r w:rsidRPr="00502D30">
        <w:rPr>
          <w:rFonts w:eastAsia="Calibri"/>
          <w:cs/>
        </w:rPr>
        <w:t>ป.</w:t>
      </w:r>
      <w:r w:rsidRPr="00502D30">
        <w:rPr>
          <w:rFonts w:eastAsia="Calibri"/>
        </w:rPr>
        <w:t>4</w:t>
      </w:r>
      <w:r w:rsidRPr="00502D30">
        <w:rPr>
          <w:rFonts w:eastAsia="Calibri"/>
          <w:cs/>
        </w:rPr>
        <w:t xml:space="preserve"> </w:t>
      </w:r>
      <w:r w:rsidR="00716654">
        <w:rPr>
          <w:rFonts w:eastAsia="Calibri" w:hint="cs"/>
          <w:cs/>
        </w:rPr>
        <w:t>หน่วย</w:t>
      </w:r>
      <w:r w:rsidR="00530310">
        <w:rPr>
          <w:rFonts w:eastAsia="Calibri" w:hint="cs"/>
          <w:cs/>
        </w:rPr>
        <w:t>การเรียนรู้ที่</w:t>
      </w:r>
      <w:r w:rsidR="00716654">
        <w:rPr>
          <w:rFonts w:eastAsia="Calibri" w:hint="cs"/>
          <w:cs/>
        </w:rPr>
        <w:t xml:space="preserve"> 2</w:t>
      </w:r>
      <w:r w:rsidRPr="00502D30">
        <w:rPr>
          <w:rFonts w:eastAsia="Calibri" w:hint="cs"/>
          <w:cs/>
        </w:rPr>
        <w:t xml:space="preserve"> </w:t>
      </w:r>
      <w:r w:rsidR="00716654">
        <w:rPr>
          <w:rFonts w:eastAsia="Calibri" w:hint="cs"/>
          <w:cs/>
        </w:rPr>
        <w:t>การตั้งถิ่นฐานและพัฒนาการของมนุษย์ในดินแดนไทย</w:t>
      </w:r>
      <w:r w:rsidRPr="00502D30">
        <w:rPr>
          <w:rFonts w:eastAsia="Calibri" w:hint="cs"/>
          <w:cs/>
        </w:rPr>
        <w:t xml:space="preserve"> ของ อจท.</w:t>
      </w:r>
    </w:p>
    <w:p w14:paraId="3576D783" w14:textId="77777777" w:rsidR="006D2E83" w:rsidRPr="00502D30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716654">
        <w:rPr>
          <w:rFonts w:eastAsia="Calibri" w:hint="cs"/>
          <w:cs/>
        </w:rPr>
        <w:t>ใบงานที่ 2.1 เรื่อง ถิ่นฐานและพัฒนาการของมนุษย์</w:t>
      </w:r>
      <w:r w:rsidR="00DD4358">
        <w:rPr>
          <w:rFonts w:eastAsia="Calibri" w:hint="cs"/>
          <w:cs/>
        </w:rPr>
        <w:t>สมัยก่อนประวัติศาสตร์ในดินแดนไทย</w:t>
      </w:r>
    </w:p>
    <w:p w14:paraId="2B369934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716654">
        <w:rPr>
          <w:rFonts w:eastAsia="Calibri" w:hint="cs"/>
          <w:cs/>
        </w:rPr>
        <w:t>ใบกิจกรรมที่ 2.1 เรื่อง</w:t>
      </w:r>
      <w:r w:rsidR="00DD4358">
        <w:rPr>
          <w:rFonts w:eastAsia="Calibri" w:hint="cs"/>
          <w:cs/>
        </w:rPr>
        <w:t xml:space="preserve"> ถิ่นฐานและพัฒนาการของมนุษย์สมัยประวัติศาสตร์ในดินแดนไทย</w:t>
      </w:r>
    </w:p>
    <w:p w14:paraId="68A026D8" w14:textId="77777777" w:rsidR="006D2E83" w:rsidRDefault="006D2E83" w:rsidP="0071665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="00716654">
        <w:rPr>
          <w:rFonts w:eastAsia="Calibri" w:hint="cs"/>
          <w:cs/>
        </w:rPr>
        <w:t>ใบกิจกรรมที่ 2.2 เรื่อง</w:t>
      </w:r>
      <w:r w:rsidR="00DD4358">
        <w:rPr>
          <w:rFonts w:eastAsia="Calibri" w:hint="cs"/>
          <w:cs/>
        </w:rPr>
        <w:t xml:space="preserve"> ถิ่นฐานและพัฒนาการของมนุษย์ในท้องถิ่น</w:t>
      </w:r>
    </w:p>
    <w:p w14:paraId="62FF2D32" w14:textId="77777777" w:rsidR="006D2E83" w:rsidRDefault="00DD4358" w:rsidP="006D2E83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5</w:t>
      </w:r>
      <w:r w:rsidR="006D2E83">
        <w:rPr>
          <w:rFonts w:eastAsia="Calibri"/>
        </w:rPr>
        <w:t>)</w:t>
      </w:r>
      <w:r w:rsidR="006D2E83">
        <w:rPr>
          <w:rFonts w:eastAsia="Calibri"/>
        </w:rPr>
        <w:tab/>
      </w:r>
      <w:r w:rsidR="006D2E83" w:rsidRPr="0024334A">
        <w:t xml:space="preserve">PowerPoint </w:t>
      </w:r>
      <w:r w:rsidR="00530310">
        <w:rPr>
          <w:rFonts w:hint="cs"/>
          <w:cs/>
        </w:rPr>
        <w:t xml:space="preserve">ประวัติศาสตร์ ป.4 หน่วยการเรียนรู้ที่ 2 </w:t>
      </w:r>
      <w:r w:rsidR="006D2E83" w:rsidRPr="0024334A">
        <w:rPr>
          <w:rFonts w:hint="cs"/>
          <w:cs/>
        </w:rPr>
        <w:t xml:space="preserve">เรื่อง </w:t>
      </w:r>
      <w:r>
        <w:rPr>
          <w:rFonts w:hint="cs"/>
          <w:cs/>
        </w:rPr>
        <w:t>การตั้งถิ่นฐานและพัฒนาการของมนุษย์ในดินแดนไทย</w:t>
      </w:r>
      <w:r w:rsidR="006D2E83" w:rsidRPr="0024334A">
        <w:rPr>
          <w:rFonts w:hint="cs"/>
          <w:cs/>
        </w:rPr>
        <w:t xml:space="preserve"> </w:t>
      </w:r>
      <w:r w:rsidR="006D2E83" w:rsidRPr="0024334A">
        <w:rPr>
          <w:rFonts w:eastAsia="Calibri" w:hint="cs"/>
          <w:cs/>
        </w:rPr>
        <w:t>ของ อจท.</w:t>
      </w:r>
    </w:p>
    <w:p w14:paraId="7275B340" w14:textId="77777777" w:rsidR="006D2E83" w:rsidRDefault="00DD4358" w:rsidP="006D2E83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tab/>
      </w:r>
      <w:r>
        <w:tab/>
      </w:r>
      <w:r>
        <w:rPr>
          <w:rFonts w:hint="cs"/>
          <w:cs/>
        </w:rPr>
        <w:t>6</w:t>
      </w:r>
      <w:r w:rsidR="006D2E83">
        <w:t>)</w:t>
      </w:r>
      <w:r w:rsidR="006D2E83">
        <w:tab/>
      </w:r>
      <w:r>
        <w:rPr>
          <w:rFonts w:hint="cs"/>
          <w:spacing w:val="-8"/>
          <w:cs/>
        </w:rPr>
        <w:t xml:space="preserve">วีดิทัศน์ เรื่อง </w:t>
      </w:r>
      <w:r w:rsidR="002C327E" w:rsidRPr="00A56699">
        <w:rPr>
          <w:rFonts w:hint="cs"/>
          <w:cs/>
        </w:rPr>
        <w:t>บ้านเก่า จุดเริ่มต้นงานโบราณคดีครั้งแรกของประเทศไทย</w:t>
      </w:r>
    </w:p>
    <w:p w14:paraId="286A8128" w14:textId="77777777" w:rsidR="006D2E83" w:rsidRDefault="00DD4358" w:rsidP="006D2E83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tab/>
      </w:r>
      <w:r>
        <w:tab/>
      </w:r>
      <w:r>
        <w:rPr>
          <w:rFonts w:hint="cs"/>
          <w:cs/>
        </w:rPr>
        <w:t>7</w:t>
      </w:r>
      <w:r w:rsidR="006D2E83">
        <w:t>)</w:t>
      </w:r>
      <w:r w:rsidR="006D2E83">
        <w:tab/>
      </w:r>
      <w:r>
        <w:rPr>
          <w:rFonts w:eastAsia="Calibri" w:hint="cs"/>
          <w:cs/>
        </w:rPr>
        <w:t>วีดิทัศน์ เรื่อง</w:t>
      </w:r>
      <w:r w:rsidR="00432967">
        <w:rPr>
          <w:rFonts w:eastAsia="Calibri" w:hint="cs"/>
          <w:cs/>
        </w:rPr>
        <w:t xml:space="preserve"> </w:t>
      </w:r>
      <w:r w:rsidR="00432967">
        <w:rPr>
          <w:rFonts w:hint="cs"/>
          <w:cs/>
        </w:rPr>
        <w:t>นิทานแผ่นดิน</w:t>
      </w:r>
    </w:p>
    <w:p w14:paraId="18E9AC62" w14:textId="77777777" w:rsidR="00DD4358" w:rsidRPr="009E238B" w:rsidRDefault="00DD4358" w:rsidP="006D2E83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rPr>
          <w:rFonts w:eastAsia="Calibri" w:hint="cs"/>
          <w:cs/>
        </w:rPr>
        <w:tab/>
        <w:t xml:space="preserve">       8) </w:t>
      </w:r>
      <w:r w:rsidR="00432967">
        <w:rPr>
          <w:rFonts w:eastAsia="Calibri" w:hint="cs"/>
          <w:cs/>
        </w:rPr>
        <w:t>วีดิทัศน์</w:t>
      </w:r>
      <w:r w:rsidR="00432967">
        <w:rPr>
          <w:rFonts w:hint="cs"/>
          <w:cs/>
        </w:rPr>
        <w:t>ข่าว</w:t>
      </w:r>
      <w:r w:rsidR="00432967" w:rsidRPr="00146DCB">
        <w:rPr>
          <w:rFonts w:hint="cs"/>
          <w:cs/>
        </w:rPr>
        <w:t xml:space="preserve"> </w:t>
      </w:r>
      <w:r w:rsidR="00432967">
        <w:rPr>
          <w:rFonts w:hint="cs"/>
          <w:cs/>
        </w:rPr>
        <w:t xml:space="preserve">เรื่อง </w:t>
      </w:r>
      <w:r w:rsidR="00432967" w:rsidRPr="0077283B">
        <w:rPr>
          <w:rFonts w:hint="cs"/>
          <w:cs/>
        </w:rPr>
        <w:t>การ</w:t>
      </w:r>
      <w:r w:rsidR="00432967">
        <w:rPr>
          <w:rFonts w:hint="cs"/>
          <w:cs/>
        </w:rPr>
        <w:t>ค้น</w:t>
      </w:r>
      <w:r w:rsidR="00432967" w:rsidRPr="0077283B">
        <w:rPr>
          <w:rFonts w:hint="cs"/>
          <w:cs/>
        </w:rPr>
        <w:t>พบโครงกระดูกมนุษย์สมัยก่อนประวัติศาสตร์ที่จังหวัดอ่างทอง</w:t>
      </w:r>
    </w:p>
    <w:p w14:paraId="5786DEB4" w14:textId="77777777" w:rsidR="006D2E83" w:rsidRDefault="006D2E83" w:rsidP="006D2E83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  <w:t>9.2</w:t>
      </w:r>
      <w:r>
        <w:rPr>
          <w:b/>
          <w:bCs/>
        </w:rPr>
        <w:tab/>
      </w:r>
      <w:r w:rsidRPr="00701608">
        <w:rPr>
          <w:b/>
          <w:bCs/>
          <w:noProof/>
          <w:cs/>
        </w:rPr>
        <w:t>แหล่งการเรียนรู้</w:t>
      </w:r>
    </w:p>
    <w:p w14:paraId="6C1A7495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 w:rsidR="002C327E">
        <w:rPr>
          <w:rFonts w:eastAsia="Calibri" w:hint="cs"/>
          <w:cs/>
        </w:rPr>
        <w:t>แหล่งการเรียนรู้ในท้องถิ่น เช่น พิพิธภัณฑสถานแห่งชาติ อุทยานประวัติศาสตร์ แหล่งโบราณคดี</w:t>
      </w:r>
      <w:r w:rsidR="00432967">
        <w:rPr>
          <w:rFonts w:eastAsia="Calibri" w:hint="cs"/>
          <w:cs/>
        </w:rPr>
        <w:t xml:space="preserve"> พิพิธภัณฑ์ชุมชน วัดในชุมชน</w:t>
      </w:r>
    </w:p>
    <w:p w14:paraId="4DF76620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="002C327E">
        <w:rPr>
          <w:rFonts w:eastAsia="Calibri" w:hint="cs"/>
          <w:cs/>
        </w:rPr>
        <w:t>อินเทอร์เน็ต</w:t>
      </w:r>
    </w:p>
    <w:p w14:paraId="2715A5FB" w14:textId="77777777" w:rsidR="006D2E83" w:rsidRDefault="006D2E83" w:rsidP="00DD435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048D452F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AA3DBFD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B3B506D" w14:textId="77777777" w:rsidR="001657E3" w:rsidRDefault="001657E3" w:rsidP="000A2EF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D89456E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1C55797" wp14:editId="7ABE1B9C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E188BD" w14:textId="77777777" w:rsidR="00D31E5C" w:rsidRPr="00CD15F6" w:rsidRDefault="00D31E5C" w:rsidP="006D2E8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55797" id="Group 19" o:spid="_x0000_s1030" style="position:absolute;left:0;text-align:left;margin-left:130.9pt;margin-top:2.3pt;width:191pt;height:36.75pt;z-index:25167360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53E188BD" w14:textId="77777777" w:rsidR="00D31E5C" w:rsidRPr="00CD15F6" w:rsidRDefault="00D31E5C" w:rsidP="006D2E8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397303" w14:textId="77777777" w:rsidR="006D2E83" w:rsidRPr="00701608" w:rsidRDefault="006D2E83" w:rsidP="006D2E8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A36351E" wp14:editId="3CA0AD12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61FCB" id="Group 22" o:spid="_x0000_s1026" style="position:absolute;margin-left:-.3pt;margin-top:36.2pt;width:450.95pt;height:21.6pt;z-index:-2516490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4FE2337" w14:textId="77777777" w:rsidR="006D2E83" w:rsidRDefault="006D2E83" w:rsidP="006D2E8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6D2E83" w:rsidSect="006D2E83">
          <w:headerReference w:type="default" r:id="rId10"/>
          <w:footerReference w:type="even" r:id="rId11"/>
          <w:footerReference w:type="default" r:id="rId12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4499C8C0" w14:textId="77777777" w:rsidR="00DC194A" w:rsidRDefault="006D2E8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462B3" w:rsidRPr="00A43726">
        <w:rPr>
          <w:rFonts w:ascii="TH SarabunPSK" w:hAnsi="TH SarabunPSK" w:cs="TH SarabunPSK"/>
          <w:sz w:val="32"/>
          <w:szCs w:val="32"/>
        </w:rPr>
        <w:t>1.</w:t>
      </w:r>
      <w:r w:rsidR="004462B3">
        <w:rPr>
          <w:rFonts w:ascii="TH SarabunPSK" w:hAnsi="TH SarabunPSK" w:cs="TH SarabunPSK"/>
          <w:sz w:val="32"/>
          <w:szCs w:val="32"/>
        </w:rPr>
        <w:tab/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ข้อใดเป็นปัจจัยที่เอื้อต่อการตั้งถิ่นฐาน</w:t>
      </w:r>
      <w:r w:rsidR="00DC194A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</w:p>
    <w:p w14:paraId="5AB74A6F" w14:textId="77777777" w:rsidR="004462B3" w:rsidRPr="00A43726" w:rsidRDefault="00DC194A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พัฒนาการ</w:t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ของมนุษย์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มากที่สุด</w:t>
      </w:r>
    </w:p>
    <w:p w14:paraId="44AF789D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194A">
        <w:rPr>
          <w:rFonts w:ascii="TH SarabunPSK" w:eastAsia="Calibri" w:hAnsi="TH SarabunPSK" w:cs="TH SarabunPSK" w:hint="cs"/>
          <w:sz w:val="32"/>
          <w:szCs w:val="32"/>
          <w:cs/>
        </w:rPr>
        <w:t>การมีทรัพยากร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1AB2F548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194A">
        <w:rPr>
          <w:rFonts w:ascii="TH SarabunPSK" w:eastAsia="Calibri" w:hAnsi="TH SarabunPSK" w:cs="TH SarabunPSK" w:hint="cs"/>
          <w:sz w:val="32"/>
          <w:szCs w:val="32"/>
          <w:cs/>
        </w:rPr>
        <w:t>จำนวนประชากร</w:t>
      </w:r>
    </w:p>
    <w:p w14:paraId="5E788141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194A">
        <w:rPr>
          <w:rFonts w:ascii="TH SarabunPSK" w:eastAsia="Calibri" w:hAnsi="TH SarabunPSK" w:cs="TH SarabunPSK" w:hint="cs"/>
          <w:sz w:val="32"/>
          <w:szCs w:val="32"/>
          <w:cs/>
        </w:rPr>
        <w:t>การติดต่อกับภายนอก</w:t>
      </w:r>
    </w:p>
    <w:p w14:paraId="500379FF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194A">
        <w:rPr>
          <w:rFonts w:ascii="TH SarabunPSK" w:eastAsia="Calibri" w:hAnsi="TH SarabunPSK" w:cs="TH SarabunPSK" w:hint="cs"/>
          <w:sz w:val="32"/>
          <w:szCs w:val="32"/>
          <w:cs/>
        </w:rPr>
        <w:t>ทำเลที่ตั้งทางภูมิศาสตร์</w:t>
      </w:r>
    </w:p>
    <w:p w14:paraId="306C0E3E" w14:textId="77777777" w:rsidR="004462B3" w:rsidRPr="00DC194A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C194A">
        <w:rPr>
          <w:rFonts w:ascii="TH SarabunPSK" w:hAnsi="TH SarabunPSK" w:cs="TH SarabunPSK"/>
          <w:sz w:val="32"/>
          <w:szCs w:val="32"/>
        </w:rPr>
        <w:tab/>
        <w:t>2.</w:t>
      </w:r>
      <w:r w:rsidRPr="00DC194A">
        <w:rPr>
          <w:rFonts w:ascii="TH SarabunPSK" w:hAnsi="TH SarabunPSK" w:cs="TH SarabunPSK"/>
          <w:sz w:val="32"/>
          <w:szCs w:val="32"/>
        </w:rPr>
        <w:tab/>
      </w:r>
      <w:r w:rsidR="00DC194A" w:rsidRPr="00DC194A">
        <w:rPr>
          <w:rFonts w:ascii="TH SarabunPSK" w:hAnsi="TH SarabunPSK" w:cs="TH SarabunPSK" w:hint="cs"/>
          <w:sz w:val="32"/>
          <w:szCs w:val="32"/>
          <w:cs/>
        </w:rPr>
        <w:t>เครื่องมือหินลักษณะใดที่บ่งบอกว่าเป็นเครื่องมือยุคหินใหม่</w:t>
      </w:r>
    </w:p>
    <w:p w14:paraId="3C6B3BDD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946F87">
        <w:rPr>
          <w:rFonts w:ascii="TH SarabunPSK" w:hAnsi="TH SarabunPSK" w:cs="TH SarabunPSK" w:hint="cs"/>
          <w:sz w:val="32"/>
          <w:szCs w:val="32"/>
          <w:cs/>
        </w:rPr>
        <w:t>เป็นหินกะเทาะ</w:t>
      </w:r>
    </w:p>
    <w:p w14:paraId="78E450DE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946F87">
        <w:rPr>
          <w:rFonts w:ascii="TH SarabunPSK" w:hAnsi="TH SarabunPSK" w:cs="TH SarabunPSK" w:hint="cs"/>
          <w:sz w:val="32"/>
          <w:szCs w:val="32"/>
          <w:cs/>
        </w:rPr>
        <w:t>ขัดให้คมและเรียบ</w:t>
      </w:r>
    </w:p>
    <w:p w14:paraId="69FF4EB4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946F87">
        <w:rPr>
          <w:rFonts w:ascii="TH SarabunPSK" w:hAnsi="TH SarabunPSK" w:cs="TH SarabunPSK" w:hint="cs"/>
          <w:sz w:val="32"/>
          <w:szCs w:val="32"/>
          <w:cs/>
        </w:rPr>
        <w:t>มีด้ามจับเป็นสำริด</w:t>
      </w:r>
    </w:p>
    <w:p w14:paraId="027B4B8D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946F87">
        <w:rPr>
          <w:rFonts w:ascii="TH SarabunPSK" w:hAnsi="TH SarabunPSK" w:cs="TH SarabunPSK" w:hint="cs"/>
          <w:sz w:val="32"/>
          <w:szCs w:val="32"/>
          <w:cs/>
        </w:rPr>
        <w:t>มีลวดลายหลายรูปแบบ</w:t>
      </w:r>
    </w:p>
    <w:p w14:paraId="4F0E12E0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="00946F87">
        <w:rPr>
          <w:rFonts w:ascii="TH SarabunPSK" w:eastAsia="Calibri" w:hAnsi="TH SarabunPSK" w:cs="TH SarabunPSK" w:hint="cs"/>
          <w:sz w:val="32"/>
          <w:szCs w:val="32"/>
          <w:cs/>
        </w:rPr>
        <w:t>หลักฐานในข้อใดน่าจะมีอายุเก่าแก่ที่สุด</w:t>
      </w:r>
    </w:p>
    <w:p w14:paraId="69F6ED1F" w14:textId="77777777" w:rsidR="004E7342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46F87">
        <w:rPr>
          <w:rFonts w:ascii="TH SarabunPSK" w:eastAsia="Calibri" w:hAnsi="TH SarabunPSK" w:cs="TH SarabunPSK" w:hint="cs"/>
          <w:sz w:val="32"/>
          <w:szCs w:val="32"/>
          <w:cs/>
        </w:rPr>
        <w:t>ศิลาจารึก</w:t>
      </w:r>
      <w:r w:rsidR="00946F87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40F3B59F" w14:textId="77777777" w:rsidR="004462B3" w:rsidRPr="00A43726" w:rsidRDefault="004E7342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4462B3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4462B3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มีดโบราณ</w:t>
      </w:r>
    </w:p>
    <w:p w14:paraId="608B7C29" w14:textId="77777777" w:rsidR="004E7342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4E7342">
        <w:rPr>
          <w:rFonts w:ascii="TH SarabunPSK" w:eastAsia="Calibri" w:hAnsi="TH SarabunPSK" w:cs="TH SarabunPSK" w:hint="cs"/>
          <w:sz w:val="32"/>
          <w:szCs w:val="32"/>
          <w:cs/>
        </w:rPr>
        <w:t>กำไลสำริด</w:t>
      </w:r>
      <w:r w:rsidR="00946F87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62272435" w14:textId="77777777" w:rsidR="004462B3" w:rsidRPr="00A43726" w:rsidRDefault="004E7342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4462B3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ขวานหินขัด</w:t>
      </w:r>
    </w:p>
    <w:p w14:paraId="12A4F400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สำริด เกิดจากผสมของโลหะชนิดใด</w:t>
      </w:r>
    </w:p>
    <w:p w14:paraId="5D31694F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ตะกั่วกับเหล็ก</w:t>
      </w:r>
    </w:p>
    <w:p w14:paraId="4BA1D636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ทองคำกับดีบุก</w:t>
      </w:r>
    </w:p>
    <w:p w14:paraId="1AA3BFA5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ทองแดงกับดีบุก</w:t>
      </w:r>
    </w:p>
    <w:p w14:paraId="16FBD13F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ทองแดงกับเหล็ก</w:t>
      </w:r>
    </w:p>
    <w:p w14:paraId="5597091F" w14:textId="77777777" w:rsidR="004462B3" w:rsidRPr="00A43726" w:rsidRDefault="004462B3" w:rsidP="004462B3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="00106EC4">
        <w:rPr>
          <w:rFonts w:ascii="TH SarabunPSK" w:eastAsia="Calibri" w:hAnsi="TH SarabunPSK" w:cs="TH SarabunPSK" w:hint="cs"/>
          <w:cs/>
        </w:rPr>
        <w:t>แหล่งชุมชนโบราณ</w:t>
      </w:r>
      <w:r w:rsidR="00946F87">
        <w:rPr>
          <w:rFonts w:ascii="TH SarabunPSK" w:eastAsia="Calibri" w:hAnsi="TH SarabunPSK" w:cs="TH SarabunPSK" w:hint="cs"/>
          <w:cs/>
        </w:rPr>
        <w:t>ยุคใดยังมีการตั้งหลักแหล่ง</w:t>
      </w:r>
      <w:r w:rsidR="001D1FE0">
        <w:rPr>
          <w:rFonts w:ascii="TH SarabunPSK" w:eastAsia="Calibri" w:hAnsi="TH SarabunPSK" w:cs="TH SarabunPSK" w:hint="cs"/>
          <w:cs/>
        </w:rPr>
        <w:t>ไม่แน่นอน</w:t>
      </w:r>
    </w:p>
    <w:p w14:paraId="1E45BCAF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1D1FE0">
        <w:rPr>
          <w:rFonts w:ascii="TH SarabunPSK" w:eastAsia="Calibri" w:hAnsi="TH SarabunPSK" w:cs="TH SarabunPSK" w:hint="cs"/>
          <w:sz w:val="32"/>
          <w:szCs w:val="32"/>
          <w:cs/>
        </w:rPr>
        <w:t>ยุคหินเก่า</w:t>
      </w:r>
      <w:r w:rsidR="004879F0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1D1FE0">
        <w:rPr>
          <w:rFonts w:ascii="TH SarabunPSK" w:eastAsia="Calibri" w:hAnsi="TH SarabunPSK" w:cs="TH SarabunPSK" w:hint="cs"/>
          <w:sz w:val="32"/>
          <w:szCs w:val="32"/>
          <w:cs/>
        </w:rPr>
        <w:t>ยุคหินใหม่</w:t>
      </w:r>
    </w:p>
    <w:p w14:paraId="746457EB" w14:textId="77777777" w:rsidR="004879F0" w:rsidRDefault="004462B3" w:rsidP="004879F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1D1FE0">
        <w:rPr>
          <w:rFonts w:ascii="TH SarabunPSK" w:eastAsia="Calibri" w:hAnsi="TH SarabunPSK" w:cs="TH SarabunPSK" w:hint="cs"/>
          <w:sz w:val="32"/>
          <w:szCs w:val="32"/>
          <w:cs/>
        </w:rPr>
        <w:t>ยุคสำริด</w:t>
      </w:r>
      <w:r w:rsidR="004879F0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1D1FE0">
        <w:rPr>
          <w:rFonts w:ascii="TH SarabunPSK" w:eastAsia="Calibri" w:hAnsi="TH SarabunPSK" w:cs="TH SarabunPSK" w:hint="cs"/>
          <w:sz w:val="32"/>
          <w:szCs w:val="32"/>
          <w:cs/>
        </w:rPr>
        <w:t>ยุคเหล็ก</w:t>
      </w:r>
    </w:p>
    <w:p w14:paraId="488DC41D" w14:textId="77777777" w:rsidR="000A2EF3" w:rsidRDefault="000A2EF3" w:rsidP="000A2EF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462B3" w:rsidRPr="00A43726">
        <w:rPr>
          <w:rFonts w:ascii="TH SarabunPSK" w:hAnsi="TH SarabunPSK" w:cs="TH SarabunPSK"/>
          <w:sz w:val="32"/>
          <w:szCs w:val="32"/>
        </w:rPr>
        <w:t>6.</w:t>
      </w:r>
      <w:r w:rsidR="004462B3">
        <w:rPr>
          <w:rFonts w:ascii="TH SarabunPSK" w:hAnsi="TH SarabunPSK" w:cs="TH SarabunPSK"/>
          <w:sz w:val="32"/>
          <w:szCs w:val="32"/>
        </w:rPr>
        <w:tab/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หลักฐานใดที่แสดงถึงการเริ่มเข้าสู่สมัย</w:t>
      </w:r>
    </w:p>
    <w:p w14:paraId="01A95C30" w14:textId="77777777" w:rsidR="004462B3" w:rsidRPr="00A43726" w:rsidRDefault="000A2EF3" w:rsidP="000A2EF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4462B3">
        <w:rPr>
          <w:rFonts w:ascii="TH SarabunPSK" w:eastAsia="Calibri" w:hAnsi="TH SarabunPSK" w:cs="TH SarabunPSK" w:hint="cs"/>
          <w:sz w:val="32"/>
          <w:szCs w:val="32"/>
          <w:cs/>
        </w:rPr>
        <w:t>ประวัติศาสตร์ในดินแดนไทย</w:t>
      </w:r>
    </w:p>
    <w:p w14:paraId="59425422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จารึกศรีเทพ</w:t>
      </w:r>
    </w:p>
    <w:p w14:paraId="60A28D1E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จารึกเขาน้อย</w:t>
      </w:r>
    </w:p>
    <w:p w14:paraId="570CAB5D" w14:textId="77777777" w:rsidR="004462B3" w:rsidRDefault="004462B3" w:rsidP="000A2EF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จารึกวัดศรีชุม</w:t>
      </w:r>
    </w:p>
    <w:p w14:paraId="1C16E51B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ศิลาจารึกหลักที่ 1</w:t>
      </w:r>
    </w:p>
    <w:p w14:paraId="355FF9E0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พระปฐมเจดีย์เป็นหลักฐานสำคัญของแคว้น</w:t>
      </w:r>
    </w:p>
    <w:p w14:paraId="3E01E1A3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โบราณใด</w:t>
      </w:r>
    </w:p>
    <w:p w14:paraId="693A0D31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</w:p>
    <w:p w14:paraId="73190EFA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แคว้นตามพรลิงค์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แคว้นลังกาสุกะ</w:t>
      </w:r>
    </w:p>
    <w:p w14:paraId="23608887" w14:textId="77777777" w:rsidR="00181D09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="00181D09">
        <w:rPr>
          <w:rFonts w:ascii="TH SarabunPSK" w:hAnsi="TH SarabunPSK" w:cs="TH SarabunPSK" w:hint="cs"/>
          <w:sz w:val="32"/>
          <w:szCs w:val="32"/>
          <w:cs/>
        </w:rPr>
        <w:t>ตำนานจามเทวีวงศ์เป็นหลักฐานของแคว้น</w:t>
      </w:r>
    </w:p>
    <w:p w14:paraId="496278B0" w14:textId="77777777" w:rsidR="004462B3" w:rsidRPr="00A43726" w:rsidRDefault="00181D09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โบราณใด</w:t>
      </w:r>
    </w:p>
    <w:p w14:paraId="61BCC304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81D09">
        <w:rPr>
          <w:rFonts w:ascii="TH SarabunPSK" w:hAnsi="TH SarabunPSK" w:cs="TH SarabunPSK" w:hint="cs"/>
          <w:sz w:val="32"/>
          <w:szCs w:val="32"/>
          <w:cs/>
        </w:rPr>
        <w:t>แคว้นโยนก</w:t>
      </w:r>
      <w:r w:rsidR="00181D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81D09">
        <w:rPr>
          <w:rFonts w:ascii="TH SarabunPSK" w:hAnsi="TH SarabunPSK" w:cs="TH SarabunPSK" w:hint="cs"/>
          <w:sz w:val="32"/>
          <w:szCs w:val="32"/>
          <w:cs/>
        </w:rPr>
        <w:t>แคว้นหริภุญชัย</w:t>
      </w:r>
    </w:p>
    <w:p w14:paraId="21924A72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81D09"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  <w:r w:rsidR="00181D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81D09"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</w:p>
    <w:p w14:paraId="043EB0AA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ข้อใด</w:t>
      </w:r>
      <w:r w:rsidR="004879F0" w:rsidRPr="0032030A">
        <w:rPr>
          <w:rFonts w:ascii="TH SarabunPSK" w:hAnsi="TH SarabunPSK" w:cs="TH SarabunPSK" w:hint="cs"/>
          <w:b/>
          <w:bCs/>
          <w:sz w:val="32"/>
          <w:szCs w:val="32"/>
          <w:cs/>
        </w:rPr>
        <w:t>ไม่สัมพันธ์</w:t>
      </w:r>
      <w:r w:rsidR="004879F0">
        <w:rPr>
          <w:rFonts w:ascii="TH SarabunPSK" w:hAnsi="TH SarabunPSK" w:cs="TH SarabunPSK" w:hint="cs"/>
          <w:sz w:val="32"/>
          <w:szCs w:val="32"/>
          <w:cs/>
        </w:rPr>
        <w:t>กัน</w:t>
      </w:r>
    </w:p>
    <w:p w14:paraId="740C148A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0A2EF3">
        <w:rPr>
          <w:rFonts w:ascii="TH SarabunPSK" w:hAnsi="TH SarabunPSK" w:cs="TH SarabunPSK" w:hint="cs"/>
          <w:sz w:val="32"/>
          <w:szCs w:val="32"/>
          <w:cs/>
        </w:rPr>
        <w:t>ลำพูน-</w:t>
      </w:r>
      <w:r w:rsidR="004879F0">
        <w:rPr>
          <w:rFonts w:ascii="TH SarabunPSK" w:hAnsi="TH SarabunPSK" w:cs="TH SarabunPSK" w:hint="cs"/>
          <w:sz w:val="32"/>
          <w:szCs w:val="32"/>
          <w:cs/>
        </w:rPr>
        <w:t>หริภุญชัย</w:t>
      </w:r>
    </w:p>
    <w:p w14:paraId="0E7CE779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0A2EF3">
        <w:rPr>
          <w:rFonts w:ascii="TH SarabunPSK" w:hAnsi="TH SarabunPSK" w:cs="TH SarabunPSK" w:hint="cs"/>
          <w:sz w:val="32"/>
          <w:szCs w:val="32"/>
          <w:cs/>
        </w:rPr>
        <w:t>ปัตตานี-</w:t>
      </w:r>
      <w:r w:rsidR="004879F0">
        <w:rPr>
          <w:rFonts w:ascii="TH SarabunPSK" w:hAnsi="TH SarabunPSK" w:cs="TH SarabunPSK" w:hint="cs"/>
          <w:sz w:val="32"/>
          <w:szCs w:val="32"/>
          <w:cs/>
        </w:rPr>
        <w:t>ลังกาสุกะ</w:t>
      </w:r>
    </w:p>
    <w:p w14:paraId="68C8D1D0" w14:textId="77777777" w:rsidR="004462B3" w:rsidRPr="004879F0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0A2EF3">
        <w:rPr>
          <w:rFonts w:ascii="TH SarabunPSK" w:hAnsi="TH SarabunPSK" w:cs="TH SarabunPSK" w:hint="cs"/>
          <w:sz w:val="32"/>
          <w:szCs w:val="32"/>
          <w:cs/>
        </w:rPr>
        <w:t>นครปฐม-</w:t>
      </w:r>
      <w:r w:rsidR="004879F0">
        <w:rPr>
          <w:rFonts w:ascii="TH SarabunPSK" w:hAnsi="TH SarabunPSK" w:cs="TH SarabunPSK" w:hint="cs"/>
          <w:sz w:val="32"/>
          <w:szCs w:val="32"/>
          <w:cs/>
        </w:rPr>
        <w:t>ทวารวดี</w:t>
      </w:r>
    </w:p>
    <w:p w14:paraId="7B2615FD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นครศรีธรรม</w:t>
      </w:r>
      <w:r w:rsidR="000A2EF3">
        <w:rPr>
          <w:rFonts w:ascii="TH SarabunPSK" w:hAnsi="TH SarabunPSK" w:cs="TH SarabunPSK" w:hint="cs"/>
          <w:sz w:val="32"/>
          <w:szCs w:val="32"/>
          <w:cs/>
        </w:rPr>
        <w:t>ราช-</w:t>
      </w:r>
      <w:r w:rsidR="004879F0">
        <w:rPr>
          <w:rFonts w:ascii="TH SarabunPSK" w:hAnsi="TH SarabunPSK" w:cs="TH SarabunPSK" w:hint="cs"/>
          <w:sz w:val="32"/>
          <w:szCs w:val="32"/>
          <w:cs/>
        </w:rPr>
        <w:t>ตามพรลิงค์</w:t>
      </w:r>
    </w:p>
    <w:p w14:paraId="7F268DA8" w14:textId="77777777" w:rsidR="004879F0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7F27A5">
        <w:rPr>
          <w:rFonts w:ascii="TH SarabunPSK" w:hAnsi="TH SarabunPSK" w:cs="TH SarabunPSK" w:hint="cs"/>
          <w:sz w:val="32"/>
          <w:szCs w:val="32"/>
          <w:cs/>
        </w:rPr>
        <w:t>หลักฐานสำคัญของแคว้นโบราณในดินแดน</w:t>
      </w:r>
    </w:p>
    <w:p w14:paraId="051564E4" w14:textId="77777777" w:rsidR="004462B3" w:rsidRPr="00A43726" w:rsidRDefault="004879F0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F27A5">
        <w:rPr>
          <w:rFonts w:ascii="TH SarabunPSK" w:hAnsi="TH SarabunPSK" w:cs="TH SarabunPSK" w:hint="cs"/>
          <w:sz w:val="32"/>
          <w:szCs w:val="32"/>
          <w:cs/>
        </w:rPr>
        <w:t>ไทย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ส่วนใหญ่เกี่ยวข้องกับข้อใด</w:t>
      </w:r>
    </w:p>
    <w:p w14:paraId="20CC1FE0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14:paraId="51EF8BD2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ภาษาและวัฒนธรรม</w:t>
      </w:r>
    </w:p>
    <w:p w14:paraId="6DD3E103" w14:textId="77777777" w:rsidR="004462B3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การเมืองการปกครอง</w:t>
      </w:r>
    </w:p>
    <w:p w14:paraId="746C153D" w14:textId="77777777" w:rsidR="004462B3" w:rsidRPr="00A43726" w:rsidRDefault="004462B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879F0">
        <w:rPr>
          <w:rFonts w:ascii="TH SarabunPSK" w:hAnsi="TH SarabunPSK" w:cs="TH SarabunPSK" w:hint="cs"/>
          <w:sz w:val="32"/>
          <w:szCs w:val="32"/>
          <w:cs/>
        </w:rPr>
        <w:t>ความเชื่อและประเพณี</w:t>
      </w:r>
    </w:p>
    <w:p w14:paraId="7177CDC0" w14:textId="77777777" w:rsidR="006D2E83" w:rsidRDefault="006D2E83" w:rsidP="004462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  <w:sectPr w:rsidR="006D2E83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C1D440D" w14:textId="77777777" w:rsidR="006D2E83" w:rsidRDefault="006D2E83" w:rsidP="006D2E83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29C85F98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7B1C57F6" wp14:editId="09678310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3AC016" w14:textId="77777777" w:rsidR="00D31E5C" w:rsidRPr="00AB1541" w:rsidRDefault="00D31E5C" w:rsidP="006D2E8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C57F6" id="Group 9" o:spid="_x0000_s1035" style="position:absolute;left:0;text-align:left;margin-left:417pt;margin-top:.3pt;width:129.45pt;height:32.9pt;z-index:-25162956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6E3AC016" w14:textId="77777777" w:rsidR="00D31E5C" w:rsidRPr="00AB1541" w:rsidRDefault="00D31E5C" w:rsidP="006D2E83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31BB8AE" wp14:editId="3988CA12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428AAD" w14:textId="77777777" w:rsidR="00D31E5C" w:rsidRPr="00CD15F6" w:rsidRDefault="00D31E5C" w:rsidP="006D2E8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BB8AE" id="_x0000_s1040" style="position:absolute;left:0;text-align:left;margin-left:130.9pt;margin-top:2.3pt;width:191pt;height:36.75pt;z-index:25168486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07428AAD" w14:textId="77777777" w:rsidR="00D31E5C" w:rsidRPr="00CD15F6" w:rsidRDefault="00D31E5C" w:rsidP="006D2E8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081EE4" w14:textId="77777777" w:rsidR="006D2E83" w:rsidRPr="00701608" w:rsidRDefault="006D2E83" w:rsidP="006D2E8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4FBCECBB" wp14:editId="1DD293C2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8014E" id="Group 22" o:spid="_x0000_s1026" style="position:absolute;margin-left:-.3pt;margin-top:36.2pt;width:450.95pt;height:21.6pt;z-index:-25163264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D95CE0B" w14:textId="77777777" w:rsidR="006D2E83" w:rsidRDefault="006D2E83" w:rsidP="006D2E8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6D2E83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70E6532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ข้อใดเป็นปัจจัยที่เอื้อต่อการตั้งถิ่นฐานและ</w:t>
      </w:r>
    </w:p>
    <w:p w14:paraId="5E4D09E7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พัฒนาการของมนุษย์มากที่สุด</w:t>
      </w:r>
    </w:p>
    <w:p w14:paraId="4C81BB7C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การมีทรัพยากร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2802525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จำนวนประชากร</w:t>
      </w:r>
    </w:p>
    <w:p w14:paraId="7C1DF30D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การติดต่อกับภายนอก</w:t>
      </w:r>
    </w:p>
    <w:p w14:paraId="240227F2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ทำเลที่ตั้งทางภูมิศาสตร์</w:t>
      </w:r>
    </w:p>
    <w:p w14:paraId="01C329E3" w14:textId="77777777" w:rsidR="0032030A" w:rsidRPr="00DC194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C194A">
        <w:rPr>
          <w:rFonts w:ascii="TH SarabunPSK" w:hAnsi="TH SarabunPSK" w:cs="TH SarabunPSK"/>
          <w:sz w:val="32"/>
          <w:szCs w:val="32"/>
        </w:rPr>
        <w:tab/>
        <w:t>2.</w:t>
      </w:r>
      <w:r w:rsidRPr="00DC194A">
        <w:rPr>
          <w:rFonts w:ascii="TH SarabunPSK" w:hAnsi="TH SarabunPSK" w:cs="TH SarabunPSK"/>
          <w:sz w:val="32"/>
          <w:szCs w:val="32"/>
        </w:rPr>
        <w:tab/>
      </w:r>
      <w:r w:rsidRPr="00DC194A">
        <w:rPr>
          <w:rFonts w:ascii="TH SarabunPSK" w:hAnsi="TH SarabunPSK" w:cs="TH SarabunPSK" w:hint="cs"/>
          <w:sz w:val="32"/>
          <w:szCs w:val="32"/>
          <w:cs/>
        </w:rPr>
        <w:t>เครื่องมือหินลักษณะใดที่บ่งบอกว่าเป็นเครื่องมือยุคหินใหม่</w:t>
      </w:r>
    </w:p>
    <w:p w14:paraId="372A9B11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เป็นหินกะเทาะ</w:t>
      </w:r>
    </w:p>
    <w:p w14:paraId="788BBE74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ขัดให้คมและเรียบ</w:t>
      </w:r>
    </w:p>
    <w:p w14:paraId="241672D6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มีด้ามจับเป็นสำริด</w:t>
      </w:r>
    </w:p>
    <w:p w14:paraId="0C40379D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มีลวดลายหลายรูปแบบ</w:t>
      </w:r>
    </w:p>
    <w:p w14:paraId="16A23A8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หลักฐานในข้อใดน่าจะมีอายุเก่าแก่ที่สุด</w:t>
      </w:r>
    </w:p>
    <w:p w14:paraId="68AC4B98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34DCFE68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มีดโบราณ</w:t>
      </w:r>
    </w:p>
    <w:p w14:paraId="1D189CBF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กำไลสำริด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5442115E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ขวานหินขัด</w:t>
      </w:r>
    </w:p>
    <w:p w14:paraId="05A13604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สำริด เกิดจากผสมของโลหะชนิดใด</w:t>
      </w:r>
    </w:p>
    <w:p w14:paraId="14A1FC64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ตะกั่วกับเหล็ก</w:t>
      </w:r>
    </w:p>
    <w:p w14:paraId="255C4000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ทองคำกับดีบุก</w:t>
      </w:r>
    </w:p>
    <w:p w14:paraId="5F101844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ทองแดงกับดีบุก</w:t>
      </w:r>
    </w:p>
    <w:p w14:paraId="077FC17F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ทองแดงกับเหล็ก</w:t>
      </w:r>
    </w:p>
    <w:p w14:paraId="4B2EE1FA" w14:textId="77777777" w:rsidR="0032030A" w:rsidRPr="00A43726" w:rsidRDefault="0032030A" w:rsidP="0032030A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>
        <w:rPr>
          <w:rFonts w:ascii="TH SarabunPSK" w:eastAsia="Calibri" w:hAnsi="TH SarabunPSK" w:cs="TH SarabunPSK" w:hint="cs"/>
          <w:cs/>
        </w:rPr>
        <w:t>แหล่งชุมชนโบราณยุคใดยังมีการตั้งหลักแหล่งไม่แน่นอน</w:t>
      </w:r>
    </w:p>
    <w:p w14:paraId="60A0208A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ยุคหินเก่า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ยุคหินใหม่</w:t>
      </w:r>
    </w:p>
    <w:p w14:paraId="7A0D3D79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ยุคเหล็ก</w:t>
      </w:r>
    </w:p>
    <w:p w14:paraId="68FC4803" w14:textId="77777777" w:rsidR="00D955BA" w:rsidRDefault="00D955B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030A" w:rsidRPr="00A43726">
        <w:rPr>
          <w:rFonts w:ascii="TH SarabunPSK" w:hAnsi="TH SarabunPSK" w:cs="TH SarabunPSK"/>
          <w:sz w:val="32"/>
          <w:szCs w:val="32"/>
        </w:rPr>
        <w:t>6.</w:t>
      </w:r>
      <w:r w:rsidR="0032030A">
        <w:rPr>
          <w:rFonts w:ascii="TH SarabunPSK" w:hAnsi="TH SarabunPSK" w:cs="TH SarabunPSK"/>
          <w:sz w:val="32"/>
          <w:szCs w:val="32"/>
        </w:rPr>
        <w:tab/>
      </w:r>
      <w:r w:rsidR="0032030A">
        <w:rPr>
          <w:rFonts w:ascii="TH SarabunPSK" w:eastAsia="Calibri" w:hAnsi="TH SarabunPSK" w:cs="TH SarabunPSK" w:hint="cs"/>
          <w:sz w:val="32"/>
          <w:szCs w:val="32"/>
          <w:cs/>
        </w:rPr>
        <w:t>หลักฐานใดที่แสดงถึงการเริ่มเข้าสู่สมัย</w:t>
      </w:r>
    </w:p>
    <w:p w14:paraId="31637B13" w14:textId="77777777" w:rsidR="0032030A" w:rsidRPr="00A43726" w:rsidRDefault="00D955BA" w:rsidP="00D955B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2030A">
        <w:rPr>
          <w:rFonts w:ascii="TH SarabunPSK" w:eastAsia="Calibri" w:hAnsi="TH SarabunPSK" w:cs="TH SarabunPSK" w:hint="cs"/>
          <w:sz w:val="32"/>
          <w:szCs w:val="32"/>
          <w:cs/>
        </w:rPr>
        <w:t>ประวัติศาสตร์ในดินแดนไทย</w:t>
      </w:r>
    </w:p>
    <w:p w14:paraId="50755587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จารึกศรีเทพ</w:t>
      </w:r>
    </w:p>
    <w:p w14:paraId="405EFCC7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จารึกเขาน้อย</w:t>
      </w:r>
    </w:p>
    <w:p w14:paraId="171424E1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จารึกวัดศรีชุม</w:t>
      </w:r>
    </w:p>
    <w:p w14:paraId="7AD78342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ศิลาจารึกหลักที่ 1</w:t>
      </w:r>
    </w:p>
    <w:p w14:paraId="38D36BAB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พระปฐมเจดีย์เป็นหลักฐานสำคัญของแคว้น</w:t>
      </w:r>
    </w:p>
    <w:p w14:paraId="21D66028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โบราณใด</w:t>
      </w:r>
    </w:p>
    <w:p w14:paraId="38339AA0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</w:p>
    <w:p w14:paraId="2EBFB987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แคว้นตามพรลิงค์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แคว้นลังกาสุกะ</w:t>
      </w:r>
    </w:p>
    <w:p w14:paraId="0C3D3BE0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ตำนานจามเทวีวงศ์เป็นหลักฐานของแคว้น</w:t>
      </w:r>
    </w:p>
    <w:p w14:paraId="242EACF6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โบราณใด</w:t>
      </w:r>
    </w:p>
    <w:p w14:paraId="2DAE0FC4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แคว้นโยนก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แคว้นหริภุญชัย</w:t>
      </w:r>
    </w:p>
    <w:p w14:paraId="099FA71A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</w:p>
    <w:p w14:paraId="4CDA3C34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ข้อใด</w:t>
      </w:r>
      <w:r w:rsidRPr="0032030A">
        <w:rPr>
          <w:rFonts w:ascii="TH SarabunPSK" w:hAnsi="TH SarabunPSK" w:cs="TH SarabunPSK" w:hint="cs"/>
          <w:b/>
          <w:bCs/>
          <w:sz w:val="32"/>
          <w:szCs w:val="32"/>
          <w:cs/>
        </w:rPr>
        <w:t>ไม่สัมพันธ์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</w:p>
    <w:p w14:paraId="6B4473B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D955BA">
        <w:rPr>
          <w:rFonts w:ascii="TH SarabunPSK" w:hAnsi="TH SarabunPSK" w:cs="TH SarabunPSK" w:hint="cs"/>
          <w:sz w:val="32"/>
          <w:szCs w:val="32"/>
          <w:cs/>
        </w:rPr>
        <w:t>ลำพูน-</w:t>
      </w:r>
      <w:r>
        <w:rPr>
          <w:rFonts w:ascii="TH SarabunPSK" w:hAnsi="TH SarabunPSK" w:cs="TH SarabunPSK" w:hint="cs"/>
          <w:sz w:val="32"/>
          <w:szCs w:val="32"/>
          <w:cs/>
        </w:rPr>
        <w:t>หริภุญชัย</w:t>
      </w:r>
    </w:p>
    <w:p w14:paraId="3C18826F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D955BA">
        <w:rPr>
          <w:rFonts w:ascii="TH SarabunPSK" w:hAnsi="TH SarabunPSK" w:cs="TH SarabunPSK" w:hint="cs"/>
          <w:sz w:val="32"/>
          <w:szCs w:val="32"/>
          <w:cs/>
        </w:rPr>
        <w:t>ปัตตานี-</w:t>
      </w:r>
      <w:r>
        <w:rPr>
          <w:rFonts w:ascii="TH SarabunPSK" w:hAnsi="TH SarabunPSK" w:cs="TH SarabunPSK" w:hint="cs"/>
          <w:sz w:val="32"/>
          <w:szCs w:val="32"/>
          <w:cs/>
        </w:rPr>
        <w:t>ลังกาสุกะ</w:t>
      </w:r>
    </w:p>
    <w:p w14:paraId="1350AA7A" w14:textId="77777777" w:rsidR="0032030A" w:rsidRPr="004879F0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D955BA">
        <w:rPr>
          <w:rFonts w:ascii="TH SarabunPSK" w:hAnsi="TH SarabunPSK" w:cs="TH SarabunPSK" w:hint="cs"/>
          <w:sz w:val="32"/>
          <w:szCs w:val="32"/>
          <w:cs/>
        </w:rPr>
        <w:t>นครปฐม-</w:t>
      </w:r>
      <w:r>
        <w:rPr>
          <w:rFonts w:ascii="TH SarabunPSK" w:hAnsi="TH SarabunPSK" w:cs="TH SarabunPSK" w:hint="cs"/>
          <w:sz w:val="32"/>
          <w:szCs w:val="32"/>
          <w:cs/>
        </w:rPr>
        <w:t>ทวารวดี</w:t>
      </w:r>
    </w:p>
    <w:p w14:paraId="18A8CF1B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D955BA">
        <w:rPr>
          <w:rFonts w:ascii="TH SarabunPSK" w:hAnsi="TH SarabunPSK" w:cs="TH SarabunPSK" w:hint="cs"/>
          <w:sz w:val="32"/>
          <w:szCs w:val="32"/>
          <w:cs/>
        </w:rPr>
        <w:t>นครศรีธรรมราช-</w:t>
      </w:r>
      <w:r>
        <w:rPr>
          <w:rFonts w:ascii="TH SarabunPSK" w:hAnsi="TH SarabunPSK" w:cs="TH SarabunPSK" w:hint="cs"/>
          <w:sz w:val="32"/>
          <w:szCs w:val="32"/>
          <w:cs/>
        </w:rPr>
        <w:t>ตามพรลิงค์</w:t>
      </w:r>
    </w:p>
    <w:p w14:paraId="1F1E0EE9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หลักฐานสำคัญของแคว้นโบราณในดินแดน</w:t>
      </w:r>
    </w:p>
    <w:p w14:paraId="5F2EBACA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ไทยส่วนใหญ่เกี่ยวข้องกับข้อใด</w:t>
      </w:r>
    </w:p>
    <w:p w14:paraId="1EC0AF6D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14:paraId="6116AC7B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ภาษาและวัฒนธรรม</w:t>
      </w:r>
    </w:p>
    <w:p w14:paraId="3DE3DA41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การเมืองการปกครอง</w:t>
      </w:r>
    </w:p>
    <w:p w14:paraId="6938B4D8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ความเชื่อและประเพณี</w:t>
      </w:r>
    </w:p>
    <w:p w14:paraId="3F7EBC61" w14:textId="77777777" w:rsidR="006D2E83" w:rsidRDefault="006D2E83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  <w:sectPr w:rsidR="006D2E83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C0D9D04" w14:textId="77777777" w:rsidR="006D2E83" w:rsidRDefault="006D2E83" w:rsidP="006D2E83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27B3A71" wp14:editId="3C7DC709">
                <wp:simplePos x="0" y="0"/>
                <wp:positionH relativeFrom="column">
                  <wp:posOffset>704850</wp:posOffset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215A66" w14:textId="77777777" w:rsidR="00D31E5C" w:rsidRPr="00A443D6" w:rsidRDefault="00D31E5C" w:rsidP="006D2E83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0395F3D8" w14:textId="77777777" w:rsidR="00D31E5C" w:rsidRPr="00A443D6" w:rsidRDefault="00D31E5C" w:rsidP="006D2E83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7B3A71" id="Group 26" o:spid="_x0000_s1045" style="position:absolute;margin-left:55.5pt;margin-top:7.7pt;width:361.5pt;height:23.85pt;z-index:251685888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7D215A66" w14:textId="77777777" w:rsidR="00D31E5C" w:rsidRPr="00A443D6" w:rsidRDefault="00D31E5C" w:rsidP="006D2E83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0395F3D8" w14:textId="77777777" w:rsidR="00D31E5C" w:rsidRPr="00A443D6" w:rsidRDefault="00D31E5C" w:rsidP="006D2E83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14DA31B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04970C6" wp14:editId="5C7820DD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199A84" w14:textId="77777777" w:rsidR="00D31E5C" w:rsidRPr="00CD15F6" w:rsidRDefault="00D31E5C" w:rsidP="006D2E8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970C6" id="_x0000_s1050" style="position:absolute;left:0;text-align:left;margin-left:128.8pt;margin-top:1.85pt;width:191pt;height:36.75pt;z-index:25167564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7C199A84" w14:textId="77777777" w:rsidR="00D31E5C" w:rsidRPr="00CD15F6" w:rsidRDefault="00D31E5C" w:rsidP="006D2E8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71801" w14:textId="77777777" w:rsidR="006D2E83" w:rsidRPr="00701608" w:rsidRDefault="006D2E83" w:rsidP="006D2E8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7919C53" wp14:editId="7826CE0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3D124" id="Group 22" o:spid="_x0000_s1026" style="position:absolute;margin-left:-.3pt;margin-top:36.2pt;width:450.95pt;height:21.6pt;z-index:-25164185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5E0A5FF" w14:textId="77777777" w:rsidR="006D2E83" w:rsidRDefault="006D2E83" w:rsidP="006D2E8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6D2E8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64CF3FD" w14:textId="77777777" w:rsidR="00362332" w:rsidRDefault="006D2E83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62332" w:rsidRPr="00A43726">
        <w:rPr>
          <w:rFonts w:ascii="TH SarabunPSK" w:hAnsi="TH SarabunPSK" w:cs="TH SarabunPSK"/>
          <w:sz w:val="32"/>
          <w:szCs w:val="32"/>
        </w:rPr>
        <w:t>1.</w:t>
      </w:r>
      <w:r w:rsidR="00362332">
        <w:rPr>
          <w:rFonts w:ascii="TH SarabunPSK" w:hAnsi="TH SarabunPSK" w:cs="TH SarabunPSK"/>
          <w:sz w:val="32"/>
          <w:szCs w:val="32"/>
        </w:rPr>
        <w:tab/>
      </w:r>
      <w:r w:rsidR="00362332">
        <w:rPr>
          <w:rFonts w:ascii="TH SarabunPSK" w:eastAsia="Calibri" w:hAnsi="TH SarabunPSK" w:cs="TH SarabunPSK" w:hint="cs"/>
          <w:sz w:val="32"/>
          <w:szCs w:val="32"/>
          <w:cs/>
        </w:rPr>
        <w:t>ข้อใดเป็นปัจจัยที่เอื้อต่อการตั้งถิ่นฐานและ</w:t>
      </w:r>
    </w:p>
    <w:p w14:paraId="31390E46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พัฒนาการของมนุษย์มากที่สุด</w:t>
      </w:r>
    </w:p>
    <w:p w14:paraId="74E55357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มีทำเลที่ตั้งที่ดี</w:t>
      </w:r>
    </w:p>
    <w:p w14:paraId="1CBB2E7D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มีประชากรหนาแน่น</w:t>
      </w:r>
    </w:p>
    <w:p w14:paraId="53F32AE1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มีทรัพยากรอุดมสมบูรณ์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32C0DFCB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มีการติดต่อค้าขายกับภายนอก</w:t>
      </w:r>
    </w:p>
    <w:p w14:paraId="2C56315C" w14:textId="77777777" w:rsidR="00362332" w:rsidRPr="00DC194A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C194A">
        <w:rPr>
          <w:rFonts w:ascii="TH SarabunPSK" w:hAnsi="TH SarabunPSK" w:cs="TH SarabunPSK"/>
          <w:sz w:val="32"/>
          <w:szCs w:val="32"/>
        </w:rPr>
        <w:tab/>
        <w:t>2.</w:t>
      </w:r>
      <w:r w:rsidRPr="00DC194A">
        <w:rPr>
          <w:rFonts w:ascii="TH SarabunPSK" w:hAnsi="TH SarabunPSK" w:cs="TH SarabunPSK"/>
          <w:sz w:val="32"/>
          <w:szCs w:val="32"/>
        </w:rPr>
        <w:tab/>
      </w:r>
      <w:r w:rsidRPr="00DC194A">
        <w:rPr>
          <w:rFonts w:ascii="TH SarabunPSK" w:hAnsi="TH SarabunPSK" w:cs="TH SarabunPSK" w:hint="cs"/>
          <w:sz w:val="32"/>
          <w:szCs w:val="32"/>
          <w:cs/>
        </w:rPr>
        <w:t>เครื่องมือหินลักษณะใดที่บ่งบอกว่าเป็นเครื่องมือยุคหิน</w:t>
      </w:r>
      <w:r>
        <w:rPr>
          <w:rFonts w:ascii="TH SarabunPSK" w:hAnsi="TH SarabunPSK" w:cs="TH SarabunPSK" w:hint="cs"/>
          <w:sz w:val="32"/>
          <w:szCs w:val="32"/>
          <w:cs/>
        </w:rPr>
        <w:t>เก่า</w:t>
      </w:r>
    </w:p>
    <w:p w14:paraId="01B05C42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เป็นหินกะเทาะ</w:t>
      </w:r>
    </w:p>
    <w:p w14:paraId="65D00E8A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ขัดให้คมและเรียบ</w:t>
      </w:r>
    </w:p>
    <w:p w14:paraId="79CAB7AC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มีด้ามจับเป็นสำริด</w:t>
      </w:r>
    </w:p>
    <w:p w14:paraId="70F535C5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มีลวดลายหลายรูปแบบ</w:t>
      </w:r>
    </w:p>
    <w:p w14:paraId="0A1CC32D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หลักฐานในข้อใดน่าจะมีอายุเก่าแก่ที่สุด</w:t>
      </w:r>
    </w:p>
    <w:p w14:paraId="0C784B86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มีดโบราณ</w:t>
      </w:r>
    </w:p>
    <w:p w14:paraId="7DF613AA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กำไลสำริด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ขวานหินขัด</w:t>
      </w:r>
    </w:p>
    <w:p w14:paraId="645D659B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สำริด เกิดจากผสมของโลหะชนิดใด</w:t>
      </w:r>
    </w:p>
    <w:p w14:paraId="6E0FC718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ตะกั่วกับเหล็ก</w:t>
      </w:r>
    </w:p>
    <w:p w14:paraId="6E55D11D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ทองคำกับดีบุก</w:t>
      </w:r>
    </w:p>
    <w:p w14:paraId="6D4426DD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ทองแดงกับดีบุก</w:t>
      </w:r>
    </w:p>
    <w:p w14:paraId="6A93EAB0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ทองแดงกับเหล็ก</w:t>
      </w:r>
    </w:p>
    <w:p w14:paraId="479F4C43" w14:textId="77777777" w:rsidR="00362332" w:rsidRPr="00A43726" w:rsidRDefault="00362332" w:rsidP="00362332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>
        <w:rPr>
          <w:rFonts w:ascii="TH SarabunPSK" w:eastAsia="Calibri" w:hAnsi="TH SarabunPSK" w:cs="TH SarabunPSK" w:hint="cs"/>
          <w:cs/>
        </w:rPr>
        <w:t>แหล่งชุมชนโบราณยุคใดมีการตั้งหลักแหล่งที่แน่นอน เป็นชุมชน</w:t>
      </w:r>
      <w:r w:rsidR="00106EC4">
        <w:rPr>
          <w:rFonts w:ascii="TH SarabunPSK" w:eastAsia="Calibri" w:hAnsi="TH SarabunPSK" w:cs="TH SarabunPSK" w:hint="cs"/>
          <w:cs/>
        </w:rPr>
        <w:t>ที่มีการขยายตัว</w:t>
      </w:r>
      <w:r>
        <w:rPr>
          <w:rFonts w:ascii="TH SarabunPSK" w:eastAsia="Calibri" w:hAnsi="TH SarabunPSK" w:cs="TH SarabunPSK" w:hint="cs"/>
          <w:cs/>
        </w:rPr>
        <w:t xml:space="preserve"> ติดต่อค้าขายกับชุมชนภายนอก</w:t>
      </w:r>
      <w:r w:rsidR="00106EC4">
        <w:rPr>
          <w:rFonts w:ascii="TH SarabunPSK" w:eastAsia="Calibri" w:hAnsi="TH SarabunPSK" w:cs="TH SarabunPSK" w:hint="cs"/>
          <w:cs/>
        </w:rPr>
        <w:t xml:space="preserve"> และมีพัฒนาการที่จะเข้าสู่สมัยประวัติศาสตร์มากที่สุด</w:t>
      </w:r>
    </w:p>
    <w:p w14:paraId="453D7683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ยุคหินเก่า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ยุคหินใหม่</w:t>
      </w:r>
    </w:p>
    <w:p w14:paraId="61F86710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ยุคเหล็ก</w:t>
      </w:r>
    </w:p>
    <w:p w14:paraId="1196CB19" w14:textId="77777777" w:rsidR="00D955BA" w:rsidRDefault="00D955BA" w:rsidP="00D955B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62332" w:rsidRPr="00A43726">
        <w:rPr>
          <w:rFonts w:ascii="TH SarabunPSK" w:hAnsi="TH SarabunPSK" w:cs="TH SarabunPSK"/>
          <w:sz w:val="32"/>
          <w:szCs w:val="32"/>
        </w:rPr>
        <w:t>6.</w:t>
      </w:r>
      <w:r w:rsidR="00362332">
        <w:rPr>
          <w:rFonts w:ascii="TH SarabunPSK" w:hAnsi="TH SarabunPSK" w:cs="TH SarabunPSK"/>
          <w:sz w:val="32"/>
          <w:szCs w:val="32"/>
        </w:rPr>
        <w:tab/>
      </w:r>
      <w:r w:rsidR="00362332">
        <w:rPr>
          <w:rFonts w:ascii="TH SarabunPSK" w:eastAsia="Calibri" w:hAnsi="TH SarabunPSK" w:cs="TH SarabunPSK" w:hint="cs"/>
          <w:sz w:val="32"/>
          <w:szCs w:val="32"/>
          <w:cs/>
        </w:rPr>
        <w:t>หลักฐานใดที่แสดงถึงการเริ่มเข้าสู่สมัย</w:t>
      </w:r>
    </w:p>
    <w:p w14:paraId="60FA4257" w14:textId="77777777" w:rsidR="00362332" w:rsidRPr="00A43726" w:rsidRDefault="00D955BA" w:rsidP="00D955B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62332">
        <w:rPr>
          <w:rFonts w:ascii="TH SarabunPSK" w:eastAsia="Calibri" w:hAnsi="TH SarabunPSK" w:cs="TH SarabunPSK" w:hint="cs"/>
          <w:sz w:val="32"/>
          <w:szCs w:val="32"/>
          <w:cs/>
        </w:rPr>
        <w:t>ประวัติศาสตร์ในดินแดนไทย</w:t>
      </w:r>
    </w:p>
    <w:p w14:paraId="7BCFEFA6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จารึกศรีเทพ</w:t>
      </w:r>
    </w:p>
    <w:p w14:paraId="7329B0A8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จารึกเขาน้อย</w:t>
      </w:r>
    </w:p>
    <w:p w14:paraId="216B18E4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จารึกวัดศรีชุม</w:t>
      </w:r>
    </w:p>
    <w:p w14:paraId="24A6A00C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ศิลาจารึกหลักที่ 1</w:t>
      </w:r>
    </w:p>
    <w:p w14:paraId="2756AF32" w14:textId="77777777" w:rsidR="00106EC4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พระปรางค์สามยอด</w:t>
      </w:r>
      <w:r>
        <w:rPr>
          <w:rFonts w:ascii="TH SarabunPSK" w:hAnsi="TH SarabunPSK" w:cs="TH SarabunPSK" w:hint="cs"/>
          <w:sz w:val="32"/>
          <w:szCs w:val="32"/>
          <w:cs/>
        </w:rPr>
        <w:t>เป็นหลักฐานสำคัญของ</w:t>
      </w:r>
    </w:p>
    <w:p w14:paraId="438BEBE7" w14:textId="77777777" w:rsidR="00362332" w:rsidRPr="00A43726" w:rsidRDefault="00106EC4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62332">
        <w:rPr>
          <w:rFonts w:ascii="TH SarabunPSK" w:hAnsi="TH SarabunPSK" w:cs="TH SarabunPSK" w:hint="cs"/>
          <w:sz w:val="32"/>
          <w:szCs w:val="32"/>
          <w:cs/>
        </w:rPr>
        <w:t>แคว้นโบราณใด</w:t>
      </w:r>
    </w:p>
    <w:p w14:paraId="69E5D57B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</w:p>
    <w:p w14:paraId="313BC459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แคว้นตามพรลิงค์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</w:t>
      </w:r>
      <w:r w:rsidR="00106EC4">
        <w:rPr>
          <w:rFonts w:ascii="TH SarabunPSK" w:hAnsi="TH SarabunPSK" w:cs="TH SarabunPSK" w:hint="cs"/>
          <w:sz w:val="32"/>
          <w:szCs w:val="32"/>
          <w:cs/>
        </w:rPr>
        <w:t>โยนก</w:t>
      </w:r>
    </w:p>
    <w:p w14:paraId="5CE85D0D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ตำนานจามเทวีวงศ์เป็นหลักฐานของแคว้น</w:t>
      </w:r>
    </w:p>
    <w:p w14:paraId="5946A9F1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โบราณใด</w:t>
      </w:r>
    </w:p>
    <w:p w14:paraId="06F263D0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</w:p>
    <w:p w14:paraId="1BEBCD33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แคว้นโยนก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แคว้นหริภุญชัย</w:t>
      </w:r>
    </w:p>
    <w:p w14:paraId="402BDE91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ข้อใด</w:t>
      </w:r>
      <w:r w:rsidRPr="0032030A">
        <w:rPr>
          <w:rFonts w:ascii="TH SarabunPSK" w:hAnsi="TH SarabunPSK" w:cs="TH SarabunPSK" w:hint="cs"/>
          <w:b/>
          <w:bCs/>
          <w:sz w:val="32"/>
          <w:szCs w:val="32"/>
          <w:cs/>
        </w:rPr>
        <w:t>ไม่สัมพันธ์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</w:p>
    <w:p w14:paraId="6E062DA0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ลำพูน</w:t>
      </w:r>
      <w:r w:rsidR="00D955BA">
        <w:rPr>
          <w:rFonts w:ascii="TH SarabunPSK" w:hAnsi="TH SarabunPSK" w:cs="TH SarabunPSK" w:hint="cs"/>
          <w:sz w:val="32"/>
          <w:szCs w:val="32"/>
          <w:cs/>
        </w:rPr>
        <w:t>-</w:t>
      </w:r>
      <w:r w:rsidR="00106EC4">
        <w:rPr>
          <w:rFonts w:ascii="TH SarabunPSK" w:hAnsi="TH SarabunPSK" w:cs="TH SarabunPSK" w:hint="cs"/>
          <w:sz w:val="32"/>
          <w:szCs w:val="32"/>
          <w:cs/>
        </w:rPr>
        <w:t>หริภุญชัย</w:t>
      </w:r>
    </w:p>
    <w:p w14:paraId="7E1141DE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ปัตตานี</w:t>
      </w:r>
      <w:r w:rsidR="00D955BA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ลังกาสุกะ</w:t>
      </w:r>
    </w:p>
    <w:p w14:paraId="7718CD78" w14:textId="77777777" w:rsidR="00362332" w:rsidRPr="004879F0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06EC4">
        <w:rPr>
          <w:rFonts w:ascii="TH SarabunPSK" w:hAnsi="TH SarabunPSK" w:cs="TH SarabunPSK" w:hint="cs"/>
          <w:sz w:val="32"/>
          <w:szCs w:val="32"/>
          <w:cs/>
        </w:rPr>
        <w:t>ลพบุรี</w:t>
      </w:r>
      <w:r w:rsidR="00D955BA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ทวารวดี</w:t>
      </w:r>
    </w:p>
    <w:p w14:paraId="0D8F5D1F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นครศรีธรรมราช</w:t>
      </w:r>
      <w:r w:rsidR="00D955BA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ตามพรลิงค์</w:t>
      </w:r>
    </w:p>
    <w:p w14:paraId="4FF430B9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หลักฐานสำคัญของแคว้นโบราณในดินแดน</w:t>
      </w:r>
    </w:p>
    <w:p w14:paraId="65FE0777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ไทยส่วนใหญ่เกี่ยวข้องกับข้อใด</w:t>
      </w:r>
    </w:p>
    <w:p w14:paraId="5D714D66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14:paraId="5EB334D8" w14:textId="77777777" w:rsidR="00362332" w:rsidRPr="00A43726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ภาษาและวัฒนธรรม</w:t>
      </w:r>
    </w:p>
    <w:p w14:paraId="1BFF26CD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การเมืองการปกครอง</w:t>
      </w:r>
    </w:p>
    <w:p w14:paraId="26804244" w14:textId="77777777" w:rsidR="00362332" w:rsidRDefault="00362332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  <w:sectPr w:rsidR="00362332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ความเชื่อและประเพณี</w:t>
      </w:r>
    </w:p>
    <w:p w14:paraId="217B0299" w14:textId="77777777" w:rsidR="006D2E83" w:rsidRPr="00041311" w:rsidRDefault="006D2E83" w:rsidP="0036233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6D2E8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071F5D89" w14:textId="77777777" w:rsidR="006D2E83" w:rsidRDefault="006D2E83" w:rsidP="006D2E83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5953FBDA" w14:textId="77777777" w:rsidR="006D2E83" w:rsidRDefault="006D2E83" w:rsidP="006D2E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03BBC7E1" wp14:editId="55EFBFA7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EAB421" w14:textId="77777777" w:rsidR="00D31E5C" w:rsidRPr="00AB1541" w:rsidRDefault="00D31E5C" w:rsidP="006D2E8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BC7E1" id="_x0000_s1055" style="position:absolute;left:0;text-align:left;margin-left:429pt;margin-top:.25pt;width:129.45pt;height:32.9pt;z-index:-2516254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0EEAB421" w14:textId="77777777" w:rsidR="00D31E5C" w:rsidRPr="00AB1541" w:rsidRDefault="00D31E5C" w:rsidP="006D2E83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9985D5B" wp14:editId="15425749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2B2C29" w14:textId="77777777" w:rsidR="00D31E5C" w:rsidRPr="00CD15F6" w:rsidRDefault="00D31E5C" w:rsidP="006D2E8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85D5B" id="_x0000_s1060" style="position:absolute;left:0;text-align:left;margin-left:128.8pt;margin-top:1.85pt;width:191pt;height:36.75pt;z-index:25168998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582B2C29" w14:textId="77777777" w:rsidR="00D31E5C" w:rsidRPr="00CD15F6" w:rsidRDefault="00D31E5C" w:rsidP="006D2E8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F1C50C" w14:textId="77777777" w:rsidR="006D2E83" w:rsidRPr="00701608" w:rsidRDefault="006D2E83" w:rsidP="006D2E8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2D1B3C39" wp14:editId="08E23319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E3DF8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7211196" w14:textId="77777777" w:rsidR="006D2E83" w:rsidRDefault="006D2E83" w:rsidP="006D2E8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6D2E83" w:rsidSect="00124153"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AAC721F" w14:textId="77777777" w:rsidR="0032030A" w:rsidRDefault="006D2E83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2030A" w:rsidRPr="00A43726">
        <w:rPr>
          <w:rFonts w:ascii="TH SarabunPSK" w:hAnsi="TH SarabunPSK" w:cs="TH SarabunPSK"/>
          <w:sz w:val="32"/>
          <w:szCs w:val="32"/>
        </w:rPr>
        <w:t>1.</w:t>
      </w:r>
      <w:r w:rsidR="0032030A">
        <w:rPr>
          <w:rFonts w:ascii="TH SarabunPSK" w:hAnsi="TH SarabunPSK" w:cs="TH SarabunPSK"/>
          <w:sz w:val="32"/>
          <w:szCs w:val="32"/>
        </w:rPr>
        <w:tab/>
      </w:r>
      <w:r w:rsidR="0032030A">
        <w:rPr>
          <w:rFonts w:ascii="TH SarabunPSK" w:eastAsia="Calibri" w:hAnsi="TH SarabunPSK" w:cs="TH SarabunPSK" w:hint="cs"/>
          <w:sz w:val="32"/>
          <w:szCs w:val="32"/>
          <w:cs/>
        </w:rPr>
        <w:t>ข้อใดเป็นปัจจัยที่เอื้อต่อการตั้งถิ่นฐานและ</w:t>
      </w:r>
    </w:p>
    <w:p w14:paraId="04A2E5CF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พัฒนาการของมนุษย์มากที่สุด</w:t>
      </w:r>
    </w:p>
    <w:p w14:paraId="7856E1CE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มีทำเลที่ตั้งที่ดี</w:t>
      </w:r>
    </w:p>
    <w:p w14:paraId="3821911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มีประชากรหนาแน่น</w:t>
      </w:r>
    </w:p>
    <w:p w14:paraId="7AC85042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มีทรัพยากรอุดมสมบูรณ์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71BBEE8E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มีการติดต่อค้าขายกับภายนอก</w:t>
      </w:r>
    </w:p>
    <w:p w14:paraId="51BBC415" w14:textId="77777777" w:rsidR="0032030A" w:rsidRPr="00DC194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C194A">
        <w:rPr>
          <w:rFonts w:ascii="TH SarabunPSK" w:hAnsi="TH SarabunPSK" w:cs="TH SarabunPSK"/>
          <w:sz w:val="32"/>
          <w:szCs w:val="32"/>
        </w:rPr>
        <w:tab/>
        <w:t>2.</w:t>
      </w:r>
      <w:r w:rsidRPr="00DC194A">
        <w:rPr>
          <w:rFonts w:ascii="TH SarabunPSK" w:hAnsi="TH SarabunPSK" w:cs="TH SarabunPSK"/>
          <w:sz w:val="32"/>
          <w:szCs w:val="32"/>
        </w:rPr>
        <w:tab/>
      </w:r>
      <w:r w:rsidRPr="00DC194A">
        <w:rPr>
          <w:rFonts w:ascii="TH SarabunPSK" w:hAnsi="TH SarabunPSK" w:cs="TH SarabunPSK" w:hint="cs"/>
          <w:sz w:val="32"/>
          <w:szCs w:val="32"/>
          <w:cs/>
        </w:rPr>
        <w:t>เครื่องมือหินลักษณะใดที่บ่งบอกว่าเป็นเครื่องมือยุคหิน</w:t>
      </w:r>
      <w:r>
        <w:rPr>
          <w:rFonts w:ascii="TH SarabunPSK" w:hAnsi="TH SarabunPSK" w:cs="TH SarabunPSK" w:hint="cs"/>
          <w:sz w:val="32"/>
          <w:szCs w:val="32"/>
          <w:cs/>
        </w:rPr>
        <w:t>เก่า</w:t>
      </w:r>
    </w:p>
    <w:p w14:paraId="2B5E3545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เป็นหินกะเทาะ</w:t>
      </w:r>
    </w:p>
    <w:p w14:paraId="582E512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ขัดให้คมและเรียบ</w:t>
      </w:r>
    </w:p>
    <w:p w14:paraId="03EC7B79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มีด้ามจับเป็นสำริด</w:t>
      </w:r>
    </w:p>
    <w:p w14:paraId="224981D0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มีลวดลายหลายรูปแบบ</w:t>
      </w:r>
    </w:p>
    <w:p w14:paraId="7905CC85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หลักฐานในข้อใดน่าจะมีอายุเก่าแก่ที่สุด</w:t>
      </w:r>
    </w:p>
    <w:p w14:paraId="6E8400DA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มีดโบราณ</w:t>
      </w:r>
    </w:p>
    <w:p w14:paraId="592192D2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กำไลสำริด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ขวานหินขัด</w:t>
      </w:r>
    </w:p>
    <w:p w14:paraId="780A6438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สำริด เกิดจากผสมของโลหะชนิดใด</w:t>
      </w:r>
    </w:p>
    <w:p w14:paraId="41B3A1B1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ตะกั่วกับเหล็ก</w:t>
      </w:r>
    </w:p>
    <w:p w14:paraId="234EEC21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ทองคำกับดีบุก</w:t>
      </w:r>
    </w:p>
    <w:p w14:paraId="25C565E3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ทองแดงกับดีบุก</w:t>
      </w:r>
    </w:p>
    <w:p w14:paraId="20E27C46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ทองแดงกับเหล็ก</w:t>
      </w:r>
    </w:p>
    <w:p w14:paraId="2BC655DC" w14:textId="77777777" w:rsidR="0032030A" w:rsidRPr="00A43726" w:rsidRDefault="0032030A" w:rsidP="0032030A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>
        <w:rPr>
          <w:rFonts w:ascii="TH SarabunPSK" w:eastAsia="Calibri" w:hAnsi="TH SarabunPSK" w:cs="TH SarabunPSK" w:hint="cs"/>
          <w:cs/>
        </w:rPr>
        <w:t>แหล่งชุมชนโบราณยุคใดมีการตั้งหลักแหล่งที่แน่นอน เป็นชุมชนที่มีการขยายตัว ติดต่อค้าขายกับชุมชนภายนอก และมีพัฒนาการที่จะเข้าสู่สมัยประวัติศาสตร์มากที่สุด</w:t>
      </w:r>
    </w:p>
    <w:p w14:paraId="72D896E3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ยุคหินเก่า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ยุคหินใหม่</w:t>
      </w:r>
    </w:p>
    <w:p w14:paraId="7A21649E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ยุคสำริด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ยุคเหล็ก</w:t>
      </w:r>
    </w:p>
    <w:p w14:paraId="6E1DFFCD" w14:textId="77777777" w:rsidR="00445907" w:rsidRDefault="00445907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030A" w:rsidRPr="00A43726">
        <w:rPr>
          <w:rFonts w:ascii="TH SarabunPSK" w:hAnsi="TH SarabunPSK" w:cs="TH SarabunPSK"/>
          <w:sz w:val="32"/>
          <w:szCs w:val="32"/>
        </w:rPr>
        <w:t>6.</w:t>
      </w:r>
      <w:r w:rsidR="0032030A">
        <w:rPr>
          <w:rFonts w:ascii="TH SarabunPSK" w:hAnsi="TH SarabunPSK" w:cs="TH SarabunPSK"/>
          <w:sz w:val="32"/>
          <w:szCs w:val="32"/>
        </w:rPr>
        <w:tab/>
      </w:r>
      <w:r w:rsidR="0032030A">
        <w:rPr>
          <w:rFonts w:ascii="TH SarabunPSK" w:eastAsia="Calibri" w:hAnsi="TH SarabunPSK" w:cs="TH SarabunPSK" w:hint="cs"/>
          <w:sz w:val="32"/>
          <w:szCs w:val="32"/>
          <w:cs/>
        </w:rPr>
        <w:t>หลักฐานใดที่แสดงถึงการเริ่มเข้าสู่สมัย</w:t>
      </w:r>
    </w:p>
    <w:p w14:paraId="0FEB45CD" w14:textId="77777777" w:rsidR="0032030A" w:rsidRPr="00A43726" w:rsidRDefault="00445907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2030A">
        <w:rPr>
          <w:rFonts w:ascii="TH SarabunPSK" w:eastAsia="Calibri" w:hAnsi="TH SarabunPSK" w:cs="TH SarabunPSK" w:hint="cs"/>
          <w:sz w:val="32"/>
          <w:szCs w:val="32"/>
          <w:cs/>
        </w:rPr>
        <w:t>ประวัติศาสตร์ในดินแดนไทย</w:t>
      </w:r>
    </w:p>
    <w:p w14:paraId="4FE1735B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จารึกศรีเทพ</w:t>
      </w:r>
    </w:p>
    <w:p w14:paraId="17135881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จารึกเขาน้อย</w:t>
      </w:r>
    </w:p>
    <w:p w14:paraId="5C371CA9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จารึกวัดศรีชุม</w:t>
      </w:r>
    </w:p>
    <w:p w14:paraId="49536A64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ศิลาจารึกหลักที่ 1</w:t>
      </w:r>
    </w:p>
    <w:p w14:paraId="202566DB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พระปรางค์สามยอดเป็นหลักฐานสำคัญของ</w:t>
      </w:r>
    </w:p>
    <w:p w14:paraId="55E7A1F2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แคว้นโบราณใด</w:t>
      </w:r>
    </w:p>
    <w:p w14:paraId="323C9835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</w:p>
    <w:p w14:paraId="59A7F42E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แคว้นตามพรลิงค์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แคว้นโยนก</w:t>
      </w:r>
    </w:p>
    <w:p w14:paraId="1B4F7B21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ตำนานจามเทวีวงศ์เป็นหลักฐานของแคว้น</w:t>
      </w:r>
    </w:p>
    <w:p w14:paraId="5333627A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โบราณใด</w:t>
      </w:r>
    </w:p>
    <w:p w14:paraId="7555B2B7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แคว้นละโว้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แคว้นทวารวดี</w:t>
      </w:r>
    </w:p>
    <w:p w14:paraId="73B612DC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แคว้นโยนก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แคว้นหริภุญชัย</w:t>
      </w:r>
    </w:p>
    <w:p w14:paraId="2AFE6FD8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ข้อใด</w:t>
      </w:r>
      <w:r w:rsidRPr="0032030A">
        <w:rPr>
          <w:rFonts w:ascii="TH SarabunPSK" w:hAnsi="TH SarabunPSK" w:cs="TH SarabunPSK" w:hint="cs"/>
          <w:b/>
          <w:bCs/>
          <w:sz w:val="32"/>
          <w:szCs w:val="32"/>
          <w:cs/>
        </w:rPr>
        <w:t>ไม่สัมพันธ์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</w:p>
    <w:p w14:paraId="7E1576EC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ลำพูน</w:t>
      </w:r>
      <w:r w:rsidR="00445907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หริภุญชัย</w:t>
      </w:r>
    </w:p>
    <w:p w14:paraId="18804A8D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45907">
        <w:rPr>
          <w:rFonts w:ascii="TH SarabunPSK" w:hAnsi="TH SarabunPSK" w:cs="TH SarabunPSK" w:hint="cs"/>
          <w:sz w:val="32"/>
          <w:szCs w:val="32"/>
          <w:cs/>
        </w:rPr>
        <w:t>ปัตตานี-</w:t>
      </w:r>
      <w:r>
        <w:rPr>
          <w:rFonts w:ascii="TH SarabunPSK" w:hAnsi="TH SarabunPSK" w:cs="TH SarabunPSK" w:hint="cs"/>
          <w:sz w:val="32"/>
          <w:szCs w:val="32"/>
          <w:cs/>
        </w:rPr>
        <w:t>ลังกาสุกะ</w:t>
      </w:r>
    </w:p>
    <w:p w14:paraId="0CB8BECB" w14:textId="77777777" w:rsidR="0032030A" w:rsidRPr="004879F0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45907">
        <w:rPr>
          <w:rFonts w:ascii="TH SarabunPSK" w:hAnsi="TH SarabunPSK" w:cs="TH SarabunPSK" w:hint="cs"/>
          <w:sz w:val="32"/>
          <w:szCs w:val="32"/>
          <w:cs/>
        </w:rPr>
        <w:t>ลพบุรี-</w:t>
      </w:r>
      <w:r>
        <w:rPr>
          <w:rFonts w:ascii="TH SarabunPSK" w:hAnsi="TH SarabunPSK" w:cs="TH SarabunPSK" w:hint="cs"/>
          <w:sz w:val="32"/>
          <w:szCs w:val="32"/>
          <w:cs/>
        </w:rPr>
        <w:t>ทวารวดี</w:t>
      </w:r>
    </w:p>
    <w:p w14:paraId="267C34BC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45907">
        <w:rPr>
          <w:rFonts w:ascii="TH SarabunPSK" w:hAnsi="TH SarabunPSK" w:cs="TH SarabunPSK" w:hint="cs"/>
          <w:sz w:val="32"/>
          <w:szCs w:val="32"/>
          <w:cs/>
        </w:rPr>
        <w:t>นครศรีธรรมราช-</w:t>
      </w:r>
      <w:r>
        <w:rPr>
          <w:rFonts w:ascii="TH SarabunPSK" w:hAnsi="TH SarabunPSK" w:cs="TH SarabunPSK" w:hint="cs"/>
          <w:sz w:val="32"/>
          <w:szCs w:val="32"/>
          <w:cs/>
        </w:rPr>
        <w:t>ตามพรลิงค์</w:t>
      </w:r>
    </w:p>
    <w:p w14:paraId="05FFD29D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หลักฐานสำคัญของแคว้นโบราณในดินแดน</w:t>
      </w:r>
    </w:p>
    <w:p w14:paraId="423F7AFF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ไทยส่วนใหญ่เกี่ยวข้องกับข้อใด</w:t>
      </w:r>
    </w:p>
    <w:p w14:paraId="185E57B0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14:paraId="7656C69D" w14:textId="77777777" w:rsidR="0032030A" w:rsidRPr="00A43726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ภาษาและวัฒนธรรม</w:t>
      </w:r>
    </w:p>
    <w:p w14:paraId="7A0E6067" w14:textId="77777777" w:rsidR="0032030A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การเมืองการปกครอง</w:t>
      </w:r>
    </w:p>
    <w:p w14:paraId="14955ADD" w14:textId="77777777" w:rsidR="006D2E83" w:rsidRPr="00041311" w:rsidRDefault="0032030A" w:rsidP="0032030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6D2E8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ความเชื่อและประเพณี</w:t>
      </w:r>
    </w:p>
    <w:p w14:paraId="2A19B672" w14:textId="739627CB" w:rsidR="0063320D" w:rsidRPr="000146E5" w:rsidRDefault="006D2E83" w:rsidP="00C37CA5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8CEF822" wp14:editId="67121714">
                <wp:simplePos x="0" y="0"/>
                <wp:positionH relativeFrom="column">
                  <wp:posOffset>590550</wp:posOffset>
                </wp:positionH>
                <wp:positionV relativeFrom="paragraph">
                  <wp:posOffset>297180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4FC285" w14:textId="77777777" w:rsidR="00D31E5C" w:rsidRPr="00A443D6" w:rsidRDefault="00D31E5C" w:rsidP="006D2E83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5BE63B1C" w14:textId="77777777" w:rsidR="00D31E5C" w:rsidRPr="00A443D6" w:rsidRDefault="00D31E5C" w:rsidP="006D2E83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EF822" id="_x0000_s1065" style="position:absolute;margin-left:46.5pt;margin-top:23.4pt;width:377.9pt;height:23.85pt;z-index:25168896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Vq4e+N8AAAAI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314FC285" w14:textId="77777777" w:rsidR="00D31E5C" w:rsidRPr="00A443D6" w:rsidRDefault="00D31E5C" w:rsidP="006D2E83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5BE63B1C" w14:textId="77777777" w:rsidR="00D31E5C" w:rsidRPr="00A443D6" w:rsidRDefault="00D31E5C" w:rsidP="006D2E83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3320D" w:rsidRPr="000146E5" w:rsidSect="00000455">
      <w:headerReference w:type="default" r:id="rId19"/>
      <w:footerReference w:type="even" r:id="rId20"/>
      <w:footerReference w:type="default" r:id="rId21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20DDF" w14:textId="77777777" w:rsidR="00056533" w:rsidRDefault="00056533" w:rsidP="00E81263">
      <w:r>
        <w:separator/>
      </w:r>
    </w:p>
  </w:endnote>
  <w:endnote w:type="continuationSeparator" w:id="0">
    <w:p w14:paraId="49AA1829" w14:textId="77777777" w:rsidR="00056533" w:rsidRDefault="0005653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5160B8" w14:textId="77777777" w:rsidR="00D31E5C" w:rsidRDefault="00D31E5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EF833F4" w14:textId="77777777" w:rsidR="00D31E5C" w:rsidRDefault="00D31E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32755C" w14:textId="77777777" w:rsidR="00D31E5C" w:rsidRPr="004C6E61" w:rsidRDefault="00D31E5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2515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4CD102E" w14:textId="77777777" w:rsidR="00D31E5C" w:rsidRDefault="00D31E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47792FF5" wp14:editId="0F319217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BBF9CE5" id="Rounded Rectangle 14" o:spid="_x0000_s1026" style="position:absolute;margin-left:210.95pt;margin-top:-.1pt;width:28.35pt;height:19.8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E46781" w14:textId="77777777" w:rsidR="00D31E5C" w:rsidRDefault="00D31E5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363B01B" w14:textId="77777777" w:rsidR="00D31E5C" w:rsidRDefault="00D31E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0BCC82" w14:textId="77777777" w:rsidR="00D31E5C" w:rsidRPr="004C6E61" w:rsidRDefault="00D31E5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2515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0B188C0" w14:textId="77777777" w:rsidR="00D31E5C" w:rsidRDefault="00D31E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710F2F59" wp14:editId="6E98512E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8629D1" id="Rounded Rectangle 14" o:spid="_x0000_s1026" style="position:absolute;margin-left:210.95pt;margin-top:-.1pt;width:28.35pt;height:19.8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5D7B6F" w14:textId="77777777" w:rsidR="00D31E5C" w:rsidRDefault="00D31E5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C54FA76" w14:textId="77777777" w:rsidR="00D31E5C" w:rsidRDefault="00D31E5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1E95EA" w14:textId="77777777" w:rsidR="00D31E5C" w:rsidRPr="004C6E61" w:rsidRDefault="00D31E5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2515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96A3FA1" w14:textId="77777777" w:rsidR="00D31E5C" w:rsidRDefault="00D31E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1E2B57DA" wp14:editId="7FD6194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322126" id="Rounded Rectangle 14" o:spid="_x0000_s1026" style="position:absolute;margin-left:210.95pt;margin-top:-.1pt;width:28.35pt;height:19.8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421C4A" w14:textId="77777777" w:rsidR="00D31E5C" w:rsidRDefault="00D31E5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143FEE6" w14:textId="77777777" w:rsidR="00D31E5C" w:rsidRDefault="00D31E5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120EA6" w14:textId="77777777" w:rsidR="00D31E5C" w:rsidRPr="004C6E61" w:rsidRDefault="00D31E5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2515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33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AC8A283" w14:textId="77777777" w:rsidR="00D31E5C" w:rsidRDefault="00D31E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C60CA10" wp14:editId="2834B84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C8DC78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5E612" w14:textId="77777777" w:rsidR="00056533" w:rsidRDefault="00056533" w:rsidP="00E81263">
      <w:r>
        <w:separator/>
      </w:r>
    </w:p>
  </w:footnote>
  <w:footnote w:type="continuationSeparator" w:id="0">
    <w:p w14:paraId="53024612" w14:textId="77777777" w:rsidR="00056533" w:rsidRDefault="0005653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8D44" w14:textId="77777777" w:rsidR="00D31E5C" w:rsidRPr="00A349A3" w:rsidRDefault="00D31E5C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0AA68D6" wp14:editId="5484C830">
              <wp:simplePos x="0" y="0"/>
              <wp:positionH relativeFrom="column">
                <wp:posOffset>1296670</wp:posOffset>
              </wp:positionH>
              <wp:positionV relativeFrom="paragraph">
                <wp:posOffset>264160</wp:posOffset>
              </wp:positionV>
              <wp:extent cx="3020060" cy="0"/>
              <wp:effectExtent l="0" t="19050" r="4699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200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C9068" id="Straight Connector 4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8pt" to="339.9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500A964" wp14:editId="056F0D8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7FE1C2" id="Round Single Corner Rectangle 1" o:spid="_x0000_s1026" style="position:absolute;margin-left:0;margin-top:-1.85pt;width:101.9pt;height:2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0768" behindDoc="0" locked="0" layoutInCell="1" allowOverlap="1" wp14:anchorId="1067210E" wp14:editId="5F6BD93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/>
        <w:sz w:val="32"/>
        <w:szCs w:val="32"/>
        <w:cs/>
      </w:rPr>
      <w:t>2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การตั้งถิ่นฐานและพัฒนาการของมนุษย์ในดินแดนไทย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A1C8" w14:textId="77777777" w:rsidR="00D31E5C" w:rsidRPr="00E81263" w:rsidRDefault="00D31E5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BBE25CA" wp14:editId="48BCA161">
              <wp:simplePos x="0" y="0"/>
              <wp:positionH relativeFrom="column">
                <wp:posOffset>1296670</wp:posOffset>
              </wp:positionH>
              <wp:positionV relativeFrom="paragraph">
                <wp:posOffset>264160</wp:posOffset>
              </wp:positionV>
              <wp:extent cx="3036570" cy="635"/>
              <wp:effectExtent l="0" t="19050" r="49530" b="37465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36570" cy="63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010ED" id="Straight Connector 4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8pt" to="341.2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787EEC4" wp14:editId="04DF9798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B89D04" id="Round Single Corner Rectangle 1" o:spid="_x0000_s1026" style="position:absolute;margin-left:0;margin-top:-1.85pt;width:101.9pt;height:2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88960" behindDoc="0" locked="0" layoutInCell="1" allowOverlap="1" wp14:anchorId="10C75326" wp14:editId="49CDA3B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3845D3">
      <w:rPr>
        <w:rFonts w:ascii="TH Sarabun New" w:hAnsi="TH Sarabun New" w:cs="TH Sarabun New" w:hint="cs"/>
        <w:bCs/>
        <w:sz w:val="32"/>
        <w:szCs w:val="32"/>
        <w:cs/>
      </w:rPr>
      <w:t>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การตั้งถิ่นฐานและพัฒนาการของมนุษย์ในดินแดนไทย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0DF8" w14:textId="77777777" w:rsidR="00D31E5C" w:rsidRPr="00E81263" w:rsidRDefault="00D31E5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46F489F" wp14:editId="1C41DFCB">
              <wp:simplePos x="0" y="0"/>
              <wp:positionH relativeFrom="column">
                <wp:posOffset>1296670</wp:posOffset>
              </wp:positionH>
              <wp:positionV relativeFrom="paragraph">
                <wp:posOffset>259080</wp:posOffset>
              </wp:positionV>
              <wp:extent cx="3025775" cy="0"/>
              <wp:effectExtent l="0" t="19050" r="4127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257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E7595" id="Straight Connector 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4pt" to="340.3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6333508" wp14:editId="158635E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5A67BE" id="Round Single Corner Rectangle 1" o:spid="_x0000_s1026" style="position:absolute;margin-left:0;margin-top:-2.1pt;width:101.9pt;height:2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84864" behindDoc="0" locked="0" layoutInCell="1" allowOverlap="1" wp14:anchorId="58CF532F" wp14:editId="24B7119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3845D3">
      <w:rPr>
        <w:rFonts w:ascii="TH Sarabun New" w:hAnsi="TH Sarabun New" w:cs="TH Sarabun New" w:hint="cs"/>
        <w:bCs/>
        <w:sz w:val="32"/>
        <w:szCs w:val="32"/>
        <w:cs/>
      </w:rPr>
      <w:t>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การตั้งถิ่นฐานและพัฒนาการของมนุษย์ในดินแดนไทย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39DE" w14:textId="77777777" w:rsidR="00D31E5C" w:rsidRPr="00692882" w:rsidRDefault="00D31E5C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951694" wp14:editId="19901EC9">
              <wp:simplePos x="0" y="0"/>
              <wp:positionH relativeFrom="column">
                <wp:posOffset>1296670</wp:posOffset>
              </wp:positionH>
              <wp:positionV relativeFrom="paragraph">
                <wp:posOffset>259080</wp:posOffset>
              </wp:positionV>
              <wp:extent cx="3036570" cy="0"/>
              <wp:effectExtent l="0" t="19050" r="4953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3657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A500E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4pt" to="341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8F9B187" wp14:editId="2E1C5DD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A290C6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1148B3C3" wp14:editId="2D24EB3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285331">
      <w:rPr>
        <w:rFonts w:ascii="TH SarabunPSK" w:hAnsi="TH SarabunPSK" w:cs="TH SarabunPSK" w:hint="cs"/>
        <w:bCs/>
        <w:sz w:val="32"/>
        <w:szCs w:val="32"/>
        <w:cs/>
      </w:rPr>
      <w:t>2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การตั้งถิ่นฐานและพัฒนาการของมนุษย์ในดินแดนไทย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36A6115"/>
    <w:multiLevelType w:val="hybridMultilevel"/>
    <w:tmpl w:val="7FBCCB42"/>
    <w:lvl w:ilvl="0" w:tplc="8D1618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66C27"/>
    <w:multiLevelType w:val="hybridMultilevel"/>
    <w:tmpl w:val="989404F2"/>
    <w:lvl w:ilvl="0" w:tplc="3600285C">
      <w:start w:val="1"/>
      <w:numFmt w:val="decimal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146E5"/>
    <w:rsid w:val="0002036F"/>
    <w:rsid w:val="00020AB1"/>
    <w:rsid w:val="00023D5C"/>
    <w:rsid w:val="000250F8"/>
    <w:rsid w:val="000265A0"/>
    <w:rsid w:val="00036097"/>
    <w:rsid w:val="00041239"/>
    <w:rsid w:val="00041311"/>
    <w:rsid w:val="00042456"/>
    <w:rsid w:val="00043C81"/>
    <w:rsid w:val="00051EDF"/>
    <w:rsid w:val="00056533"/>
    <w:rsid w:val="00064F78"/>
    <w:rsid w:val="0006586B"/>
    <w:rsid w:val="0006592A"/>
    <w:rsid w:val="00066693"/>
    <w:rsid w:val="00067291"/>
    <w:rsid w:val="00071D4A"/>
    <w:rsid w:val="000724B6"/>
    <w:rsid w:val="00074F73"/>
    <w:rsid w:val="00075DDF"/>
    <w:rsid w:val="000801C9"/>
    <w:rsid w:val="000846CC"/>
    <w:rsid w:val="000848FA"/>
    <w:rsid w:val="00091FA7"/>
    <w:rsid w:val="000960F5"/>
    <w:rsid w:val="000A1178"/>
    <w:rsid w:val="000A1D90"/>
    <w:rsid w:val="000A2EF3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06EC4"/>
    <w:rsid w:val="0011667F"/>
    <w:rsid w:val="00122602"/>
    <w:rsid w:val="00124153"/>
    <w:rsid w:val="001242AE"/>
    <w:rsid w:val="00130997"/>
    <w:rsid w:val="00132034"/>
    <w:rsid w:val="00135F5D"/>
    <w:rsid w:val="0015140F"/>
    <w:rsid w:val="00151522"/>
    <w:rsid w:val="00155D87"/>
    <w:rsid w:val="00156F48"/>
    <w:rsid w:val="00161988"/>
    <w:rsid w:val="0016351F"/>
    <w:rsid w:val="00164942"/>
    <w:rsid w:val="001657E3"/>
    <w:rsid w:val="00170EA6"/>
    <w:rsid w:val="00171B47"/>
    <w:rsid w:val="001765E4"/>
    <w:rsid w:val="0017703A"/>
    <w:rsid w:val="00181D09"/>
    <w:rsid w:val="00184845"/>
    <w:rsid w:val="0019046A"/>
    <w:rsid w:val="00196596"/>
    <w:rsid w:val="001A2440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D1FE0"/>
    <w:rsid w:val="001E05BD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5159"/>
    <w:rsid w:val="002427A4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0BEA"/>
    <w:rsid w:val="0026534F"/>
    <w:rsid w:val="00266914"/>
    <w:rsid w:val="002674EA"/>
    <w:rsid w:val="00276815"/>
    <w:rsid w:val="00277D4E"/>
    <w:rsid w:val="00281AF2"/>
    <w:rsid w:val="00283837"/>
    <w:rsid w:val="00285331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3846"/>
    <w:rsid w:val="002B7FAA"/>
    <w:rsid w:val="002C0845"/>
    <w:rsid w:val="002C327E"/>
    <w:rsid w:val="002C3F6B"/>
    <w:rsid w:val="002C47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2030A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2332"/>
    <w:rsid w:val="00367A7C"/>
    <w:rsid w:val="00371FDD"/>
    <w:rsid w:val="00373C74"/>
    <w:rsid w:val="00376CDB"/>
    <w:rsid w:val="00382810"/>
    <w:rsid w:val="003842DC"/>
    <w:rsid w:val="003845D3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59C7"/>
    <w:rsid w:val="003F5ACB"/>
    <w:rsid w:val="00403459"/>
    <w:rsid w:val="00412E78"/>
    <w:rsid w:val="004165EF"/>
    <w:rsid w:val="004170B1"/>
    <w:rsid w:val="00417FE9"/>
    <w:rsid w:val="0042048D"/>
    <w:rsid w:val="0042142A"/>
    <w:rsid w:val="00421B0A"/>
    <w:rsid w:val="00424609"/>
    <w:rsid w:val="00430F1D"/>
    <w:rsid w:val="00432967"/>
    <w:rsid w:val="00437794"/>
    <w:rsid w:val="004418F8"/>
    <w:rsid w:val="00443300"/>
    <w:rsid w:val="00445907"/>
    <w:rsid w:val="004462B3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879F0"/>
    <w:rsid w:val="00491DA6"/>
    <w:rsid w:val="004932F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E7342"/>
    <w:rsid w:val="004F0983"/>
    <w:rsid w:val="004F1BFF"/>
    <w:rsid w:val="004F490A"/>
    <w:rsid w:val="00502D30"/>
    <w:rsid w:val="00503CAD"/>
    <w:rsid w:val="00503F6A"/>
    <w:rsid w:val="00507B3C"/>
    <w:rsid w:val="00510B98"/>
    <w:rsid w:val="00511BF8"/>
    <w:rsid w:val="00514B2B"/>
    <w:rsid w:val="00516EA6"/>
    <w:rsid w:val="00516EE0"/>
    <w:rsid w:val="00530310"/>
    <w:rsid w:val="005306AF"/>
    <w:rsid w:val="005356C2"/>
    <w:rsid w:val="0054224F"/>
    <w:rsid w:val="00547DD4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08BE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61733"/>
    <w:rsid w:val="0067279D"/>
    <w:rsid w:val="00674C01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67AC"/>
    <w:rsid w:val="006B6B8E"/>
    <w:rsid w:val="006C2130"/>
    <w:rsid w:val="006C2631"/>
    <w:rsid w:val="006C30F1"/>
    <w:rsid w:val="006C4021"/>
    <w:rsid w:val="006D13B9"/>
    <w:rsid w:val="006D193F"/>
    <w:rsid w:val="006D2E83"/>
    <w:rsid w:val="006D655E"/>
    <w:rsid w:val="006E1A93"/>
    <w:rsid w:val="006E69D4"/>
    <w:rsid w:val="006E78EC"/>
    <w:rsid w:val="006E7BF0"/>
    <w:rsid w:val="006E7C8E"/>
    <w:rsid w:val="006F4EC3"/>
    <w:rsid w:val="006F6544"/>
    <w:rsid w:val="007041C6"/>
    <w:rsid w:val="0070471B"/>
    <w:rsid w:val="00704C61"/>
    <w:rsid w:val="0070650C"/>
    <w:rsid w:val="00710E16"/>
    <w:rsid w:val="00716654"/>
    <w:rsid w:val="00717918"/>
    <w:rsid w:val="007217C1"/>
    <w:rsid w:val="00722194"/>
    <w:rsid w:val="0072273F"/>
    <w:rsid w:val="00727CA0"/>
    <w:rsid w:val="007314CF"/>
    <w:rsid w:val="00732983"/>
    <w:rsid w:val="00734438"/>
    <w:rsid w:val="00737C1A"/>
    <w:rsid w:val="007446D8"/>
    <w:rsid w:val="007577DF"/>
    <w:rsid w:val="00762BA8"/>
    <w:rsid w:val="0077009B"/>
    <w:rsid w:val="00774581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0D49"/>
    <w:rsid w:val="007F1399"/>
    <w:rsid w:val="007F27A5"/>
    <w:rsid w:val="007F5562"/>
    <w:rsid w:val="008006E2"/>
    <w:rsid w:val="008020DB"/>
    <w:rsid w:val="0081455D"/>
    <w:rsid w:val="00820550"/>
    <w:rsid w:val="008270E0"/>
    <w:rsid w:val="008278DD"/>
    <w:rsid w:val="00831711"/>
    <w:rsid w:val="00832A0B"/>
    <w:rsid w:val="00833A2B"/>
    <w:rsid w:val="00850264"/>
    <w:rsid w:val="008505E0"/>
    <w:rsid w:val="008528E3"/>
    <w:rsid w:val="008571F6"/>
    <w:rsid w:val="00857524"/>
    <w:rsid w:val="00863602"/>
    <w:rsid w:val="00863FB3"/>
    <w:rsid w:val="00870675"/>
    <w:rsid w:val="00871207"/>
    <w:rsid w:val="008736B2"/>
    <w:rsid w:val="0087791D"/>
    <w:rsid w:val="008810BE"/>
    <w:rsid w:val="00881AB6"/>
    <w:rsid w:val="0089148C"/>
    <w:rsid w:val="0089232C"/>
    <w:rsid w:val="00895312"/>
    <w:rsid w:val="008962B5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139C0"/>
    <w:rsid w:val="00914059"/>
    <w:rsid w:val="009155F7"/>
    <w:rsid w:val="00917E58"/>
    <w:rsid w:val="00924F28"/>
    <w:rsid w:val="0092572B"/>
    <w:rsid w:val="00925D53"/>
    <w:rsid w:val="0094049F"/>
    <w:rsid w:val="00945293"/>
    <w:rsid w:val="00945868"/>
    <w:rsid w:val="00946F87"/>
    <w:rsid w:val="009579CA"/>
    <w:rsid w:val="00961947"/>
    <w:rsid w:val="00962065"/>
    <w:rsid w:val="00963A95"/>
    <w:rsid w:val="00964D23"/>
    <w:rsid w:val="00967E17"/>
    <w:rsid w:val="00976021"/>
    <w:rsid w:val="00981835"/>
    <w:rsid w:val="0098211E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D1034"/>
    <w:rsid w:val="009D1C63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130A"/>
    <w:rsid w:val="00AA481E"/>
    <w:rsid w:val="00AB45CD"/>
    <w:rsid w:val="00AB5A39"/>
    <w:rsid w:val="00AC0797"/>
    <w:rsid w:val="00AC0D50"/>
    <w:rsid w:val="00AC0DA2"/>
    <w:rsid w:val="00AC745C"/>
    <w:rsid w:val="00AD0DC0"/>
    <w:rsid w:val="00AE1A6B"/>
    <w:rsid w:val="00AE474E"/>
    <w:rsid w:val="00AF383D"/>
    <w:rsid w:val="00B0034F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865E1"/>
    <w:rsid w:val="00B900D8"/>
    <w:rsid w:val="00B92B3A"/>
    <w:rsid w:val="00B94BB6"/>
    <w:rsid w:val="00BA5F73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E6875"/>
    <w:rsid w:val="00BF028F"/>
    <w:rsid w:val="00BF30FC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10D0"/>
    <w:rsid w:val="00C34A59"/>
    <w:rsid w:val="00C36B57"/>
    <w:rsid w:val="00C37CA5"/>
    <w:rsid w:val="00C46A89"/>
    <w:rsid w:val="00C50330"/>
    <w:rsid w:val="00C51346"/>
    <w:rsid w:val="00C51ECE"/>
    <w:rsid w:val="00C60562"/>
    <w:rsid w:val="00C60E08"/>
    <w:rsid w:val="00C63EF6"/>
    <w:rsid w:val="00C663F2"/>
    <w:rsid w:val="00C70F4E"/>
    <w:rsid w:val="00C733C6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A61FA"/>
    <w:rsid w:val="00CB16B4"/>
    <w:rsid w:val="00CB19C1"/>
    <w:rsid w:val="00CB5538"/>
    <w:rsid w:val="00CC0D1D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051F9"/>
    <w:rsid w:val="00D15851"/>
    <w:rsid w:val="00D17885"/>
    <w:rsid w:val="00D17EDE"/>
    <w:rsid w:val="00D23698"/>
    <w:rsid w:val="00D2601E"/>
    <w:rsid w:val="00D26AC0"/>
    <w:rsid w:val="00D31E5C"/>
    <w:rsid w:val="00D3608C"/>
    <w:rsid w:val="00D426A0"/>
    <w:rsid w:val="00D43483"/>
    <w:rsid w:val="00D449B7"/>
    <w:rsid w:val="00D462DE"/>
    <w:rsid w:val="00D662BC"/>
    <w:rsid w:val="00D66E7E"/>
    <w:rsid w:val="00D75811"/>
    <w:rsid w:val="00D85C39"/>
    <w:rsid w:val="00D92A90"/>
    <w:rsid w:val="00D94A30"/>
    <w:rsid w:val="00D95289"/>
    <w:rsid w:val="00D955BA"/>
    <w:rsid w:val="00D96F44"/>
    <w:rsid w:val="00DA13EB"/>
    <w:rsid w:val="00DA2A33"/>
    <w:rsid w:val="00DA4479"/>
    <w:rsid w:val="00DB057A"/>
    <w:rsid w:val="00DB4136"/>
    <w:rsid w:val="00DC194A"/>
    <w:rsid w:val="00DC1F4E"/>
    <w:rsid w:val="00DC2CE0"/>
    <w:rsid w:val="00DC5578"/>
    <w:rsid w:val="00DD4358"/>
    <w:rsid w:val="00DD47FB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205B4"/>
    <w:rsid w:val="00E22704"/>
    <w:rsid w:val="00E22734"/>
    <w:rsid w:val="00E3057E"/>
    <w:rsid w:val="00E31DCE"/>
    <w:rsid w:val="00E32C65"/>
    <w:rsid w:val="00E364AC"/>
    <w:rsid w:val="00E368A1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41DE"/>
    <w:rsid w:val="00E85A4E"/>
    <w:rsid w:val="00E85CC9"/>
    <w:rsid w:val="00E935E6"/>
    <w:rsid w:val="00E97AEC"/>
    <w:rsid w:val="00EA26DB"/>
    <w:rsid w:val="00EA68CE"/>
    <w:rsid w:val="00EB07C5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15DBE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4992"/>
    <w:rsid w:val="00F55F82"/>
    <w:rsid w:val="00F572A4"/>
    <w:rsid w:val="00F57491"/>
    <w:rsid w:val="00F57864"/>
    <w:rsid w:val="00F6145A"/>
    <w:rsid w:val="00F63484"/>
    <w:rsid w:val="00F65409"/>
    <w:rsid w:val="00F6720F"/>
    <w:rsid w:val="00F74662"/>
    <w:rsid w:val="00F76B78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D7464"/>
    <w:rsid w:val="00FE0A73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9E5BB"/>
  <w15:docId w15:val="{704726F6-B58A-4BCB-B253-64484FD9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paragraph1">
    <w:name w:val="paragraph 1."/>
    <w:basedOn w:val="Normal"/>
    <w:qFormat/>
    <w:rsid w:val="002B3846"/>
    <w:pPr>
      <w:ind w:left="567" w:firstLine="340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3B1FD3-4EDB-4C64-9CB6-4975B3BB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11</Pages>
  <Words>2446</Words>
  <Characters>13946</Characters>
  <Application>Microsoft Office Word</Application>
  <DocSecurity>0</DocSecurity>
  <Lines>116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Tussanai Yoothai</cp:lastModifiedBy>
  <cp:revision>58</cp:revision>
  <cp:lastPrinted>2023-08-31T14:14:00Z</cp:lastPrinted>
  <dcterms:created xsi:type="dcterms:W3CDTF">2023-08-03T07:38:00Z</dcterms:created>
  <dcterms:modified xsi:type="dcterms:W3CDTF">2023-12-09T08:43:00Z</dcterms:modified>
</cp:coreProperties>
</file>