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349BB" w14:textId="77777777" w:rsidR="00923D35" w:rsidRPr="001B505A" w:rsidRDefault="009D7CA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78240" behindDoc="1" locked="0" layoutInCell="1" allowOverlap="1" wp14:anchorId="31C416B6" wp14:editId="4AA809BA">
                <wp:simplePos x="0" y="0"/>
                <wp:positionH relativeFrom="column">
                  <wp:posOffset>-1084521</wp:posOffset>
                </wp:positionH>
                <wp:positionV relativeFrom="paragraph">
                  <wp:posOffset>-914400</wp:posOffset>
                </wp:positionV>
                <wp:extent cx="7956550" cy="16757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675765"/>
                          <a:chOff x="0" y="0"/>
                          <a:chExt cx="7956550" cy="16757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675765"/>
                            <a:chOff x="-296" y="-12"/>
                            <a:chExt cx="12530" cy="263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571"/>
                              <a:chOff x="-296" y="-12"/>
                              <a:chExt cx="12530" cy="2571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242"/>
                              <a:ext cx="10666" cy="1385"/>
                              <a:chOff x="726" y="1242"/>
                              <a:chExt cx="10666" cy="138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242"/>
                                <a:ext cx="10666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A2E7688" w14:textId="77777777"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พื้นฐาน </w:t>
                                  </w:r>
                                  <w:r w:rsidR="00250ED7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การงานอาชีพ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ป.</w:t>
                                  </w:r>
                                  <w:r w:rsidR="007B05C8"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</w:p>
                                <w:p w14:paraId="03861042" w14:textId="77777777"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78828"/>
                            <a:ext cx="536028" cy="53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C416B6" id="Group 1" o:spid="_x0000_s1026" style="position:absolute;left:0;text-align:left;margin-left:-85.4pt;margin-top:-1in;width:626.5pt;height:131.95pt;z-index:-251338240;mso-height-relative:margin" coordsize="79565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">
                <v:group id="Group 1780" o:spid="_x0000_s1027" style="position:absolute;width:79565;height:16757" coordorigin="-296,-12" coordsize="12530,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Group 1781" o:spid="_x0000_s1028" style="position:absolute;left:-296;top:-12;width:12530;height:2571" coordorigin="-296,-12" coordsize="12530,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Rectangle 1782" o:spid="_x0000_s1029" style="position:absolute;left:-296;top:-12;width:12530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" fillcolor="#70c9e7" stroked="f" strokeweight="2pt"/>
                    <v:roundrect id="AutoShape 1783" o:spid="_x0000_s1030" style="position:absolute;left:1119;top:1136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" fillcolor="#d7f0f9" stroked="f" strokeweight="2pt"/>
                  </v:group>
                  <v:group id="Group 1784" o:spid="_x0000_s1031" style="position:absolute;left:726;top:1242;width:10666;height:1385" coordorigin="726,1242" coordsize="10666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85" o:spid="_x0000_s1032" type="#_x0000_t202" style="position:absolute;left:726;top:1242;width:10666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" filled="f" fillcolor="#95b3d7" stroked="f" strokeweight="2pt">
                      <v:textbox>
                        <w:txbxContent>
                          <w:p w14:paraId="1A2E7688" w14:textId="77777777"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พื้นฐาน </w:t>
                            </w:r>
                            <w:r w:rsidR="00250ED7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การงานอาชีพ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ป.</w:t>
                            </w:r>
                            <w:r w:rsidR="007B05C8"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1</w:t>
                            </w:r>
                          </w:p>
                          <w:p w14:paraId="03861042" w14:textId="77777777"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33" style="position:absolute;left:1032;top:2035;width:9982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" stroked="f" strokeweight="2pt"/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34" type="#_x0000_t75" style="position:absolute;left:69683;top:788;width:5360;height:5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">
                  <v:imagedata r:id="rId9" o:title="" gain="52429f" blacklevel="6554f"/>
                </v:shape>
              </v:group>
            </w:pict>
          </mc:Fallback>
        </mc:AlternateContent>
      </w:r>
    </w:p>
    <w:p w14:paraId="00906F0B" w14:textId="77777777" w:rsidR="00B93712" w:rsidRPr="001B505A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2317"/>
        <w:gridCol w:w="3623"/>
        <w:gridCol w:w="1073"/>
      </w:tblGrid>
      <w:tr w:rsidR="00B94A2F" w14:paraId="61EF578C" w14:textId="77777777" w:rsidTr="00084B31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40009FE2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7302855B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2317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42C2DAB6" w14:textId="77777777"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2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484D4C43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14:paraId="58737F81" w14:textId="77777777"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084B31" w14:paraId="6D391364" w14:textId="77777777" w:rsidTr="00084B31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5FE6DFA" w14:textId="77777777" w:rsidR="00084B31" w:rsidRPr="00084B31" w:rsidRDefault="00084B31" w:rsidP="00ED186F">
            <w:pPr>
              <w:spacing w:before="12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CCDDAAC" w14:textId="2E80AF27" w:rsidR="00084B31" w:rsidRPr="00084B31" w:rsidRDefault="00326EB1" w:rsidP="00ED186F">
            <w:pPr>
              <w:spacing w:before="120" w:after="0" w:line="20" w:lineRule="atLeast"/>
              <w:ind w:left="-15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แต่งตัวกันเถอะ</w:t>
            </w:r>
          </w:p>
        </w:tc>
        <w:tc>
          <w:tcPr>
            <w:tcW w:w="2317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04AE3F0" w14:textId="77777777" w:rsidR="00084B31" w:rsidRPr="00084B31" w:rsidRDefault="00084B31" w:rsidP="00ED186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  <w:p w14:paraId="54170D95" w14:textId="130B8107" w:rsidR="00084B31" w:rsidRPr="00373C9D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 xml:space="preserve">1/1 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  <w:p w14:paraId="1370EB18" w14:textId="77777777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ตัวชี้วัดปลายทาง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DF7B109" w14:textId="75E63CD8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1/</w:t>
            </w:r>
            <w:r w:rsidR="00373C9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2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24FA4BF" w14:textId="77777777" w:rsidR="00084B31" w:rsidRPr="00084B31" w:rsidRDefault="00CD009C" w:rsidP="00ED186F">
            <w:pPr>
              <w:tabs>
                <w:tab w:val="left" w:pos="550"/>
              </w:tabs>
              <w:spacing w:before="120"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D009C">
              <w:rPr>
                <w:rFonts w:ascii="TH SarabunPSK" w:hAnsi="TH SarabunPSK" w:cs="TH SarabunPSK"/>
                <w:sz w:val="32"/>
                <w:szCs w:val="32"/>
                <w:cs/>
              </w:rPr>
              <w:t>การแต่งกายด้วยตนเองเป็นการทำงานง่าย ๆ อย่างหนึ่งในชีวิตประจำวัน ทำให้เกิดความมั่นใจในตนเอง รู้สึกว่าตนเองพึ่งพาได้ เกิดทักษะในการทำงาน และ</w:t>
            </w:r>
            <w:r w:rsidR="00A12EAC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เป็นการ</w:t>
            </w:r>
            <w:r w:rsidRPr="00CD009C">
              <w:rPr>
                <w:rFonts w:ascii="TH SarabunPSK" w:hAnsi="TH SarabunPSK" w:cs="TH SarabunPSK"/>
                <w:sz w:val="32"/>
                <w:szCs w:val="32"/>
                <w:cs/>
              </w:rPr>
              <w:t>แบ่งเบาภาระของผู้ปกครอง ซึ่งการแต่งกายต้องแต่งให้ถูกต้องตามกาลเทศะ</w:t>
            </w:r>
            <w:r w:rsidR="00A12E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D009C">
              <w:rPr>
                <w:rFonts w:ascii="TH SarabunPSK" w:hAnsi="TH SarabunPSK" w:cs="TH SarabunPSK"/>
                <w:sz w:val="32"/>
                <w:szCs w:val="32"/>
                <w:cs/>
              </w:rPr>
              <w:t>แต่งกายอย่างกระตือรือร้นและตรงเวลา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470249A" w14:textId="77777777" w:rsidR="00084B31" w:rsidRPr="00084B31" w:rsidRDefault="00084B31" w:rsidP="00ED186F">
            <w:pPr>
              <w:spacing w:before="120" w:after="0"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084B31" w14:paraId="43DBC3D6" w14:textId="77777777" w:rsidTr="00084B31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1A9CF4D" w14:textId="77777777" w:rsidR="00084B31" w:rsidRPr="00084B31" w:rsidRDefault="00084B31" w:rsidP="00ED186F">
            <w:pPr>
              <w:spacing w:before="12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A828D13" w14:textId="77777777" w:rsidR="00084B31" w:rsidRPr="00084B31" w:rsidRDefault="00084B31" w:rsidP="00ED186F">
            <w:pPr>
              <w:spacing w:before="120"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ของใช้ของหนู</w:t>
            </w:r>
          </w:p>
        </w:tc>
        <w:tc>
          <w:tcPr>
            <w:tcW w:w="2317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D6ACC0B" w14:textId="77777777" w:rsidR="00084B31" w:rsidRPr="00084B31" w:rsidRDefault="00084B31" w:rsidP="00ED186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  <w:p w14:paraId="3522C067" w14:textId="77777777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 xml:space="preserve">1/1 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1/2</w:t>
            </w:r>
          </w:p>
          <w:p w14:paraId="113BF362" w14:textId="77777777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ตัวชี้วัดปลายทาง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3F4A069" w14:textId="0387BE30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1/</w:t>
            </w:r>
            <w:r w:rsidR="00373C9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2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ABAC3A0" w14:textId="77777777" w:rsidR="00CD009C" w:rsidRPr="00CD009C" w:rsidRDefault="00084B31" w:rsidP="00ED186F">
            <w:pPr>
              <w:tabs>
                <w:tab w:val="left" w:pos="550"/>
              </w:tabs>
              <w:spacing w:before="120" w:line="240" w:lineRule="auto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การรู้จักใช้และการจัดเก็บของใช้ส่วนตัวอย่างถูกต้อง เหมาะสมเป็นส่วนหนึ่งของการทำงานเพื่อช่วยเหลือตนเอง ซึ่งต้องรู้จักท</w:t>
            </w:r>
            <w:r w:rsidR="00CD009C">
              <w:rPr>
                <w:rFonts w:ascii="TH SarabunPSK" w:hAnsi="TH SarabunPSK" w:cs="TH SarabunPSK" w:hint="cs"/>
                <w:sz w:val="32"/>
                <w:szCs w:val="32"/>
                <w:cs/>
              </w:rPr>
              <w:t>ำงาน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อย่าง</w:t>
            </w:r>
            <w:r w:rsidRPr="00084B3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สม่ำเสมอ มีความกระตือรือร้นและ</w:t>
            </w:r>
            <w:r w:rsidR="00CD009C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ทำงานได้ตรงเวลา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9EF7EAF" w14:textId="77777777" w:rsidR="00084B31" w:rsidRPr="00084B31" w:rsidRDefault="00084B31" w:rsidP="00ED186F">
            <w:pPr>
              <w:spacing w:before="120" w:after="0" w:line="240" w:lineRule="auto"/>
              <w:ind w:left="-1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084B31" w14:paraId="03566485" w14:textId="77777777" w:rsidTr="00084B31">
        <w:trPr>
          <w:trHeight w:val="2762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0F4AE6C" w14:textId="77777777" w:rsidR="00084B31" w:rsidRPr="00084B31" w:rsidRDefault="00084B31" w:rsidP="00ED186F">
            <w:pPr>
              <w:spacing w:before="12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5D46297" w14:textId="77777777" w:rsidR="00084B31" w:rsidRPr="00084B31" w:rsidRDefault="00084B31" w:rsidP="00ED186F">
            <w:pPr>
              <w:spacing w:before="120" w:after="0"/>
              <w:ind w:left="-15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จัดเก็บให้ดี</w:t>
            </w:r>
          </w:p>
        </w:tc>
        <w:tc>
          <w:tcPr>
            <w:tcW w:w="2317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FD71046" w14:textId="77777777" w:rsidR="00084B31" w:rsidRPr="00084B31" w:rsidRDefault="00084B31" w:rsidP="00ED186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  <w:p w14:paraId="589829F7" w14:textId="77777777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 xml:space="preserve">1/1 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1/2</w:t>
            </w:r>
          </w:p>
          <w:p w14:paraId="608ECF15" w14:textId="77777777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ตัวชี้วัดปลายทาง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1AB371D" w14:textId="244CC27C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1/</w:t>
            </w:r>
            <w:r w:rsidR="00373C9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2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06E2F40" w14:textId="77777777" w:rsidR="00084B31" w:rsidRPr="00084B31" w:rsidRDefault="00084B31" w:rsidP="00ED186F">
            <w:pPr>
              <w:tabs>
                <w:tab w:val="left" w:pos="550"/>
              </w:tabs>
              <w:spacing w:before="120"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การจัดเก็บของใช้ให้ถูกวิธีและเป็นระเบียบเป็นวิธีการทำงานเพื่อช่วยเหลือตนเอง ซึ่งจะต้องทำอย่างเรียบร้อย สม่ำเสมอ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E176A51" w14:textId="77777777" w:rsidR="00084B31" w:rsidRPr="00084B31" w:rsidRDefault="00084B31" w:rsidP="00ED186F">
            <w:pPr>
              <w:spacing w:before="120" w:after="0" w:line="240" w:lineRule="auto"/>
              <w:ind w:left="-1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084B31" w14:paraId="78399E93" w14:textId="77777777" w:rsidTr="00084B31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45AFF0C" w14:textId="77777777" w:rsidR="00084B31" w:rsidRPr="00084B31" w:rsidRDefault="00084B31" w:rsidP="00ED186F">
            <w:pPr>
              <w:spacing w:before="12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1F73E72" w14:textId="77777777" w:rsidR="00084B31" w:rsidRPr="00084B31" w:rsidRDefault="00084B31" w:rsidP="00ED186F">
            <w:pPr>
              <w:spacing w:before="120"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หนูดูแลต้นไม้</w:t>
            </w:r>
          </w:p>
        </w:tc>
        <w:tc>
          <w:tcPr>
            <w:tcW w:w="2317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5237DC3" w14:textId="77777777" w:rsidR="00084B31" w:rsidRPr="00084B31" w:rsidRDefault="00084B31" w:rsidP="00ED186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  <w:p w14:paraId="0D9C51A6" w14:textId="77777777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 xml:space="preserve">1/1 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1/2</w:t>
            </w:r>
          </w:p>
          <w:p w14:paraId="40F4FC6F" w14:textId="77777777" w:rsidR="00084B31" w:rsidRPr="00084B31" w:rsidRDefault="00084B31" w:rsidP="00ED186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ตัวชี้วัดปลายทาง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18511D5" w14:textId="049AF59F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1/</w:t>
            </w:r>
            <w:r w:rsidR="00373C9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2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909D43F" w14:textId="77777777" w:rsidR="00084B31" w:rsidRPr="00084B31" w:rsidRDefault="00084B31" w:rsidP="00ED186F">
            <w:pPr>
              <w:tabs>
                <w:tab w:val="left" w:pos="550"/>
              </w:tabs>
              <w:spacing w:before="120"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การดูแลต้นไม้จะต้องเลือกใช้วัสดุ อุปกรณ์ และเครื่องมือในการทำงานให้ถูกต้อง เหมาะสม เพื่อให้เกิดความปลอดภัย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92053BF" w14:textId="77777777" w:rsidR="00084B31" w:rsidRPr="00084B31" w:rsidRDefault="00084B31" w:rsidP="00ED186F">
            <w:pPr>
              <w:spacing w:before="120" w:after="0" w:line="240" w:lineRule="auto"/>
              <w:ind w:left="-1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084B31" w14:paraId="13E95493" w14:textId="77777777" w:rsidTr="00084B31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5856596" w14:textId="77777777" w:rsidR="00084B31" w:rsidRPr="00084B31" w:rsidRDefault="00084B31" w:rsidP="00ED186F">
            <w:pPr>
              <w:spacing w:before="12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99712D1" w14:textId="77777777" w:rsidR="00084B31" w:rsidRPr="00084B31" w:rsidRDefault="00084B31" w:rsidP="00ED186F">
            <w:pPr>
              <w:spacing w:before="120"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กระดาษแปลงร่าง</w:t>
            </w:r>
          </w:p>
        </w:tc>
        <w:tc>
          <w:tcPr>
            <w:tcW w:w="2317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3B9C846" w14:textId="77777777" w:rsidR="00084B31" w:rsidRPr="00084B31" w:rsidRDefault="00084B31" w:rsidP="00ED186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  <w:p w14:paraId="7944F214" w14:textId="77777777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 xml:space="preserve">1/1 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1/2</w:t>
            </w:r>
          </w:p>
          <w:p w14:paraId="6507E27F" w14:textId="77777777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ตัวชี้วัดปลายทาง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A891E71" w14:textId="65ADC49A" w:rsidR="00084B31" w:rsidRPr="00084B31" w:rsidRDefault="00084B31" w:rsidP="0008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 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</w:t>
            </w: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084B31">
              <w:rPr>
                <w:rFonts w:ascii="TH SarabunPSK" w:hAnsi="TH SarabunPSK" w:cs="TH SarabunPSK"/>
                <w:sz w:val="32"/>
                <w:szCs w:val="32"/>
              </w:rPr>
              <w:t>1/</w:t>
            </w:r>
            <w:r w:rsidR="00BF6D9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62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961BC00" w14:textId="77777777" w:rsidR="00084B31" w:rsidRPr="00084B31" w:rsidRDefault="00084B31" w:rsidP="00ED186F">
            <w:pPr>
              <w:tabs>
                <w:tab w:val="left" w:pos="550"/>
              </w:tabs>
              <w:spacing w:before="120"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การประดิษฐ์ของเล่นจากการพับกระดาษด้วยตนเองต้องใช้อุปกรณ์ในการประดิษฐ์อย่างปลอดภัย และเล่นของเล่นจากกระดาษได้อย่างสนุกสนานและภาคภูมิใจ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5763C05" w14:textId="77777777" w:rsidR="00084B31" w:rsidRPr="00084B31" w:rsidRDefault="00084B31" w:rsidP="00ED186F">
            <w:pPr>
              <w:spacing w:before="120" w:after="0" w:line="240" w:lineRule="auto"/>
              <w:ind w:left="-15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84B31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</w:tbl>
    <w:p w14:paraId="795E4D30" w14:textId="77777777" w:rsidR="00D52218" w:rsidRPr="00220A75" w:rsidRDefault="00D52218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bookmarkStart w:id="0" w:name="_GoBack"/>
      <w:bookmarkEnd w:id="0"/>
    </w:p>
    <w:sectPr w:rsidR="00D52218" w:rsidRPr="00220A75" w:rsidSect="00315183">
      <w:headerReference w:type="default" r:id="rId10"/>
      <w:footerReference w:type="default" r:id="rId11"/>
      <w:pgSz w:w="12060" w:h="1619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756F6" w14:textId="77777777" w:rsidR="00B74221" w:rsidRDefault="00B74221" w:rsidP="0015098A">
      <w:pPr>
        <w:spacing w:after="0" w:line="240" w:lineRule="auto"/>
      </w:pPr>
      <w:r>
        <w:separator/>
      </w:r>
    </w:p>
  </w:endnote>
  <w:endnote w:type="continuationSeparator" w:id="0">
    <w:p w14:paraId="1DF52128" w14:textId="77777777" w:rsidR="00B74221" w:rsidRDefault="00B74221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S.....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633D9" w14:textId="77777777" w:rsidR="004148B6" w:rsidRPr="003B5A65" w:rsidRDefault="004148B6" w:rsidP="00DD7BA7">
    <w:pPr>
      <w:pStyle w:val="Footer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603D2" w14:textId="77777777" w:rsidR="00B74221" w:rsidRDefault="00B74221" w:rsidP="0015098A">
      <w:pPr>
        <w:spacing w:after="0" w:line="240" w:lineRule="auto"/>
      </w:pPr>
      <w:r>
        <w:separator/>
      </w:r>
    </w:p>
  </w:footnote>
  <w:footnote w:type="continuationSeparator" w:id="0">
    <w:p w14:paraId="66DD909A" w14:textId="77777777" w:rsidR="00B74221" w:rsidRDefault="00B74221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215A4" w14:textId="77777777" w:rsidR="00324D46" w:rsidRDefault="00315183" w:rsidP="00315183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02CC7552" wp14:editId="78BD889A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4B31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0ED7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6EB1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3C9D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AF0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2A81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5C8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25A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7A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1292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2EAC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0E02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68F0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221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482D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D97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A7B50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09C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01A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373B"/>
    <w:rsid w:val="00E241BE"/>
    <w:rsid w:val="00E24673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427E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186F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925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  <w14:docId w14:val="08F24FDB"/>
  <w15:docId w15:val="{4E015BD2-B1A3-4BA3-A20A-88BF1544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C8BA1-BCAD-4278-8974-A901EDE84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Jatuporn Yaipairote</cp:lastModifiedBy>
  <cp:revision>10</cp:revision>
  <cp:lastPrinted>2023-09-04T07:45:00Z</cp:lastPrinted>
  <dcterms:created xsi:type="dcterms:W3CDTF">2023-09-04T07:26:00Z</dcterms:created>
  <dcterms:modified xsi:type="dcterms:W3CDTF">2023-12-07T07:55:00Z</dcterms:modified>
</cp:coreProperties>
</file>