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9878E" w14:textId="733EAA55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35F15B2" wp14:editId="01D0319F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E27EE2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B0C6014" wp14:editId="14CEA567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B2479D" w14:textId="77777777" w:rsidR="00625FAB" w:rsidRPr="009916DD" w:rsidRDefault="00625FAB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  <w:cs/>
                                </w:rPr>
                                <w:t>1</w:t>
                              </w:r>
                            </w:p>
                            <w:p w14:paraId="5F725598" w14:textId="77777777" w:rsidR="00625FAB" w:rsidRPr="009916DD" w:rsidRDefault="00625FA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สารรอบตัว</w:t>
                              </w:r>
                            </w:p>
                            <w:p w14:paraId="404A9025" w14:textId="77777777" w:rsidR="00625FAB" w:rsidRPr="009916DD" w:rsidRDefault="00625FAB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408119" w14:textId="77777777" w:rsidR="00625FAB" w:rsidRPr="00A62BDD" w:rsidRDefault="00625FAB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2</w:t>
                              </w:r>
                              <w:r w:rsidRPr="00A62BD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1FA56404" w14:textId="77777777" w:rsidR="00625FAB" w:rsidRPr="00A62BDD" w:rsidRDefault="00625FA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26FAAF51" w14:textId="77777777" w:rsidR="00625FAB" w:rsidRPr="00A62BDD" w:rsidRDefault="00625FAB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0C6014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71B2479D" w14:textId="77777777" w:rsidR="00625FAB" w:rsidRPr="009916DD" w:rsidRDefault="00625FAB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72"/>
                            <w:szCs w:val="72"/>
                            <w:cs/>
                          </w:rPr>
                          <w:t>1</w:t>
                        </w:r>
                      </w:p>
                      <w:p w14:paraId="5F725598" w14:textId="77777777" w:rsidR="00625FAB" w:rsidRPr="009916DD" w:rsidRDefault="00625FA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สารรอบตัว</w:t>
                        </w:r>
                      </w:p>
                      <w:p w14:paraId="404A9025" w14:textId="77777777" w:rsidR="00625FAB" w:rsidRPr="009916DD" w:rsidRDefault="00625FAB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22408119" w14:textId="77777777" w:rsidR="00625FAB" w:rsidRPr="00A62BDD" w:rsidRDefault="00625FAB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2</w:t>
                        </w:r>
                        <w:r w:rsidRPr="00A62BDD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6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1FA56404" w14:textId="77777777" w:rsidR="00625FAB" w:rsidRPr="00A62BDD" w:rsidRDefault="00625FA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26FAAF51" w14:textId="77777777" w:rsidR="00625FAB" w:rsidRPr="00A62BDD" w:rsidRDefault="00625FAB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F7222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5F320FBA" w14:textId="77777777" w:rsidR="009916DD" w:rsidRDefault="009916DD" w:rsidP="001F7B57">
      <w:pPr>
        <w:pStyle w:val="N1"/>
        <w:rPr>
          <w:noProof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 w:rsidRPr="002F2F86">
        <w:rPr>
          <w:b/>
          <w:bCs/>
          <w:cs/>
        </w:rPr>
        <w:t>ว</w:t>
      </w:r>
      <w:r w:rsidRPr="002F2F86">
        <w:rPr>
          <w:b/>
          <w:bCs/>
        </w:rPr>
        <w:t xml:space="preserve"> </w:t>
      </w:r>
      <w:r w:rsidR="000C3353">
        <w:rPr>
          <w:b/>
          <w:bCs/>
        </w:rPr>
        <w:t>2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 w:rsidR="000C3353" w:rsidRPr="000E57E9">
        <w:rPr>
          <w:noProof/>
          <w:cs/>
        </w:rPr>
        <w:t>เข้าใจ</w:t>
      </w:r>
      <w:r w:rsidR="000C3353" w:rsidRPr="000E57E9">
        <w:rPr>
          <w:rFonts w:hint="cs"/>
          <w:noProof/>
          <w:cs/>
        </w:rPr>
        <w:t>สมบัติของสาร องค์ประกอบของสสาร ความสัมพันธ์ระหว่างสมบัติของสาร</w:t>
      </w:r>
      <w:r w:rsidR="000C3353">
        <w:rPr>
          <w:noProof/>
          <w:cs/>
        </w:rPr>
        <w:br/>
      </w:r>
      <w:r w:rsidR="000C3353" w:rsidRPr="000E57E9">
        <w:rPr>
          <w:rFonts w:hint="cs"/>
          <w:noProof/>
          <w:cs/>
        </w:rPr>
        <w:t>กับโครงสร้างและแรงยึดเหนี่ยวระหว่างอนุภาค หลักและธรรมชาติของการเปลี่ยนแปลงสถานะของสาร การเกิดสารละลาย และการเกิดปฏิกิริยาเคมี</w:t>
      </w:r>
    </w:p>
    <w:p w14:paraId="22F31B0D" w14:textId="63C4D399" w:rsidR="00180BCC" w:rsidRPr="002F2F86" w:rsidRDefault="00180BCC" w:rsidP="00180BCC">
      <w:pPr>
        <w:pStyle w:val="N1"/>
        <w:ind w:left="0" w:firstLine="0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1E9234CE" w14:textId="3E0197CA" w:rsidR="000C3353" w:rsidRDefault="009916DD" w:rsidP="003350EE">
      <w:pPr>
        <w:pStyle w:val="N1"/>
        <w:rPr>
          <w:noProof/>
        </w:rPr>
      </w:pPr>
      <w:r w:rsidRPr="002F2F86">
        <w:tab/>
      </w:r>
      <w:r w:rsidRPr="002F2F86">
        <w:tab/>
      </w:r>
      <w:r w:rsidRPr="002F2F86">
        <w:tab/>
      </w:r>
      <w:r w:rsidRPr="002F2F86">
        <w:rPr>
          <w:b/>
          <w:bCs/>
          <w:cs/>
        </w:rPr>
        <w:t>ว</w:t>
      </w:r>
      <w:r w:rsidRPr="002F2F86">
        <w:rPr>
          <w:b/>
          <w:bCs/>
        </w:rPr>
        <w:t xml:space="preserve"> </w:t>
      </w:r>
      <w:r w:rsidR="000C3353">
        <w:rPr>
          <w:b/>
          <w:bCs/>
        </w:rPr>
        <w:t>2</w:t>
      </w:r>
      <w:r w:rsidRPr="002F2F86">
        <w:rPr>
          <w:b/>
          <w:bCs/>
        </w:rPr>
        <w:t xml:space="preserve">.1  </w:t>
      </w:r>
      <w:r w:rsidR="003350EE">
        <w:rPr>
          <w:rFonts w:hint="cs"/>
          <w:b/>
          <w:bCs/>
          <w:cs/>
        </w:rPr>
        <w:t>ม.1</w:t>
      </w:r>
      <w:r w:rsidRPr="002F2F86">
        <w:rPr>
          <w:b/>
          <w:bCs/>
        </w:rPr>
        <w:t>/1</w:t>
      </w:r>
      <w:r w:rsidRPr="002F2F86">
        <w:tab/>
      </w:r>
      <w:r w:rsidR="003350EE" w:rsidRPr="00047092">
        <w:rPr>
          <w:noProof/>
          <w:cs/>
        </w:rPr>
        <w:t xml:space="preserve">อธิบายสมบัติทางกายภาพบางประการของธาตุโลหะ อโลหะ และกึ่งโลหะ </w:t>
      </w:r>
      <w:r w:rsidR="00B01BB6">
        <w:rPr>
          <w:rFonts w:hint="cs"/>
          <w:noProof/>
          <w:cs/>
        </w:rPr>
        <w:t xml:space="preserve">                </w:t>
      </w:r>
      <w:r w:rsidR="003350EE" w:rsidRPr="00047092">
        <w:rPr>
          <w:noProof/>
          <w:cs/>
        </w:rPr>
        <w:t>โดยใช้หลักฐานเชิงประจักษ์ที่ได้จากการสังเกตและการทดสอบ และ</w:t>
      </w:r>
      <w:r w:rsidR="001C5770">
        <w:rPr>
          <w:rFonts w:hint="cs"/>
          <w:noProof/>
          <w:cs/>
        </w:rPr>
        <w:t xml:space="preserve">                        </w:t>
      </w:r>
      <w:r w:rsidR="003350EE" w:rsidRPr="00047092">
        <w:rPr>
          <w:noProof/>
          <w:cs/>
        </w:rPr>
        <w:t>ใช้สารสนเทศที่ได้จากแหล่งข้อมูลต่าง</w:t>
      </w:r>
      <w:r w:rsidR="001C5770">
        <w:rPr>
          <w:rFonts w:hint="cs"/>
          <w:noProof/>
          <w:cs/>
        </w:rPr>
        <w:t xml:space="preserve"> </w:t>
      </w:r>
      <w:r w:rsidR="003350EE" w:rsidRPr="00047092">
        <w:rPr>
          <w:noProof/>
          <w:cs/>
        </w:rPr>
        <w:t>ๆ รวมทั้งจัดกลุ่มธาตุโลหะ อโลหะ และ</w:t>
      </w:r>
      <w:r w:rsidR="001C5770">
        <w:rPr>
          <w:rFonts w:hint="cs"/>
          <w:noProof/>
          <w:cs/>
        </w:rPr>
        <w:t xml:space="preserve">                         </w:t>
      </w:r>
      <w:r w:rsidR="003350EE" w:rsidRPr="00047092">
        <w:rPr>
          <w:noProof/>
          <w:cs/>
        </w:rPr>
        <w:t>กึ่งโลหะ</w:t>
      </w:r>
    </w:p>
    <w:p w14:paraId="6A007B54" w14:textId="77777777" w:rsidR="003350EE" w:rsidRDefault="003350EE" w:rsidP="003350EE">
      <w:pPr>
        <w:pStyle w:val="N1"/>
        <w:rPr>
          <w:noProof/>
        </w:rPr>
      </w:pP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ม.1/2</w:t>
      </w:r>
      <w:r w:rsidRPr="00047092">
        <w:rPr>
          <w:noProof/>
          <w:cs/>
        </w:rPr>
        <w:t xml:space="preserve"> </w:t>
      </w:r>
      <w:r w:rsidRPr="00047092">
        <w:rPr>
          <w:noProof/>
        </w:rPr>
        <w:tab/>
      </w:r>
      <w:r w:rsidRPr="00047092">
        <w:rPr>
          <w:noProof/>
          <w:cs/>
        </w:rPr>
        <w:t>วิเคราะห์ผลจากการใช้ธาตุโลหะ อโลหะ กึ่งโลหะ และธาตุกัมมันตรังสีที่มีต่อสิ่งมีชีวิต สิ่งแวดล้อม เศรษฐกิจ</w:t>
      </w:r>
      <w:r>
        <w:rPr>
          <w:noProof/>
        </w:rPr>
        <w:t xml:space="preserve"> </w:t>
      </w:r>
      <w:r w:rsidRPr="00047092">
        <w:rPr>
          <w:noProof/>
          <w:cs/>
        </w:rPr>
        <w:t>และสังคม จากข้อมูลที่รวบรวมได้</w:t>
      </w:r>
    </w:p>
    <w:p w14:paraId="0D60B5C1" w14:textId="199AED55" w:rsidR="00180BCC" w:rsidRDefault="00180BCC" w:rsidP="003350EE">
      <w:pPr>
        <w:pStyle w:val="N1"/>
        <w:rPr>
          <w:noProof/>
        </w:rPr>
      </w:pP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ม.1/6</w:t>
      </w:r>
      <w:r w:rsidRPr="00047092">
        <w:rPr>
          <w:noProof/>
          <w:cs/>
        </w:rPr>
        <w:t xml:space="preserve"> </w:t>
      </w:r>
      <w:r w:rsidRPr="00047092">
        <w:rPr>
          <w:noProof/>
        </w:rPr>
        <w:tab/>
      </w:r>
      <w:r w:rsidRPr="00047092">
        <w:rPr>
          <w:noProof/>
          <w:cs/>
        </w:rPr>
        <w:t>ใช้เครื่องมือวัดมวลและปริมาตรของสารบริสุทธิ์และสารผสม</w:t>
      </w:r>
    </w:p>
    <w:p w14:paraId="678F9E42" w14:textId="63FC40E9" w:rsidR="00180BCC" w:rsidRDefault="00180BCC" w:rsidP="003350EE">
      <w:pPr>
        <w:pStyle w:val="N1"/>
        <w:rPr>
          <w:noProof/>
        </w:rPr>
      </w:pP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ม.1/8</w:t>
      </w:r>
      <w:r w:rsidRPr="00047092">
        <w:rPr>
          <w:noProof/>
          <w:cs/>
        </w:rPr>
        <w:t xml:space="preserve"> </w:t>
      </w:r>
      <w:r w:rsidRPr="00047092">
        <w:rPr>
          <w:noProof/>
        </w:rPr>
        <w:tab/>
      </w:r>
      <w:r w:rsidRPr="00047092">
        <w:rPr>
          <w:noProof/>
          <w:cs/>
        </w:rPr>
        <w:t xml:space="preserve">อธิบายโครงสร้างอะตอมที่ประกอบด้วยโปรตอน นิวตรอน และอิเล็กตรอน </w:t>
      </w:r>
      <w:r>
        <w:rPr>
          <w:rFonts w:hint="cs"/>
          <w:noProof/>
          <w:cs/>
        </w:rPr>
        <w:t xml:space="preserve">                     </w:t>
      </w:r>
      <w:r w:rsidRPr="00047092">
        <w:rPr>
          <w:noProof/>
          <w:cs/>
        </w:rPr>
        <w:t>โดยใช้แบบจำลอง</w:t>
      </w:r>
    </w:p>
    <w:p w14:paraId="5F531C03" w14:textId="1644E1FB" w:rsidR="00180BCC" w:rsidRDefault="00180BCC" w:rsidP="003350EE">
      <w:pPr>
        <w:pStyle w:val="N1"/>
        <w:rPr>
          <w:noProof/>
        </w:rPr>
      </w:pP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ม.1/9</w:t>
      </w:r>
      <w:r w:rsidRPr="00047092">
        <w:rPr>
          <w:noProof/>
          <w:cs/>
        </w:rPr>
        <w:t xml:space="preserve"> </w:t>
      </w:r>
      <w:r w:rsidRPr="00047092">
        <w:rPr>
          <w:noProof/>
        </w:rPr>
        <w:tab/>
      </w:r>
      <w:r w:rsidRPr="00047092">
        <w:rPr>
          <w:noProof/>
          <w:cs/>
        </w:rPr>
        <w:t>อธิบายและเปรียบเทียบการจัดเรียงอนุภาค แรงยึดเหนี่ยวระหว่างอนุภาค และ</w:t>
      </w:r>
      <w:r w:rsidRPr="00047092">
        <w:rPr>
          <w:noProof/>
        </w:rPr>
        <w:t xml:space="preserve">      </w:t>
      </w:r>
      <w:r w:rsidRPr="00047092">
        <w:rPr>
          <w:noProof/>
          <w:cs/>
        </w:rPr>
        <w:t>การเคลื่อนที่ของอนุภาคของสสารชนิดเดียวกันในสถานะของแข็ง ของเหลว และแก๊ส โดยใช้แบบจำลอง</w:t>
      </w:r>
    </w:p>
    <w:p w14:paraId="10F68F18" w14:textId="623E5C1D" w:rsidR="00180BCC" w:rsidRDefault="00180BCC" w:rsidP="00180BCC">
      <w:pPr>
        <w:pStyle w:val="N1"/>
        <w:ind w:left="0" w:firstLine="0"/>
        <w:rPr>
          <w:noProof/>
        </w:rPr>
      </w:pP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  <w:t>ตัวชี้วัดปลายทาง</w:t>
      </w:r>
    </w:p>
    <w:p w14:paraId="2F884412" w14:textId="1AAD7066" w:rsidR="003350EE" w:rsidRDefault="003350EE" w:rsidP="003350EE">
      <w:pPr>
        <w:pStyle w:val="N1"/>
        <w:rPr>
          <w:noProof/>
        </w:rPr>
      </w:pP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</w:r>
      <w:r>
        <w:rPr>
          <w:rFonts w:hint="cs"/>
          <w:b/>
          <w:bCs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ม.1/3</w:t>
      </w:r>
      <w:r w:rsidRPr="00047092">
        <w:rPr>
          <w:noProof/>
          <w:cs/>
        </w:rPr>
        <w:t xml:space="preserve"> </w:t>
      </w:r>
      <w:r w:rsidRPr="00047092">
        <w:rPr>
          <w:noProof/>
        </w:rPr>
        <w:tab/>
      </w:r>
      <w:r w:rsidRPr="00047092">
        <w:rPr>
          <w:noProof/>
          <w:cs/>
        </w:rPr>
        <w:t xml:space="preserve">ตระหนักถึงคุณค่าของการใช้ธาตุโลหะ อโลหะ กึ่งโลหะ ธาตุกัมมันตรังสี </w:t>
      </w:r>
      <w:r w:rsidR="00B01BB6">
        <w:rPr>
          <w:rFonts w:hint="cs"/>
          <w:noProof/>
          <w:cs/>
        </w:rPr>
        <w:t xml:space="preserve">                 </w:t>
      </w:r>
      <w:r w:rsidRPr="00047092">
        <w:rPr>
          <w:noProof/>
          <w:cs/>
        </w:rPr>
        <w:t>โดยเสนอแนวทางการใช้ธาตุอย่างปลอดภัยและคุ้มค่า</w:t>
      </w:r>
    </w:p>
    <w:p w14:paraId="19A8385D" w14:textId="77777777" w:rsidR="003350EE" w:rsidRDefault="003350EE" w:rsidP="003350EE">
      <w:pPr>
        <w:pStyle w:val="N1"/>
        <w:rPr>
          <w:noProof/>
        </w:rPr>
      </w:pP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ม.1/4</w:t>
      </w:r>
      <w:r w:rsidRPr="00047092">
        <w:rPr>
          <w:noProof/>
          <w:cs/>
        </w:rPr>
        <w:t xml:space="preserve"> </w:t>
      </w:r>
      <w:r w:rsidRPr="00047092">
        <w:rPr>
          <w:noProof/>
        </w:rPr>
        <w:tab/>
      </w:r>
      <w:r w:rsidRPr="00047092">
        <w:rPr>
          <w:noProof/>
          <w:cs/>
        </w:rPr>
        <w:t>เปรียบเทียบจุดเดือด จุดหลอมเหลวของสารบริสุทธิ์และสารผสม โดยการวัดอุณหภูมิ เขียนกราฟ แปลความหมายข้อมูลจากกราฟหรือสารสนเทศ</w:t>
      </w:r>
    </w:p>
    <w:p w14:paraId="086773BD" w14:textId="33B82011" w:rsidR="003350EE" w:rsidRDefault="003350EE" w:rsidP="00180BCC">
      <w:pPr>
        <w:pStyle w:val="N1"/>
        <w:rPr>
          <w:noProof/>
        </w:rPr>
      </w:pP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ม.1/5</w:t>
      </w:r>
      <w:r w:rsidRPr="00047092">
        <w:rPr>
          <w:noProof/>
          <w:cs/>
        </w:rPr>
        <w:t xml:space="preserve"> </w:t>
      </w:r>
      <w:r w:rsidRPr="00047092">
        <w:rPr>
          <w:noProof/>
        </w:rPr>
        <w:tab/>
      </w:r>
      <w:r w:rsidRPr="00047092">
        <w:rPr>
          <w:noProof/>
          <w:cs/>
        </w:rPr>
        <w:t>อธิบายและเปรียบเทียบความหนาแน่นของสารบริสุทธิ์และสารผสม</w:t>
      </w:r>
    </w:p>
    <w:p w14:paraId="4D96D3D1" w14:textId="1EE84A13" w:rsidR="003350EE" w:rsidRDefault="003350EE" w:rsidP="00180BCC">
      <w:pPr>
        <w:pStyle w:val="N1"/>
        <w:rPr>
          <w:noProof/>
        </w:rPr>
      </w:pP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ม.1/7</w:t>
      </w:r>
      <w:r w:rsidRPr="00047092">
        <w:rPr>
          <w:noProof/>
          <w:cs/>
        </w:rPr>
        <w:t xml:space="preserve"> </w:t>
      </w:r>
      <w:r w:rsidRPr="00047092">
        <w:rPr>
          <w:noProof/>
        </w:rPr>
        <w:tab/>
      </w:r>
      <w:r w:rsidRPr="00047092">
        <w:rPr>
          <w:noProof/>
          <w:cs/>
        </w:rPr>
        <w:t>อธิบายเกี่ยวกับความสัมพันธ์ระหว่างอะตอม ธาตุ และสารประกอบ โดยใช้แบบจำลองและสารสนเทศ</w:t>
      </w:r>
    </w:p>
    <w:p w14:paraId="2E48D131" w14:textId="77777777" w:rsidR="003350EE" w:rsidRDefault="003350EE" w:rsidP="003350EE">
      <w:pPr>
        <w:pStyle w:val="N1"/>
        <w:rPr>
          <w:noProof/>
        </w:rPr>
      </w:pP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</w:r>
      <w:r w:rsidRPr="003350EE">
        <w:rPr>
          <w:rFonts w:hint="cs"/>
          <w:b/>
          <w:bCs/>
          <w:noProof/>
          <w:cs/>
        </w:rPr>
        <w:t xml:space="preserve">ว </w:t>
      </w:r>
      <w:r w:rsidRPr="003350EE">
        <w:rPr>
          <w:b/>
          <w:bCs/>
          <w:noProof/>
        </w:rPr>
        <w:t xml:space="preserve">2.1 </w:t>
      </w:r>
      <w:r w:rsidRPr="003350EE">
        <w:rPr>
          <w:b/>
          <w:bCs/>
          <w:noProof/>
          <w:cs/>
        </w:rPr>
        <w:t>ม.1/10</w:t>
      </w:r>
      <w:r w:rsidRPr="00047092">
        <w:rPr>
          <w:noProof/>
          <w:cs/>
        </w:rPr>
        <w:t xml:space="preserve"> </w:t>
      </w:r>
      <w:r>
        <w:rPr>
          <w:rFonts w:hint="cs"/>
          <w:noProof/>
          <w:cs/>
        </w:rPr>
        <w:tab/>
      </w:r>
      <w:r w:rsidRPr="00047092">
        <w:rPr>
          <w:noProof/>
          <w:cs/>
        </w:rPr>
        <w:t>อธิบายความสัมพันธ์ระหว่างพลังงานความร้อนกับการเปลี่ยนสถานะของสสาร โดยใช้หลักฐานเชิงประจักษ์และแบบจำลอง</w:t>
      </w:r>
    </w:p>
    <w:p w14:paraId="45E3920A" w14:textId="77777777" w:rsidR="003350EE" w:rsidRPr="002F2F86" w:rsidRDefault="003350EE" w:rsidP="003350EE">
      <w:pPr>
        <w:pStyle w:val="N1"/>
        <w:spacing w:before="240"/>
        <w:ind w:left="0" w:firstLine="0"/>
      </w:pPr>
    </w:p>
    <w:p w14:paraId="4666674B" w14:textId="77777777" w:rsidR="003350EE" w:rsidRPr="003350EE" w:rsidRDefault="003350EE" w:rsidP="003350E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764736" behindDoc="1" locked="0" layoutInCell="1" allowOverlap="1" wp14:anchorId="56AC2B7F" wp14:editId="260D8121">
                <wp:simplePos x="0" y="0"/>
                <wp:positionH relativeFrom="column">
                  <wp:posOffset>10160</wp:posOffset>
                </wp:positionH>
                <wp:positionV relativeFrom="paragraph">
                  <wp:posOffset>-2378</wp:posOffset>
                </wp:positionV>
                <wp:extent cx="1440366" cy="277105"/>
                <wp:effectExtent l="0" t="0" r="26670" b="2794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366" cy="277105"/>
                          <a:chOff x="0" y="0"/>
                          <a:chExt cx="1440366" cy="277105"/>
                        </a:xfrm>
                      </wpg:grpSpPr>
                      <wps:wsp>
                        <wps:cNvPr id="1395285200" name="Rounded Rectangle 11"/>
                        <wps:cNvSpPr/>
                        <wps:spPr>
                          <a:xfrm>
                            <a:off x="21265" y="0"/>
                            <a:ext cx="1419101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708504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2CD4D" id="Group 63" o:spid="_x0000_s1026" style="position:absolute;margin-left:.8pt;margin-top:-.2pt;width:113.4pt;height:21.8pt;z-index:-251551744" coordsize="14403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">
                <v:roundrect id="Rounded Rectangle 11" o:spid="_x0000_s1027" style="position:absolute;left:212;width:14191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61958408" w14:textId="77777777" w:rsidR="007979BB" w:rsidRDefault="009916DD" w:rsidP="003350EE">
      <w:pPr>
        <w:pStyle w:val="N2"/>
        <w:tabs>
          <w:tab w:val="clear" w:pos="907"/>
          <w:tab w:val="left" w:pos="993"/>
          <w:tab w:val="left" w:pos="1418"/>
        </w:tabs>
        <w:spacing w:before="0"/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  <w:r w:rsidR="003350EE">
        <w:rPr>
          <w:rFonts w:hint="cs"/>
          <w:cs/>
        </w:rPr>
        <w:t xml:space="preserve"> </w:t>
      </w:r>
    </w:p>
    <w:p w14:paraId="3FF7144D" w14:textId="46AF6386" w:rsidR="003350EE" w:rsidRPr="00A23E01" w:rsidRDefault="003350EE" w:rsidP="003350EE">
      <w:pPr>
        <w:tabs>
          <w:tab w:val="left" w:pos="284"/>
          <w:tab w:val="left" w:pos="720"/>
          <w:tab w:val="left" w:pos="2127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A23E01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7DA">
        <w:rPr>
          <w:rFonts w:ascii="TH SarabunPSK" w:hAnsi="TH SarabunPSK" w:cs="TH SarabunPSK"/>
          <w:sz w:val="32"/>
          <w:szCs w:val="32"/>
          <w:cs/>
        </w:rPr>
        <w:t>สสารทุกชนิดประกอบด้วยอนุภาค โดยสารชนิดเดียวกันที่ม</w:t>
      </w:r>
      <w:r>
        <w:rPr>
          <w:rFonts w:ascii="TH SarabunPSK" w:hAnsi="TH SarabunPSK" w:cs="TH SarabunPSK"/>
          <w:sz w:val="32"/>
          <w:szCs w:val="32"/>
          <w:cs/>
        </w:rPr>
        <w:t xml:space="preserve">ีสถานะของแข็ง ของเหลว แก๊ส </w:t>
      </w:r>
      <w:r w:rsidR="00B01BB6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</w:rPr>
        <w:t>จะมี</w:t>
      </w:r>
      <w:r w:rsidRPr="002C17DA">
        <w:rPr>
          <w:rFonts w:ascii="TH SarabunPSK" w:hAnsi="TH SarabunPSK" w:cs="TH SarabunPSK"/>
          <w:sz w:val="32"/>
          <w:szCs w:val="32"/>
          <w:cs/>
        </w:rPr>
        <w:t xml:space="preserve">การจัดเรียงอนุภาค แรงยึดเหนี่ยวระหว่างอนุภาค การเคลื่อนที่ของอนุภาคแตกต่างกัน </w:t>
      </w:r>
      <w:r w:rsidR="00B01BB6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2C17DA">
        <w:rPr>
          <w:rFonts w:ascii="TH SarabunPSK" w:hAnsi="TH SarabunPSK" w:cs="TH SarabunPSK"/>
          <w:sz w:val="32"/>
          <w:szCs w:val="32"/>
          <w:cs/>
        </w:rPr>
        <w:t>ซึ่งมีผลต่อรูปร่างและปริมาตรของสสาร</w:t>
      </w:r>
    </w:p>
    <w:p w14:paraId="04D2AF4F" w14:textId="7AC946A4" w:rsidR="003350EE" w:rsidRDefault="003350EE" w:rsidP="003350EE">
      <w:pPr>
        <w:tabs>
          <w:tab w:val="left" w:pos="284"/>
          <w:tab w:val="left" w:pos="720"/>
          <w:tab w:val="left" w:pos="1134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9146D6">
        <w:rPr>
          <w:rFonts w:ascii="TH SarabunPSK" w:hAnsi="TH SarabunPSK" w:cs="TH SarabunPSK"/>
          <w:sz w:val="32"/>
          <w:szCs w:val="32"/>
          <w:cs/>
        </w:rPr>
        <w:t>2)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7DA">
        <w:rPr>
          <w:rFonts w:ascii="TH SarabunPSK" w:hAnsi="TH SarabunPSK" w:cs="TH SarabunPSK"/>
          <w:sz w:val="32"/>
          <w:szCs w:val="32"/>
          <w:cs/>
        </w:rPr>
        <w:t xml:space="preserve">อนุภาคของของแข็งเรียงชิดกัน มีแรงยึดเหนี่ยวระหว่างอนุภาคมากที่สุด อนุภาคสั่นอยู่กับที่ </w:t>
      </w:r>
      <w:r w:rsidR="00B01BB6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2C17DA">
        <w:rPr>
          <w:rFonts w:ascii="TH SarabunPSK" w:hAnsi="TH SarabunPSK" w:cs="TH SarabunPSK"/>
          <w:sz w:val="32"/>
          <w:szCs w:val="32"/>
          <w:cs/>
        </w:rPr>
        <w:t xml:space="preserve">ทำให้มีรูปร่างและปริมาตรคงที่ </w:t>
      </w:r>
    </w:p>
    <w:p w14:paraId="219C1B4E" w14:textId="33E0A48F" w:rsidR="003350EE" w:rsidRDefault="003350EE" w:rsidP="003350EE">
      <w:pPr>
        <w:tabs>
          <w:tab w:val="left" w:pos="284"/>
          <w:tab w:val="left" w:pos="720"/>
          <w:tab w:val="left" w:pos="1134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7DA">
        <w:rPr>
          <w:rFonts w:ascii="TH SarabunPSK" w:hAnsi="TH SarabunPSK" w:cs="TH SarabunPSK"/>
          <w:sz w:val="32"/>
          <w:szCs w:val="32"/>
          <w:cs/>
        </w:rPr>
        <w:t xml:space="preserve">อนุภาคของของเหลวอยู่ใกล้กัน มีแรงยึดเหนี่ยวระหว่างอนุภาคน้อยกว่าของแข็งแต่มากกว่าแก๊ส อนุภาคเคลื่อนที่ได้แต่ไม่เป็นอิสระเท่าแก๊ส ทำให้มีรูปร่างไม่คงที่ แต่ปริมาตรคงที่ </w:t>
      </w:r>
    </w:p>
    <w:p w14:paraId="7CD03C40" w14:textId="4C99EBEA" w:rsidR="003350EE" w:rsidRDefault="003350EE" w:rsidP="003350EE">
      <w:pPr>
        <w:tabs>
          <w:tab w:val="left" w:pos="284"/>
          <w:tab w:val="left" w:pos="720"/>
          <w:tab w:val="left" w:pos="1134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7DA">
        <w:rPr>
          <w:rFonts w:ascii="TH SarabunPSK" w:hAnsi="TH SarabunPSK" w:cs="TH SarabunPSK"/>
          <w:sz w:val="32"/>
          <w:szCs w:val="32"/>
          <w:cs/>
        </w:rPr>
        <w:t>อนุภาคของแก๊สอยู่ห่างกันมาก มีแรงยึดเหนี่ยวระหว่างอนุภาคน้อยที่สุด อนุภาคเคลื่อนที่ได้อย่างอิสระทุกทิศทาง ทำให้มีรูปร่างและปริมาตรไม่คงที่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5BA456F0" w14:textId="1CF91BFD" w:rsidR="003350EE" w:rsidRDefault="003350EE" w:rsidP="003350EE">
      <w:pPr>
        <w:tabs>
          <w:tab w:val="left" w:pos="284"/>
          <w:tab w:val="left" w:pos="720"/>
          <w:tab w:val="left" w:pos="1134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7DA">
        <w:rPr>
          <w:rFonts w:ascii="TH SarabunPSK" w:hAnsi="TH SarabunPSK" w:cs="TH SarabunPSK"/>
          <w:sz w:val="32"/>
          <w:szCs w:val="32"/>
          <w:cs/>
        </w:rPr>
        <w:t>ความร้อนมีผลต่อการเปลี่ยนสถานะของสสาร เมื่อให้ความร้อนแก่ของแข็ง อนุภาคของของแข็ง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Pr="002C17DA">
        <w:rPr>
          <w:rFonts w:ascii="TH SarabunPSK" w:hAnsi="TH SarabunPSK" w:cs="TH SarabunPSK"/>
          <w:sz w:val="32"/>
          <w:szCs w:val="32"/>
          <w:cs/>
        </w:rPr>
        <w:t>จะมีพลังงานและอุณหภูมิเพิ่มขึ้นจนถึงระดับหนึ่ง ซึ่งของแข็งจะใช้ความร้อนในการเปลี่ยนสถานะเป็นของเหลว เรียกความร้อนที่ใช้ในการเปลี่ยนสถานะจากของแข็งเป็นของเหลวว่า ความร้อนแฝง</w:t>
      </w:r>
      <w:r>
        <w:rPr>
          <w:rFonts w:ascii="TH SarabunPSK" w:hAnsi="TH SarabunPSK" w:cs="TH SarabunPSK"/>
          <w:sz w:val="32"/>
          <w:szCs w:val="32"/>
          <w:cs/>
        </w:rPr>
        <w:t>ของ</w:t>
      </w:r>
      <w:r w:rsidRPr="002C17DA">
        <w:rPr>
          <w:rFonts w:ascii="TH SarabunPSK" w:hAnsi="TH SarabunPSK" w:cs="TH SarabunPSK"/>
          <w:sz w:val="32"/>
          <w:szCs w:val="32"/>
          <w:cs/>
        </w:rPr>
        <w:t>การหลอม</w:t>
      </w:r>
      <w:r>
        <w:rPr>
          <w:rFonts w:ascii="TH SarabunPSK" w:hAnsi="TH SarabunPSK" w:cs="TH SarabunPSK"/>
          <w:sz w:val="32"/>
          <w:szCs w:val="32"/>
          <w:cs/>
        </w:rPr>
        <w:t>เหลว และอุณหภูมิขณะเปลี่ยนสถานะ</w:t>
      </w:r>
      <w:r w:rsidRPr="002C17DA">
        <w:rPr>
          <w:rFonts w:ascii="TH SarabunPSK" w:hAnsi="TH SarabunPSK" w:cs="TH SarabunPSK"/>
          <w:sz w:val="32"/>
          <w:szCs w:val="32"/>
          <w:cs/>
        </w:rPr>
        <w:t>จะคงที่ เรียกอุณหภูมินี้ว่า จุดหลอมเหลว</w:t>
      </w:r>
    </w:p>
    <w:p w14:paraId="4AA82069" w14:textId="6DB94DEE" w:rsidR="003350EE" w:rsidRDefault="003350EE" w:rsidP="003350EE">
      <w:pPr>
        <w:tabs>
          <w:tab w:val="left" w:pos="284"/>
          <w:tab w:val="left" w:pos="720"/>
          <w:tab w:val="left" w:pos="1134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7DA">
        <w:rPr>
          <w:rFonts w:ascii="TH SarabunPSK" w:hAnsi="TH SarabunPSK" w:cs="TH SarabunPSK"/>
          <w:sz w:val="32"/>
          <w:szCs w:val="32"/>
          <w:cs/>
        </w:rPr>
        <w:t>เมื่อให้ความร้อนแก่ของเหลว อนุภาคของของเหลวจะมีพลังงานและอุณหภูมิเพิ่มขึ้นจนถึงระดับหนึ่ง ซึ่งของเหลวจะใช้ความร้อนในการเปลี่ยนสถานะเป็นแก๊ส เรียกความร้อนที่ใช้ในการเปลี่ยนสถานะจากของเหลวเป็นแก๊สว่า ความร้อนแฝงของการกลายเป็นไอ และอุณหภูมิขณะเปลี่ยนสถานะจะคงที่ เรียกอุณหภูมินี้ว่า จุดเดือด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2EF03336" w14:textId="10F85E96" w:rsidR="003350EE" w:rsidRDefault="003350EE" w:rsidP="005E0AA0">
      <w:pPr>
        <w:tabs>
          <w:tab w:val="left" w:pos="284"/>
          <w:tab w:val="left" w:pos="720"/>
          <w:tab w:val="left" w:pos="1134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7DA">
        <w:rPr>
          <w:rFonts w:ascii="TH SarabunPSK" w:hAnsi="TH SarabunPSK" w:cs="TH SarabunPSK"/>
          <w:sz w:val="32"/>
          <w:szCs w:val="32"/>
          <w:cs/>
        </w:rPr>
        <w:t xml:space="preserve">เมื่อทำให้อุณหภูมิของแก๊สลดลงจนถึงระดับหนึ่งแก๊สจะเปลี่ยนสถานะเป็นของเหลว </w:t>
      </w:r>
      <w:r w:rsidR="00B01BB6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2C17DA">
        <w:rPr>
          <w:rFonts w:ascii="TH SarabunPSK" w:hAnsi="TH SarabunPSK" w:cs="TH SarabunPSK"/>
          <w:sz w:val="32"/>
          <w:szCs w:val="32"/>
          <w:cs/>
        </w:rPr>
        <w:t>เรียกอุณหภูมินี้ว่า จุดควบแน่น ซึ่งมีอุณหภูมิเดียวกับจุดเดือดของของเหลวนั้น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FE97B01" w14:textId="11BAE93C" w:rsidR="003350EE" w:rsidRDefault="003350EE" w:rsidP="003350EE">
      <w:pPr>
        <w:tabs>
          <w:tab w:val="left" w:pos="284"/>
          <w:tab w:val="left" w:pos="720"/>
          <w:tab w:val="left" w:pos="1134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8)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7DA">
        <w:rPr>
          <w:rFonts w:ascii="TH SarabunPSK" w:hAnsi="TH SarabunPSK" w:cs="TH SarabunPSK"/>
          <w:sz w:val="32"/>
          <w:szCs w:val="32"/>
          <w:cs/>
        </w:rPr>
        <w:t xml:space="preserve">เมื่อทำให้อุณหภูมิของของเหลวลดลงจนถึงระดับหนึ่ง ของเหลวจะเปลี่ยนสถานะเป็นของแข็ง </w:t>
      </w:r>
      <w:r>
        <w:rPr>
          <w:rFonts w:ascii="TH SarabunPSK" w:hAnsi="TH SarabunPSK" w:cs="TH SarabunPSK"/>
          <w:sz w:val="32"/>
          <w:szCs w:val="32"/>
        </w:rPr>
        <w:t xml:space="preserve">        </w:t>
      </w:r>
      <w:r w:rsidRPr="002C17DA">
        <w:rPr>
          <w:rFonts w:ascii="TH SarabunPSK" w:hAnsi="TH SarabunPSK" w:cs="TH SarabunPSK"/>
          <w:sz w:val="32"/>
          <w:szCs w:val="32"/>
          <w:cs/>
        </w:rPr>
        <w:t>เรียกอุณหภูมินี้ว่า จุดเยือกแข็ง ซึ่งมีอุณหภูมิเดียวกับ จุดหลอมเหลวของของแข็งนั้น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4B20ADC7" w14:textId="05425DE9" w:rsidR="003350EE" w:rsidRDefault="003350EE" w:rsidP="003350EE">
      <w:pPr>
        <w:tabs>
          <w:tab w:val="left" w:pos="284"/>
          <w:tab w:val="left" w:pos="720"/>
          <w:tab w:val="left" w:pos="1134"/>
        </w:tabs>
        <w:ind w:left="1276" w:hanging="28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9)</w:t>
      </w:r>
      <w:r w:rsidR="001C577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ธาตุแต่ละชนิดมีสมบัติเฉพาะตัวและมีสมบัติ ทางกายภาพบางประการเหมือนกันและบางประการต่างกัน ซึ่งสามารถนำมาจัดกลุ่มธาตุเป็นโลหะ อโลหะ และกึ่งโลหะ ธาตุโลหะมีจุดเดือด จุดหลอมเหลวสูง มีผิวมันวาว นำความร้อน นำไฟฟ้า ดึงเป็นเส้น หรือตีเป็นแผ่นบาง ๆ ได้ และมีความหนาแน่นทั้งสูงและต่ำ ธาตุอโลหะ มีจุดเดือด จุดหลอมเหลวต่ำ มีผิวไม่มันวาว ไม่นำความร้อน ไม่นำไฟฟ้า เปราะแตกหักง่าย และมีความหนาแน่นต่ำ ธาตุกึ่งโลหะมีสมบัติ บางประการเหมือนโลหะ และสมบัติบางประการเหมือนอโลหะ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FB79205" w14:textId="3FEB6611" w:rsidR="003350EE" w:rsidRDefault="003350EE" w:rsidP="003350EE">
      <w:pPr>
        <w:tabs>
          <w:tab w:val="left" w:pos="284"/>
          <w:tab w:val="left" w:pos="720"/>
          <w:tab w:val="left" w:pos="1134"/>
        </w:tabs>
        <w:ind w:left="1418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10)</w:t>
      </w:r>
      <w:r w:rsidR="00066C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ธาตุโลหะ อโลหะ และกึ่งโลหะ ที่สามารถแผ่รังสีได้ จัดเป็นธาตุกัมมันตรังสี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0069A4C9" w14:textId="679C1DA3" w:rsidR="003350EE" w:rsidRDefault="003350EE" w:rsidP="003F6270">
      <w:pPr>
        <w:tabs>
          <w:tab w:val="left" w:pos="284"/>
          <w:tab w:val="left" w:pos="720"/>
          <w:tab w:val="left" w:pos="1134"/>
        </w:tabs>
        <w:ind w:left="1386" w:hanging="3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11)</w:t>
      </w:r>
      <w:r w:rsidR="00066C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ธาตุมีทั้งประโยชน์และโทษ การใช้ธาตุโลหะ อโลหะ กึ่งโลหะ ธาตุกัมมันตรังสี ควรคำนึงถึงผลกระทบต่อสิ่งมีชีวิต สิ่งแวดล้อม เศรษฐกิจ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และสังคม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6FE353C3" w14:textId="1AA91837" w:rsidR="003350EE" w:rsidRDefault="003350EE" w:rsidP="003F6270">
      <w:pPr>
        <w:tabs>
          <w:tab w:val="left" w:pos="284"/>
          <w:tab w:val="left" w:pos="720"/>
          <w:tab w:val="left" w:pos="1134"/>
        </w:tabs>
        <w:ind w:left="1386" w:hanging="3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12)</w:t>
      </w:r>
      <w:r w:rsidR="005E0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 xml:space="preserve">สารบริสุทธิ์แบ่งออกเป็นธาตุและสารประกอบ ธาตุประกอบด้วยอนุภาคที่เล็กที่สุดที่ยังแสดงสมบัติของธาตุนั้นเรียกว่า อะตอม ธาตุแต่ละชนิดประกอบด้วยอะตอมเพียงชนิดเดียวและไม่สามารถแยกสลายเป็นสารอื่นได้ด้วยวิธีทางเคมี ธาตุเขียนแทนด้วยสัญลักษณ์ธาตุ สารประกอบเกิดจากอะตอมของธาตุตั้งแต่ </w:t>
      </w:r>
      <w:r>
        <w:rPr>
          <w:rFonts w:ascii="TH SarabunPSK" w:hAnsi="TH SarabunPSK" w:cs="TH SarabunPSK"/>
          <w:sz w:val="32"/>
          <w:szCs w:val="32"/>
        </w:rPr>
        <w:t>2</w:t>
      </w:r>
      <w:r w:rsidRPr="003D5E3C">
        <w:rPr>
          <w:rFonts w:ascii="TH SarabunPSK" w:hAnsi="TH SarabunPSK" w:cs="TH SarabunPSK"/>
          <w:sz w:val="32"/>
          <w:szCs w:val="32"/>
          <w:cs/>
        </w:rPr>
        <w:t xml:space="preserve"> ชนิดขึ้นไป</w:t>
      </w:r>
      <w:r w:rsidR="005E0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รวมตัวกันทางเคมีในอัตราส่วนคงที่ มีสมบัติแตกต่างจากธาตุที่เป็นองค์ประกอบ สามารถแยกเป็นธาตุได้ด้วยวิธีทางเคมี ธาตุและสารประกอบสามารถเขียนแทนได้ด้วยสูตรเคมี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F114823" w14:textId="2B16A95F" w:rsidR="003350EE" w:rsidRDefault="003350EE" w:rsidP="003F6270">
      <w:pPr>
        <w:tabs>
          <w:tab w:val="left" w:pos="284"/>
          <w:tab w:val="left" w:pos="720"/>
          <w:tab w:val="left" w:pos="1134"/>
        </w:tabs>
        <w:ind w:left="1386" w:hanging="3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13)</w:t>
      </w:r>
      <w:r w:rsidR="005E0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อะตอมประกอบด้วยโปรตอน นิวตรอน และอิเล็กตรอน โปรตอนมีประจุไฟฟ้าบวก ธาตุชนิดเดียวกันมีจำนวนโปรตอนเท่ากันและเป็นค่าเฉพาะของธาตุนั้น นิวตรอนเป็นกลางทางไฟฟ้า ส่วนอิเล็กตรอนมีประจุไฟฟ้าลบ เมื่ออะตอมมีจำนวนโปรตอนเท</w:t>
      </w:r>
      <w:r>
        <w:rPr>
          <w:rFonts w:ascii="TH SarabunPSK" w:hAnsi="TH SarabunPSK" w:cs="TH SarabunPSK"/>
          <w:sz w:val="32"/>
          <w:szCs w:val="32"/>
          <w:cs/>
        </w:rPr>
        <w:t xml:space="preserve">่ากับจำนวนอิเล็กตรอน </w:t>
      </w:r>
      <w:r w:rsidR="00B01BB6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</w:rPr>
        <w:t>จะเป็นกลาง</w:t>
      </w:r>
      <w:r w:rsidRPr="003D5E3C">
        <w:rPr>
          <w:rFonts w:ascii="TH SarabunPSK" w:hAnsi="TH SarabunPSK" w:cs="TH SarabunPSK"/>
          <w:sz w:val="32"/>
          <w:szCs w:val="32"/>
          <w:cs/>
        </w:rPr>
        <w:t>ทางไฟฟ้า โปรตอน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และนิวตรอนรวมกันตรงกลางอะตอม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เรียกว่า นิวเคลียส ส่วนอิเล็กตรอนเคลื่อนที่อยู่ในที่ว่างรอบนิวเคลียส</w:t>
      </w:r>
    </w:p>
    <w:p w14:paraId="55096F4F" w14:textId="3A35681A" w:rsidR="003350EE" w:rsidRDefault="003350EE" w:rsidP="003F6270">
      <w:pPr>
        <w:tabs>
          <w:tab w:val="left" w:pos="284"/>
          <w:tab w:val="left" w:pos="720"/>
          <w:tab w:val="left" w:pos="1134"/>
        </w:tabs>
        <w:ind w:left="1386" w:hanging="39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14)</w:t>
      </w:r>
      <w:r w:rsidR="005E0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 xml:space="preserve">สารบริสุทธิ์ประกอบด้วยสารเพียงชนิดเดียว ส่วนสารผสมประกอบด้วยสารตั้งแต่ </w:t>
      </w:r>
      <w:r>
        <w:rPr>
          <w:rFonts w:ascii="TH SarabunPSK" w:hAnsi="TH SarabunPSK" w:cs="TH SarabunPSK"/>
          <w:sz w:val="32"/>
          <w:szCs w:val="32"/>
        </w:rPr>
        <w:t>2</w:t>
      </w:r>
      <w:r w:rsidRPr="003D5E3C">
        <w:rPr>
          <w:rFonts w:ascii="TH SarabunPSK" w:hAnsi="TH SarabunPSK" w:cs="TH SarabunPSK"/>
          <w:sz w:val="32"/>
          <w:szCs w:val="32"/>
          <w:cs/>
        </w:rPr>
        <w:t xml:space="preserve"> ชนิด</w:t>
      </w:r>
      <w:r w:rsidR="00B01BB6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3D5E3C">
        <w:rPr>
          <w:rFonts w:ascii="TH SarabunPSK" w:hAnsi="TH SarabunPSK" w:cs="TH SarabunPSK"/>
          <w:sz w:val="32"/>
          <w:szCs w:val="32"/>
          <w:cs/>
        </w:rPr>
        <w:t>ขึ้นไป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สารบริสุทธิ์แต</w:t>
      </w:r>
      <w:r>
        <w:rPr>
          <w:rFonts w:ascii="TH SarabunPSK" w:hAnsi="TH SarabunPSK" w:cs="TH SarabunPSK"/>
          <w:sz w:val="32"/>
          <w:szCs w:val="32"/>
          <w:cs/>
        </w:rPr>
        <w:t>่ละชนิดมีสมบัติบางประการที่เป็น</w:t>
      </w:r>
      <w:r w:rsidRPr="003D5E3C">
        <w:rPr>
          <w:rFonts w:ascii="TH SarabunPSK" w:hAnsi="TH SarabunPSK" w:cs="TH SarabunPSK"/>
          <w:sz w:val="32"/>
          <w:szCs w:val="32"/>
          <w:cs/>
        </w:rPr>
        <w:t>ค่าเฉพาะตัว เช่น จุดเดือดและจุดหลอมเหลวคงที่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5E3C">
        <w:rPr>
          <w:rFonts w:ascii="TH SarabunPSK" w:hAnsi="TH SarabunPSK" w:cs="TH SarabunPSK"/>
          <w:sz w:val="32"/>
          <w:szCs w:val="32"/>
          <w:cs/>
        </w:rPr>
        <w:t>แต่สารผสมมีจุดเดือดและจุดหลอมเหลวไม่คงที่ ขึ้นอยู่กับชนิดและสัดส่วนของสารที่ผสมอยู่ด้วยกัน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660008A2" w14:textId="22CB54E6" w:rsidR="003350EE" w:rsidRPr="00AF4540" w:rsidRDefault="003350EE" w:rsidP="003F6270">
      <w:pPr>
        <w:pStyle w:val="N2"/>
        <w:tabs>
          <w:tab w:val="clear" w:pos="907"/>
          <w:tab w:val="clear" w:pos="2410"/>
          <w:tab w:val="left" w:pos="1304"/>
        </w:tabs>
        <w:spacing w:before="0"/>
        <w:ind w:left="1386" w:hanging="393"/>
      </w:pPr>
      <w:r>
        <w:t>15)</w:t>
      </w:r>
      <w:r w:rsidR="005E0AA0">
        <w:rPr>
          <w:rFonts w:hint="cs"/>
          <w:cs/>
        </w:rPr>
        <w:t xml:space="preserve"> </w:t>
      </w:r>
      <w:r w:rsidRPr="003D5E3C">
        <w:rPr>
          <w:cs/>
        </w:rPr>
        <w:t>สารบริสุทธิ์แต่ละชนิดมีความหนาแน่น ห</w:t>
      </w:r>
      <w:r>
        <w:rPr>
          <w:cs/>
        </w:rPr>
        <w:t>รือมวลต่อหนึ่งหน่วยปริมาตรคงที่</w:t>
      </w:r>
      <w:r w:rsidRPr="003D5E3C">
        <w:rPr>
          <w:cs/>
        </w:rPr>
        <w:t>เป็นค่าเฉพาะของสารนั้น ณ สถานะและอุณหภูมิหนึ่ง แต่สารผสมมีความหนาแน่นไม่คงที่ขึ้นอยู่กับชนิดและสัดส่วนของสารที่ผสมอยู่ด้วยกัน</w:t>
      </w:r>
    </w:p>
    <w:p w14:paraId="2A580E03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0F1E56CB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19F46B16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F1F883B" wp14:editId="27BA36F2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C12FB0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50BCED74" w14:textId="47C41E01" w:rsidR="00623A72" w:rsidRDefault="004C6E61" w:rsidP="003350E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noProof/>
        </w:rPr>
      </w:pPr>
      <w:r>
        <w:tab/>
      </w:r>
      <w:r>
        <w:tab/>
      </w:r>
      <w:r w:rsidR="003350EE" w:rsidRPr="00A25A13">
        <w:rPr>
          <w:noProof/>
          <w:cs/>
        </w:rPr>
        <w:t xml:space="preserve">สารรอบตัวประกอบไปด้วยธาตุและสารประกอบ ซึ่งสารแต่ละชนิดมีสมบัติทางกายภาพและสมบัติทางเคมีที่เหมือนและแตกต่างกัน โดยความร้อนเป็นปัจจัยหนึ่งที่ทำให้สถานะ ซึ่งเป็นสมบัติทางกายภาพของสารเปลี่ยนแปลงไป สารที่มีองค์ประกอบเพียงชนิดเดียว เรียกว่า สารบริสุทธิ์ ประกอบไปด้วยธาตุและสารประกอบ </w:t>
      </w:r>
      <w:r w:rsidR="003350EE">
        <w:rPr>
          <w:noProof/>
        </w:rPr>
        <w:tab/>
      </w:r>
      <w:r w:rsidR="003350EE" w:rsidRPr="00A25A13">
        <w:rPr>
          <w:noProof/>
          <w:cs/>
        </w:rPr>
        <w:t>ธาตุแบ่งออกเป็นธาตุโลหะ ธาตุกึ่งโลหะ และธาตุอโลหะ นอกจากนี้ธาตุบางชนิดสามารถแผ่รังสีได้ เรียกว่า ธาตุกัมมันตรังสี เมื่อธาตุมากกว่าหนึ่งชนิดมารวมกันทางเคมีที่มีสมบัติแตกต่างไปธาตุเดิมที่เป็นองค์ประกอบ</w:t>
      </w:r>
      <w:r w:rsidR="003350EE">
        <w:rPr>
          <w:rFonts w:hint="cs"/>
          <w:noProof/>
          <w:cs/>
        </w:rPr>
        <w:t>เรียกว่า</w:t>
      </w:r>
      <w:r w:rsidR="00C252B9">
        <w:rPr>
          <w:rFonts w:hint="cs"/>
          <w:noProof/>
          <w:cs/>
        </w:rPr>
        <w:t xml:space="preserve"> </w:t>
      </w:r>
      <w:r w:rsidR="003350EE" w:rsidRPr="00A25A13">
        <w:rPr>
          <w:noProof/>
          <w:cs/>
        </w:rPr>
        <w:t>สารประกอบ</w:t>
      </w:r>
      <w:r w:rsidR="003350EE">
        <w:rPr>
          <w:rFonts w:hint="cs"/>
          <w:noProof/>
          <w:cs/>
        </w:rPr>
        <w:t xml:space="preserve"> </w:t>
      </w:r>
      <w:r w:rsidR="003350EE" w:rsidRPr="00A25A13">
        <w:rPr>
          <w:noProof/>
          <w:cs/>
        </w:rPr>
        <w:t>เมื่อสารมากกว่าหนึ่งชนิดมาผสมกัน</w:t>
      </w:r>
      <w:r w:rsidR="003350EE">
        <w:rPr>
          <w:rFonts w:hint="cs"/>
          <w:noProof/>
          <w:cs/>
        </w:rPr>
        <w:t xml:space="preserve"> </w:t>
      </w:r>
      <w:r w:rsidR="003350EE" w:rsidRPr="00A25A13">
        <w:rPr>
          <w:noProof/>
          <w:cs/>
        </w:rPr>
        <w:t>เรียกว่า สารผสม บางชนิดผสมกันแล้วมองเห็นเป็นเนื้อเดียวกัน เรียกว่า สารละลาย บางชนิดผสมแล้วมองไม่เห็นเป็นเนื้อเดียวกัน ได้แก่ สารแขวนลอย และคอลลอยด์</w:t>
      </w:r>
    </w:p>
    <w:p w14:paraId="7AEE5966" w14:textId="77777777" w:rsidR="003350EE" w:rsidRDefault="003350EE" w:rsidP="003350E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noProof/>
        </w:rPr>
      </w:pPr>
    </w:p>
    <w:p w14:paraId="44BFABF3" w14:textId="77777777" w:rsidR="006C1FE3" w:rsidRPr="006C1FE3" w:rsidRDefault="006C1FE3" w:rsidP="003350E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noProof/>
        </w:rPr>
      </w:pPr>
    </w:p>
    <w:p w14:paraId="0831FC93" w14:textId="77777777" w:rsidR="003350EE" w:rsidRDefault="003350EE" w:rsidP="00B01BB6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</w:pPr>
    </w:p>
    <w:p w14:paraId="00B35857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DDAB0F7" wp14:editId="39C3BF69">
                <wp:simplePos x="0" y="0"/>
                <wp:positionH relativeFrom="column">
                  <wp:posOffset>13335</wp:posOffset>
                </wp:positionH>
                <wp:positionV relativeFrom="paragraph">
                  <wp:posOffset>-21428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0C111A" id="Group 13" o:spid="_x0000_s1026" style="position:absolute;margin-left:1.05pt;margin-top:-1.7pt;width:324.55pt;height:21.8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60F570C7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B50B946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2E0B10F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1B2EA7ED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F46473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34BE67AB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079BE770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030A5EC6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3FE2966A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72B13B18" w14:textId="77777777" w:rsidR="00151522" w:rsidRPr="00151522" w:rsidRDefault="00151522" w:rsidP="003350E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จำแนกข้อมูล จัดหมวดหมู่ จัดลำดับความสำคัญของข้อมูล และเปรียบเทียบข้อมูลใ</w:t>
            </w:r>
            <w:r w:rsidRP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บริบทที่เป็นสิ่งใกล้ตัว</w:t>
            </w:r>
          </w:p>
          <w:p w14:paraId="14350FB7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="003350E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350E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</w:t>
            </w:r>
            <w:r w:rsidR="003350E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เทคโนโลยี</w:t>
            </w:r>
          </w:p>
          <w:p w14:paraId="52A8AD08" w14:textId="77777777" w:rsidR="00151522" w:rsidRPr="00151522" w:rsidRDefault="00151522" w:rsidP="00064F78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3350E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3350EE" w:rsidRPr="003350EE">
              <w:rPr>
                <w:rFonts w:ascii="TH SarabunPSK" w:hAnsi="TH SarabunPSK" w:cs="TH SarabunPSK"/>
                <w:sz w:val="32"/>
                <w:szCs w:val="32"/>
                <w:cs/>
              </w:rPr>
              <w:t>มีทักษะกระบวนการทางเทคโนโลยี</w:t>
            </w:r>
          </w:p>
          <w:p w14:paraId="2C02E5AC" w14:textId="77777777" w:rsidR="00170EA6" w:rsidRPr="00151522" w:rsidRDefault="00151522" w:rsidP="003350E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350E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350EE" w:rsidRPr="00FF6C06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การรวบรวมข้อมูล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31C231" w14:textId="77777777" w:rsidR="00EE7362" w:rsidRPr="00C60562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82810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03B8EDF0" w14:textId="77777777" w:rsidR="002C3FBD" w:rsidRDefault="003350EE" w:rsidP="002C3FBD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E7362"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82810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31E0E143" w14:textId="16AF941D" w:rsidR="00064F78" w:rsidRPr="00EE7362" w:rsidRDefault="002C3FBD" w:rsidP="002C3FBD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064F78"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064F78"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350EE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</w:t>
            </w:r>
            <w:r w:rsidR="00736EAC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60571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67ECE7BE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592E428" wp14:editId="0F47912D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55CFEE" id="Group 13" o:spid="_x0000_s1026" style="position:absolute;margin-left:.85pt;margin-top:9.7pt;width:147.4pt;height:21.85pt;z-index:-25164902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06834A28" w14:textId="77777777" w:rsidR="00E75C7F" w:rsidRDefault="00D04871" w:rsidP="00C252B9">
      <w:pPr>
        <w:pStyle w:val="N2"/>
        <w:tabs>
          <w:tab w:val="clear" w:pos="907"/>
          <w:tab w:val="clear" w:pos="2410"/>
          <w:tab w:val="left" w:pos="993"/>
        </w:tabs>
        <w:spacing w:before="0" w:after="240"/>
        <w:ind w:left="567" w:hanging="567"/>
      </w:pPr>
      <w:r>
        <w:tab/>
      </w:r>
      <w:r>
        <w:tab/>
      </w:r>
      <w:r w:rsidR="00AE66EB">
        <w:rPr>
          <w:rFonts w:hint="cs"/>
          <w:cs/>
        </w:rPr>
        <w:t>เปรียบเทียบความแตกต่างระหว่างสารที่กำหนดได้ โดยวิเคราะห์ข้อมูลจากการสืบค้น เรื่อง สมบัติของสาร และการจำแนกสารโดยใช้สถานะ เนื้อสาร และขนาดของอนุภาคเป็นเกณฑ์ พร้อมนำเสนอในรูปแบบที่น่าสนใจ</w:t>
      </w:r>
    </w:p>
    <w:p w14:paraId="75C083BF" w14:textId="77777777" w:rsidR="00D04871" w:rsidRPr="004C6E61" w:rsidRDefault="00704C61" w:rsidP="00AE66E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7991921" wp14:editId="5765E027">
                <wp:simplePos x="0" y="0"/>
                <wp:positionH relativeFrom="column">
                  <wp:posOffset>8255</wp:posOffset>
                </wp:positionH>
                <wp:positionV relativeFrom="paragraph">
                  <wp:posOffset>-31006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D45840" id="Group 13" o:spid="_x0000_s1026" style="position:absolute;margin-left:.65pt;margin-top:-2.45pt;width:122.95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758B1E76" w14:textId="4C47E520" w:rsidR="00D04871" w:rsidRDefault="00D04871" w:rsidP="00962065">
      <w:pPr>
        <w:pStyle w:val="N2"/>
        <w:tabs>
          <w:tab w:val="clear" w:pos="2410"/>
        </w:tabs>
        <w:spacing w:before="0"/>
        <w:ind w:left="567" w:hanging="567"/>
        <w:rPr>
          <w:cs/>
        </w:rPr>
      </w:pPr>
      <w:r>
        <w:tab/>
      </w:r>
      <w:r w:rsidR="00F82C01">
        <w:t>1)</w:t>
      </w:r>
      <w:r w:rsidR="002C3FBD">
        <w:rPr>
          <w:rFonts w:hint="cs"/>
          <w:cs/>
        </w:rPr>
        <w:t xml:space="preserve"> </w:t>
      </w:r>
      <w:r w:rsidR="00AE66EB" w:rsidRPr="00282FB1">
        <w:rPr>
          <w:noProof/>
          <w:cs/>
        </w:rPr>
        <w:t xml:space="preserve">ผังมโนทัศน์ เรื่อง </w:t>
      </w:r>
      <w:r w:rsidR="002C3FBD">
        <w:rPr>
          <w:rFonts w:hint="cs"/>
          <w:noProof/>
          <w:cs/>
        </w:rPr>
        <w:t>การเปลี่ยนแปลงของสาร</w:t>
      </w:r>
    </w:p>
    <w:p w14:paraId="751C7A3E" w14:textId="39DE310D" w:rsidR="005B40BD" w:rsidRDefault="009F519F" w:rsidP="00151522">
      <w:pPr>
        <w:pStyle w:val="N2"/>
        <w:tabs>
          <w:tab w:val="clear" w:pos="2410"/>
        </w:tabs>
        <w:spacing w:before="0"/>
        <w:ind w:left="567" w:hanging="567"/>
        <w:rPr>
          <w:u w:color="E3963E"/>
        </w:rPr>
      </w:pPr>
      <w:r>
        <w:rPr>
          <w:cs/>
        </w:rPr>
        <w:tab/>
      </w:r>
      <w:r>
        <w:t>2)</w:t>
      </w:r>
      <w:r w:rsidR="002C3FBD">
        <w:rPr>
          <w:rFonts w:hint="cs"/>
          <w:cs/>
        </w:rPr>
        <w:t xml:space="preserve"> </w:t>
      </w:r>
      <w:r w:rsidR="002C3FBD">
        <w:rPr>
          <w:rFonts w:hint="cs"/>
          <w:noProof/>
          <w:cs/>
        </w:rPr>
        <w:t>แบบจำลองอะตอม</w:t>
      </w:r>
      <w:r w:rsidR="00955F8B">
        <w:rPr>
          <w:rFonts w:hint="cs"/>
          <w:noProof/>
          <w:cs/>
        </w:rPr>
        <w:t>จากดินน้ำมัน</w:t>
      </w:r>
    </w:p>
    <w:p w14:paraId="608A9395" w14:textId="522E85BB" w:rsidR="00AE66EB" w:rsidRDefault="00AE66EB" w:rsidP="00151522">
      <w:pPr>
        <w:pStyle w:val="N2"/>
        <w:tabs>
          <w:tab w:val="clear" w:pos="2410"/>
        </w:tabs>
        <w:spacing w:before="0"/>
        <w:ind w:left="567" w:hanging="567"/>
        <w:rPr>
          <w:u w:color="E3963E"/>
        </w:rPr>
      </w:pPr>
      <w:r>
        <w:rPr>
          <w:rFonts w:hint="cs"/>
          <w:u w:color="E3963E"/>
          <w:cs/>
        </w:rPr>
        <w:tab/>
        <w:t>3)</w:t>
      </w:r>
      <w:r w:rsidR="002C3FBD">
        <w:rPr>
          <w:rFonts w:hint="cs"/>
          <w:u w:color="E3963E"/>
          <w:cs/>
        </w:rPr>
        <w:t xml:space="preserve"> ผังมโนทัศน์ เรื่อง </w:t>
      </w:r>
      <w:r w:rsidR="002C3FBD">
        <w:rPr>
          <w:cs/>
        </w:rPr>
        <w:t>สมบัติของธาตุโลหะ อโลหะ และกึ่งโลหะ และการใช้ประโยชน์จากธาตุ</w:t>
      </w:r>
    </w:p>
    <w:p w14:paraId="3F4CAD18" w14:textId="284CB36E" w:rsidR="00AE66EB" w:rsidRDefault="00AE66EB" w:rsidP="006C1FE3">
      <w:pPr>
        <w:pStyle w:val="N2"/>
        <w:tabs>
          <w:tab w:val="clear" w:pos="567"/>
          <w:tab w:val="clear" w:pos="907"/>
          <w:tab w:val="clear" w:pos="2410"/>
          <w:tab w:val="left" w:pos="-142"/>
          <w:tab w:val="left" w:pos="1080"/>
        </w:tabs>
        <w:spacing w:before="0"/>
        <w:ind w:left="851" w:hanging="284"/>
        <w:rPr>
          <w:u w:color="E3963E"/>
        </w:rPr>
      </w:pPr>
      <w:r>
        <w:rPr>
          <w:rFonts w:hint="cs"/>
          <w:u w:color="E3963E"/>
          <w:cs/>
        </w:rPr>
        <w:t>4)</w:t>
      </w:r>
      <w:r w:rsidR="002C3FBD">
        <w:rPr>
          <w:rFonts w:hint="cs"/>
          <w:u w:color="E3963E"/>
          <w:cs/>
        </w:rPr>
        <w:t xml:space="preserve"> </w:t>
      </w:r>
      <w:r w:rsidR="00955F8B">
        <w:rPr>
          <w:rFonts w:eastAsia="Calibri" w:hint="cs"/>
          <w:cs/>
        </w:rPr>
        <w:t>ผล</w:t>
      </w:r>
      <w:r w:rsidR="002C3FBD">
        <w:rPr>
          <w:rFonts w:eastAsia="Calibri"/>
          <w:cs/>
        </w:rPr>
        <w:t>งาน เรื่อง ผลจากการใช้ธาตุต่อสิ่งมีชีวิต สิ่งแวดล้อม เศรษฐกิจ และสังคม พร้อมแนวทางการใช้ธาตุอย่างปลอดภัยและคุ้มค่า</w:t>
      </w:r>
    </w:p>
    <w:p w14:paraId="7B99561F" w14:textId="122C7A01" w:rsidR="00AE66EB" w:rsidRDefault="00AE66EB" w:rsidP="00151522">
      <w:pPr>
        <w:pStyle w:val="N2"/>
        <w:tabs>
          <w:tab w:val="clear" w:pos="2410"/>
        </w:tabs>
        <w:spacing w:before="0"/>
        <w:ind w:left="567" w:hanging="567"/>
        <w:rPr>
          <w:u w:color="E3963E"/>
        </w:rPr>
      </w:pPr>
      <w:r>
        <w:rPr>
          <w:rFonts w:hint="cs"/>
          <w:u w:color="E3963E"/>
          <w:cs/>
        </w:rPr>
        <w:tab/>
        <w:t>5)</w:t>
      </w:r>
      <w:r w:rsidR="002C3FBD">
        <w:rPr>
          <w:rFonts w:hint="cs"/>
          <w:u w:color="E3963E"/>
          <w:cs/>
        </w:rPr>
        <w:t xml:space="preserve"> แบบจำลอง</w:t>
      </w:r>
      <w:r w:rsidR="00955F8B">
        <w:rPr>
          <w:rFonts w:hint="cs"/>
          <w:u w:color="E3963E"/>
          <w:cs/>
        </w:rPr>
        <w:t>โครงสร้างของ</w:t>
      </w:r>
      <w:r w:rsidR="002C3FBD">
        <w:rPr>
          <w:rFonts w:hint="cs"/>
          <w:u w:color="E3963E"/>
          <w:cs/>
        </w:rPr>
        <w:t>สารประกอบ</w:t>
      </w:r>
    </w:p>
    <w:p w14:paraId="4489CC63" w14:textId="42E2842D" w:rsidR="00AE66EB" w:rsidRDefault="00AE66EB" w:rsidP="00151522">
      <w:pPr>
        <w:pStyle w:val="N2"/>
        <w:tabs>
          <w:tab w:val="clear" w:pos="2410"/>
        </w:tabs>
        <w:spacing w:before="0"/>
        <w:ind w:left="567" w:hanging="567"/>
        <w:rPr>
          <w:u w:color="E3963E"/>
        </w:rPr>
      </w:pPr>
      <w:r>
        <w:rPr>
          <w:rFonts w:hint="cs"/>
          <w:u w:color="E3963E"/>
          <w:cs/>
        </w:rPr>
        <w:tab/>
        <w:t>6)</w:t>
      </w:r>
      <w:r w:rsidR="002C3FBD">
        <w:rPr>
          <w:rFonts w:hint="cs"/>
          <w:u w:color="E3963E"/>
          <w:cs/>
        </w:rPr>
        <w:t xml:space="preserve"> ผังมโนทัศน์ เรื่อง สารบริสุทธิ์และสารผสม</w:t>
      </w:r>
    </w:p>
    <w:p w14:paraId="4F1B79DA" w14:textId="1CBD8518" w:rsidR="00AE66EB" w:rsidRDefault="00AE66EB" w:rsidP="002C3FBD">
      <w:pPr>
        <w:pStyle w:val="N2"/>
        <w:tabs>
          <w:tab w:val="clear" w:pos="2410"/>
        </w:tabs>
        <w:spacing w:before="0"/>
        <w:ind w:left="567" w:hanging="567"/>
        <w:rPr>
          <w:u w:color="E3963E"/>
        </w:rPr>
      </w:pPr>
      <w:r>
        <w:rPr>
          <w:rFonts w:hint="cs"/>
          <w:u w:color="E3963E"/>
          <w:cs/>
        </w:rPr>
        <w:tab/>
        <w:t>7)</w:t>
      </w:r>
      <w:r w:rsidR="002C3FBD">
        <w:rPr>
          <w:rFonts w:hint="cs"/>
          <w:u w:color="E3963E"/>
          <w:cs/>
        </w:rPr>
        <w:t xml:space="preserve"> </w:t>
      </w:r>
      <w:r w:rsidR="00955F8B">
        <w:rPr>
          <w:rFonts w:hint="cs"/>
          <w:u w:color="E3963E"/>
          <w:cs/>
        </w:rPr>
        <w:t>ผล</w:t>
      </w:r>
      <w:r w:rsidR="002C3FBD">
        <w:rPr>
          <w:rFonts w:hint="cs"/>
          <w:u w:color="E3963E"/>
          <w:cs/>
        </w:rPr>
        <w:t xml:space="preserve">งาน เรื่อง </w:t>
      </w:r>
      <w:r w:rsidR="002C3FBD" w:rsidRPr="00E915E0">
        <w:rPr>
          <w:rFonts w:hint="cs"/>
          <w:noProof/>
          <w:cs/>
        </w:rPr>
        <w:t>สารและการจำแนกสาร</w:t>
      </w:r>
    </w:p>
    <w:p w14:paraId="6C1E9083" w14:textId="77777777" w:rsidR="00AE66EB" w:rsidRDefault="00AE66EB" w:rsidP="00151522">
      <w:pPr>
        <w:pStyle w:val="N2"/>
        <w:tabs>
          <w:tab w:val="clear" w:pos="2410"/>
        </w:tabs>
        <w:spacing w:before="0"/>
        <w:ind w:left="567" w:hanging="567"/>
        <w:rPr>
          <w:u w:color="E3963E"/>
        </w:rPr>
      </w:pPr>
    </w:p>
    <w:p w14:paraId="6B9AD624" w14:textId="77777777" w:rsidR="00AE66EB" w:rsidRDefault="00AE66EB" w:rsidP="00151522">
      <w:pPr>
        <w:pStyle w:val="N2"/>
        <w:tabs>
          <w:tab w:val="clear" w:pos="2410"/>
        </w:tabs>
        <w:spacing w:before="0"/>
        <w:ind w:left="567" w:hanging="567"/>
        <w:rPr>
          <w:u w:color="E3963E"/>
        </w:rPr>
      </w:pPr>
    </w:p>
    <w:p w14:paraId="1744C278" w14:textId="77777777" w:rsidR="000D50B5" w:rsidRDefault="000D50B5" w:rsidP="00151522">
      <w:pPr>
        <w:pStyle w:val="N2"/>
        <w:tabs>
          <w:tab w:val="clear" w:pos="2410"/>
        </w:tabs>
        <w:spacing w:before="0"/>
        <w:ind w:left="567" w:hanging="567"/>
        <w:rPr>
          <w:u w:color="E3963E"/>
        </w:rPr>
      </w:pPr>
    </w:p>
    <w:p w14:paraId="2E161A4A" w14:textId="77777777" w:rsidR="00AE66EB" w:rsidRPr="00605711" w:rsidRDefault="00AE66EB" w:rsidP="00151522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</w:rPr>
      </w:pPr>
    </w:p>
    <w:p w14:paraId="20FB626D" w14:textId="77777777" w:rsidR="00C46A89" w:rsidRPr="004C6E61" w:rsidRDefault="00FA2429" w:rsidP="000D50B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A5517D9" wp14:editId="2D80DE50">
                <wp:simplePos x="0" y="0"/>
                <wp:positionH relativeFrom="column">
                  <wp:posOffset>8890</wp:posOffset>
                </wp:positionH>
                <wp:positionV relativeFrom="paragraph">
                  <wp:posOffset>-20793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85A0BC" id="Group 13" o:spid="_x0000_s1026" style="position:absolute;margin-left:.7pt;margin-top:-1.65pt;width:161.75pt;height:21.85pt;z-index:-2516449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BlaOU3QAAAAcBAAAPAAAAZHJz&#10;L2Rvd25yZXYueG1sTI7BSsNAFEX3gv8wPMFdO0kTxcZMSinqqghtBelumnlNQjNvQmaapH/vc6XL&#10;y72ce/LVZFsxYO8bRwrieQQCqXSmoUrB1+F99gLCB01Gt45QwQ09rIr7u1xnxo20w2EfKsEQ8plW&#10;UIfQZVL6skar/dx1SNydXW914NhX0vR6ZLht5SKKnqXVDfFDrTvc1Fhe9ler4GPU4zqJ34bt5by5&#10;HQ9Pn9/bGJV6fJjWryACTuFvDL/6rA4FO53clYwXLeeUhwpmSQKC62SRLkGcFKRRCrLI5X//4gc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DBlaOU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73BB2AA5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6FBA565" w14:textId="77777777" w:rsidR="00254E55" w:rsidRPr="00EE135E" w:rsidRDefault="00254E55" w:rsidP="00FA0C01">
            <w:pPr>
              <w:pStyle w:val="N2"/>
              <w:tabs>
                <w:tab w:val="clear" w:pos="567"/>
                <w:tab w:val="clear" w:pos="907"/>
                <w:tab w:val="clear" w:pos="2410"/>
                <w:tab w:val="left" w:pos="402"/>
                <w:tab w:val="left" w:pos="993"/>
              </w:tabs>
              <w:spacing w:before="0"/>
              <w:ind w:left="582" w:hanging="36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F04FD90" w14:textId="77777777" w:rsidR="00254E55" w:rsidRDefault="00254E55" w:rsidP="00CA11F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235" w:hanging="18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D807067" w14:textId="77777777" w:rsidR="00254E55" w:rsidRDefault="00254E55" w:rsidP="00CA11F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235" w:hanging="18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364F942" w14:textId="77777777" w:rsidR="00254E55" w:rsidRPr="00EE135E" w:rsidRDefault="00254E55" w:rsidP="00CA11F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235" w:hanging="18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341499A8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5FFBB1" w14:textId="26136D0E" w:rsidR="00254E55" w:rsidRPr="00516EE0" w:rsidRDefault="003048DA" w:rsidP="00625FAB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402" w:hanging="18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FA0C0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AE66EB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="00625FAB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          </w:t>
            </w:r>
            <w:r w:rsidR="00AE66EB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สาร</w:t>
            </w:r>
            <w:r w:rsidR="00AE66EB" w:rsidRPr="00A23E0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รอบตัว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347A9F6" w14:textId="524B6A6E" w:rsidR="00254E55" w:rsidRPr="00516EE0" w:rsidRDefault="006015E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625FAB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F503B87" w14:textId="77777777" w:rsidR="00254E55" w:rsidRPr="00516EE0" w:rsidRDefault="006015E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40878F1" w14:textId="77777777" w:rsidR="00254E55" w:rsidRPr="00516EE0" w:rsidRDefault="00326E45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2C3FBD" w14:paraId="1D6BD67E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5578F49" w14:textId="77777777" w:rsidR="002C3FBD" w:rsidRPr="00516EE0" w:rsidRDefault="002C3FBD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 w:rsidRPr="00516EE0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5B20A169" w14:textId="17CA21F8" w:rsidR="002C3FBD" w:rsidRPr="00516EE0" w:rsidRDefault="002C3FBD" w:rsidP="00FA0C01">
            <w:pPr>
              <w:tabs>
                <w:tab w:val="left" w:pos="402"/>
                <w:tab w:val="left" w:pos="942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อธิบายการจัดเรียงอนุภาค แรงยึดเหนี่ยวระหว่างอนุภาค และการเคลื่อนที่ของอนุภาคของสารชนิดเดียวกันในสถานะต่างๆ 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0E13C5" w14:textId="77777777" w:rsidR="002C3FBD" w:rsidRPr="00DA0B5F" w:rsidRDefault="002C3FBD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B193E04" w14:textId="77777777" w:rsidR="002C3FBD" w:rsidRDefault="002C3FBD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ตรวจใบงานที่ 1.1 เรื่อง การจำแนกสาร</w:t>
            </w:r>
          </w:p>
          <w:p w14:paraId="326CE3F0" w14:textId="77777777" w:rsidR="002C3FBD" w:rsidRDefault="002C3FBD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สารรอบตัว</w:t>
            </w:r>
          </w:p>
          <w:p w14:paraId="03651E40" w14:textId="5E3B3704" w:rsidR="002C3FBD" w:rsidRPr="00DA0B5F" w:rsidRDefault="002C3FBD" w:rsidP="006C1FE3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ตรวจแบบฝึกหัด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5EC6847" w14:textId="77777777" w:rsidR="002C3FBD" w:rsidRDefault="002C3FBD" w:rsidP="00CA11F2">
            <w:pPr>
              <w:tabs>
                <w:tab w:val="left" w:pos="175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693DC4" w14:textId="323EEE94" w:rsidR="002C3FBD" w:rsidRDefault="002C3FBD" w:rsidP="00CA11F2">
            <w:pPr>
              <w:tabs>
                <w:tab w:val="left" w:pos="175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1.1 เรื่อง การจำแนกสาร </w:t>
            </w:r>
          </w:p>
          <w:p w14:paraId="7573571A" w14:textId="33537DD5" w:rsidR="002C3FBD" w:rsidRDefault="002C3FBD" w:rsidP="00CA11F2">
            <w:pPr>
              <w:tabs>
                <w:tab w:val="left" w:pos="175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สารรอบตัว</w:t>
            </w:r>
          </w:p>
          <w:p w14:paraId="4AA2C040" w14:textId="2C84B524" w:rsidR="002C3FBD" w:rsidRPr="00DA0B5F" w:rsidRDefault="002C3FBD" w:rsidP="006C1FE3">
            <w:pPr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920036" w14:textId="77777777" w:rsidR="002C3FBD" w:rsidRPr="00525C22" w:rsidRDefault="002C3FBD" w:rsidP="00CA11F2">
            <w:pPr>
              <w:tabs>
                <w:tab w:val="left" w:pos="510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71EF2CD" w14:textId="77777777" w:rsidR="002C3FBD" w:rsidRPr="00DA0B5F" w:rsidRDefault="002C3FBD" w:rsidP="00CA11F2">
            <w:pPr>
              <w:tabs>
                <w:tab w:val="left" w:pos="510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30D3EA0B" w14:textId="77777777" w:rsidR="006C1FE3" w:rsidRPr="00DA0B5F" w:rsidRDefault="006C1FE3" w:rsidP="006C1FE3">
            <w:pPr>
              <w:tabs>
                <w:tab w:val="left" w:pos="510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7955A4D8" w14:textId="013686A2" w:rsidR="002C3FBD" w:rsidRPr="00DA0B5F" w:rsidRDefault="006C1FE3" w:rsidP="00CA11F2">
            <w:pPr>
              <w:tabs>
                <w:tab w:val="left" w:pos="510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2FD870CB" w14:textId="77777777" w:rsidR="002C3FBD" w:rsidRPr="00DA0B5F" w:rsidRDefault="002C3FBD" w:rsidP="006C1FE3">
            <w:pPr>
              <w:tabs>
                <w:tab w:val="left" w:pos="510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2C3FBD" w14:paraId="2A56AD9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1062D5" w14:textId="15AEC6C5" w:rsidR="002C3FBD" w:rsidRPr="00DA0B5F" w:rsidRDefault="002C3FBD" w:rsidP="006C1FE3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เปรียบเทียบการจัดเรียงอนุภาค แรงยึดเหนี่ยวระหว่างอนุภาค และการเคลื่อนที่ของอนุภาคของสารชนิดเดียวกันในสถานะต่าง ๆ 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</w:t>
            </w:r>
            <w:r w:rsidR="006C1FE3">
              <w:rPr>
                <w:rFonts w:ascii="TH SarabunPSK" w:eastAsia="Calibri" w:hAnsi="TH SarabunPSK" w:cs="TH SarabunPSK"/>
                <w:sz w:val="32"/>
                <w:szCs w:val="32"/>
              </w:rPr>
              <w:t>S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069B6E" w14:textId="2949EA14" w:rsidR="002C3FBD" w:rsidRDefault="002C3FBD" w:rsidP="00625FAB">
            <w:pPr>
              <w:tabs>
                <w:tab w:val="left" w:pos="-273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625FA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ตรวจใบงานที่ 1.1 เรื่อง การจำแนกสาร</w:t>
            </w:r>
          </w:p>
          <w:p w14:paraId="6285A240" w14:textId="77777777" w:rsidR="002C3FBD" w:rsidRDefault="002C3FBD" w:rsidP="00625FAB">
            <w:pPr>
              <w:tabs>
                <w:tab w:val="left" w:pos="-273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สารรอบตัว</w:t>
            </w:r>
          </w:p>
          <w:p w14:paraId="644A0606" w14:textId="7E6E9DC7" w:rsidR="00D5611C" w:rsidRPr="00C358F3" w:rsidRDefault="002C3FBD" w:rsidP="00C358F3">
            <w:pPr>
              <w:tabs>
                <w:tab w:val="left" w:pos="-273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625FA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ตรวจแบบฝึกหัด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 w:rsidR="00C358F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073A8D" w14:textId="250F1498" w:rsidR="002C3FBD" w:rsidRDefault="002C3FBD" w:rsidP="00CA11F2">
            <w:pPr>
              <w:tabs>
                <w:tab w:val="left" w:pos="175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1.1 เรื่อง การจำแนกสาร </w:t>
            </w:r>
          </w:p>
          <w:p w14:paraId="2C5DF4B6" w14:textId="4E95D83F" w:rsidR="002C3FBD" w:rsidRDefault="002C3FBD" w:rsidP="00CA11F2">
            <w:pPr>
              <w:tabs>
                <w:tab w:val="left" w:pos="175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สารรอบตัว</w:t>
            </w:r>
          </w:p>
          <w:p w14:paraId="12B441AA" w14:textId="7A25FB6B" w:rsidR="002C3FBD" w:rsidRPr="00DA0B5F" w:rsidRDefault="002C3FBD" w:rsidP="006C1FE3">
            <w:pPr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862B05" w14:textId="77777777" w:rsidR="002C3FBD" w:rsidRDefault="002C3FBD" w:rsidP="00CA11F2">
            <w:pPr>
              <w:tabs>
                <w:tab w:val="left" w:pos="284"/>
                <w:tab w:val="left" w:pos="510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702CFDD6" w14:textId="77777777" w:rsidR="002C3FBD" w:rsidRDefault="002C3FBD" w:rsidP="00CA11F2">
            <w:pPr>
              <w:tabs>
                <w:tab w:val="left" w:pos="284"/>
                <w:tab w:val="left" w:pos="510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7F13815C" w14:textId="6347340B" w:rsidR="002C3FBD" w:rsidRPr="00DA0B5F" w:rsidRDefault="00D5611C" w:rsidP="00CA11F2">
            <w:pPr>
              <w:tabs>
                <w:tab w:val="left" w:pos="510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D5611C" w14:paraId="5FD8056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4E6DC5" w14:textId="09D96003" w:rsidR="00D5611C" w:rsidRPr="001622F2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รับผิดชอบต่อหน้าที่และงานที่ได้รับมอบหมาย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D5F855" w14:textId="6B2706F0" w:rsidR="00D5611C" w:rsidRPr="00DA0B5F" w:rsidRDefault="00D5611C" w:rsidP="00625FAB">
            <w:pPr>
              <w:tabs>
                <w:tab w:val="left" w:pos="-273"/>
              </w:tabs>
              <w:ind w:left="185" w:hanging="175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625FA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A49F95" w14:textId="585F29BE" w:rsidR="00D5611C" w:rsidRPr="00DA0B5F" w:rsidRDefault="00D5611C" w:rsidP="00CA11F2">
            <w:pPr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8AF4A4" w14:textId="233B7F7C" w:rsidR="00D5611C" w:rsidRPr="00DA0B5F" w:rsidRDefault="00D5611C" w:rsidP="00CA11F2">
            <w:pPr>
              <w:tabs>
                <w:tab w:val="left" w:pos="510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10F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754541E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551C3B" w14:textId="18F99F21" w:rsidR="00D5611C" w:rsidRPr="00516EE0" w:rsidRDefault="00D5611C" w:rsidP="006C5803">
            <w:p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290A61" w14:textId="4571DA38" w:rsidR="00D5611C" w:rsidRPr="00516EE0" w:rsidRDefault="00D5611C" w:rsidP="00625FAB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800A52" w14:textId="2A6CE4E0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18D8E3" w14:textId="71D2E369" w:rsidR="00D5611C" w:rsidRPr="00516EE0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 w:rsidRPr="00310F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3EBFAAC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D7FE6B" w14:textId="3B5A823D" w:rsidR="00D5611C" w:rsidRPr="00DA0B5F" w:rsidRDefault="00D5611C" w:rsidP="006C5803">
            <w:pPr>
              <w:pStyle w:val="ListParagraph"/>
              <w:numPr>
                <w:ilvl w:val="0"/>
                <w:numId w:val="7"/>
              </w:numPr>
              <w:tabs>
                <w:tab w:val="left" w:pos="312"/>
                <w:tab w:val="left" w:pos="402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การปฏิบัติการ</w:t>
            </w:r>
          </w:p>
          <w:p w14:paraId="595E6401" w14:textId="77777777" w:rsidR="00D5611C" w:rsidRPr="00DA0B5F" w:rsidRDefault="00D5611C" w:rsidP="006C5803">
            <w:p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2F63CA" w14:textId="3BCD7CD9" w:rsidR="00D5611C" w:rsidRPr="00DA0B5F" w:rsidRDefault="00D5611C" w:rsidP="00625FAB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625FA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1405A9" w14:textId="5D8D26EF" w:rsidR="00D5611C" w:rsidRPr="00DA0B5F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แบบประเมินการปฏิบัติ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2A16F5" w14:textId="426B1B72" w:rsidR="00D5611C" w:rsidRPr="00DA0B5F" w:rsidRDefault="00D5611C" w:rsidP="00CA11F2">
            <w:pPr>
              <w:tabs>
                <w:tab w:val="left" w:pos="510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 w:rsidRPr="00310F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2C5E9A4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CCB78B" w14:textId="5D1E42CB" w:rsidR="00D5611C" w:rsidRPr="006C5803" w:rsidRDefault="00D5611C" w:rsidP="006C5803">
            <w:pPr>
              <w:tabs>
                <w:tab w:val="left" w:pos="312"/>
                <w:tab w:val="left" w:pos="993"/>
                <w:tab w:val="left" w:pos="1560"/>
                <w:tab w:val="left" w:pos="2552"/>
              </w:tabs>
              <w:ind w:left="378" w:hanging="14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C580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6C580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A9FC28" w14:textId="60813C4C" w:rsidR="00D5611C" w:rsidRDefault="00D5611C" w:rsidP="00625FAB">
            <w:pPr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625FA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3B47E6" w14:textId="7CB31667" w:rsidR="00D5611C" w:rsidRDefault="00D5611C" w:rsidP="00C358F3">
            <w:pPr>
              <w:ind w:left="235" w:right="-266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ลักษณะ                      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422A53" w14:textId="43919FA2" w:rsidR="00D5611C" w:rsidRPr="00DA0B5F" w:rsidRDefault="00D5611C" w:rsidP="00CA11F2">
            <w:pPr>
              <w:tabs>
                <w:tab w:val="left" w:pos="510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10F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0D6C2EF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07F5E7" w14:textId="08853E79" w:rsidR="00D5611C" w:rsidRPr="006C5803" w:rsidRDefault="00D5611C" w:rsidP="006C5803">
            <w:p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378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E7175AE" w14:textId="00BDFB6F" w:rsidR="00D5611C" w:rsidRPr="002D4400" w:rsidRDefault="00D5611C" w:rsidP="00625FAB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="00625FA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1BCA173" w14:textId="07C74F70" w:rsidR="00D5611C" w:rsidRPr="00516EE0" w:rsidRDefault="00D5611C" w:rsidP="00CA11F2">
            <w:pPr>
              <w:tabs>
                <w:tab w:val="left" w:pos="229"/>
              </w:tabs>
              <w:ind w:left="235" w:right="-222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C8AA1C1" w14:textId="67F27991" w:rsidR="00C358F3" w:rsidRPr="00C358F3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10FA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6C5803" w14:paraId="4413414B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51DED9" w14:textId="77777777" w:rsidR="006C5803" w:rsidRPr="00516EE0" w:rsidRDefault="006C5803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582" w:hanging="36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lastRenderedPageBreak/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2</w:t>
            </w:r>
          </w:p>
          <w:p w14:paraId="5C1D843A" w14:textId="4D61F36E" w:rsidR="006C5803" w:rsidRPr="00C03206" w:rsidRDefault="006C5803" w:rsidP="00FA0C01">
            <w:pPr>
              <w:tabs>
                <w:tab w:val="left" w:pos="402"/>
              </w:tabs>
              <w:ind w:left="402" w:hanging="36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1)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อธิบายความสัมพันธ์ระหว่างพลังงานความร้อนกับการเปลี่ยนสถานะของสสารได้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F3EE38" w14:textId="77777777" w:rsidR="006C5803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917CDE" w14:textId="77777777" w:rsidR="006C5803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ความร้อนกับการเปลี่ยนสถานะของสาร</w:t>
            </w:r>
          </w:p>
          <w:p w14:paraId="07702180" w14:textId="7CC9717E" w:rsidR="006C5803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EF16FE1" w14:textId="73C1DE99" w:rsidR="006C5803" w:rsidRPr="00212634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 ตรวจผังมโนทัศน์ เรื่อง การเปลี่ยนแปลงของสาร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858F23" w14:textId="77777777" w:rsidR="006C5803" w:rsidRDefault="006C5803" w:rsidP="00CA11F2">
            <w:pPr>
              <w:tabs>
                <w:tab w:val="left" w:pos="3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BD3569" w14:textId="675478E1" w:rsidR="006C5803" w:rsidRDefault="006C5803" w:rsidP="00CA11F2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ความร้อนกับการเปลี่ยนสถานะของสาร</w:t>
            </w:r>
          </w:p>
          <w:p w14:paraId="771945F4" w14:textId="348FA9E0" w:rsidR="006C5803" w:rsidRDefault="006C5803" w:rsidP="006C1FE3">
            <w:pPr>
              <w:tabs>
                <w:tab w:val="left" w:pos="176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2748993" w14:textId="1F9D9F39" w:rsidR="006C5803" w:rsidRPr="00212634" w:rsidRDefault="006C5803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F211AA" w14:textId="77777777" w:rsidR="006C5803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C4B2DE0" w14:textId="77777777" w:rsidR="006C5803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5B2BA5F1" w14:textId="77777777" w:rsidR="006C5803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83976C1" w14:textId="468B603D" w:rsidR="006C5803" w:rsidRDefault="00D5611C" w:rsidP="006C1FE3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7F8DBF86" w14:textId="77777777" w:rsidR="006C5803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EC7DA6D" w14:textId="1CA5535A" w:rsidR="006C5803" w:rsidRPr="0058588F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6C5803" w14:paraId="3880D3F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BCC5D8" w14:textId="38480F4D" w:rsidR="006C5803" w:rsidRPr="00EF620A" w:rsidRDefault="006C5803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ระบุการเปลี่ยนแปลงสถานะของสสารที่อยู่รอบตัวได้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(P)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CF868C" w14:textId="1132C1C5" w:rsidR="006C5803" w:rsidRDefault="006C5803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158C383D" w14:textId="29699907" w:rsidR="006C5803" w:rsidRPr="00212634" w:rsidRDefault="006C5803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 ตรวจผังมโนทัศน์ เรื่อง การเปลี่ยนแปลงของสาร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FD6769" w14:textId="34BC067B" w:rsidR="006C5803" w:rsidRDefault="006C5803" w:rsidP="006C1FE3">
            <w:pPr>
              <w:tabs>
                <w:tab w:val="left" w:pos="176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00EEC634" w14:textId="15750C00" w:rsidR="006C5803" w:rsidRPr="00212634" w:rsidRDefault="006C5803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E4EC68" w14:textId="4FA98635" w:rsidR="006C5803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6EA90849" w14:textId="77777777" w:rsidR="006C5803" w:rsidRDefault="006C5803" w:rsidP="006C1FE3">
            <w:pPr>
              <w:tabs>
                <w:tab w:val="left" w:pos="284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3366300" w14:textId="37608D07" w:rsidR="006C5803" w:rsidRPr="00A97F96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D5611C" w14:paraId="2604E19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515FCF" w14:textId="62674FF6" w:rsidR="00D5611C" w:rsidRPr="00E645F8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ใฝ่รู้และรับผิดชอบหน้าที่ที่ได้รับมอบหมาย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D56C4D" w14:textId="04C952F2" w:rsidR="00D5611C" w:rsidRPr="00E645F8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A8B996" w14:textId="4F50CBD9" w:rsidR="00D5611C" w:rsidRPr="00E645F8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E493BF" w14:textId="493C68F3" w:rsidR="00D5611C" w:rsidRPr="00E645F8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223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5D2C96C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4EA06B" w14:textId="0A9C33BC" w:rsidR="00D5611C" w:rsidRPr="00516EE0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9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6CDE71" w14:textId="70784FE3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9E9062" w14:textId="3824F007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15D8D8" w14:textId="7C5EB6EA" w:rsidR="00D5611C" w:rsidRPr="00516EE0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 w:rsidRPr="0094223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65B0130B" w14:textId="77777777" w:rsidTr="00CA11F2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4E43AFF" w14:textId="412621E3" w:rsidR="00D5611C" w:rsidRPr="00DA6032" w:rsidRDefault="00D5611C" w:rsidP="00FA0C01">
            <w:pPr>
              <w:pStyle w:val="ListParagraph"/>
              <w:numPr>
                <w:ilvl w:val="0"/>
                <w:numId w:val="7"/>
              </w:num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49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603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  <w:p w14:paraId="12A06479" w14:textId="1359537A" w:rsidR="00D5611C" w:rsidRPr="00C124CB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9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E3B4130" w14:textId="6D74C24B" w:rsidR="00D5611C" w:rsidRPr="002D4400" w:rsidRDefault="00D5611C" w:rsidP="00625FAB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625FA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2409000" w14:textId="529DB079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1E1275D" w14:textId="7864D809" w:rsidR="00D5611C" w:rsidRPr="00516EE0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 w:rsidRPr="0094223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0E452BD1" w14:textId="77777777" w:rsidTr="00CA11F2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E651172" w14:textId="4E85A7D4" w:rsidR="00D5611C" w:rsidRPr="00DA6032" w:rsidRDefault="00D5611C" w:rsidP="00FA0C01">
            <w:pPr>
              <w:pStyle w:val="ListParagraph"/>
              <w:numPr>
                <w:ilvl w:val="0"/>
                <w:numId w:val="7"/>
              </w:num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492" w:hanging="27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65B0F4A" w14:textId="568542F0" w:rsidR="00D5611C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E667D2A" w14:textId="5165CE3F" w:rsidR="00D5611C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CDC6615" w14:textId="3419B628" w:rsidR="00D5611C" w:rsidRPr="00DA0B5F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223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3C5F673E" w14:textId="77777777" w:rsidTr="00CA11F2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F27C3AB" w14:textId="00C933F9" w:rsidR="00D5611C" w:rsidRPr="00516EE0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9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38A41C0" w14:textId="41DB79B3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A09394C" w14:textId="1BD8A23F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EE7C438" w14:textId="66783B63" w:rsidR="00D5611C" w:rsidRPr="00516EE0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4223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E7122D" w14:paraId="15AA6FC5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D77B5E" w14:textId="77777777" w:rsidR="00E7122D" w:rsidRPr="00516EE0" w:rsidRDefault="00E7122D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3</w:t>
            </w:r>
          </w:p>
          <w:p w14:paraId="1BA48DFB" w14:textId="40D76E21" w:rsidR="00E7122D" w:rsidRPr="00C03206" w:rsidRDefault="00E7122D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อธิบายความสัมพันธ์ระหว่างอะตอม ธาตุ และ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สารประกอบ โดยใช้แบบจำลองได้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69AB57" w14:textId="77777777" w:rsidR="00E7122D" w:rsidRDefault="00E7122D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72E8F72" w14:textId="77777777" w:rsidR="00E7122D" w:rsidRDefault="00E7122D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ตรวจแบบจำลองอะตอมจากดินน้ำมัน</w:t>
            </w:r>
          </w:p>
          <w:p w14:paraId="5AC94556" w14:textId="2C5174BA" w:rsidR="00E7122D" w:rsidRPr="00212634" w:rsidRDefault="00E7122D" w:rsidP="006C1FE3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2A33B3" w14:textId="77777777" w:rsidR="00E7122D" w:rsidRDefault="00E7122D" w:rsidP="00CA11F2">
            <w:pPr>
              <w:tabs>
                <w:tab w:val="left" w:pos="3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E0E3E22" w14:textId="77777777" w:rsidR="00E7122D" w:rsidRDefault="00E7122D" w:rsidP="00CA11F2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13726B9B" w14:textId="77777777" w:rsidR="00E7122D" w:rsidRDefault="00E7122D" w:rsidP="00CA11F2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3CD9D76" w14:textId="7BAB9CB5" w:rsidR="00E7122D" w:rsidRPr="006C1FE3" w:rsidRDefault="00E7122D" w:rsidP="006C1FE3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CA9AB7" w14:textId="77777777" w:rsidR="00E7122D" w:rsidRDefault="00E7122D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36CFB5" w14:textId="4E4BE972" w:rsidR="00E7122D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0DCB4E17" w14:textId="42DB6A1A" w:rsidR="00E7122D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7AD698A2" w14:textId="77777777" w:rsidR="00E7122D" w:rsidRPr="0058588F" w:rsidRDefault="00E7122D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7122D" w14:paraId="2DB8DF6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8EA837" w14:textId="231CB315" w:rsidR="00E7122D" w:rsidRPr="00EF620A" w:rsidRDefault="00E7122D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2)</w:t>
            </w:r>
            <w:r w:rsidRPr="00EF620A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อธิบายโครงสร้างอะตอม โดยใช้แบบจำลองได้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501AEA" w14:textId="77777777" w:rsidR="00E7122D" w:rsidRDefault="00E7122D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ตรวจแบบจำลองอะตอมจากดินน้ำมัน</w:t>
            </w:r>
          </w:p>
          <w:p w14:paraId="23C52767" w14:textId="01A7B75B" w:rsidR="00E7122D" w:rsidRPr="00212634" w:rsidRDefault="00E7122D" w:rsidP="006C1FE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D80FCD" w14:textId="77777777" w:rsidR="00E7122D" w:rsidRDefault="00E7122D" w:rsidP="00CA11F2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21E30FCE" w14:textId="77777777" w:rsidR="00E7122D" w:rsidRDefault="00E7122D" w:rsidP="00CA11F2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29636B" w14:textId="51734665" w:rsidR="00E7122D" w:rsidRPr="006C1FE3" w:rsidRDefault="00E7122D" w:rsidP="006C1FE3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6EB28D" w14:textId="00232745" w:rsidR="00E7122D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13C49CAC" w14:textId="070D5F6A" w:rsidR="00E7122D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2ED7F403" w14:textId="6131B161" w:rsidR="00E7122D" w:rsidRPr="00A97F96" w:rsidRDefault="00E7122D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5611C" w14:paraId="04CCA15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5F0A66" w14:textId="1F0EFADB" w:rsidR="00D5611C" w:rsidRPr="00EF620A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อธิบายสมบัติทางกายภาพบางประการของธาตุโลหะ อโลหะ และกึ่งโลหะได้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1EA353" w14:textId="6A0FB8BF" w:rsidR="00D5611C" w:rsidRPr="00212634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ตรวจผังมโนทัศน์ เรื่อง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สมบัติของธาตุโลหะ อโลหะ และกึ่งโลหะ และการใช้ประโยชน์จากธาตุ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70CB88" w14:textId="77777777" w:rsidR="00D5611C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6F6C90CC" w14:textId="782F6634" w:rsidR="00D5611C" w:rsidRPr="00212634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FBE6A9" w14:textId="7CDCBDB0" w:rsidR="00D5611C" w:rsidRPr="00A97F96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21A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4CF6EDE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552B37" w14:textId="62854634" w:rsidR="00D5611C" w:rsidRPr="00516EE0" w:rsidRDefault="00D5611C" w:rsidP="00892D48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4)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รวบรวมข้อมูลผลจากการใช้ธาตุต่อสิ่งมีชีวิต สิ่งแวดล้อม เศรษฐกิจ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และสังคม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67BCD1" w14:textId="45C64657" w:rsidR="00D5611C" w:rsidRPr="00516EE0" w:rsidRDefault="00D5611C" w:rsidP="00CE0AA5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ตรวจผลงาน เรื่อง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ผลจากการใช้ธาตุต่อสิ่งมีชีวิต สิ่งแวดล้อม เศรษฐกิจ และสังคม พร้อมแนวทางการใช้ธาตุอย่างปลอดภัยและคุ้มค่า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F0DE03" w14:textId="77777777" w:rsidR="00D5611C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0DC35D9E" w14:textId="711515C3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EB3903" w14:textId="53D5A345" w:rsidR="00D5611C" w:rsidRPr="00516EE0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 w:rsidRPr="00F21A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2F754D5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125BAA" w14:textId="4736B9DA" w:rsidR="00D5611C" w:rsidRPr="00516EE0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5)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ตระหนักถึงคุณค่าของการใช้ธาตุโลหะ อโลหะ และกึ่งโลหะ อย่างปลอดภัยและคุ้มค่า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6F59C3" w14:textId="77777777" w:rsidR="00625FAB" w:rsidRDefault="00D5611C" w:rsidP="00C358F3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ตรวจผลงาน เรื่อง ผลจากการใช้ธาตุต่อสิ่งมีชีวิต สิ่งแวดล้อม เศรษฐกิจ และสังคม พร้อมแนวทางการใช้ธาตุอย่างปลอดภัยและคุ้มค่า</w:t>
            </w:r>
          </w:p>
          <w:p w14:paraId="1F148F1D" w14:textId="30E7C03A" w:rsidR="00C358F3" w:rsidRPr="00516EE0" w:rsidRDefault="00C358F3" w:rsidP="00C358F3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02E76F" w14:textId="77777777" w:rsidR="00D5611C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แบบประเมินชิ้นงาน</w:t>
            </w:r>
          </w:p>
          <w:p w14:paraId="3E8FBE52" w14:textId="57C2ECCA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852F53" w14:textId="0F8A8188" w:rsidR="00D5611C" w:rsidRPr="00516EE0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 w:rsidRPr="00F21A3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1D787AD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B22C9C" w14:textId="365D690A" w:rsidR="00D5611C" w:rsidRDefault="00D5611C" w:rsidP="00B01BB6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378" w:hanging="14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662D25" w14:textId="7CB5CC2D" w:rsidR="00D5611C" w:rsidRDefault="00D5611C" w:rsidP="00B01BB6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DEC16E" w14:textId="35C30581" w:rsidR="00D5611C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AF5C65" w14:textId="170285A6" w:rsidR="00D5611C" w:rsidRPr="00DA0B5F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74B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625FAB" w14:paraId="01ADE8E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B0FD77" w14:textId="77777777" w:rsidR="00625FAB" w:rsidRPr="00DA6032" w:rsidRDefault="00625FAB" w:rsidP="00625FAB">
            <w:pPr>
              <w:pStyle w:val="ListParagraph"/>
              <w:numPr>
                <w:ilvl w:val="0"/>
                <w:numId w:val="7"/>
              </w:numPr>
              <w:tabs>
                <w:tab w:val="left" w:pos="402"/>
                <w:tab w:val="left" w:pos="993"/>
                <w:tab w:val="left" w:pos="1560"/>
                <w:tab w:val="left" w:pos="2552"/>
              </w:tabs>
              <w:ind w:left="49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603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การปฏิบัติการ</w:t>
            </w:r>
          </w:p>
          <w:p w14:paraId="2F213774" w14:textId="77777777" w:rsidR="00625FAB" w:rsidRDefault="00625FAB" w:rsidP="00B01BB6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378" w:hanging="14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59261F" w14:textId="39618B87" w:rsidR="00625FAB" w:rsidRDefault="00625FAB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1849F3" w14:textId="6E3298E6" w:rsidR="00625FAB" w:rsidRDefault="00625FAB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D9F58C" w14:textId="56CDFC28" w:rsidR="00625FAB" w:rsidRPr="00DA0B5F" w:rsidRDefault="00625FAB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74BC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110E5D9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CFB2F3" w14:textId="7D798A53" w:rsidR="00D5611C" w:rsidRDefault="00D5611C" w:rsidP="00B01BB6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378" w:hanging="142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10FE28" w14:textId="6274A82A" w:rsidR="00D5611C" w:rsidRDefault="00D5611C" w:rsidP="00C358F3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- </w:t>
            </w:r>
            <w:r w:rsidR="00C358F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สังเกต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การนำเสนอ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  <w:t>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F2EAE6" w14:textId="0E9728CC" w:rsidR="00D5611C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- แบบประเมินการนำเสนอผลงาน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2A2D07" w14:textId="1FFDD04B" w:rsidR="00D5611C" w:rsidRPr="00DA0B5F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8267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239361AC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C8A510" w14:textId="0E2850F8" w:rsidR="00D5611C" w:rsidRDefault="00D5611C" w:rsidP="00B01BB6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378" w:hanging="142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715CA2" w14:textId="655FCC15" w:rsidR="00D5611C" w:rsidRDefault="00D5611C" w:rsidP="00CA11F2">
            <w:pPr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FB9C94" w14:textId="27251C4B" w:rsidR="00D5611C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B2988F" w14:textId="313C22EB" w:rsidR="00D5611C" w:rsidRPr="00DA0B5F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8267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1474F4B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22488F9" w14:textId="54063867" w:rsidR="00D5611C" w:rsidRPr="00C124CB" w:rsidRDefault="00D5611C" w:rsidP="00B01BB6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EA7A329" w14:textId="0DAEB830" w:rsidR="00D5611C" w:rsidRPr="002D440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02B022F" w14:textId="02DCCB14" w:rsidR="00D5611C" w:rsidRPr="00516EE0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CFF97F3" w14:textId="0B975A2B" w:rsidR="00D5611C" w:rsidRPr="00516EE0" w:rsidRDefault="00C358F3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</w:t>
            </w:r>
            <w:r w:rsidR="00D5611C" w:rsidRPr="00C8267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 ผ่านเกณฑ์</w:t>
            </w:r>
          </w:p>
        </w:tc>
      </w:tr>
      <w:tr w:rsidR="002566D3" w14:paraId="0BCDC9D1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DC9CC4" w14:textId="77777777" w:rsidR="002566D3" w:rsidRPr="00516EE0" w:rsidRDefault="002566D3" w:rsidP="00C252B9">
            <w:pPr>
              <w:tabs>
                <w:tab w:val="left" w:pos="-190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4</w:t>
            </w:r>
          </w:p>
          <w:p w14:paraId="5B770350" w14:textId="24398C84" w:rsidR="002566D3" w:rsidRPr="00C03206" w:rsidRDefault="002566D3" w:rsidP="00C252B9">
            <w:pPr>
              <w:tabs>
                <w:tab w:val="left" w:pos="-190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อธิบายลักษณะของธาตุกัมมันตรังสีได้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720B12" w14:textId="77777777" w:rsidR="002566D3" w:rsidRDefault="002566D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211827" w14:textId="52F63B27" w:rsidR="002566D3" w:rsidRDefault="002566D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ใบงานที่ 1.4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ธาตุกัมมันตรังสี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ตอนที่ 1</w:t>
            </w:r>
          </w:p>
          <w:p w14:paraId="0E9B9D58" w14:textId="639FFA26" w:rsidR="002566D3" w:rsidRPr="00212634" w:rsidRDefault="002566D3" w:rsidP="006C1FE3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CA7303" w14:textId="77777777" w:rsidR="002566D3" w:rsidRDefault="002566D3" w:rsidP="00CA11F2">
            <w:pPr>
              <w:tabs>
                <w:tab w:val="left" w:pos="3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8926755" w14:textId="37955463" w:rsidR="002566D3" w:rsidRDefault="002566D3" w:rsidP="00CA11F2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ธาตุกัมมันตรังสี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ตอนที่ 1</w:t>
            </w:r>
          </w:p>
          <w:p w14:paraId="47437AA0" w14:textId="0B4C6092" w:rsidR="002566D3" w:rsidRPr="00212634" w:rsidRDefault="002566D3" w:rsidP="006C1FE3">
            <w:pPr>
              <w:tabs>
                <w:tab w:val="left" w:pos="176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57EAD7" w14:textId="77777777" w:rsidR="002566D3" w:rsidRDefault="002566D3" w:rsidP="00B01BB6">
            <w:pPr>
              <w:tabs>
                <w:tab w:val="left" w:pos="284"/>
              </w:tabs>
              <w:ind w:left="235" w:right="8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094119" w14:textId="77777777" w:rsidR="002566D3" w:rsidRDefault="002566D3" w:rsidP="00B01BB6">
            <w:pPr>
              <w:tabs>
                <w:tab w:val="left" w:pos="284"/>
              </w:tabs>
              <w:ind w:left="235" w:right="8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34132596" w14:textId="77777777" w:rsidR="002566D3" w:rsidRDefault="002566D3" w:rsidP="00B01BB6">
            <w:pPr>
              <w:tabs>
                <w:tab w:val="left" w:pos="284"/>
              </w:tabs>
              <w:ind w:left="235" w:right="8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95CC99" w14:textId="1C218F3F" w:rsidR="002566D3" w:rsidRDefault="00D5611C" w:rsidP="00C358F3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34571502" w14:textId="77777777" w:rsidR="002566D3" w:rsidRPr="0058588F" w:rsidRDefault="002566D3" w:rsidP="00B01BB6">
            <w:pPr>
              <w:tabs>
                <w:tab w:val="left" w:pos="229"/>
              </w:tabs>
              <w:ind w:left="235" w:right="8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2566D3" w14:paraId="493C735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C41377" w14:textId="4B482F8B" w:rsidR="002566D3" w:rsidRPr="00EF620A" w:rsidRDefault="002566D3" w:rsidP="00C252B9">
            <w:pPr>
              <w:tabs>
                <w:tab w:val="left" w:pos="-190"/>
                <w:tab w:val="left" w:pos="-48"/>
                <w:tab w:val="left" w:pos="1134"/>
                <w:tab w:val="left" w:pos="2177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อธิบายประโยชน์ของธาตุกัมมันตรังสีในด้า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ต่าง ๆ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599C35" w14:textId="2B54C250" w:rsidR="00B01BB6" w:rsidRDefault="002566D3" w:rsidP="006C1FE3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ใบงานที่ 1.4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ธาตุกัมมันตรังสี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ตอนที่ 1</w:t>
            </w:r>
          </w:p>
          <w:p w14:paraId="2D2BB371" w14:textId="23732FBC" w:rsidR="002566D3" w:rsidRPr="00CE0AA5" w:rsidRDefault="002566D3" w:rsidP="006C1FE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91398C" w14:textId="76D33826" w:rsidR="00B01BB6" w:rsidRDefault="002566D3" w:rsidP="006C1FE3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ธาตุกัมมันตรังสี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ตอนที่ 1</w:t>
            </w:r>
          </w:p>
          <w:p w14:paraId="008FCF98" w14:textId="2386ED47" w:rsidR="002566D3" w:rsidRPr="006C1FE3" w:rsidRDefault="002566D3" w:rsidP="006C1FE3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 w:rsidR="006C1FE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F77ECF" w14:textId="77777777" w:rsidR="002566D3" w:rsidRDefault="002566D3" w:rsidP="00B01BB6">
            <w:pPr>
              <w:tabs>
                <w:tab w:val="left" w:pos="284"/>
              </w:tabs>
              <w:ind w:left="235" w:right="8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30CA69E8" w14:textId="77777777" w:rsidR="00B01BB6" w:rsidRDefault="00B01BB6" w:rsidP="006C1FE3">
            <w:pPr>
              <w:tabs>
                <w:tab w:val="left" w:pos="284"/>
              </w:tabs>
              <w:ind w:right="85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DC8A8EF" w14:textId="4C7AD927" w:rsidR="002566D3" w:rsidRDefault="00D5611C" w:rsidP="00C358F3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  <w:p w14:paraId="281BB005" w14:textId="59527FA3" w:rsidR="002566D3" w:rsidRPr="00A97F96" w:rsidRDefault="002566D3" w:rsidP="00B01BB6">
            <w:pPr>
              <w:tabs>
                <w:tab w:val="left" w:pos="229"/>
              </w:tabs>
              <w:ind w:left="235" w:right="8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252B9" w14:paraId="486FDE7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2135BF" w14:textId="31EA27B1" w:rsidR="00C252B9" w:rsidRPr="00EF620A" w:rsidRDefault="00C252B9" w:rsidP="00C252B9">
            <w:pPr>
              <w:tabs>
                <w:tab w:val="left" w:pos="-48"/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รวบรวมข้อมูลผลจาก</w:t>
            </w:r>
            <w:r w:rsidR="00432F7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การใช้ธาตุกัมมันตรังสี </w:t>
            </w:r>
            <w:r w:rsidR="00432F7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ต่อสิ่งมีชีวิต สิ่งแวดล้อม เศรษฐกิจ และสังคมได้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(P)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17A27A" w14:textId="74DA37F9" w:rsidR="00C252B9" w:rsidRPr="00212634" w:rsidRDefault="00C252B9" w:rsidP="00520691">
            <w:pPr>
              <w:tabs>
                <w:tab w:val="left" w:pos="479"/>
              </w:tabs>
              <w:ind w:left="195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ใบงานที่ 1.4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ธาตุกัมมันตรังสี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ตอนที่ 3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C0DDBD" w14:textId="72CD75D1" w:rsidR="00C252B9" w:rsidRPr="00212634" w:rsidRDefault="00C252B9" w:rsidP="00C358F3">
            <w:pPr>
              <w:ind w:left="195" w:hanging="141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ธาตุกัมมันตรังสี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ตอนที่ 3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6E361E" w14:textId="775D985A" w:rsidR="00520691" w:rsidRPr="00A97F96" w:rsidRDefault="00C252B9" w:rsidP="00520691">
            <w:pPr>
              <w:tabs>
                <w:tab w:val="left" w:pos="284"/>
              </w:tabs>
              <w:ind w:left="190" w:hanging="14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5B077712" w14:textId="70A1598D" w:rsidR="00C252B9" w:rsidRPr="00A97F96" w:rsidRDefault="00C252B9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C252B9" w14:paraId="4339451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B5FE15" w14:textId="78752413" w:rsidR="00C252B9" w:rsidRPr="00DA0B5F" w:rsidRDefault="00C252B9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3E59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4) </w:t>
            </w:r>
            <w:r w:rsidRPr="003E597B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E59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ตระหนักถึงคุณค่าของการใช้ธาตุกัมมันตรังสี </w:t>
            </w:r>
            <w:r w:rsidR="00432F7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Pr="003E59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อย่างปลอดภัยและคุ้มค่า </w:t>
            </w:r>
            <w:r w:rsidRPr="003E597B">
              <w:rPr>
                <w:rFonts w:ascii="TH SarabunPSK" w:eastAsia="Calibri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E11B5D" w14:textId="201DF002" w:rsidR="00C252B9" w:rsidRPr="00DA0B5F" w:rsidRDefault="00C252B9" w:rsidP="00520691">
            <w:pPr>
              <w:tabs>
                <w:tab w:val="left" w:pos="479"/>
              </w:tabs>
              <w:ind w:left="195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E59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 w:rsidRPr="003E5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ใบงานที่ 1.4 เรื่อง </w:t>
            </w:r>
            <w:r w:rsidRPr="003E59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ธาตุกัมมันตรังสี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3E59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ตอนที่ 3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E366F2" w14:textId="4DCA4747" w:rsidR="00C252B9" w:rsidRPr="00DA0B5F" w:rsidRDefault="00C252B9" w:rsidP="00C358F3">
            <w:pPr>
              <w:ind w:left="195" w:hanging="141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E59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ใบงานที่ </w:t>
            </w:r>
            <w:r w:rsidRPr="003E597B">
              <w:rPr>
                <w:rFonts w:ascii="TH SarabunPSK" w:eastAsia="Calibri" w:hAnsi="TH SarabunPSK" w:cs="TH SarabunPSK"/>
                <w:sz w:val="32"/>
                <w:szCs w:val="32"/>
              </w:rPr>
              <w:t>1.4</w:t>
            </w:r>
            <w:r w:rsidRPr="003E59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เรื่อง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3E59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ธาตุกัมมันตรังสี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3E59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ตอนที่ 3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E71781" w14:textId="6F8DD373" w:rsidR="00520691" w:rsidRPr="00DA0B5F" w:rsidRDefault="00C252B9" w:rsidP="00520691">
            <w:pPr>
              <w:tabs>
                <w:tab w:val="left" w:pos="284"/>
              </w:tabs>
              <w:ind w:left="190" w:hanging="146"/>
              <w:rPr>
                <w:rFonts w:ascii="TH SarabunPSK" w:hAnsi="TH SarabunPSK" w:cs="TH SarabunPSK"/>
                <w:sz w:val="32"/>
                <w:szCs w:val="32"/>
              </w:rPr>
            </w:pPr>
            <w:r w:rsidRPr="003E59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 w:rsidRPr="003E597B"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 w:rsidRPr="003E597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6AF1398A" w14:textId="139CD3B2" w:rsidR="00C252B9" w:rsidRPr="00DA0B5F" w:rsidRDefault="00C252B9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5611C" w14:paraId="57290E8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B88435" w14:textId="2137F9F7" w:rsidR="00D5611C" w:rsidRPr="00516EE0" w:rsidRDefault="00D5611C" w:rsidP="00B01BB6">
            <w:pPr>
              <w:tabs>
                <w:tab w:val="left" w:pos="-332"/>
                <w:tab w:val="left" w:pos="709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B4B01C" w14:textId="61D89B15" w:rsidR="00D5611C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D4E742" w14:textId="4A547863" w:rsidR="00D5611C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8DDB91" w14:textId="7777777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0B4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  <w:p w14:paraId="2FB89496" w14:textId="21966FBC" w:rsidR="00982FBC" w:rsidRPr="00516EE0" w:rsidRDefault="00982FB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5611C" w14:paraId="04B46A1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DD4081" w14:textId="0BF6205A" w:rsidR="00D5611C" w:rsidRDefault="00D5611C" w:rsidP="00B01BB6">
            <w:pPr>
              <w:tabs>
                <w:tab w:val="left" w:pos="-332"/>
                <w:tab w:val="left" w:pos="709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0064CF" w14:textId="030553F8" w:rsidR="00D5611C" w:rsidRDefault="00D5611C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285223" w14:textId="1142208F" w:rsidR="00D5611C" w:rsidRDefault="00D5611C" w:rsidP="00C358F3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E3C2C8" w14:textId="4B869815" w:rsidR="00D5611C" w:rsidRPr="00DA0B5F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40B4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2566D3" w14:paraId="5249157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AA4B8AF" w14:textId="404D3EEE" w:rsidR="002566D3" w:rsidRPr="00C124CB" w:rsidRDefault="002566D3" w:rsidP="00B01BB6">
            <w:pPr>
              <w:tabs>
                <w:tab w:val="left" w:pos="-332"/>
                <w:tab w:val="left" w:pos="709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C4DD41C" w14:textId="6E7404AE" w:rsidR="002566D3" w:rsidRPr="002D4400" w:rsidRDefault="002566D3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0CF1B67" w14:textId="73E46757" w:rsidR="002566D3" w:rsidRPr="00516EE0" w:rsidRDefault="002566D3" w:rsidP="00CA11F2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45B012E" w14:textId="633D81CC" w:rsidR="002566D3" w:rsidRPr="00516EE0" w:rsidRDefault="00D5611C" w:rsidP="00B01BB6">
            <w:pPr>
              <w:tabs>
                <w:tab w:val="left" w:pos="229"/>
              </w:tabs>
              <w:ind w:left="235" w:right="85" w:hanging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2566D3" w14:paraId="15A059D3" w14:textId="77777777" w:rsidTr="006C1FE3">
        <w:trPr>
          <w:trHeight w:val="2559"/>
        </w:trPr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0A37EB" w14:textId="77777777" w:rsidR="002566D3" w:rsidRDefault="002566D3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5</w:t>
            </w:r>
          </w:p>
          <w:p w14:paraId="00BAAEFF" w14:textId="5B847F08" w:rsidR="002566D3" w:rsidRPr="00F95341" w:rsidRDefault="002566D3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เปรียบเทียบความแตกต่าง</w:t>
            </w:r>
            <w:r w:rsidRPr="0024525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ระหว่างอะตอม ธาตุ และสารประกอบได้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(K)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E694CB" w14:textId="77777777" w:rsidR="002566D3" w:rsidRDefault="002566D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AFC4F3" w14:textId="77777777" w:rsidR="002566D3" w:rsidRDefault="002566D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5703F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1.5  เรื่อง สารประกอบ</w:t>
            </w:r>
          </w:p>
          <w:p w14:paraId="12AB74A6" w14:textId="0A496F39" w:rsidR="002566D3" w:rsidRPr="00212634" w:rsidRDefault="002566D3" w:rsidP="006C1FE3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6DC4B5" w14:textId="77777777" w:rsidR="002566D3" w:rsidRDefault="002566D3" w:rsidP="00CA11F2">
            <w:pPr>
              <w:tabs>
                <w:tab w:val="left" w:pos="3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7B41743" w14:textId="77777777" w:rsidR="002566D3" w:rsidRDefault="002566D3" w:rsidP="00CA11F2">
            <w:pPr>
              <w:tabs>
                <w:tab w:val="left" w:pos="176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ใบงานที่ 1.5  เรื่อง สารประกอบ</w:t>
            </w:r>
          </w:p>
          <w:p w14:paraId="0FEAA4EE" w14:textId="0004F21D" w:rsidR="002566D3" w:rsidRPr="004D330A" w:rsidRDefault="002566D3" w:rsidP="006C1FE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  <w:r w:rsidR="006C1FE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0E16E9" w14:textId="77777777" w:rsidR="002566D3" w:rsidRDefault="002566D3" w:rsidP="00B01BB6">
            <w:pPr>
              <w:tabs>
                <w:tab w:val="left" w:pos="284"/>
              </w:tabs>
              <w:ind w:left="235" w:right="8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291AA6F" w14:textId="77777777" w:rsidR="002566D3" w:rsidRDefault="002566D3" w:rsidP="00B01BB6">
            <w:pPr>
              <w:tabs>
                <w:tab w:val="left" w:pos="284"/>
              </w:tabs>
              <w:ind w:left="235" w:right="8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60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ผ่านเกณฑ์</w:t>
            </w:r>
          </w:p>
          <w:p w14:paraId="79442A3B" w14:textId="77777777" w:rsidR="002566D3" w:rsidRDefault="002566D3" w:rsidP="00B01BB6">
            <w:pPr>
              <w:tabs>
                <w:tab w:val="left" w:pos="284"/>
              </w:tabs>
              <w:ind w:left="235" w:right="8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EE5815C" w14:textId="01ECBB16" w:rsidR="002566D3" w:rsidRPr="0058588F" w:rsidRDefault="00D5611C" w:rsidP="00C358F3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D5611C" w14:paraId="5CC1D40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A2BE5B" w14:textId="072D5CBB" w:rsidR="00D5611C" w:rsidRPr="00643986" w:rsidRDefault="00D5611C" w:rsidP="00FA0C01">
            <w:pPr>
              <w:tabs>
                <w:tab w:val="left" w:pos="402"/>
              </w:tabs>
              <w:ind w:left="402" w:hanging="270"/>
              <w:rPr>
                <w:rFonts w:ascii="TH SarabunPSK" w:eastAsia="Calibri" w:hAnsi="TH SarabunPSK" w:cs="TH SarabunPSK"/>
                <w:sz w:val="30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4525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อธิบายโครงสร้างสารประกอบโดยใช้แบบจำลองได้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6D8691" w14:textId="179C45A1" w:rsidR="00D5611C" w:rsidRPr="00C358F3" w:rsidRDefault="00D5611C" w:rsidP="00C358F3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5703F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แบบจำลอง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โครงสร้าง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ของสารประกอบ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8D8751" w14:textId="77777777" w:rsidR="00D5611C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E915E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แบบประเมิน</w:t>
            </w:r>
            <w:r w:rsidRPr="00E915E0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ชิ้นงาน</w:t>
            </w:r>
          </w:p>
          <w:p w14:paraId="65D05CE3" w14:textId="77E4A4A7" w:rsidR="00D5611C" w:rsidRPr="00643986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88661B" w14:textId="4D2F561F" w:rsidR="00D5611C" w:rsidRPr="00643986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0"/>
              </w:rPr>
            </w:pPr>
            <w:r w:rsidRPr="004B0A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49C3F24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EFEF8E" w14:textId="1BBF8C80" w:rsidR="00D5611C" w:rsidRPr="00643986" w:rsidRDefault="00D5611C" w:rsidP="006C1FE3">
            <w:pPr>
              <w:ind w:left="402" w:hanging="270"/>
              <w:rPr>
                <w:rFonts w:ascii="TH SarabunPSK" w:eastAsia="Calibri" w:hAnsi="TH SarabunPSK" w:cs="TH SarabunPSK"/>
                <w:sz w:val="30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4525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นำเสนอ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สูตรเคมีและสูตรโมเลกุลของสารประกอบ</w:t>
            </w:r>
            <w:r w:rsidRPr="0024525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(S)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455D83" w14:textId="0BEE1700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3E01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แบบจำลอง</w:t>
            </w:r>
            <w:r w:rsidR="00C358F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โครงสร้าง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ของสารประกอบ</w:t>
            </w:r>
          </w:p>
          <w:p w14:paraId="19C5DA5A" w14:textId="2410759C" w:rsidR="00D5611C" w:rsidRPr="00643986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0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50FD81" w14:textId="267CAF99" w:rsidR="00D5611C" w:rsidRPr="00643986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0"/>
              </w:rPr>
            </w:pPr>
            <w:r w:rsidRPr="00A23E01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1A232B" w14:textId="40C5F66B" w:rsidR="00D5611C" w:rsidRPr="00643986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0"/>
              </w:rPr>
            </w:pPr>
            <w:r w:rsidRPr="004B0A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1B0F549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325678" w14:textId="61C63788" w:rsidR="00D5611C" w:rsidRPr="00643986" w:rsidRDefault="00D5611C" w:rsidP="00FA0C01">
            <w:pPr>
              <w:tabs>
                <w:tab w:val="left" w:pos="402"/>
              </w:tabs>
              <w:ind w:left="402" w:hanging="270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4) </w:t>
            </w:r>
            <w:r w:rsidRPr="002835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ใฝ่รู้และรับผิดชอบต่องานที่ได้รับมอบหมาย (</w:t>
            </w:r>
            <w:r w:rsidRPr="00283501">
              <w:rPr>
                <w:rFonts w:ascii="TH SarabunPSK" w:eastAsia="Calibri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CBCC2F" w14:textId="3019E832" w:rsidR="00D5611C" w:rsidRPr="00643986" w:rsidRDefault="00D5611C" w:rsidP="006C1FE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64F334" w14:textId="5B891346" w:rsidR="00D5611C" w:rsidRPr="00643986" w:rsidRDefault="00D5611C" w:rsidP="00982FBC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0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982FB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D2DA59" w14:textId="058B3E17" w:rsidR="00D5611C" w:rsidRPr="00643986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0"/>
              </w:rPr>
            </w:pPr>
            <w:r w:rsidRPr="004B0A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53C670FA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BD3664" w14:textId="5F25E78E" w:rsidR="00D5611C" w:rsidRDefault="00D5611C" w:rsidP="008B7A81">
            <w:pPr>
              <w:tabs>
                <w:tab w:val="left" w:pos="803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DC3F0B" w14:textId="32EA1C06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6B62FC" w14:textId="7150B8D0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C15429" w14:textId="5F2F74DB" w:rsidR="00D5611C" w:rsidRPr="00DA0B5F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647C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3484A72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9239C5" w14:textId="05378B7A" w:rsidR="00D5611C" w:rsidRPr="00DA0B5F" w:rsidRDefault="00D5611C" w:rsidP="008B7A81">
            <w:pPr>
              <w:tabs>
                <w:tab w:val="left" w:pos="803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BEE726" w14:textId="27E29B7A" w:rsidR="00D5611C" w:rsidRPr="00DA0B5F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B67992" w14:textId="3B736027" w:rsidR="00D5611C" w:rsidRPr="00DA0B5F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628492" w14:textId="156831CC" w:rsidR="00D5611C" w:rsidRPr="00DA0B5F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647C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6C4CD9AC" w14:textId="77777777" w:rsidTr="00305BFD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2" w:space="0" w:color="00B0F0"/>
              <w:right w:val="single" w:sz="8" w:space="0" w:color="70C9E7"/>
            </w:tcBorders>
          </w:tcPr>
          <w:p w14:paraId="362DBB11" w14:textId="18F10231" w:rsidR="00D5611C" w:rsidRPr="00C124CB" w:rsidRDefault="00D5611C" w:rsidP="008B7A8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2" w:space="0" w:color="00B0F0"/>
              <w:right w:val="single" w:sz="8" w:space="0" w:color="70C9E7"/>
            </w:tcBorders>
          </w:tcPr>
          <w:p w14:paraId="136E3F37" w14:textId="70EDC739" w:rsidR="00D5611C" w:rsidRPr="002D4400" w:rsidRDefault="00D5611C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2" w:space="0" w:color="00B0F0"/>
              <w:right w:val="single" w:sz="8" w:space="0" w:color="70C9E7"/>
            </w:tcBorders>
          </w:tcPr>
          <w:p w14:paraId="077BD1C3" w14:textId="6D00C31A" w:rsidR="00D5611C" w:rsidRPr="00516EE0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2" w:space="0" w:color="00B0F0"/>
              <w:right w:val="single" w:sz="8" w:space="0" w:color="70C9E7"/>
            </w:tcBorders>
          </w:tcPr>
          <w:p w14:paraId="0CBC6DAA" w14:textId="7777777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647C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  <w:p w14:paraId="342AE2D5" w14:textId="0B56670F" w:rsidR="001E38E6" w:rsidRPr="00516EE0" w:rsidRDefault="001E38E6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2566D3" w14:paraId="2B98F2D0" w14:textId="77777777" w:rsidTr="00305BFD">
        <w:tc>
          <w:tcPr>
            <w:tcW w:w="2777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035E8E4" w14:textId="133ADFA7" w:rsidR="002566D3" w:rsidRDefault="002566D3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lastRenderedPageBreak/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6</w:t>
            </w:r>
          </w:p>
          <w:p w14:paraId="0906581B" w14:textId="0FBC4A93" w:rsidR="00520691" w:rsidRPr="00520691" w:rsidRDefault="002566D3" w:rsidP="00D5611C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ใช้เครื่องมือวัดมวลและปริมาตรของสารบริสุทธิ์และสารผสมได้ 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(K, S)</w:t>
            </w:r>
          </w:p>
        </w:tc>
        <w:tc>
          <w:tcPr>
            <w:tcW w:w="2268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625CDA0" w14:textId="77777777" w:rsidR="002566D3" w:rsidRDefault="002566D3" w:rsidP="00CA11F2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36EC718" w14:textId="1C48C9DB" w:rsidR="002566D3" w:rsidRPr="00212634" w:rsidRDefault="002566D3" w:rsidP="005E5ADE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5E5A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268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964AC46" w14:textId="77777777" w:rsidR="002566D3" w:rsidRDefault="002566D3" w:rsidP="005E5ADE">
            <w:pPr>
              <w:tabs>
                <w:tab w:val="left" w:pos="-273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D8C1E7" w14:textId="73FE4D4A" w:rsidR="002566D3" w:rsidRDefault="00520691" w:rsidP="005E5ADE">
            <w:pPr>
              <w:tabs>
                <w:tab w:val="left" w:pos="-273"/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แบบประเมิน</w:t>
            </w:r>
            <w:r w:rsidR="002566D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 w:rsidR="002566D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052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1B479DC9" w14:textId="77777777" w:rsidR="002566D3" w:rsidRDefault="002566D3" w:rsidP="00C358F3">
            <w:pPr>
              <w:tabs>
                <w:tab w:val="left" w:pos="284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593A11F" w14:textId="2A01523A" w:rsidR="002566D3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D5611C" w14:paraId="0FEE3C50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754408AC" w14:textId="2DF29285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D650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คำนวณหาความเข้มข้นของสารละลายได้ 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(S</w:t>
            </w:r>
            <w:r w:rsidR="00432F7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2CC071F" w14:textId="77777777" w:rsidR="00D5611C" w:rsidRDefault="00D5611C" w:rsidP="00B929D1">
            <w:pPr>
              <w:tabs>
                <w:tab w:val="left" w:pos="284"/>
              </w:tabs>
              <w:ind w:left="175" w:hanging="17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ตรวจแบบฝึกหัด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วิทยาศาสตร์และเทคโนโลยี ม.</w:t>
            </w:r>
            <w:r w:rsidRPr="00431EB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เล่ม </w:t>
            </w:r>
            <w:r w:rsidRPr="00431EB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4E0DB3A2" w14:textId="560AD408" w:rsidR="00D5611C" w:rsidRPr="00212634" w:rsidRDefault="00D5611C" w:rsidP="00432F7E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432F7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744A22AE" w14:textId="4DEBB9A7" w:rsidR="00D5611C" w:rsidRPr="000750A7" w:rsidRDefault="00D5611C" w:rsidP="00432F7E">
            <w:pPr>
              <w:tabs>
                <w:tab w:val="left" w:pos="-273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แบบฝึกหัด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>วิทยาศาสตร์และเทคโนโลยี ม.</w:t>
            </w:r>
            <w:r w:rsidRPr="00431EB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31E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เล่ม </w:t>
            </w:r>
            <w:r w:rsidRPr="00431EB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14:paraId="7EB11F25" w14:textId="762D43BB" w:rsidR="00D5611C" w:rsidRPr="00D5611C" w:rsidRDefault="00D5611C" w:rsidP="005E5ADE">
            <w:pPr>
              <w:tabs>
                <w:tab w:val="left" w:pos="-273"/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แบบประเมิน</w:t>
            </w:r>
            <w:r w:rsidR="00982FB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7328D313" w14:textId="7777777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11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  <w:p w14:paraId="00366B47" w14:textId="7777777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04D1B7" w14:textId="42BE4182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D5611C" w14:paraId="3F50D290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4DDE410" w14:textId="73B0C55F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ใฝ่รู้และรับผิดชอบต่องานที่ได้รับมอบหมาย </w:t>
            </w:r>
            <w:r w:rsidRPr="00D65042">
              <w:rPr>
                <w:rFonts w:ascii="TH SarabunPSK" w:eastAsia="Calibri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F8300B2" w14:textId="748253C6" w:rsidR="00D5611C" w:rsidRPr="00212634" w:rsidRDefault="00D5611C" w:rsidP="007E7270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1FBE8010" w14:textId="37694B3B" w:rsidR="00D5611C" w:rsidRDefault="00D5611C" w:rsidP="00982FBC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982FB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A439FA8" w14:textId="390442DC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11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79215F99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724EED99" w14:textId="20EA3393" w:rsidR="00D5611C" w:rsidRDefault="00D5611C" w:rsidP="008B7A81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386" w:hanging="15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58FE00F0" w14:textId="0FF9F73D" w:rsidR="00D5611C" w:rsidRPr="00212634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2376E8DB" w14:textId="11906239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23CFE217" w14:textId="6E570FFA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11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7C8B0C0E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07ECD816" w14:textId="46D4CFFC" w:rsidR="00D5611C" w:rsidRDefault="00D5611C" w:rsidP="008B7A81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386" w:hanging="15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242A6FC1" w14:textId="4FB73B9E" w:rsidR="00D5611C" w:rsidRPr="00212634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ประเมินการปฏิบัติ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0B0DF597" w14:textId="2DE00F4D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193575B" w14:textId="0FCBE459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1111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1AB03ADE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260AAC9A" w14:textId="11B377E4" w:rsidR="00D5611C" w:rsidRDefault="00D5611C" w:rsidP="008B7A81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386" w:hanging="15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028C57CE" w14:textId="3E314EF1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5D1134BA" w14:textId="34B55AE4" w:rsidR="00D5611C" w:rsidRDefault="00D5611C" w:rsidP="00856029">
            <w:pPr>
              <w:tabs>
                <w:tab w:val="left" w:pos="229"/>
              </w:tabs>
              <w:ind w:left="235" w:right="-266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</w:t>
            </w:r>
            <w:r w:rsidR="00982FB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7820BAEE" w14:textId="5DB42519" w:rsidR="00D5611C" w:rsidRPr="00DA0B5F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11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17081D2C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332B1B9C" w14:textId="07EDD3EC" w:rsidR="00D5611C" w:rsidRPr="002566D3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17CEF582" w14:textId="49E7CA0B" w:rsidR="00D5611C" w:rsidRPr="00212634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79AD3ACA" w14:textId="5C3EE282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05B54AED" w14:textId="17DC229E" w:rsidR="00D5611C" w:rsidRPr="00520691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11A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78097BC5" w14:textId="77777777" w:rsidTr="00305BFD">
        <w:tc>
          <w:tcPr>
            <w:tcW w:w="2777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7CF990B5" w14:textId="26694C37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7</w:t>
            </w:r>
          </w:p>
          <w:p w14:paraId="6ABA219A" w14:textId="7A8C24D2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42EE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อธิบายความหนาแน่นของสารบริสุทธิ์และสารผสมได้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(K)</w:t>
            </w:r>
          </w:p>
        </w:tc>
        <w:tc>
          <w:tcPr>
            <w:tcW w:w="2268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CBA7C79" w14:textId="77777777" w:rsidR="00D5611C" w:rsidRDefault="00D5611C" w:rsidP="006C1FE3">
            <w:pPr>
              <w:tabs>
                <w:tab w:val="left" w:pos="-131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1A7FF05" w14:textId="1B7F73D1" w:rsidR="00D5611C" w:rsidRPr="00212634" w:rsidRDefault="00D5611C" w:rsidP="00C252B9">
            <w:pPr>
              <w:tabs>
                <w:tab w:val="left" w:pos="-131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2523628E" w14:textId="77777777" w:rsidR="00D5611C" w:rsidRDefault="00D5611C" w:rsidP="006C1FE3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4EF0FC6" w14:textId="62A86448" w:rsidR="00D5611C" w:rsidRDefault="00D5611C" w:rsidP="00982FBC">
            <w:pPr>
              <w:ind w:left="176" w:hanging="17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982FBC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      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052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428F84C" w14:textId="7777777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3CF82D" w14:textId="607AEFD0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71FA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17F86CE2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F15D6CF" w14:textId="271F5911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4757C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E4757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E4757C">
              <w:rPr>
                <w:rFonts w:ascii="TH SarabunPSK" w:hAnsi="TH SarabunPSK" w:cs="TH SarabunPSK"/>
                <w:sz w:val="32"/>
                <w:szCs w:val="32"/>
                <w:cs/>
              </w:rPr>
              <w:t>เขียนกราฟ</w:t>
            </w:r>
            <w:r w:rsidRPr="00E4757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เปรียบเทียบจุดเดือด จุดหลอมเหลวของสารบริสุทธิ์และสารผสมได้ </w:t>
            </w:r>
            <w:r w:rsidRPr="00E4757C">
              <w:rPr>
                <w:rFonts w:ascii="TH SarabunPSK" w:eastAsia="Calibri" w:hAnsi="TH SarabunPSK" w:cs="TH SarabunPSK"/>
                <w:sz w:val="32"/>
                <w:szCs w:val="32"/>
              </w:rPr>
              <w:t>(S)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3DEC2CE" w14:textId="65826F86" w:rsidR="00D5611C" w:rsidRPr="00212634" w:rsidRDefault="00D5611C" w:rsidP="00C252B9">
            <w:pPr>
              <w:tabs>
                <w:tab w:val="left" w:pos="-131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03E41934" w14:textId="5B7B46FC" w:rsidR="00D5611C" w:rsidRDefault="00D5611C" w:rsidP="00982FBC">
            <w:pPr>
              <w:ind w:left="176" w:hanging="17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982FBC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              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0A7947D" w14:textId="674ED68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71FA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7E59975F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71FA0EBD" w14:textId="03DED7B4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42EE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เปรียบเทียบความหนาแน่นของสารบริสุทธิ์และสารผสมได้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(P)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211467F7" w14:textId="24DF19CE" w:rsidR="00D5611C" w:rsidRPr="00212634" w:rsidRDefault="00D5611C" w:rsidP="00C252B9">
            <w:pPr>
              <w:tabs>
                <w:tab w:val="left" w:pos="284"/>
              </w:tabs>
              <w:ind w:left="152" w:hanging="14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ตรวจ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26E53996" w14:textId="12F0C7DC" w:rsidR="00D5611C" w:rsidRDefault="00D5611C" w:rsidP="00982FBC">
            <w:pPr>
              <w:tabs>
                <w:tab w:val="left" w:pos="176"/>
              </w:tabs>
              <w:ind w:left="176" w:hanging="17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:cs/>
                <w14:ligatures w14:val="none"/>
              </w:rPr>
              <w:t>แบบฝึกหัดวิทยาศาสตร์และเทคโนโลยี ม.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  <w:r w:rsidR="00982FBC"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       </w:t>
            </w:r>
            <w:r>
              <w:rPr>
                <w:rFonts w:ascii="TH SarabunPSK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เล่ม </w:t>
            </w:r>
            <w:r>
              <w:rPr>
                <w:rFonts w:ascii="TH SarabunPSK" w:hAnsi="TH SarabunPSK" w:cs="TH SarabunPSK"/>
                <w:kern w:val="0"/>
                <w:sz w:val="32"/>
                <w:szCs w:val="32"/>
                <w14:ligatures w14:val="none"/>
              </w:rPr>
              <w:t>1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42DEF494" w14:textId="5688DC52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71FA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73AF04CF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52EAD681" w14:textId="057E97B6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) </w:t>
            </w:r>
            <w:r w:rsidRPr="00142EE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ใฝ่รู้และร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ับผิดชอบต่องานที่ได้รับมอบหมาย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1633E477" w14:textId="2FCD5CDC" w:rsidR="00D5611C" w:rsidRPr="00212634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5FD05549" w14:textId="77351991" w:rsidR="00D5611C" w:rsidRDefault="00D5611C" w:rsidP="00982FBC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</w:t>
            </w:r>
            <w:r w:rsidR="00982FB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23E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5664CA3A" w14:textId="5239188B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71FA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3EE8D306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56601411" w14:textId="48AB9DE9" w:rsidR="00D5611C" w:rsidRDefault="00D5611C" w:rsidP="00B01BB6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EEEC3A4" w14:textId="108578F2" w:rsidR="00D5611C" w:rsidRPr="00212634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8D440E5" w14:textId="3F262A0C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1CA749F" w14:textId="134B67B4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71FA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4AAE49E7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05160FCD" w14:textId="267DA976" w:rsidR="00D5611C" w:rsidRDefault="00D5611C" w:rsidP="00B01BB6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การปฏิบัติการ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A68E338" w14:textId="0FF2AEE8" w:rsidR="00D5611C" w:rsidRPr="00212634" w:rsidRDefault="00D5611C" w:rsidP="00982FBC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982FB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4E1BA93" w14:textId="5C74A922" w:rsidR="00D5611C" w:rsidRDefault="00D5611C" w:rsidP="007A6354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แบบประเมิน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การปฏิบัติ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42BF946F" w14:textId="062AB3A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71FA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590FF267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7BF657F0" w14:textId="78EDCC0F" w:rsidR="00D5611C" w:rsidRDefault="00D5611C" w:rsidP="00B01BB6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4988102" w14:textId="37B8B925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5999F614" w14:textId="0709E5E5" w:rsidR="00D5611C" w:rsidRDefault="00D5611C" w:rsidP="00D5611C">
            <w:pPr>
              <w:tabs>
                <w:tab w:val="left" w:pos="229"/>
              </w:tabs>
              <w:ind w:left="235" w:right="-266" w:hanging="18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02823AA1" w14:textId="7B9D7F48" w:rsidR="00D5611C" w:rsidRPr="00DA0B5F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1FA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164BBEA8" w14:textId="77777777" w:rsidTr="00DA6032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02462DCE" w14:textId="1822E6ED" w:rsidR="00D5611C" w:rsidRDefault="00D5611C" w:rsidP="00B01BB6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16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5957E04C" w14:textId="0E01D863" w:rsidR="00D5611C" w:rsidRPr="00212634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สังเกตสมรรถนะสำคัญของผู้เรียน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1B44A0C0" w14:textId="77D6F51D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32D7A7C3" w14:textId="073A4621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A69D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611B6E65" w14:textId="77777777" w:rsidTr="00DA6032">
        <w:tc>
          <w:tcPr>
            <w:tcW w:w="2777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12CDBE3A" w14:textId="0C51949C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8</w:t>
            </w:r>
          </w:p>
          <w:p w14:paraId="26514624" w14:textId="7F6D10D2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44C890A8" w14:textId="204604E2" w:rsidR="00D5611C" w:rsidRPr="00B01BB6" w:rsidRDefault="00D5611C" w:rsidP="00982FBC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สืบค้นข้อมูลสมบัติของสารและการจำแนกสารที่กำหนดให้ได้ถูกต้อง</w:t>
            </w:r>
            <w:r w:rsidR="00982FB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   </w:t>
            </w:r>
            <w:proofErr w:type="gramStart"/>
            <w:r w:rsidR="00982FB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(</w:t>
            </w:r>
            <w:proofErr w:type="gramEnd"/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4387BAA9" w14:textId="77777777" w:rsidR="00D5611C" w:rsidRPr="008C4B8D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910BC03" w14:textId="77777777" w:rsidR="00D5611C" w:rsidRPr="008C4B8D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6250A7" w14:textId="39361A68" w:rsidR="00D5611C" w:rsidRPr="00212634" w:rsidRDefault="00D5611C" w:rsidP="00982FBC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ตรวจใบกิจกรรม</w:t>
            </w: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เรื่อง สารและการจำแนกสาร</w:t>
            </w:r>
          </w:p>
        </w:tc>
        <w:tc>
          <w:tcPr>
            <w:tcW w:w="2268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398A5F0E" w14:textId="77777777" w:rsidR="00D5611C" w:rsidRPr="008C4B8D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6D65D2" w14:textId="77777777" w:rsidR="00D5611C" w:rsidRPr="008C4B8D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0DA290E" w14:textId="420A3ED1" w:rsidR="00982FBC" w:rsidRDefault="00982FB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- </w:t>
            </w:r>
            <w:r w:rsidRPr="008C4B8D">
              <w:rPr>
                <w:rFonts w:ascii="TH SarabunPSK" w:hAnsi="TH SarabunPSK" w:cs="TH SarabunPSK"/>
                <w:sz w:val="32"/>
                <w:szCs w:val="32"/>
                <w:cs/>
              </w:rPr>
              <w:t>ใบกิจกรรม</w:t>
            </w: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เรื่อง สารและการจำแนกสาร</w:t>
            </w:r>
          </w:p>
          <w:p w14:paraId="1FBCF0E2" w14:textId="5BE7D293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12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0AC1F6E3" w14:textId="7777777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E29121E" w14:textId="77777777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8443F0" w14:textId="5DBE8B0D" w:rsidR="00266876" w:rsidRDefault="00266876" w:rsidP="00266876">
            <w:pPr>
              <w:tabs>
                <w:tab w:val="left" w:pos="-415"/>
              </w:tabs>
              <w:ind w:left="152" w:right="-143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ร้อยละ 60 ผ่าน  เกณฑ์</w:t>
            </w:r>
          </w:p>
          <w:p w14:paraId="2E71DC41" w14:textId="7D3219DA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A69D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2352F2BA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4CF666AF" w14:textId="4215A72A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เปรียบเทียบความแตกต่างระหว่างสารที่กำหนดให้ได้ถูกต้อง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23CE332C" w14:textId="46720FEF" w:rsidR="00D5611C" w:rsidRPr="00212634" w:rsidRDefault="00D5611C" w:rsidP="00982FBC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/>
                <w:sz w:val="32"/>
                <w:szCs w:val="32"/>
                <w:cs/>
              </w:rPr>
              <w:t>ตรวจใบกิจกรรม</w:t>
            </w:r>
            <w:r w:rsidR="00982FB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เรื่อง สารและการจำแนกสาร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1E18AC73" w14:textId="122A7588" w:rsidR="00982FBC" w:rsidRDefault="00982FB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- </w:t>
            </w:r>
            <w:r w:rsidRPr="008C4B8D">
              <w:rPr>
                <w:rFonts w:ascii="TH SarabunPSK" w:hAnsi="TH SarabunPSK" w:cs="TH SarabunPSK"/>
                <w:sz w:val="32"/>
                <w:szCs w:val="32"/>
                <w:cs/>
              </w:rPr>
              <w:t>ใบกิจกรรม</w:t>
            </w: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เรื่อง สารและการจำแนกสาร</w:t>
            </w:r>
          </w:p>
          <w:p w14:paraId="388DF288" w14:textId="2DD8A437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548BE92A" w14:textId="77777777" w:rsidR="00266876" w:rsidRDefault="00266876" w:rsidP="00266876">
            <w:pPr>
              <w:tabs>
                <w:tab w:val="left" w:pos="-415"/>
              </w:tabs>
              <w:ind w:left="152" w:right="-143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ร้อยละ 60 ผ่าน  เกณฑ์</w:t>
            </w:r>
          </w:p>
          <w:p w14:paraId="389E1330" w14:textId="167CC8C0" w:rsidR="00D5611C" w:rsidRDefault="00266876" w:rsidP="00266876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A69D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D5611C" w14:paraId="788D6B90" w14:textId="77777777" w:rsidTr="00305BFD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60B9F63F" w14:textId="53BAC11C" w:rsidR="00D5611C" w:rsidRDefault="00D5611C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3)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 w:hint="cs"/>
                <w:sz w:val="32"/>
                <w:szCs w:val="32"/>
                <w:u w:color="E3963E"/>
                <w:cs/>
              </w:rPr>
              <w:t>พูดถ่ายทอดความรู้เรื่อง สารและการจำแนกสาร ได้ด้วยภาษาของตนเอง</w:t>
            </w:r>
            <w:r w:rsidRPr="008C4B8D">
              <w:rPr>
                <w:rFonts w:ascii="TH SarabunPSK" w:hAnsi="TH SarabunPSK" w:cs="TH SarabunPSK"/>
                <w:sz w:val="32"/>
                <w:szCs w:val="32"/>
                <w:u w:color="E3963E"/>
                <w:cs/>
              </w:rPr>
              <w:t>ในรูปแบบที่น่าสนใจ</w:t>
            </w:r>
            <w:r w:rsidRPr="008C4B8D">
              <w:rPr>
                <w:rFonts w:ascii="TH SarabunPSK" w:hAnsi="TH SarabunPSK" w:cs="TH SarabunPSK" w:hint="cs"/>
                <w:sz w:val="32"/>
                <w:szCs w:val="32"/>
                <w:u w:color="E3963E"/>
                <w:cs/>
              </w:rPr>
              <w:t xml:space="preserve"> (</w:t>
            </w:r>
            <w:r w:rsidRPr="008C4B8D">
              <w:rPr>
                <w:rFonts w:ascii="TH SarabunPSK" w:hAnsi="TH SarabunPSK" w:cs="TH SarabunPSK"/>
                <w:sz w:val="32"/>
                <w:szCs w:val="32"/>
                <w:u w:color="E3963E"/>
              </w:rPr>
              <w:t>K, S, A</w:t>
            </w:r>
            <w:r w:rsidRPr="008C4B8D">
              <w:rPr>
                <w:rFonts w:ascii="TH SarabunPSK" w:hAnsi="TH SarabunPSK" w:cs="TH SarabunPSK" w:hint="cs"/>
                <w:sz w:val="32"/>
                <w:szCs w:val="32"/>
                <w:u w:color="E3963E"/>
                <w:cs/>
              </w:rPr>
              <w:t>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4EC5EB83" w14:textId="77777777" w:rsidR="00D5611C" w:rsidRPr="008C4B8D" w:rsidRDefault="00D5611C" w:rsidP="00CA11F2">
            <w:pPr>
              <w:tabs>
                <w:tab w:val="left" w:pos="518"/>
                <w:tab w:val="left" w:pos="709"/>
                <w:tab w:val="left" w:pos="993"/>
                <w:tab w:val="left" w:pos="1560"/>
                <w:tab w:val="left" w:pos="2552"/>
              </w:tabs>
              <w:ind w:left="235" w:hanging="180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8C4B8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ตรวจผลงาน เรื่อง </w:t>
            </w:r>
            <w:r w:rsidRPr="008C4B8D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สารและการจำแนกสาร</w:t>
            </w:r>
          </w:p>
          <w:p w14:paraId="5928C1FA" w14:textId="1390B8DD" w:rsidR="00D5611C" w:rsidRPr="00212634" w:rsidRDefault="00D5611C" w:rsidP="00856029">
            <w:pPr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สังเกตการนำเสนอชิ้นงาน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148F2575" w14:textId="77777777" w:rsidR="00D5611C" w:rsidRPr="008C4B8D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0BA66DAA" w14:textId="77777777" w:rsidR="00D5611C" w:rsidRDefault="00D5611C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  <w:shd w:val="clear" w:color="auto" w:fill="auto"/>
          </w:tcPr>
          <w:p w14:paraId="0AC9BE12" w14:textId="5192E0AC" w:rsidR="00D5611C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A69D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คุณภาพอยู่ในระดับดี ผ่านเกณฑ์</w:t>
            </w:r>
          </w:p>
        </w:tc>
      </w:tr>
      <w:tr w:rsidR="002566D3" w14:paraId="48202D97" w14:textId="77777777" w:rsidTr="00DA6032">
        <w:tc>
          <w:tcPr>
            <w:tcW w:w="2777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0FF41304" w14:textId="17C8AB5F" w:rsidR="002566D3" w:rsidRDefault="002566D3" w:rsidP="00FA0C01">
            <w:p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218A277E" w14:textId="35099C83" w:rsidR="002566D3" w:rsidRPr="00212634" w:rsidRDefault="002566D3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4C19D89A" w14:textId="3D7B0588" w:rsidR="002566D3" w:rsidRDefault="002566D3" w:rsidP="00856029">
            <w:pPr>
              <w:tabs>
                <w:tab w:val="left" w:pos="229"/>
              </w:tabs>
              <w:ind w:left="235" w:right="-266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</w:t>
            </w:r>
            <w:r w:rsidR="0023384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16975EE5" w14:textId="25119BAD" w:rsidR="002566D3" w:rsidRDefault="00D5611C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 ผ่านเกณฑ์</w:t>
            </w:r>
          </w:p>
        </w:tc>
      </w:tr>
      <w:tr w:rsidR="002566D3" w14:paraId="5E3DD8B6" w14:textId="77777777" w:rsidTr="008B7A81">
        <w:trPr>
          <w:trHeight w:val="1150"/>
        </w:trPr>
        <w:tc>
          <w:tcPr>
            <w:tcW w:w="2777" w:type="dxa"/>
            <w:tcBorders>
              <w:top w:val="single" w:sz="12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35473AAA" w14:textId="381B9F98" w:rsidR="002566D3" w:rsidRPr="00DA6032" w:rsidRDefault="002566D3" w:rsidP="00FA0C01">
            <w:pPr>
              <w:pStyle w:val="ListParagraph"/>
              <w:numPr>
                <w:ilvl w:val="0"/>
                <w:numId w:val="7"/>
              </w:numPr>
              <w:tabs>
                <w:tab w:val="left" w:pos="402"/>
                <w:tab w:val="left" w:pos="709"/>
                <w:tab w:val="left" w:pos="993"/>
                <w:tab w:val="left" w:pos="1560"/>
                <w:tab w:val="left" w:pos="2552"/>
              </w:tabs>
              <w:ind w:left="402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603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Pr="00DA6032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DA603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23384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</w:t>
            </w:r>
            <w:r w:rsidRPr="00DA6032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สารรอบตัว</w:t>
            </w:r>
          </w:p>
        </w:tc>
        <w:tc>
          <w:tcPr>
            <w:tcW w:w="2268" w:type="dxa"/>
            <w:tcBorders>
              <w:top w:val="single" w:sz="12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08A268F9" w14:textId="33900BA6" w:rsidR="002566D3" w:rsidRPr="00212634" w:rsidRDefault="002566D3" w:rsidP="00CA11F2">
            <w:pPr>
              <w:tabs>
                <w:tab w:val="left" w:pos="229"/>
              </w:tabs>
              <w:ind w:left="235" w:hanging="18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23384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                 </w:t>
            </w:r>
            <w:r w:rsidRPr="008C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12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59A1CA6F" w14:textId="4EE2FBAC" w:rsidR="002566D3" w:rsidRDefault="002566D3" w:rsidP="00CA11F2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8C4B8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052" w:type="dxa"/>
            <w:tcBorders>
              <w:top w:val="single" w:sz="12" w:space="0" w:color="00B0F0"/>
              <w:left w:val="single" w:sz="4" w:space="0" w:color="00B0F0"/>
              <w:bottom w:val="single" w:sz="12" w:space="0" w:color="00B0F0"/>
              <w:right w:val="single" w:sz="4" w:space="0" w:color="00B0F0"/>
            </w:tcBorders>
            <w:shd w:val="clear" w:color="auto" w:fill="auto"/>
          </w:tcPr>
          <w:p w14:paraId="2EDFE415" w14:textId="68AED402" w:rsidR="002566D3" w:rsidRDefault="002566D3" w:rsidP="00C358F3">
            <w:pPr>
              <w:tabs>
                <w:tab w:val="left" w:pos="229"/>
              </w:tabs>
              <w:ind w:left="235" w:hanging="18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C4B8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8C4B8D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</w:tbl>
    <w:p w14:paraId="2E465548" w14:textId="535288C8" w:rsidR="00C252B9" w:rsidRPr="00C252B9" w:rsidRDefault="00520691" w:rsidP="00C252B9">
      <w:pPr>
        <w:spacing w:before="24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43DD6DEA" wp14:editId="45664780">
                <wp:simplePos x="0" y="0"/>
                <wp:positionH relativeFrom="column">
                  <wp:posOffset>-18415</wp:posOffset>
                </wp:positionH>
                <wp:positionV relativeFrom="paragraph">
                  <wp:posOffset>-22225</wp:posOffset>
                </wp:positionV>
                <wp:extent cx="2860040" cy="27749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040" cy="27749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2F1D4" id="Group 62" o:spid="_x0000_s1026" style="position:absolute;margin-left:-1.45pt;margin-top:-1.75pt;width:225.2pt;height:21.85pt;z-index:-25164185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 w:rsidR="0085026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850264"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E57F99B" w14:textId="77777777" w:rsidR="00AE66EB" w:rsidRPr="00AE66EB" w:rsidRDefault="00AE66EB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AE66EB">
        <w:rPr>
          <w:rFonts w:ascii="TH SarabunPSK" w:hAnsi="TH SarabunPSK" w:cs="TH SarabunPSK"/>
          <w:noProof/>
          <w:sz w:val="32"/>
          <w:szCs w:val="32"/>
          <w:cs/>
        </w:rPr>
        <w:t>•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ที่ </w:t>
      </w:r>
      <w:r w:rsidRPr="00AE66EB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1 : </w:t>
      </w:r>
      <w:r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สารและการจำแนกสาร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เวลา 3 ชั่วโมง</w:t>
      </w:r>
    </w:p>
    <w:p w14:paraId="500F77D7" w14:textId="77777777" w:rsidR="00AE66EB" w:rsidRPr="00AE66EB" w:rsidRDefault="00AE66EB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  <w:cs/>
        </w:rPr>
      </w:pP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</w:p>
    <w:p w14:paraId="7C754659" w14:textId="5D18B4B9" w:rsidR="00AE66EB" w:rsidRPr="00AE66EB" w:rsidRDefault="00E01CD1" w:rsidP="00E01CD1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627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F72220">
        <w:rPr>
          <w:rFonts w:ascii="TH SarabunPSK" w:hAnsi="TH SarabunPSK" w:cs="TH SarabunPSK"/>
          <w:noProof/>
          <w:color w:val="FFFFFF" w:themeColor="background1"/>
          <w:sz w:val="32"/>
          <w:szCs w:val="32"/>
        </w:rPr>
        <w:sym w:font="Wingdings" w:char="F04F"/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/>
          <w:noProof/>
          <w:sz w:val="32"/>
          <w:szCs w:val="32"/>
          <w:cs/>
        </w:rPr>
        <w:t>•</w:t>
      </w:r>
      <w:r w:rsidR="00AE66EB" w:rsidRPr="00AE66EB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ที่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2 :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การเปลี่ยนแปลงของสาร</w:t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เวลา 3 ชั่วโมง</w:t>
      </w:r>
    </w:p>
    <w:p w14:paraId="3A18BCF8" w14:textId="77777777" w:rsidR="00AE66EB" w:rsidRPr="00AE66EB" w:rsidRDefault="00AE66EB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  <w:cs/>
        </w:rPr>
      </w:pPr>
      <w:r w:rsidRPr="00AE66EB">
        <w:rPr>
          <w:rFonts w:ascii="TH SarabunPSK" w:hAnsi="TH SarabunPSK" w:cs="TH SarabunPSK"/>
          <w:noProof/>
          <w:sz w:val="32"/>
          <w:szCs w:val="32"/>
        </w:rPr>
        <w:tab/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</w:p>
    <w:p w14:paraId="62163AA7" w14:textId="55ED2B37" w:rsidR="00AE66EB" w:rsidRPr="00AE66EB" w:rsidRDefault="00E01CD1" w:rsidP="00E01CD1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641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F72220">
        <w:rPr>
          <w:rFonts w:ascii="TH SarabunPSK" w:hAnsi="TH SarabunPSK" w:cs="TH SarabunPSK"/>
          <w:noProof/>
          <w:color w:val="FFFFFF" w:themeColor="background1"/>
          <w:sz w:val="32"/>
          <w:szCs w:val="32"/>
        </w:rPr>
        <w:sym w:font="Wingdings" w:char="F04F"/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/>
          <w:noProof/>
          <w:sz w:val="32"/>
          <w:szCs w:val="32"/>
          <w:cs/>
        </w:rPr>
        <w:t>•</w:t>
      </w:r>
      <w:r w:rsidR="00AE66EB" w:rsidRPr="00AE66EB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ที่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3 :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สารบริสุทธิ์</w:t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เวลา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>5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ชั่วโมง</w:t>
      </w:r>
    </w:p>
    <w:p w14:paraId="09D4FA3A" w14:textId="77777777" w:rsidR="00AE66EB" w:rsidRPr="00AE66EB" w:rsidRDefault="00AE66EB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AE66EB">
        <w:rPr>
          <w:rFonts w:ascii="TH SarabunPSK" w:hAnsi="TH SarabunPSK" w:cs="TH SarabunPSK"/>
          <w:noProof/>
          <w:sz w:val="32"/>
          <w:szCs w:val="32"/>
        </w:rPr>
        <w:tab/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</w:p>
    <w:p w14:paraId="4A904994" w14:textId="17D9FBD8" w:rsidR="00AE66EB" w:rsidRPr="00AE66EB" w:rsidRDefault="00E01CD1" w:rsidP="00E01CD1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641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F72220">
        <w:rPr>
          <w:rFonts w:ascii="TH SarabunPSK" w:hAnsi="TH SarabunPSK" w:cs="TH SarabunPSK"/>
          <w:noProof/>
          <w:color w:val="FFFFFF" w:themeColor="background1"/>
          <w:sz w:val="32"/>
          <w:szCs w:val="32"/>
        </w:rPr>
        <w:sym w:font="Wingdings" w:char="F04F"/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/>
          <w:noProof/>
          <w:sz w:val="32"/>
          <w:szCs w:val="32"/>
          <w:cs/>
        </w:rPr>
        <w:t>•</w:t>
      </w:r>
      <w:r w:rsidR="00AE66EB" w:rsidRPr="00AE66EB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ที่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4 :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ธาตุกัมมันตรังสี</w:t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เวลา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ชั่วโมง</w:t>
      </w:r>
    </w:p>
    <w:p w14:paraId="1C6389AF" w14:textId="77777777" w:rsidR="00AE66EB" w:rsidRPr="00AE66EB" w:rsidRDefault="00B377F3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  <w:r w:rsidR="00AE66EB"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</w:p>
    <w:p w14:paraId="31A5CD06" w14:textId="209F50C2" w:rsidR="00AE66EB" w:rsidRPr="00AE66EB" w:rsidRDefault="00E01CD1" w:rsidP="00E01CD1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65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F72220">
        <w:rPr>
          <w:rFonts w:ascii="TH SarabunPSK" w:hAnsi="TH SarabunPSK" w:cs="TH SarabunPSK"/>
          <w:noProof/>
          <w:color w:val="FFFFFF" w:themeColor="background1"/>
          <w:sz w:val="32"/>
          <w:szCs w:val="32"/>
        </w:rPr>
        <w:sym w:font="Wingdings" w:char="F04F"/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/>
          <w:noProof/>
          <w:sz w:val="32"/>
          <w:szCs w:val="32"/>
          <w:cs/>
        </w:rPr>
        <w:t>•</w:t>
      </w:r>
      <w:r w:rsidR="00AE66EB" w:rsidRPr="00AE66EB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ที่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5 :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สารประกอบ</w:t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เวลา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ชั่วโมง</w:t>
      </w:r>
    </w:p>
    <w:p w14:paraId="40B73FD6" w14:textId="77777777" w:rsidR="00AE66EB" w:rsidRPr="00AE66EB" w:rsidRDefault="00AE66EB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AE66EB">
        <w:rPr>
          <w:rFonts w:ascii="TH SarabunPSK" w:hAnsi="TH SarabunPSK" w:cs="TH SarabunPSK"/>
          <w:noProof/>
          <w:sz w:val="32"/>
          <w:szCs w:val="32"/>
        </w:rPr>
        <w:tab/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</w:p>
    <w:p w14:paraId="5118DAB8" w14:textId="77777777" w:rsidR="00AE66EB" w:rsidRPr="00AE66EB" w:rsidRDefault="00AE66EB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AE66EB">
        <w:rPr>
          <w:rFonts w:ascii="TH SarabunPSK" w:hAnsi="TH SarabunPSK" w:cs="TH SarabunPSK"/>
          <w:noProof/>
          <w:sz w:val="32"/>
          <w:szCs w:val="32"/>
          <w:cs/>
        </w:rPr>
        <w:t>•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ที่ </w:t>
      </w:r>
      <w:r w:rsidRPr="00AE66EB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6 : </w:t>
      </w:r>
      <w:r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สารผสม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เวลา </w:t>
      </w:r>
      <w:r w:rsidRPr="00AE66EB">
        <w:rPr>
          <w:rFonts w:ascii="TH SarabunPSK" w:hAnsi="TH SarabunPSK" w:cs="TH SarabunPSK"/>
          <w:b/>
          <w:bCs/>
          <w:noProof/>
          <w:sz w:val="32"/>
          <w:szCs w:val="32"/>
        </w:rPr>
        <w:t>4</w:t>
      </w:r>
      <w:r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ชั่วโมง</w:t>
      </w:r>
    </w:p>
    <w:p w14:paraId="418BA6DA" w14:textId="77777777" w:rsidR="00AE66EB" w:rsidRPr="00AE66EB" w:rsidRDefault="00AE66EB" w:rsidP="007A6354">
      <w:pPr>
        <w:tabs>
          <w:tab w:val="left" w:pos="709"/>
        </w:tabs>
        <w:autoSpaceDE w:val="0"/>
        <w:autoSpaceDN w:val="0"/>
        <w:adjustRightInd w:val="0"/>
        <w:ind w:left="851" w:hanging="284"/>
        <w:rPr>
          <w:rFonts w:ascii="TH SarabunPSK" w:hAnsi="TH SarabunPSK" w:cs="TH SarabunPSK"/>
          <w:noProof/>
          <w:sz w:val="32"/>
          <w:szCs w:val="32"/>
        </w:rPr>
      </w:pPr>
      <w:r w:rsidRPr="00AE66EB">
        <w:rPr>
          <w:rFonts w:ascii="TH SarabunPSK" w:hAnsi="TH SarabunPSK" w:cs="TH SarabunPSK"/>
          <w:noProof/>
          <w:sz w:val="32"/>
          <w:szCs w:val="32"/>
        </w:rPr>
        <w:tab/>
      </w:r>
      <w:r w:rsidRPr="00AE66EB">
        <w:rPr>
          <w:rFonts w:ascii="TH SarabunPSK" w:hAnsi="TH SarabunPSK" w:cs="TH SarabunPSK"/>
          <w:sz w:val="32"/>
          <w:szCs w:val="32"/>
          <w:cs/>
        </w:rPr>
        <w:t xml:space="preserve">กระบวนการเรียนรู้ : </w:t>
      </w:r>
      <w:r w:rsidRPr="00AE66EB">
        <w:rPr>
          <w:rFonts w:ascii="TH SarabunPSK" w:hAnsi="TH SarabunPSK" w:cs="TH SarabunPSK" w:hint="cs"/>
          <w:sz w:val="32"/>
          <w:szCs w:val="32"/>
          <w:cs/>
        </w:rPr>
        <w:t xml:space="preserve">วิธีสอนโดยใช้การทดลอง </w:t>
      </w:r>
      <w:r w:rsidRPr="00AE66EB">
        <w:rPr>
          <w:rFonts w:ascii="TH SarabunPSK" w:hAnsi="TH SarabunPSK" w:cs="TH SarabunPSK"/>
          <w:sz w:val="32"/>
          <w:szCs w:val="32"/>
        </w:rPr>
        <w:t>(Experiment)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B377F3">
        <w:rPr>
          <w:rFonts w:ascii="TH SarabunPSK" w:hAnsi="TH SarabunPSK" w:cs="TH SarabunPSK"/>
          <w:noProof/>
          <w:sz w:val="32"/>
          <w:szCs w:val="32"/>
        </w:rPr>
        <w:tab/>
      </w:r>
      <w:r w:rsidRPr="00AE66EB">
        <w:rPr>
          <w:rFonts w:ascii="TH SarabunPSK" w:hAnsi="TH SarabunPSK" w:cs="TH SarabunPSK"/>
          <w:noProof/>
          <w:sz w:val="32"/>
          <w:szCs w:val="32"/>
        </w:rPr>
        <w:tab/>
      </w:r>
    </w:p>
    <w:p w14:paraId="258CC327" w14:textId="1AE9DA4D" w:rsidR="00AE66EB" w:rsidRPr="00AE66EB" w:rsidRDefault="00E01CD1" w:rsidP="00E01CD1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627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F72220">
        <w:rPr>
          <w:rFonts w:ascii="TH SarabunPSK" w:hAnsi="TH SarabunPSK" w:cs="TH SarabunPSK"/>
          <w:noProof/>
          <w:color w:val="FFFFFF" w:themeColor="background1"/>
          <w:sz w:val="32"/>
          <w:szCs w:val="32"/>
        </w:rPr>
        <w:sym w:font="Wingdings" w:char="F04F"/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/>
          <w:noProof/>
          <w:sz w:val="32"/>
          <w:szCs w:val="32"/>
          <w:cs/>
        </w:rPr>
        <w:t>•</w:t>
      </w:r>
      <w:r w:rsidR="00AE66EB" w:rsidRPr="00AE66EB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ที่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7 :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สมบัติของสารบริสุทธิ์และสารผสม</w:t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เวลา 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>5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ชั่วโมง</w:t>
      </w:r>
    </w:p>
    <w:p w14:paraId="24276D5C" w14:textId="77777777" w:rsidR="00AE66EB" w:rsidRPr="00AE66EB" w:rsidRDefault="00AE66EB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AE66EB">
        <w:rPr>
          <w:rFonts w:ascii="TH SarabunPSK" w:hAnsi="TH SarabunPSK" w:cs="TH SarabunPSK"/>
          <w:noProof/>
          <w:sz w:val="32"/>
          <w:szCs w:val="32"/>
        </w:rPr>
        <w:tab/>
      </w:r>
      <w:r w:rsidRPr="00AE66EB">
        <w:rPr>
          <w:rFonts w:ascii="TH SarabunPSK" w:hAnsi="TH SarabunPSK" w:cs="TH SarabunPSK"/>
          <w:sz w:val="32"/>
          <w:szCs w:val="32"/>
          <w:cs/>
        </w:rPr>
        <w:t xml:space="preserve">กระบวนการเรียนรู้ : </w:t>
      </w:r>
      <w:r w:rsidRPr="00AE66EB">
        <w:rPr>
          <w:rFonts w:ascii="TH SarabunPSK" w:hAnsi="TH SarabunPSK" w:cs="TH SarabunPSK" w:hint="cs"/>
          <w:sz w:val="32"/>
          <w:szCs w:val="32"/>
          <w:cs/>
        </w:rPr>
        <w:t xml:space="preserve">วิธีสอนโดยใช้การทดลอง </w:t>
      </w:r>
      <w:r w:rsidRPr="00AE66EB">
        <w:rPr>
          <w:rFonts w:ascii="TH SarabunPSK" w:hAnsi="TH SarabunPSK" w:cs="TH SarabunPSK"/>
          <w:sz w:val="32"/>
          <w:szCs w:val="32"/>
        </w:rPr>
        <w:t>(Experiment)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AE66EB">
        <w:rPr>
          <w:rFonts w:ascii="TH SarabunPSK" w:hAnsi="TH SarabunPSK" w:cs="TH SarabunPSK"/>
          <w:noProof/>
          <w:sz w:val="32"/>
          <w:szCs w:val="32"/>
        </w:rPr>
        <w:tab/>
      </w:r>
    </w:p>
    <w:p w14:paraId="179B331F" w14:textId="7B62AB1B" w:rsidR="00AE66EB" w:rsidRPr="00AE66EB" w:rsidRDefault="00E01CD1" w:rsidP="00E01CD1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641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F72220">
        <w:rPr>
          <w:rFonts w:ascii="TH SarabunPSK" w:hAnsi="TH SarabunPSK" w:cs="TH SarabunPSK"/>
          <w:noProof/>
          <w:color w:val="FFFFFF" w:themeColor="background1"/>
          <w:sz w:val="32"/>
          <w:szCs w:val="32"/>
        </w:rPr>
        <w:sym w:font="Wingdings" w:char="F0B6"/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/>
          <w:noProof/>
          <w:sz w:val="32"/>
          <w:szCs w:val="32"/>
          <w:cs/>
        </w:rPr>
        <w:t>•</w:t>
      </w:r>
      <w:r w:rsidR="00AE66EB" w:rsidRPr="00AE66EB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แผนฯ ที่ 8</w:t>
      </w:r>
      <w:r w:rsidR="00AE66EB" w:rsidRPr="00AE66EB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สารและการจำแนกสาร</w:t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AE66EB" w:rsidRPr="00AE66EB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เวลา 2 ชั่วโมง</w:t>
      </w:r>
    </w:p>
    <w:p w14:paraId="3804F7CA" w14:textId="77777777" w:rsidR="00AE66EB" w:rsidRPr="00AE66EB" w:rsidRDefault="00AE66EB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ind w:left="851" w:hanging="284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AE66EB">
        <w:rPr>
          <w:rFonts w:ascii="TH SarabunPSK" w:hAnsi="TH SarabunPSK" w:cs="TH SarabunPSK"/>
          <w:noProof/>
          <w:sz w:val="32"/>
          <w:szCs w:val="32"/>
        </w:rPr>
        <w:tab/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B377F3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B377F3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  <w:r w:rsidRPr="00AE66EB">
        <w:rPr>
          <w:rFonts w:ascii="TH SarabunPSK" w:hAnsi="TH SarabunPSK" w:cs="TH SarabunPSK" w:hint="cs"/>
          <w:noProof/>
          <w:sz w:val="32"/>
          <w:szCs w:val="32"/>
          <w:cs/>
        </w:rPr>
        <w:tab/>
      </w:r>
    </w:p>
    <w:p w14:paraId="244307FB" w14:textId="0123520A" w:rsidR="00CE0AA5" w:rsidRDefault="00B377F3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28"/>
          <w:cs/>
        </w:rPr>
        <w:tab/>
      </w:r>
      <w:r w:rsidR="00AE66EB" w:rsidRPr="00B377F3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(รวมเวลา 26 ชั่วโมง)</w:t>
      </w:r>
    </w:p>
    <w:p w14:paraId="7FE15BDA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038DC57E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0DE19A9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138B4CA7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620857A4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5171886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1214C6BE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42191674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577F3928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46C08547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62C5D526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5A8F0345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3B7D608F" w14:textId="77777777" w:rsidR="002F523C" w:rsidRDefault="002F523C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EF318FD" w14:textId="77777777" w:rsidR="00C252B9" w:rsidRPr="007A6354" w:rsidRDefault="00C252B9" w:rsidP="007A6354">
      <w:pPr>
        <w:tabs>
          <w:tab w:val="left" w:pos="284"/>
          <w:tab w:val="left" w:pos="567"/>
          <w:tab w:val="left" w:pos="709"/>
          <w:tab w:val="left" w:pos="1560"/>
          <w:tab w:val="left" w:pos="2552"/>
        </w:tabs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14:paraId="7E141763" w14:textId="77777777" w:rsidR="00945293" w:rsidRPr="00945293" w:rsidRDefault="00987FDB" w:rsidP="001876C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30486F1D" wp14:editId="65DB7B8E">
                <wp:simplePos x="0" y="0"/>
                <wp:positionH relativeFrom="column">
                  <wp:posOffset>-1</wp:posOffset>
                </wp:positionH>
                <wp:positionV relativeFrom="paragraph">
                  <wp:posOffset>0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A9B253" id="Group 13" o:spid="_x0000_s1026" style="position:absolute;margin-left:0;margin-top:0;width:151.5pt;height:21.85pt;z-index:-251639808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63D23091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119E1168" w14:textId="205621D4" w:rsidR="0024334A" w:rsidRPr="00502D30" w:rsidRDefault="0024334A" w:rsidP="007A6354">
      <w:pPr>
        <w:pStyle w:val="N2"/>
        <w:tabs>
          <w:tab w:val="clear" w:pos="2410"/>
        </w:tabs>
        <w:ind w:left="1276" w:hanging="283"/>
        <w:rPr>
          <w:rFonts w:eastAsia="Calibri"/>
        </w:rPr>
      </w:pPr>
      <w:r>
        <w:t>1)</w:t>
      </w:r>
      <w:r w:rsidR="00FF727E">
        <w:t xml:space="preserve"> </w:t>
      </w:r>
      <w:r w:rsidR="00621772" w:rsidRPr="003B6AF7">
        <w:rPr>
          <w:cs/>
        </w:rPr>
        <w:t>หนังสือเรียนรายวิชาพื้นฐาน วิทยาศาสตร์และเทคโนโลยี ม.</w:t>
      </w:r>
      <w:r w:rsidR="00621772" w:rsidRPr="003B6AF7">
        <w:t>1</w:t>
      </w:r>
      <w:r w:rsidR="00621772" w:rsidRPr="003B6AF7">
        <w:rPr>
          <w:rFonts w:hint="cs"/>
          <w:cs/>
        </w:rPr>
        <w:t xml:space="preserve"> เล่ม </w:t>
      </w:r>
      <w:r w:rsidR="00621772" w:rsidRPr="003B6AF7">
        <w:t>1</w:t>
      </w:r>
      <w:r w:rsidR="00621772" w:rsidRPr="003B6AF7">
        <w:rPr>
          <w:rFonts w:hint="cs"/>
          <w:cs/>
        </w:rPr>
        <w:t xml:space="preserve"> หน่วย</w:t>
      </w:r>
      <w:r w:rsidR="00D1055C">
        <w:rPr>
          <w:rFonts w:hint="cs"/>
          <w:cs/>
        </w:rPr>
        <w:t>การเรียนรู้ที่</w:t>
      </w:r>
      <w:r w:rsidR="00BF71FE">
        <w:t xml:space="preserve"> </w:t>
      </w:r>
      <w:r w:rsidR="00621772" w:rsidRPr="003B6AF7">
        <w:rPr>
          <w:rFonts w:hint="cs"/>
          <w:cs/>
        </w:rPr>
        <w:t xml:space="preserve">1 </w:t>
      </w:r>
      <w:r w:rsidR="00D1055C">
        <w:rPr>
          <w:rFonts w:hint="cs"/>
          <w:cs/>
        </w:rPr>
        <w:t xml:space="preserve">                </w:t>
      </w:r>
      <w:r w:rsidR="00621772" w:rsidRPr="003B6AF7">
        <w:rPr>
          <w:rFonts w:hint="cs"/>
          <w:cs/>
        </w:rPr>
        <w:t>สารรอบตัว ของ อจท.</w:t>
      </w:r>
    </w:p>
    <w:p w14:paraId="780E7761" w14:textId="6445D14B" w:rsidR="0024334A" w:rsidRPr="00502D30" w:rsidRDefault="0024334A" w:rsidP="007A6354">
      <w:pPr>
        <w:pStyle w:val="N2"/>
        <w:tabs>
          <w:tab w:val="clear" w:pos="2410"/>
        </w:tabs>
        <w:ind w:left="1276" w:hanging="283"/>
        <w:rPr>
          <w:rFonts w:eastAsia="Calibri"/>
        </w:rPr>
      </w:pPr>
      <w:r w:rsidRPr="00502D30">
        <w:rPr>
          <w:rFonts w:eastAsia="Calibri"/>
        </w:rPr>
        <w:t>2)</w:t>
      </w:r>
      <w:r w:rsidR="00FF727E">
        <w:rPr>
          <w:rFonts w:eastAsia="Calibri"/>
        </w:rPr>
        <w:t xml:space="preserve"> </w:t>
      </w:r>
      <w:r w:rsidR="00621772" w:rsidRPr="003B6AF7">
        <w:rPr>
          <w:rFonts w:eastAsia="Calibri" w:hint="cs"/>
          <w:cs/>
        </w:rPr>
        <w:t>แบบฝึกหัด</w:t>
      </w:r>
      <w:r w:rsidR="00621772" w:rsidRPr="003B6AF7">
        <w:rPr>
          <w:cs/>
        </w:rPr>
        <w:t>รายวิชาพื้นฐาน วิทยาศาสตร์และเทคโนโลยี ม.</w:t>
      </w:r>
      <w:r w:rsidR="00621772" w:rsidRPr="003B6AF7">
        <w:t>1</w:t>
      </w:r>
      <w:r w:rsidR="00621772" w:rsidRPr="003B6AF7">
        <w:rPr>
          <w:rFonts w:hint="cs"/>
          <w:cs/>
        </w:rPr>
        <w:t xml:space="preserve"> เล่ม </w:t>
      </w:r>
      <w:r w:rsidR="00621772" w:rsidRPr="003B6AF7">
        <w:t>1</w:t>
      </w:r>
      <w:r w:rsidR="00BE44DD" w:rsidRPr="003B6AF7">
        <w:rPr>
          <w:rFonts w:hint="cs"/>
          <w:cs/>
        </w:rPr>
        <w:t xml:space="preserve"> ของ อจท.</w:t>
      </w:r>
    </w:p>
    <w:p w14:paraId="5E06B1B5" w14:textId="61136FFC" w:rsidR="0024334A" w:rsidRDefault="0024334A" w:rsidP="007A6354">
      <w:pPr>
        <w:pStyle w:val="N2"/>
        <w:tabs>
          <w:tab w:val="clear" w:pos="907"/>
          <w:tab w:val="clear" w:pos="2410"/>
          <w:tab w:val="left" w:pos="993"/>
        </w:tabs>
        <w:spacing w:before="0"/>
        <w:ind w:left="1276" w:hanging="283"/>
        <w:jc w:val="left"/>
        <w:rPr>
          <w:rFonts w:eastAsia="Calibri"/>
        </w:rPr>
      </w:pPr>
      <w:r>
        <w:rPr>
          <w:rFonts w:eastAsia="Calibri"/>
        </w:rPr>
        <w:t>3)</w:t>
      </w:r>
      <w:r w:rsidR="00FF727E">
        <w:rPr>
          <w:rFonts w:eastAsia="Calibri"/>
        </w:rPr>
        <w:t xml:space="preserve"> </w:t>
      </w:r>
      <w:r w:rsidR="001876C3" w:rsidRPr="001622F2">
        <w:rPr>
          <w:rFonts w:eastAsia="Calibri"/>
          <w:cs/>
        </w:rPr>
        <w:t>วัสดุ</w:t>
      </w:r>
      <w:r w:rsidR="001876C3" w:rsidRPr="001622F2">
        <w:rPr>
          <w:rFonts w:eastAsia="Calibri"/>
        </w:rPr>
        <w:t>-</w:t>
      </w:r>
      <w:r w:rsidR="001876C3" w:rsidRPr="001622F2">
        <w:rPr>
          <w:rFonts w:eastAsia="Calibri"/>
          <w:cs/>
        </w:rPr>
        <w:t xml:space="preserve">อุปกรณ์ที่ใช้ในกิจกรรม เรื่อง </w:t>
      </w:r>
      <w:r w:rsidR="001876C3">
        <w:rPr>
          <w:rFonts w:eastAsia="Calibri" w:hint="cs"/>
          <w:cs/>
        </w:rPr>
        <w:t>สมบัติของสาร</w:t>
      </w:r>
    </w:p>
    <w:p w14:paraId="41DC5521" w14:textId="01D233AD" w:rsidR="0024334A" w:rsidRPr="001876C3" w:rsidRDefault="0024334A" w:rsidP="007A6354">
      <w:pPr>
        <w:pStyle w:val="N2"/>
        <w:tabs>
          <w:tab w:val="clear" w:pos="907"/>
          <w:tab w:val="clear" w:pos="2410"/>
          <w:tab w:val="left" w:pos="993"/>
        </w:tabs>
        <w:spacing w:before="0"/>
        <w:ind w:left="1276" w:hanging="283"/>
        <w:jc w:val="left"/>
        <w:rPr>
          <w:rFonts w:eastAsia="Calibri"/>
          <w:color w:val="FF0000"/>
        </w:rPr>
      </w:pPr>
      <w:r>
        <w:rPr>
          <w:rFonts w:eastAsia="Calibri"/>
        </w:rPr>
        <w:t>4)</w:t>
      </w:r>
      <w:r w:rsidR="00FF727E">
        <w:rPr>
          <w:rFonts w:eastAsia="Calibri"/>
        </w:rPr>
        <w:t xml:space="preserve"> </w:t>
      </w:r>
      <w:r w:rsidR="001876C3" w:rsidRPr="001622F2">
        <w:rPr>
          <w:rFonts w:eastAsia="Calibri"/>
          <w:cs/>
        </w:rPr>
        <w:t>วัสดุ</w:t>
      </w:r>
      <w:r w:rsidR="001876C3" w:rsidRPr="001622F2">
        <w:rPr>
          <w:rFonts w:eastAsia="Calibri"/>
        </w:rPr>
        <w:t>-</w:t>
      </w:r>
      <w:r w:rsidR="001876C3" w:rsidRPr="001622F2">
        <w:rPr>
          <w:rFonts w:eastAsia="Calibri"/>
          <w:cs/>
        </w:rPr>
        <w:t>อุปกรณ์ที่ใช้ในกิจกรรม เรื่อง ของแข็ง ของเหลว และแก๊ส</w:t>
      </w:r>
    </w:p>
    <w:p w14:paraId="3CBAADCD" w14:textId="285EC702" w:rsidR="0024334A" w:rsidRPr="00F46C49" w:rsidRDefault="0024334A" w:rsidP="007A6354">
      <w:pPr>
        <w:pStyle w:val="N2"/>
        <w:tabs>
          <w:tab w:val="clear" w:pos="907"/>
          <w:tab w:val="clear" w:pos="2410"/>
          <w:tab w:val="left" w:pos="993"/>
        </w:tabs>
        <w:spacing w:before="0"/>
        <w:ind w:left="1276" w:hanging="283"/>
        <w:jc w:val="left"/>
        <w:rPr>
          <w:rFonts w:eastAsia="Calibri"/>
        </w:rPr>
      </w:pPr>
      <w:r w:rsidRPr="00F46C49">
        <w:rPr>
          <w:rFonts w:eastAsia="Calibri"/>
        </w:rPr>
        <w:t>5)</w:t>
      </w:r>
      <w:r w:rsidR="00FF727E">
        <w:rPr>
          <w:rFonts w:eastAsia="Calibri"/>
        </w:rPr>
        <w:t xml:space="preserve"> </w:t>
      </w:r>
      <w:r w:rsidR="00F46C49" w:rsidRPr="00F46C49">
        <w:rPr>
          <w:rFonts w:eastAsia="Calibri"/>
          <w:cs/>
        </w:rPr>
        <w:t>วัสดุ</w:t>
      </w:r>
      <w:r w:rsidR="00F46C49" w:rsidRPr="00F46C49">
        <w:rPr>
          <w:rFonts w:eastAsia="Calibri"/>
        </w:rPr>
        <w:t>-</w:t>
      </w:r>
      <w:r w:rsidR="00F46C49" w:rsidRPr="00F46C49">
        <w:rPr>
          <w:rFonts w:eastAsia="Calibri"/>
          <w:cs/>
        </w:rPr>
        <w:t>อุปกรณ์ที่ใช้ในกิจกรรม เรื่อง อุณหภูมิกับการเปลี่ยนสถานะ</w:t>
      </w:r>
    </w:p>
    <w:p w14:paraId="60AA7101" w14:textId="1345415D" w:rsidR="0024334A" w:rsidRPr="00F46C49" w:rsidRDefault="0024334A" w:rsidP="007A6354">
      <w:pPr>
        <w:pStyle w:val="N2"/>
        <w:tabs>
          <w:tab w:val="clear" w:pos="907"/>
          <w:tab w:val="clear" w:pos="2410"/>
          <w:tab w:val="left" w:pos="993"/>
        </w:tabs>
        <w:spacing w:before="0"/>
        <w:ind w:left="1276" w:hanging="283"/>
        <w:jc w:val="left"/>
        <w:rPr>
          <w:rFonts w:eastAsia="Calibri"/>
        </w:rPr>
      </w:pPr>
      <w:r w:rsidRPr="00F46C49">
        <w:rPr>
          <w:rFonts w:eastAsia="Calibri"/>
        </w:rPr>
        <w:t>6)</w:t>
      </w:r>
      <w:r w:rsidR="00FF727E">
        <w:rPr>
          <w:rFonts w:eastAsia="Calibri"/>
        </w:rPr>
        <w:t xml:space="preserve"> </w:t>
      </w:r>
      <w:r w:rsidR="00F46C49" w:rsidRPr="00F46C49">
        <w:rPr>
          <w:rFonts w:eastAsia="Calibri"/>
          <w:cs/>
        </w:rPr>
        <w:t>วัสดุ</w:t>
      </w:r>
      <w:r w:rsidR="00F46C49" w:rsidRPr="00F46C49">
        <w:rPr>
          <w:rFonts w:eastAsia="Calibri"/>
        </w:rPr>
        <w:t>-</w:t>
      </w:r>
      <w:r w:rsidR="00F46C49" w:rsidRPr="00F46C49">
        <w:rPr>
          <w:rFonts w:eastAsia="Calibri"/>
          <w:cs/>
        </w:rPr>
        <w:t>อุปกรณ์ที่ใช้ในกิจกรรม เรื่อง</w:t>
      </w:r>
      <w:r w:rsidR="00F46C49" w:rsidRPr="00F46C49">
        <w:rPr>
          <w:rFonts w:eastAsia="Calibri" w:hint="cs"/>
          <w:cs/>
        </w:rPr>
        <w:t xml:space="preserve"> แบบจำลองอะตอม</w:t>
      </w:r>
    </w:p>
    <w:p w14:paraId="05BE23E9" w14:textId="54784CF0" w:rsidR="0024334A" w:rsidRPr="00F46C49" w:rsidRDefault="0024334A" w:rsidP="007A6354">
      <w:pPr>
        <w:pStyle w:val="N2"/>
        <w:tabs>
          <w:tab w:val="clear" w:pos="907"/>
          <w:tab w:val="clear" w:pos="2410"/>
          <w:tab w:val="left" w:pos="993"/>
        </w:tabs>
        <w:spacing w:before="0"/>
        <w:ind w:left="1276" w:hanging="283"/>
        <w:jc w:val="left"/>
        <w:rPr>
          <w:rFonts w:eastAsia="Calibri"/>
        </w:rPr>
      </w:pPr>
      <w:r w:rsidRPr="00F46C49">
        <w:rPr>
          <w:rFonts w:eastAsia="Calibri"/>
        </w:rPr>
        <w:t>7)</w:t>
      </w:r>
      <w:r w:rsidR="00FF727E">
        <w:rPr>
          <w:rFonts w:eastAsia="Calibri"/>
        </w:rPr>
        <w:t xml:space="preserve"> </w:t>
      </w:r>
      <w:r w:rsidR="00F46C49" w:rsidRPr="00F46C49">
        <w:rPr>
          <w:rFonts w:eastAsia="Calibri"/>
          <w:cs/>
        </w:rPr>
        <w:t>วัสดุ</w:t>
      </w:r>
      <w:r w:rsidR="00F46C49" w:rsidRPr="00F46C49">
        <w:rPr>
          <w:rFonts w:eastAsia="Calibri"/>
        </w:rPr>
        <w:t>-</w:t>
      </w:r>
      <w:r w:rsidR="00F46C49" w:rsidRPr="00F46C49">
        <w:rPr>
          <w:rFonts w:eastAsia="Calibri"/>
          <w:cs/>
        </w:rPr>
        <w:t>อุปกรณ์ที่ใช้ในกิจกรรม เรื่อง สมบัติของธาตุ</w:t>
      </w:r>
    </w:p>
    <w:p w14:paraId="6A744E60" w14:textId="18C97948" w:rsidR="0024334A" w:rsidRPr="00F46C49" w:rsidRDefault="0024334A" w:rsidP="007A6354">
      <w:pPr>
        <w:pStyle w:val="N2"/>
        <w:tabs>
          <w:tab w:val="clear" w:pos="907"/>
          <w:tab w:val="clear" w:pos="2410"/>
          <w:tab w:val="left" w:pos="993"/>
        </w:tabs>
        <w:spacing w:before="0"/>
        <w:ind w:left="1276" w:hanging="283"/>
        <w:jc w:val="left"/>
        <w:rPr>
          <w:rFonts w:eastAsia="Calibri"/>
        </w:rPr>
      </w:pPr>
      <w:r w:rsidRPr="00F46C49">
        <w:rPr>
          <w:rFonts w:eastAsia="Calibri"/>
        </w:rPr>
        <w:t>8)</w:t>
      </w:r>
      <w:r w:rsidR="00FF727E">
        <w:rPr>
          <w:rFonts w:eastAsia="Calibri"/>
        </w:rPr>
        <w:t xml:space="preserve"> </w:t>
      </w:r>
      <w:r w:rsidR="00F46C49" w:rsidRPr="00F46C49">
        <w:rPr>
          <w:rFonts w:eastAsia="Calibri"/>
          <w:cs/>
        </w:rPr>
        <w:t>วัสดุ</w:t>
      </w:r>
      <w:r w:rsidR="00F46C49" w:rsidRPr="00F46C49">
        <w:rPr>
          <w:rFonts w:eastAsia="Calibri"/>
        </w:rPr>
        <w:t>-</w:t>
      </w:r>
      <w:r w:rsidR="00F46C49" w:rsidRPr="00F46C49">
        <w:rPr>
          <w:rFonts w:eastAsia="Calibri"/>
          <w:cs/>
        </w:rPr>
        <w:t>อุปกรณ์ที่ใช้ในกิจกรรม เรื่อง</w:t>
      </w:r>
      <w:r w:rsidR="00F46C49" w:rsidRPr="00F46C49">
        <w:rPr>
          <w:rFonts w:eastAsia="Calibri" w:hint="cs"/>
          <w:cs/>
        </w:rPr>
        <w:t xml:space="preserve"> </w:t>
      </w:r>
      <w:r w:rsidR="005B08CE">
        <w:rPr>
          <w:rFonts w:eastAsia="Calibri" w:hint="cs"/>
          <w:cs/>
        </w:rPr>
        <w:t>การเตรียมสารละลาย</w:t>
      </w:r>
    </w:p>
    <w:p w14:paraId="56BB0AF8" w14:textId="0C7D9E9D" w:rsidR="00F46C49" w:rsidRPr="00F46C49" w:rsidRDefault="00F46C49" w:rsidP="007A6354">
      <w:pPr>
        <w:pStyle w:val="N2"/>
        <w:tabs>
          <w:tab w:val="clear" w:pos="907"/>
          <w:tab w:val="clear" w:pos="2410"/>
          <w:tab w:val="left" w:pos="993"/>
        </w:tabs>
        <w:spacing w:before="0"/>
        <w:ind w:left="1276" w:hanging="283"/>
        <w:jc w:val="left"/>
        <w:rPr>
          <w:rFonts w:eastAsia="Calibri"/>
        </w:rPr>
      </w:pPr>
      <w:r>
        <w:rPr>
          <w:rFonts w:eastAsia="Calibri"/>
        </w:rPr>
        <w:t>9)</w:t>
      </w:r>
      <w:r w:rsidR="007A6354">
        <w:rPr>
          <w:rFonts w:eastAsia="Calibri" w:hint="cs"/>
          <w:cs/>
        </w:rPr>
        <w:t xml:space="preserve"> </w:t>
      </w:r>
      <w:r w:rsidRPr="00F46C49">
        <w:rPr>
          <w:rFonts w:eastAsia="Calibri"/>
          <w:cs/>
        </w:rPr>
        <w:t>วัสดุ</w:t>
      </w:r>
      <w:r w:rsidRPr="00F46C49">
        <w:rPr>
          <w:rFonts w:eastAsia="Calibri"/>
        </w:rPr>
        <w:t>-</w:t>
      </w:r>
      <w:r w:rsidRPr="00F46C49">
        <w:rPr>
          <w:rFonts w:eastAsia="Calibri"/>
          <w:cs/>
        </w:rPr>
        <w:t>อุปกรณ์ที่ใช้ในกิจกรรม เรื่อง</w:t>
      </w:r>
      <w:r w:rsidRPr="00F46C49">
        <w:rPr>
          <w:rFonts w:eastAsia="Calibri" w:hint="cs"/>
          <w:cs/>
        </w:rPr>
        <w:t xml:space="preserve"> </w:t>
      </w:r>
      <w:r w:rsidR="005B08CE">
        <w:rPr>
          <w:rFonts w:eastAsia="Calibri" w:hint="cs"/>
          <w:cs/>
        </w:rPr>
        <w:t>การตรวจสอบ</w:t>
      </w:r>
      <w:r w:rsidRPr="00F46C49">
        <w:rPr>
          <w:rFonts w:hint="cs"/>
          <w:cs/>
        </w:rPr>
        <w:t>สารบริสุทธิ์และ</w:t>
      </w:r>
      <w:r w:rsidR="005B08CE">
        <w:rPr>
          <w:cs/>
        </w:rPr>
        <w:t>สาร</w:t>
      </w:r>
      <w:r w:rsidR="005B08CE">
        <w:rPr>
          <w:rFonts w:hint="cs"/>
          <w:cs/>
        </w:rPr>
        <w:t>ละลาย</w:t>
      </w:r>
    </w:p>
    <w:p w14:paraId="0AEFA394" w14:textId="43905EB8" w:rsidR="0024334A" w:rsidRPr="00F46C49" w:rsidRDefault="00F46C49" w:rsidP="007A6354">
      <w:pPr>
        <w:pStyle w:val="N2"/>
        <w:tabs>
          <w:tab w:val="clear" w:pos="907"/>
          <w:tab w:val="clear" w:pos="2410"/>
          <w:tab w:val="left" w:pos="900"/>
          <w:tab w:val="left" w:pos="1260"/>
        </w:tabs>
        <w:spacing w:before="0"/>
        <w:ind w:left="1304" w:hanging="453"/>
        <w:jc w:val="left"/>
        <w:rPr>
          <w:rFonts w:eastAsia="Calibri"/>
        </w:rPr>
      </w:pPr>
      <w:r>
        <w:rPr>
          <w:rFonts w:eastAsia="Calibri"/>
        </w:rPr>
        <w:t>10</w:t>
      </w:r>
      <w:r w:rsidR="0024334A" w:rsidRPr="00F46C49">
        <w:rPr>
          <w:rFonts w:eastAsia="Calibri"/>
        </w:rPr>
        <w:t>)</w:t>
      </w:r>
      <w:r w:rsidR="007A6354">
        <w:rPr>
          <w:rFonts w:eastAsia="Calibri" w:hint="cs"/>
          <w:cs/>
        </w:rPr>
        <w:t xml:space="preserve"> </w:t>
      </w:r>
      <w:r w:rsidR="00D87362" w:rsidRPr="00F46C49">
        <w:rPr>
          <w:rFonts w:eastAsia="Calibri" w:hint="cs"/>
          <w:cs/>
        </w:rPr>
        <w:t>ใบงานที่ 1.1 เรื่อง การจำแนกสาร</w:t>
      </w:r>
    </w:p>
    <w:p w14:paraId="26630B0E" w14:textId="05B897D5" w:rsidR="00474376" w:rsidRPr="00F46C49" w:rsidRDefault="00474376" w:rsidP="007A6354">
      <w:pPr>
        <w:pStyle w:val="N2"/>
        <w:tabs>
          <w:tab w:val="clear" w:pos="907"/>
          <w:tab w:val="clear" w:pos="2410"/>
          <w:tab w:val="left" w:pos="993"/>
          <w:tab w:val="left" w:pos="1260"/>
        </w:tabs>
        <w:spacing w:before="0"/>
        <w:ind w:left="1304" w:hanging="453"/>
        <w:jc w:val="left"/>
        <w:rPr>
          <w:rFonts w:eastAsia="Calibri"/>
        </w:rPr>
      </w:pPr>
      <w:r w:rsidRPr="00F46C49">
        <w:rPr>
          <w:rFonts w:eastAsia="Calibri"/>
        </w:rPr>
        <w:t>1</w:t>
      </w:r>
      <w:r w:rsidR="00FF727E">
        <w:rPr>
          <w:rFonts w:eastAsia="Calibri"/>
        </w:rPr>
        <w:t>1</w:t>
      </w:r>
      <w:r w:rsidRPr="00F46C49">
        <w:rPr>
          <w:rFonts w:eastAsia="Calibri"/>
        </w:rPr>
        <w:t xml:space="preserve">) </w:t>
      </w:r>
      <w:r w:rsidR="001876C3" w:rsidRPr="00F46C49">
        <w:rPr>
          <w:rFonts w:eastAsia="Calibri" w:hint="cs"/>
          <w:cs/>
        </w:rPr>
        <w:t>ใบงานที่ 1.</w:t>
      </w:r>
      <w:r w:rsidR="001876C3" w:rsidRPr="00F46C49">
        <w:rPr>
          <w:rFonts w:eastAsia="Calibri"/>
          <w:cs/>
        </w:rPr>
        <w:t>2 เรื่อง สารรอบตัว</w:t>
      </w:r>
    </w:p>
    <w:p w14:paraId="40ABEAF5" w14:textId="384D3A0B" w:rsidR="00474376" w:rsidRPr="00F46C49" w:rsidRDefault="00474376" w:rsidP="007A6354">
      <w:pPr>
        <w:pStyle w:val="N2"/>
        <w:tabs>
          <w:tab w:val="clear" w:pos="907"/>
          <w:tab w:val="clear" w:pos="2410"/>
          <w:tab w:val="left" w:pos="993"/>
          <w:tab w:val="left" w:pos="1260"/>
        </w:tabs>
        <w:spacing w:before="0"/>
        <w:ind w:left="1304" w:hanging="453"/>
        <w:jc w:val="left"/>
        <w:rPr>
          <w:rFonts w:eastAsia="Calibri"/>
        </w:rPr>
      </w:pPr>
      <w:r w:rsidRPr="00F46C49">
        <w:rPr>
          <w:rFonts w:eastAsia="Calibri"/>
        </w:rPr>
        <w:t>1</w:t>
      </w:r>
      <w:r w:rsidR="00FF727E">
        <w:rPr>
          <w:rFonts w:eastAsia="Calibri"/>
        </w:rPr>
        <w:t>2</w:t>
      </w:r>
      <w:r w:rsidRPr="00F46C49">
        <w:rPr>
          <w:rFonts w:eastAsia="Calibri"/>
        </w:rPr>
        <w:t xml:space="preserve">) </w:t>
      </w:r>
      <w:r w:rsidR="00F46C49" w:rsidRPr="00F46C49">
        <w:rPr>
          <w:rFonts w:eastAsia="Calibri"/>
          <w:cs/>
        </w:rPr>
        <w:t xml:space="preserve">ใบงานที่ </w:t>
      </w:r>
      <w:r w:rsidR="00F46C49" w:rsidRPr="00F46C49">
        <w:rPr>
          <w:rFonts w:eastAsia="Calibri"/>
        </w:rPr>
        <w:t>1.3</w:t>
      </w:r>
      <w:r w:rsidR="00F46C49" w:rsidRPr="00F46C49">
        <w:rPr>
          <w:rFonts w:eastAsia="Calibri" w:hint="cs"/>
          <w:cs/>
        </w:rPr>
        <w:t xml:space="preserve"> เรื่อง ความร้อนกับการเปลี่ยนสถานะของสาร</w:t>
      </w:r>
    </w:p>
    <w:p w14:paraId="1E618ECD" w14:textId="7153D632" w:rsidR="00474376" w:rsidRPr="00F46C49" w:rsidRDefault="00474376" w:rsidP="007A6354">
      <w:pPr>
        <w:pStyle w:val="N2"/>
        <w:tabs>
          <w:tab w:val="clear" w:pos="907"/>
          <w:tab w:val="clear" w:pos="2410"/>
          <w:tab w:val="left" w:pos="993"/>
          <w:tab w:val="left" w:pos="1260"/>
        </w:tabs>
        <w:spacing w:before="0"/>
        <w:ind w:left="1304" w:hanging="453"/>
        <w:jc w:val="left"/>
        <w:rPr>
          <w:rFonts w:eastAsia="Calibri"/>
        </w:rPr>
      </w:pPr>
      <w:r w:rsidRPr="00F46C49">
        <w:rPr>
          <w:rFonts w:eastAsia="Calibri"/>
        </w:rPr>
        <w:t>1</w:t>
      </w:r>
      <w:r w:rsidR="00FF727E">
        <w:rPr>
          <w:rFonts w:eastAsia="Calibri"/>
        </w:rPr>
        <w:t>3</w:t>
      </w:r>
      <w:r w:rsidRPr="00F46C49">
        <w:rPr>
          <w:rFonts w:eastAsia="Calibri"/>
        </w:rPr>
        <w:t xml:space="preserve">) </w:t>
      </w:r>
      <w:r w:rsidR="00F46C49" w:rsidRPr="00F46C49">
        <w:rPr>
          <w:rFonts w:eastAsia="Calibri"/>
          <w:cs/>
        </w:rPr>
        <w:t xml:space="preserve">ใบงานที่ </w:t>
      </w:r>
      <w:r w:rsidR="00F46C49" w:rsidRPr="00F46C49">
        <w:rPr>
          <w:rFonts w:eastAsia="Calibri"/>
        </w:rPr>
        <w:t>1.4</w:t>
      </w:r>
      <w:r w:rsidR="00F46C49" w:rsidRPr="00F46C49">
        <w:rPr>
          <w:rFonts w:eastAsia="Calibri" w:hint="cs"/>
          <w:cs/>
        </w:rPr>
        <w:t xml:space="preserve"> เรื่อง ธาตุกัมมันตรังสี</w:t>
      </w:r>
    </w:p>
    <w:p w14:paraId="688E511F" w14:textId="62387E99" w:rsidR="00F46C49" w:rsidRDefault="00FF727E" w:rsidP="007A6354">
      <w:pPr>
        <w:pStyle w:val="N2"/>
        <w:tabs>
          <w:tab w:val="clear" w:pos="907"/>
          <w:tab w:val="clear" w:pos="2410"/>
          <w:tab w:val="left" w:pos="900"/>
          <w:tab w:val="left" w:pos="1260"/>
        </w:tabs>
        <w:spacing w:before="0"/>
        <w:ind w:left="1304" w:hanging="453"/>
        <w:jc w:val="left"/>
        <w:rPr>
          <w:rFonts w:eastAsia="Calibri"/>
        </w:rPr>
      </w:pPr>
      <w:r>
        <w:rPr>
          <w:rFonts w:eastAsia="Calibri"/>
        </w:rPr>
        <w:t xml:space="preserve">14) </w:t>
      </w:r>
      <w:r w:rsidR="00F46C49" w:rsidRPr="00F46C49">
        <w:rPr>
          <w:rFonts w:eastAsia="Calibri" w:hint="cs"/>
          <w:cs/>
        </w:rPr>
        <w:t xml:space="preserve">ใบงานที่ </w:t>
      </w:r>
      <w:r w:rsidR="00F46C49" w:rsidRPr="00F46C49">
        <w:rPr>
          <w:rFonts w:eastAsia="Calibri"/>
        </w:rPr>
        <w:t>1.5</w:t>
      </w:r>
      <w:r w:rsidR="00F46C49" w:rsidRPr="00F46C49">
        <w:rPr>
          <w:rFonts w:eastAsia="Calibri" w:hint="cs"/>
          <w:cs/>
        </w:rPr>
        <w:t xml:space="preserve"> เรื่อง สารประกอบ</w:t>
      </w:r>
    </w:p>
    <w:p w14:paraId="03B8B0D1" w14:textId="37F7A934" w:rsidR="000F5FD4" w:rsidRPr="00F46C49" w:rsidRDefault="000F5FD4" w:rsidP="007A6354">
      <w:pPr>
        <w:pStyle w:val="N2"/>
        <w:tabs>
          <w:tab w:val="clear" w:pos="907"/>
          <w:tab w:val="clear" w:pos="2410"/>
          <w:tab w:val="left" w:pos="900"/>
          <w:tab w:val="left" w:pos="1260"/>
        </w:tabs>
        <w:spacing w:before="0"/>
        <w:ind w:left="1304" w:hanging="453"/>
        <w:jc w:val="left"/>
        <w:rPr>
          <w:rFonts w:eastAsia="Calibri"/>
          <w:cs/>
        </w:rPr>
      </w:pPr>
      <w:r>
        <w:rPr>
          <w:rFonts w:eastAsia="Calibri" w:hint="cs"/>
          <w:cs/>
        </w:rPr>
        <w:t>15) ใบกิจกรรม</w:t>
      </w:r>
      <w:r w:rsidR="005F1168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เรื่อง สารและการจำแนกสาร</w:t>
      </w:r>
    </w:p>
    <w:p w14:paraId="722ECA00" w14:textId="63EEDE00" w:rsidR="00FF727E" w:rsidRDefault="00474376" w:rsidP="00D1055C">
      <w:pPr>
        <w:pStyle w:val="N2"/>
        <w:tabs>
          <w:tab w:val="clear" w:pos="907"/>
          <w:tab w:val="clear" w:pos="2410"/>
          <w:tab w:val="right" w:pos="-284"/>
          <w:tab w:val="left" w:pos="426"/>
        </w:tabs>
        <w:spacing w:before="0"/>
        <w:ind w:left="1218" w:hanging="367"/>
        <w:rPr>
          <w:rFonts w:eastAsia="Calibri"/>
        </w:rPr>
      </w:pPr>
      <w:r w:rsidRPr="00F46C49">
        <w:rPr>
          <w:rFonts w:eastAsia="Calibri"/>
        </w:rPr>
        <w:t>1</w:t>
      </w:r>
      <w:r w:rsidR="000F5FD4">
        <w:rPr>
          <w:rFonts w:eastAsia="Calibri" w:hint="cs"/>
          <w:cs/>
        </w:rPr>
        <w:t>6</w:t>
      </w:r>
      <w:r w:rsidR="0024334A" w:rsidRPr="00F46C49">
        <w:rPr>
          <w:rFonts w:eastAsia="Calibri"/>
        </w:rPr>
        <w:t>)</w:t>
      </w:r>
      <w:r w:rsidR="005F1168">
        <w:rPr>
          <w:rFonts w:eastAsia="Calibri" w:hint="cs"/>
          <w:cs/>
        </w:rPr>
        <w:t xml:space="preserve"> </w:t>
      </w:r>
      <w:r w:rsidR="001876C3" w:rsidRPr="00F46C49">
        <w:rPr>
          <w:rFonts w:eastAsia="Calibri"/>
          <w:cs/>
        </w:rPr>
        <w:t>ภาพสารต่าง ๆ ได้แก่ ส้มตำ น้ำผลไม้ปั่น น้ำเกลือ น้ำนม กาแฟ สลัด น้ำแป้ง ทองคำขา</w:t>
      </w:r>
      <w:r w:rsidR="00FF727E">
        <w:rPr>
          <w:rFonts w:eastAsia="Calibri" w:hint="cs"/>
          <w:cs/>
        </w:rPr>
        <w:t>ว</w:t>
      </w:r>
      <w:r w:rsidR="001876C3" w:rsidRPr="00F46C49">
        <w:rPr>
          <w:rFonts w:eastAsia="Calibri"/>
          <w:cs/>
        </w:rPr>
        <w:t xml:space="preserve">น้ำพริก แอลกอฮอล์ น้ำส้มสายชู หมอก ควันจากท่อไอเสีย </w:t>
      </w:r>
      <w:r w:rsidR="005F1168">
        <w:rPr>
          <w:rFonts w:eastAsia="Calibri" w:hint="cs"/>
          <w:cs/>
        </w:rPr>
        <w:t>และ</w:t>
      </w:r>
      <w:r w:rsidR="001876C3" w:rsidRPr="00F46C49">
        <w:rPr>
          <w:rFonts w:eastAsia="Calibri"/>
          <w:cs/>
        </w:rPr>
        <w:t>แก๊สหุงต้ม</w:t>
      </w:r>
    </w:p>
    <w:p w14:paraId="08BEDDE1" w14:textId="2FE96406" w:rsidR="00F46C49" w:rsidRPr="00F46C49" w:rsidRDefault="000F5FD4" w:rsidP="00D1055C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218" w:hanging="367"/>
        <w:rPr>
          <w:rFonts w:eastAsia="Calibri"/>
        </w:rPr>
      </w:pPr>
      <w:r>
        <w:rPr>
          <w:rFonts w:eastAsia="Calibri"/>
        </w:rPr>
        <w:t>1</w:t>
      </w:r>
      <w:r>
        <w:rPr>
          <w:rFonts w:eastAsia="Calibri" w:hint="cs"/>
          <w:cs/>
        </w:rPr>
        <w:t>7</w:t>
      </w:r>
      <w:r w:rsidR="00FF727E">
        <w:rPr>
          <w:rFonts w:eastAsia="Calibri"/>
        </w:rPr>
        <w:t xml:space="preserve">) </w:t>
      </w:r>
      <w:r w:rsidR="00F46C49" w:rsidRPr="00F46C49">
        <w:rPr>
          <w:rFonts w:eastAsia="Calibri"/>
          <w:cs/>
        </w:rPr>
        <w:t>ภาพตารางธาตุที่แสดงสัญลักษณ์ของธาตุ</w:t>
      </w:r>
    </w:p>
    <w:p w14:paraId="01C15312" w14:textId="3B0144ED" w:rsidR="00F46C49" w:rsidRPr="00F46C49" w:rsidRDefault="000F5FD4" w:rsidP="007A6354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218" w:hanging="367"/>
        <w:jc w:val="left"/>
        <w:rPr>
          <w:rFonts w:eastAsia="Calibri"/>
          <w:noProof/>
          <w:spacing w:val="-4"/>
        </w:rPr>
      </w:pPr>
      <w:r>
        <w:rPr>
          <w:rFonts w:eastAsia="Calibri"/>
        </w:rPr>
        <w:t>1</w:t>
      </w:r>
      <w:r>
        <w:rPr>
          <w:rFonts w:eastAsia="Calibri" w:hint="cs"/>
          <w:cs/>
        </w:rPr>
        <w:t>8</w:t>
      </w:r>
      <w:r w:rsidR="00FF727E">
        <w:rPr>
          <w:rFonts w:eastAsia="Calibri"/>
        </w:rPr>
        <w:t xml:space="preserve">) </w:t>
      </w:r>
      <w:r w:rsidR="00F46C49" w:rsidRPr="00F46C49">
        <w:rPr>
          <w:rFonts w:eastAsia="Calibri"/>
          <w:cs/>
        </w:rPr>
        <w:t>ภาพ</w:t>
      </w:r>
      <w:r w:rsidR="00F46C49" w:rsidRPr="00F46C49">
        <w:rPr>
          <w:rFonts w:eastAsia="Calibri"/>
          <w:noProof/>
          <w:spacing w:val="-4"/>
          <w:cs/>
        </w:rPr>
        <w:t>ซากดึกดำบรรพ์ของไดโนเสาร์ในประเทศไทย หรือซากดึกดำบรรพ์อื่น ๆ</w:t>
      </w:r>
    </w:p>
    <w:p w14:paraId="25467866" w14:textId="61698DF3" w:rsidR="00F46C49" w:rsidRPr="00F46C49" w:rsidRDefault="000F5FD4" w:rsidP="007A6354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218" w:hanging="367"/>
        <w:jc w:val="left"/>
      </w:pPr>
      <w:r>
        <w:rPr>
          <w:rFonts w:eastAsia="Calibri"/>
        </w:rPr>
        <w:t>1</w:t>
      </w:r>
      <w:r>
        <w:rPr>
          <w:rFonts w:eastAsia="Calibri" w:hint="cs"/>
          <w:cs/>
        </w:rPr>
        <w:t>9</w:t>
      </w:r>
      <w:r w:rsidR="00FF727E">
        <w:rPr>
          <w:rFonts w:eastAsia="Calibri"/>
        </w:rPr>
        <w:t xml:space="preserve">) </w:t>
      </w:r>
      <w:r w:rsidR="00F46C49" w:rsidRPr="00F46C49">
        <w:rPr>
          <w:rFonts w:eastAsia="Calibri"/>
          <w:cs/>
        </w:rPr>
        <w:t>ข่าวเกี่ยวกับ</w:t>
      </w:r>
      <w:r w:rsidR="00F46C49" w:rsidRPr="00F46C49">
        <w:rPr>
          <w:cs/>
        </w:rPr>
        <w:t>สารซีเซียม</w:t>
      </w:r>
      <w:r w:rsidR="005F1168">
        <w:rPr>
          <w:cs/>
        </w:rPr>
        <w:t>–</w:t>
      </w:r>
      <w:r w:rsidR="00F46C49" w:rsidRPr="00F46C49">
        <w:t>137</w:t>
      </w:r>
      <w:r w:rsidR="005F1168">
        <w:rPr>
          <w:rFonts w:hint="cs"/>
          <w:cs/>
        </w:rPr>
        <w:t xml:space="preserve"> </w:t>
      </w:r>
      <w:r w:rsidR="00F46C49" w:rsidRPr="00F46C49">
        <w:t>(Cs-137)</w:t>
      </w:r>
    </w:p>
    <w:p w14:paraId="7483BCC0" w14:textId="70F5B332" w:rsidR="00F46C49" w:rsidRPr="00F46C49" w:rsidRDefault="000F5FD4" w:rsidP="007A6354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218" w:hanging="367"/>
        <w:jc w:val="left"/>
        <w:rPr>
          <w:rFonts w:eastAsia="Calibri"/>
          <w:cs/>
        </w:rPr>
      </w:pPr>
      <w:r>
        <w:rPr>
          <w:rFonts w:eastAsia="Calibri" w:hint="cs"/>
          <w:cs/>
        </w:rPr>
        <w:t>20</w:t>
      </w:r>
      <w:r w:rsidR="00FF727E">
        <w:rPr>
          <w:rFonts w:eastAsia="Calibri"/>
        </w:rPr>
        <w:t xml:space="preserve">) </w:t>
      </w:r>
      <w:r w:rsidR="00F46C49" w:rsidRPr="00F46C49">
        <w:rPr>
          <w:rFonts w:eastAsia="Calibri"/>
          <w:cs/>
        </w:rPr>
        <w:t>แบบจำลองโครงสร้าง</w:t>
      </w:r>
      <w:r w:rsidR="00F46C49" w:rsidRPr="00F46C49">
        <w:rPr>
          <w:rFonts w:eastAsia="Calibri" w:hint="cs"/>
          <w:cs/>
        </w:rPr>
        <w:t>ของ</w:t>
      </w:r>
      <w:r w:rsidR="00F46C49" w:rsidRPr="00F46C49">
        <w:rPr>
          <w:rFonts w:eastAsia="Calibri"/>
          <w:cs/>
        </w:rPr>
        <w:t>สาร</w:t>
      </w:r>
      <w:r w:rsidR="00D1055C">
        <w:rPr>
          <w:rFonts w:eastAsia="Calibri" w:hint="cs"/>
          <w:cs/>
        </w:rPr>
        <w:t>ประกอบ</w:t>
      </w:r>
    </w:p>
    <w:p w14:paraId="4E215F4C" w14:textId="7C8E501F" w:rsidR="00F46C49" w:rsidRPr="00F46C49" w:rsidRDefault="000F5FD4" w:rsidP="007A6354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218" w:hanging="367"/>
        <w:jc w:val="left"/>
        <w:rPr>
          <w:rFonts w:eastAsia="Calibri"/>
        </w:rPr>
      </w:pPr>
      <w:r>
        <w:rPr>
          <w:rFonts w:eastAsia="Calibri"/>
        </w:rPr>
        <w:t>2</w:t>
      </w:r>
      <w:r>
        <w:rPr>
          <w:rFonts w:eastAsia="Calibri" w:hint="cs"/>
          <w:cs/>
        </w:rPr>
        <w:t>1</w:t>
      </w:r>
      <w:r w:rsidR="00F46C49" w:rsidRPr="00F46C49">
        <w:rPr>
          <w:rFonts w:eastAsia="Calibri"/>
        </w:rPr>
        <w:t xml:space="preserve">) </w:t>
      </w:r>
      <w:r w:rsidR="00F46C49" w:rsidRPr="00F46C49">
        <w:rPr>
          <w:rFonts w:eastAsia="Calibri"/>
          <w:cs/>
        </w:rPr>
        <w:t>คลิปวิดีโอการเปลี่ยนสถานะของสาร</w:t>
      </w:r>
    </w:p>
    <w:p w14:paraId="43991DD4" w14:textId="632DDB40" w:rsidR="00F46C49" w:rsidRPr="00F46C49" w:rsidRDefault="000F5FD4" w:rsidP="007A6354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218" w:hanging="367"/>
        <w:jc w:val="left"/>
        <w:rPr>
          <w:rFonts w:eastAsia="Calibri"/>
        </w:rPr>
      </w:pPr>
      <w:r>
        <w:rPr>
          <w:rFonts w:eastAsia="Calibri"/>
        </w:rPr>
        <w:t>2</w:t>
      </w:r>
      <w:r>
        <w:rPr>
          <w:rFonts w:eastAsia="Calibri" w:hint="cs"/>
          <w:cs/>
        </w:rPr>
        <w:t>2</w:t>
      </w:r>
      <w:r w:rsidR="00FF727E">
        <w:rPr>
          <w:rFonts w:eastAsia="Calibri"/>
        </w:rPr>
        <w:t xml:space="preserve">) </w:t>
      </w:r>
      <w:r w:rsidR="00F46C49" w:rsidRPr="00F46C49">
        <w:rPr>
          <w:rFonts w:eastAsia="Calibri"/>
          <w:cs/>
        </w:rPr>
        <w:t>วีดิ</w:t>
      </w:r>
      <w:r w:rsidR="005F1168">
        <w:rPr>
          <w:rFonts w:eastAsia="Calibri"/>
          <w:cs/>
        </w:rPr>
        <w:t>ทัศน์ เรื่อง ผลกระทบนิวเคลียร์ฟ</w:t>
      </w:r>
      <w:r w:rsidR="005F1168">
        <w:rPr>
          <w:rFonts w:eastAsia="Calibri" w:hint="cs"/>
          <w:cs/>
        </w:rPr>
        <w:t>ู</w:t>
      </w:r>
      <w:r w:rsidR="005F1168">
        <w:rPr>
          <w:rFonts w:eastAsia="Calibri"/>
          <w:cs/>
        </w:rPr>
        <w:t>ก</w:t>
      </w:r>
      <w:r w:rsidR="005F1168">
        <w:rPr>
          <w:rFonts w:eastAsia="Calibri" w:hint="cs"/>
          <w:cs/>
        </w:rPr>
        <w:t>ู</w:t>
      </w:r>
      <w:r w:rsidR="00F46C49" w:rsidRPr="00F46C49">
        <w:rPr>
          <w:rFonts w:eastAsia="Calibri"/>
          <w:cs/>
        </w:rPr>
        <w:t>ชิมะ</w:t>
      </w:r>
    </w:p>
    <w:p w14:paraId="42755EB4" w14:textId="4A8D3FEB" w:rsidR="00F46C49" w:rsidRPr="00F46C49" w:rsidRDefault="000F5FD4" w:rsidP="007A6354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218" w:hanging="367"/>
        <w:jc w:val="left"/>
        <w:rPr>
          <w:rFonts w:eastAsia="Calibri"/>
        </w:rPr>
      </w:pPr>
      <w:r>
        <w:rPr>
          <w:rFonts w:eastAsia="Calibri"/>
        </w:rPr>
        <w:t>2</w:t>
      </w:r>
      <w:r>
        <w:rPr>
          <w:rFonts w:eastAsia="Calibri" w:hint="cs"/>
          <w:cs/>
        </w:rPr>
        <w:t>3</w:t>
      </w:r>
      <w:r w:rsidR="00FF727E">
        <w:rPr>
          <w:rFonts w:eastAsia="Calibri"/>
        </w:rPr>
        <w:t xml:space="preserve">) </w:t>
      </w:r>
      <w:r w:rsidR="00D1055C">
        <w:rPr>
          <w:rFonts w:eastAsia="Calibri"/>
        </w:rPr>
        <w:t xml:space="preserve">Interactive </w:t>
      </w:r>
      <w:r w:rsidR="00F46C49" w:rsidRPr="00F46C49">
        <w:rPr>
          <w:rFonts w:eastAsia="Calibri"/>
        </w:rPr>
        <w:t xml:space="preserve">3D </w:t>
      </w:r>
      <w:r w:rsidR="00F46C49" w:rsidRPr="00F46C49">
        <w:rPr>
          <w:rFonts w:eastAsia="Calibri" w:hint="cs"/>
          <w:cs/>
        </w:rPr>
        <w:t>เรื่อง โครงสร้างอะตอม</w:t>
      </w:r>
    </w:p>
    <w:p w14:paraId="3E27FA5F" w14:textId="788A08DB" w:rsidR="006969C7" w:rsidRPr="00F46C49" w:rsidRDefault="000F5FD4" w:rsidP="00D1055C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218" w:hanging="367"/>
      </w:pPr>
      <w:r>
        <w:rPr>
          <w:rFonts w:eastAsia="Calibri"/>
        </w:rPr>
        <w:t>2</w:t>
      </w:r>
      <w:r>
        <w:rPr>
          <w:rFonts w:eastAsia="Calibri" w:hint="cs"/>
          <w:cs/>
        </w:rPr>
        <w:t>4</w:t>
      </w:r>
      <w:r w:rsidR="006969C7" w:rsidRPr="00F46C49">
        <w:rPr>
          <w:rFonts w:eastAsia="Calibri"/>
        </w:rPr>
        <w:t>)</w:t>
      </w:r>
      <w:r w:rsidR="005F1168">
        <w:rPr>
          <w:rFonts w:eastAsia="Calibri" w:hint="cs"/>
          <w:cs/>
        </w:rPr>
        <w:t xml:space="preserve"> </w:t>
      </w:r>
      <w:r w:rsidR="001876C3" w:rsidRPr="00F46C49">
        <w:rPr>
          <w:cs/>
        </w:rPr>
        <w:t>คลิปวิดีโออักษรเรียนสรุป เรื่อง</w:t>
      </w:r>
      <w:r w:rsidR="00194480">
        <w:rPr>
          <w:rFonts w:hint="cs"/>
          <w:cs/>
        </w:rPr>
        <w:t xml:space="preserve"> </w:t>
      </w:r>
      <w:r w:rsidR="001876C3" w:rsidRPr="00F46C49">
        <w:rPr>
          <w:cs/>
        </w:rPr>
        <w:t xml:space="preserve">สมบัติของสาร การจำแนกสาร </w:t>
      </w:r>
      <w:r w:rsidR="00F46C49" w:rsidRPr="00F46C49">
        <w:rPr>
          <w:rFonts w:hint="cs"/>
          <w:cs/>
        </w:rPr>
        <w:t>การเปลี่ยนแปลง</w:t>
      </w:r>
      <w:r w:rsidR="00F46C49" w:rsidRPr="00F46C49">
        <w:rPr>
          <w:cs/>
        </w:rPr>
        <w:t>ของสาร</w:t>
      </w:r>
      <w:r w:rsidR="00F46C49" w:rsidRPr="00F46C49">
        <w:t xml:space="preserve"> </w:t>
      </w:r>
      <w:r w:rsidR="00D1055C">
        <w:t xml:space="preserve">                     </w:t>
      </w:r>
      <w:r w:rsidR="00F46C49" w:rsidRPr="00F46C49">
        <w:rPr>
          <w:rFonts w:hint="cs"/>
          <w:cs/>
        </w:rPr>
        <w:t>สารบริสุ</w:t>
      </w:r>
      <w:r w:rsidR="00FF727E">
        <w:rPr>
          <w:rFonts w:hint="cs"/>
          <w:cs/>
        </w:rPr>
        <w:t xml:space="preserve">ทธิ์ </w:t>
      </w:r>
      <w:r w:rsidR="00F46C49" w:rsidRPr="00F46C49">
        <w:rPr>
          <w:rFonts w:hint="cs"/>
          <w:cs/>
        </w:rPr>
        <w:t>ธาตุกัมมันตรังสี</w:t>
      </w:r>
      <w:r w:rsidR="00F46C49" w:rsidRPr="00F46C49">
        <w:t xml:space="preserve"> </w:t>
      </w:r>
      <w:r w:rsidR="00F46C49" w:rsidRPr="00F46C49">
        <w:rPr>
          <w:rFonts w:hint="cs"/>
          <w:cs/>
        </w:rPr>
        <w:t>และสารผสม</w:t>
      </w:r>
      <w:r>
        <w:rPr>
          <w:rFonts w:hint="cs"/>
          <w:cs/>
        </w:rPr>
        <w:t xml:space="preserve"> </w:t>
      </w:r>
      <w:r w:rsidR="001876C3" w:rsidRPr="00F46C49">
        <w:rPr>
          <w:cs/>
        </w:rPr>
        <w:t>ของ อจท.</w:t>
      </w:r>
    </w:p>
    <w:p w14:paraId="212A7F7B" w14:textId="065D8AFC" w:rsidR="00F11ADE" w:rsidRDefault="000F5FD4" w:rsidP="00BF71FE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304" w:hanging="453"/>
        <w:jc w:val="left"/>
      </w:pPr>
      <w:r>
        <w:t>2</w:t>
      </w:r>
      <w:r>
        <w:rPr>
          <w:rFonts w:hint="cs"/>
          <w:cs/>
        </w:rPr>
        <w:t>5</w:t>
      </w:r>
      <w:r w:rsidR="006969C7" w:rsidRPr="00F46C49">
        <w:t>)</w:t>
      </w:r>
      <w:r w:rsidR="007A6354">
        <w:rPr>
          <w:rFonts w:hint="cs"/>
          <w:cs/>
        </w:rPr>
        <w:t xml:space="preserve"> </w:t>
      </w:r>
      <w:r w:rsidR="001876C3" w:rsidRPr="00F46C49">
        <w:t xml:space="preserve">PowerPoint </w:t>
      </w:r>
      <w:r w:rsidR="001876C3" w:rsidRPr="00F46C49">
        <w:rPr>
          <w:cs/>
        </w:rPr>
        <w:t xml:space="preserve">เรื่อง สารรอบตัว </w:t>
      </w:r>
      <w:r w:rsidR="001876C3" w:rsidRPr="003B6BA2">
        <w:rPr>
          <w:cs/>
        </w:rPr>
        <w:t>ของ อจท.</w:t>
      </w:r>
    </w:p>
    <w:p w14:paraId="4DA9AC0E" w14:textId="77777777" w:rsidR="000F5FD4" w:rsidRDefault="000F5FD4" w:rsidP="00BF71FE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304" w:hanging="453"/>
        <w:jc w:val="left"/>
      </w:pPr>
    </w:p>
    <w:p w14:paraId="013A6C02" w14:textId="77777777" w:rsidR="000F5FD4" w:rsidRDefault="000F5FD4" w:rsidP="00BF71FE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304" w:hanging="453"/>
        <w:jc w:val="left"/>
      </w:pPr>
    </w:p>
    <w:p w14:paraId="394E30D0" w14:textId="77777777" w:rsidR="000F5FD4" w:rsidRPr="00BF71FE" w:rsidRDefault="000F5FD4" w:rsidP="00BF71FE">
      <w:pPr>
        <w:pStyle w:val="N2"/>
        <w:tabs>
          <w:tab w:val="clear" w:pos="907"/>
          <w:tab w:val="clear" w:pos="2410"/>
          <w:tab w:val="right" w:pos="1190"/>
          <w:tab w:val="left" w:pos="1260"/>
        </w:tabs>
        <w:spacing w:before="0"/>
        <w:ind w:left="1304" w:hanging="453"/>
        <w:jc w:val="left"/>
      </w:pPr>
    </w:p>
    <w:p w14:paraId="5124AB1D" w14:textId="77777777" w:rsidR="00945293" w:rsidRDefault="00945293" w:rsidP="00BF71FE">
      <w:pPr>
        <w:pStyle w:val="N2"/>
        <w:tabs>
          <w:tab w:val="clear" w:pos="907"/>
          <w:tab w:val="left" w:pos="993"/>
          <w:tab w:val="left" w:pos="1418"/>
        </w:tabs>
        <w:jc w:val="left"/>
        <w:rPr>
          <w:cs/>
        </w:rPr>
      </w:pPr>
      <w:r>
        <w:rPr>
          <w:b/>
          <w:bCs/>
        </w:rPr>
        <w:lastRenderedPageBreak/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06C56A08" w14:textId="4A314823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 w:rsidR="00C3301A">
        <w:rPr>
          <w:rFonts w:eastAsia="Calibri"/>
        </w:rPr>
        <w:t xml:space="preserve"> </w:t>
      </w:r>
      <w:r w:rsidR="000F5FD4">
        <w:rPr>
          <w:rFonts w:eastAsia="Calibri" w:hint="cs"/>
          <w:cs/>
        </w:rPr>
        <w:t>ห้องเรียน</w:t>
      </w:r>
    </w:p>
    <w:p w14:paraId="5E8156FF" w14:textId="0A457812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/>
          <w:cs/>
        </w:rPr>
        <w:t>2)</w:t>
      </w:r>
      <w:r w:rsidR="00C3301A">
        <w:rPr>
          <w:rFonts w:eastAsia="Calibri"/>
        </w:rPr>
        <w:t xml:space="preserve"> </w:t>
      </w:r>
      <w:r w:rsidR="000F5FD4" w:rsidRPr="00701608">
        <w:rPr>
          <w:rFonts w:eastAsia="Calibri"/>
          <w:cs/>
        </w:rPr>
        <w:t>ห้องสมุด</w:t>
      </w:r>
    </w:p>
    <w:p w14:paraId="22F36747" w14:textId="32519FD1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01608">
        <w:rPr>
          <w:rFonts w:eastAsia="Calibri" w:hint="cs"/>
          <w:cs/>
        </w:rPr>
        <w:t>3</w:t>
      </w:r>
      <w:r w:rsidRPr="00701608">
        <w:rPr>
          <w:rFonts w:eastAsia="Calibri"/>
          <w:cs/>
        </w:rPr>
        <w:t>)</w:t>
      </w:r>
      <w:r w:rsidR="00CE0AA5">
        <w:rPr>
          <w:rFonts w:eastAsia="Calibri"/>
        </w:rPr>
        <w:t xml:space="preserve"> </w:t>
      </w:r>
      <w:r w:rsidR="000F5FD4" w:rsidRPr="003B6BA2">
        <w:rPr>
          <w:rFonts w:eastAsia="Calibri"/>
          <w:cs/>
        </w:rPr>
        <w:t>ห้องปฏิบัติการทดลอง</w:t>
      </w:r>
    </w:p>
    <w:p w14:paraId="6ECDE52F" w14:textId="52B28A3C" w:rsidR="00502D30" w:rsidRDefault="00502D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/>
        </w:rPr>
        <w:t xml:space="preserve">4) </w:t>
      </w:r>
      <w:proofErr w:type="spellStart"/>
      <w:r w:rsidR="000F5FD4" w:rsidRPr="00701608">
        <w:rPr>
          <w:rFonts w:eastAsia="Calibri"/>
        </w:rPr>
        <w:t>Aksorn</w:t>
      </w:r>
      <w:proofErr w:type="spellEnd"/>
      <w:r w:rsidR="000F5FD4" w:rsidRPr="00701608">
        <w:rPr>
          <w:rFonts w:eastAsia="Calibri"/>
        </w:rPr>
        <w:t xml:space="preserve"> On-Learn (https://aksornon-learn.aksorn.com/)</w:t>
      </w:r>
    </w:p>
    <w:p w14:paraId="0E592F6F" w14:textId="3E066B61" w:rsidR="00C3301A" w:rsidRPr="00C3301A" w:rsidRDefault="00C3301A" w:rsidP="00C3301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5) </w:t>
      </w:r>
      <w:r w:rsidRPr="00356C32">
        <w:rPr>
          <w:rFonts w:eastAsia="Calibri"/>
          <w:cs/>
        </w:rPr>
        <w:t>สื่ออินเ</w:t>
      </w:r>
      <w:r w:rsidR="006D71E7">
        <w:rPr>
          <w:rFonts w:eastAsia="Calibri" w:hint="cs"/>
          <w:cs/>
        </w:rPr>
        <w:t>ท</w:t>
      </w:r>
      <w:r w:rsidRPr="00356C32">
        <w:rPr>
          <w:rFonts w:eastAsia="Calibri"/>
          <w:cs/>
        </w:rPr>
        <w:t>อร์เน็ต</w:t>
      </w:r>
    </w:p>
    <w:p w14:paraId="0E7D6BE0" w14:textId="77777777" w:rsidR="00C3301A" w:rsidRPr="00C3301A" w:rsidRDefault="00B115B2" w:rsidP="00C3301A">
      <w:pPr>
        <w:pStyle w:val="ListParagraph"/>
        <w:numPr>
          <w:ilvl w:val="0"/>
          <w:numId w:val="9"/>
        </w:num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560" w:hanging="284"/>
        <w:rPr>
          <w:rFonts w:ascii="TH SarabunPSK" w:eastAsia="Calibri" w:hAnsi="TH SarabunPSK" w:cs="TH SarabunPSK"/>
          <w:spacing w:val="8"/>
          <w:sz w:val="32"/>
          <w:szCs w:val="32"/>
        </w:rPr>
      </w:pPr>
      <w:hyperlink r:id="rId10" w:history="1">
        <w:r w:rsidR="00C3301A" w:rsidRPr="00C3301A">
          <w:rPr>
            <w:rStyle w:val="Hyperlink"/>
            <w:rFonts w:ascii="TH SarabunPSK" w:eastAsia="Calibri" w:hAnsi="TH SarabunPSK" w:cs="TH SarabunPSK"/>
            <w:sz w:val="32"/>
            <w:szCs w:val="32"/>
          </w:rPr>
          <w:t>https://www.youtube.com/watch?v=TIHc</w:t>
        </w:r>
        <w:r w:rsidR="00C3301A" w:rsidRPr="00C3301A">
          <w:rPr>
            <w:rStyle w:val="Hyperlink"/>
            <w:rFonts w:ascii="TH SarabunPSK" w:eastAsia="Calibri" w:hAnsi="TH SarabunPSK" w:cs="TH SarabunPSK"/>
            <w:sz w:val="32"/>
            <w:szCs w:val="32"/>
            <w:cs/>
          </w:rPr>
          <w:t>2</w:t>
        </w:r>
        <w:r w:rsidR="00C3301A" w:rsidRPr="00C3301A">
          <w:rPr>
            <w:rStyle w:val="Hyperlink"/>
            <w:rFonts w:ascii="TH SarabunPSK" w:eastAsia="Calibri" w:hAnsi="TH SarabunPSK" w:cs="TH SarabunPSK"/>
            <w:sz w:val="32"/>
            <w:szCs w:val="32"/>
          </w:rPr>
          <w:t>v-</w:t>
        </w:r>
        <w:proofErr w:type="spellStart"/>
        <w:r w:rsidR="00C3301A" w:rsidRPr="00C3301A">
          <w:rPr>
            <w:rStyle w:val="Hyperlink"/>
            <w:rFonts w:ascii="TH SarabunPSK" w:eastAsia="Calibri" w:hAnsi="TH SarabunPSK" w:cs="TH SarabunPSK"/>
            <w:sz w:val="32"/>
            <w:szCs w:val="32"/>
          </w:rPr>
          <w:t>zoec</w:t>
        </w:r>
        <w:proofErr w:type="spellEnd"/>
      </w:hyperlink>
    </w:p>
    <w:p w14:paraId="7CA02CD7" w14:textId="77777777" w:rsidR="00C3301A" w:rsidRPr="00C3301A" w:rsidRDefault="00B115B2" w:rsidP="00C3301A">
      <w:pPr>
        <w:pStyle w:val="ListParagraph"/>
        <w:numPr>
          <w:ilvl w:val="0"/>
          <w:numId w:val="9"/>
        </w:numPr>
        <w:spacing w:after="200" w:line="276" w:lineRule="auto"/>
        <w:ind w:left="1560" w:hanging="284"/>
        <w:rPr>
          <w:rFonts w:ascii="TH SarabunPSK" w:hAnsi="TH SarabunPSK" w:cs="TH SarabunPSK"/>
          <w:sz w:val="32"/>
          <w:szCs w:val="32"/>
        </w:rPr>
      </w:pPr>
      <w:hyperlink r:id="rId11" w:history="1">
        <w:r w:rsidR="00C3301A" w:rsidRPr="00C3301A">
          <w:rPr>
            <w:rStyle w:val="Hyperlink"/>
            <w:rFonts w:ascii="TH SarabunPSK" w:hAnsi="TH SarabunPSK" w:cs="TH SarabunPSK"/>
            <w:sz w:val="32"/>
            <w:szCs w:val="32"/>
          </w:rPr>
          <w:t>https://www.museumthailand.com/th/museum/Sirindhorn-Museum-</w:t>
        </w:r>
      </w:hyperlink>
    </w:p>
    <w:p w14:paraId="073B708B" w14:textId="7E03F4C2" w:rsidR="00C3301A" w:rsidRPr="00C3301A" w:rsidRDefault="00B115B2" w:rsidP="00C3301A">
      <w:pPr>
        <w:pStyle w:val="ListParagraph"/>
        <w:numPr>
          <w:ilvl w:val="0"/>
          <w:numId w:val="9"/>
        </w:numPr>
        <w:spacing w:line="276" w:lineRule="auto"/>
        <w:ind w:left="1560" w:hanging="284"/>
        <w:rPr>
          <w:rFonts w:ascii="TH SarabunPSK" w:hAnsi="TH SarabunPSK" w:cs="TH SarabunPSK"/>
          <w:sz w:val="32"/>
          <w:szCs w:val="32"/>
        </w:rPr>
      </w:pPr>
      <w:hyperlink r:id="rId12" w:history="1">
        <w:r w:rsidR="00C3301A" w:rsidRPr="00C3301A">
          <w:rPr>
            <w:rStyle w:val="Hyperlink"/>
            <w:rFonts w:ascii="TH SarabunPSK" w:hAnsi="TH SarabunPSK" w:cs="TH SarabunPSK"/>
            <w:sz w:val="32"/>
            <w:szCs w:val="32"/>
          </w:rPr>
          <w:t>https://www.khaosod.co.th/breaking-news/news_</w:t>
        </w:r>
        <w:r w:rsidR="00C3301A" w:rsidRPr="00C3301A">
          <w:rPr>
            <w:rStyle w:val="Hyperlink"/>
            <w:rFonts w:ascii="TH SarabunPSK" w:hAnsi="TH SarabunPSK" w:cs="TH SarabunPSK"/>
            <w:sz w:val="32"/>
            <w:szCs w:val="32"/>
            <w:cs/>
          </w:rPr>
          <w:t>7557713</w:t>
        </w:r>
      </w:hyperlink>
    </w:p>
    <w:p w14:paraId="1ADC20FE" w14:textId="58947753" w:rsidR="00C3301A" w:rsidRDefault="00C3301A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/>
          <w:cs/>
        </w:rPr>
        <w:tab/>
      </w:r>
      <w:r>
        <w:rPr>
          <w:rFonts w:eastAsia="Calibri"/>
        </w:rPr>
        <w:t xml:space="preserve">6) </w:t>
      </w:r>
      <w:r>
        <w:rPr>
          <w:rFonts w:eastAsia="Calibri" w:hint="cs"/>
          <w:cs/>
        </w:rPr>
        <w:t>ป้ายนิเทศ</w:t>
      </w:r>
      <w:r w:rsidR="000F5FD4" w:rsidRPr="000F5FD4">
        <w:rPr>
          <w:rFonts w:eastAsia="Calibri"/>
        </w:rPr>
        <w:t xml:space="preserve"> </w:t>
      </w:r>
    </w:p>
    <w:p w14:paraId="6BDE2678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476C719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BC0ED84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36495DA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4D5AF2D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7B2E285" w14:textId="77777777" w:rsidR="00F11ADE" w:rsidRDefault="00F11ADE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86E059A" w14:textId="77777777" w:rsidR="00A90191" w:rsidRDefault="00A90191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3193E84B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12435C2B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3D3385B5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7C9D5168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3A490F1F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1FD5FA58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6EF1D2E4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4E345543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48B7BC7D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4BC6D662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261B58AD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0225ADFB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7A903472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0938F773" w14:textId="77777777" w:rsidR="00B21426" w:rsidRDefault="00B21426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0DB049EA" w14:textId="77777777" w:rsidR="00BF71FE" w:rsidRDefault="00BF71FE" w:rsidP="00BF71F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3FD9BA84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ED51E11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01FF67D" wp14:editId="553FF592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CE08BF" w14:textId="77777777" w:rsidR="00625FAB" w:rsidRPr="00CD15F6" w:rsidRDefault="00625FAB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FF67D" id="Group 19" o:spid="_x0000_s1030" style="position:absolute;left:0;text-align:left;margin-left:130.9pt;margin-top:2.3pt;width:191pt;height:36.75pt;z-index:2516838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65CE08BF" w14:textId="77777777" w:rsidR="00625FAB" w:rsidRPr="00CD15F6" w:rsidRDefault="00625FAB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EF29EB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2095" behindDoc="1" locked="0" layoutInCell="1" allowOverlap="1" wp14:anchorId="11BCCBEA" wp14:editId="12E79CBD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C0B2A" id="Group 22" o:spid="_x0000_s1026" style="position:absolute;margin-left:-.3pt;margin-top:36.2pt;width:450.95pt;height:21.6pt;z-index:-251664385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22821F8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3"/>
          <w:footerReference w:type="even" r:id="rId14"/>
          <w:footerReference w:type="default" r:id="rId15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8ABFBD6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604E92" w:rsidRPr="00D57CD0">
        <w:rPr>
          <w:rFonts w:ascii="TH SarabunPSK" w:hAnsi="TH SarabunPSK" w:cs="TH SarabunPSK"/>
          <w:sz w:val="32"/>
          <w:szCs w:val="32"/>
        </w:rPr>
        <w:t>1.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ข้อใด ไม่ใช่ สมบัติทางกายภาพของสาร</w:t>
      </w:r>
    </w:p>
    <w:p w14:paraId="78E92B49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C2CE0"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D462DE"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eastAsia="Calibri" w:hAnsi="TH SarabunPSK" w:cs="TH SarabunPSK" w:hint="cs"/>
          <w:sz w:val="32"/>
          <w:szCs w:val="32"/>
          <w:cs/>
        </w:rPr>
        <w:t>ความแข็ง</w:t>
      </w:r>
    </w:p>
    <w:p w14:paraId="242E9B1D" w14:textId="77777777" w:rsidR="00604E92" w:rsidRPr="00A43726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>
        <w:rPr>
          <w:rFonts w:ascii="TH SarabunPSK" w:eastAsia="Calibri" w:hAnsi="TH SarabunPSK" w:cs="TH SarabunPSK"/>
          <w:sz w:val="32"/>
          <w:szCs w:val="32"/>
        </w:rPr>
        <w:tab/>
      </w:r>
      <w:r w:rsidR="00D57CD0">
        <w:rPr>
          <w:rFonts w:ascii="TH SarabunPSK" w:eastAsia="Calibri" w:hAnsi="TH SarabunPSK" w:cs="TH SarabunPSK" w:hint="cs"/>
          <w:sz w:val="32"/>
          <w:szCs w:val="32"/>
          <w:cs/>
        </w:rPr>
        <w:t>ความหนาแน่น</w:t>
      </w:r>
    </w:p>
    <w:p w14:paraId="2B016A4C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DC2CE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eastAsia="Calibri" w:hAnsi="TH SarabunPSK" w:cs="TH SarabunPSK" w:hint="cs"/>
          <w:sz w:val="32"/>
          <w:szCs w:val="32"/>
          <w:cs/>
        </w:rPr>
        <w:t>ความเป็นกรด-เบส</w:t>
      </w:r>
    </w:p>
    <w:p w14:paraId="7057B960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C2CE0"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D462DE"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eastAsia="Calibri" w:hAnsi="TH SarabunPSK" w:cs="TH SarabunPSK" w:hint="cs"/>
          <w:sz w:val="32"/>
          <w:szCs w:val="32"/>
          <w:cs/>
        </w:rPr>
        <w:t>การนำไฟฟ้า</w:t>
      </w:r>
    </w:p>
    <w:p w14:paraId="706F9AEC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="00604E92" w:rsidRPr="00D57CD0">
        <w:rPr>
          <w:rFonts w:ascii="TH SarabunPSK" w:hAnsi="TH SarabunPSK" w:cs="TH SarabunPSK"/>
          <w:sz w:val="32"/>
          <w:szCs w:val="32"/>
        </w:rPr>
        <w:t>2.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จงเรียงลำดับแรงยึดเหนี่ยวระหว่างอนุภาคของสารสถานะใดน้อยที่สุด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497441A" w14:textId="77777777" w:rsidR="00A43726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243CDA" w:rsidRPr="00D57CD0">
        <w:rPr>
          <w:rFonts w:ascii="TH SarabunPSK" w:hAnsi="TH SarabunPSK" w:cs="TH SarabunPSK"/>
          <w:sz w:val="32"/>
          <w:szCs w:val="32"/>
        </w:rPr>
        <w:tab/>
      </w:r>
      <w:r w:rsidR="00DC2CE0"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D462DE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ของแข็ง</w:t>
      </w:r>
    </w:p>
    <w:p w14:paraId="3A1C505E" w14:textId="77777777" w:rsidR="00604E92" w:rsidRPr="00D57CD0" w:rsidRDefault="00A43726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="00243CDA" w:rsidRPr="00D57CD0">
        <w:rPr>
          <w:rFonts w:ascii="TH SarabunPSK" w:hAnsi="TH SarabunPSK" w:cs="TH SarabunPSK"/>
          <w:sz w:val="32"/>
          <w:szCs w:val="32"/>
        </w:rPr>
        <w:tab/>
      </w:r>
      <w:r w:rsidR="00DC2CE0"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D462DE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ของเหลว</w:t>
      </w:r>
    </w:p>
    <w:p w14:paraId="6B440574" w14:textId="77777777" w:rsidR="00604E92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243CDA" w:rsidRPr="00D57CD0">
        <w:rPr>
          <w:rFonts w:ascii="TH SarabunPSK" w:hAnsi="TH SarabunPSK" w:cs="TH SarabunPSK"/>
          <w:sz w:val="32"/>
          <w:szCs w:val="32"/>
        </w:rPr>
        <w:tab/>
      </w:r>
      <w:r w:rsidR="00DC2CE0"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D462DE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ของไหล</w:t>
      </w:r>
    </w:p>
    <w:p w14:paraId="2B923525" w14:textId="77777777" w:rsidR="00604E92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243CDA"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D462DE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แก๊ส</w:t>
      </w:r>
    </w:p>
    <w:p w14:paraId="230D859D" w14:textId="77777777" w:rsidR="00604E92" w:rsidRPr="00D57CD0" w:rsidRDefault="00243CDA" w:rsidP="0099191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284"/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="00604E92" w:rsidRPr="00D57CD0">
        <w:rPr>
          <w:rFonts w:ascii="TH SarabunPSK" w:hAnsi="TH SarabunPSK" w:cs="TH SarabunPSK"/>
          <w:sz w:val="32"/>
          <w:szCs w:val="32"/>
        </w:rPr>
        <w:t>3.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ข้อใดเป็นการใช้ประโยชน์จากความร้อนแฝงของการกลายเป็นไอ</w:t>
      </w:r>
    </w:p>
    <w:p w14:paraId="58CBA237" w14:textId="77777777" w:rsidR="00CA3A3F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ตากผ้า</w:t>
      </w:r>
    </w:p>
    <w:p w14:paraId="171AEB14" w14:textId="77777777" w:rsidR="00604E92" w:rsidRPr="00D57CD0" w:rsidRDefault="00CA3A3F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E3762"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การเกิดเมฆ</w:t>
      </w:r>
    </w:p>
    <w:p w14:paraId="7EB92299" w14:textId="77777777" w:rsidR="00CA3A3F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การทำไอศกรีม</w:t>
      </w:r>
    </w:p>
    <w:p w14:paraId="1F713A99" w14:textId="77777777" w:rsidR="00604E92" w:rsidRPr="00D57CD0" w:rsidRDefault="00CA3A3F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E3762"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ฟิวส์ตัดวงจรไฟฟ้า</w:t>
      </w:r>
    </w:p>
    <w:p w14:paraId="55E1D287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="00604E92" w:rsidRPr="00D57CD0">
        <w:rPr>
          <w:rFonts w:ascii="TH SarabunPSK" w:hAnsi="TH SarabunPSK" w:cs="TH SarabunPSK"/>
          <w:sz w:val="32"/>
          <w:szCs w:val="32"/>
        </w:rPr>
        <w:t>4.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ข้อใด ไม่ใช่ สารบริสุทธิ์</w:t>
      </w:r>
    </w:p>
    <w:p w14:paraId="535661CE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ด่างคลี</w:t>
      </w:r>
    </w:p>
    <w:p w14:paraId="33F2F0BB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eastAsia="Calibri" w:hAnsi="TH SarabunPSK" w:cs="TH SarabunPSK" w:hint="cs"/>
          <w:sz w:val="32"/>
          <w:szCs w:val="32"/>
          <w:cs/>
        </w:rPr>
        <w:t>ทองคำขาว</w:t>
      </w:r>
    </w:p>
    <w:p w14:paraId="0A0A080F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eastAsia="Calibri" w:hAnsi="TH SarabunPSK" w:cs="TH SarabunPSK" w:hint="cs"/>
          <w:sz w:val="32"/>
          <w:szCs w:val="32"/>
          <w:cs/>
        </w:rPr>
        <w:t>โซดาไฟ</w:t>
      </w:r>
    </w:p>
    <w:p w14:paraId="3DE3DDEC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eastAsia="Calibri" w:hAnsi="TH SarabunPSK" w:cs="TH SarabunPSK" w:hint="cs"/>
          <w:sz w:val="32"/>
          <w:szCs w:val="32"/>
          <w:cs/>
        </w:rPr>
        <w:t>ด่างทับทิม</w:t>
      </w:r>
    </w:p>
    <w:p w14:paraId="69C58298" w14:textId="77777777" w:rsidR="00604E92" w:rsidRPr="00D57CD0" w:rsidRDefault="00243CDA" w:rsidP="00D57CD0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153" w:hanging="426"/>
        <w:rPr>
          <w:rFonts w:ascii="TH SarabunPSK" w:eastAsia="Calibri" w:hAnsi="TH SarabunPSK" w:cs="TH SarabunPSK"/>
          <w:cs/>
        </w:rPr>
      </w:pPr>
      <w:r w:rsidRPr="00D57CD0">
        <w:rPr>
          <w:rFonts w:ascii="TH SarabunPSK" w:hAnsi="TH SarabunPSK" w:cs="TH SarabunPSK"/>
        </w:rPr>
        <w:tab/>
      </w:r>
      <w:r w:rsidR="00604E92" w:rsidRPr="00D57CD0">
        <w:rPr>
          <w:rFonts w:ascii="TH SarabunPSK" w:hAnsi="TH SarabunPSK" w:cs="TH SarabunPSK"/>
        </w:rPr>
        <w:t>5.</w:t>
      </w:r>
      <w:r w:rsidRPr="00D57CD0">
        <w:rPr>
          <w:rFonts w:ascii="TH SarabunPSK" w:hAnsi="TH SarabunPSK" w:cs="TH SarabunPSK"/>
        </w:rPr>
        <w:tab/>
      </w:r>
      <w:r w:rsidR="00D57CD0" w:rsidRPr="00D57CD0">
        <w:rPr>
          <w:rFonts w:ascii="TH SarabunPSK" w:hAnsi="TH SarabunPSK" w:cs="TH SarabunPSK"/>
          <w:cs/>
        </w:rPr>
        <w:t>ข้อใดเป็น ธาตุโลหะ ธาตุอโลหะ และธาตุกึ่งโลหะตามลำดับ</w:t>
      </w:r>
    </w:p>
    <w:p w14:paraId="592FF595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</w:rPr>
        <w:t>O P At</w:t>
      </w:r>
    </w:p>
    <w:p w14:paraId="1FED3258" w14:textId="77777777" w:rsidR="00604E92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</w:rPr>
        <w:t>Cu Br Sb</w:t>
      </w:r>
    </w:p>
    <w:p w14:paraId="69B10BF2" w14:textId="77777777" w:rsidR="007D01E5" w:rsidRPr="00D57CD0" w:rsidRDefault="00243CDA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</w:rPr>
        <w:t>Si Ge Sn</w:t>
      </w:r>
    </w:p>
    <w:p w14:paraId="482422AC" w14:textId="77777777" w:rsidR="00D57CD0" w:rsidRDefault="007D01E5" w:rsidP="0099191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spacing w:after="240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243CDA"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</w:rPr>
        <w:t>Hg As Pb</w:t>
      </w:r>
    </w:p>
    <w:p w14:paraId="2D52FF92" w14:textId="41E8AB96" w:rsidR="00604E92" w:rsidRPr="00D57CD0" w:rsidRDefault="00604E92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>6.</w:t>
      </w:r>
      <w:r w:rsidR="00D462DE" w:rsidRPr="00D57CD0">
        <w:rPr>
          <w:rFonts w:ascii="TH SarabunPSK" w:hAnsi="TH SarabunPSK" w:cs="TH SarabunPSK"/>
          <w:sz w:val="32"/>
          <w:szCs w:val="32"/>
        </w:rPr>
        <w:tab/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ข้อใด ไม่ใช่ ประโยชน์ของธาตุโลหะ</w:t>
      </w:r>
    </w:p>
    <w:p w14:paraId="64234AC5" w14:textId="77777777" w:rsidR="007D01E5" w:rsidRPr="00D57CD0" w:rsidRDefault="00D462D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eastAsia="Calibri" w:hAnsi="TH SarabunPSK" w:cs="TH SarabunPSK" w:hint="cs"/>
          <w:sz w:val="32"/>
          <w:szCs w:val="32"/>
          <w:cs/>
        </w:rPr>
        <w:t>นำมาทำเป็นสายไฟ</w:t>
      </w:r>
    </w:p>
    <w:p w14:paraId="38F85364" w14:textId="77777777" w:rsidR="00D462DE" w:rsidRPr="00D57CD0" w:rsidRDefault="007D01E5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eastAsia="Calibri" w:hAnsi="TH SarabunPSK" w:cs="TH SarabunPSK" w:hint="cs"/>
          <w:sz w:val="32"/>
          <w:szCs w:val="32"/>
          <w:cs/>
        </w:rPr>
        <w:t>นำมาตีเป็นแผ่น</w:t>
      </w:r>
    </w:p>
    <w:p w14:paraId="29A3E56B" w14:textId="77777777" w:rsidR="007D01E5" w:rsidRPr="00D57CD0" w:rsidRDefault="00D462DE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นำมาทำเครื่องประดับ</w:t>
      </w:r>
    </w:p>
    <w:p w14:paraId="0FA4F54B" w14:textId="77777777" w:rsidR="00604E92" w:rsidRPr="00D57CD0" w:rsidRDefault="007D01E5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92572B"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E53518" w:rsidRPr="00D57CD0">
        <w:rPr>
          <w:rFonts w:ascii="TH SarabunPSK" w:eastAsia="Calibri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นำมาทำเป็นด้ามจับหม้อหุงต้ม</w:t>
      </w:r>
    </w:p>
    <w:p w14:paraId="4662F34C" w14:textId="6FA5ACF2" w:rsidR="00604E92" w:rsidRPr="00D57CD0" w:rsidRDefault="00604E92" w:rsidP="0099191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>7.</w:t>
      </w:r>
      <w:r w:rsidR="00266914" w:rsidRPr="00D57CD0">
        <w:rPr>
          <w:rFonts w:ascii="TH SarabunPSK" w:hAnsi="TH SarabunPSK" w:cs="TH SarabunPSK"/>
          <w:sz w:val="32"/>
          <w:szCs w:val="32"/>
        </w:rPr>
        <w:tab/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กัมมันตภาพรังสีชนิดใดมีสมบัติเป็นแม่เหล็กไฟฟ้า</w:t>
      </w:r>
    </w:p>
    <w:p w14:paraId="5D1C7529" w14:textId="77777777" w:rsidR="00604E92" w:rsidRPr="00D57CD0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รังสีแอลฟา</w:t>
      </w:r>
    </w:p>
    <w:p w14:paraId="27C79BD5" w14:textId="77777777" w:rsidR="00604E92" w:rsidRPr="00D57CD0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รังสีแกมมา</w:t>
      </w:r>
    </w:p>
    <w:p w14:paraId="2FB21079" w14:textId="77777777" w:rsidR="00604E92" w:rsidRPr="00D57CD0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รังสีบีตาบวก</w:t>
      </w:r>
    </w:p>
    <w:p w14:paraId="5D2EC07B" w14:textId="77777777" w:rsidR="00604E92" w:rsidRPr="00D57CD0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รังสีบีตา</w:t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ลบ</w:t>
      </w:r>
    </w:p>
    <w:p w14:paraId="659B164F" w14:textId="160B7415" w:rsidR="00604E92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D57CD0">
        <w:rPr>
          <w:rFonts w:ascii="TH SarabunPSK" w:hAnsi="TH SarabunPSK" w:cs="TH SarabunPSK"/>
          <w:sz w:val="32"/>
          <w:szCs w:val="32"/>
        </w:rPr>
        <w:t>8.</w:t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6914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ข้อใดกล่าวถึง สารประกอบ ได้ถูกต้อง</w:t>
      </w:r>
    </w:p>
    <w:p w14:paraId="09B3B68F" w14:textId="77777777" w:rsidR="00266914" w:rsidRPr="00D57CD0" w:rsidRDefault="00604E92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266914"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266914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เกิดจากสารมากกว่าหนึ่งชนิดมารวมกัน</w:t>
      </w:r>
    </w:p>
    <w:p w14:paraId="4E6F47F7" w14:textId="77777777" w:rsidR="00266914" w:rsidRPr="00D57CD0" w:rsidRDefault="00266914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มีสมบัติเหมือนกับธาตุที่มาประกอบ</w:t>
      </w:r>
    </w:p>
    <w:p w14:paraId="1E28BB87" w14:textId="77777777" w:rsidR="00266914" w:rsidRPr="00D57CD0" w:rsidRDefault="00266914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เป็นสารบริสุทธิ์ที่เกิดจากธาตุมากกว่าหนึ่งชนิด</w:t>
      </w:r>
    </w:p>
    <w:p w14:paraId="1BAEF9FE" w14:textId="77777777" w:rsidR="00266914" w:rsidRPr="00D57CD0" w:rsidRDefault="00266914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เป็นสารผสมที่เกิดจากธาตุมากกว่าหนึ่งชนิด</w:t>
      </w:r>
    </w:p>
    <w:p w14:paraId="22B957D9" w14:textId="1D22FE85" w:rsidR="00266914" w:rsidRPr="00D57CD0" w:rsidRDefault="00266914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="00604E92" w:rsidRPr="00D57CD0">
        <w:rPr>
          <w:rFonts w:ascii="TH SarabunPSK" w:hAnsi="TH SarabunPSK" w:cs="TH SarabunPSK"/>
          <w:sz w:val="32"/>
          <w:szCs w:val="32"/>
        </w:rPr>
        <w:t>9.</w:t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น้ำเกลือมีสารใดเป็นตัวทำละลาย</w:t>
      </w:r>
    </w:p>
    <w:p w14:paraId="3B6BD9C1" w14:textId="77777777" w:rsidR="00604E92" w:rsidRPr="00D57CD0" w:rsidRDefault="00266914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น้ำ</w:t>
      </w:r>
    </w:p>
    <w:p w14:paraId="338D8440" w14:textId="77777777" w:rsidR="00604E92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266914"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266914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เกลือ</w:t>
      </w:r>
    </w:p>
    <w:p w14:paraId="57175B7F" w14:textId="77777777" w:rsidR="00604E92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BB0B66"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BB0B66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น้ำและเกลือ</w:t>
      </w:r>
    </w:p>
    <w:p w14:paraId="361E0595" w14:textId="77777777" w:rsidR="00604E92" w:rsidRPr="00D57CD0" w:rsidRDefault="00BB0B66" w:rsidP="008E05E2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ไม่</w:t>
      </w:r>
      <w:r w:rsidR="00D57CD0" w:rsidRPr="00D57CD0">
        <w:rPr>
          <w:rFonts w:ascii="TH SarabunPSK" w:hAnsi="TH SarabunPSK" w:cs="TH SarabunPSK" w:hint="cs"/>
          <w:sz w:val="32"/>
          <w:szCs w:val="32"/>
          <w:cs/>
        </w:rPr>
        <w:t>สามารถระบุได้ เนื่องจากข้อมูลไม่เพียงพอ</w:t>
      </w:r>
    </w:p>
    <w:p w14:paraId="38C8F4EE" w14:textId="0A7D13C9" w:rsidR="00604E92" w:rsidRPr="00D57CD0" w:rsidRDefault="00BB0B66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153"/>
        <w:rPr>
          <w:rFonts w:ascii="TH SarabunPSK" w:hAnsi="TH SarabunPSK" w:cs="TH SarabunPSK"/>
          <w:sz w:val="32"/>
          <w:szCs w:val="32"/>
          <w:cs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="00604E92" w:rsidRPr="00D57CD0">
        <w:rPr>
          <w:rFonts w:ascii="TH SarabunPSK" w:hAnsi="TH SarabunPSK" w:cs="TH SarabunPSK"/>
          <w:sz w:val="32"/>
          <w:szCs w:val="32"/>
        </w:rPr>
        <w:t>10.</w:t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ข้อใดเป็นวิธีจำแนกสารบริสุทธิ์ออกจากสารผสม</w:t>
      </w:r>
    </w:p>
    <w:p w14:paraId="10691319" w14:textId="77777777" w:rsidR="00604E92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BB0B66"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BB0B66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หาจุดเดือด-จุดหลอมเหลว</w:t>
      </w:r>
    </w:p>
    <w:p w14:paraId="2A0E683F" w14:textId="77777777" w:rsidR="00604E92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BB0B66"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BB0B66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หาจุดควบแน่น</w:t>
      </w:r>
    </w:p>
    <w:p w14:paraId="05C1FB47" w14:textId="77777777" w:rsidR="00BB0B66" w:rsidRPr="00D57CD0" w:rsidRDefault="00604E92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="00BB0B66"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="00BB0B66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หาจุดเยือกแข็ง</w:t>
      </w:r>
    </w:p>
    <w:p w14:paraId="7DD183B8" w14:textId="77777777" w:rsidR="00604E92" w:rsidRPr="00D57CD0" w:rsidRDefault="00BB0B66" w:rsidP="00E5351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2572B"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="00604E92"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หาตัวทำละลาย</w:t>
      </w:r>
    </w:p>
    <w:p w14:paraId="69B71B22" w14:textId="77777777" w:rsidR="00000455" w:rsidRDefault="00000455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098D9C5" w14:textId="77777777" w:rsidR="00D57CD0" w:rsidRPr="00D57CD0" w:rsidRDefault="00D57CD0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  <w:sectPr w:rsidR="00D57CD0" w:rsidRPr="00D57CD0" w:rsidSect="00D57CD0">
          <w:type w:val="continuous"/>
          <w:pgSz w:w="11900" w:h="16840"/>
          <w:pgMar w:top="1440" w:right="1127" w:bottom="992" w:left="1440" w:header="709" w:footer="709" w:gutter="0"/>
          <w:cols w:num="2" w:sep="1" w:space="567"/>
          <w:docGrid w:linePitch="360"/>
        </w:sectPr>
      </w:pPr>
    </w:p>
    <w:p w14:paraId="72E71C0D" w14:textId="77777777" w:rsidR="009E163A" w:rsidRPr="00D57CD0" w:rsidRDefault="009E163A">
      <w:pPr>
        <w:rPr>
          <w:rFonts w:ascii="TH Sarabun New" w:hAnsi="TH Sarabun New" w:cs="TH Sarabun New"/>
          <w:sz w:val="32"/>
          <w:szCs w:val="32"/>
          <w:cs/>
        </w:rPr>
      </w:pPr>
      <w:r w:rsidRPr="00D57CD0"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272C157C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5A74B222" wp14:editId="49E2BA63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15D9B9" w14:textId="77777777" w:rsidR="00625FAB" w:rsidRPr="00AB1541" w:rsidRDefault="00625FA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74B222" id="Group 9" o:spid="_x0000_s1035" style="position:absolute;left:0;text-align:left;margin-left:417pt;margin-top:.3pt;width:129.45pt;height:32.9pt;z-index:-2515742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2715D9B9" w14:textId="77777777" w:rsidR="00625FAB" w:rsidRPr="00AB1541" w:rsidRDefault="00625FA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A15415B" wp14:editId="3C790E49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908D59" w14:textId="77777777" w:rsidR="00625FAB" w:rsidRPr="00CD15F6" w:rsidRDefault="00625FA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15415B" id="_x0000_s1040" style="position:absolute;left:0;text-align:left;margin-left:130.9pt;margin-top:2.3pt;width:191pt;height:36.75pt;z-index:2517391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33908D59" w14:textId="77777777" w:rsidR="00625FAB" w:rsidRPr="00CD15F6" w:rsidRDefault="00625FA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410C23" w14:textId="77777777" w:rsidR="00A90191" w:rsidRPr="00701608" w:rsidRDefault="00A90191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0B25D247" wp14:editId="45009368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5DFED3" id="Group 22" o:spid="_x0000_s1026" style="position:absolute;margin-left:-.3pt;margin-top:36.2pt;width:450.95pt;height:21.6pt;z-index:-25157836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177B8F9B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6"/>
          <w:footerReference w:type="even" r:id="rId17"/>
          <w:footerReference w:type="default" r:id="rId18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A40EE91" w14:textId="25C7B9FF" w:rsidR="00D57CD0" w:rsidRPr="00D57CD0" w:rsidRDefault="00A25C9D" w:rsidP="00A25C9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5504E31" wp14:editId="489DDB6E">
                <wp:simplePos x="0" y="0"/>
                <wp:positionH relativeFrom="column">
                  <wp:posOffset>2857500</wp:posOffset>
                </wp:positionH>
                <wp:positionV relativeFrom="paragraph">
                  <wp:posOffset>7620</wp:posOffset>
                </wp:positionV>
                <wp:extent cx="0" cy="744855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48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C11C40" id="Straight Connector 9" o:spid="_x0000_s1026" style="position:absolute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pt,.6pt" to="225pt,5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D57CD0" w:rsidRPr="00D57CD0">
        <w:rPr>
          <w:rFonts w:ascii="TH SarabunPSK" w:hAnsi="TH SarabunPSK" w:cs="TH SarabunPSK"/>
          <w:sz w:val="32"/>
          <w:szCs w:val="32"/>
        </w:rPr>
        <w:t>1.</w:t>
      </w:r>
      <w:r w:rsidR="00D57CD0" w:rsidRPr="00D57CD0">
        <w:rPr>
          <w:rFonts w:ascii="TH SarabunPSK" w:hAnsi="TH SarabunPSK" w:cs="TH SarabunPSK"/>
          <w:sz w:val="32"/>
          <w:szCs w:val="32"/>
        </w:rPr>
        <w:tab/>
      </w:r>
      <w:r w:rsidR="00D57CD0" w:rsidRPr="00D57CD0">
        <w:rPr>
          <w:rFonts w:ascii="TH SarabunPSK" w:hAnsi="TH SarabunPSK" w:cs="TH SarabunPSK"/>
          <w:sz w:val="32"/>
          <w:szCs w:val="32"/>
          <w:cs/>
        </w:rPr>
        <w:t>ข้อใด ไม่ใช่ สมบัติทางกายภาพของสาร</w:t>
      </w:r>
    </w:p>
    <w:p w14:paraId="280D38E6" w14:textId="1EFE8883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ความแข็ง</w:t>
      </w:r>
    </w:p>
    <w:p w14:paraId="1E4C8BB9" w14:textId="0393031E" w:rsidR="00D57CD0" w:rsidRPr="00A43726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43726">
        <w:rPr>
          <w:rFonts w:ascii="TH SarabunPSK" w:eastAsia="Calibri" w:hAnsi="TH SarabunPSK" w:cs="TH SarabunPSK"/>
          <w:sz w:val="32"/>
          <w:szCs w:val="32"/>
          <w:cs/>
        </w:rPr>
        <w:t>.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ความหนาแน่น</w:t>
      </w:r>
    </w:p>
    <w:p w14:paraId="79990C93" w14:textId="150BD90D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ความเป็นกรด-เบส</w:t>
      </w:r>
    </w:p>
    <w:p w14:paraId="7F845178" w14:textId="3F8AFDAC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การนำไฟฟ้า</w:t>
      </w:r>
    </w:p>
    <w:p w14:paraId="1236625B" w14:textId="0ECF78A6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</w:pPr>
      <w:r w:rsidRPr="00D57CD0">
        <w:rPr>
          <w:rFonts w:ascii="TH SarabunPSK" w:hAnsi="TH SarabunPSK" w:cs="TH SarabunPSK"/>
          <w:sz w:val="32"/>
          <w:szCs w:val="32"/>
        </w:rPr>
        <w:tab/>
        <w:t>2.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 xml:space="preserve">จงเรียงลำดับแรงยึดเหนี่ยวระหว่างอนุภาคของสารสถานะใดน้อยที่สุด </w:t>
      </w:r>
    </w:p>
    <w:p w14:paraId="4B67F6FA" w14:textId="6FE93F2E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ของแข็ง</w:t>
      </w:r>
    </w:p>
    <w:p w14:paraId="6E7ABE51" w14:textId="5A0418FC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ของเหลว</w:t>
      </w:r>
    </w:p>
    <w:p w14:paraId="75E42009" w14:textId="6D21098D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ของไหล</w:t>
      </w:r>
    </w:p>
    <w:p w14:paraId="4BADE7CA" w14:textId="683223FD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แก๊ส</w:t>
      </w:r>
    </w:p>
    <w:p w14:paraId="69A20739" w14:textId="71912292" w:rsidR="00D57CD0" w:rsidRPr="00D57CD0" w:rsidRDefault="00D57CD0" w:rsidP="0099191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284"/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  <w:t>3.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ข้อใดเป็นการใช้ประโยชน์จากความร้อนแฝงของการกลายเป็นไอ</w:t>
      </w:r>
    </w:p>
    <w:p w14:paraId="07FC038E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D57CD0">
        <w:rPr>
          <w:rFonts w:ascii="TH SarabunPSK" w:hAnsi="TH SarabunPSK" w:cs="TH SarabunPSK"/>
          <w:sz w:val="32"/>
          <w:szCs w:val="32"/>
          <w:cs/>
        </w:rPr>
        <w:t>ตากผ้า</w:t>
      </w:r>
    </w:p>
    <w:p w14:paraId="6A211D00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การเกิดเมฆ</w:t>
      </w:r>
    </w:p>
    <w:p w14:paraId="13626E9B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การทำไอศกรีม</w:t>
      </w:r>
    </w:p>
    <w:p w14:paraId="4239EF79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ฟิวส์ตัดวงจรไฟฟ้า</w:t>
      </w:r>
    </w:p>
    <w:p w14:paraId="43A4D384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  <w:t>4.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ข้อใด ไม่ใช่ สารบริสุทธิ์</w:t>
      </w:r>
    </w:p>
    <w:p w14:paraId="255351A3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ด่างคลี</w:t>
      </w:r>
    </w:p>
    <w:p w14:paraId="086F9629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ทองคำขาว</w:t>
      </w:r>
    </w:p>
    <w:p w14:paraId="3BE0625C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โซดาไฟ</w:t>
      </w:r>
    </w:p>
    <w:p w14:paraId="2A2A377E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ด่างทับทิม</w:t>
      </w:r>
    </w:p>
    <w:p w14:paraId="309FAEF9" w14:textId="77777777" w:rsidR="00D57CD0" w:rsidRPr="00D57CD0" w:rsidRDefault="00D57CD0" w:rsidP="00A25C9D">
      <w:pPr>
        <w:pStyle w:val="1-55E"/>
        <w:tabs>
          <w:tab w:val="clear" w:pos="588"/>
          <w:tab w:val="clear" w:pos="826"/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310" w:hanging="426"/>
        <w:rPr>
          <w:rFonts w:ascii="TH SarabunPSK" w:eastAsia="Calibri" w:hAnsi="TH SarabunPSK" w:cs="TH SarabunPSK"/>
          <w:cs/>
        </w:rPr>
      </w:pPr>
      <w:r w:rsidRPr="00D57CD0">
        <w:rPr>
          <w:rFonts w:ascii="TH SarabunPSK" w:hAnsi="TH SarabunPSK" w:cs="TH SarabunPSK"/>
        </w:rPr>
        <w:tab/>
        <w:t>5.</w:t>
      </w:r>
      <w:r w:rsidRPr="00D57CD0">
        <w:rPr>
          <w:rFonts w:ascii="TH SarabunPSK" w:hAnsi="TH SarabunPSK" w:cs="TH SarabunPSK"/>
        </w:rPr>
        <w:tab/>
      </w:r>
      <w:r w:rsidRPr="00D57CD0">
        <w:rPr>
          <w:rFonts w:ascii="TH SarabunPSK" w:hAnsi="TH SarabunPSK" w:cs="TH SarabunPSK"/>
          <w:cs/>
        </w:rPr>
        <w:t>ข้อใดเป็น ธาตุโลหะ ธาตุอโลหะ และธาตุกึ่งโลหะตามลำดับ</w:t>
      </w:r>
    </w:p>
    <w:p w14:paraId="790843E5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>O P At</w:t>
      </w:r>
    </w:p>
    <w:p w14:paraId="4D21A64C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>Cu Br Sb</w:t>
      </w:r>
    </w:p>
    <w:p w14:paraId="1EF58010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>Si Ge Sn</w:t>
      </w:r>
    </w:p>
    <w:p w14:paraId="4B3EA01B" w14:textId="77777777" w:rsid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>Hg As Pb</w:t>
      </w:r>
    </w:p>
    <w:p w14:paraId="3C9111C9" w14:textId="185F7366" w:rsidR="00D57CD0" w:rsidRDefault="00A25C9D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223DDAA" wp14:editId="41108E0D">
                <wp:simplePos x="0" y="0"/>
                <wp:positionH relativeFrom="column">
                  <wp:posOffset>444500</wp:posOffset>
                </wp:positionH>
                <wp:positionV relativeFrom="paragraph">
                  <wp:posOffset>90805</wp:posOffset>
                </wp:positionV>
                <wp:extent cx="4591050" cy="302260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302260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436632" w14:textId="77777777" w:rsidR="00625FAB" w:rsidRPr="00A443D6" w:rsidRDefault="00625FAB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00B45453" w14:textId="77777777" w:rsidR="00625FAB" w:rsidRPr="00A443D6" w:rsidRDefault="00625FAB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23DDAA" id="Group 26" o:spid="_x0000_s1045" style="position:absolute;margin-left:35pt;margin-top:7.15pt;width:361.5pt;height:23.8pt;z-index:251740160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3C436632" w14:textId="77777777" w:rsidR="00625FAB" w:rsidRPr="00A443D6" w:rsidRDefault="00625FAB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00B45453" w14:textId="77777777" w:rsidR="00625FAB" w:rsidRPr="00A443D6" w:rsidRDefault="00625FAB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4642E07" w14:textId="11636333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>6.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7CD0">
        <w:rPr>
          <w:rFonts w:ascii="TH SarabunPSK" w:hAnsi="TH SarabunPSK" w:cs="TH SarabunPSK"/>
          <w:sz w:val="32"/>
          <w:szCs w:val="32"/>
          <w:cs/>
        </w:rPr>
        <w:t>ข้อใด ไม่ใช่ ประโยชน์ของธาตุโลหะ</w:t>
      </w:r>
    </w:p>
    <w:p w14:paraId="32468C80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นำมาทำเป็นสายไฟ</w:t>
      </w:r>
    </w:p>
    <w:p w14:paraId="5788C8B0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นำมาตีเป็นแผ่น</w:t>
      </w:r>
    </w:p>
    <w:p w14:paraId="3587FF00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นำมาทำเครื่องประดับ</w:t>
      </w:r>
    </w:p>
    <w:p w14:paraId="3D4E6E87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D57CD0">
        <w:rPr>
          <w:rFonts w:ascii="TH SarabunPSK" w:eastAsia="Calibri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นำมาทำเป็นด้ามจับหม้อหุงต้ม</w:t>
      </w:r>
    </w:p>
    <w:p w14:paraId="04F30E7C" w14:textId="317B8EC6" w:rsidR="00D57CD0" w:rsidRPr="00D57CD0" w:rsidRDefault="00D57CD0" w:rsidP="00A25C9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284" w:right="-310" w:hanging="284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>7.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7CD0">
        <w:rPr>
          <w:rFonts w:ascii="TH SarabunPSK" w:hAnsi="TH SarabunPSK" w:cs="TH SarabunPSK"/>
          <w:sz w:val="32"/>
          <w:szCs w:val="32"/>
          <w:cs/>
        </w:rPr>
        <w:t>ก</w:t>
      </w:r>
      <w:r w:rsidR="00A25C9D">
        <w:rPr>
          <w:rFonts w:ascii="TH SarabunPSK" w:hAnsi="TH SarabunPSK" w:cs="TH SarabunPSK"/>
          <w:sz w:val="32"/>
          <w:szCs w:val="32"/>
          <w:cs/>
        </w:rPr>
        <w:t>ัมมันตภาพรังสีชนิดใดมีสมบัติเป็</w:t>
      </w:r>
      <w:r w:rsidR="00A25C9D">
        <w:rPr>
          <w:rFonts w:ascii="TH SarabunPSK" w:hAnsi="TH SarabunPSK" w:cs="TH SarabunPSK" w:hint="cs"/>
          <w:sz w:val="32"/>
          <w:szCs w:val="32"/>
          <w:cs/>
        </w:rPr>
        <w:t>น</w:t>
      </w:r>
      <w:r w:rsidRPr="00D57CD0">
        <w:rPr>
          <w:rFonts w:ascii="TH SarabunPSK" w:hAnsi="TH SarabunPSK" w:cs="TH SarabunPSK"/>
          <w:sz w:val="32"/>
          <w:szCs w:val="32"/>
          <w:cs/>
        </w:rPr>
        <w:t>แม่เหล็กไฟฟ้า</w:t>
      </w:r>
    </w:p>
    <w:p w14:paraId="7B7F4B90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รังสีแอลฟา</w:t>
      </w:r>
    </w:p>
    <w:p w14:paraId="5D82CD12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รังสีแกมมา</w:t>
      </w:r>
    </w:p>
    <w:p w14:paraId="7E020BD2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รังสีบีตาบวก</w:t>
      </w:r>
    </w:p>
    <w:p w14:paraId="2F8C60CA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รังสีบีตา</w:t>
      </w:r>
      <w:r w:rsidRPr="00D57CD0">
        <w:rPr>
          <w:rFonts w:ascii="TH SarabunPSK" w:hAnsi="TH SarabunPSK" w:cs="TH SarabunPSK" w:hint="cs"/>
          <w:sz w:val="32"/>
          <w:szCs w:val="32"/>
          <w:cs/>
        </w:rPr>
        <w:t>ลบ</w:t>
      </w:r>
    </w:p>
    <w:p w14:paraId="3769F5A2" w14:textId="5ABD69BE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  <w:cs/>
        </w:rPr>
      </w:pPr>
      <w:r w:rsidRPr="00D57CD0">
        <w:rPr>
          <w:rFonts w:ascii="TH SarabunPSK" w:hAnsi="TH SarabunPSK" w:cs="TH SarabunPSK"/>
          <w:sz w:val="32"/>
          <w:szCs w:val="32"/>
        </w:rPr>
        <w:tab/>
        <w:t>8.</w:t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7CD0">
        <w:rPr>
          <w:rFonts w:ascii="TH SarabunPSK" w:hAnsi="TH SarabunPSK" w:cs="TH SarabunPSK"/>
          <w:sz w:val="32"/>
          <w:szCs w:val="32"/>
          <w:cs/>
        </w:rPr>
        <w:t>ข้อใดกล่าวถึง สารประกอบ ได้ถูกต้อง</w:t>
      </w:r>
    </w:p>
    <w:p w14:paraId="77010FEE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เกิดจากสารมากกว่าหนึ่งชนิดมารวมกัน</w:t>
      </w:r>
    </w:p>
    <w:p w14:paraId="7ECD139F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มีสมบัติเหมือนกับธาตุที่มาประกอบ</w:t>
      </w:r>
    </w:p>
    <w:p w14:paraId="1C76A5D6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เป็นสารบริสุทธิ์ที่เกิดจากธาตุมากกว่าหนึ่งชนิด</w:t>
      </w:r>
    </w:p>
    <w:p w14:paraId="0EC4CBF3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452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เป็นสารผสมที่เกิดจากธาตุมากกว่าหนึ่งชนิด</w:t>
      </w:r>
    </w:p>
    <w:p w14:paraId="2ED0EE83" w14:textId="071AB0A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  <w:t>9.</w:t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7CD0">
        <w:rPr>
          <w:rFonts w:ascii="TH SarabunPSK" w:hAnsi="TH SarabunPSK" w:cs="TH SarabunPSK"/>
          <w:sz w:val="32"/>
          <w:szCs w:val="32"/>
          <w:cs/>
        </w:rPr>
        <w:t>น้ำเกลือมีสารใดเป็นตัวทำละลาย</w:t>
      </w:r>
    </w:p>
    <w:p w14:paraId="205AEB23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น้ำ</w:t>
      </w:r>
    </w:p>
    <w:p w14:paraId="5AFB657F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เกลือ</w:t>
      </w:r>
    </w:p>
    <w:p w14:paraId="7971936C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น้ำและเกลือ</w:t>
      </w:r>
    </w:p>
    <w:p w14:paraId="153191B8" w14:textId="77777777" w:rsidR="00D57CD0" w:rsidRPr="00D57CD0" w:rsidRDefault="00D57CD0" w:rsidP="00A25C9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right="-310" w:hanging="709"/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ไม่</w:t>
      </w:r>
      <w:r w:rsidRPr="00D57CD0">
        <w:rPr>
          <w:rFonts w:ascii="TH SarabunPSK" w:hAnsi="TH SarabunPSK" w:cs="TH SarabunPSK" w:hint="cs"/>
          <w:sz w:val="32"/>
          <w:szCs w:val="32"/>
          <w:cs/>
        </w:rPr>
        <w:t>สามารถระบุได้ เนื่องจากข้อมูลไม่เพียงพอ</w:t>
      </w:r>
    </w:p>
    <w:p w14:paraId="29B00082" w14:textId="27A371FF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right="-153"/>
        <w:rPr>
          <w:rFonts w:ascii="TH SarabunPSK" w:hAnsi="TH SarabunPSK" w:cs="TH SarabunPSK"/>
          <w:sz w:val="32"/>
          <w:szCs w:val="32"/>
          <w:cs/>
        </w:rPr>
      </w:pPr>
      <w:r w:rsidRPr="00D57CD0">
        <w:rPr>
          <w:rFonts w:ascii="TH SarabunPSK" w:hAnsi="TH SarabunPSK" w:cs="TH SarabunPSK"/>
          <w:sz w:val="32"/>
          <w:szCs w:val="32"/>
        </w:rPr>
        <w:tab/>
        <w:t>10.</w:t>
      </w:r>
      <w:r w:rsidR="00991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57CD0">
        <w:rPr>
          <w:rFonts w:ascii="TH SarabunPSK" w:hAnsi="TH SarabunPSK" w:cs="TH SarabunPSK"/>
          <w:sz w:val="32"/>
          <w:szCs w:val="32"/>
          <w:cs/>
        </w:rPr>
        <w:t>ข้อใดเป็นวิธีจำแนกสารบริสุทธิ์ออกจากสารผสม</w:t>
      </w:r>
    </w:p>
    <w:p w14:paraId="60104BB3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1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หาจุดเดือด-จุดหลอมเหลว</w:t>
      </w:r>
    </w:p>
    <w:p w14:paraId="6C34EF03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2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หาจุดควบแน่น</w:t>
      </w:r>
    </w:p>
    <w:p w14:paraId="45C22FE3" w14:textId="77777777" w:rsidR="00D57CD0" w:rsidRP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  <w:cs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3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หาจุดเยือกแข็ง</w:t>
      </w:r>
    </w:p>
    <w:p w14:paraId="45B40396" w14:textId="77777777" w:rsidR="00D57CD0" w:rsidRDefault="00D57CD0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 w:hint="cs"/>
          <w:sz w:val="32"/>
          <w:szCs w:val="32"/>
          <w:cs/>
        </w:rPr>
        <w:t>4</w:t>
      </w:r>
      <w:r w:rsidRPr="00D57CD0">
        <w:rPr>
          <w:rFonts w:ascii="TH SarabunPSK" w:hAnsi="TH SarabunPSK" w:cs="TH SarabunPSK"/>
          <w:sz w:val="32"/>
          <w:szCs w:val="32"/>
          <w:cs/>
        </w:rPr>
        <w:t>.</w:t>
      </w:r>
      <w:r w:rsidRPr="00D57CD0">
        <w:rPr>
          <w:rFonts w:ascii="TH SarabunPSK" w:hAnsi="TH SarabunPSK" w:cs="TH SarabunPSK"/>
          <w:sz w:val="32"/>
          <w:szCs w:val="32"/>
        </w:rPr>
        <w:tab/>
      </w:r>
      <w:r w:rsidRPr="00D57CD0">
        <w:rPr>
          <w:rFonts w:ascii="TH SarabunPSK" w:hAnsi="TH SarabunPSK" w:cs="TH SarabunPSK"/>
          <w:sz w:val="32"/>
          <w:szCs w:val="32"/>
          <w:cs/>
        </w:rPr>
        <w:t>หาตัวทำละลาย</w:t>
      </w:r>
    </w:p>
    <w:p w14:paraId="18744C43" w14:textId="77777777" w:rsidR="00A25C9D" w:rsidRPr="00D57CD0" w:rsidRDefault="00A25C9D" w:rsidP="00D57CD0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25FA6F74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3928671" w14:textId="77777777" w:rsidR="00D57CD0" w:rsidRDefault="00D57CD0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73C5398" w14:textId="77777777" w:rsidR="00AE0502" w:rsidRDefault="00AE0502" w:rsidP="00AE050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  <w:sectPr w:rsidR="00AE0502" w:rsidSect="00A25C9D">
          <w:type w:val="continuous"/>
          <w:pgSz w:w="11900" w:h="16840"/>
          <w:pgMar w:top="1440" w:right="1440" w:bottom="992" w:left="1440" w:header="709" w:footer="709" w:gutter="0"/>
          <w:cols w:num="2" w:space="567"/>
          <w:docGrid w:linePitch="360"/>
        </w:sectPr>
      </w:pPr>
    </w:p>
    <w:p w14:paraId="605FF769" w14:textId="591511F9" w:rsidR="00124153" w:rsidRDefault="00124153" w:rsidP="00D57CD0">
      <w:pPr>
        <w:rPr>
          <w:rFonts w:eastAsia="Calibri"/>
        </w:rPr>
      </w:pPr>
    </w:p>
    <w:p w14:paraId="5CA36776" w14:textId="77777777" w:rsidR="00AE0502" w:rsidRDefault="00AE0502" w:rsidP="00AE0502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eastAsia="Calibr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2E7546F" wp14:editId="2F9F17D8">
                <wp:simplePos x="0" y="0"/>
                <wp:positionH relativeFrom="column">
                  <wp:posOffset>1635760</wp:posOffset>
                </wp:positionH>
                <wp:positionV relativeFrom="paragraph">
                  <wp:posOffset>-145415</wp:posOffset>
                </wp:positionV>
                <wp:extent cx="2425065" cy="466725"/>
                <wp:effectExtent l="0" t="0" r="0" b="952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065" cy="466725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9CC278" w14:textId="77777777" w:rsidR="00625FAB" w:rsidRPr="00CD15F6" w:rsidRDefault="00625FAB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E7546F" id="_x0000_s1050" style="position:absolute;margin-left:128.8pt;margin-top:-11.45pt;width:190.95pt;height:36.75pt;z-index:25169100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099CC278" w14:textId="77777777" w:rsidR="00625FAB" w:rsidRPr="00CD15F6" w:rsidRDefault="00625FAB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4153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05627424" wp14:editId="2D0E452C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D628B" id="Group 22" o:spid="_x0000_s1026" style="position:absolute;margin-left:-.3pt;margin-top:36.2pt;width:450.95pt;height:21.6pt;z-index:-2516285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 w:rsidR="0012415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3C4FE6D" w14:textId="77777777" w:rsidR="00AE0502" w:rsidRDefault="00AE0502" w:rsidP="00AE0502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76145EF" w14:textId="77777777" w:rsidR="00124153" w:rsidRPr="00701608" w:rsidRDefault="00124153" w:rsidP="00AE0502">
      <w:pPr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29C4AD5B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93B3321" w14:textId="58F0DE35" w:rsidR="00857524" w:rsidRPr="00AE0502" w:rsidRDefault="00124153" w:rsidP="005843F8">
      <w:pPr>
        <w:tabs>
          <w:tab w:val="left" w:pos="567"/>
          <w:tab w:val="left" w:pos="709"/>
          <w:tab w:val="left" w:pos="2268"/>
          <w:tab w:val="left" w:pos="2552"/>
        </w:tabs>
        <w:spacing w:before="240"/>
        <w:ind w:left="284" w:hanging="284"/>
        <w:rPr>
          <w:rFonts w:ascii="TH SarabunPSK" w:eastAsia="Calibri" w:hAnsi="TH SarabunPSK" w:cs="TH SarabunPSK"/>
          <w:sz w:val="32"/>
          <w:szCs w:val="32"/>
        </w:rPr>
      </w:pPr>
      <w:r w:rsidRPr="00A43726">
        <w:rPr>
          <w:rFonts w:ascii="TH SarabunPSK" w:hAnsi="TH SarabunPSK" w:cs="TH SarabunPSK"/>
          <w:sz w:val="32"/>
          <w:szCs w:val="32"/>
        </w:rPr>
        <w:t>1.</w:t>
      </w:r>
      <w:r w:rsidR="005843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ข้อใดเป็นสมบัติทางกายภาพ และสมบัติทางเคมีของแท่งเหล็ก ตามลำดับ</w:t>
      </w:r>
    </w:p>
    <w:p w14:paraId="6F25663B" w14:textId="77777777" w:rsidR="00B900D8" w:rsidRPr="00AE0502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="00DC5578" w:rsidRPr="00AE0502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เกิดสนิมเหล็ก เป็นของแข็ง</w:t>
      </w:r>
    </w:p>
    <w:p w14:paraId="08CFDF58" w14:textId="77777777" w:rsidR="00857524" w:rsidRPr="00AE0502" w:rsidRDefault="00B900D8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AE0502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 w:rsidRPr="00AE0502">
        <w:rPr>
          <w:rFonts w:ascii="TH SarabunPSK" w:eastAsia="Calibri" w:hAnsi="TH SarabunPSK" w:cs="TH SarabunPSK"/>
          <w:sz w:val="32"/>
          <w:szCs w:val="32"/>
        </w:rPr>
        <w:tab/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เกิดสนิมเหล็ก นำความร้อน</w:t>
      </w:r>
    </w:p>
    <w:p w14:paraId="29B7FAD4" w14:textId="77777777" w:rsidR="00B900D8" w:rsidRPr="00AE0502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="00DC5578" w:rsidRPr="00AE0502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นำความร้อน เป็นของแข็ง</w:t>
      </w:r>
    </w:p>
    <w:p w14:paraId="121E51EA" w14:textId="77777777" w:rsidR="00857524" w:rsidRPr="00AE0502" w:rsidRDefault="00B900D8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AE0502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 w:rsidRPr="00AE0502">
        <w:rPr>
          <w:rFonts w:ascii="TH SarabunPSK" w:eastAsia="Calibri" w:hAnsi="TH SarabunPSK" w:cs="TH SarabunPSK"/>
          <w:sz w:val="32"/>
          <w:szCs w:val="32"/>
        </w:rPr>
        <w:tab/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นำความร้อน เกิดสนิมเหล็ก</w:t>
      </w:r>
    </w:p>
    <w:p w14:paraId="303928A5" w14:textId="2701BC68" w:rsidR="00857524" w:rsidRPr="00AE0502" w:rsidRDefault="00857524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="003A5023" w:rsidRPr="00AE0502">
        <w:rPr>
          <w:rFonts w:ascii="TH SarabunPSK" w:hAnsi="TH SarabunPSK" w:cs="TH SarabunPSK"/>
          <w:sz w:val="32"/>
          <w:szCs w:val="32"/>
        </w:rPr>
        <w:t>2.</w:t>
      </w:r>
      <w:r w:rsidR="005843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ข้อใดกล่าวถึงสถานะของสารไม่ถูกต้อง</w:t>
      </w:r>
    </w:p>
    <w:p w14:paraId="1BD902FB" w14:textId="509ACDE0" w:rsidR="00857524" w:rsidRPr="00AE0502" w:rsidRDefault="00DC5578" w:rsidP="005843F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right="-82" w:hanging="283"/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857524" w:rsidRPr="00AE0502">
        <w:rPr>
          <w:rFonts w:ascii="TH SarabunPSK" w:eastAsia="Calibri" w:hAnsi="TH SarabunPSK" w:cs="TH SarabunPSK"/>
          <w:sz w:val="32"/>
          <w:szCs w:val="32"/>
        </w:rPr>
        <w:tab/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เกลือเป็นของแข็งที่มีแรงยึดเหนี่ยวระหว่างอนุภาคสูง</w:t>
      </w:r>
    </w:p>
    <w:p w14:paraId="6F542422" w14:textId="77777777" w:rsidR="00857524" w:rsidRPr="00AE0502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AE0502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ปรอทเป็นของแข็งที่มีอนุภาคอยู่ใกล้กัน</w:t>
      </w:r>
    </w:p>
    <w:p w14:paraId="09FB1B19" w14:textId="77777777" w:rsidR="00857524" w:rsidRPr="006D24FD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AE0502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AE0502">
        <w:rPr>
          <w:rFonts w:ascii="TH SarabunPSK" w:hAnsi="TH SarabunPSK" w:cs="TH SarabunPSK"/>
          <w:sz w:val="32"/>
          <w:szCs w:val="32"/>
          <w:cs/>
        </w:rPr>
        <w:t>อนุภาค</w:t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ของแก๊สออกซิเจนเคลื่อนที่อิสระ</w:t>
      </w:r>
    </w:p>
    <w:p w14:paraId="014B538B" w14:textId="77777777" w:rsidR="00857524" w:rsidRPr="006D24FD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น้ำมีรูปร่างไม่คงที่ แต่มีปริมาตรคงที่</w:t>
      </w:r>
    </w:p>
    <w:p w14:paraId="41D0BD95" w14:textId="4199B750" w:rsidR="00857524" w:rsidRPr="006D24FD" w:rsidRDefault="00857524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6D24FD">
        <w:rPr>
          <w:rFonts w:ascii="TH SarabunPSK" w:hAnsi="TH SarabunPSK" w:cs="TH SarabunPSK"/>
          <w:sz w:val="32"/>
          <w:szCs w:val="32"/>
        </w:rPr>
        <w:t>3.</w:t>
      </w:r>
      <w:r w:rsidR="005843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จงเรียงลำดับขนาดอนุภาคของสารจากเล็กไปใหญ่</w:t>
      </w:r>
    </w:p>
    <w:p w14:paraId="0005DEEA" w14:textId="77777777" w:rsidR="00857524" w:rsidRPr="006D24FD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น้ำนม น้ำเกลือ น้ำโคลน</w:t>
      </w:r>
    </w:p>
    <w:p w14:paraId="7C457785" w14:textId="77777777" w:rsidR="00857524" w:rsidRPr="006D24FD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น้ำโคลน น้ำนม น้ำเกลือ</w:t>
      </w:r>
    </w:p>
    <w:p w14:paraId="10071238" w14:textId="77777777" w:rsidR="00857524" w:rsidRPr="006D24FD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น้ำเกลือ น้ำนม น้ำโคลน</w:t>
      </w:r>
    </w:p>
    <w:p w14:paraId="7A52BB24" w14:textId="77777777" w:rsidR="00857524" w:rsidRPr="006D24FD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น้ำเกลือ น้ำโคลน น้ำนม</w:t>
      </w:r>
    </w:p>
    <w:p w14:paraId="52E25B3F" w14:textId="674D05E8" w:rsidR="00857524" w:rsidRPr="006D24FD" w:rsidRDefault="00857524" w:rsidP="00857524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6D24FD">
        <w:rPr>
          <w:rFonts w:ascii="TH SarabunPSK" w:hAnsi="TH SarabunPSK" w:cs="TH SarabunPSK"/>
          <w:sz w:val="32"/>
          <w:szCs w:val="32"/>
        </w:rPr>
        <w:t>4.</w:t>
      </w:r>
      <w:r w:rsidR="005843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ข้อใดมีอุณหภูมิที่สัมพันธ์กัน</w:t>
      </w:r>
    </w:p>
    <w:p w14:paraId="50D373CD" w14:textId="6B02BA7F" w:rsidR="004B447D" w:rsidRPr="006D24FD" w:rsidRDefault="00857524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1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A25C9D">
        <w:rPr>
          <w:rFonts w:ascii="TH SarabunPSK" w:hAnsi="TH SarabunPSK" w:cs="TH SarabunPSK"/>
          <w:sz w:val="32"/>
          <w:szCs w:val="32"/>
          <w:cs/>
        </w:rPr>
        <w:t>จุดเดือด-</w:t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จุดหลอมเหลว</w:t>
      </w:r>
    </w:p>
    <w:p w14:paraId="5B0E593C" w14:textId="6D055CCB" w:rsidR="004B447D" w:rsidRPr="006D24F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2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A25C9D">
        <w:rPr>
          <w:rFonts w:ascii="TH SarabunPSK" w:hAnsi="TH SarabunPSK" w:cs="TH SarabunPSK"/>
          <w:sz w:val="32"/>
          <w:szCs w:val="32"/>
          <w:cs/>
        </w:rPr>
        <w:t>จุดเดือด-</w:t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จุดเยือกแข็ง</w:t>
      </w:r>
    </w:p>
    <w:p w14:paraId="508243DD" w14:textId="4105006F" w:rsidR="004B447D" w:rsidRPr="006D24F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3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A25C9D">
        <w:rPr>
          <w:rFonts w:ascii="TH SarabunPSK" w:hAnsi="TH SarabunPSK" w:cs="TH SarabunPSK"/>
          <w:sz w:val="32"/>
          <w:szCs w:val="32"/>
          <w:cs/>
        </w:rPr>
        <w:t>จุดควบแน่น-</w:t>
      </w:r>
      <w:r w:rsidR="00A25C9D">
        <w:rPr>
          <w:rFonts w:ascii="TH SarabunPSK" w:hAnsi="TH SarabunPSK" w:cs="TH SarabunPSK" w:hint="cs"/>
          <w:sz w:val="32"/>
          <w:szCs w:val="32"/>
          <w:cs/>
        </w:rPr>
        <w:t>จุ</w:t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ดเดือด</w:t>
      </w:r>
    </w:p>
    <w:p w14:paraId="307252CC" w14:textId="1B8C85E1" w:rsidR="004B447D" w:rsidRPr="006D24F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4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A25C9D">
        <w:rPr>
          <w:rFonts w:ascii="TH SarabunPSK" w:hAnsi="TH SarabunPSK" w:cs="TH SarabunPSK"/>
          <w:sz w:val="32"/>
          <w:szCs w:val="32"/>
          <w:cs/>
        </w:rPr>
        <w:t>จุดควบแน่น-</w:t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จุดเยือกแข็ง</w:t>
      </w:r>
    </w:p>
    <w:p w14:paraId="2CDF29F6" w14:textId="77777777" w:rsidR="004B447D" w:rsidRPr="006D24F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3A5023" w:rsidRPr="006D24FD">
        <w:rPr>
          <w:rFonts w:ascii="TH SarabunPSK" w:hAnsi="TH SarabunPSK" w:cs="TH SarabunPSK"/>
          <w:sz w:val="32"/>
          <w:szCs w:val="32"/>
        </w:rPr>
        <w:t>5.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ข้อใดไม่จัดเป็นธาตุกึ่งโลหะ</w:t>
      </w:r>
    </w:p>
    <w:p w14:paraId="085991A5" w14:textId="77777777" w:rsidR="004B447D" w:rsidRPr="006D24F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eastAsia="Calibri" w:hAnsi="TH SarabunPSK" w:cs="TH SarabunPSK"/>
          <w:sz w:val="32"/>
          <w:szCs w:val="32"/>
        </w:rPr>
        <w:t>Si</w:t>
      </w:r>
    </w:p>
    <w:p w14:paraId="6F352128" w14:textId="77777777" w:rsidR="004B447D" w:rsidRPr="006D24F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eastAsia="Calibri" w:hAnsi="TH SarabunPSK" w:cs="TH SarabunPSK"/>
          <w:sz w:val="32"/>
          <w:szCs w:val="32"/>
        </w:rPr>
        <w:t>Pb</w:t>
      </w:r>
    </w:p>
    <w:p w14:paraId="644600E7" w14:textId="77777777" w:rsidR="004B447D" w:rsidRPr="006D24FD" w:rsidRDefault="004B447D" w:rsidP="004B447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eastAsia="Calibri" w:hAnsi="TH SarabunPSK" w:cs="TH SarabunPSK"/>
          <w:sz w:val="32"/>
          <w:szCs w:val="32"/>
        </w:rPr>
        <w:t>Sb</w:t>
      </w:r>
    </w:p>
    <w:p w14:paraId="6C9D840B" w14:textId="77777777" w:rsidR="00B900D8" w:rsidRPr="006D24FD" w:rsidRDefault="004B447D" w:rsidP="00B900D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AE0502" w:rsidRPr="006D24FD">
        <w:rPr>
          <w:rFonts w:ascii="TH SarabunPSK" w:eastAsia="Calibri" w:hAnsi="TH SarabunPSK" w:cs="TH SarabunPSK"/>
          <w:sz w:val="32"/>
          <w:szCs w:val="32"/>
        </w:rPr>
        <w:t>Po</w:t>
      </w:r>
    </w:p>
    <w:p w14:paraId="71DF89F0" w14:textId="77777777" w:rsidR="006D24FD" w:rsidRPr="006D24FD" w:rsidRDefault="006D24FD" w:rsidP="00B900D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27BBA46A" w14:textId="77777777" w:rsidR="006D24FD" w:rsidRPr="006D24FD" w:rsidRDefault="006D24FD" w:rsidP="00B900D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649F4375" w14:textId="77777777" w:rsidR="006D24FD" w:rsidRPr="006D24FD" w:rsidRDefault="006D24FD" w:rsidP="00B900D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4CEBCE3F" w14:textId="2B89833A" w:rsidR="001C508B" w:rsidRPr="006D24FD" w:rsidRDefault="00124153" w:rsidP="001B3F0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</w:rPr>
        <w:t>6.</w:t>
      </w:r>
      <w:r w:rsidRPr="006D24FD">
        <w:rPr>
          <w:rFonts w:ascii="TH SarabunPSK" w:hAnsi="TH SarabunPSK" w:cs="TH SarabunPSK"/>
          <w:sz w:val="32"/>
          <w:szCs w:val="32"/>
        </w:rPr>
        <w:tab/>
      </w:r>
      <w:r w:rsidR="005843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0502" w:rsidRPr="006D24FD">
        <w:rPr>
          <w:rFonts w:ascii="TH SarabunPSK" w:hAnsi="TH SarabunPSK" w:cs="TH SarabunPSK"/>
          <w:sz w:val="32"/>
          <w:szCs w:val="32"/>
          <w:cs/>
        </w:rPr>
        <w:t>ข้อใดกล่าวถึงสมบัติของธาตุได้ถูกต้อง</w:t>
      </w:r>
    </w:p>
    <w:p w14:paraId="0D543290" w14:textId="77777777" w:rsidR="001C508B" w:rsidRPr="006D24FD" w:rsidRDefault="001C508B" w:rsidP="001C508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1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ธาตุที่</w:t>
      </w:r>
      <w:r w:rsidR="006D24FD" w:rsidRPr="006D24FD">
        <w:rPr>
          <w:rFonts w:ascii="TH SarabunPSK" w:hAnsi="TH SarabunPSK" w:cs="TH SarabunPSK" w:hint="cs"/>
          <w:sz w:val="32"/>
          <w:szCs w:val="32"/>
          <w:cs/>
        </w:rPr>
        <w:t>แผ่รังสีได้ มักเป็นธาตุที่ไม่เสถียร</w:t>
      </w:r>
    </w:p>
    <w:p w14:paraId="72247276" w14:textId="77777777" w:rsidR="001C508B" w:rsidRPr="006D24FD" w:rsidRDefault="001C508B" w:rsidP="001C508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2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ธาตุกึ่งโลหะส่วนมากมีสมบัติเป็นสารกึ่งตัวนำ</w:t>
      </w:r>
    </w:p>
    <w:p w14:paraId="7B4802E3" w14:textId="77777777" w:rsidR="001C508B" w:rsidRPr="006D24FD" w:rsidRDefault="001C508B" w:rsidP="001C508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3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ธาตุกึ่งโลหะไม่สามารถแผ่รังสีได้</w:t>
      </w:r>
    </w:p>
    <w:p w14:paraId="14A3BF92" w14:textId="77777777" w:rsidR="001C508B" w:rsidRPr="006D24FD" w:rsidRDefault="001C508B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4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ธาตุอโลหะมักมีจุดเดือดและจุดหลอมเหลวต่ำ</w:t>
      </w:r>
    </w:p>
    <w:p w14:paraId="68F8F650" w14:textId="14B52A43" w:rsidR="001C508B" w:rsidRPr="006D24FD" w:rsidRDefault="001C508B" w:rsidP="005843F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284" w:hanging="284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3A5023" w:rsidRPr="006D24FD">
        <w:rPr>
          <w:rFonts w:ascii="TH SarabunPSK" w:hAnsi="TH SarabunPSK" w:cs="TH SarabunPSK"/>
          <w:sz w:val="32"/>
          <w:szCs w:val="32"/>
        </w:rPr>
        <w:t>7.</w:t>
      </w:r>
      <w:r w:rsidR="005843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จงเรียงลำดับอำนาจทะลุทะลวงของกัมมันตภาพรังสีจากน้อยไปมาก</w:t>
      </w:r>
    </w:p>
    <w:p w14:paraId="320E56B2" w14:textId="77777777" w:rsidR="006D24FD" w:rsidRPr="006D24FD" w:rsidRDefault="001C508B" w:rsidP="001C508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1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 xml:space="preserve">รังสีแอลฟา </w:t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 xml:space="preserve">รังสีบีตา </w:t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รังสีแกมมา</w:t>
      </w:r>
    </w:p>
    <w:p w14:paraId="6B20B943" w14:textId="77777777" w:rsidR="001C508B" w:rsidRPr="006D24FD" w:rsidRDefault="006D24FD" w:rsidP="001C508B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hAnsi="TH SarabunPSK" w:cs="TH SarabunPSK" w:hint="cs"/>
          <w:sz w:val="32"/>
          <w:szCs w:val="32"/>
          <w:cs/>
        </w:rPr>
        <w:tab/>
      </w:r>
      <w:r w:rsidR="00D75811"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2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1C508B"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รังสีแกมมา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รังสีบีตา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>รังสีแอลฟา</w:t>
      </w:r>
    </w:p>
    <w:p w14:paraId="61702DEF" w14:textId="77777777" w:rsidR="006D24FD" w:rsidRPr="006D24FD" w:rsidRDefault="001C508B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3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 xml:space="preserve">รังสีแอลฟา </w:t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 xml:space="preserve">รังสีแกมมา </w:t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รังสีบีตา</w:t>
      </w:r>
    </w:p>
    <w:p w14:paraId="279F0790" w14:textId="77777777" w:rsidR="006D24FD" w:rsidRPr="006D24FD" w:rsidRDefault="006D24FD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 w:hint="cs"/>
          <w:sz w:val="32"/>
          <w:szCs w:val="32"/>
          <w:cs/>
        </w:rPr>
        <w:tab/>
      </w:r>
      <w:r w:rsidRPr="006D24FD">
        <w:rPr>
          <w:rFonts w:ascii="TH SarabunPSK" w:hAnsi="TH SarabunPSK" w:cs="TH SarabunPSK" w:hint="cs"/>
          <w:sz w:val="32"/>
          <w:szCs w:val="32"/>
          <w:cs/>
        </w:rPr>
        <w:tab/>
      </w:r>
      <w:r w:rsidR="00DC5578" w:rsidRPr="006D24FD">
        <w:rPr>
          <w:rFonts w:ascii="TH SarabunPSK" w:eastAsia="Calibri" w:hAnsi="TH SarabunPSK" w:cs="TH SarabunPSK"/>
          <w:sz w:val="32"/>
          <w:szCs w:val="32"/>
        </w:rPr>
        <w:t>4</w:t>
      </w:r>
      <w:r w:rsidR="003A5023"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1C508B"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รังสีแกมมา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รังสีแอลฟา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>รังสีบีตา</w:t>
      </w:r>
    </w:p>
    <w:p w14:paraId="1AF1DBB5" w14:textId="2B15E297" w:rsidR="006E1A93" w:rsidRPr="006D24FD" w:rsidRDefault="006E1A93" w:rsidP="005843F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284" w:hanging="284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3A5023" w:rsidRPr="006D24FD">
        <w:rPr>
          <w:rFonts w:ascii="TH SarabunPSK" w:hAnsi="TH SarabunPSK" w:cs="TH SarabunPSK"/>
          <w:sz w:val="32"/>
          <w:szCs w:val="32"/>
        </w:rPr>
        <w:t>8.</w:t>
      </w:r>
      <w:r w:rsidR="005843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ข้อใดเป็นสูตรเคมีของด่างคลี ด่างทับทิม และโซดาไฟ</w:t>
      </w:r>
      <w:r w:rsidR="006D24FD" w:rsidRPr="006D24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ตามลำดับ</w:t>
      </w:r>
    </w:p>
    <w:p w14:paraId="4B8671AA" w14:textId="77777777" w:rsidR="006E1A93" w:rsidRPr="006D24FD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1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KOH, NaOH, </w:t>
      </w:r>
      <w:proofErr w:type="spellStart"/>
      <w:r w:rsidR="006D24FD" w:rsidRPr="006D24FD">
        <w:rPr>
          <w:rFonts w:ascii="TH SarabunPSK" w:hAnsi="TH SarabunPSK" w:cs="TH SarabunPSK"/>
          <w:sz w:val="32"/>
          <w:szCs w:val="32"/>
        </w:rPr>
        <w:t>KMnO</w:t>
      </w:r>
      <w:proofErr w:type="spellEnd"/>
      <w:r w:rsidR="006D24FD" w:rsidRPr="006D24FD">
        <w:rPr>
          <w:rFonts w:ascii="TH SarabunPSK" w:hAnsi="TH SarabunPSK" w:cs="TH SarabunPSK"/>
          <w:sz w:val="32"/>
          <w:szCs w:val="32"/>
          <w:vertAlign w:val="subscript"/>
          <w:cs/>
        </w:rPr>
        <w:t>4</w:t>
      </w:r>
    </w:p>
    <w:p w14:paraId="7FC36876" w14:textId="77777777" w:rsidR="006E1A93" w:rsidRPr="006D24FD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2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6D24FD" w:rsidRPr="006D24FD">
        <w:rPr>
          <w:rFonts w:ascii="TH SarabunPSK" w:hAnsi="TH SarabunPSK" w:cs="TH SarabunPSK"/>
          <w:sz w:val="32"/>
          <w:szCs w:val="32"/>
        </w:rPr>
        <w:t>KMnO</w:t>
      </w:r>
      <w:proofErr w:type="spellEnd"/>
      <w:r w:rsidR="006D24FD" w:rsidRPr="006D24FD">
        <w:rPr>
          <w:rFonts w:ascii="TH SarabunPSK" w:hAnsi="TH SarabunPSK" w:cs="TH SarabunPSK"/>
          <w:sz w:val="32"/>
          <w:szCs w:val="32"/>
          <w:vertAlign w:val="subscript"/>
          <w:cs/>
        </w:rPr>
        <w:t>4</w:t>
      </w:r>
      <w:r w:rsidR="006D24FD" w:rsidRPr="006D24FD">
        <w:rPr>
          <w:rFonts w:ascii="TH SarabunPSK" w:hAnsi="TH SarabunPSK" w:cs="TH SarabunPSK"/>
          <w:sz w:val="32"/>
          <w:szCs w:val="32"/>
        </w:rPr>
        <w:t>, NaOH, KOH</w:t>
      </w:r>
    </w:p>
    <w:p w14:paraId="068B71AE" w14:textId="77777777" w:rsidR="006E1A93" w:rsidRPr="006D24FD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3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6D24FD" w:rsidRPr="006D24FD">
        <w:rPr>
          <w:rFonts w:ascii="TH SarabunPSK" w:hAnsi="TH SarabunPSK" w:cs="TH SarabunPSK"/>
          <w:sz w:val="32"/>
          <w:szCs w:val="32"/>
        </w:rPr>
        <w:t>KMnO</w:t>
      </w:r>
      <w:proofErr w:type="spellEnd"/>
      <w:r w:rsidR="006D24FD" w:rsidRPr="006D24FD">
        <w:rPr>
          <w:rFonts w:ascii="TH SarabunPSK" w:hAnsi="TH SarabunPSK" w:cs="TH SarabunPSK"/>
          <w:sz w:val="32"/>
          <w:szCs w:val="32"/>
          <w:vertAlign w:val="subscript"/>
          <w:cs/>
        </w:rPr>
        <w:t>4</w:t>
      </w:r>
      <w:r w:rsidR="006D24FD" w:rsidRPr="006D24FD">
        <w:rPr>
          <w:rFonts w:ascii="TH SarabunPSK" w:hAnsi="TH SarabunPSK" w:cs="TH SarabunPSK"/>
          <w:sz w:val="32"/>
          <w:szCs w:val="32"/>
        </w:rPr>
        <w:t>, KOH, NaOH</w:t>
      </w:r>
    </w:p>
    <w:p w14:paraId="2E94C899" w14:textId="77777777" w:rsidR="006E1A93" w:rsidRPr="006D24FD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4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KOH, </w:t>
      </w:r>
      <w:proofErr w:type="spellStart"/>
      <w:r w:rsidR="006D24FD" w:rsidRPr="006D24FD">
        <w:rPr>
          <w:rFonts w:ascii="TH SarabunPSK" w:hAnsi="TH SarabunPSK" w:cs="TH SarabunPSK"/>
          <w:sz w:val="32"/>
          <w:szCs w:val="32"/>
        </w:rPr>
        <w:t>KMnO</w:t>
      </w:r>
      <w:proofErr w:type="spellEnd"/>
      <w:r w:rsidR="006D24FD" w:rsidRPr="006D24FD">
        <w:rPr>
          <w:rFonts w:ascii="TH SarabunPSK" w:hAnsi="TH SarabunPSK" w:cs="TH SarabunPSK"/>
          <w:sz w:val="32"/>
          <w:szCs w:val="32"/>
          <w:vertAlign w:val="subscript"/>
          <w:cs/>
        </w:rPr>
        <w:t>4</w:t>
      </w:r>
      <w:r w:rsidR="006D24FD" w:rsidRPr="006D24FD">
        <w:rPr>
          <w:rFonts w:ascii="TH SarabunPSK" w:hAnsi="TH SarabunPSK" w:cs="TH SarabunPSK"/>
          <w:sz w:val="32"/>
          <w:szCs w:val="32"/>
        </w:rPr>
        <w:t>, NaOH</w:t>
      </w:r>
    </w:p>
    <w:p w14:paraId="1CE06BC1" w14:textId="5B6AC19F" w:rsidR="006E1A93" w:rsidRPr="006D24FD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3A5023" w:rsidRPr="006D24FD">
        <w:rPr>
          <w:rFonts w:ascii="TH SarabunPSK" w:hAnsi="TH SarabunPSK" w:cs="TH SarabunPSK"/>
          <w:sz w:val="32"/>
          <w:szCs w:val="32"/>
        </w:rPr>
        <w:t>9</w:t>
      </w:r>
      <w:r w:rsidR="005843F8">
        <w:rPr>
          <w:rFonts w:ascii="TH SarabunPSK" w:hAnsi="TH SarabunPSK" w:cs="TH SarabunPSK" w:hint="cs"/>
          <w:sz w:val="32"/>
          <w:szCs w:val="32"/>
          <w:cs/>
        </w:rPr>
        <w:t>. ส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ารละลายข้อใดมีน้ำเป็นตัวทำละลาย</w:t>
      </w:r>
    </w:p>
    <w:p w14:paraId="68927A3E" w14:textId="77777777" w:rsidR="006E1A93" w:rsidRPr="006D24FD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1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ทองคำขาว</w:t>
      </w:r>
    </w:p>
    <w:p w14:paraId="56688007" w14:textId="77777777" w:rsidR="006E1A93" w:rsidRPr="006D24FD" w:rsidRDefault="006E1A93" w:rsidP="006E1A93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2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แอลกอฮอล์ 70%</w:t>
      </w:r>
    </w:p>
    <w:p w14:paraId="02046EC7" w14:textId="77777777" w:rsidR="00041311" w:rsidRPr="006D24FD" w:rsidRDefault="006E1A93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3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 w:hint="cs"/>
          <w:sz w:val="32"/>
          <w:szCs w:val="32"/>
          <w:cs/>
        </w:rPr>
        <w:t>กาแฟ</w:t>
      </w:r>
    </w:p>
    <w:p w14:paraId="7F1A80C9" w14:textId="77777777" w:rsidR="00041311" w:rsidRPr="006D24FD" w:rsidRDefault="00041311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4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 w:hint="cs"/>
          <w:sz w:val="32"/>
          <w:szCs w:val="32"/>
          <w:cs/>
        </w:rPr>
        <w:t>อากาศ</w:t>
      </w:r>
    </w:p>
    <w:p w14:paraId="085D19EB" w14:textId="77777777" w:rsidR="005843F8" w:rsidRDefault="00041311" w:rsidP="005843F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224" w:hanging="426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3A5023" w:rsidRPr="006D24FD">
        <w:rPr>
          <w:rFonts w:ascii="TH SarabunPSK" w:hAnsi="TH SarabunPSK" w:cs="TH SarabunPSK"/>
          <w:sz w:val="32"/>
          <w:szCs w:val="32"/>
        </w:rPr>
        <w:t>10.</w:t>
      </w:r>
      <w:r w:rsidR="005843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 xml:space="preserve">สาร </w:t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A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 xml:space="preserve">มีจุดเดือดคงที่ซึ่งต่ำกว่าสาร </w:t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B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 xml:space="preserve">และสาร </w:t>
      </w:r>
      <w:r w:rsidR="006D24FD" w:rsidRPr="006D24FD">
        <w:rPr>
          <w:rFonts w:ascii="TH SarabunPSK" w:hAnsi="TH SarabunPSK" w:cs="TH SarabunPSK"/>
          <w:sz w:val="32"/>
          <w:szCs w:val="32"/>
        </w:rPr>
        <w:t xml:space="preserve">A </w:t>
      </w:r>
    </w:p>
    <w:p w14:paraId="36CB9D94" w14:textId="78F8C341" w:rsidR="00041311" w:rsidRPr="006D24FD" w:rsidRDefault="006D24FD" w:rsidP="005843F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right="-224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 xml:space="preserve">มีจุดหลอมเหลวสูงกว่าสาร </w:t>
      </w:r>
      <w:r w:rsidRPr="006D24FD">
        <w:rPr>
          <w:rFonts w:ascii="TH SarabunPSK" w:hAnsi="TH SarabunPSK" w:cs="TH SarabunPSK"/>
          <w:sz w:val="32"/>
          <w:szCs w:val="32"/>
        </w:rPr>
        <w:t xml:space="preserve">B 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สาร </w:t>
      </w:r>
      <w:r w:rsidRPr="006D24FD">
        <w:rPr>
          <w:rFonts w:ascii="TH SarabunPSK" w:hAnsi="TH SarabunPSK" w:cs="TH SarabunPSK"/>
          <w:sz w:val="32"/>
          <w:szCs w:val="32"/>
        </w:rPr>
        <w:t xml:space="preserve">A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6D24FD">
        <w:rPr>
          <w:rFonts w:ascii="TH SarabunPSK" w:hAnsi="TH SarabunPSK" w:cs="TH SarabunPSK"/>
          <w:sz w:val="32"/>
          <w:szCs w:val="32"/>
        </w:rPr>
        <w:t xml:space="preserve">B </w:t>
      </w:r>
      <w:r w:rsidRPr="006D24FD">
        <w:rPr>
          <w:rFonts w:ascii="TH SarabunPSK" w:hAnsi="TH SarabunPSK" w:cs="TH SarabunPSK"/>
          <w:sz w:val="32"/>
          <w:szCs w:val="32"/>
          <w:cs/>
        </w:rPr>
        <w:t>คือ</w:t>
      </w:r>
      <w:r w:rsidR="00A25C9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6D24FD">
        <w:rPr>
          <w:rFonts w:ascii="TH SarabunPSK" w:hAnsi="TH SarabunPSK" w:cs="TH SarabunPSK"/>
          <w:sz w:val="32"/>
          <w:szCs w:val="32"/>
          <w:cs/>
        </w:rPr>
        <w:t>ข้อใด</w:t>
      </w:r>
    </w:p>
    <w:p w14:paraId="3C68F93A" w14:textId="77777777" w:rsidR="006D24FD" w:rsidRPr="006D24FD" w:rsidRDefault="00041311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1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น้ำเกลือ น้ำ</w:t>
      </w:r>
    </w:p>
    <w:p w14:paraId="222E0455" w14:textId="77777777" w:rsidR="00041311" w:rsidRPr="006D24FD" w:rsidRDefault="00041311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2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น้ำ น้ำเกลือ</w:t>
      </w:r>
    </w:p>
    <w:p w14:paraId="5A68F7AF" w14:textId="77777777" w:rsidR="00041311" w:rsidRPr="006D24FD" w:rsidRDefault="00041311" w:rsidP="0004131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3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น้ำเชื่อม น้ำ</w:t>
      </w:r>
    </w:p>
    <w:p w14:paraId="07F2E75E" w14:textId="77777777" w:rsidR="00124153" w:rsidRPr="006D24FD" w:rsidRDefault="00041311" w:rsidP="008E081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DC5578" w:rsidRPr="006D24FD">
        <w:rPr>
          <w:rFonts w:ascii="TH SarabunPSK" w:hAnsi="TH SarabunPSK" w:cs="TH SarabunPSK"/>
          <w:sz w:val="32"/>
          <w:szCs w:val="32"/>
        </w:rPr>
        <w:t>4</w:t>
      </w:r>
      <w:r w:rsidR="003A5023"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น้ำ น้ำตาล</w:t>
      </w:r>
    </w:p>
    <w:p w14:paraId="0CA2BF1E" w14:textId="77777777" w:rsidR="00AE0502" w:rsidRDefault="00AE0502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</w:p>
    <w:p w14:paraId="507F5FB4" w14:textId="77777777" w:rsidR="005843F8" w:rsidRPr="00041311" w:rsidRDefault="005843F8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5843F8" w:rsidRPr="00041311" w:rsidSect="006D24FD">
          <w:type w:val="continuous"/>
          <w:pgSz w:w="11900" w:h="16840"/>
          <w:pgMar w:top="1440" w:right="701" w:bottom="992" w:left="1440" w:header="709" w:footer="709" w:gutter="0"/>
          <w:cols w:num="2" w:sep="1" w:space="567"/>
          <w:docGrid w:linePitch="360"/>
        </w:sectPr>
      </w:pPr>
    </w:p>
    <w:p w14:paraId="5A8A9DB1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17807663" wp14:editId="364A7FCB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B8AD95" w14:textId="77777777" w:rsidR="00625FAB" w:rsidRPr="00AB1541" w:rsidRDefault="00625FAB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07663" id="_x0000_s1055" style="position:absolute;left:0;text-align:left;margin-left:429pt;margin-top:.25pt;width:129.45pt;height:32.9pt;z-index:-251568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06B8AD95" w14:textId="77777777" w:rsidR="00625FAB" w:rsidRPr="00AB1541" w:rsidRDefault="00625FAB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31561B1" wp14:editId="4651A010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F930F3" w14:textId="77777777" w:rsidR="00625FAB" w:rsidRPr="00CD15F6" w:rsidRDefault="00625FAB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561B1" id="_x0000_s1060" style="position:absolute;left:0;text-align:left;margin-left:128.8pt;margin-top:1.85pt;width:191pt;height:36.75pt;z-index:25174630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5DF930F3" w14:textId="77777777" w:rsidR="00625FAB" w:rsidRPr="00CD15F6" w:rsidRDefault="00625FAB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D06732" w14:textId="7B6E04B2" w:rsidR="00A90191" w:rsidRPr="00701608" w:rsidRDefault="00A90191" w:rsidP="00A25C9D">
      <w:pPr>
        <w:tabs>
          <w:tab w:val="left" w:pos="1134"/>
        </w:tabs>
        <w:spacing w:before="8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44765AB5" wp14:editId="77BD15B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F1952" id="Group 22" o:spid="_x0000_s1026" style="position:absolute;margin-left:-.3pt;margin-top:36.2pt;width:450.95pt;height:21.6pt;z-index:-25157222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2CI9A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60139F1C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22"/>
          <w:footerReference w:type="even" r:id="rId23"/>
          <w:footerReference w:type="default" r:id="rId24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6BCBECFB" w14:textId="77777777" w:rsidR="006D24FD" w:rsidRPr="00AE0502" w:rsidRDefault="006D24FD" w:rsidP="005843F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A43726"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ข้อใดเป็นสมบัติทางกายภาพ และสมบัติทางเคมีของแท่งเหล็ก ตามลำดับ</w:t>
      </w:r>
    </w:p>
    <w:p w14:paraId="094F4409" w14:textId="77777777" w:rsidR="006D24FD" w:rsidRPr="00AE0502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eastAsia="Calibri" w:hAnsi="TH SarabunPSK" w:cs="TH SarabunPSK"/>
          <w:sz w:val="32"/>
          <w:szCs w:val="32"/>
        </w:rPr>
        <w:tab/>
        <w:t>1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เกิดสนิมเหล็ก เป็นของแข็ง</w:t>
      </w:r>
    </w:p>
    <w:p w14:paraId="40F1C1A5" w14:textId="77777777" w:rsidR="006D24FD" w:rsidRPr="00AE0502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</w:rPr>
        <w:t>2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เกิดสนิมเหล็ก นำความร้อน</w:t>
      </w:r>
    </w:p>
    <w:p w14:paraId="159EAF82" w14:textId="77777777" w:rsidR="006D24FD" w:rsidRPr="00AE0502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eastAsia="Calibri" w:hAnsi="TH SarabunPSK" w:cs="TH SarabunPSK"/>
          <w:sz w:val="32"/>
          <w:szCs w:val="32"/>
        </w:rPr>
        <w:tab/>
        <w:t>3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นำความร้อน เป็นของแข็ง</w:t>
      </w:r>
    </w:p>
    <w:p w14:paraId="03BFDC88" w14:textId="77777777" w:rsidR="006D24FD" w:rsidRPr="00AE0502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</w:rPr>
        <w:t>4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นำความร้อน เกิดสนิมเหล็ก</w:t>
      </w:r>
    </w:p>
    <w:p w14:paraId="727BF9C3" w14:textId="77777777" w:rsidR="006D24FD" w:rsidRPr="00AE0502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hAnsi="TH SarabunPSK" w:cs="TH SarabunPSK"/>
          <w:sz w:val="32"/>
          <w:szCs w:val="32"/>
        </w:rPr>
        <w:t>2.</w:t>
      </w:r>
      <w:r w:rsidRPr="00AE0502">
        <w:rPr>
          <w:rFonts w:ascii="TH SarabunPSK" w:hAnsi="TH SarabunPSK" w:cs="TH SarabunPSK"/>
          <w:sz w:val="32"/>
          <w:szCs w:val="32"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ข้อใดกล่าวถึงสถานะของสารไม่ถูกต้อง</w:t>
      </w:r>
    </w:p>
    <w:p w14:paraId="19299C10" w14:textId="33A09688" w:rsidR="006D24FD" w:rsidRPr="00AE0502" w:rsidRDefault="006D24FD" w:rsidP="00BC5258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right="-82" w:hanging="283"/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</w:rPr>
        <w:t>1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เกลือเป็นของแข็งที่มีแรงยึดเหนี่ยวระหว่างอนุภาคสูง</w:t>
      </w:r>
    </w:p>
    <w:p w14:paraId="6C54CCC7" w14:textId="77777777" w:rsidR="006D24FD" w:rsidRPr="00AE0502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</w:rPr>
        <w:t>2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ปรอทเป็นของแข็งที่มีอนุภาคอยู่ใกล้กัน</w:t>
      </w:r>
    </w:p>
    <w:p w14:paraId="0C40ECA0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eastAsia="Calibri" w:hAnsi="TH SarabunPSK" w:cs="TH SarabunPSK"/>
          <w:sz w:val="32"/>
          <w:szCs w:val="32"/>
        </w:rPr>
        <w:t>3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AE0502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E0502">
        <w:rPr>
          <w:rFonts w:ascii="TH SarabunPSK" w:hAnsi="TH SarabunPSK" w:cs="TH SarabunPSK"/>
          <w:sz w:val="32"/>
          <w:szCs w:val="32"/>
          <w:cs/>
        </w:rPr>
        <w:t>อนุภาค</w:t>
      </w:r>
      <w:r w:rsidRPr="006D24FD">
        <w:rPr>
          <w:rFonts w:ascii="TH SarabunPSK" w:hAnsi="TH SarabunPSK" w:cs="TH SarabunPSK"/>
          <w:sz w:val="32"/>
          <w:szCs w:val="32"/>
          <w:cs/>
        </w:rPr>
        <w:t>ของแก๊สออกซิเจนเคลื่อนที่อิสระ</w:t>
      </w:r>
    </w:p>
    <w:p w14:paraId="31C27331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4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>น้ำมีรูปร่างไม่คงที่ แต่มีปริมาตรคงที่</w:t>
      </w:r>
    </w:p>
    <w:p w14:paraId="0BC9FA11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3.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จงเรียงลำดับขนาดอนุภาคของสารจากเล็กไปใหญ่</w:t>
      </w:r>
    </w:p>
    <w:p w14:paraId="5E8B1ACB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1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>น้ำนม น้ำเกลือ น้ำโคลน</w:t>
      </w:r>
    </w:p>
    <w:p w14:paraId="198FB591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2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>น้ำโคลน น้ำนม น้ำเกลือ</w:t>
      </w:r>
    </w:p>
    <w:p w14:paraId="39352AA8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3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>น้ำเกลือ น้ำนม น้ำโคลน</w:t>
      </w:r>
    </w:p>
    <w:p w14:paraId="47B24499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4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>น้ำเกลือ น้ำโคลน น้ำนม</w:t>
      </w:r>
    </w:p>
    <w:p w14:paraId="1CFE8C0F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4.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ข้อใดมีอุณหภูมิที่สัมพันธ์กัน</w:t>
      </w:r>
    </w:p>
    <w:p w14:paraId="6C4FD332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1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จุดเดือด - จุดหลอมเหลว</w:t>
      </w:r>
    </w:p>
    <w:p w14:paraId="4D660466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2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จุดเดือด - จุดเยือกแข็ง</w:t>
      </w:r>
    </w:p>
    <w:p w14:paraId="5DC391CC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3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จุดควบแน่น - จุดเดือด</w:t>
      </w:r>
    </w:p>
    <w:p w14:paraId="32BD29A9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4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จุดควบแน่น - จุดเยือกแข็ง</w:t>
      </w:r>
    </w:p>
    <w:p w14:paraId="1DF3F71D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5.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ข้อใดไม่จัดเป็นธาตุกึ่งโลหะ</w:t>
      </w:r>
    </w:p>
    <w:p w14:paraId="335BC849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1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Si</w:t>
      </w:r>
    </w:p>
    <w:p w14:paraId="631F6D90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2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Pb</w:t>
      </w:r>
    </w:p>
    <w:p w14:paraId="47BB0D5F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3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Sb</w:t>
      </w:r>
    </w:p>
    <w:p w14:paraId="6DFCCA1A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4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Po</w:t>
      </w:r>
    </w:p>
    <w:p w14:paraId="15E24A6C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2DD5A536" wp14:editId="4351E604">
                <wp:simplePos x="0" y="0"/>
                <wp:positionH relativeFrom="column">
                  <wp:posOffset>402590</wp:posOffset>
                </wp:positionH>
                <wp:positionV relativeFrom="paragraph">
                  <wp:posOffset>289560</wp:posOffset>
                </wp:positionV>
                <wp:extent cx="4798695" cy="302260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02260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3F10E0" w14:textId="77777777" w:rsidR="00625FAB" w:rsidRPr="00A443D6" w:rsidRDefault="00625FAB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6E774840" w14:textId="77777777" w:rsidR="00625FAB" w:rsidRPr="00A443D6" w:rsidRDefault="00625FAB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D5A536" id="_x0000_s1065" style="position:absolute;margin-left:31.7pt;margin-top:22.8pt;width:377.85pt;height:23.8pt;z-index:251745280;mso-width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603F10E0" w14:textId="77777777" w:rsidR="00625FAB" w:rsidRPr="00A443D6" w:rsidRDefault="00625FAB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4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6E774840" w14:textId="77777777" w:rsidR="00625FAB" w:rsidRPr="00A443D6" w:rsidRDefault="00625FAB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54DD832" w14:textId="46B70EBC" w:rsidR="006D24FD" w:rsidRPr="006D24FD" w:rsidRDefault="00A25C9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53F43F1" wp14:editId="48883B74">
                <wp:simplePos x="0" y="0"/>
                <wp:positionH relativeFrom="column">
                  <wp:posOffset>-178435</wp:posOffset>
                </wp:positionH>
                <wp:positionV relativeFrom="paragraph">
                  <wp:posOffset>83820</wp:posOffset>
                </wp:positionV>
                <wp:extent cx="0" cy="7610475"/>
                <wp:effectExtent l="0" t="0" r="19050" b="95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10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E0735" id="Straight Connector 10" o:spid="_x0000_s1026" style="position:absolute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.05pt,6.6pt" to="-14.05pt,60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="006D24FD" w:rsidRPr="006D24FD">
        <w:rPr>
          <w:rFonts w:ascii="TH SarabunPSK" w:hAnsi="TH SarabunPSK" w:cs="TH SarabunPSK"/>
          <w:sz w:val="32"/>
          <w:szCs w:val="32"/>
        </w:rPr>
        <w:t>6.</w:t>
      </w:r>
      <w:r w:rsidR="006D24FD" w:rsidRPr="006D24FD">
        <w:rPr>
          <w:rFonts w:ascii="TH SarabunPSK" w:hAnsi="TH SarabunPSK" w:cs="TH SarabunPSK"/>
          <w:sz w:val="32"/>
          <w:szCs w:val="32"/>
        </w:rPr>
        <w:tab/>
      </w:r>
      <w:r w:rsidR="005B43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D24FD" w:rsidRPr="006D24FD">
        <w:rPr>
          <w:rFonts w:ascii="TH SarabunPSK" w:hAnsi="TH SarabunPSK" w:cs="TH SarabunPSK"/>
          <w:sz w:val="32"/>
          <w:szCs w:val="32"/>
          <w:cs/>
        </w:rPr>
        <w:t>ข้อใดกล่าวถึงสมบัติของธาตุได้ถูกต้อง</w:t>
      </w:r>
    </w:p>
    <w:p w14:paraId="366BAA2A" w14:textId="5A4BCD11" w:rsidR="006D24FD" w:rsidRPr="006D24FD" w:rsidRDefault="006D24FD" w:rsidP="00A25C9D">
      <w:pPr>
        <w:tabs>
          <w:tab w:val="left" w:pos="-426"/>
          <w:tab w:val="left" w:pos="-284"/>
          <w:tab w:val="left" w:pos="2268"/>
          <w:tab w:val="left" w:pos="2552"/>
        </w:tabs>
        <w:ind w:left="709" w:hanging="283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</w:rPr>
        <w:t>1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="00A25C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>ธาตุที่</w:t>
      </w:r>
      <w:r w:rsidRPr="006D24FD">
        <w:rPr>
          <w:rFonts w:ascii="TH SarabunPSK" w:hAnsi="TH SarabunPSK" w:cs="TH SarabunPSK" w:hint="cs"/>
          <w:sz w:val="32"/>
          <w:szCs w:val="32"/>
          <w:cs/>
        </w:rPr>
        <w:t>แผ่รังสีได้ มักเป็นธาตุที่ไม่เสถียร</w:t>
      </w:r>
    </w:p>
    <w:p w14:paraId="5B6BE958" w14:textId="2906EEE7" w:rsidR="006D24FD" w:rsidRPr="006D24FD" w:rsidRDefault="006D24FD" w:rsidP="00A25C9D">
      <w:pPr>
        <w:tabs>
          <w:tab w:val="left" w:pos="426"/>
          <w:tab w:val="left" w:pos="709"/>
          <w:tab w:val="left" w:pos="2268"/>
          <w:tab w:val="left" w:pos="2552"/>
        </w:tabs>
        <w:ind w:left="709" w:right="-452" w:hanging="283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</w:rPr>
        <w:t>2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="00A25C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>ธาตุกึ่งโลหะส่วนมากมีสมบัติเป็นสารกึ่งตัวนำ</w:t>
      </w:r>
    </w:p>
    <w:p w14:paraId="55E3B7E0" w14:textId="0A07D2B6" w:rsidR="006D24FD" w:rsidRPr="006D24FD" w:rsidRDefault="006D24FD" w:rsidP="00A25C9D">
      <w:pPr>
        <w:tabs>
          <w:tab w:val="left" w:pos="426"/>
          <w:tab w:val="left" w:pos="709"/>
          <w:tab w:val="left" w:pos="2268"/>
          <w:tab w:val="left" w:pos="2552"/>
        </w:tabs>
        <w:ind w:left="709" w:hanging="283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</w:rPr>
        <w:t>3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="00A25C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>ธาตุกึ่งโลหะไม่สามารถแผ่รังสีได้</w:t>
      </w:r>
    </w:p>
    <w:p w14:paraId="1C11DD3A" w14:textId="692B4BD5" w:rsidR="006D24FD" w:rsidRPr="006D24FD" w:rsidRDefault="006D24FD" w:rsidP="00A25C9D">
      <w:pPr>
        <w:tabs>
          <w:tab w:val="left" w:pos="426"/>
          <w:tab w:val="left" w:pos="709"/>
          <w:tab w:val="left" w:pos="2268"/>
          <w:tab w:val="left" w:pos="2552"/>
        </w:tabs>
        <w:ind w:left="709" w:hanging="283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</w:rPr>
        <w:t>4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="00A25C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>ธาตุอโลหะมักมีจุดเดือดและจุดหลอมเหลวต่ำ</w:t>
      </w:r>
    </w:p>
    <w:p w14:paraId="7460AD2B" w14:textId="0C353DDA" w:rsidR="006D24FD" w:rsidRPr="006D24FD" w:rsidRDefault="006D24FD" w:rsidP="00A25C9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284" w:right="-224" w:hanging="284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7.</w:t>
      </w:r>
      <w:r w:rsidR="005B43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>จงเรียงลำดับอำนาจทะลุทะลวงของกัมมันตภาพรังสีจากน้อยไปมาก</w:t>
      </w:r>
    </w:p>
    <w:p w14:paraId="3BE0462E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1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รังสีแอลฟา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รังสีบีตา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>รังสีแกมมา</w:t>
      </w:r>
    </w:p>
    <w:p w14:paraId="25F11A6B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6D24FD">
        <w:rPr>
          <w:rFonts w:ascii="TH SarabunPSK" w:hAnsi="TH SarabunPSK" w:cs="TH SarabunPSK" w:hint="cs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2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รังสีแกมมา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รังสีบีตา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>รังสีแอลฟา</w:t>
      </w:r>
    </w:p>
    <w:p w14:paraId="2D8F4E31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3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รังสีแอลฟา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รังสีแกมมา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>รังสีบีตา</w:t>
      </w:r>
    </w:p>
    <w:p w14:paraId="6DB7870A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 w:hint="cs"/>
          <w:sz w:val="32"/>
          <w:szCs w:val="32"/>
          <w:cs/>
        </w:rPr>
        <w:tab/>
      </w:r>
      <w:r w:rsidRPr="006D24FD">
        <w:rPr>
          <w:rFonts w:ascii="TH SarabunPSK" w:hAnsi="TH SarabunPSK" w:cs="TH SarabunPSK" w:hint="cs"/>
          <w:sz w:val="32"/>
          <w:szCs w:val="32"/>
          <w:cs/>
        </w:rPr>
        <w:tab/>
      </w:r>
      <w:r w:rsidRPr="006D24FD">
        <w:rPr>
          <w:rFonts w:ascii="TH SarabunPSK" w:eastAsia="Calibri" w:hAnsi="TH SarabunPSK" w:cs="TH SarabunPSK"/>
          <w:sz w:val="32"/>
          <w:szCs w:val="32"/>
        </w:rPr>
        <w:t>4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6D24FD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รังสีแกมมา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รังสีแอลฟา </w:t>
      </w:r>
      <w:r w:rsidRPr="006D24FD">
        <w:rPr>
          <w:rFonts w:ascii="TH SarabunPSK" w:hAnsi="TH SarabunPSK" w:cs="TH SarabunPSK"/>
          <w:sz w:val="32"/>
          <w:szCs w:val="32"/>
        </w:rPr>
        <w:t xml:space="preserve">&gt; </w:t>
      </w:r>
      <w:r w:rsidRPr="006D24FD">
        <w:rPr>
          <w:rFonts w:ascii="TH SarabunPSK" w:hAnsi="TH SarabunPSK" w:cs="TH SarabunPSK"/>
          <w:sz w:val="32"/>
          <w:szCs w:val="32"/>
          <w:cs/>
        </w:rPr>
        <w:t>รังสีบีตา</w:t>
      </w:r>
    </w:p>
    <w:p w14:paraId="34C47149" w14:textId="53D6F7C7" w:rsidR="006D24FD" w:rsidRPr="006D24FD" w:rsidRDefault="006D24FD" w:rsidP="00516D9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284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8.</w:t>
      </w:r>
      <w:r w:rsidR="005B43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>ข้อใดเป็นสูตรเคมีของด่างคลี ด่างทับทิม และโซดาไฟ</w:t>
      </w:r>
      <w:r w:rsidRPr="006D24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>ตามลำดับ</w:t>
      </w:r>
    </w:p>
    <w:p w14:paraId="6F3AD1A9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1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 xml:space="preserve">KOH, NaOH, </w:t>
      </w:r>
      <w:proofErr w:type="spellStart"/>
      <w:r w:rsidRPr="006D24FD">
        <w:rPr>
          <w:rFonts w:ascii="TH SarabunPSK" w:hAnsi="TH SarabunPSK" w:cs="TH SarabunPSK"/>
          <w:sz w:val="32"/>
          <w:szCs w:val="32"/>
        </w:rPr>
        <w:t>KMnO</w:t>
      </w:r>
      <w:proofErr w:type="spellEnd"/>
      <w:r w:rsidRPr="006D24FD">
        <w:rPr>
          <w:rFonts w:ascii="TH SarabunPSK" w:hAnsi="TH SarabunPSK" w:cs="TH SarabunPSK"/>
          <w:sz w:val="32"/>
          <w:szCs w:val="32"/>
          <w:vertAlign w:val="subscript"/>
          <w:cs/>
        </w:rPr>
        <w:t>4</w:t>
      </w:r>
    </w:p>
    <w:p w14:paraId="3E8A3FEC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2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6D24FD">
        <w:rPr>
          <w:rFonts w:ascii="TH SarabunPSK" w:hAnsi="TH SarabunPSK" w:cs="TH SarabunPSK"/>
          <w:sz w:val="32"/>
          <w:szCs w:val="32"/>
        </w:rPr>
        <w:t>KMnO</w:t>
      </w:r>
      <w:proofErr w:type="spellEnd"/>
      <w:r w:rsidRPr="006D24FD">
        <w:rPr>
          <w:rFonts w:ascii="TH SarabunPSK" w:hAnsi="TH SarabunPSK" w:cs="TH SarabunPSK"/>
          <w:sz w:val="32"/>
          <w:szCs w:val="32"/>
          <w:vertAlign w:val="subscript"/>
          <w:cs/>
        </w:rPr>
        <w:t>4</w:t>
      </w:r>
      <w:r w:rsidRPr="006D24FD">
        <w:rPr>
          <w:rFonts w:ascii="TH SarabunPSK" w:hAnsi="TH SarabunPSK" w:cs="TH SarabunPSK"/>
          <w:sz w:val="32"/>
          <w:szCs w:val="32"/>
        </w:rPr>
        <w:t>, NaOH, KOH</w:t>
      </w:r>
    </w:p>
    <w:p w14:paraId="58C32091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3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6D24FD">
        <w:rPr>
          <w:rFonts w:ascii="TH SarabunPSK" w:hAnsi="TH SarabunPSK" w:cs="TH SarabunPSK"/>
          <w:sz w:val="32"/>
          <w:szCs w:val="32"/>
        </w:rPr>
        <w:t>KMnO</w:t>
      </w:r>
      <w:proofErr w:type="spellEnd"/>
      <w:r w:rsidRPr="006D24FD">
        <w:rPr>
          <w:rFonts w:ascii="TH SarabunPSK" w:hAnsi="TH SarabunPSK" w:cs="TH SarabunPSK"/>
          <w:sz w:val="32"/>
          <w:szCs w:val="32"/>
          <w:vertAlign w:val="subscript"/>
          <w:cs/>
        </w:rPr>
        <w:t>4</w:t>
      </w:r>
      <w:r w:rsidRPr="006D24FD">
        <w:rPr>
          <w:rFonts w:ascii="TH SarabunPSK" w:hAnsi="TH SarabunPSK" w:cs="TH SarabunPSK"/>
          <w:sz w:val="32"/>
          <w:szCs w:val="32"/>
        </w:rPr>
        <w:t>, KOH, NaOH</w:t>
      </w:r>
    </w:p>
    <w:p w14:paraId="50C540BA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4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 xml:space="preserve">KOH, </w:t>
      </w:r>
      <w:proofErr w:type="spellStart"/>
      <w:r w:rsidRPr="006D24FD">
        <w:rPr>
          <w:rFonts w:ascii="TH SarabunPSK" w:hAnsi="TH SarabunPSK" w:cs="TH SarabunPSK"/>
          <w:sz w:val="32"/>
          <w:szCs w:val="32"/>
        </w:rPr>
        <w:t>KMnO</w:t>
      </w:r>
      <w:proofErr w:type="spellEnd"/>
      <w:r w:rsidRPr="006D24FD">
        <w:rPr>
          <w:rFonts w:ascii="TH SarabunPSK" w:hAnsi="TH SarabunPSK" w:cs="TH SarabunPSK"/>
          <w:sz w:val="32"/>
          <w:szCs w:val="32"/>
          <w:vertAlign w:val="subscript"/>
          <w:cs/>
        </w:rPr>
        <w:t>4</w:t>
      </w:r>
      <w:r w:rsidRPr="006D24FD">
        <w:rPr>
          <w:rFonts w:ascii="TH SarabunPSK" w:hAnsi="TH SarabunPSK" w:cs="TH SarabunPSK"/>
          <w:sz w:val="32"/>
          <w:szCs w:val="32"/>
        </w:rPr>
        <w:t>, NaOH</w:t>
      </w:r>
    </w:p>
    <w:p w14:paraId="3A51088C" w14:textId="07B562F5" w:rsidR="006D24FD" w:rsidRPr="006D24FD" w:rsidRDefault="006D24FD" w:rsidP="00516D9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9.</w:t>
      </w:r>
      <w:r w:rsidR="005B43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>สารละลายข้อใดมีน้ำเป็นตัวทำละลาย</w:t>
      </w:r>
    </w:p>
    <w:p w14:paraId="51C1A8B1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1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ทองคำขาว</w:t>
      </w:r>
    </w:p>
    <w:p w14:paraId="0D71733C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2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แอลกอฮอล์ 70%</w:t>
      </w:r>
    </w:p>
    <w:p w14:paraId="545E6B9C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3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 w:hint="cs"/>
          <w:sz w:val="32"/>
          <w:szCs w:val="32"/>
          <w:cs/>
        </w:rPr>
        <w:t>กาแฟ</w:t>
      </w:r>
    </w:p>
    <w:p w14:paraId="45531CF5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4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 w:hint="cs"/>
          <w:sz w:val="32"/>
          <w:szCs w:val="32"/>
          <w:cs/>
        </w:rPr>
        <w:t>อากาศ</w:t>
      </w:r>
    </w:p>
    <w:p w14:paraId="208AC251" w14:textId="297471B8" w:rsidR="006D24FD" w:rsidRPr="006D24FD" w:rsidRDefault="006D24FD" w:rsidP="00516D9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10.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 xml:space="preserve">สาร </w:t>
      </w:r>
      <w:r w:rsidRPr="006D24FD">
        <w:rPr>
          <w:rFonts w:ascii="TH SarabunPSK" w:hAnsi="TH SarabunPSK" w:cs="TH SarabunPSK"/>
          <w:sz w:val="32"/>
          <w:szCs w:val="32"/>
        </w:rPr>
        <w:t xml:space="preserve">A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มีจุดเดือดคงที่ซึ่งต่ำกว่าสาร </w:t>
      </w:r>
      <w:r w:rsidRPr="006D24FD">
        <w:rPr>
          <w:rFonts w:ascii="TH SarabunPSK" w:hAnsi="TH SarabunPSK" w:cs="TH SarabunPSK"/>
          <w:sz w:val="32"/>
          <w:szCs w:val="32"/>
        </w:rPr>
        <w:t xml:space="preserve">B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และสาร </w:t>
      </w:r>
      <w:r w:rsidRPr="006D24FD">
        <w:rPr>
          <w:rFonts w:ascii="TH SarabunPSK" w:hAnsi="TH SarabunPSK" w:cs="TH SarabunPSK"/>
          <w:sz w:val="32"/>
          <w:szCs w:val="32"/>
        </w:rPr>
        <w:t xml:space="preserve">A </w:t>
      </w:r>
      <w:r w:rsidRPr="006D24FD">
        <w:rPr>
          <w:rFonts w:ascii="TH SarabunPSK" w:hAnsi="TH SarabunPSK" w:cs="TH SarabunPSK"/>
          <w:sz w:val="32"/>
          <w:szCs w:val="32"/>
          <w:cs/>
        </w:rPr>
        <w:t>มีจุดหลอมเหลวสูงกว่าสาร</w:t>
      </w:r>
      <w:r w:rsidR="00516D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</w:rPr>
        <w:t>B</w:t>
      </w:r>
      <w:r w:rsidR="00516D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สาร </w:t>
      </w:r>
      <w:r w:rsidRPr="006D24FD">
        <w:rPr>
          <w:rFonts w:ascii="TH SarabunPSK" w:hAnsi="TH SarabunPSK" w:cs="TH SarabunPSK"/>
          <w:sz w:val="32"/>
          <w:szCs w:val="32"/>
        </w:rPr>
        <w:t xml:space="preserve">A </w:t>
      </w:r>
      <w:r w:rsidRPr="006D24FD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6D24FD">
        <w:rPr>
          <w:rFonts w:ascii="TH SarabunPSK" w:hAnsi="TH SarabunPSK" w:cs="TH SarabunPSK"/>
          <w:sz w:val="32"/>
          <w:szCs w:val="32"/>
        </w:rPr>
        <w:t xml:space="preserve">B </w:t>
      </w:r>
      <w:r w:rsidR="00516D9D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D24FD">
        <w:rPr>
          <w:rFonts w:ascii="TH SarabunPSK" w:hAnsi="TH SarabunPSK" w:cs="TH SarabunPSK"/>
          <w:sz w:val="32"/>
          <w:szCs w:val="32"/>
          <w:cs/>
        </w:rPr>
        <w:t>คือข้อใด</w:t>
      </w:r>
    </w:p>
    <w:p w14:paraId="064D52B4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1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น้ำเกลือ น้ำ</w:t>
      </w:r>
    </w:p>
    <w:p w14:paraId="5F6A7C7C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2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น้ำ น้ำเกลือ</w:t>
      </w:r>
    </w:p>
    <w:p w14:paraId="13368AA0" w14:textId="77777777" w:rsidR="006D24FD" w:rsidRPr="006D24FD" w:rsidRDefault="006D24FD" w:rsidP="006D24FD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3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น้ำเชื่อม น้ำ</w:t>
      </w:r>
    </w:p>
    <w:p w14:paraId="38747D25" w14:textId="6841E8C2" w:rsidR="00A90191" w:rsidRPr="00041311" w:rsidRDefault="006D24FD" w:rsidP="00FA642F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709" w:hanging="709"/>
        <w:rPr>
          <w:rFonts w:ascii="TH SarabunPSK" w:hAnsi="TH SarabunPSK" w:cs="TH SarabunPSK" w:hint="cs"/>
          <w:sz w:val="32"/>
          <w:szCs w:val="32"/>
        </w:rPr>
        <w:sectPr w:rsidR="00A90191" w:rsidRPr="00041311" w:rsidSect="00A25C9D">
          <w:type w:val="continuous"/>
          <w:pgSz w:w="11900" w:h="16840"/>
          <w:pgMar w:top="1440" w:right="985" w:bottom="992" w:left="1440" w:header="709" w:footer="709" w:gutter="0"/>
          <w:cols w:num="2" w:space="567"/>
          <w:docGrid w:linePitch="360"/>
        </w:sectPr>
      </w:pP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  <w:cs/>
        </w:rPr>
        <w:tab/>
      </w:r>
      <w:r w:rsidRPr="006D24FD">
        <w:rPr>
          <w:rFonts w:ascii="TH SarabunPSK" w:hAnsi="TH SarabunPSK" w:cs="TH SarabunPSK"/>
          <w:sz w:val="32"/>
          <w:szCs w:val="32"/>
        </w:rPr>
        <w:t>4</w:t>
      </w:r>
      <w:r w:rsidRPr="006D24FD">
        <w:rPr>
          <w:rFonts w:ascii="TH SarabunPSK" w:hAnsi="TH SarabunPSK" w:cs="TH SarabunPSK"/>
          <w:sz w:val="32"/>
          <w:szCs w:val="32"/>
          <w:cs/>
        </w:rPr>
        <w:t>.</w:t>
      </w:r>
      <w:r w:rsidRPr="006D24FD">
        <w:rPr>
          <w:rFonts w:ascii="TH SarabunPSK" w:hAnsi="TH SarabunPSK" w:cs="TH SarabunPSK"/>
          <w:sz w:val="32"/>
          <w:szCs w:val="32"/>
          <w:cs/>
        </w:rPr>
        <w:tab/>
        <w:t>น้ำ น้ำตาล</w:t>
      </w:r>
    </w:p>
    <w:p w14:paraId="04D3FB5F" w14:textId="77777777" w:rsidR="0063320D" w:rsidRPr="000B04E7" w:rsidRDefault="0063320D" w:rsidP="006C4D45">
      <w:pPr>
        <w:rPr>
          <w:rFonts w:ascii="TH SarabunPSK" w:eastAsia="Calibri" w:hAnsi="TH SarabunPSK" w:cs="TH SarabunPSK" w:hint="cs"/>
          <w:sz w:val="32"/>
          <w:szCs w:val="32"/>
        </w:rPr>
      </w:pPr>
    </w:p>
    <w:sectPr w:rsidR="0063320D" w:rsidRPr="000B04E7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AF651" w14:textId="77777777" w:rsidR="00B115B2" w:rsidRDefault="00B115B2" w:rsidP="00E81263">
      <w:r>
        <w:separator/>
      </w:r>
    </w:p>
  </w:endnote>
  <w:endnote w:type="continuationSeparator" w:id="0">
    <w:p w14:paraId="34A44568" w14:textId="77777777" w:rsidR="00B115B2" w:rsidRDefault="00B115B2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4BBF77" w14:textId="77777777" w:rsidR="00625FAB" w:rsidRDefault="00625FA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0FD18F7" w14:textId="77777777" w:rsidR="00625FAB" w:rsidRDefault="00625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9B14F2" w14:textId="77777777" w:rsidR="00625FAB" w:rsidRPr="004C6E61" w:rsidRDefault="00625FA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16D9D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D7F789B" w14:textId="77777777" w:rsidR="00625FAB" w:rsidRDefault="00625FA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054E1F37" wp14:editId="21103F66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E552D87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BE85BCF" w14:textId="77777777" w:rsidR="00625FAB" w:rsidRDefault="00625FA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C16E725" w14:textId="77777777" w:rsidR="00625FAB" w:rsidRDefault="00625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BBAC6C9" w14:textId="77777777" w:rsidR="00625FAB" w:rsidRPr="004C6E61" w:rsidRDefault="00625FA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16D9D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768DF38" w14:textId="77777777" w:rsidR="00625FAB" w:rsidRDefault="00625FA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56E534C7" wp14:editId="3226887E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2BAD611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457CAC" w14:textId="77777777" w:rsidR="00625FAB" w:rsidRDefault="00625FA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FCC9639" w14:textId="77777777" w:rsidR="00625FAB" w:rsidRDefault="00625FA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8A1B4D" w14:textId="77777777" w:rsidR="00625FAB" w:rsidRPr="004C6E61" w:rsidRDefault="00625FA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16D9D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B460568" w14:textId="77777777" w:rsidR="00625FAB" w:rsidRDefault="00625FA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EEE3871" wp14:editId="13F8392B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60CA03F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457A8E6" w14:textId="77777777" w:rsidR="00625FAB" w:rsidRDefault="00625FAB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1F75E58" w14:textId="77777777" w:rsidR="00625FAB" w:rsidRDefault="00625FA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8B9AF6" w14:textId="77777777" w:rsidR="00625FAB" w:rsidRPr="004C6E61" w:rsidRDefault="00625FAB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16D9D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1C48FF5" w14:textId="77777777" w:rsidR="00625FAB" w:rsidRDefault="00625FA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05CD781" wp14:editId="04C416FB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E21EDF6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24896" w14:textId="77777777" w:rsidR="00B115B2" w:rsidRDefault="00B115B2" w:rsidP="00E81263">
      <w:r>
        <w:separator/>
      </w:r>
    </w:p>
  </w:footnote>
  <w:footnote w:type="continuationSeparator" w:id="0">
    <w:p w14:paraId="6EBA7CC0" w14:textId="77777777" w:rsidR="00B115B2" w:rsidRDefault="00B115B2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67F87" w14:textId="77777777" w:rsidR="00625FAB" w:rsidRPr="00A349A3" w:rsidRDefault="00625FA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6F5D4E" wp14:editId="615B429D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A7E80D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17739B" wp14:editId="6FBAAA5E">
              <wp:simplePos x="0" y="0"/>
              <wp:positionH relativeFrom="column">
                <wp:posOffset>1294130</wp:posOffset>
              </wp:positionH>
              <wp:positionV relativeFrom="paragraph">
                <wp:posOffset>261286</wp:posOffset>
              </wp:positionV>
              <wp:extent cx="971550" cy="0"/>
              <wp:effectExtent l="0" t="25400" r="31750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281E22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5pt" to="178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6726C6AA" wp14:editId="55A064F6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1C5770">
      <w:rPr>
        <w:rFonts w:ascii="TH SarabunPSK" w:hAnsi="TH SarabunPSK" w:cs="TH SarabunPSK" w:hint="cs"/>
        <w:bCs/>
        <w:sz w:val="32"/>
        <w:szCs w:val="32"/>
        <w:cs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สารรอบตัว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F310" w14:textId="65B7F7E3" w:rsidR="00625FAB" w:rsidRPr="00E81263" w:rsidRDefault="00625FAB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 w:rsidRPr="00A25C9D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75CEB4C" wp14:editId="12BB81C7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7D70E6" id="Round Single Corner Rectangle 1" o:spid="_x0000_s1026" style="position:absolute;margin-left:0;margin-top:-1.85pt;width:101.9pt;height:2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25C9D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6E677D" wp14:editId="2C850918">
              <wp:simplePos x="0" y="0"/>
              <wp:positionH relativeFrom="column">
                <wp:posOffset>1294130</wp:posOffset>
              </wp:positionH>
              <wp:positionV relativeFrom="paragraph">
                <wp:posOffset>261286</wp:posOffset>
              </wp:positionV>
              <wp:extent cx="971550" cy="0"/>
              <wp:effectExtent l="0" t="25400" r="31750" b="38100"/>
              <wp:wrapNone/>
              <wp:docPr id="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45F73D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55pt" to="178.4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25C9D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06BA99AA" wp14:editId="3FA5CE3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C9D">
      <w:rPr>
        <w:rFonts w:ascii="TH SarabunPSK" w:hAnsi="TH SarabunPSK" w:cs="TH SarabunPSK"/>
        <w:bCs/>
        <w:sz w:val="32"/>
        <w:szCs w:val="32"/>
        <w:cs/>
      </w:rPr>
      <w:t>หน่วย</w:t>
    </w:r>
    <w:r w:rsidRPr="00A25C9D">
      <w:rPr>
        <w:rFonts w:ascii="TH SarabunPSK" w:hAnsi="TH SarabunPSK" w:cs="TH SarabunPSK"/>
        <w:bCs/>
        <w:sz w:val="32"/>
        <w:szCs w:val="32"/>
        <w:cs/>
      </w:rPr>
      <w:t xml:space="preserve">การเรียนรู้ที่ </w:t>
    </w:r>
    <w:r w:rsidR="00A25C9D" w:rsidRPr="00A25C9D">
      <w:rPr>
        <w:rFonts w:ascii="TH SarabunPSK" w:hAnsi="TH SarabunPSK" w:cs="TH SarabunPSK"/>
        <w:bCs/>
        <w:sz w:val="32"/>
        <w:szCs w:val="32"/>
        <w:cs/>
      </w:rPr>
      <w:t>1</w:t>
    </w:r>
    <w:r w:rsidRPr="00A25C9D">
      <w:rPr>
        <w:rFonts w:ascii="TH SarabunPSK" w:hAnsi="TH SarabunPSK" w:cs="TH SarabunPSK"/>
        <w:sz w:val="32"/>
        <w:szCs w:val="32"/>
        <w:cs/>
      </w:rPr>
      <w:tab/>
    </w:r>
    <w:r w:rsidR="00A25C9D">
      <w:rPr>
        <w:rFonts w:ascii="TH SarabunPSK" w:hAnsi="TH SarabunPSK" w:cs="TH SarabunPSK" w:hint="cs"/>
        <w:sz w:val="32"/>
        <w:szCs w:val="32"/>
        <w:cs/>
      </w:rPr>
      <w:t>สารรอบตัว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0AC3" w14:textId="0E2A3055" w:rsidR="00625FAB" w:rsidRPr="00E81263" w:rsidRDefault="00625FAB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4F0738" wp14:editId="3446904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2CA4C3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526A796" wp14:editId="36F7D8F8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9F0D67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5D4B73C4" wp14:editId="32A4FF9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71566557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C9D" w:rsidRPr="00A25C9D">
      <w:rPr>
        <w:rFonts w:ascii="TH SarabunPSK" w:hAnsi="TH SarabunPSK" w:cs="TH SarabunPSK"/>
        <w:bCs/>
        <w:sz w:val="32"/>
        <w:szCs w:val="32"/>
        <w:cs/>
      </w:rPr>
      <w:t>หน่วย</w:t>
    </w:r>
    <w:r w:rsidR="00A25C9D" w:rsidRPr="00A25C9D">
      <w:rPr>
        <w:rFonts w:ascii="TH SarabunPSK" w:hAnsi="TH SarabunPSK" w:cs="TH SarabunPSK"/>
        <w:bCs/>
        <w:sz w:val="32"/>
        <w:szCs w:val="32"/>
        <w:cs/>
      </w:rPr>
      <w:t>การเรียนรู้ที่ 1</w:t>
    </w:r>
    <w:r w:rsidR="00A25C9D" w:rsidRPr="00A25C9D">
      <w:rPr>
        <w:rFonts w:ascii="TH SarabunPSK" w:hAnsi="TH SarabunPSK" w:cs="TH SarabunPSK"/>
        <w:sz w:val="32"/>
        <w:szCs w:val="32"/>
        <w:cs/>
      </w:rPr>
      <w:tab/>
    </w:r>
    <w:r w:rsidR="00A25C9D">
      <w:rPr>
        <w:rFonts w:ascii="TH SarabunPSK" w:hAnsi="TH SarabunPSK" w:cs="TH SarabunPSK" w:hint="cs"/>
        <w:sz w:val="32"/>
        <w:szCs w:val="32"/>
        <w:cs/>
      </w:rPr>
      <w:t>สารรอบตัว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5872" w14:textId="7F6D6383" w:rsidR="00625FAB" w:rsidRPr="00692882" w:rsidRDefault="00625FAB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4B5F2AD" wp14:editId="432B985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FC9A78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A7FEBA3" wp14:editId="187FC899">
              <wp:simplePos x="0" y="0"/>
              <wp:positionH relativeFrom="column">
                <wp:posOffset>1294130</wp:posOffset>
              </wp:positionH>
              <wp:positionV relativeFrom="paragraph">
                <wp:posOffset>258939</wp:posOffset>
              </wp:positionV>
              <wp:extent cx="971550" cy="0"/>
              <wp:effectExtent l="0" t="25400" r="3175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155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DE2AAD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4pt" to="178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793F5D23" wp14:editId="0EE4F37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89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C9D" w:rsidRPr="00A25C9D">
      <w:rPr>
        <w:rFonts w:ascii="TH SarabunPSK" w:hAnsi="TH SarabunPSK" w:cs="TH SarabunPSK"/>
        <w:bCs/>
        <w:sz w:val="32"/>
        <w:szCs w:val="32"/>
        <w:cs/>
      </w:rPr>
      <w:t>หน่วย</w:t>
    </w:r>
    <w:r w:rsidR="00A25C9D" w:rsidRPr="00A25C9D">
      <w:rPr>
        <w:rFonts w:ascii="TH SarabunPSK" w:hAnsi="TH SarabunPSK" w:cs="TH SarabunPSK"/>
        <w:bCs/>
        <w:sz w:val="32"/>
        <w:szCs w:val="32"/>
        <w:cs/>
      </w:rPr>
      <w:t>การเรียนรู้ที่ 1</w:t>
    </w:r>
    <w:r w:rsidR="00A25C9D" w:rsidRPr="00A25C9D">
      <w:rPr>
        <w:rFonts w:ascii="TH SarabunPSK" w:hAnsi="TH SarabunPSK" w:cs="TH SarabunPSK"/>
        <w:sz w:val="32"/>
        <w:szCs w:val="32"/>
        <w:cs/>
      </w:rPr>
      <w:tab/>
    </w:r>
    <w:r w:rsidR="00A25C9D">
      <w:rPr>
        <w:rFonts w:ascii="TH SarabunPSK" w:hAnsi="TH SarabunPSK" w:cs="TH SarabunPSK" w:hint="cs"/>
        <w:sz w:val="32"/>
        <w:szCs w:val="32"/>
        <w:cs/>
      </w:rPr>
      <w:t>สารรอบตัว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744E0"/>
    <w:multiLevelType w:val="hybridMultilevel"/>
    <w:tmpl w:val="50E02F5C"/>
    <w:lvl w:ilvl="0" w:tplc="44F041C0">
      <w:numFmt w:val="bullet"/>
      <w:lvlText w:val="-"/>
      <w:lvlJc w:val="left"/>
      <w:pPr>
        <w:ind w:left="1287" w:hanging="360"/>
      </w:pPr>
      <w:rPr>
        <w:rFonts w:ascii="Angsana New" w:eastAsiaTheme="minorHAnsi" w:hAnsi="Angsana New" w:cs="Angsan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31729"/>
    <w:multiLevelType w:val="hybridMultilevel"/>
    <w:tmpl w:val="811EC42E"/>
    <w:lvl w:ilvl="0" w:tplc="4594A82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6CC173F3"/>
    <w:multiLevelType w:val="hybridMultilevel"/>
    <w:tmpl w:val="00541884"/>
    <w:lvl w:ilvl="0" w:tplc="F0CEB31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9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109CA"/>
    <w:rsid w:val="0002036F"/>
    <w:rsid w:val="00020AB1"/>
    <w:rsid w:val="00023D5C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66C74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5184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D0737"/>
    <w:rsid w:val="000D24CB"/>
    <w:rsid w:val="000D2594"/>
    <w:rsid w:val="000D50B5"/>
    <w:rsid w:val="000E1293"/>
    <w:rsid w:val="000E145D"/>
    <w:rsid w:val="000E3762"/>
    <w:rsid w:val="000F0CE8"/>
    <w:rsid w:val="000F5FD4"/>
    <w:rsid w:val="000F7896"/>
    <w:rsid w:val="000F7B32"/>
    <w:rsid w:val="001035F5"/>
    <w:rsid w:val="0011667F"/>
    <w:rsid w:val="00124153"/>
    <w:rsid w:val="001242AE"/>
    <w:rsid w:val="00130997"/>
    <w:rsid w:val="00132034"/>
    <w:rsid w:val="00135F5D"/>
    <w:rsid w:val="0015140F"/>
    <w:rsid w:val="00151522"/>
    <w:rsid w:val="00155D87"/>
    <w:rsid w:val="001602C2"/>
    <w:rsid w:val="00161988"/>
    <w:rsid w:val="0016351F"/>
    <w:rsid w:val="00164942"/>
    <w:rsid w:val="00170EA6"/>
    <w:rsid w:val="00171B47"/>
    <w:rsid w:val="001765E4"/>
    <w:rsid w:val="0017703A"/>
    <w:rsid w:val="00180BCC"/>
    <w:rsid w:val="00184845"/>
    <w:rsid w:val="001876C3"/>
    <w:rsid w:val="0019046A"/>
    <w:rsid w:val="00194480"/>
    <w:rsid w:val="00196596"/>
    <w:rsid w:val="001A734E"/>
    <w:rsid w:val="001B1AFD"/>
    <w:rsid w:val="001B349B"/>
    <w:rsid w:val="001B3F0B"/>
    <w:rsid w:val="001B60FF"/>
    <w:rsid w:val="001C508B"/>
    <w:rsid w:val="001C5770"/>
    <w:rsid w:val="001C5D47"/>
    <w:rsid w:val="001C6AD6"/>
    <w:rsid w:val="001D0435"/>
    <w:rsid w:val="001D0459"/>
    <w:rsid w:val="001D1064"/>
    <w:rsid w:val="001D24E2"/>
    <w:rsid w:val="001E07E6"/>
    <w:rsid w:val="001E08D2"/>
    <w:rsid w:val="001E38E6"/>
    <w:rsid w:val="001E3C9D"/>
    <w:rsid w:val="001E7A00"/>
    <w:rsid w:val="001F3513"/>
    <w:rsid w:val="001F7B57"/>
    <w:rsid w:val="002000D2"/>
    <w:rsid w:val="002032EC"/>
    <w:rsid w:val="00204F11"/>
    <w:rsid w:val="002064CC"/>
    <w:rsid w:val="00206BBE"/>
    <w:rsid w:val="00207AEF"/>
    <w:rsid w:val="00211244"/>
    <w:rsid w:val="002112BC"/>
    <w:rsid w:val="00212634"/>
    <w:rsid w:val="002143A9"/>
    <w:rsid w:val="00215BB1"/>
    <w:rsid w:val="00216E7C"/>
    <w:rsid w:val="00233844"/>
    <w:rsid w:val="0024334A"/>
    <w:rsid w:val="002434D1"/>
    <w:rsid w:val="00243CDA"/>
    <w:rsid w:val="00246CD3"/>
    <w:rsid w:val="0025068E"/>
    <w:rsid w:val="002517C4"/>
    <w:rsid w:val="00254B64"/>
    <w:rsid w:val="00254E55"/>
    <w:rsid w:val="002563D9"/>
    <w:rsid w:val="002566D3"/>
    <w:rsid w:val="00256E6E"/>
    <w:rsid w:val="002576FF"/>
    <w:rsid w:val="00257AD3"/>
    <w:rsid w:val="00260726"/>
    <w:rsid w:val="00266876"/>
    <w:rsid w:val="00266914"/>
    <w:rsid w:val="002674EA"/>
    <w:rsid w:val="00276815"/>
    <w:rsid w:val="00277D4E"/>
    <w:rsid w:val="00281AF2"/>
    <w:rsid w:val="00285D6A"/>
    <w:rsid w:val="00287949"/>
    <w:rsid w:val="00292EB6"/>
    <w:rsid w:val="002A04B9"/>
    <w:rsid w:val="002A2673"/>
    <w:rsid w:val="002A3587"/>
    <w:rsid w:val="002A448B"/>
    <w:rsid w:val="002A5EDC"/>
    <w:rsid w:val="002A7B5E"/>
    <w:rsid w:val="002B0040"/>
    <w:rsid w:val="002B0DC0"/>
    <w:rsid w:val="002B28E1"/>
    <w:rsid w:val="002C3F6B"/>
    <w:rsid w:val="002C3FBD"/>
    <w:rsid w:val="002C4711"/>
    <w:rsid w:val="002D1301"/>
    <w:rsid w:val="002D4400"/>
    <w:rsid w:val="002D507B"/>
    <w:rsid w:val="002E0308"/>
    <w:rsid w:val="002E0397"/>
    <w:rsid w:val="002E7AF6"/>
    <w:rsid w:val="002F1AD3"/>
    <w:rsid w:val="002F1C96"/>
    <w:rsid w:val="002F381C"/>
    <w:rsid w:val="002F4666"/>
    <w:rsid w:val="002F523C"/>
    <w:rsid w:val="002F544E"/>
    <w:rsid w:val="00300B51"/>
    <w:rsid w:val="00300CA8"/>
    <w:rsid w:val="00301318"/>
    <w:rsid w:val="003039EE"/>
    <w:rsid w:val="00304388"/>
    <w:rsid w:val="003048DA"/>
    <w:rsid w:val="00305BFD"/>
    <w:rsid w:val="003129DD"/>
    <w:rsid w:val="0031363A"/>
    <w:rsid w:val="0031409B"/>
    <w:rsid w:val="00315794"/>
    <w:rsid w:val="00325CE6"/>
    <w:rsid w:val="00326457"/>
    <w:rsid w:val="003269F6"/>
    <w:rsid w:val="00326E45"/>
    <w:rsid w:val="003318F7"/>
    <w:rsid w:val="003342E1"/>
    <w:rsid w:val="003350EE"/>
    <w:rsid w:val="003400DF"/>
    <w:rsid w:val="003406AE"/>
    <w:rsid w:val="0034394E"/>
    <w:rsid w:val="0034403A"/>
    <w:rsid w:val="003479C1"/>
    <w:rsid w:val="00350862"/>
    <w:rsid w:val="00350B20"/>
    <w:rsid w:val="003610E9"/>
    <w:rsid w:val="00367A7C"/>
    <w:rsid w:val="00371FDD"/>
    <w:rsid w:val="00373C74"/>
    <w:rsid w:val="00376CDB"/>
    <w:rsid w:val="003809A7"/>
    <w:rsid w:val="00382810"/>
    <w:rsid w:val="00383463"/>
    <w:rsid w:val="003842DC"/>
    <w:rsid w:val="00390BC6"/>
    <w:rsid w:val="003924A3"/>
    <w:rsid w:val="0039392D"/>
    <w:rsid w:val="003958BE"/>
    <w:rsid w:val="003A3E30"/>
    <w:rsid w:val="003A5023"/>
    <w:rsid w:val="003A65E9"/>
    <w:rsid w:val="003B288E"/>
    <w:rsid w:val="003B4030"/>
    <w:rsid w:val="003C4FB3"/>
    <w:rsid w:val="003C5410"/>
    <w:rsid w:val="003D4762"/>
    <w:rsid w:val="003E39DA"/>
    <w:rsid w:val="003F0E64"/>
    <w:rsid w:val="003F59C7"/>
    <w:rsid w:val="003F5ACB"/>
    <w:rsid w:val="003F6270"/>
    <w:rsid w:val="00403459"/>
    <w:rsid w:val="00412E78"/>
    <w:rsid w:val="00416F65"/>
    <w:rsid w:val="004170B1"/>
    <w:rsid w:val="00417FE9"/>
    <w:rsid w:val="0042048D"/>
    <w:rsid w:val="0042142A"/>
    <w:rsid w:val="00421B0A"/>
    <w:rsid w:val="00430F1D"/>
    <w:rsid w:val="00432F7E"/>
    <w:rsid w:val="00437794"/>
    <w:rsid w:val="00443300"/>
    <w:rsid w:val="00446309"/>
    <w:rsid w:val="00450295"/>
    <w:rsid w:val="00455B58"/>
    <w:rsid w:val="004602EE"/>
    <w:rsid w:val="0046145A"/>
    <w:rsid w:val="004629E3"/>
    <w:rsid w:val="0046376D"/>
    <w:rsid w:val="00465253"/>
    <w:rsid w:val="0046630A"/>
    <w:rsid w:val="004718DC"/>
    <w:rsid w:val="00474376"/>
    <w:rsid w:val="00474536"/>
    <w:rsid w:val="00475946"/>
    <w:rsid w:val="004861F4"/>
    <w:rsid w:val="00491DA6"/>
    <w:rsid w:val="004932F5"/>
    <w:rsid w:val="004A27C1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E5805"/>
    <w:rsid w:val="004E5B3A"/>
    <w:rsid w:val="004E6906"/>
    <w:rsid w:val="004E6A57"/>
    <w:rsid w:val="004F0983"/>
    <w:rsid w:val="004F1BFF"/>
    <w:rsid w:val="004F490A"/>
    <w:rsid w:val="004F623C"/>
    <w:rsid w:val="00502D30"/>
    <w:rsid w:val="00503F6A"/>
    <w:rsid w:val="00507B3C"/>
    <w:rsid w:val="00510B98"/>
    <w:rsid w:val="00511BF8"/>
    <w:rsid w:val="00512DE1"/>
    <w:rsid w:val="00514B2B"/>
    <w:rsid w:val="00516D9D"/>
    <w:rsid w:val="00516EA6"/>
    <w:rsid w:val="00516EE0"/>
    <w:rsid w:val="00520691"/>
    <w:rsid w:val="00523E3D"/>
    <w:rsid w:val="005306AF"/>
    <w:rsid w:val="005356C2"/>
    <w:rsid w:val="0054224F"/>
    <w:rsid w:val="00544893"/>
    <w:rsid w:val="00547DD4"/>
    <w:rsid w:val="00557700"/>
    <w:rsid w:val="005619FA"/>
    <w:rsid w:val="00565F7A"/>
    <w:rsid w:val="00573E3D"/>
    <w:rsid w:val="00574B38"/>
    <w:rsid w:val="005774CE"/>
    <w:rsid w:val="0058195C"/>
    <w:rsid w:val="005843F8"/>
    <w:rsid w:val="0058588F"/>
    <w:rsid w:val="00585D36"/>
    <w:rsid w:val="005867B7"/>
    <w:rsid w:val="00587195"/>
    <w:rsid w:val="005B08CE"/>
    <w:rsid w:val="005B1AD8"/>
    <w:rsid w:val="005B40BD"/>
    <w:rsid w:val="005B438D"/>
    <w:rsid w:val="005C443E"/>
    <w:rsid w:val="005D2FC8"/>
    <w:rsid w:val="005D367F"/>
    <w:rsid w:val="005D55AD"/>
    <w:rsid w:val="005D7E8B"/>
    <w:rsid w:val="005E0AA0"/>
    <w:rsid w:val="005E5ADE"/>
    <w:rsid w:val="005F016A"/>
    <w:rsid w:val="005F1168"/>
    <w:rsid w:val="005F207C"/>
    <w:rsid w:val="005F4BCF"/>
    <w:rsid w:val="005F7687"/>
    <w:rsid w:val="006015EC"/>
    <w:rsid w:val="00604E92"/>
    <w:rsid w:val="00605711"/>
    <w:rsid w:val="00607A09"/>
    <w:rsid w:val="006125CC"/>
    <w:rsid w:val="006148E9"/>
    <w:rsid w:val="0061546F"/>
    <w:rsid w:val="00616C98"/>
    <w:rsid w:val="006179D2"/>
    <w:rsid w:val="00621772"/>
    <w:rsid w:val="00622496"/>
    <w:rsid w:val="006228DD"/>
    <w:rsid w:val="00622F75"/>
    <w:rsid w:val="00623A72"/>
    <w:rsid w:val="0062426A"/>
    <w:rsid w:val="00624BE4"/>
    <w:rsid w:val="00625FAB"/>
    <w:rsid w:val="0063320D"/>
    <w:rsid w:val="00640B3A"/>
    <w:rsid w:val="0064162A"/>
    <w:rsid w:val="006468D8"/>
    <w:rsid w:val="00657F3A"/>
    <w:rsid w:val="00675E96"/>
    <w:rsid w:val="00677239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441A"/>
    <w:rsid w:val="006A53BD"/>
    <w:rsid w:val="006A654B"/>
    <w:rsid w:val="006B67AC"/>
    <w:rsid w:val="006B6B8E"/>
    <w:rsid w:val="006C1FE3"/>
    <w:rsid w:val="006C2130"/>
    <w:rsid w:val="006C2631"/>
    <w:rsid w:val="006C4021"/>
    <w:rsid w:val="006C4D45"/>
    <w:rsid w:val="006C5803"/>
    <w:rsid w:val="006D13B9"/>
    <w:rsid w:val="006D193F"/>
    <w:rsid w:val="006D24FD"/>
    <w:rsid w:val="006D3883"/>
    <w:rsid w:val="006D3D64"/>
    <w:rsid w:val="006D71E7"/>
    <w:rsid w:val="006E1A93"/>
    <w:rsid w:val="006E69D4"/>
    <w:rsid w:val="006E78EC"/>
    <w:rsid w:val="006E7BF0"/>
    <w:rsid w:val="006F4EC3"/>
    <w:rsid w:val="007036F7"/>
    <w:rsid w:val="007041C6"/>
    <w:rsid w:val="0070471B"/>
    <w:rsid w:val="00704C61"/>
    <w:rsid w:val="00707F98"/>
    <w:rsid w:val="00710E16"/>
    <w:rsid w:val="00717918"/>
    <w:rsid w:val="007217C1"/>
    <w:rsid w:val="00722194"/>
    <w:rsid w:val="0072273F"/>
    <w:rsid w:val="00727CA0"/>
    <w:rsid w:val="00732983"/>
    <w:rsid w:val="00732C08"/>
    <w:rsid w:val="00734438"/>
    <w:rsid w:val="00736EAC"/>
    <w:rsid w:val="00737C1A"/>
    <w:rsid w:val="007446D8"/>
    <w:rsid w:val="007451CB"/>
    <w:rsid w:val="007577DF"/>
    <w:rsid w:val="00762BA8"/>
    <w:rsid w:val="0077009B"/>
    <w:rsid w:val="00774581"/>
    <w:rsid w:val="00780AE3"/>
    <w:rsid w:val="00790EE5"/>
    <w:rsid w:val="00791C35"/>
    <w:rsid w:val="0079203D"/>
    <w:rsid w:val="007979BB"/>
    <w:rsid w:val="007A6354"/>
    <w:rsid w:val="007B1770"/>
    <w:rsid w:val="007B3AC7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7270"/>
    <w:rsid w:val="007E7D18"/>
    <w:rsid w:val="007F1399"/>
    <w:rsid w:val="007F2584"/>
    <w:rsid w:val="008006E2"/>
    <w:rsid w:val="008020DB"/>
    <w:rsid w:val="0081455D"/>
    <w:rsid w:val="00820550"/>
    <w:rsid w:val="008270E0"/>
    <w:rsid w:val="008278DD"/>
    <w:rsid w:val="00831711"/>
    <w:rsid w:val="00832A0B"/>
    <w:rsid w:val="00833A2B"/>
    <w:rsid w:val="00834980"/>
    <w:rsid w:val="00850264"/>
    <w:rsid w:val="008505E0"/>
    <w:rsid w:val="008529E4"/>
    <w:rsid w:val="00856029"/>
    <w:rsid w:val="008571F6"/>
    <w:rsid w:val="00857524"/>
    <w:rsid w:val="00863602"/>
    <w:rsid w:val="00863FB3"/>
    <w:rsid w:val="008736B2"/>
    <w:rsid w:val="0087791D"/>
    <w:rsid w:val="00881AB6"/>
    <w:rsid w:val="00892D48"/>
    <w:rsid w:val="00895312"/>
    <w:rsid w:val="008962B5"/>
    <w:rsid w:val="008B1FE2"/>
    <w:rsid w:val="008B740F"/>
    <w:rsid w:val="008B7A81"/>
    <w:rsid w:val="008C7588"/>
    <w:rsid w:val="008D6B2D"/>
    <w:rsid w:val="008E05E2"/>
    <w:rsid w:val="008E081E"/>
    <w:rsid w:val="008E250B"/>
    <w:rsid w:val="008E33A4"/>
    <w:rsid w:val="008E561D"/>
    <w:rsid w:val="008F332A"/>
    <w:rsid w:val="009002C6"/>
    <w:rsid w:val="00902371"/>
    <w:rsid w:val="009052C1"/>
    <w:rsid w:val="009139C0"/>
    <w:rsid w:val="009155F7"/>
    <w:rsid w:val="00924F28"/>
    <w:rsid w:val="0092572B"/>
    <w:rsid w:val="00925D53"/>
    <w:rsid w:val="0094049F"/>
    <w:rsid w:val="00945293"/>
    <w:rsid w:val="00945868"/>
    <w:rsid w:val="00955F8B"/>
    <w:rsid w:val="009579CA"/>
    <w:rsid w:val="00961947"/>
    <w:rsid w:val="00962065"/>
    <w:rsid w:val="00963A95"/>
    <w:rsid w:val="00964D23"/>
    <w:rsid w:val="00967E17"/>
    <w:rsid w:val="00976021"/>
    <w:rsid w:val="00981835"/>
    <w:rsid w:val="00982FBC"/>
    <w:rsid w:val="009830FA"/>
    <w:rsid w:val="009866B2"/>
    <w:rsid w:val="00987AEC"/>
    <w:rsid w:val="00987FDB"/>
    <w:rsid w:val="009916DD"/>
    <w:rsid w:val="00991919"/>
    <w:rsid w:val="00992BC3"/>
    <w:rsid w:val="00995386"/>
    <w:rsid w:val="009967D3"/>
    <w:rsid w:val="009A3B61"/>
    <w:rsid w:val="009A655A"/>
    <w:rsid w:val="009C2E48"/>
    <w:rsid w:val="009C35D2"/>
    <w:rsid w:val="009C365C"/>
    <w:rsid w:val="009C3AC9"/>
    <w:rsid w:val="009C46E4"/>
    <w:rsid w:val="009D1034"/>
    <w:rsid w:val="009E163A"/>
    <w:rsid w:val="009E238B"/>
    <w:rsid w:val="009E64AA"/>
    <w:rsid w:val="009E6C73"/>
    <w:rsid w:val="009E78DF"/>
    <w:rsid w:val="009F0E42"/>
    <w:rsid w:val="009F519F"/>
    <w:rsid w:val="00A03106"/>
    <w:rsid w:val="00A0380B"/>
    <w:rsid w:val="00A03A3F"/>
    <w:rsid w:val="00A06DC6"/>
    <w:rsid w:val="00A10AE9"/>
    <w:rsid w:val="00A14AA0"/>
    <w:rsid w:val="00A17837"/>
    <w:rsid w:val="00A2065E"/>
    <w:rsid w:val="00A25C9D"/>
    <w:rsid w:val="00A349A3"/>
    <w:rsid w:val="00A4131A"/>
    <w:rsid w:val="00A41F0B"/>
    <w:rsid w:val="00A43726"/>
    <w:rsid w:val="00A443D6"/>
    <w:rsid w:val="00A54576"/>
    <w:rsid w:val="00A54919"/>
    <w:rsid w:val="00A61010"/>
    <w:rsid w:val="00A626A8"/>
    <w:rsid w:val="00A62BDD"/>
    <w:rsid w:val="00A67C1B"/>
    <w:rsid w:val="00A72010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481E"/>
    <w:rsid w:val="00AB45CD"/>
    <w:rsid w:val="00AB5A39"/>
    <w:rsid w:val="00AC0797"/>
    <w:rsid w:val="00AC0D50"/>
    <w:rsid w:val="00AC0DA2"/>
    <w:rsid w:val="00AC745C"/>
    <w:rsid w:val="00AD0DC0"/>
    <w:rsid w:val="00AE0502"/>
    <w:rsid w:val="00AE1A6B"/>
    <w:rsid w:val="00AE474E"/>
    <w:rsid w:val="00AE6410"/>
    <w:rsid w:val="00AE66EB"/>
    <w:rsid w:val="00AF383D"/>
    <w:rsid w:val="00B0034F"/>
    <w:rsid w:val="00B01BB6"/>
    <w:rsid w:val="00B047EB"/>
    <w:rsid w:val="00B05EA0"/>
    <w:rsid w:val="00B10038"/>
    <w:rsid w:val="00B100B8"/>
    <w:rsid w:val="00B10245"/>
    <w:rsid w:val="00B115B2"/>
    <w:rsid w:val="00B11ADA"/>
    <w:rsid w:val="00B11E7C"/>
    <w:rsid w:val="00B21426"/>
    <w:rsid w:val="00B21E0E"/>
    <w:rsid w:val="00B3013E"/>
    <w:rsid w:val="00B31C99"/>
    <w:rsid w:val="00B33992"/>
    <w:rsid w:val="00B35FCA"/>
    <w:rsid w:val="00B368E5"/>
    <w:rsid w:val="00B377F3"/>
    <w:rsid w:val="00B50B92"/>
    <w:rsid w:val="00B50C9F"/>
    <w:rsid w:val="00B51D09"/>
    <w:rsid w:val="00B52676"/>
    <w:rsid w:val="00B52C2A"/>
    <w:rsid w:val="00B558CC"/>
    <w:rsid w:val="00B57EC9"/>
    <w:rsid w:val="00B605EC"/>
    <w:rsid w:val="00B636F9"/>
    <w:rsid w:val="00B63964"/>
    <w:rsid w:val="00B65CA7"/>
    <w:rsid w:val="00B6775C"/>
    <w:rsid w:val="00B75190"/>
    <w:rsid w:val="00B81DF0"/>
    <w:rsid w:val="00B85695"/>
    <w:rsid w:val="00B900D8"/>
    <w:rsid w:val="00B929D1"/>
    <w:rsid w:val="00B94BB6"/>
    <w:rsid w:val="00BB0B66"/>
    <w:rsid w:val="00BB1529"/>
    <w:rsid w:val="00BB54D4"/>
    <w:rsid w:val="00BB6D66"/>
    <w:rsid w:val="00BC5258"/>
    <w:rsid w:val="00BC6AC4"/>
    <w:rsid w:val="00BD0AF9"/>
    <w:rsid w:val="00BD1515"/>
    <w:rsid w:val="00BD1FF2"/>
    <w:rsid w:val="00BD6032"/>
    <w:rsid w:val="00BD6B50"/>
    <w:rsid w:val="00BE0C41"/>
    <w:rsid w:val="00BE35CC"/>
    <w:rsid w:val="00BE44DD"/>
    <w:rsid w:val="00BF028F"/>
    <w:rsid w:val="00BF6C09"/>
    <w:rsid w:val="00BF71FE"/>
    <w:rsid w:val="00C03206"/>
    <w:rsid w:val="00C04808"/>
    <w:rsid w:val="00C070AF"/>
    <w:rsid w:val="00C124CB"/>
    <w:rsid w:val="00C15DDB"/>
    <w:rsid w:val="00C220C1"/>
    <w:rsid w:val="00C22C4E"/>
    <w:rsid w:val="00C252B9"/>
    <w:rsid w:val="00C26081"/>
    <w:rsid w:val="00C3301A"/>
    <w:rsid w:val="00C358F3"/>
    <w:rsid w:val="00C36B57"/>
    <w:rsid w:val="00C46A89"/>
    <w:rsid w:val="00C50330"/>
    <w:rsid w:val="00C51ECE"/>
    <w:rsid w:val="00C60562"/>
    <w:rsid w:val="00C60E08"/>
    <w:rsid w:val="00C63EF6"/>
    <w:rsid w:val="00C663F2"/>
    <w:rsid w:val="00C733C6"/>
    <w:rsid w:val="00C9007A"/>
    <w:rsid w:val="00C90C17"/>
    <w:rsid w:val="00C912B7"/>
    <w:rsid w:val="00C91793"/>
    <w:rsid w:val="00C91BE5"/>
    <w:rsid w:val="00C93E20"/>
    <w:rsid w:val="00C95F56"/>
    <w:rsid w:val="00CA078E"/>
    <w:rsid w:val="00CA11F2"/>
    <w:rsid w:val="00CA215D"/>
    <w:rsid w:val="00CA28BC"/>
    <w:rsid w:val="00CA36AE"/>
    <w:rsid w:val="00CA3A3F"/>
    <w:rsid w:val="00CA5066"/>
    <w:rsid w:val="00CB16B4"/>
    <w:rsid w:val="00CB19C1"/>
    <w:rsid w:val="00CB5538"/>
    <w:rsid w:val="00CB76B4"/>
    <w:rsid w:val="00CC2611"/>
    <w:rsid w:val="00CC4352"/>
    <w:rsid w:val="00CC6C02"/>
    <w:rsid w:val="00CC73AC"/>
    <w:rsid w:val="00CC7CB0"/>
    <w:rsid w:val="00CD15F6"/>
    <w:rsid w:val="00CD255D"/>
    <w:rsid w:val="00CE0AA5"/>
    <w:rsid w:val="00CE0F21"/>
    <w:rsid w:val="00CE0F7F"/>
    <w:rsid w:val="00CE34F7"/>
    <w:rsid w:val="00CE35CE"/>
    <w:rsid w:val="00CE3D8E"/>
    <w:rsid w:val="00CE6AB5"/>
    <w:rsid w:val="00CF5882"/>
    <w:rsid w:val="00CF59C3"/>
    <w:rsid w:val="00D01A50"/>
    <w:rsid w:val="00D04871"/>
    <w:rsid w:val="00D1055C"/>
    <w:rsid w:val="00D15851"/>
    <w:rsid w:val="00D17885"/>
    <w:rsid w:val="00D17EDE"/>
    <w:rsid w:val="00D23698"/>
    <w:rsid w:val="00D239D8"/>
    <w:rsid w:val="00D26889"/>
    <w:rsid w:val="00D26AC0"/>
    <w:rsid w:val="00D3608C"/>
    <w:rsid w:val="00D426A0"/>
    <w:rsid w:val="00D43483"/>
    <w:rsid w:val="00D449B7"/>
    <w:rsid w:val="00D462DE"/>
    <w:rsid w:val="00D5611C"/>
    <w:rsid w:val="00D57CD0"/>
    <w:rsid w:val="00D662BC"/>
    <w:rsid w:val="00D66E7E"/>
    <w:rsid w:val="00D75811"/>
    <w:rsid w:val="00D87362"/>
    <w:rsid w:val="00D92A90"/>
    <w:rsid w:val="00D94A30"/>
    <w:rsid w:val="00D95289"/>
    <w:rsid w:val="00D96F44"/>
    <w:rsid w:val="00DA13EB"/>
    <w:rsid w:val="00DA2A33"/>
    <w:rsid w:val="00DA4479"/>
    <w:rsid w:val="00DA6032"/>
    <w:rsid w:val="00DB057A"/>
    <w:rsid w:val="00DB4136"/>
    <w:rsid w:val="00DC1F4E"/>
    <w:rsid w:val="00DC2CE0"/>
    <w:rsid w:val="00DC5578"/>
    <w:rsid w:val="00DD47FB"/>
    <w:rsid w:val="00DD750A"/>
    <w:rsid w:val="00DE036B"/>
    <w:rsid w:val="00DE12EB"/>
    <w:rsid w:val="00DE3C3B"/>
    <w:rsid w:val="00DF14B9"/>
    <w:rsid w:val="00DF32B1"/>
    <w:rsid w:val="00DF5C94"/>
    <w:rsid w:val="00DF6910"/>
    <w:rsid w:val="00E01CD1"/>
    <w:rsid w:val="00E205B4"/>
    <w:rsid w:val="00E22734"/>
    <w:rsid w:val="00E3057E"/>
    <w:rsid w:val="00E32C65"/>
    <w:rsid w:val="00E40C6B"/>
    <w:rsid w:val="00E41B7F"/>
    <w:rsid w:val="00E41C46"/>
    <w:rsid w:val="00E42C09"/>
    <w:rsid w:val="00E43155"/>
    <w:rsid w:val="00E51FB9"/>
    <w:rsid w:val="00E53518"/>
    <w:rsid w:val="00E551C6"/>
    <w:rsid w:val="00E61512"/>
    <w:rsid w:val="00E645F8"/>
    <w:rsid w:val="00E6750E"/>
    <w:rsid w:val="00E67ABB"/>
    <w:rsid w:val="00E70D41"/>
    <w:rsid w:val="00E7122D"/>
    <w:rsid w:val="00E7200C"/>
    <w:rsid w:val="00E731F5"/>
    <w:rsid w:val="00E7442B"/>
    <w:rsid w:val="00E75C7F"/>
    <w:rsid w:val="00E81263"/>
    <w:rsid w:val="00E85A4E"/>
    <w:rsid w:val="00E85CC9"/>
    <w:rsid w:val="00E870E1"/>
    <w:rsid w:val="00E935E6"/>
    <w:rsid w:val="00E95896"/>
    <w:rsid w:val="00EA26DB"/>
    <w:rsid w:val="00EA68CE"/>
    <w:rsid w:val="00EB07C5"/>
    <w:rsid w:val="00EB4956"/>
    <w:rsid w:val="00EC5599"/>
    <w:rsid w:val="00EC7B4C"/>
    <w:rsid w:val="00EE0016"/>
    <w:rsid w:val="00EE08D4"/>
    <w:rsid w:val="00EE135E"/>
    <w:rsid w:val="00EE7123"/>
    <w:rsid w:val="00EE7362"/>
    <w:rsid w:val="00EF1CD3"/>
    <w:rsid w:val="00EF620A"/>
    <w:rsid w:val="00EF6A74"/>
    <w:rsid w:val="00F11ADE"/>
    <w:rsid w:val="00F22037"/>
    <w:rsid w:val="00F26AFD"/>
    <w:rsid w:val="00F26B48"/>
    <w:rsid w:val="00F31A7C"/>
    <w:rsid w:val="00F35E55"/>
    <w:rsid w:val="00F37D77"/>
    <w:rsid w:val="00F424F7"/>
    <w:rsid w:val="00F46C49"/>
    <w:rsid w:val="00F47964"/>
    <w:rsid w:val="00F51F0E"/>
    <w:rsid w:val="00F53E9A"/>
    <w:rsid w:val="00F572A4"/>
    <w:rsid w:val="00F57353"/>
    <w:rsid w:val="00F57864"/>
    <w:rsid w:val="00F6145A"/>
    <w:rsid w:val="00F63484"/>
    <w:rsid w:val="00F65409"/>
    <w:rsid w:val="00F6720F"/>
    <w:rsid w:val="00F72220"/>
    <w:rsid w:val="00F722F7"/>
    <w:rsid w:val="00F74662"/>
    <w:rsid w:val="00F82C01"/>
    <w:rsid w:val="00F86E9A"/>
    <w:rsid w:val="00F913F4"/>
    <w:rsid w:val="00F9158A"/>
    <w:rsid w:val="00F932FE"/>
    <w:rsid w:val="00F95341"/>
    <w:rsid w:val="00FA0C01"/>
    <w:rsid w:val="00FA1F38"/>
    <w:rsid w:val="00FA2429"/>
    <w:rsid w:val="00FA4F6A"/>
    <w:rsid w:val="00FA59BF"/>
    <w:rsid w:val="00FA642F"/>
    <w:rsid w:val="00FB5A6B"/>
    <w:rsid w:val="00FB6EDE"/>
    <w:rsid w:val="00FC5FAF"/>
    <w:rsid w:val="00FC66FC"/>
    <w:rsid w:val="00FD0218"/>
    <w:rsid w:val="00FE1218"/>
    <w:rsid w:val="00FE38F4"/>
    <w:rsid w:val="00FE6754"/>
    <w:rsid w:val="00FE7451"/>
    <w:rsid w:val="00FF12B1"/>
    <w:rsid w:val="00FF727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CC2F5"/>
  <w15:docId w15:val="{7C9D2722-6EBF-47DB-ACB2-2E186860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0EE"/>
    <w:rPr>
      <w:rFonts w:ascii="Tahoma" w:hAnsi="Tahoma"/>
      <w:kern w:val="0"/>
      <w:sz w:val="16"/>
      <w:szCs w:val="20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0EE"/>
    <w:rPr>
      <w:rFonts w:ascii="Tahoma" w:hAnsi="Tahoma" w:cs="Angsana New"/>
      <w:kern w:val="0"/>
      <w:sz w:val="16"/>
      <w:szCs w:val="20"/>
      <w14:ligatures w14:val="none"/>
    </w:rPr>
  </w:style>
  <w:style w:type="table" w:customStyle="1" w:styleId="21">
    <w:name w:val="เส้นตาราง2"/>
    <w:basedOn w:val="TableNormal"/>
    <w:next w:val="TableGrid"/>
    <w:uiPriority w:val="59"/>
    <w:rsid w:val="00675E96"/>
    <w:rPr>
      <w:rFonts w:ascii="Calibri" w:eastAsia="Calibri" w:hAnsi="Calibri" w:cs="Cordia New"/>
      <w:kern w:val="0"/>
      <w:sz w:val="22"/>
      <w:szCs w:val="28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3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hyperlink" Target="https://www.khaosod.co.th/breaking-news/news_7557713" TargetMode="Externa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useumthailand.com/th/museum/Sirindhorn-Museum-" TargetMode="Externa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7.xml"/><Relationship Id="rId10" Type="http://schemas.openxmlformats.org/officeDocument/2006/relationships/hyperlink" Target="https://www.youtube.com/watch?v=TIHc2v-zoec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30AE93-AC68-4C14-9AD9-F8BA0404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4186</Words>
  <Characters>23864</Characters>
  <Application>Microsoft Office Word</Application>
  <DocSecurity>0</DocSecurity>
  <Lines>198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Chanjira Rattananuntadach</cp:lastModifiedBy>
  <cp:revision>7</cp:revision>
  <cp:lastPrinted>2023-12-11T02:12:00Z</cp:lastPrinted>
  <dcterms:created xsi:type="dcterms:W3CDTF">2023-11-28T07:53:00Z</dcterms:created>
  <dcterms:modified xsi:type="dcterms:W3CDTF">2023-12-11T02:13:00Z</dcterms:modified>
</cp:coreProperties>
</file>