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5EDA3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06CEBB65" wp14:editId="3C199052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67446D" id="Group 13" o:spid="_x0000_s1026" style="position:absolute;margin-left:.6pt;margin-top:95.6pt;width:177.7pt;height:21.85pt;z-index:-25166694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12A47C2F" wp14:editId="3BC260D2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3DB0FA" w14:textId="77777777" w:rsidR="00462E2C" w:rsidRPr="009916DD" w:rsidRDefault="00462E2C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:cs/>
                                </w:rPr>
                                <w:t>7</w:t>
                              </w:r>
                            </w:p>
                            <w:p w14:paraId="53BB4C92" w14:textId="77777777" w:rsidR="00462E2C" w:rsidRPr="009916DD" w:rsidRDefault="00462E2C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การฟัง การดู และการพูดในชีวิตประจำวัน</w:t>
                              </w:r>
                            </w:p>
                            <w:p w14:paraId="53757081" w14:textId="77777777" w:rsidR="00462E2C" w:rsidRPr="009916DD" w:rsidRDefault="00462E2C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0A5725" w14:textId="77777777" w:rsidR="00462E2C" w:rsidRPr="00A62BDD" w:rsidRDefault="00462E2C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8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32BDDB58" w14:textId="77777777" w:rsidR="00462E2C" w:rsidRPr="00A62BDD" w:rsidRDefault="00462E2C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38947B96" w14:textId="77777777" w:rsidR="00462E2C" w:rsidRPr="00A62BDD" w:rsidRDefault="00462E2C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A47C2F" id="Group 10" o:spid="_x0000_s1026" style="position:absolute;left:0;text-align:left;margin-left:0;margin-top:-9.9pt;width:451pt;height:100pt;z-index:251648512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423DB0FA" w14:textId="77777777" w:rsidR="00462E2C" w:rsidRPr="009916DD" w:rsidRDefault="00462E2C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:cs/>
                          </w:rPr>
                          <w:t>7</w:t>
                        </w:r>
                      </w:p>
                      <w:p w14:paraId="53BB4C92" w14:textId="77777777" w:rsidR="00462E2C" w:rsidRPr="009916DD" w:rsidRDefault="00462E2C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การฟัง การดู และการพูดในชีวิตประจำวัน</w:t>
                        </w:r>
                      </w:p>
                      <w:p w14:paraId="53757081" w14:textId="77777777" w:rsidR="00462E2C" w:rsidRPr="009916DD" w:rsidRDefault="00462E2C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070A5725" w14:textId="77777777" w:rsidR="00462E2C" w:rsidRPr="00A62BDD" w:rsidRDefault="00462E2C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8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32BDDB58" w14:textId="77777777" w:rsidR="00462E2C" w:rsidRPr="00A62BDD" w:rsidRDefault="00462E2C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38947B96" w14:textId="77777777" w:rsidR="00462E2C" w:rsidRPr="00A62BDD" w:rsidRDefault="00462E2C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06BA39FE" w14:textId="77777777" w:rsidR="009916DD" w:rsidRDefault="009916DD" w:rsidP="001F7B57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 w:rsidR="00FF1CA5"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 w:rsidR="00FF1CA5">
        <w:rPr>
          <w:rFonts w:hint="cs"/>
          <w:b/>
          <w:bCs/>
          <w:cs/>
        </w:rPr>
        <w:t>3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="00FF1CA5" w:rsidRPr="00FF1CA5">
        <w:rPr>
          <w:noProof/>
          <w:cs/>
        </w:rPr>
        <w:t>สามารถเลือกฟังและดูอย่างมีวิจารณญาณ และพูดแสดงความรู้ ความคิด และความรู้สึกในโอกาสต่าง</w:t>
      </w:r>
      <w:r w:rsidR="00462E2C" w:rsidRPr="00462E2C">
        <w:rPr>
          <w:noProof/>
          <w:sz w:val="10"/>
          <w:szCs w:val="10"/>
        </w:rPr>
        <w:t xml:space="preserve"> </w:t>
      </w:r>
      <w:r w:rsidR="00FF1CA5" w:rsidRPr="00FF1CA5">
        <w:rPr>
          <w:noProof/>
          <w:cs/>
        </w:rPr>
        <w:t>ๆ อย่างมีวิจารณญาณและสร้างสรรค์</w:t>
      </w:r>
    </w:p>
    <w:p w14:paraId="314F8C75" w14:textId="77777777" w:rsidR="00C51346" w:rsidRPr="002F2F86" w:rsidRDefault="00C51346" w:rsidP="001F7B57">
      <w:pPr>
        <w:pStyle w:val="N1"/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53CC2D69" w14:textId="77777777" w:rsidR="009916DD" w:rsidRDefault="009916DD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537186"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 w:rsidR="00537186"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 w:rsidR="00537186"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 w:rsidR="00537186"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 w:rsidR="00537186">
        <w:rPr>
          <w:rFonts w:hint="cs"/>
          <w:b/>
          <w:bCs/>
          <w:cs/>
        </w:rPr>
        <w:t>2</w:t>
      </w:r>
      <w:r w:rsidRPr="002F2F86">
        <w:tab/>
      </w:r>
      <w:r w:rsidR="00537186" w:rsidRPr="00537186">
        <w:rPr>
          <w:cs/>
        </w:rPr>
        <w:t>เล่าเรื่องย่อจากเรื่องที่ฟังและดู</w:t>
      </w:r>
    </w:p>
    <w:p w14:paraId="5AF6E4DE" w14:textId="77777777" w:rsidR="00537186" w:rsidRDefault="00537186" w:rsidP="001F7B57">
      <w:pPr>
        <w:pStyle w:val="N1"/>
      </w:pPr>
      <w:r>
        <w:rPr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>
        <w:rPr>
          <w:rFonts w:hint="cs"/>
          <w:b/>
          <w:bCs/>
          <w:cs/>
        </w:rPr>
        <w:t>3</w:t>
      </w:r>
      <w:r w:rsidRPr="002F2F86">
        <w:tab/>
      </w:r>
      <w:r w:rsidRPr="00537186">
        <w:rPr>
          <w:cs/>
        </w:rPr>
        <w:t>พูดแสดงความคิดเห็นอย่างสร้างสรรค์เกี่ยวกับเรื่องที่ฟังและดู</w:t>
      </w:r>
    </w:p>
    <w:p w14:paraId="4CB6FCAD" w14:textId="77777777" w:rsidR="00537186" w:rsidRDefault="00537186" w:rsidP="001F7B57">
      <w:pPr>
        <w:pStyle w:val="N1"/>
      </w:pPr>
      <w:r>
        <w:rPr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>
        <w:rPr>
          <w:rFonts w:hint="cs"/>
          <w:b/>
          <w:bCs/>
          <w:cs/>
        </w:rPr>
        <w:t>6</w:t>
      </w:r>
      <w:r w:rsidRPr="002F2F86">
        <w:tab/>
      </w:r>
      <w:r w:rsidRPr="00537186">
        <w:rPr>
          <w:cs/>
        </w:rPr>
        <w:t>มีมารยาทในการฟัง การดู และการพูด</w:t>
      </w:r>
    </w:p>
    <w:p w14:paraId="2308657F" w14:textId="77777777" w:rsidR="00C51346" w:rsidRDefault="00C51346" w:rsidP="00C51346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142A7B27" w14:textId="77777777" w:rsidR="000C3353" w:rsidRDefault="000C3353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537186"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 w:rsidR="00537186"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 w:rsidR="00537186"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 w:rsidR="00537186"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 w:rsidR="00537186">
        <w:rPr>
          <w:rFonts w:hint="cs"/>
          <w:b/>
          <w:bCs/>
          <w:cs/>
        </w:rPr>
        <w:t>1</w:t>
      </w:r>
      <w:r w:rsidRPr="002F2F86">
        <w:tab/>
      </w:r>
      <w:r w:rsidR="00537186" w:rsidRPr="00537186">
        <w:rPr>
          <w:cs/>
        </w:rPr>
        <w:t>พูดสรุปใจความสำคัญของเรื่องที่ฟังและดู</w:t>
      </w:r>
    </w:p>
    <w:p w14:paraId="3CC33B9E" w14:textId="77777777" w:rsidR="003A015E" w:rsidRDefault="003A015E" w:rsidP="001F7B57">
      <w:pPr>
        <w:pStyle w:val="N1"/>
      </w:pPr>
      <w:r>
        <w:rPr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>
        <w:rPr>
          <w:rFonts w:hint="cs"/>
          <w:b/>
          <w:bCs/>
          <w:cs/>
        </w:rPr>
        <w:t>4</w:t>
      </w:r>
      <w:r>
        <w:rPr>
          <w:b/>
          <w:bCs/>
          <w:cs/>
        </w:rPr>
        <w:tab/>
      </w:r>
      <w:r w:rsidRPr="003A015E">
        <w:rPr>
          <w:cs/>
        </w:rPr>
        <w:t>ประเมินความน่าเชื่อถือของสื่อที่มีเนื้อหาโน้มน้าวใจ</w:t>
      </w:r>
    </w:p>
    <w:p w14:paraId="28D2FBEF" w14:textId="77777777" w:rsidR="003A015E" w:rsidRPr="002F2F86" w:rsidRDefault="003A015E" w:rsidP="001F7B57">
      <w:pPr>
        <w:pStyle w:val="N1"/>
      </w:pPr>
      <w:r>
        <w:rPr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b/>
          <w:bCs/>
          <w:cs/>
        </w:rPr>
        <w:tab/>
      </w:r>
      <w:r>
        <w:rPr>
          <w:rFonts w:hint="cs"/>
          <w:b/>
          <w:bCs/>
          <w:cs/>
        </w:rPr>
        <w:t>ท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3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 w:rsidR="00B8199B">
        <w:rPr>
          <w:rFonts w:hint="cs"/>
          <w:b/>
          <w:bCs/>
          <w:cs/>
        </w:rPr>
        <w:t>5</w:t>
      </w:r>
      <w:r>
        <w:rPr>
          <w:b/>
          <w:bCs/>
          <w:cs/>
        </w:rPr>
        <w:tab/>
      </w:r>
      <w:r w:rsidR="00B8199B" w:rsidRPr="00B8199B">
        <w:rPr>
          <w:cs/>
        </w:rPr>
        <w:t>พูดรายงานเรื่องหรือประเด็นที่ศึกษาค้</w:t>
      </w:r>
      <w:r w:rsidR="00B8199B">
        <w:rPr>
          <w:cs/>
        </w:rPr>
        <w:t>นคว้าจากการฟัง การดู และการสนท</w:t>
      </w:r>
      <w:r w:rsidR="00B8199B">
        <w:rPr>
          <w:rFonts w:hint="cs"/>
          <w:cs/>
        </w:rPr>
        <w:t>นา</w:t>
      </w:r>
    </w:p>
    <w:p w14:paraId="4117CA01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794F9111" wp14:editId="2B09399F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52C81E2" id="Rounded Rectangle 11" o:spid="_x0000_s1026" style="position:absolute;margin-left:2.8pt;margin-top:12.15pt;width:111.75pt;height:21.8pt;z-index:-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C6520AB" wp14:editId="1BF460BB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4DAD08" id="Oval 12" o:spid="_x0000_s1026" style="position:absolute;margin-left:.95pt;margin-top:12.15pt;width:21.85pt;height:21.8pt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48AD5B75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3D9A8234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1)</w:t>
      </w:r>
      <w:r>
        <w:tab/>
      </w:r>
      <w:r w:rsidR="00B8199B">
        <w:rPr>
          <w:cs/>
        </w:rPr>
        <w:t>การพูดสรุปความ พูดแสดงความรู้</w:t>
      </w:r>
      <w:r w:rsidR="00B8199B" w:rsidRPr="00B8199B">
        <w:rPr>
          <w:cs/>
        </w:rPr>
        <w:t>ความคิดอย่างสร้างสรรค์จากเรื่องที่ฟังและดู</w:t>
      </w:r>
    </w:p>
    <w:p w14:paraId="6B81D18A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B8199B" w:rsidRPr="00B8199B">
        <w:rPr>
          <w:cs/>
        </w:rPr>
        <w:t>การพูดประเมินความน่าเชื่อถือของสื่อที่มีเนื้อหาโน้มน้าวใจ</w:t>
      </w:r>
    </w:p>
    <w:p w14:paraId="6E50945D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3</w:t>
      </w:r>
      <w:r w:rsidRPr="00AF4540">
        <w:rPr>
          <w:cs/>
        </w:rPr>
        <w:t>)</w:t>
      </w:r>
      <w:r>
        <w:tab/>
      </w:r>
      <w:r w:rsidR="00B8199B" w:rsidRPr="00B8199B">
        <w:rPr>
          <w:cs/>
        </w:rPr>
        <w:t>การพูดรายงานการศึกษาค้นคว้าจากแหล่งเรียนรู้ต่าง</w:t>
      </w:r>
      <w:r w:rsidR="00462E2C" w:rsidRPr="00462E2C">
        <w:rPr>
          <w:sz w:val="10"/>
          <w:szCs w:val="10"/>
        </w:rPr>
        <w:t xml:space="preserve"> </w:t>
      </w:r>
      <w:r w:rsidR="00B8199B" w:rsidRPr="00B8199B">
        <w:rPr>
          <w:cs/>
        </w:rPr>
        <w:t>ๆ ในชุมชนและท้องถิ่นของตน</w:t>
      </w:r>
    </w:p>
    <w:p w14:paraId="2458B018" w14:textId="77777777" w:rsidR="00B61FAC" w:rsidRDefault="00B61FAC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cs/>
        </w:rPr>
        <w:tab/>
      </w:r>
      <w:r>
        <w:rPr>
          <w:rFonts w:hint="cs"/>
          <w:cs/>
        </w:rPr>
        <w:tab/>
        <w:t>4)</w:t>
      </w:r>
      <w:r>
        <w:rPr>
          <w:cs/>
        </w:rPr>
        <w:tab/>
      </w:r>
      <w:r>
        <w:rPr>
          <w:rFonts w:hint="cs"/>
          <w:cs/>
        </w:rPr>
        <w:t>มารยาทในการฟัง การดู และการพูด</w:t>
      </w:r>
    </w:p>
    <w:p w14:paraId="79684961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30D40513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50D3870A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556F1E5A" wp14:editId="092FA2DB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7A7CD4" id="Group 13" o:spid="_x0000_s1026" style="position:absolute;margin-left:.65pt;margin-top:11.85pt;width:181.15pt;height:21.85pt;z-index:-25166387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5DF05C01" w14:textId="77777777" w:rsidR="00623A72" w:rsidRDefault="004C6E61" w:rsidP="00B8199B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B8199B">
        <w:rPr>
          <w:cs/>
        </w:rPr>
        <w:t>การ</w:t>
      </w:r>
      <w:r w:rsidR="00BB3AD0">
        <w:rPr>
          <w:rFonts w:hint="cs"/>
          <w:cs/>
        </w:rPr>
        <w:t>พูด</w:t>
      </w:r>
      <w:r w:rsidR="00B8199B">
        <w:rPr>
          <w:cs/>
        </w:rPr>
        <w:t>ถ่ายทอดเรื่องราวจากสื่อที่ได้ฟังและดู</w:t>
      </w:r>
      <w:r w:rsidR="00BB3AD0">
        <w:rPr>
          <w:rFonts w:hint="cs"/>
          <w:cs/>
        </w:rPr>
        <w:t>หรือ</w:t>
      </w:r>
      <w:r w:rsidR="00E7544F">
        <w:rPr>
          <w:rFonts w:hint="cs"/>
          <w:cs/>
        </w:rPr>
        <w:t>พูด</w:t>
      </w:r>
      <w:r w:rsidR="00BB3AD0">
        <w:rPr>
          <w:rFonts w:hint="cs"/>
          <w:cs/>
        </w:rPr>
        <w:t>แสดงความคิดเห็น</w:t>
      </w:r>
      <w:r w:rsidR="00B8199B">
        <w:rPr>
          <w:cs/>
        </w:rPr>
        <w:t>นั้น ผู้พูดควรมีความ</w:t>
      </w:r>
      <w:r w:rsidR="00E7544F">
        <w:rPr>
          <w:rFonts w:hint="cs"/>
          <w:cs/>
        </w:rPr>
        <w:t xml:space="preserve"> </w:t>
      </w:r>
      <w:r w:rsidR="00B8199B">
        <w:rPr>
          <w:cs/>
        </w:rPr>
        <w:t>สามารถในการจับใจความสำคัญและวิเคราะห์</w:t>
      </w:r>
      <w:r w:rsidR="00E7544F">
        <w:rPr>
          <w:rFonts w:hint="cs"/>
          <w:cs/>
        </w:rPr>
        <w:t>ความน่าเชื่อถือ</w:t>
      </w:r>
      <w:r w:rsidR="00B8199B">
        <w:rPr>
          <w:cs/>
        </w:rPr>
        <w:t xml:space="preserve">ของสาร </w:t>
      </w:r>
      <w:r w:rsidR="00E7544F">
        <w:rPr>
          <w:rFonts w:hint="cs"/>
          <w:cs/>
        </w:rPr>
        <w:t>โดยเฉพาะเรื่องที่ต้องอาศัยการสืบค้นและรวบรวมข้อมูล ก่อน</w:t>
      </w:r>
      <w:r w:rsidR="00B8199B">
        <w:rPr>
          <w:cs/>
        </w:rPr>
        <w:t>ประมวลความคิดอย่างเป็นระบบ</w:t>
      </w:r>
      <w:r w:rsidR="00E7544F">
        <w:rPr>
          <w:rFonts w:hint="cs"/>
          <w:cs/>
        </w:rPr>
        <w:t>เพื่อ</w:t>
      </w:r>
      <w:r w:rsidR="00B8199B">
        <w:rPr>
          <w:cs/>
        </w:rPr>
        <w:t xml:space="preserve">นำไปถ่ายทอด </w:t>
      </w:r>
      <w:r w:rsidR="00E7544F">
        <w:rPr>
          <w:rFonts w:hint="cs"/>
          <w:cs/>
        </w:rPr>
        <w:t>นอกจากนี้ ควรใช้ภาษาในการพูดที่สุภาพและเหมาะสมกับโอกาสและลักษณะของผู้ฟัง ซึ่งจะช่วยให้การสื่อสารเป็นไปอย่างมีประสิทธิภาพ</w:t>
      </w:r>
      <w:r w:rsidR="00623A72">
        <w:rPr>
          <w:cs/>
        </w:rPr>
        <w:tab/>
      </w:r>
      <w:r w:rsidR="00623A72">
        <w:rPr>
          <w:cs/>
        </w:rPr>
        <w:tab/>
      </w:r>
    </w:p>
    <w:p w14:paraId="6906763E" w14:textId="77777777" w:rsidR="00623A72" w:rsidRDefault="00623A72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cs/>
        </w:rPr>
        <w:tab/>
      </w:r>
    </w:p>
    <w:p w14:paraId="37F3073C" w14:textId="77777777" w:rsidR="00B8199B" w:rsidRDefault="00B8199B" w:rsidP="00997826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</w:pPr>
    </w:p>
    <w:p w14:paraId="0169530E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5ABBB25F" wp14:editId="03875286">
                <wp:simplePos x="0" y="0"/>
                <wp:positionH relativeFrom="column">
                  <wp:posOffset>13335</wp:posOffset>
                </wp:positionH>
                <wp:positionV relativeFrom="paragraph">
                  <wp:posOffset>-21590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3A53D9" id="Group 13" o:spid="_x0000_s1026" style="position:absolute;margin-left:1.05pt;margin-top:-1.7pt;width:324.55pt;height:21.8pt;z-index:-25166182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74A36212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0A3F3C9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CCC4C98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7896FFC4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F63A4F" w14:textId="77777777" w:rsidR="00F73331" w:rsidRPr="00151522" w:rsidRDefault="00F73331" w:rsidP="00F7333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1327C696" w14:textId="77777777" w:rsidR="00F73331" w:rsidRDefault="00F73331" w:rsidP="00F7333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77FA32D1" w14:textId="77777777" w:rsidR="00EA3034" w:rsidRPr="00151522" w:rsidRDefault="00EA3034" w:rsidP="00F7333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ความรู้ความเข้าใจสารที่อ่าน ฟัง หรือดูด้วยภาษาของตนเองได้</w:t>
            </w:r>
          </w:p>
          <w:p w14:paraId="547C8352" w14:textId="77777777" w:rsidR="00F73331" w:rsidRPr="00151522" w:rsidRDefault="00F73331" w:rsidP="00F73331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ความคิด ความรู้สึก และทัศนะของตนเองจากสารที่อ่าน ฟัง หรือดูด้วยภาษาของตนเองพร้อมยกตัวอย่างประกอบได้</w:t>
            </w:r>
          </w:p>
          <w:p w14:paraId="47C6C352" w14:textId="77777777" w:rsidR="00F73331" w:rsidRPr="00151522" w:rsidRDefault="00F73331" w:rsidP="00F7333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2F3FF529" w14:textId="77777777" w:rsidR="00F73331" w:rsidRDefault="00F73331" w:rsidP="00F73331">
            <w:pPr>
              <w:pStyle w:val="N2-1"/>
              <w:tabs>
                <w:tab w:val="clear" w:pos="567"/>
                <w:tab w:val="clear" w:pos="2410"/>
                <w:tab w:val="clear" w:pos="2694"/>
                <w:tab w:val="left" w:pos="0"/>
                <w:tab w:val="left" w:pos="312"/>
                <w:tab w:val="left" w:pos="1482"/>
              </w:tabs>
              <w:spacing w:before="0"/>
            </w:pPr>
            <w:r>
              <w:rPr>
                <w:rFonts w:hint="cs"/>
                <w:cs/>
              </w:rPr>
              <w:tab/>
              <w:t xml:space="preserve"> </w:t>
            </w:r>
            <w:r>
              <w:rPr>
                <w:b/>
                <w:bCs/>
                <w:cs/>
              </w:rPr>
              <w:t>ตัวชี้วัดที่</w:t>
            </w:r>
            <w:r>
              <w:rPr>
                <w:b/>
                <w:bCs/>
              </w:rPr>
              <w:t xml:space="preserve"> 2</w:t>
            </w:r>
            <w:r>
              <w:rPr>
                <w:rFonts w:hint="cs"/>
                <w:cs/>
              </w:rPr>
              <w:tab/>
            </w:r>
            <w:r>
              <w:rPr>
                <w:cs/>
              </w:rPr>
              <w:t>คิดขั้นสูง</w:t>
            </w:r>
            <w:r>
              <w:t xml:space="preserve"> (</w:t>
            </w:r>
            <w:r>
              <w:rPr>
                <w:cs/>
              </w:rPr>
              <w:t>การคิดสังเคราะห์</w:t>
            </w:r>
            <w:r>
              <w:t xml:space="preserve"> </w:t>
            </w:r>
            <w:r>
              <w:rPr>
                <w:cs/>
              </w:rPr>
              <w:t>คิดสร้างสรรค์</w:t>
            </w:r>
            <w:r>
              <w:t xml:space="preserve"> </w:t>
            </w:r>
            <w:r>
              <w:rPr>
                <w:cs/>
              </w:rPr>
              <w:t>คิดอย่า</w:t>
            </w:r>
            <w:r>
              <w:rPr>
                <w:rFonts w:hint="cs"/>
                <w:cs/>
              </w:rPr>
              <w:t>งมี</w:t>
            </w:r>
          </w:p>
          <w:p w14:paraId="43ACED9A" w14:textId="77777777" w:rsidR="00F73331" w:rsidRDefault="00F73331" w:rsidP="00F73331">
            <w:pPr>
              <w:pStyle w:val="N2-1"/>
              <w:tabs>
                <w:tab w:val="clear" w:pos="567"/>
                <w:tab w:val="clear" w:pos="2410"/>
                <w:tab w:val="clear" w:pos="2694"/>
                <w:tab w:val="left" w:pos="0"/>
                <w:tab w:val="left" w:pos="312"/>
                <w:tab w:val="left" w:pos="1482"/>
              </w:tabs>
              <w:spacing w:before="0"/>
            </w:pPr>
            <w:r>
              <w:rPr>
                <w:cs/>
              </w:rPr>
              <w:t>วิจารณญาณ</w:t>
            </w:r>
            <w:r>
              <w:t>)</w:t>
            </w:r>
          </w:p>
          <w:p w14:paraId="5C240044" w14:textId="77777777" w:rsidR="00F73331" w:rsidRDefault="00F73331" w:rsidP="00F73331">
            <w:pPr>
              <w:pStyle w:val="N2-1"/>
              <w:tabs>
                <w:tab w:val="clear" w:pos="567"/>
                <w:tab w:val="left" w:pos="402"/>
              </w:tabs>
              <w:rPr>
                <w:spacing w:val="-2"/>
              </w:rPr>
            </w:pPr>
            <w:r>
              <w:rPr>
                <w:rFonts w:hint="cs"/>
                <w:cs/>
              </w:rPr>
              <w:tab/>
            </w:r>
            <w:r>
              <w:rPr>
                <w:b/>
                <w:bCs/>
                <w:cs/>
              </w:rPr>
              <w:t>พฤติกรรมบ่งชี้</w:t>
            </w:r>
            <w:r>
              <w:rPr>
                <w:rFonts w:hint="cs"/>
                <w:cs/>
              </w:rPr>
              <w:t xml:space="preserve"> </w:t>
            </w:r>
            <w:r w:rsidRPr="00462E2C">
              <w:rPr>
                <w:b/>
                <w:bCs/>
              </w:rPr>
              <w:t>3</w:t>
            </w:r>
            <w:r>
              <w:t>.</w:t>
            </w:r>
            <w:r>
              <w:rPr>
                <w:rFonts w:hint="cs"/>
                <w:cs/>
              </w:rPr>
              <w:t xml:space="preserve"> </w:t>
            </w:r>
            <w:r w:rsidRPr="00385845">
              <w:rPr>
                <w:spacing w:val="-2"/>
                <w:cs/>
              </w:rPr>
              <w:t>คิดอย่างมีวิจารณญาณเพื่อตัดสินใจเลือกทางเลือก</w:t>
            </w:r>
          </w:p>
          <w:p w14:paraId="6C2B09F1" w14:textId="77777777" w:rsidR="00F73331" w:rsidRDefault="00F73331" w:rsidP="00F73331">
            <w:pPr>
              <w:pStyle w:val="N2-1"/>
              <w:tabs>
                <w:tab w:val="clear" w:pos="567"/>
                <w:tab w:val="left" w:pos="402"/>
              </w:tabs>
            </w:pPr>
            <w:r w:rsidRPr="00385845">
              <w:rPr>
                <w:spacing w:val="-2"/>
                <w:cs/>
              </w:rPr>
              <w:t>ที่หลากหลาย</w:t>
            </w:r>
            <w:r w:rsidRPr="00385845">
              <w:rPr>
                <w:spacing w:val="-2"/>
              </w:rPr>
              <w:t xml:space="preserve"> </w:t>
            </w:r>
            <w:r w:rsidRPr="00385845">
              <w:rPr>
                <w:spacing w:val="-2"/>
                <w:cs/>
              </w:rPr>
              <w:t>โดยใช้เกณฑ์ที่เหมาะสม</w:t>
            </w:r>
          </w:p>
          <w:p w14:paraId="4A294934" w14:textId="77777777" w:rsidR="00F73331" w:rsidRPr="00151522" w:rsidRDefault="00F73331" w:rsidP="00F7333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2CEA2409" w14:textId="77777777" w:rsidR="00F73331" w:rsidRPr="00151522" w:rsidRDefault="00F73331" w:rsidP="00F7333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EF71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2D754670" w14:textId="77777777" w:rsidR="00170EA6" w:rsidRPr="00151522" w:rsidRDefault="00F73331" w:rsidP="00B61FAC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61FA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B61F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ทำงานร่วมกับผู้อื่นอย่างสร้างสรรค์ สามารถแสดงความคิดเห็นของตน ยอมรับฟังความคิดเห็นของผู้อื่น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1BF003" w14:textId="77777777" w:rsidR="00F73331" w:rsidRPr="00643986" w:rsidRDefault="00F73331" w:rsidP="00F7333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55D354D7" w14:textId="77777777" w:rsidR="00F73331" w:rsidRPr="00643986" w:rsidRDefault="00F73331" w:rsidP="00F7333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76AAD53" w14:textId="77777777" w:rsidR="00F73331" w:rsidRPr="00643986" w:rsidRDefault="00F73331" w:rsidP="00F7333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2880E3D" w14:textId="77777777" w:rsidR="00064F78" w:rsidRPr="00EE7362" w:rsidRDefault="00F73331" w:rsidP="00F7333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 w:rsidR="0060571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53DEF897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1B311E00" wp14:editId="7975A389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678711" id="Group 13" o:spid="_x0000_s1026" style="position:absolute;margin-left:.85pt;margin-top:9.7pt;width:147.4pt;height:21.85pt;z-index:-251660800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2BF39265" w14:textId="77777777" w:rsidR="00E75C7F" w:rsidRDefault="00D04871" w:rsidP="00F73331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right="-70" w:hanging="567"/>
        <w:jc w:val="left"/>
        <w:rPr>
          <w:cs/>
        </w:rPr>
      </w:pPr>
      <w:r>
        <w:tab/>
      </w:r>
      <w:r>
        <w:tab/>
      </w:r>
      <w:r w:rsidR="00F73331" w:rsidRPr="00F73331">
        <w:rPr>
          <w:cs/>
        </w:rPr>
        <w:t>พูดรายงานการศึกษาค้นคว้าเกี่ยวกับความน่าเชื่อถือของ</w:t>
      </w:r>
      <w:r w:rsidR="00F73331">
        <w:rPr>
          <w:cs/>
        </w:rPr>
        <w:t>สื่อที่มีลักษณะโน้มน้าวใจในชีวิ</w:t>
      </w:r>
      <w:r w:rsidR="00F73331">
        <w:rPr>
          <w:rFonts w:hint="cs"/>
          <w:cs/>
        </w:rPr>
        <w:t>ต</w:t>
      </w:r>
      <w:r w:rsidR="00F73331" w:rsidRPr="00F73331">
        <w:rPr>
          <w:cs/>
        </w:rPr>
        <w:t>ประจำวัน</w:t>
      </w:r>
      <w:r w:rsidR="00F73331">
        <w:rPr>
          <w:rFonts w:hint="cs"/>
          <w:cs/>
        </w:rPr>
        <w:t xml:space="preserve"> </w:t>
      </w:r>
      <w:r w:rsidR="00F73331" w:rsidRPr="00F73331">
        <w:rPr>
          <w:cs/>
        </w:rPr>
        <w:t xml:space="preserve">จากการฟังและการดูอย่างมีวิจารณญาณ </w:t>
      </w:r>
      <w:r w:rsidR="00955AF3">
        <w:rPr>
          <w:rFonts w:hint="cs"/>
          <w:cs/>
        </w:rPr>
        <w:t>เพื่อนำเสนอข้อมูลที่เป็นประโยชน์ต่อตนเองและผู้อื่น</w:t>
      </w:r>
    </w:p>
    <w:p w14:paraId="3A4408DB" w14:textId="77777777" w:rsidR="00D04871" w:rsidRPr="004C6E61" w:rsidRDefault="00997826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54B07931" wp14:editId="310FBC33">
                <wp:simplePos x="0" y="0"/>
                <wp:positionH relativeFrom="column">
                  <wp:posOffset>8255</wp:posOffset>
                </wp:positionH>
                <wp:positionV relativeFrom="paragraph">
                  <wp:posOffset>131445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B30343" id="Group 13" o:spid="_x0000_s1026" style="position:absolute;margin-left:.65pt;margin-top:10.35pt;width:122.9pt;height:21.85pt;z-index:-2516597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5F147D11" w14:textId="77777777" w:rsidR="00D04871" w:rsidRDefault="00D04871" w:rsidP="00962065">
      <w:pPr>
        <w:pStyle w:val="N2"/>
        <w:tabs>
          <w:tab w:val="clear" w:pos="2410"/>
        </w:tabs>
        <w:spacing w:before="0"/>
        <w:ind w:left="567" w:hanging="567"/>
      </w:pPr>
      <w:r>
        <w:tab/>
      </w:r>
      <w:r w:rsidR="00F82C01">
        <w:t>1)</w:t>
      </w:r>
      <w:r w:rsidR="00F82C01">
        <w:tab/>
      </w:r>
      <w:r w:rsidR="00AD4F5E">
        <w:rPr>
          <w:rFonts w:hint="cs"/>
          <w:cs/>
        </w:rPr>
        <w:t>คลิปเสียง ใจความสามนาที</w:t>
      </w:r>
    </w:p>
    <w:p w14:paraId="300EE844" w14:textId="77777777" w:rsidR="00AD4F5E" w:rsidRDefault="00AD4F5E" w:rsidP="00962065">
      <w:pPr>
        <w:pStyle w:val="N2"/>
        <w:tabs>
          <w:tab w:val="clear" w:pos="2410"/>
        </w:tabs>
        <w:spacing w:before="0"/>
        <w:ind w:left="567" w:hanging="567"/>
      </w:pPr>
      <w:r>
        <w:rPr>
          <w:cs/>
        </w:rPr>
        <w:tab/>
      </w:r>
      <w:r>
        <w:rPr>
          <w:rFonts w:hint="cs"/>
          <w:cs/>
        </w:rPr>
        <w:t>2)</w:t>
      </w:r>
      <w:r>
        <w:rPr>
          <w:cs/>
        </w:rPr>
        <w:tab/>
      </w:r>
      <w:r w:rsidR="007605A5">
        <w:rPr>
          <w:rFonts w:hint="cs"/>
          <w:cs/>
        </w:rPr>
        <w:t>การอภิปรายเรื่อง โฆษณากับภาษาน่าคิด</w:t>
      </w:r>
    </w:p>
    <w:p w14:paraId="46F1528B" w14:textId="77777777" w:rsidR="005B40BD" w:rsidRDefault="009F519F" w:rsidP="00151522">
      <w:pPr>
        <w:pStyle w:val="N2"/>
        <w:tabs>
          <w:tab w:val="clear" w:pos="2410"/>
        </w:tabs>
        <w:spacing w:before="0"/>
        <w:ind w:left="567" w:hanging="567"/>
      </w:pPr>
      <w:r>
        <w:rPr>
          <w:cs/>
        </w:rPr>
        <w:tab/>
      </w:r>
      <w:r w:rsidR="00AD4F5E">
        <w:rPr>
          <w:rFonts w:hint="cs"/>
          <w:cs/>
        </w:rPr>
        <w:t>3</w:t>
      </w:r>
      <w:r>
        <w:t>)</w:t>
      </w:r>
      <w:r>
        <w:tab/>
      </w:r>
      <w:r w:rsidR="00AD4F5E">
        <w:rPr>
          <w:rFonts w:hint="cs"/>
          <w:cs/>
        </w:rPr>
        <w:t xml:space="preserve">คลิปวิดีโอในหัวข้อ </w:t>
      </w:r>
      <w:r w:rsidR="007605A5">
        <w:rPr>
          <w:rFonts w:hint="cs"/>
          <w:cs/>
        </w:rPr>
        <w:t>ข้อคิดเตือนใจจาก</w:t>
      </w:r>
      <w:r w:rsidR="00B51BF4">
        <w:rPr>
          <w:rFonts w:hint="cs"/>
          <w:cs/>
        </w:rPr>
        <w:t>สาร</w:t>
      </w:r>
      <w:r w:rsidR="00AD4F5E">
        <w:rPr>
          <w:rFonts w:hint="cs"/>
          <w:cs/>
        </w:rPr>
        <w:t>ไม่ตรงปก</w:t>
      </w:r>
    </w:p>
    <w:p w14:paraId="32F8702B" w14:textId="77777777" w:rsidR="00C659A0" w:rsidRDefault="00C659A0" w:rsidP="00151522">
      <w:pPr>
        <w:pStyle w:val="N2"/>
        <w:tabs>
          <w:tab w:val="clear" w:pos="2410"/>
        </w:tabs>
        <w:spacing w:before="0"/>
        <w:ind w:left="567" w:hanging="567"/>
      </w:pPr>
    </w:p>
    <w:p w14:paraId="7FF3FB02" w14:textId="77777777" w:rsidR="00C659A0" w:rsidRDefault="00C659A0" w:rsidP="00151522">
      <w:pPr>
        <w:pStyle w:val="N2"/>
        <w:tabs>
          <w:tab w:val="clear" w:pos="2410"/>
        </w:tabs>
        <w:spacing w:before="0"/>
        <w:ind w:left="567" w:hanging="567"/>
      </w:pPr>
    </w:p>
    <w:p w14:paraId="4DF17051" w14:textId="77777777" w:rsidR="00C659A0" w:rsidRPr="00B51BF4" w:rsidRDefault="00C659A0" w:rsidP="00151522">
      <w:pPr>
        <w:pStyle w:val="N2"/>
        <w:tabs>
          <w:tab w:val="clear" w:pos="2410"/>
        </w:tabs>
        <w:spacing w:before="0"/>
        <w:ind w:left="567" w:hanging="567"/>
      </w:pPr>
    </w:p>
    <w:p w14:paraId="426E9F2E" w14:textId="77777777" w:rsidR="00C659A0" w:rsidRPr="00605711" w:rsidRDefault="00C659A0" w:rsidP="00151522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</w:rPr>
      </w:pPr>
    </w:p>
    <w:p w14:paraId="28DD73B1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015FDF57" wp14:editId="43B3CD10">
                <wp:simplePos x="0" y="0"/>
                <wp:positionH relativeFrom="column">
                  <wp:posOffset>8890</wp:posOffset>
                </wp:positionH>
                <wp:positionV relativeFrom="paragraph">
                  <wp:posOffset>-23495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05B543" id="Group 13" o:spid="_x0000_s1026" style="position:absolute;margin-left:.7pt;margin-top:-1.85pt;width:161.75pt;height:21.85pt;z-index:-251658752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0wJtF3gAAAAcBAAAPAAAAZHJz&#10;L2Rvd25yZXYueG1sTI7BSsNAFEX3gv8wPMFdO5Mmao2ZlFLUVRFsBelumrwmoZk3ITNN0r/3udLl&#10;5V7OPdlqsq0YsPeNIw3RXIFAKlzZUKXha/82W4LwwVBpWkeo4YoeVvntTWbS0o30icMuVIIh5FOj&#10;oQ6hS6X0RY3W+LnrkLg7ud6awLGvZNmbkeG2lQulHqU1DfFDbTrc1Ficdxer4X004zqOXoft+bS5&#10;HvYPH9/bCLW+v5vWLyACTuFvDL/6rA45Ox3dhUovWs4JDzXM4icQXMeL5BnEUUOiFMg8k//98x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tMCbRd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668016D9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2AC07D2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CB4D7CF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0C7F5D8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22F2A8D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389720C8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AF96271" w14:textId="77777777" w:rsidR="00254E55" w:rsidRPr="00516EE0" w:rsidRDefault="003048DA" w:rsidP="00F7333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F7333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7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F73331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การฟัง การดู และการพูดในชีวิตประจำวัน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C427134" w14:textId="77777777" w:rsidR="00254E55" w:rsidRPr="00516E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BFD9DCD" w14:textId="77777777" w:rsidR="00254E55" w:rsidRPr="00516E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B9B8702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516EE0" w14:paraId="6F711FB0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8D17652" w14:textId="77777777" w:rsidR="00516EE0" w:rsidRPr="00516EE0" w:rsidRDefault="00516EE0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 w:rsidR="00164942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516E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36B4DD37" w14:textId="77777777" w:rsidR="00516EE0" w:rsidRPr="00516EE0" w:rsidRDefault="00516EE0" w:rsidP="00955AF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255453" w:rsidRPr="0025545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อธิบายวิธีการสรุปใจความสำคัญของเรื่องที่ฟัง</w:t>
            </w:r>
            <w:r w:rsidR="0046265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และ</w:t>
            </w:r>
            <w:r w:rsidR="00255453" w:rsidRPr="0025545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ดู ได้อย่างถูกต้อง (</w:t>
            </w:r>
            <w:r w:rsidR="00255453" w:rsidRPr="00255453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3974E03" w14:textId="77777777" w:rsidR="00151522" w:rsidRDefault="00151522" w:rsidP="00C2608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E98AA6B" w14:textId="77777777" w:rsidR="0058588F" w:rsidRPr="00212634" w:rsidRDefault="0058588F" w:rsidP="005D5A5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B67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</w:t>
            </w:r>
            <w:r w:rsidR="007E4E0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7E4E0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 w:rsidR="00F86E9A"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7E4E0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ใจความสามนาที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CEC933" w14:textId="77777777" w:rsidR="00151522" w:rsidRDefault="00151522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5098CF6" w14:textId="77777777" w:rsidR="00462E2C" w:rsidRDefault="00462E2C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7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ใจความสามนาที</w:t>
            </w:r>
          </w:p>
          <w:p w14:paraId="7A716E57" w14:textId="77777777" w:rsidR="00212634" w:rsidRPr="00212634" w:rsidRDefault="00212634" w:rsidP="00462E2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7E4E01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CA2E98D" w14:textId="77777777" w:rsidR="00151522" w:rsidRDefault="00151522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0E6C06E" w14:textId="77777777" w:rsidR="00CE35CE" w:rsidRPr="00F86E9A" w:rsidRDefault="00CE35CE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7E4E01"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="007E4E01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 w:rsidR="007E4E0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7E4E01"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035F5" w14:paraId="6AEB8A4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D99A12" w14:textId="77777777" w:rsidR="00EF620A" w:rsidRPr="00EF620A" w:rsidRDefault="00243F25" w:rsidP="00EF62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55453">
              <w:rPr>
                <w:rFonts w:ascii="TH SarabunPSK" w:hAnsi="TH SarabunPSK" w:cs="TH SarabunPSK"/>
                <w:sz w:val="32"/>
                <w:szCs w:val="32"/>
                <w:cs/>
              </w:rPr>
              <w:t>พูดสรุปใจความสำคัญจากสื่อที่สนใจในชีวิตจริง โดยคำนึงถึงมารยาทในการฟังและพูด (</w:t>
            </w:r>
            <w:r w:rsidRPr="00255453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F89D8C" w14:textId="77777777" w:rsidR="001035F5" w:rsidRPr="00212634" w:rsidRDefault="00313F2C" w:rsidP="00DC34A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สังเกตการพูดนำเสนอแนวทางการพูดเล่าเรื่อง</w:t>
            </w:r>
            <w:r w:rsidR="00DC34A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และการเลือกเรื่องที่นำมาเล่า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C0EB1D" w14:textId="77777777" w:rsidR="00313F2C" w:rsidRDefault="00313F2C" w:rsidP="00313F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 ใจความสามนาที</w:t>
            </w:r>
          </w:p>
          <w:p w14:paraId="3B0876B3" w14:textId="77777777" w:rsidR="00DC34A9" w:rsidRDefault="00DC34A9" w:rsidP="00DC34A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4EBE8F96" w14:textId="77777777" w:rsidR="00CB4DA3" w:rsidRPr="00212634" w:rsidRDefault="00CB4DA3" w:rsidP="00313F2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97502B" w14:textId="77777777" w:rsidR="001035F5" w:rsidRPr="00A97F96" w:rsidRDefault="00243F25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43F25" w14:paraId="67B6CEA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251EB5" w14:textId="77777777" w:rsidR="00243F25" w:rsidRPr="00EF620A" w:rsidRDefault="00243F25" w:rsidP="00EF62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3)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มีวิจารณญาณในการเลือกเรื่องที่ฟังและดู (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180043" w14:textId="77777777" w:rsidR="00243F25" w:rsidRPr="00212634" w:rsidRDefault="004D228D" w:rsidP="00955AF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55A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ตรวจชิ้นงาน ใจความสามนาที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CEE381" w14:textId="77777777" w:rsidR="004D228D" w:rsidRDefault="004D228D" w:rsidP="004D228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 w:rsidR="00955A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 ใจความสามนาที</w:t>
            </w:r>
          </w:p>
          <w:p w14:paraId="72FAAB8B" w14:textId="77777777" w:rsidR="00243F25" w:rsidRDefault="00243F25" w:rsidP="00243F2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93F1FA" w14:textId="77777777" w:rsidR="00243F25" w:rsidRDefault="004D228D" w:rsidP="00A97F9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1CAF6B1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2387EE" w14:textId="77777777" w:rsidR="00CC2611" w:rsidRPr="00516EE0" w:rsidRDefault="00CC2611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22A16F" w14:textId="77777777" w:rsidR="00CC2611" w:rsidRPr="00516EE0" w:rsidRDefault="00CC2611" w:rsidP="00CC261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97EF6C" w14:textId="77777777" w:rsidR="00CC2611" w:rsidRPr="00516EE0" w:rsidRDefault="00CC2611" w:rsidP="00CC26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</w:t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C8E2BF" w14:textId="77777777" w:rsidR="00CC2611" w:rsidRPr="00516EE0" w:rsidRDefault="00CC2611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1155C3D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AB2F10" w14:textId="77777777" w:rsidR="00CC2611" w:rsidRPr="00516EE0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394205" w14:textId="77777777" w:rsidR="00CC2611" w:rsidRPr="00516EE0" w:rsidRDefault="00CC2611" w:rsidP="006B67A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สังเกตความสามารถใน</w:t>
            </w:r>
            <w:r w:rsidR="00955A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การสื่อสารและ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A67F0D" w14:textId="77777777" w:rsidR="00CC2611" w:rsidRPr="00516EE0" w:rsidRDefault="00CC2611" w:rsidP="008E29B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</w:t>
            </w:r>
            <w:r w:rsidR="008E29B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64E945" w14:textId="77777777" w:rsidR="00CC2611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1654605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247361F" w14:textId="77777777" w:rsidR="00CC2611" w:rsidRPr="00C124CB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0F41862" w14:textId="77777777" w:rsidR="00CC2611" w:rsidRPr="002D4400" w:rsidRDefault="00CC2611" w:rsidP="006B67AC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B526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F582844" w14:textId="77777777" w:rsidR="00DC2CE0" w:rsidRPr="00516EE0" w:rsidRDefault="00CC2611" w:rsidP="00C659A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40D892E" w14:textId="77777777" w:rsidR="00CC2611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D4F5E" w14:paraId="5E7DB29D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0086AE" w14:textId="77777777" w:rsidR="00AD4F5E" w:rsidRPr="00516EE0" w:rsidRDefault="00AD4F5E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353B86F8" w14:textId="77777777" w:rsidR="004D228D" w:rsidRPr="00C659A0" w:rsidRDefault="00AD4F5E" w:rsidP="00955AF3">
            <w:pPr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1)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F733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พูดแสดงความคิดเห็นอย่างสร้างสรรค์จากการฟังและดูสื่อโฆษณา (</w:t>
            </w:r>
            <w:r w:rsidRPr="00F73331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B5B60E" w14:textId="77777777" w:rsidR="00AD4F5E" w:rsidRPr="00212634" w:rsidRDefault="00AD4F5E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1160863" w14:textId="77777777" w:rsidR="00AD4F5E" w:rsidRPr="00212634" w:rsidRDefault="00AD4F5E" w:rsidP="00955AF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="00955A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การพูดแสดงความคิดเห็น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4C7483" w14:textId="77777777" w:rsidR="00AD4F5E" w:rsidRPr="00212634" w:rsidRDefault="00AD4F5E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11EA86C" w14:textId="77777777" w:rsidR="00AD4F5E" w:rsidRDefault="00AD4F5E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</w:t>
            </w:r>
            <w:r w:rsidR="00955A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การพูดแสดงความคิดเห็น</w:t>
            </w:r>
          </w:p>
          <w:p w14:paraId="5030011D" w14:textId="77777777" w:rsidR="00AD4F5E" w:rsidRDefault="00AD4F5E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CA7931F" w14:textId="77777777" w:rsidR="00AD4F5E" w:rsidRPr="00212634" w:rsidRDefault="00AD4F5E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C3E115" w14:textId="77777777" w:rsidR="00AD4F5E" w:rsidRDefault="00AD4F5E" w:rsidP="00F368D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C9EADC9" w14:textId="77777777" w:rsidR="00AD4F5E" w:rsidRPr="00A97F96" w:rsidRDefault="00AD4F5E" w:rsidP="00F368D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</w:t>
            </w:r>
            <w:r w:rsidRPr="00E645F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537C9B8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3A0C87" w14:textId="77777777" w:rsidR="00CC2611" w:rsidRPr="00EF620A" w:rsidRDefault="00CC2611" w:rsidP="00FB13A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6B67AC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6B67A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73331" w:rsidRPr="00F733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พูดอธิบายความ</w:t>
            </w:r>
            <w:r w:rsidR="00FB13A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น่าเชื่อถือของ</w:t>
            </w:r>
            <w:r w:rsidR="00F73331" w:rsidRPr="00F733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สื่อโฆษณาได้อย่างมีวิจารณญาณ (</w:t>
            </w:r>
            <w:r w:rsidR="00F73331" w:rsidRPr="00F73331">
              <w:rPr>
                <w:rFonts w:ascii="TH SarabunPSK" w:eastAsia="Calibri" w:hAnsi="TH SarabunPSK" w:cs="TH SarabunPSK"/>
                <w:sz w:val="32"/>
                <w:szCs w:val="32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FF4234" w14:textId="77777777" w:rsidR="00CC2611" w:rsidRDefault="00CC2611" w:rsidP="006B67A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FB13A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7.</w:t>
            </w:r>
            <w:r w:rsidR="00A15B2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="00955A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</w:t>
            </w:r>
            <w:r w:rsidR="00462E2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955A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โฆษณากับภาษาน่าคิด</w:t>
            </w:r>
          </w:p>
          <w:p w14:paraId="639B9057" w14:textId="77777777" w:rsidR="001D1064" w:rsidRPr="00212634" w:rsidRDefault="001D1064" w:rsidP="00955AF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สังเกตการ</w:t>
            </w:r>
            <w:r w:rsidR="00955A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พูดอธิบาย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FD566F" w14:textId="77777777" w:rsidR="001D1064" w:rsidRDefault="00CC2611" w:rsidP="00FB13A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FB13A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7.</w:t>
            </w:r>
            <w:r w:rsidR="00A15B2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="00FB13A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โฆษณากับภาษาน่าคิด</w:t>
            </w:r>
          </w:p>
          <w:p w14:paraId="4EE9D1B1" w14:textId="77777777" w:rsidR="001D1064" w:rsidRPr="00212634" w:rsidRDefault="001D1064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1E4651" w14:textId="77777777" w:rsidR="00CC2611" w:rsidRPr="00A97F96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FB13AD"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</w:t>
            </w:r>
            <w:r w:rsidR="00FB13AD" w:rsidRPr="00E645F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FB13AD"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645F8" w14:paraId="36F744E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670E29" w14:textId="77777777" w:rsidR="00E645F8" w:rsidRPr="00E645F8" w:rsidRDefault="00E645F8" w:rsidP="00E615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73331" w:rsidRPr="00F73331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อภิปรายแลกเปลี่ยนความคิดเห็นอย่างมีมารยาท (</w:t>
            </w:r>
            <w:r w:rsidR="00F73331" w:rsidRPr="00F73331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973ABA" w14:textId="77777777" w:rsidR="00E645F8" w:rsidRPr="00E645F8" w:rsidRDefault="00E645F8" w:rsidP="00190B4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B13AD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</w:t>
            </w:r>
            <w:r w:rsidR="00190B41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B4A08C" w14:textId="77777777" w:rsidR="00E645F8" w:rsidRPr="00E645F8" w:rsidRDefault="00E645F8" w:rsidP="00190B4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45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645F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</w:t>
            </w:r>
            <w:r w:rsidR="00190B41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8016CA" w14:textId="77777777" w:rsidR="00E645F8" w:rsidRPr="00E645F8" w:rsidRDefault="00E645F8" w:rsidP="00F31A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45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645F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</w:t>
            </w:r>
            <w:r w:rsidRPr="00E645F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79AD3AB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1C60E9" w14:textId="77777777" w:rsidR="00CC2611" w:rsidRPr="00516EE0" w:rsidRDefault="00CC2611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BEAD8D" w14:textId="77777777" w:rsidR="00CC2611" w:rsidRPr="00516EE0" w:rsidRDefault="00CC2611" w:rsidP="00243F25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สังเกตความสามารถ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  <w:r w:rsidR="00FB13A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14CB11" w14:textId="77777777" w:rsidR="00CC2611" w:rsidRPr="00516EE0" w:rsidRDefault="00CC2611" w:rsidP="0034459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</w:t>
            </w:r>
            <w:r w:rsidR="0034459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BF4B01" w14:textId="77777777" w:rsidR="00CC2611" w:rsidRPr="00516EE0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75229A2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5B20753" w14:textId="77777777" w:rsidR="00CC2611" w:rsidRPr="00C124CB" w:rsidRDefault="00CC2611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9CFBF6A" w14:textId="77777777" w:rsidR="00CC2611" w:rsidRPr="002D4400" w:rsidRDefault="00CC2611" w:rsidP="006B67A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B526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1EF0B31" w14:textId="77777777" w:rsidR="00A54919" w:rsidRPr="00516EE0" w:rsidRDefault="00CC2611" w:rsidP="0015152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A8D2DCB" w14:textId="77777777" w:rsidR="00CC2611" w:rsidRPr="00516EE0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40C6B" w14:paraId="69B0C980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8119CB" w14:textId="77777777" w:rsidR="00E40C6B" w:rsidRDefault="00164942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="00E40C6B"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="001C5A66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3</w:t>
            </w:r>
          </w:p>
          <w:p w14:paraId="32C7672D" w14:textId="77777777" w:rsidR="00E40C6B" w:rsidRPr="00516EE0" w:rsidRDefault="00E40C6B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26CDE870" w14:textId="77777777" w:rsidR="00E40C6B" w:rsidRPr="00F95341" w:rsidRDefault="00E40C6B" w:rsidP="00190B41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51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90B4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อธิบายผลการวิเคราะห์ข้อมูลจากการศึกษาค้นคว้าได้อย่างมีสมเหตุสมผล (</w:t>
            </w:r>
            <w:r w:rsidR="00190B41">
              <w:rPr>
                <w:rFonts w:ascii="TH SarabunPSK" w:hAnsi="TH SarabunPSK" w:cs="TH SarabunPSK"/>
                <w:noProof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5AE847" w14:textId="77777777" w:rsidR="00E40C6B" w:rsidRDefault="00E40C6B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E8DD298" w14:textId="77777777" w:rsidR="00E40C6B" w:rsidRPr="00212634" w:rsidRDefault="00E40C6B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1D4F326" w14:textId="77777777" w:rsidR="00E40C6B" w:rsidRPr="00212634" w:rsidRDefault="00E40C6B" w:rsidP="00B51BF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ตรวจใบกิจกรรม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392E27">
              <w:rPr>
                <w:rFonts w:ascii="TH SarabunPSK" w:hAnsi="TH SarabunPSK" w:cs="TH SarabunPSK" w:hint="cs"/>
                <w:sz w:val="32"/>
                <w:szCs w:val="32"/>
                <w:cs/>
              </w:rPr>
              <w:t>7.</w:t>
            </w:r>
            <w:r w:rsidR="00A15B2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392E27" w:rsidRPr="00392E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ข้อคิดเตือนใจจาก</w:t>
            </w:r>
            <w:r w:rsidR="00B51BF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สาร</w:t>
            </w:r>
            <w:r w:rsidR="00392E27" w:rsidRPr="00392E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ไม่ตรงปก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80E23A" w14:textId="77777777" w:rsidR="00E40C6B" w:rsidRDefault="00E40C6B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73BAB6" w14:textId="77777777" w:rsidR="00E40C6B" w:rsidRPr="00212634" w:rsidRDefault="00E40C6B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ACECAD6" w14:textId="77777777" w:rsidR="00E40C6B" w:rsidRPr="004D330A" w:rsidRDefault="00E40C6B" w:rsidP="00B51BF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190B41"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190B4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 7.3</w:t>
            </w:r>
            <w:r w:rsidR="00190B41"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190B41" w:rsidRPr="00392E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ข้อคิดเตือนใจจาก</w:t>
            </w:r>
            <w:r w:rsidR="00B51BF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สาร</w:t>
            </w:r>
            <w:r w:rsidR="00190B41" w:rsidRPr="00392E2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ไม่ตรงปก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482AD1" w14:textId="77777777" w:rsidR="00E40C6B" w:rsidRDefault="00E40C6B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9F5ACE" w14:textId="77777777" w:rsidR="00E40C6B" w:rsidRPr="0058588F" w:rsidRDefault="00E40C6B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6B8A98" w14:textId="77777777" w:rsidR="00E40C6B" w:rsidRPr="0058588F" w:rsidRDefault="00E40C6B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039EE" w14:paraId="4055D1F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2F1D00" w14:textId="77777777" w:rsidR="00190B41" w:rsidRDefault="003039EE" w:rsidP="00190B41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51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90B41">
              <w:rPr>
                <w:rFonts w:ascii="TH SarabunPSK" w:hAnsi="TH SarabunPSK" w:cs="TH SarabunPSK" w:hint="cs"/>
                <w:sz w:val="32"/>
                <w:szCs w:val="32"/>
                <w:cs/>
              </w:rPr>
              <w:t>พูดถ่ายทอดข้อมูลจากการศึกษาค้นคว้าในภาษาของตนเอง</w:t>
            </w:r>
            <w:r w:rsidR="00190B41"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ได้อย่าง</w:t>
            </w:r>
            <w:r w:rsidR="00190B41">
              <w:rPr>
                <w:rFonts w:ascii="TH SarabunPSK" w:hAnsi="TH SarabunPSK" w:cs="TH SarabunPSK" w:hint="cs"/>
                <w:sz w:val="32"/>
                <w:szCs w:val="32"/>
                <w:cs/>
              </w:rPr>
              <w:t>ถูกต้อง คล่องแคล่ว</w:t>
            </w:r>
            <w:r w:rsidR="00190B41"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0785940" w14:textId="77777777" w:rsidR="003039EE" w:rsidRPr="002B7FAA" w:rsidRDefault="00190B41" w:rsidP="00190B41">
            <w:pPr>
              <w:ind w:left="51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</w:rPr>
              <w:t>(K,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04B456" w14:textId="77777777" w:rsidR="003039EE" w:rsidRPr="002B7FAA" w:rsidRDefault="003039EE" w:rsidP="0060593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0593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ประเมินความสามารถในการสื่อสาร</w:t>
            </w:r>
            <w:r w:rsidR="00190B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การคิด และการใช้ทักษะชีวิต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86F0AE" w14:textId="77777777" w:rsidR="003039EE" w:rsidRPr="002B7FAA" w:rsidRDefault="003039EE" w:rsidP="00E615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CC07D9" w14:textId="77777777" w:rsidR="003039EE" w:rsidRPr="002B7FAA" w:rsidRDefault="003039EE" w:rsidP="00E615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</w:t>
            </w:r>
            <w:r w:rsidRPr="002B7F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039EE" w14:paraId="4AD1693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65E606" w14:textId="77777777" w:rsidR="009318A2" w:rsidRPr="009318A2" w:rsidRDefault="003039EE" w:rsidP="009318A2">
            <w:pPr>
              <w:ind w:left="519" w:hanging="51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7297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57297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พูดนำเสนอการพิจารณาสื่อที่มีลักษณะโน้มน้าวโดยคำนึงถึง</w:t>
            </w:r>
            <w:r w:rsidR="001B33EE" w:rsidRPr="001B33E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มารยาทในการสื่อสาร</w:t>
            </w:r>
            <w:r w:rsidR="0057297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(</w:t>
            </w:r>
            <w:r w:rsidR="00572975">
              <w:rPr>
                <w:rFonts w:ascii="TH SarabunPSK" w:hAnsi="TH SarabunPSK" w:cs="TH SarabunPSK"/>
                <w:noProof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364B78" w14:textId="77777777" w:rsidR="003039EE" w:rsidRPr="002B7FAA" w:rsidRDefault="003039EE" w:rsidP="00E6151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B7F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C34A5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2B7F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การนำเสนอชิ้นงาน</w:t>
            </w:r>
          </w:p>
          <w:p w14:paraId="4CFA2BE3" w14:textId="77777777" w:rsidR="003039EE" w:rsidRPr="002B7FAA" w:rsidRDefault="003039EE" w:rsidP="00E615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726F85" w14:textId="77777777" w:rsidR="003039EE" w:rsidRPr="002B7FAA" w:rsidRDefault="003039EE" w:rsidP="00E615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2D02CE" w14:textId="77777777" w:rsidR="003039EE" w:rsidRPr="002B7FAA" w:rsidRDefault="003039EE" w:rsidP="00E6151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</w:t>
            </w:r>
            <w:r w:rsidRPr="002B7F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B60FF" w14:paraId="2DBB3D0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EBEF8D0" w14:textId="77777777" w:rsidR="001B60FF" w:rsidRPr="00C124CB" w:rsidRDefault="001B60FF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F5C317B" w14:textId="77777777" w:rsidR="001B60FF" w:rsidRPr="002D4400" w:rsidRDefault="001B60FF" w:rsidP="00B5267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34A5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2112BC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E3276E" w14:textId="77777777" w:rsidR="001B60FF" w:rsidRPr="00516EE0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B6C8872" w14:textId="77777777" w:rsidR="001B60FF" w:rsidRPr="00516EE0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B60FF" w14:paraId="1EB0773A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321178E" w14:textId="77777777" w:rsidR="001B60FF" w:rsidRPr="00722194" w:rsidRDefault="001B60FF" w:rsidP="001C5A6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 xml:space="preserve">-   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="001C5A66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7</w:t>
            </w:r>
            <w:r w:rsidR="00572975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การฟัง การดู และการพูดในชีวิตประจำวัน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791462E" w14:textId="77777777" w:rsidR="001B60FF" w:rsidRPr="00A17837" w:rsidRDefault="001B60FF" w:rsidP="00462E2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ตรวจแบบทดสอบ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  <w:t>หลังเรียน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B3E10E8" w14:textId="77777777" w:rsidR="001B60FF" w:rsidRPr="00212634" w:rsidRDefault="001B60FF" w:rsidP="00462E2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แบบทดสอบหลังเรียน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71B559E" w14:textId="77777777" w:rsidR="001B60FF" w:rsidRPr="00A97F96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72DAA3F7" w14:textId="77777777" w:rsidR="0062426A" w:rsidRDefault="0062426A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8D127E7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F305C07" wp14:editId="63CEC52A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D13D5" id="Group 62" o:spid="_x0000_s1026" style="position:absolute;margin-left:.85pt;margin-top:-.4pt;width:225.2pt;height:21.85pt;z-index:-251657728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1AF4956C" w14:textId="77777777" w:rsidR="009A655A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1C5A66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ใจความสามนาที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3415152B" w14:textId="77777777" w:rsidR="00367A7C" w:rsidRDefault="00367A7C" w:rsidP="00367A7C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E36B57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การเรียนการสอนเน้นมโนทัศน์ </w:t>
      </w:r>
      <w:r w:rsidR="00E36B57">
        <w:rPr>
          <w:rFonts w:ascii="TH SarabunPSK" w:hAnsi="TH SarabunPSK" w:cs="TH SarabunPSK"/>
          <w:noProof/>
          <w:spacing w:val="-8"/>
          <w:sz w:val="32"/>
          <w:szCs w:val="32"/>
        </w:rPr>
        <w:t xml:space="preserve">(Concept </w:t>
      </w:r>
      <w:r w:rsidR="00462E2C">
        <w:rPr>
          <w:rFonts w:ascii="TH SarabunPSK" w:hAnsi="TH SarabunPSK" w:cs="TH SarabunPSK"/>
          <w:noProof/>
          <w:spacing w:val="-8"/>
          <w:sz w:val="32"/>
          <w:szCs w:val="32"/>
        </w:rPr>
        <w:t>B</w:t>
      </w:r>
      <w:r w:rsidR="00E36B57">
        <w:rPr>
          <w:rFonts w:ascii="TH SarabunPSK" w:hAnsi="TH SarabunPSK" w:cs="TH SarabunPSK"/>
          <w:noProof/>
          <w:spacing w:val="-8"/>
          <w:sz w:val="32"/>
          <w:szCs w:val="32"/>
        </w:rPr>
        <w:t>ased Teaching and Learning)</w:t>
      </w:r>
    </w:p>
    <w:p w14:paraId="27D9F0A8" w14:textId="77777777" w:rsidR="009A655A" w:rsidRDefault="00367A7C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1C5A66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โฆษณากับภาษาน่าคิด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6EF2354B" w14:textId="77777777" w:rsidR="008505E0" w:rsidRDefault="009A655A" w:rsidP="00B11E7C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 w:rsidR="00367A7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367A7C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1C5A66" w:rsidRPr="001C5A66">
        <w:rPr>
          <w:rFonts w:ascii="TH SarabunPSK" w:hAnsi="TH SarabunPSK" w:cs="TH SarabunPSK"/>
          <w:noProof/>
          <w:sz w:val="32"/>
          <w:szCs w:val="32"/>
          <w:cs/>
        </w:rPr>
        <w:t>วิธีสอนโดยการอภิปรายกลุ่มย่อย (</w:t>
      </w:r>
      <w:r w:rsidR="001C5A66" w:rsidRPr="001C5A66">
        <w:rPr>
          <w:rFonts w:ascii="TH SarabunPSK" w:hAnsi="TH SarabunPSK" w:cs="TH SarabunPSK"/>
          <w:noProof/>
          <w:sz w:val="32"/>
          <w:szCs w:val="32"/>
        </w:rPr>
        <w:t>Small Group Discussion)</w:t>
      </w:r>
      <w:r w:rsidR="008505E0"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8505E0"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577D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577D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577DF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7577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7605A5" w:rsidRPr="007605A5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ข้อคิดเตือนใจ</w:t>
      </w:r>
      <w:r w:rsidR="007605A5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จาก</w:t>
      </w:r>
      <w:r w:rsidR="000106C7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สาร</w:t>
      </w:r>
      <w:r w:rsidR="007605A5" w:rsidRPr="007605A5">
        <w:rPr>
          <w:rFonts w:ascii="TH SarabunPSK" w:hAnsi="TH SarabunPSK" w:cs="TH SarabunPSK"/>
          <w:b/>
          <w:bCs/>
          <w:noProof/>
          <w:sz w:val="32"/>
          <w:szCs w:val="32"/>
          <w:cs/>
        </w:rPr>
        <w:t>ไม่ตรงปก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1C5A66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CF37D66" w14:textId="77777777" w:rsidR="008505E0" w:rsidRDefault="008505E0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 w:rsidR="00367A7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367A7C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E36B57">
        <w:rPr>
          <w:rFonts w:ascii="TH SarabunPSK" w:hAnsi="TH SarabunPSK" w:cs="TH SarabunPSK" w:hint="cs"/>
          <w:noProof/>
          <w:sz w:val="32"/>
          <w:szCs w:val="32"/>
          <w:cs/>
        </w:rPr>
        <w:t xml:space="preserve">รูปแบบการสอน </w:t>
      </w:r>
      <w:r w:rsidR="00E36B57">
        <w:rPr>
          <w:rFonts w:ascii="TH SarabunPSK" w:hAnsi="TH SarabunPSK" w:cs="TH SarabunPSK"/>
          <w:noProof/>
          <w:sz w:val="32"/>
          <w:szCs w:val="32"/>
        </w:rPr>
        <w:t>PPP Model</w:t>
      </w:r>
    </w:p>
    <w:p w14:paraId="041E9557" w14:textId="77777777" w:rsidR="0034394E" w:rsidRDefault="001B60FF" w:rsidP="007605A5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1C5A66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8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2453D192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8C236CA" wp14:editId="0E6EBABF">
                <wp:simplePos x="0" y="0"/>
                <wp:positionH relativeFrom="column">
                  <wp:posOffset>0</wp:posOffset>
                </wp:positionH>
                <wp:positionV relativeFrom="paragraph">
                  <wp:posOffset>142875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2A7402" id="Group 13" o:spid="_x0000_s1026" style="position:absolute;margin-left:0;margin-top:11.25pt;width:151.5pt;height:21.85pt;z-index:-251656704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3E9B92E6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715F589E" w14:textId="77777777" w:rsidR="0024334A" w:rsidRPr="00502D30" w:rsidRDefault="0024334A" w:rsidP="009D6EC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right="-160" w:hanging="1304"/>
        <w:jc w:val="left"/>
        <w:rPr>
          <w:rFonts w:eastAsia="Calibri"/>
        </w:rPr>
      </w:pPr>
      <w:r>
        <w:tab/>
      </w:r>
      <w:r>
        <w:tab/>
        <w:t>1)</w:t>
      </w:r>
      <w:r>
        <w:tab/>
      </w:r>
      <w:r w:rsidR="00607A09" w:rsidRPr="00502D30">
        <w:rPr>
          <w:rFonts w:eastAsia="Calibri"/>
          <w:cs/>
        </w:rPr>
        <w:t>หนังสือเรียน</w:t>
      </w:r>
      <w:r w:rsidR="00607A09" w:rsidRPr="00502D30">
        <w:rPr>
          <w:rFonts w:eastAsia="Calibri" w:hint="cs"/>
          <w:cs/>
        </w:rPr>
        <w:t xml:space="preserve">รายวิชาพื้นฐาน </w:t>
      </w:r>
      <w:r w:rsidR="00F030DC">
        <w:rPr>
          <w:cs/>
        </w:rPr>
        <w:t xml:space="preserve">ภาษาไทย หลักภาษาและการใช้ภาษา ม.1 </w:t>
      </w:r>
      <w:r w:rsidR="00190B41">
        <w:rPr>
          <w:rFonts w:hint="cs"/>
          <w:cs/>
        </w:rPr>
        <w:t xml:space="preserve">ตอนที่ 3 </w:t>
      </w:r>
      <w:r w:rsidR="00F030DC">
        <w:rPr>
          <w:cs/>
        </w:rPr>
        <w:t>หน่วย</w:t>
      </w:r>
      <w:r w:rsidR="009D6EC1" w:rsidRPr="009D6EC1">
        <w:rPr>
          <w:rFonts w:hint="cs"/>
          <w:sz w:val="10"/>
          <w:szCs w:val="10"/>
          <w:cs/>
        </w:rPr>
        <w:t xml:space="preserve"> </w:t>
      </w:r>
      <w:r w:rsidR="00D95800">
        <w:rPr>
          <w:rFonts w:hint="cs"/>
          <w:cs/>
        </w:rPr>
        <w:t>ฯ ที่</w:t>
      </w:r>
      <w:r w:rsidR="00190B41">
        <w:rPr>
          <w:rFonts w:hint="cs"/>
          <w:cs/>
        </w:rPr>
        <w:t xml:space="preserve"> 2</w:t>
      </w:r>
      <w:r w:rsidR="00F030DC">
        <w:rPr>
          <w:cs/>
        </w:rPr>
        <w:t xml:space="preserve"> การฟัง การดู และการพูดในชีวิตประจำวัน</w:t>
      </w:r>
      <w:r w:rsidR="00607A09" w:rsidRPr="00502D30">
        <w:rPr>
          <w:rFonts w:eastAsia="Calibri" w:hint="cs"/>
          <w:cs/>
        </w:rPr>
        <w:t xml:space="preserve"> ของ อจท.</w:t>
      </w:r>
    </w:p>
    <w:p w14:paraId="71D7A825" w14:textId="77777777" w:rsidR="0024334A" w:rsidRPr="00502D30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="00F030DC" w:rsidRPr="00613E73">
        <w:rPr>
          <w:rFonts w:eastAsia="Calibri"/>
        </w:rPr>
        <w:t xml:space="preserve">PowerPoint </w:t>
      </w:r>
      <w:r w:rsidR="00F030DC" w:rsidRPr="00613E73">
        <w:rPr>
          <w:rFonts w:eastAsia="Calibri"/>
          <w:cs/>
        </w:rPr>
        <w:t xml:space="preserve">ภาษาไทย </w:t>
      </w:r>
      <w:r w:rsidR="00F030DC">
        <w:rPr>
          <w:rFonts w:hint="cs"/>
          <w:color w:val="auto"/>
          <w:cs/>
        </w:rPr>
        <w:t>หลักภาษาและการใช้ภาษา ม.1 ตอนที่ 3 หน่วย</w:t>
      </w:r>
      <w:r w:rsidR="009D6EC1" w:rsidRPr="009D6EC1">
        <w:rPr>
          <w:rFonts w:hint="cs"/>
          <w:color w:val="auto"/>
          <w:sz w:val="10"/>
          <w:szCs w:val="10"/>
          <w:cs/>
        </w:rPr>
        <w:t xml:space="preserve"> </w:t>
      </w:r>
      <w:r w:rsidR="00D95800">
        <w:rPr>
          <w:rFonts w:hint="cs"/>
          <w:color w:val="auto"/>
          <w:cs/>
        </w:rPr>
        <w:t xml:space="preserve">ฯ </w:t>
      </w:r>
      <w:r w:rsidR="00F030DC">
        <w:rPr>
          <w:rFonts w:hint="cs"/>
          <w:color w:val="auto"/>
          <w:cs/>
        </w:rPr>
        <w:t>ที่ 2 เรื่อง การฟัง การดู และการพูดในชีวิตประจำวัน</w:t>
      </w:r>
      <w:r w:rsidR="00F030DC" w:rsidRPr="00643986">
        <w:rPr>
          <w:rFonts w:eastAsia="Calibri"/>
          <w:cs/>
        </w:rPr>
        <w:t xml:space="preserve"> ของ อจท.</w:t>
      </w:r>
    </w:p>
    <w:p w14:paraId="795A924B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F030DC">
        <w:rPr>
          <w:rFonts w:eastAsia="Calibri"/>
        </w:rPr>
        <w:t>3</w:t>
      </w:r>
      <w:r>
        <w:rPr>
          <w:rFonts w:eastAsia="Calibri"/>
        </w:rPr>
        <w:t>)</w:t>
      </w:r>
      <w:r>
        <w:rPr>
          <w:rFonts w:eastAsia="Calibri"/>
        </w:rPr>
        <w:tab/>
      </w:r>
      <w:r w:rsidR="00607A09" w:rsidRPr="0024334A">
        <w:rPr>
          <w:rFonts w:eastAsia="Calibri"/>
          <w:cs/>
        </w:rPr>
        <w:t>ใบ</w:t>
      </w:r>
      <w:r w:rsidR="00190B41">
        <w:rPr>
          <w:rFonts w:eastAsia="Calibri" w:hint="cs"/>
          <w:cs/>
        </w:rPr>
        <w:t>กิจกรรม</w:t>
      </w:r>
      <w:r w:rsidR="00607A09" w:rsidRPr="0024334A">
        <w:rPr>
          <w:rFonts w:eastAsia="Calibri"/>
          <w:cs/>
        </w:rPr>
        <w:t xml:space="preserve">ที่ </w:t>
      </w:r>
      <w:r w:rsidR="00F030DC">
        <w:rPr>
          <w:rFonts w:eastAsia="Calibri"/>
        </w:rPr>
        <w:t>7</w:t>
      </w:r>
      <w:r w:rsidR="00607A09" w:rsidRPr="0024334A">
        <w:rPr>
          <w:rFonts w:eastAsia="Calibri"/>
        </w:rPr>
        <w:t>.1</w:t>
      </w:r>
      <w:r w:rsidR="00607A09" w:rsidRPr="0024334A">
        <w:rPr>
          <w:rFonts w:eastAsia="Calibri"/>
          <w:cs/>
        </w:rPr>
        <w:t xml:space="preserve"> เรื่อง </w:t>
      </w:r>
      <w:r w:rsidR="00F030DC" w:rsidRPr="00F030DC">
        <w:rPr>
          <w:rFonts w:eastAsia="Calibri"/>
          <w:cs/>
        </w:rPr>
        <w:t>ใจความสามนาที</w:t>
      </w:r>
    </w:p>
    <w:p w14:paraId="22AB3505" w14:textId="77777777" w:rsidR="00474376" w:rsidRDefault="0047437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  <w:t xml:space="preserve">    </w:t>
      </w:r>
      <w:r w:rsidR="00255453">
        <w:rPr>
          <w:rFonts w:eastAsia="Calibri"/>
        </w:rPr>
        <w:tab/>
      </w:r>
      <w:r w:rsidR="00F030DC">
        <w:rPr>
          <w:rFonts w:eastAsia="Calibri"/>
        </w:rPr>
        <w:t>4</w:t>
      </w:r>
      <w:r>
        <w:rPr>
          <w:rFonts w:eastAsia="Calibri"/>
        </w:rPr>
        <w:t xml:space="preserve">)  </w:t>
      </w:r>
      <w:r w:rsidRPr="0024334A">
        <w:rPr>
          <w:rFonts w:eastAsia="Calibri"/>
          <w:cs/>
        </w:rPr>
        <w:t>ใบ</w:t>
      </w:r>
      <w:r w:rsidR="002B7FAA"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ที่ </w:t>
      </w:r>
      <w:r w:rsidR="00F030DC">
        <w:rPr>
          <w:rFonts w:eastAsia="Calibri"/>
        </w:rPr>
        <w:t>7</w:t>
      </w:r>
      <w:r w:rsidRPr="0024334A">
        <w:rPr>
          <w:rFonts w:eastAsia="Calibri"/>
        </w:rPr>
        <w:t>.</w:t>
      </w:r>
      <w:r w:rsidR="00190B41">
        <w:rPr>
          <w:rFonts w:eastAsia="Calibri" w:hint="cs"/>
          <w:cs/>
        </w:rPr>
        <w:t>2</w:t>
      </w:r>
      <w:r w:rsidRPr="0024334A">
        <w:rPr>
          <w:rFonts w:eastAsia="Calibri"/>
          <w:cs/>
        </w:rPr>
        <w:t xml:space="preserve"> เรื่อง </w:t>
      </w:r>
      <w:r w:rsidR="00F030DC" w:rsidRPr="00F030DC">
        <w:rPr>
          <w:noProof/>
          <w:cs/>
        </w:rPr>
        <w:t>โฆษณากับภาษาน่าคิด</w:t>
      </w:r>
    </w:p>
    <w:p w14:paraId="1D1DB857" w14:textId="77777777" w:rsidR="00474376" w:rsidRDefault="0047437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  <w:t xml:space="preserve">     </w:t>
      </w:r>
      <w:r w:rsidR="00255453">
        <w:rPr>
          <w:rFonts w:eastAsia="Calibri"/>
        </w:rPr>
        <w:tab/>
      </w:r>
      <w:r w:rsidR="00F030DC">
        <w:rPr>
          <w:rFonts w:eastAsia="Calibri"/>
        </w:rPr>
        <w:t>5</w:t>
      </w:r>
      <w:r>
        <w:rPr>
          <w:rFonts w:eastAsia="Calibri"/>
        </w:rPr>
        <w:t xml:space="preserve">)  </w:t>
      </w:r>
      <w:r w:rsidR="00F030DC">
        <w:rPr>
          <w:rFonts w:eastAsia="Calibri"/>
          <w:cs/>
        </w:rPr>
        <w:t>ใบ</w:t>
      </w:r>
      <w:r w:rsidR="002B7FAA"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ที่ </w:t>
      </w:r>
      <w:r w:rsidR="00F030DC">
        <w:rPr>
          <w:rFonts w:eastAsia="Calibri"/>
        </w:rPr>
        <w:t>7</w:t>
      </w:r>
      <w:r w:rsidR="002B7FAA">
        <w:rPr>
          <w:rFonts w:eastAsia="Calibri"/>
        </w:rPr>
        <w:t>.</w:t>
      </w:r>
      <w:r w:rsidR="00190B41">
        <w:rPr>
          <w:rFonts w:eastAsia="Calibri" w:hint="cs"/>
          <w:cs/>
        </w:rPr>
        <w:t>3</w:t>
      </w:r>
      <w:r w:rsidRPr="0024334A">
        <w:rPr>
          <w:rFonts w:eastAsia="Calibri"/>
          <w:cs/>
        </w:rPr>
        <w:t xml:space="preserve"> เรื่อง </w:t>
      </w:r>
      <w:r w:rsidR="00F030DC" w:rsidRPr="00F030DC">
        <w:rPr>
          <w:rFonts w:eastAsia="Calibri"/>
          <w:cs/>
        </w:rPr>
        <w:t>ข้อคิดเตือนใจจาก</w:t>
      </w:r>
      <w:r w:rsidR="00B51BF4">
        <w:rPr>
          <w:rFonts w:eastAsia="Calibri" w:hint="cs"/>
          <w:cs/>
        </w:rPr>
        <w:t>สาร</w:t>
      </w:r>
      <w:r w:rsidR="00F030DC" w:rsidRPr="00F030DC">
        <w:rPr>
          <w:rFonts w:eastAsia="Calibri"/>
          <w:cs/>
        </w:rPr>
        <w:t>ไม่ตรงปก</w:t>
      </w:r>
    </w:p>
    <w:p w14:paraId="1835ABF0" w14:textId="77777777" w:rsidR="009E238B" w:rsidRDefault="00474376" w:rsidP="00CE34F7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</w:pPr>
      <w:r>
        <w:tab/>
      </w:r>
      <w:r>
        <w:tab/>
      </w:r>
      <w:r w:rsidR="00255453">
        <w:t>6</w:t>
      </w:r>
      <w:r w:rsidR="006969C7">
        <w:t>)</w:t>
      </w:r>
      <w:r w:rsidR="006969C7">
        <w:tab/>
      </w:r>
      <w:r w:rsidR="00607A09" w:rsidRPr="00350862">
        <w:rPr>
          <w:spacing w:val="-8"/>
          <w:cs/>
        </w:rPr>
        <w:t xml:space="preserve">คลิปวิดีโออักษรเรียนสรุป </w:t>
      </w:r>
      <w:r w:rsidR="00F030DC" w:rsidRPr="00613E73">
        <w:rPr>
          <w:rFonts w:eastAsia="Calibri"/>
          <w:cs/>
        </w:rPr>
        <w:t xml:space="preserve">เรื่อง </w:t>
      </w:r>
      <w:r w:rsidR="00F030DC">
        <w:rPr>
          <w:rFonts w:hint="cs"/>
          <w:color w:val="auto"/>
          <w:cs/>
        </w:rPr>
        <w:t>การฟัง การดู และการพูดในชีวิตประจำวัน</w:t>
      </w:r>
      <w:r w:rsidR="00607A09" w:rsidRPr="00350862">
        <w:rPr>
          <w:rFonts w:hint="cs"/>
          <w:spacing w:val="-8"/>
          <w:cs/>
        </w:rPr>
        <w:t xml:space="preserve"> </w:t>
      </w:r>
      <w:r w:rsidR="00607A09" w:rsidRPr="00350862">
        <w:rPr>
          <w:spacing w:val="-8"/>
          <w:cs/>
        </w:rPr>
        <w:t>ของ อจท.</w:t>
      </w:r>
    </w:p>
    <w:p w14:paraId="5E11D0DB" w14:textId="77777777" w:rsidR="00607A09" w:rsidRPr="009E238B" w:rsidRDefault="00474376" w:rsidP="00CE34F7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</w:pPr>
      <w:r>
        <w:tab/>
      </w:r>
      <w:r>
        <w:tab/>
      </w:r>
      <w:r w:rsidR="00255453">
        <w:t>7</w:t>
      </w:r>
      <w:r w:rsidR="009E238B">
        <w:t>)</w:t>
      </w:r>
      <w:r w:rsidR="009E238B">
        <w:tab/>
      </w:r>
      <w:r w:rsidR="00F030DC" w:rsidRPr="00A75BB9">
        <w:rPr>
          <w:rFonts w:eastAsia="Sarabun"/>
          <w:color w:val="000000"/>
          <w:cs/>
        </w:rPr>
        <w:t>สื่อออนไลน์สำหรับค้นหาข้อมูลและนำเสนอผลงาน</w:t>
      </w:r>
    </w:p>
    <w:p w14:paraId="6C864403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75EC1ADA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r w:rsidRPr="00701608">
        <w:rPr>
          <w:rFonts w:eastAsia="Calibri"/>
        </w:rPr>
        <w:t>Aksorn On-Learn (https://aksornon-learn.aksorn.com/)</w:t>
      </w:r>
    </w:p>
    <w:p w14:paraId="7DCF0F75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255453">
        <w:rPr>
          <w:rFonts w:eastAsia="Calibri"/>
        </w:rPr>
        <w:t>2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Pr="00701608">
        <w:rPr>
          <w:rFonts w:eastAsia="Calibri"/>
          <w:cs/>
        </w:rPr>
        <w:t>ห้องสมุด</w:t>
      </w:r>
    </w:p>
    <w:p w14:paraId="0B90FBDC" w14:textId="77777777" w:rsidR="00A90191" w:rsidRDefault="00502D30" w:rsidP="007E4E0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255453">
        <w:rPr>
          <w:rFonts w:eastAsia="Calibri"/>
        </w:rPr>
        <w:t>3</w:t>
      </w:r>
      <w:r>
        <w:rPr>
          <w:rFonts w:eastAsia="Calibri"/>
        </w:rPr>
        <w:t xml:space="preserve">)  </w:t>
      </w:r>
      <w:r>
        <w:rPr>
          <w:rFonts w:eastAsia="Calibri" w:hint="cs"/>
          <w:cs/>
        </w:rPr>
        <w:t>ห้องเรียน</w:t>
      </w:r>
    </w:p>
    <w:p w14:paraId="541AE03E" w14:textId="77777777" w:rsidR="009318A2" w:rsidRDefault="009318A2" w:rsidP="007E4E0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61982A4" w14:textId="77777777" w:rsidR="009318A2" w:rsidRDefault="009318A2" w:rsidP="007E4E0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BB5986F" w14:textId="77777777" w:rsidR="009318A2" w:rsidRDefault="009318A2" w:rsidP="007E4E0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0A59F69" w14:textId="3D4CCE45" w:rsidR="00995386" w:rsidRDefault="00455B58" w:rsidP="00223B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 w:hint="cs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A979DB2" wp14:editId="48FEE6BC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7D090C" w14:textId="77777777" w:rsidR="00462E2C" w:rsidRPr="00CD15F6" w:rsidRDefault="00462E2C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79DB2" id="Group 19" o:spid="_x0000_s1030" style="position:absolute;left:0;text-align:left;margin-left:130.9pt;margin-top:2.3pt;width:191pt;height:36.75pt;z-index:2516495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057D090C" w14:textId="77777777" w:rsidR="00462E2C" w:rsidRPr="00CD15F6" w:rsidRDefault="00462E2C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E144C1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44A18F98" wp14:editId="75E6A0B9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5BCA7A" id="Group 22" o:spid="_x0000_s1026" style="position:absolute;margin-left:-.3pt;margin-top:36.2pt;width:450.95pt;height:21.6pt;z-index:-251668992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59177023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335C840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การจับใจความสำคัญของสิ่งที่ฟังและดู ควร</w:t>
      </w:r>
      <w:r w:rsidR="0059311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593115">
        <w:rPr>
          <w:rFonts w:ascii="TH SarabunPSK" w:eastAsia="Calibri" w:hAnsi="TH SarabunPSK" w:cs="TH SarabunPSK"/>
          <w:sz w:val="32"/>
          <w:szCs w:val="32"/>
          <w:cs/>
        </w:rPr>
        <w:tab/>
      </w:r>
      <w:r w:rsidR="006B3EA6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593115">
        <w:rPr>
          <w:rFonts w:ascii="TH SarabunPSK" w:eastAsia="Calibri" w:hAnsi="TH SarabunPSK" w:cs="TH SarabunPSK"/>
          <w:sz w:val="32"/>
          <w:szCs w:val="32"/>
          <w:cs/>
        </w:rPr>
        <w:t>ปฏิบัติสิ่งใด</w:t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เป็นอันดับแรก</w:t>
      </w:r>
    </w:p>
    <w:p w14:paraId="715041C6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D95800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ฟังและดูสื่อให้ตลอดเรื่อง</w:t>
      </w:r>
    </w:p>
    <w:p w14:paraId="2EF832F4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มีมารยาทในการฟังและดู</w:t>
      </w:r>
    </w:p>
    <w:p w14:paraId="02C79562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เลือกฟังและดูสื่อที่ดีมีคุณภาพ</w:t>
      </w:r>
    </w:p>
    <w:p w14:paraId="3DBA82CE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พิจารณาถึงประโยชน์ที่จะได้จากการฟัง</w:t>
      </w:r>
      <w:r w:rsidR="0059311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593115">
        <w:rPr>
          <w:rFonts w:ascii="TH SarabunPSK" w:eastAsia="Calibri" w:hAnsi="TH SarabunPSK" w:cs="TH SarabunPSK"/>
          <w:sz w:val="32"/>
          <w:szCs w:val="32"/>
          <w:cs/>
        </w:rPr>
        <w:tab/>
      </w:r>
      <w:r w:rsidR="0059311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6B3EA6">
        <w:rPr>
          <w:rFonts w:ascii="TH SarabunPSK" w:eastAsia="Calibri" w:hAnsi="TH SarabunPSK" w:cs="TH SarabunPSK"/>
          <w:sz w:val="32"/>
          <w:szCs w:val="32"/>
          <w:cs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และดู</w:t>
      </w:r>
    </w:p>
    <w:p w14:paraId="3738E724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593115" w:rsidRPr="00593115">
        <w:rPr>
          <w:rFonts w:ascii="TH SarabunPSK" w:hAnsi="TH SarabunPSK" w:cs="TH SarabunPSK"/>
          <w:sz w:val="32"/>
          <w:szCs w:val="32"/>
          <w:cs/>
        </w:rPr>
        <w:t>การเรียบเรียงจับใจความสำคัญของเรื่องที่ฟั</w:t>
      </w:r>
      <w:r w:rsidR="00593115">
        <w:rPr>
          <w:rFonts w:ascii="TH SarabunPSK" w:hAnsi="TH SarabunPSK" w:cs="TH SarabunPSK"/>
          <w:sz w:val="32"/>
          <w:szCs w:val="32"/>
          <w:cs/>
        </w:rPr>
        <w:t xml:space="preserve">งและดู </w:t>
      </w:r>
      <w:r w:rsidR="00593115" w:rsidRPr="00593115">
        <w:rPr>
          <w:rFonts w:ascii="TH SarabunPSK" w:hAnsi="TH SarabunPSK" w:cs="TH SarabunPSK"/>
          <w:sz w:val="32"/>
          <w:szCs w:val="32"/>
          <w:cs/>
        </w:rPr>
        <w:t>เพื่อนำมาพูดควรใช้ภาษาที่มีลักษณะอย่างไร</w:t>
      </w:r>
    </w:p>
    <w:p w14:paraId="1D081371" w14:textId="77777777" w:rsid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DC2CE0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593115" w:rsidRPr="00593115">
        <w:rPr>
          <w:rFonts w:ascii="TH SarabunPSK" w:hAnsi="TH SarabunPSK" w:cs="TH SarabunPSK"/>
          <w:sz w:val="32"/>
          <w:szCs w:val="32"/>
          <w:cs/>
        </w:rPr>
        <w:t>ภาษาพูดที่เข้าใจง่าย</w:t>
      </w:r>
    </w:p>
    <w:p w14:paraId="59DE94D7" w14:textId="77777777" w:rsidR="00604E92" w:rsidRPr="00A43726" w:rsidRDefault="00A43726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DC2CE0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593115" w:rsidRPr="00593115">
        <w:rPr>
          <w:rFonts w:ascii="TH SarabunPSK" w:hAnsi="TH SarabunPSK" w:cs="TH SarabunPSK"/>
          <w:sz w:val="32"/>
          <w:szCs w:val="32"/>
          <w:cs/>
        </w:rPr>
        <w:t>ภาษาที่สวยงามสละสลวย</w:t>
      </w:r>
    </w:p>
    <w:p w14:paraId="4B00DE30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DC2CE0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593115" w:rsidRPr="00593115">
        <w:rPr>
          <w:rFonts w:ascii="TH SarabunPSK" w:hAnsi="TH SarabunPSK" w:cs="TH SarabunPSK"/>
          <w:sz w:val="32"/>
          <w:szCs w:val="32"/>
          <w:cs/>
        </w:rPr>
        <w:t>ภาษาที่มีความลึกซึ้งกินใจ</w:t>
      </w:r>
    </w:p>
    <w:p w14:paraId="7B58A85B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43CDA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D462DE">
        <w:rPr>
          <w:rFonts w:ascii="TH SarabunPSK" w:hAnsi="TH SarabunPSK" w:cs="TH SarabunPSK"/>
          <w:sz w:val="32"/>
          <w:szCs w:val="32"/>
        </w:rPr>
        <w:tab/>
      </w:r>
      <w:r w:rsidR="00593115" w:rsidRPr="00593115">
        <w:rPr>
          <w:rFonts w:ascii="TH SarabunPSK" w:hAnsi="TH SarabunPSK" w:cs="TH SarabunPSK"/>
          <w:sz w:val="32"/>
          <w:szCs w:val="32"/>
          <w:cs/>
        </w:rPr>
        <w:t>ภาษาที่เป็นทางการหรือกึ่งทางการ</w:t>
      </w:r>
    </w:p>
    <w:p w14:paraId="133FB1DC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บุคคลในข้อใดเป็นนักเล่าเรื่อง</w:t>
      </w:r>
    </w:p>
    <w:p w14:paraId="0D96EFB6" w14:textId="77777777" w:rsidR="00CA3A3F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เบสพูดแต่ประเด็นสำคัญของเรื่องที่อยาก</w:t>
      </w:r>
      <w:r w:rsidR="006B3EA6" w:rsidRPr="00593115">
        <w:rPr>
          <w:rFonts w:ascii="TH SarabunPSK" w:eastAsia="Calibri" w:hAnsi="TH SarabunPSK" w:cs="TH SarabunPSK"/>
          <w:sz w:val="32"/>
          <w:szCs w:val="32"/>
          <w:cs/>
        </w:rPr>
        <w:t>พูด</w:t>
      </w:r>
    </w:p>
    <w:p w14:paraId="7276C1BA" w14:textId="77777777" w:rsidR="00CA3A3F" w:rsidRDefault="00CA3A3F" w:rsidP="0059311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E3762">
        <w:rPr>
          <w:rFonts w:ascii="TH SarabunPSK" w:eastAsia="Calibri" w:hAnsi="TH SarabunPSK" w:cs="TH SarabunPSK"/>
          <w:sz w:val="32"/>
          <w:szCs w:val="32"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บอยถ่ายทอดประสบการณ์ของตนให้ผู้อื่นฟัง</w:t>
      </w:r>
      <w:r w:rsidR="00243CDA">
        <w:rPr>
          <w:rFonts w:ascii="TH SarabunPSK" w:eastAsia="Calibri" w:hAnsi="TH SarabunPSK" w:cs="TH SarabunPSK"/>
          <w:sz w:val="32"/>
          <w:szCs w:val="32"/>
        </w:rPr>
        <w:tab/>
      </w:r>
      <w:r w:rsidR="00243CDA"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243CDA">
        <w:rPr>
          <w:rFonts w:ascii="TH SarabunPSK" w:eastAsia="Calibri" w:hAnsi="TH SarabunPSK" w:cs="TH SarabunPSK"/>
          <w:sz w:val="32"/>
          <w:szCs w:val="32"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บอสแสดงความคิดเห็นต่อพฤติกรรมของผู้ที่</w:t>
      </w:r>
      <w:r w:rsidR="0059311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593115">
        <w:rPr>
          <w:rFonts w:ascii="TH SarabunPSK" w:eastAsia="Calibri" w:hAnsi="TH SarabunPSK" w:cs="TH SarabunPSK"/>
          <w:sz w:val="32"/>
          <w:szCs w:val="32"/>
          <w:cs/>
        </w:rPr>
        <w:tab/>
      </w:r>
      <w:r w:rsidR="0059311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593115">
        <w:rPr>
          <w:rFonts w:ascii="TH SarabunPSK" w:eastAsia="Calibri" w:hAnsi="TH SarabunPSK" w:cs="TH SarabunPSK"/>
          <w:sz w:val="32"/>
          <w:szCs w:val="32"/>
          <w:cs/>
        </w:rPr>
        <w:tab/>
      </w:r>
      <w:r w:rsidR="00593115" w:rsidRPr="00593115">
        <w:rPr>
          <w:rFonts w:ascii="TH SarabunPSK" w:eastAsia="Calibri" w:hAnsi="TH SarabunPSK" w:cs="TH SarabunPSK"/>
          <w:sz w:val="32"/>
          <w:szCs w:val="32"/>
          <w:cs/>
        </w:rPr>
        <w:t>ตนสนใจ</w:t>
      </w:r>
    </w:p>
    <w:p w14:paraId="50F2E7A4" w14:textId="77777777" w:rsidR="00604E92" w:rsidRPr="00A43726" w:rsidRDefault="00CA3A3F" w:rsidP="006B3EA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E3762">
        <w:rPr>
          <w:rFonts w:ascii="TH SarabunPSK" w:eastAsia="Calibri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นายบูมพูดเสนอแนะแนวทางในการ</w:t>
      </w:r>
      <w:r w:rsidR="006B3EA6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6B3EA6">
        <w:rPr>
          <w:rFonts w:ascii="TH SarabunPSK" w:eastAsia="Calibri" w:hAnsi="TH SarabunPSK" w:cs="TH SarabunPSK"/>
          <w:sz w:val="32"/>
          <w:szCs w:val="32"/>
          <w:cs/>
        </w:rPr>
        <w:tab/>
      </w:r>
      <w:r w:rsidR="006B3EA6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6B3EA6">
        <w:rPr>
          <w:rFonts w:ascii="TH SarabunPSK" w:eastAsia="Calibri" w:hAnsi="TH SarabunPSK" w:cs="TH SarabunPSK"/>
          <w:sz w:val="32"/>
          <w:szCs w:val="32"/>
          <w:cs/>
        </w:rPr>
        <w:tab/>
        <w:t>แก้ปัญหา</w:t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ความแตกแยกในสังคม</w:t>
      </w:r>
    </w:p>
    <w:p w14:paraId="11AD6E26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การพูดประเภทใดที่ใช้อุปกรณ์ประกอบการพูด</w:t>
      </w:r>
    </w:p>
    <w:p w14:paraId="45676D0A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พูดเล่าเรื่อง</w:t>
      </w:r>
    </w:p>
    <w:p w14:paraId="2BCEEC2E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พูดแสดงความคิดเห็น</w:t>
      </w:r>
    </w:p>
    <w:p w14:paraId="3C47687E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พูดรายงานทางวิชาการ</w:t>
      </w:r>
    </w:p>
    <w:p w14:paraId="5EB0477C" w14:textId="5DFC1924" w:rsidR="006B3EA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พูดสรุปใจความสำคัญของเรื่อง</w:t>
      </w:r>
    </w:p>
    <w:p w14:paraId="2B5D5E55" w14:textId="37F8BE11" w:rsidR="00223BCE" w:rsidRDefault="00223BCE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5CA06E30" w14:textId="11B00361" w:rsidR="00223BCE" w:rsidRDefault="00223BCE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287E4ED8" w14:textId="77777777" w:rsidR="00223BCE" w:rsidRPr="00A43726" w:rsidRDefault="00223BCE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 w:hint="cs"/>
          <w:sz w:val="32"/>
          <w:szCs w:val="32"/>
        </w:rPr>
      </w:pPr>
    </w:p>
    <w:p w14:paraId="2BB356E2" w14:textId="77777777" w:rsidR="00604E92" w:rsidRPr="00A43726" w:rsidRDefault="00243CDA" w:rsidP="006B3EA6">
      <w:pPr>
        <w:pStyle w:val="1-55E"/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="00604E92"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 w:rsidR="006B3EA6" w:rsidRPr="006B3EA6">
        <w:rPr>
          <w:rFonts w:ascii="TH SarabunPSK" w:eastAsia="Calibri" w:hAnsi="TH SarabunPSK" w:cs="TH SarabunPSK"/>
          <w:cs/>
        </w:rPr>
        <w:t>ถ้านักเรียนต้องการเล่าเรื่องให้เด็กนักเรียนระดับชั้นประถมศึกษาปีที่ 4 ฟังโดยมีจุดมุ่งห</w:t>
      </w:r>
      <w:r w:rsidR="006B3EA6">
        <w:rPr>
          <w:rFonts w:ascii="TH SarabunPSK" w:eastAsia="Calibri" w:hAnsi="TH SarabunPSK" w:cs="TH SarabunPSK"/>
          <w:cs/>
        </w:rPr>
        <w:t>มายเพื่อสั่งสอนอบรม</w:t>
      </w:r>
      <w:r w:rsidR="006B3EA6" w:rsidRPr="006B3EA6">
        <w:rPr>
          <w:rFonts w:ascii="TH SarabunPSK" w:eastAsia="Calibri" w:hAnsi="TH SarabunPSK" w:cs="TH SarabunPSK"/>
          <w:cs/>
        </w:rPr>
        <w:t>ให้มีความสามัคคีกัน ควรเลือกเล่าเรื่องประเภทใด</w:t>
      </w:r>
    </w:p>
    <w:p w14:paraId="1A18F917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เรื่องสั้น</w:t>
      </w:r>
    </w:p>
    <w:p w14:paraId="4B18AACA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นิทานคุณธรรม</w:t>
      </w:r>
    </w:p>
    <w:p w14:paraId="0C5CF382" w14:textId="77777777" w:rsidR="007D01E5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บทความเชิงวิชาการ</w:t>
      </w:r>
    </w:p>
    <w:p w14:paraId="64F679D2" w14:textId="77777777" w:rsidR="00604E92" w:rsidRPr="00A43726" w:rsidRDefault="007D01E5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243CDA">
        <w:rPr>
          <w:rFonts w:ascii="TH SarabunPSK" w:eastAsia="Calibri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สารคดีส่งเสริมการท่องเที่ยว</w:t>
      </w:r>
    </w:p>
    <w:p w14:paraId="5EAC64F3" w14:textId="77777777" w:rsidR="00604E92" w:rsidRPr="00A43726" w:rsidRDefault="00D462DE" w:rsidP="00FA3ED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ข้อใดคือจุดประสงค์ของการพูดแ</w:t>
      </w:r>
      <w:r w:rsidR="00FA3EDE">
        <w:rPr>
          <w:rFonts w:ascii="TH SarabunPSK" w:eastAsia="Calibri" w:hAnsi="TH SarabunPSK" w:cs="TH SarabunPSK"/>
          <w:sz w:val="32"/>
          <w:szCs w:val="32"/>
          <w:cs/>
        </w:rPr>
        <w:t>สดงความคิดเห็น</w:t>
      </w:r>
      <w:r w:rsidR="006B3EA6" w:rsidRPr="006B3EA6">
        <w:rPr>
          <w:rFonts w:ascii="TH SarabunPSK" w:eastAsia="Calibri" w:hAnsi="TH SarabunPSK" w:cs="TH SarabunPSK"/>
          <w:sz w:val="32"/>
          <w:szCs w:val="32"/>
          <w:cs/>
        </w:rPr>
        <w:t>เชิงสร้างสรรค์</w:t>
      </w:r>
    </w:p>
    <w:p w14:paraId="16A99B31" w14:textId="77777777" w:rsidR="007D01E5" w:rsidRDefault="00D462DE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7F3239"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ต้องการให้เกิดความเชื่อถือ</w:t>
      </w:r>
    </w:p>
    <w:p w14:paraId="03B36346" w14:textId="77777777" w:rsidR="00D462DE" w:rsidRDefault="007D01E5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3518">
        <w:rPr>
          <w:rFonts w:ascii="TH SarabunPSK" w:eastAsia="Calibri" w:hAnsi="TH SarabunPSK" w:cs="TH SarabunPSK"/>
          <w:sz w:val="32"/>
          <w:szCs w:val="32"/>
        </w:rPr>
        <w:tab/>
      </w:r>
      <w:r w:rsidR="007F3239"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ต้องการให้มีการยอมรับในข้อผิดพลาด</w:t>
      </w:r>
    </w:p>
    <w:p w14:paraId="13F417F3" w14:textId="77777777" w:rsidR="007D01E5" w:rsidRDefault="00D462DE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7F3239"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ต้องการให้มีความคิดคล้อยตามกับผู้พูด</w:t>
      </w:r>
    </w:p>
    <w:p w14:paraId="16477C81" w14:textId="77777777" w:rsidR="00604E92" w:rsidRPr="00A43726" w:rsidRDefault="007D01E5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92572B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3518">
        <w:rPr>
          <w:rFonts w:ascii="TH SarabunPSK" w:eastAsia="Calibri" w:hAnsi="TH SarabunPSK" w:cs="TH SarabunPSK"/>
          <w:sz w:val="32"/>
          <w:szCs w:val="32"/>
        </w:rPr>
        <w:tab/>
      </w:r>
      <w:r w:rsidR="007F3239"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ต้องการให้มีการเปลี่ยนแปลงไปในทางที่ดี</w:t>
      </w:r>
    </w:p>
    <w:p w14:paraId="4F800F51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ข้อใดเป็นการพูดแสดงความคิดเห็นเฉพาะตัว</w:t>
      </w:r>
    </w:p>
    <w:p w14:paraId="7ED887F0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ปีหน้าอาจจะมีน้ำท่วมใหญ่อีกครั้ง</w:t>
      </w:r>
    </w:p>
    <w:p w14:paraId="53E40982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หน้าร้อนฉันชอบไปเที่ยวจังหวัดที่มีชายทะเล</w:t>
      </w:r>
    </w:p>
    <w:p w14:paraId="6E4D9BDD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รักเมืองไทย ชูชาติไทย ทะนุบำรุงให้รุ่งเรือง</w:t>
      </w:r>
    </w:p>
    <w:p w14:paraId="32614CBF" w14:textId="77777777" w:rsidR="00604E92" w:rsidRPr="00A43726" w:rsidRDefault="00266914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อันแก้วดีมีค่าราคายิ่ง ส่งให้ลิงจะรู้ค่าราคาหรือ</w:t>
      </w:r>
    </w:p>
    <w:p w14:paraId="59C9FEBF" w14:textId="77777777" w:rsidR="00604E92" w:rsidRPr="00A43726" w:rsidRDefault="00266914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</w:rPr>
        <w:t>“</w:t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เป็นการพูดที่มีพลัง ให้คติเตือนใจ สอนใจที่ควร</w:t>
      </w:r>
      <w:r w:rsidR="007F3239">
        <w:rPr>
          <w:rFonts w:ascii="TH SarabunPSK" w:hAnsi="TH SarabunPSK" w:cs="TH SarabunPSK" w:hint="cs"/>
          <w:sz w:val="32"/>
          <w:szCs w:val="32"/>
          <w:cs/>
        </w:rPr>
        <w:tab/>
      </w:r>
      <w:r w:rsidR="007F3239">
        <w:rPr>
          <w:rFonts w:ascii="TH SarabunPSK" w:hAnsi="TH SarabunPSK" w:cs="TH SarabunPSK"/>
          <w:sz w:val="32"/>
          <w:szCs w:val="32"/>
          <w:cs/>
        </w:rPr>
        <w:tab/>
        <w:t>นำมาเป็น</w:t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แง่คิดในการสร้างสรรค์ให้ชีวิตดีขึ้น</w:t>
      </w:r>
      <w:r w:rsidR="007F3239" w:rsidRPr="007F3239">
        <w:rPr>
          <w:rFonts w:ascii="TH SarabunPSK" w:hAnsi="TH SarabunPSK" w:cs="TH SarabunPSK"/>
          <w:sz w:val="32"/>
          <w:szCs w:val="32"/>
        </w:rPr>
        <w:t xml:space="preserve">” </w:t>
      </w:r>
      <w:r w:rsidR="007F3239">
        <w:rPr>
          <w:rFonts w:ascii="TH SarabunPSK" w:hAnsi="TH SarabunPSK" w:cs="TH SarabunPSK" w:hint="cs"/>
          <w:sz w:val="32"/>
          <w:szCs w:val="32"/>
          <w:cs/>
        </w:rPr>
        <w:tab/>
      </w:r>
      <w:r w:rsidR="007F3239">
        <w:rPr>
          <w:rFonts w:ascii="TH SarabunPSK" w:hAnsi="TH SarabunPSK" w:cs="TH SarabunPSK"/>
          <w:sz w:val="32"/>
          <w:szCs w:val="32"/>
          <w:cs/>
        </w:rPr>
        <w:tab/>
      </w:r>
      <w:r w:rsidR="007F3239">
        <w:rPr>
          <w:rFonts w:ascii="TH SarabunPSK" w:hAnsi="TH SarabunPSK" w:cs="TH SarabunPSK" w:hint="cs"/>
          <w:sz w:val="32"/>
          <w:szCs w:val="32"/>
          <w:cs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ข้อความนี้กล่าวถึงการพูดประเภทใด</w:t>
      </w:r>
    </w:p>
    <w:p w14:paraId="353ECA8A" w14:textId="77777777" w:rsidR="00266914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266914"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 xml:space="preserve">การพูดติชม   </w:t>
      </w:r>
    </w:p>
    <w:p w14:paraId="44ECF237" w14:textId="77777777" w:rsidR="00266914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การพูดรายงาน</w:t>
      </w:r>
    </w:p>
    <w:p w14:paraId="5114F8E7" w14:textId="77777777" w:rsidR="00266914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การพูดให้กำลังใจ</w:t>
      </w:r>
    </w:p>
    <w:p w14:paraId="249F0C93" w14:textId="10A38D90" w:rsidR="007F3239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การพูดแสดงความคิดเห็น</w:t>
      </w:r>
    </w:p>
    <w:p w14:paraId="6D7A7FA9" w14:textId="77777777" w:rsidR="00223BCE" w:rsidRDefault="00223BCE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 w:hint="cs"/>
          <w:sz w:val="32"/>
          <w:szCs w:val="32"/>
        </w:rPr>
      </w:pPr>
    </w:p>
    <w:p w14:paraId="04B22C3D" w14:textId="77777777" w:rsidR="00266914" w:rsidRDefault="00266914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</w:rPr>
        <w:t>“</w:t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การปรึกษาหารือกันในเรื่องใดเรื่องหนึ่งเ</w:t>
      </w:r>
      <w:r w:rsidR="007F3239">
        <w:rPr>
          <w:rFonts w:ascii="TH SarabunPSK" w:hAnsi="TH SarabunPSK" w:cs="TH SarabunPSK"/>
          <w:sz w:val="32"/>
          <w:szCs w:val="32"/>
          <w:cs/>
        </w:rPr>
        <w:t>พียงเรื่องเดียวใน</w:t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วงกว้าง</w:t>
      </w:r>
      <w:r w:rsidR="007F3239" w:rsidRPr="007F3239">
        <w:rPr>
          <w:rFonts w:ascii="TH SarabunPSK" w:hAnsi="TH SarabunPSK" w:cs="TH SarabunPSK"/>
          <w:sz w:val="32"/>
          <w:szCs w:val="32"/>
        </w:rPr>
        <w:t xml:space="preserve">” </w:t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ข้อความนี้กล่าวถึงการพูดเชิงวิชาการประเภทใด</w:t>
      </w:r>
    </w:p>
    <w:p w14:paraId="4257C28D" w14:textId="77777777" w:rsidR="00604E92" w:rsidRPr="00A43726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การประชุม</w:t>
      </w:r>
      <w:r w:rsidR="007F3239">
        <w:rPr>
          <w:rFonts w:ascii="TH SarabunPSK" w:hAnsi="TH SarabunPSK" w:cs="TH SarabunPSK"/>
          <w:sz w:val="32"/>
          <w:szCs w:val="32"/>
          <w:cs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การสัมมนา</w:t>
      </w:r>
    </w:p>
    <w:p w14:paraId="3BCF8360" w14:textId="77777777" w:rsidR="00604E92" w:rsidRPr="00A43726" w:rsidRDefault="00604E92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การอภิปราย</w:t>
      </w:r>
      <w:r w:rsidR="007F3239">
        <w:rPr>
          <w:rFonts w:ascii="TH SarabunPSK" w:hAnsi="TH SarabunPSK" w:cs="TH SarabunPSK"/>
          <w:sz w:val="32"/>
          <w:szCs w:val="32"/>
          <w:cs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การพูดรายงาน</w:t>
      </w:r>
    </w:p>
    <w:p w14:paraId="22EFBFC9" w14:textId="77777777" w:rsidR="00604E92" w:rsidRPr="00A43726" w:rsidRDefault="00BB0B66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ภาษาที่ใช้ในการพูดรายงานมีลักษณะอย่างไร</w:t>
      </w:r>
    </w:p>
    <w:p w14:paraId="629D478D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ใช้ศัพท์วิชาการ</w:t>
      </w:r>
    </w:p>
    <w:p w14:paraId="46CEDBA4" w14:textId="77777777" w:rsidR="00604E92" w:rsidRPr="00A4372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ใช้ถ้อยคำตามข้อมูลที่ค้นคว้ามา</w:t>
      </w:r>
    </w:p>
    <w:p w14:paraId="08CD003E" w14:textId="77777777" w:rsidR="00BB0B66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 w:rsidR="00BB0B66"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ใช้ภาษาพูดที่กระชับ เข้าใจง่าย สุภาพ</w:t>
      </w:r>
    </w:p>
    <w:p w14:paraId="3B8EFFF3" w14:textId="77777777" w:rsidR="00604E92" w:rsidRPr="00A43726" w:rsidRDefault="00BB0B66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2572B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hAnsi="TH SarabunPSK" w:cs="TH SarabunPSK"/>
          <w:sz w:val="32"/>
          <w:szCs w:val="32"/>
          <w:cs/>
        </w:rPr>
        <w:t>ใช้ภาษาที่เข้าใจง่าย มีความหมายตรงตัว</w:t>
      </w:r>
    </w:p>
    <w:p w14:paraId="77FDD44E" w14:textId="77777777" w:rsidR="00000455" w:rsidRDefault="00000455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000455" w:rsidSect="00593115">
          <w:type w:val="continuous"/>
          <w:pgSz w:w="11900" w:h="16840"/>
          <w:pgMar w:top="1440" w:right="1440" w:bottom="992" w:left="1440" w:header="709" w:footer="709" w:gutter="0"/>
          <w:cols w:num="2" w:sep="1" w:space="160"/>
          <w:docGrid w:linePitch="360"/>
        </w:sectPr>
      </w:pPr>
    </w:p>
    <w:p w14:paraId="5FC6BC08" w14:textId="77777777" w:rsidR="009E163A" w:rsidRDefault="009E163A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662856F2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1AB1DC5E" wp14:editId="2BB0BEA9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783EC9" w14:textId="77777777" w:rsidR="00462E2C" w:rsidRPr="00AB1541" w:rsidRDefault="00462E2C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1DC5E" id="Group 9" o:spid="_x0000_s1035" style="position:absolute;left:0;text-align:left;margin-left:417pt;margin-top:.3pt;width:129.45pt;height:32.9pt;z-index:-25165158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6B783EC9" w14:textId="77777777" w:rsidR="00462E2C" w:rsidRPr="00AB1541" w:rsidRDefault="00462E2C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56CD4C8A" wp14:editId="368F3123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6C6839" w14:textId="77777777" w:rsidR="00462E2C" w:rsidRPr="00CD15F6" w:rsidRDefault="00462E2C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D4C8A" id="_x0000_s1040" style="position:absolute;left:0;text-align:left;margin-left:130.9pt;margin-top:2.3pt;width:191pt;height:36.75pt;z-index:25166387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446C6839" w14:textId="77777777" w:rsidR="00462E2C" w:rsidRPr="00CD15F6" w:rsidRDefault="00462E2C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9C6C2A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5B696821" wp14:editId="2E5CDA17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E92D1" id="Group 22" o:spid="_x0000_s1026" style="position:absolute;margin-left:-.3pt;margin-top:36.2pt;width:450.95pt;height:21.6pt;z-index:-251653632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6FEE5076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2491AA77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การจับใจความสำคัญของสิ่งที่ฟังและดู ควร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ปฏิบัติสิ่งใด</w:t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เป็นอันดับแรก</w:t>
      </w:r>
    </w:p>
    <w:p w14:paraId="03456AC8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D95800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ฟังและดูสื่อให้ตลอดเรื่อง</w:t>
      </w:r>
    </w:p>
    <w:p w14:paraId="191E1C14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มีมารยาทในการฟังและดู</w:t>
      </w:r>
    </w:p>
    <w:p w14:paraId="3327DF32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เลือกฟังและดูสื่อที่ดีมีคุณภาพ</w:t>
      </w:r>
    </w:p>
    <w:p w14:paraId="1BAA46ED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พิจารณาถึงประโยชน์ที่จะได้จากการฟัง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และดู</w:t>
      </w:r>
    </w:p>
    <w:p w14:paraId="6E6FA9B1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593115">
        <w:rPr>
          <w:rFonts w:ascii="TH SarabunPSK" w:hAnsi="TH SarabunPSK" w:cs="TH SarabunPSK"/>
          <w:sz w:val="32"/>
          <w:szCs w:val="32"/>
          <w:cs/>
        </w:rPr>
        <w:t>การเรียบเรียงจับใจความสำคัญของเรื่องที่ฟั</w:t>
      </w:r>
      <w:r>
        <w:rPr>
          <w:rFonts w:ascii="TH SarabunPSK" w:hAnsi="TH SarabunPSK" w:cs="TH SarabunPSK"/>
          <w:sz w:val="32"/>
          <w:szCs w:val="32"/>
          <w:cs/>
        </w:rPr>
        <w:t xml:space="preserve">งและดู </w:t>
      </w:r>
      <w:r w:rsidRPr="00593115">
        <w:rPr>
          <w:rFonts w:ascii="TH SarabunPSK" w:hAnsi="TH SarabunPSK" w:cs="TH SarabunPSK"/>
          <w:sz w:val="32"/>
          <w:szCs w:val="32"/>
          <w:cs/>
        </w:rPr>
        <w:t>เพื่อนำมาพูดควรใช้ภาษาที่มีลักษณะอย่างไร</w:t>
      </w:r>
    </w:p>
    <w:p w14:paraId="4CCDE2F6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593115">
        <w:rPr>
          <w:rFonts w:ascii="TH SarabunPSK" w:hAnsi="TH SarabunPSK" w:cs="TH SarabunPSK"/>
          <w:sz w:val="32"/>
          <w:szCs w:val="32"/>
          <w:cs/>
        </w:rPr>
        <w:t>ภาษาพูดที่เข้าใจง่าย</w:t>
      </w:r>
    </w:p>
    <w:p w14:paraId="1188D45B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593115">
        <w:rPr>
          <w:rFonts w:ascii="TH SarabunPSK" w:hAnsi="TH SarabunPSK" w:cs="TH SarabunPSK"/>
          <w:sz w:val="32"/>
          <w:szCs w:val="32"/>
          <w:cs/>
        </w:rPr>
        <w:t>ภาษาที่สวยงามสละสลวย</w:t>
      </w:r>
    </w:p>
    <w:p w14:paraId="49476A7E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593115">
        <w:rPr>
          <w:rFonts w:ascii="TH SarabunPSK" w:hAnsi="TH SarabunPSK" w:cs="TH SarabunPSK"/>
          <w:sz w:val="32"/>
          <w:szCs w:val="32"/>
          <w:cs/>
        </w:rPr>
        <w:t>ภาษาที่มีความลึกซึ้งกินใจ</w:t>
      </w:r>
    </w:p>
    <w:p w14:paraId="53CD4FE5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593115">
        <w:rPr>
          <w:rFonts w:ascii="TH SarabunPSK" w:hAnsi="TH SarabunPSK" w:cs="TH SarabunPSK"/>
          <w:sz w:val="32"/>
          <w:szCs w:val="32"/>
          <w:cs/>
        </w:rPr>
        <w:t>ภาษาที่เป็นทางการหรือกึ่งทางการ</w:t>
      </w:r>
    </w:p>
    <w:p w14:paraId="067EE228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บุคคลในข้อใดเป็นนักเล่าเรื่อง</w:t>
      </w:r>
    </w:p>
    <w:p w14:paraId="4CB6C377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เบสพูดแต่ประเด็นสำคัญของเรื่องที่อยากพูด</w:t>
      </w:r>
    </w:p>
    <w:p w14:paraId="1A758925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บอยถ่ายทอดประสบการณ์ของตนให้ผู้อื่นฟัง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บอสแสดงความคิดเห็นต่อพฤติกรรมของผู้ที่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593115">
        <w:rPr>
          <w:rFonts w:ascii="TH SarabunPSK" w:eastAsia="Calibri" w:hAnsi="TH SarabunPSK" w:cs="TH SarabunPSK"/>
          <w:sz w:val="32"/>
          <w:szCs w:val="32"/>
          <w:cs/>
        </w:rPr>
        <w:t>ตนสนใจ</w:t>
      </w:r>
    </w:p>
    <w:p w14:paraId="2A1B0CE9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นายบูมพูดเสนอแนะแนวทางในการ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แก้ปัญหา</w:t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ความแตกแยกในสังคม</w:t>
      </w:r>
    </w:p>
    <w:p w14:paraId="6ACB1086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การพูดประเภทใดที่ใช้อุปกรณ์ประกอบการพูด</w:t>
      </w:r>
    </w:p>
    <w:p w14:paraId="0B45C245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พูดเล่าเรื่อง</w:t>
      </w:r>
    </w:p>
    <w:p w14:paraId="0E3A7F9A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พูดแสดงความคิดเห็น</w:t>
      </w:r>
    </w:p>
    <w:p w14:paraId="753DE2B3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พูดรายงานทางวิชาการ</w:t>
      </w:r>
    </w:p>
    <w:p w14:paraId="72D9CAB1" w14:textId="0F8078FF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พูดสรุปใจความสำคัญของเรื่อง</w:t>
      </w:r>
    </w:p>
    <w:p w14:paraId="4EAE9931" w14:textId="1B37BC61" w:rsidR="00223BCE" w:rsidRDefault="00223BCE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444284F8" w14:textId="46F3EC9E" w:rsidR="00223BCE" w:rsidRDefault="00223BCE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16C95107" w14:textId="77777777" w:rsidR="00223BCE" w:rsidRPr="00A43726" w:rsidRDefault="00223BCE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 w:hint="cs"/>
          <w:sz w:val="32"/>
          <w:szCs w:val="32"/>
        </w:rPr>
      </w:pPr>
    </w:p>
    <w:p w14:paraId="2841E7C1" w14:textId="77777777" w:rsidR="007F3239" w:rsidRPr="00A43726" w:rsidRDefault="007F3239" w:rsidP="007F3239">
      <w:pPr>
        <w:pStyle w:val="1-55E"/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 w:rsidRPr="006B3EA6">
        <w:rPr>
          <w:rFonts w:ascii="TH SarabunPSK" w:eastAsia="Calibri" w:hAnsi="TH SarabunPSK" w:cs="TH SarabunPSK"/>
          <w:cs/>
        </w:rPr>
        <w:t>ถ้านักเรียนต้องการเล่าเรื่องให้เด็กนักเรียนระดับชั้นประถมศึกษาปีที่ 4 ฟังโดยมีจุดมุ่งห</w:t>
      </w:r>
      <w:r>
        <w:rPr>
          <w:rFonts w:ascii="TH SarabunPSK" w:eastAsia="Calibri" w:hAnsi="TH SarabunPSK" w:cs="TH SarabunPSK"/>
          <w:cs/>
        </w:rPr>
        <w:t>มายเพื่อสั่งสอนอบรม</w:t>
      </w:r>
      <w:r w:rsidRPr="006B3EA6">
        <w:rPr>
          <w:rFonts w:ascii="TH SarabunPSK" w:eastAsia="Calibri" w:hAnsi="TH SarabunPSK" w:cs="TH SarabunPSK"/>
          <w:cs/>
        </w:rPr>
        <w:t>ให้มีคว</w:t>
      </w:r>
      <w:r w:rsidR="00D95800">
        <w:rPr>
          <w:rFonts w:ascii="TH SarabunPSK" w:eastAsia="Calibri" w:hAnsi="TH SarabunPSK" w:cs="TH SarabunPSK"/>
          <w:cs/>
        </w:rPr>
        <w:t>ามสามัคคีกัน ควรเลือกเล่าเรื่อง</w:t>
      </w:r>
      <w:r w:rsidRPr="006B3EA6">
        <w:rPr>
          <w:rFonts w:ascii="TH SarabunPSK" w:eastAsia="Calibri" w:hAnsi="TH SarabunPSK" w:cs="TH SarabunPSK"/>
          <w:cs/>
        </w:rPr>
        <w:t>ประเภทใด</w:t>
      </w:r>
    </w:p>
    <w:p w14:paraId="0364AFE8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เรื่องสั้น</w:t>
      </w:r>
    </w:p>
    <w:p w14:paraId="48BD141F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นิทานคุณธรรม</w:t>
      </w:r>
    </w:p>
    <w:p w14:paraId="18B9D5FC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บทความเชิงวิชาการ</w:t>
      </w:r>
    </w:p>
    <w:p w14:paraId="2C52ED87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สารคดีส่งเสริมการท่องเที่ยว</w:t>
      </w:r>
    </w:p>
    <w:p w14:paraId="046F2ABD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ข้อใดคือจุดประสงค์ของการพูดแ</w:t>
      </w:r>
      <w:r>
        <w:rPr>
          <w:rFonts w:ascii="TH SarabunPSK" w:eastAsia="Calibri" w:hAnsi="TH SarabunPSK" w:cs="TH SarabunPSK"/>
          <w:sz w:val="32"/>
          <w:szCs w:val="32"/>
          <w:cs/>
        </w:rPr>
        <w:t>สดงความคิดเห็น</w:t>
      </w:r>
      <w:r w:rsidRPr="006B3EA6">
        <w:rPr>
          <w:rFonts w:ascii="TH SarabunPSK" w:eastAsia="Calibri" w:hAnsi="TH SarabunPSK" w:cs="TH SarabunPSK"/>
          <w:sz w:val="32"/>
          <w:szCs w:val="32"/>
          <w:cs/>
        </w:rPr>
        <w:t>เชิงสร้างสรรค์</w:t>
      </w:r>
    </w:p>
    <w:p w14:paraId="37C74E35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ต้องการให้เกิดความเชื่อถือ</w:t>
      </w:r>
    </w:p>
    <w:p w14:paraId="74100DE9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ต้องการให้มีการยอมรับในข้อผิดพลาด</w:t>
      </w:r>
    </w:p>
    <w:p w14:paraId="26F28880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ต้องการให้มีความคิดคล้อยตามกับผู้พูด</w:t>
      </w:r>
    </w:p>
    <w:p w14:paraId="416B5CDC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ต้องการให้มีการเปลี่ยนแปลงไปในทางที่ดี</w:t>
      </w:r>
    </w:p>
    <w:p w14:paraId="4ED62CE7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ข้อใดเป็นการพูดแสดงความคิดเห็นเฉพาะตัว</w:t>
      </w:r>
    </w:p>
    <w:p w14:paraId="0985709D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ปีหน้าอาจจะมีน้ำท่วมใหญ่อีกครั้ง</w:t>
      </w:r>
    </w:p>
    <w:p w14:paraId="5F3DF094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หน้าร้อนฉันชอบไปเที่ยวจังหวัดที่มีชายทะเล</w:t>
      </w:r>
    </w:p>
    <w:p w14:paraId="66434AC9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รักเมืองไทย ชูชาติไทย ทะนุบำรุงให้รุ่งเรือง</w:t>
      </w:r>
    </w:p>
    <w:p w14:paraId="3E98E5E0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อันแก้วดีมีค่าราคายิ่ง ส่งให้ลิงจะรู้ค่าราคาหรือ</w:t>
      </w:r>
    </w:p>
    <w:p w14:paraId="0AB78896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</w:rPr>
        <w:t>“</w:t>
      </w:r>
      <w:r w:rsidRPr="007F3239">
        <w:rPr>
          <w:rFonts w:ascii="TH SarabunPSK" w:hAnsi="TH SarabunPSK" w:cs="TH SarabunPSK"/>
          <w:sz w:val="32"/>
          <w:szCs w:val="32"/>
          <w:cs/>
        </w:rPr>
        <w:t>เป็นการพูดที่มีพลัง ให้คติเตือนใจ สอนใจที่ควร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นำมาเป็น</w:t>
      </w:r>
      <w:r w:rsidRPr="007F3239">
        <w:rPr>
          <w:rFonts w:ascii="TH SarabunPSK" w:hAnsi="TH SarabunPSK" w:cs="TH SarabunPSK"/>
          <w:sz w:val="32"/>
          <w:szCs w:val="32"/>
          <w:cs/>
        </w:rPr>
        <w:t>แง่คิดในการสร้างสรรค์ให้ชีวิตดีขึ้น</w:t>
      </w:r>
      <w:r w:rsidRPr="007F3239">
        <w:rPr>
          <w:rFonts w:ascii="TH SarabunPSK" w:hAnsi="TH SarabunPSK" w:cs="TH SarabunPSK"/>
          <w:sz w:val="32"/>
          <w:szCs w:val="32"/>
        </w:rPr>
        <w:t xml:space="preserve">”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ข้อความนี้กล่าวถึงการพูดประเภทใด</w:t>
      </w:r>
    </w:p>
    <w:p w14:paraId="3DFF9D89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 xml:space="preserve">การพูดติชม   </w:t>
      </w:r>
    </w:p>
    <w:p w14:paraId="124B6FB5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การพูดรายงาน</w:t>
      </w:r>
    </w:p>
    <w:p w14:paraId="73092B8C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การพูดให้กำลังใจ</w:t>
      </w:r>
    </w:p>
    <w:p w14:paraId="6C073104" w14:textId="44363509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การพูดแสดงความคิดเห็น</w:t>
      </w:r>
    </w:p>
    <w:p w14:paraId="6E9D7CA6" w14:textId="77777777" w:rsidR="00223BCE" w:rsidRDefault="00223BCE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 w:hint="cs"/>
          <w:sz w:val="32"/>
          <w:szCs w:val="32"/>
        </w:rPr>
      </w:pPr>
    </w:p>
    <w:p w14:paraId="6AF066F4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</w:rPr>
        <w:t>“</w:t>
      </w:r>
      <w:r w:rsidRPr="007F3239">
        <w:rPr>
          <w:rFonts w:ascii="TH SarabunPSK" w:hAnsi="TH SarabunPSK" w:cs="TH SarabunPSK"/>
          <w:sz w:val="32"/>
          <w:szCs w:val="32"/>
          <w:cs/>
        </w:rPr>
        <w:t>การปรึกษาหารือกันในเรื่องใดเรื่องหนึ่งเ</w:t>
      </w:r>
      <w:r>
        <w:rPr>
          <w:rFonts w:ascii="TH SarabunPSK" w:hAnsi="TH SarabunPSK" w:cs="TH SarabunPSK"/>
          <w:sz w:val="32"/>
          <w:szCs w:val="32"/>
          <w:cs/>
        </w:rPr>
        <w:t>พียงเรื่องเดียวใน</w:t>
      </w:r>
      <w:r w:rsidRPr="007F3239">
        <w:rPr>
          <w:rFonts w:ascii="TH SarabunPSK" w:hAnsi="TH SarabunPSK" w:cs="TH SarabunPSK"/>
          <w:sz w:val="32"/>
          <w:szCs w:val="32"/>
          <w:cs/>
        </w:rPr>
        <w:t>วงกว้าง</w:t>
      </w:r>
      <w:r w:rsidRPr="007F3239">
        <w:rPr>
          <w:rFonts w:ascii="TH SarabunPSK" w:hAnsi="TH SarabunPSK" w:cs="TH SarabunPSK"/>
          <w:sz w:val="32"/>
          <w:szCs w:val="32"/>
        </w:rPr>
        <w:t xml:space="preserve">” </w:t>
      </w:r>
      <w:r w:rsidRPr="007F3239">
        <w:rPr>
          <w:rFonts w:ascii="TH SarabunPSK" w:hAnsi="TH SarabunPSK" w:cs="TH SarabunPSK"/>
          <w:sz w:val="32"/>
          <w:szCs w:val="32"/>
          <w:cs/>
        </w:rPr>
        <w:t>ข้อความนี้กล่าวถึงการพูดเชิงวิชาการประเภทใด</w:t>
      </w:r>
    </w:p>
    <w:p w14:paraId="23AA8C43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การประชุม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การสัมมนา</w:t>
      </w:r>
    </w:p>
    <w:p w14:paraId="60D3B649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การอภิปราย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การพูดรายงาน</w:t>
      </w:r>
    </w:p>
    <w:p w14:paraId="35050774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ภาษาที่ใช้ในการพูดรายงานมีลักษณะอย่างไร</w:t>
      </w:r>
    </w:p>
    <w:p w14:paraId="1CFBCD6D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ใช้ศัพท์วิชาการ</w:t>
      </w:r>
    </w:p>
    <w:p w14:paraId="030491BD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ใช้ถ้อยคำตามข้อมูลที่ค้นคว้ามา</w:t>
      </w:r>
    </w:p>
    <w:p w14:paraId="6157A98B" w14:textId="77777777" w:rsid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ใช้ภาษาพูดที่กระชับ เข้าใจง่าย สุภาพ</w:t>
      </w:r>
    </w:p>
    <w:p w14:paraId="7B1027F1" w14:textId="77777777" w:rsidR="007F3239" w:rsidRPr="00A43726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A4372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F3239">
        <w:rPr>
          <w:rFonts w:ascii="TH SarabunPSK" w:hAnsi="TH SarabunPSK" w:cs="TH SarabunPSK"/>
          <w:sz w:val="32"/>
          <w:szCs w:val="32"/>
          <w:cs/>
        </w:rPr>
        <w:t>ใช้ภาษาที่เข้าใจง่าย มีความหมายตรงตัว</w:t>
      </w:r>
    </w:p>
    <w:p w14:paraId="35D92F5A" w14:textId="77777777" w:rsidR="007F3239" w:rsidRDefault="007F3239" w:rsidP="007F323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7F3239" w:rsidSect="00593115">
          <w:type w:val="continuous"/>
          <w:pgSz w:w="11900" w:h="16840"/>
          <w:pgMar w:top="1440" w:right="1440" w:bottom="992" w:left="1440" w:header="709" w:footer="709" w:gutter="0"/>
          <w:cols w:num="2" w:sep="1" w:space="160"/>
          <w:docGrid w:linePitch="360"/>
        </w:sectPr>
      </w:pPr>
    </w:p>
    <w:p w14:paraId="67FA71A0" w14:textId="3DD15B32" w:rsidR="007F3239" w:rsidRDefault="007F3239" w:rsidP="007F3239">
      <w:pPr>
        <w:rPr>
          <w:rFonts w:ascii="TH Sarabun New" w:hAnsi="TH Sarabun New" w:cs="TH Sarabun New"/>
          <w:sz w:val="32"/>
          <w:szCs w:val="32"/>
          <w:cs/>
        </w:rPr>
      </w:pPr>
    </w:p>
    <w:p w14:paraId="0DE5F07A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A901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45983B7D" w14:textId="23A45925" w:rsidR="00CE19CE" w:rsidRDefault="00CE19CE" w:rsidP="00A90191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6E51FF1" wp14:editId="3B277E0C">
                <wp:simplePos x="0" y="0"/>
                <wp:positionH relativeFrom="column">
                  <wp:posOffset>609600</wp:posOffset>
                </wp:positionH>
                <wp:positionV relativeFrom="paragraph">
                  <wp:posOffset>122555</wp:posOffset>
                </wp:positionV>
                <wp:extent cx="4700905" cy="283210"/>
                <wp:effectExtent l="0" t="0" r="23495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0905" cy="283210"/>
                          <a:chOff x="-62403" y="19050"/>
                          <a:chExt cx="4701079" cy="28373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-62403" y="34004"/>
                            <a:ext cx="4701079" cy="268784"/>
                            <a:chOff x="-66674" y="-179"/>
                            <a:chExt cx="47011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71513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-66674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-52830" y="19050"/>
                            <a:ext cx="455803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E15153" w14:textId="77777777" w:rsidR="00462E2C" w:rsidRPr="00A443D6" w:rsidRDefault="00462E2C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</w:p>
                            <w:p w14:paraId="19F9C23C" w14:textId="77777777" w:rsidR="00462E2C" w:rsidRPr="00A443D6" w:rsidRDefault="00462E2C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E51FF1" id="Group 26" o:spid="_x0000_s1045" style="position:absolute;margin-left:48pt;margin-top:9.65pt;width:370.15pt;height:22.3pt;z-index:251658752;mso-width-relative:margin;mso-height-relative:margin" coordorigin="-624,190" coordsize="47010,2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">
                <v:group id="Group 25" o:spid="_x0000_s1046" style="position:absolute;left:-624;top:340;width:47010;height:2687" coordorigin="-666,-1" coordsize="47011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715;top:-1;width:44629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left:-666;width:4357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left:-528;top:190;width:45580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77E15153" w14:textId="77777777" w:rsidR="00462E2C" w:rsidRPr="00A443D6" w:rsidRDefault="00462E2C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</w:p>
                      <w:p w14:paraId="19F9C23C" w14:textId="77777777" w:rsidR="00462E2C" w:rsidRPr="00A443D6" w:rsidRDefault="00462E2C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266E110" w14:textId="1C827556" w:rsidR="00CE19CE" w:rsidRDefault="00CE19CE" w:rsidP="00A90191">
      <w:pPr>
        <w:rPr>
          <w:rFonts w:ascii="TH Sarabun New" w:hAnsi="TH Sarabun New" w:cs="TH Sarabun New"/>
          <w:sz w:val="32"/>
          <w:szCs w:val="32"/>
        </w:rPr>
      </w:pPr>
    </w:p>
    <w:p w14:paraId="0CFC6D93" w14:textId="77777777" w:rsidR="00CE19CE" w:rsidRPr="0003484D" w:rsidRDefault="00CE19CE" w:rsidP="00CE19CE">
      <w:pPr>
        <w:spacing w:after="240"/>
        <w:rPr>
          <w:rFonts w:ascii="TH SarabunPSK" w:hAnsi="TH SarabunPSK" w:cs="TH SarabunPSK"/>
          <w:b/>
          <w:bCs/>
          <w:sz w:val="28"/>
          <w:szCs w:val="28"/>
        </w:rPr>
      </w:pPr>
      <w:r w:rsidRPr="0003484D">
        <w:rPr>
          <w:rFonts w:ascii="TH SarabunPSK" w:hAnsi="TH SarabunPSK" w:cs="TH SarabunPSK"/>
          <w:b/>
          <w:bCs/>
          <w:sz w:val="28"/>
          <w:szCs w:val="28"/>
          <w:cs/>
        </w:rPr>
        <w:t>คำอธิบาย</w:t>
      </w:r>
    </w:p>
    <w:p w14:paraId="0B180635" w14:textId="77777777" w:rsidR="00A95023" w:rsidRDefault="00CE19CE" w:rsidP="00A95023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>ข้อ 1.</w:t>
      </w:r>
      <w:r w:rsidRPr="0003484D">
        <w:rPr>
          <w:rFonts w:ascii="TH SarabunPSK" w:hAnsi="TH SarabunPSK" w:cs="TH SarabunPSK"/>
          <w:sz w:val="28"/>
          <w:szCs w:val="28"/>
          <w:cs/>
        </w:rPr>
        <w:tab/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1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>เพราะ</w:t>
      </w:r>
      <w:r w:rsidR="00A95023">
        <w:rPr>
          <w:rFonts w:ascii="TH SarabunPSK" w:hAnsi="TH SarabunPSK" w:cs="TH SarabunPSK" w:hint="cs"/>
          <w:sz w:val="28"/>
          <w:szCs w:val="28"/>
          <w:cs/>
        </w:rPr>
        <w:t xml:space="preserve">ใจความสำคัญในแต่ละเรื่องไม่ได้ปรากฏเฉพาะตอนต้นเรื่อง แต่สามารถปรากฏตอนกลาง </w:t>
      </w:r>
    </w:p>
    <w:p w14:paraId="15A60A1B" w14:textId="359690AC" w:rsidR="00CE19CE" w:rsidRDefault="00A95023" w:rsidP="00A95023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ตอนท้ายเรื่อง หรือในบางเรื่องอาจจะต้องนำเนื้อความโดยรวมมาเรียบเรียงเป็นใจความสำคัญ</w:t>
      </w:r>
    </w:p>
    <w:p w14:paraId="2E536D68" w14:textId="77777777" w:rsidR="006F00A7" w:rsidRDefault="00D312B4" w:rsidP="00A95023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2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 w:rsidRPr="0003484D">
        <w:rPr>
          <w:rFonts w:ascii="TH SarabunPSK" w:hAnsi="TH SarabunPSK" w:cs="TH SarabunPSK"/>
          <w:sz w:val="28"/>
          <w:szCs w:val="28"/>
          <w:cs/>
        </w:rPr>
        <w:tab/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1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 w:rsidR="006F00A7">
        <w:rPr>
          <w:rFonts w:ascii="TH SarabunPSK" w:hAnsi="TH SarabunPSK" w:cs="TH SarabunPSK" w:hint="cs"/>
          <w:sz w:val="28"/>
          <w:szCs w:val="28"/>
          <w:cs/>
        </w:rPr>
        <w:t>การเรียบเรียงใจความสำคัญมีวัตถุประสงค์เพื่อสื่อสารให้ผู้รับสารเกิดความเข้าใจ จึงไม่เน้น</w:t>
      </w:r>
    </w:p>
    <w:p w14:paraId="6C38E7A1" w14:textId="7269016B" w:rsidR="00A95023" w:rsidRDefault="006F00A7" w:rsidP="00A95023">
      <w:pPr>
        <w:tabs>
          <w:tab w:val="left" w:pos="540"/>
          <w:tab w:val="left" w:pos="1800"/>
        </w:tabs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ความงามทางภาษาหรือระดับภาษา</w:t>
      </w:r>
    </w:p>
    <w:p w14:paraId="15E07BF4" w14:textId="77777777" w:rsidR="00137A61" w:rsidRDefault="00137A61" w:rsidP="00137A61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3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2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>การพูดเล่าเรื่องจะต้องมีเรื่องราว  มีการลำดับเหตุการณ์ตั้งแต่ต้นจนจบ ไม่ใช่เพียงเสนอความ</w:t>
      </w:r>
    </w:p>
    <w:p w14:paraId="795227A7" w14:textId="3044BD23" w:rsidR="00CE19CE" w:rsidRDefault="00137A61" w:rsidP="00137A61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คิดเห็น หรือกล่าวเพียงประเด็นสำคัญ</w:t>
      </w:r>
    </w:p>
    <w:p w14:paraId="37FF468C" w14:textId="77777777" w:rsidR="00871991" w:rsidRDefault="00137A61" w:rsidP="00137A61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4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1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 w:rsidR="00871991">
        <w:rPr>
          <w:rFonts w:ascii="TH SarabunPSK" w:hAnsi="TH SarabunPSK" w:cs="TH SarabunPSK" w:hint="cs"/>
          <w:sz w:val="28"/>
          <w:szCs w:val="28"/>
          <w:cs/>
        </w:rPr>
        <w:t>การเล่าเรื่องอาจกล่าวถึงฉาก อุปกรณ์ประกอบฉาก หรือบรรยากาศ ที่ส่งเสริมให้ผู้ฟังเกิด</w:t>
      </w:r>
    </w:p>
    <w:p w14:paraId="53D99ED0" w14:textId="77777777" w:rsidR="00871991" w:rsidRDefault="00871991" w:rsidP="00137A61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ความรู้สึกร่วมในเหตุการณ์ ต่างจากการพูดในข้ออื่นๆ ที่แสดงความคิด สาระความรู้ หรือการสรุป ซึ่ง</w:t>
      </w:r>
    </w:p>
    <w:p w14:paraId="5818A9F3" w14:textId="4E1DAF3E" w:rsidR="00137A61" w:rsidRDefault="00871991" w:rsidP="00137A61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เน้นเนื้อหามากกว่าการถ่ายทอดอารมณ์</w:t>
      </w:r>
    </w:p>
    <w:p w14:paraId="03607A3A" w14:textId="77777777" w:rsidR="00FF25A5" w:rsidRDefault="00871991" w:rsidP="00137A61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5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 w:rsidR="00B4010C">
        <w:rPr>
          <w:rFonts w:ascii="TH SarabunPSK" w:hAnsi="TH SarabunPSK" w:cs="TH SarabunPSK" w:hint="cs"/>
          <w:sz w:val="28"/>
          <w:szCs w:val="28"/>
          <w:cs/>
        </w:rPr>
        <w:t>2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 w:rsidR="00B4010C">
        <w:rPr>
          <w:rFonts w:ascii="TH SarabunPSK" w:hAnsi="TH SarabunPSK" w:cs="TH SarabunPSK" w:hint="cs"/>
          <w:sz w:val="28"/>
          <w:szCs w:val="28"/>
          <w:cs/>
        </w:rPr>
        <w:t>นิทานเหมาะกับผู้ฟัง</w:t>
      </w:r>
      <w:r w:rsidR="00FF25A5">
        <w:rPr>
          <w:rFonts w:ascii="TH SarabunPSK" w:hAnsi="TH SarabunPSK" w:cs="TH SarabunPSK" w:hint="cs"/>
          <w:sz w:val="28"/>
          <w:szCs w:val="28"/>
          <w:cs/>
        </w:rPr>
        <w:t>ซึ่งอยู่ใน</w:t>
      </w:r>
      <w:r w:rsidR="00B4010C">
        <w:rPr>
          <w:rFonts w:ascii="TH SarabunPSK" w:hAnsi="TH SarabunPSK" w:cs="TH SarabunPSK" w:hint="cs"/>
          <w:sz w:val="28"/>
          <w:szCs w:val="28"/>
          <w:cs/>
        </w:rPr>
        <w:t>วัยประถม และความสามัคคีเกี่ยวข้องกับคุณธรรม</w:t>
      </w:r>
      <w:r w:rsidR="00FF25A5">
        <w:rPr>
          <w:rFonts w:ascii="TH SarabunPSK" w:hAnsi="TH SarabunPSK" w:cs="TH SarabunPSK" w:hint="cs"/>
          <w:sz w:val="28"/>
          <w:szCs w:val="28"/>
          <w:cs/>
        </w:rPr>
        <w:t xml:space="preserve"> ส่วนข้ออื่นๆ </w:t>
      </w:r>
    </w:p>
    <w:p w14:paraId="321BBA1B" w14:textId="77777777" w:rsidR="00FF25A5" w:rsidRDefault="00FF25A5" w:rsidP="00137A61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เช่น เรื่องสั้นเหมาะกับผู้ฟังในระดับมัธยม ส่วนบทความเชิงวิชาการและสารคดีท่องเที่ยวเป็นประเภท</w:t>
      </w:r>
    </w:p>
    <w:p w14:paraId="63D8C61F" w14:textId="064FE4A6" w:rsidR="00871991" w:rsidRDefault="00FF25A5" w:rsidP="00137A61">
      <w:pPr>
        <w:tabs>
          <w:tab w:val="left" w:pos="540"/>
          <w:tab w:val="left" w:pos="1800"/>
        </w:tabs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ของสื่อที่ไม่ตรงกับจุดมุ่งหมายตามโจทย์</w:t>
      </w:r>
    </w:p>
    <w:p w14:paraId="06F53448" w14:textId="3E5F29FA" w:rsidR="0005761C" w:rsidRDefault="00FF25A5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6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4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 w:rsidR="007247A0">
        <w:rPr>
          <w:rFonts w:ascii="TH SarabunPSK" w:hAnsi="TH SarabunPSK" w:cs="TH SarabunPSK" w:hint="cs"/>
          <w:sz w:val="28"/>
          <w:szCs w:val="28"/>
          <w:cs/>
        </w:rPr>
        <w:t>การแสดงความคิดเห็นเชิงสร้างสรรค์</w:t>
      </w:r>
      <w:r w:rsidR="0005761C">
        <w:rPr>
          <w:rFonts w:ascii="TH SarabunPSK" w:hAnsi="TH SarabunPSK" w:cs="TH SarabunPSK" w:hint="cs"/>
          <w:sz w:val="28"/>
          <w:szCs w:val="28"/>
          <w:cs/>
        </w:rPr>
        <w:t>ไม่ใช่จุดประสงค์เพื่อตำหนิ</w:t>
      </w:r>
      <w:r w:rsidR="0005761C">
        <w:rPr>
          <w:rFonts w:ascii="TH SarabunPSK" w:hAnsi="TH SarabunPSK" w:cs="TH SarabunPSK" w:hint="cs"/>
          <w:sz w:val="28"/>
          <w:szCs w:val="28"/>
          <w:cs/>
        </w:rPr>
        <w:t xml:space="preserve"> หาจุดบกพร่อง</w:t>
      </w:r>
      <w:r w:rsidR="0005761C">
        <w:rPr>
          <w:rFonts w:ascii="TH SarabunPSK" w:hAnsi="TH SarabunPSK" w:cs="TH SarabunPSK" w:hint="cs"/>
          <w:sz w:val="28"/>
          <w:szCs w:val="28"/>
          <w:cs/>
        </w:rPr>
        <w:t xml:space="preserve"> โน้มน้าวให้</w:t>
      </w:r>
    </w:p>
    <w:p w14:paraId="2FBE9B78" w14:textId="77777777" w:rsidR="0005761C" w:rsidRDefault="0005761C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เชื่อหรือจูงใจ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แต่มักให้ข้อเสนอแนะที่เป็นประโยชน์ เช่น ข้อเสนอแนะในการปรับปรุงพัฒนาสินค้า </w:t>
      </w:r>
    </w:p>
    <w:p w14:paraId="085FA255" w14:textId="05F7BBA2" w:rsidR="0041199D" w:rsidRDefault="0005761C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7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2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>ในข้อ 1. เป็นการคาดคะเนเหตุการณ์ ข้อ 3.</w:t>
      </w:r>
      <w:r w:rsidR="0041199D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>เป็นเชิงปลุกใจ และข้อ 4. เป็นการเปรียบเทียบ</w:t>
      </w:r>
    </w:p>
    <w:p w14:paraId="0C8300B8" w14:textId="77777777" w:rsidR="0041199D" w:rsidRDefault="0041199D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05761C">
        <w:rPr>
          <w:rFonts w:ascii="TH SarabunPSK" w:hAnsi="TH SarabunPSK" w:cs="TH SarabunPSK" w:hint="cs"/>
          <w:sz w:val="28"/>
          <w:szCs w:val="28"/>
          <w:cs/>
        </w:rPr>
        <w:t xml:space="preserve">โดยใช้สำนวน ส่วน ข้อ 2. </w:t>
      </w:r>
      <w:r>
        <w:rPr>
          <w:rFonts w:ascii="TH SarabunPSK" w:hAnsi="TH SarabunPSK" w:cs="TH SarabunPSK" w:hint="cs"/>
          <w:sz w:val="28"/>
          <w:szCs w:val="28"/>
          <w:cs/>
        </w:rPr>
        <w:t>กล่าวถึงรสนิยมหรือ</w:t>
      </w:r>
      <w:r w:rsidR="0005761C">
        <w:rPr>
          <w:rFonts w:ascii="TH SarabunPSK" w:hAnsi="TH SarabunPSK" w:cs="TH SarabunPSK" w:hint="cs"/>
          <w:sz w:val="28"/>
          <w:szCs w:val="28"/>
          <w:cs/>
        </w:rPr>
        <w:t>ความชอบโดยส่วนตัว</w:t>
      </w:r>
    </w:p>
    <w:p w14:paraId="2F081B50" w14:textId="77777777" w:rsidR="00355837" w:rsidRDefault="0041199D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8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3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เป็นการพูดในเชิงบวกเพื่อสร้างทัศนคติที่ดี ส่วนในข้ออื่นๆ ไม่เฉพาะเจาะจงในเรื่องของจิตใจ </w:t>
      </w:r>
    </w:p>
    <w:p w14:paraId="6A5824DF" w14:textId="77777777" w:rsidR="00355837" w:rsidRDefault="00355837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41199D">
        <w:rPr>
          <w:rFonts w:ascii="TH SarabunPSK" w:hAnsi="TH SarabunPSK" w:cs="TH SarabunPSK" w:hint="cs"/>
          <w:sz w:val="28"/>
          <w:szCs w:val="28"/>
          <w:cs/>
        </w:rPr>
        <w:t>เช่น การพูดติชมหรือแสดงความคิดเห็นอาจให้ข้อมูลทั้งแง่ดี</w:t>
      </w:r>
      <w:r>
        <w:rPr>
          <w:rFonts w:ascii="TH SarabunPSK" w:hAnsi="TH SarabunPSK" w:cs="TH SarabunPSK" w:hint="cs"/>
          <w:sz w:val="28"/>
          <w:szCs w:val="28"/>
          <w:cs/>
        </w:rPr>
        <w:t>หรือ</w:t>
      </w:r>
      <w:r w:rsidR="0041199D">
        <w:rPr>
          <w:rFonts w:ascii="TH SarabunPSK" w:hAnsi="TH SarabunPSK" w:cs="TH SarabunPSK" w:hint="cs"/>
          <w:sz w:val="28"/>
          <w:szCs w:val="28"/>
          <w:cs/>
        </w:rPr>
        <w:t>ไม่ดี</w:t>
      </w:r>
      <w:r>
        <w:rPr>
          <w:rFonts w:ascii="TH SarabunPSK" w:hAnsi="TH SarabunPSK" w:cs="TH SarabunPSK" w:hint="cs"/>
          <w:sz w:val="28"/>
          <w:szCs w:val="28"/>
          <w:cs/>
        </w:rPr>
        <w:t>ก็ได้ ส่วนการพูดรายงานเป็นการ</w:t>
      </w:r>
    </w:p>
    <w:p w14:paraId="04D77EB9" w14:textId="77777777" w:rsidR="00355837" w:rsidRDefault="00355837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นำเสนอข้อมูลในเชิงวิชาการ</w:t>
      </w:r>
    </w:p>
    <w:p w14:paraId="7648B498" w14:textId="77777777" w:rsidR="00355837" w:rsidRDefault="00355837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9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2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>มีลักษณะการพูดในรูปแบบการประชุมในประเด็นใดประเด็นหนึ่งโดยเฉพาะ มีวิทยากรที่เปิด</w:t>
      </w:r>
    </w:p>
    <w:p w14:paraId="1F7890D0" w14:textId="77777777" w:rsidR="00355837" w:rsidRDefault="00355837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โอกาสให้ผู้ร่วมสัมนาได้ซักถามโต้ตอบเพื่อแลกเปลี่ยนความคิดเห็นในประเด็นดังกล่าว</w:t>
      </w:r>
    </w:p>
    <w:p w14:paraId="10081B92" w14:textId="77777777" w:rsidR="00C57EE9" w:rsidRDefault="00355837" w:rsidP="00FF25A5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10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3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>เป็นการถ่ายทอดข้อมูลในทางวิชาการให้ผู้ฟังเข้าใจ จึงเลี่ยงการใช้ศัพท์ที่เป็นวิชาการ</w:t>
      </w:r>
      <w:r w:rsidR="002354AB">
        <w:rPr>
          <w:rFonts w:ascii="TH SarabunPSK" w:hAnsi="TH SarabunPSK" w:cs="TH SarabunPSK" w:hint="cs"/>
          <w:sz w:val="28"/>
          <w:szCs w:val="28"/>
          <w:cs/>
        </w:rPr>
        <w:t xml:space="preserve"> ซึ่งใน</w:t>
      </w:r>
    </w:p>
    <w:p w14:paraId="49473AA2" w14:textId="52531556" w:rsidR="00A90191" w:rsidRDefault="00C57EE9" w:rsidP="00FF25A5">
      <w:pPr>
        <w:tabs>
          <w:tab w:val="left" w:pos="540"/>
          <w:tab w:val="left" w:pos="1800"/>
        </w:tabs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2354AB">
        <w:rPr>
          <w:rFonts w:ascii="TH SarabunPSK" w:hAnsi="TH SarabunPSK" w:cs="TH SarabunPSK" w:hint="cs"/>
          <w:sz w:val="28"/>
          <w:szCs w:val="28"/>
          <w:cs/>
        </w:rPr>
        <w:t>บางครั้งต้องอาศัยการวิเคราะห์ตีความจากข้อมูล จึงอาจไม่ใช่ความหมายที่ตรงตัว</w:t>
      </w:r>
      <w:r w:rsidR="00A90191"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4CA1292D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4F5CD61" wp14:editId="751B5617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C5ABC6" w14:textId="77777777" w:rsidR="00462E2C" w:rsidRPr="00CD15F6" w:rsidRDefault="00462E2C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5CD61" id="_x0000_s1050" style="position:absolute;left:0;text-align:left;margin-left:128.8pt;margin-top:1.85pt;width:191pt;height:36.75pt;z-index:25166182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31C5ABC6" w14:textId="77777777" w:rsidR="00462E2C" w:rsidRPr="00CD15F6" w:rsidRDefault="00462E2C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B57265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02489CC1" wp14:editId="34C2B85A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834F6" id="Group 22" o:spid="_x0000_s1026" style="position:absolute;margin-left:-.3pt;margin-top:36.2pt;width:450.95pt;height:21.6pt;z-index:-25165568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14F27EBC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5F4B74F" w14:textId="77777777" w:rsidR="007F3239" w:rsidRPr="007F3239" w:rsidRDefault="00857524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124153" w:rsidRPr="00A43726">
        <w:rPr>
          <w:rFonts w:ascii="TH SarabunPSK" w:hAnsi="TH SarabunPSK" w:cs="TH SarabunPSK"/>
          <w:sz w:val="32"/>
          <w:szCs w:val="32"/>
        </w:rPr>
        <w:t>1.</w:t>
      </w:r>
      <w:r w:rsidR="00124153">
        <w:rPr>
          <w:rFonts w:ascii="TH SarabunPSK" w:hAnsi="TH SarabunPSK" w:cs="TH SarabunPSK"/>
          <w:sz w:val="32"/>
          <w:szCs w:val="32"/>
        </w:rPr>
        <w:tab/>
      </w:r>
      <w:r w:rsidR="007F3239" w:rsidRPr="007F3239">
        <w:rPr>
          <w:rFonts w:ascii="TH SarabunPSK" w:eastAsia="Calibri" w:hAnsi="TH SarabunPSK" w:cs="TH SarabunPSK"/>
          <w:sz w:val="32"/>
          <w:szCs w:val="32"/>
          <w:cs/>
        </w:rPr>
        <w:t>ข้อใดคือจุดประสงค์ของการพูดแสดงความ</w:t>
      </w:r>
      <w:r w:rsidR="007F3239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7F3239">
        <w:rPr>
          <w:rFonts w:ascii="TH SarabunPSK" w:eastAsia="Calibri" w:hAnsi="TH SarabunPSK" w:cs="TH SarabunPSK"/>
          <w:sz w:val="32"/>
          <w:szCs w:val="32"/>
          <w:cs/>
        </w:rPr>
        <w:tab/>
        <w:t>คิดเห็น</w:t>
      </w:r>
      <w:r w:rsidR="007F3239" w:rsidRPr="007F3239">
        <w:rPr>
          <w:rFonts w:ascii="TH SarabunPSK" w:eastAsia="Calibri" w:hAnsi="TH SarabunPSK" w:cs="TH SarabunPSK"/>
          <w:sz w:val="32"/>
          <w:szCs w:val="32"/>
          <w:cs/>
        </w:rPr>
        <w:t>เชิงสร้างสรรค์</w:t>
      </w:r>
    </w:p>
    <w:p w14:paraId="08291058" w14:textId="77777777" w:rsidR="007F3239" w:rsidRP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90"/>
        <w:rPr>
          <w:rFonts w:ascii="TH SarabunPSK" w:eastAsia="Calibri" w:hAnsi="TH SarabunPSK" w:cs="TH SarabunPSK"/>
          <w:sz w:val="32"/>
          <w:szCs w:val="32"/>
        </w:rPr>
      </w:pPr>
      <w:r w:rsidRPr="007F3239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.  ต้องการให้มีการเปลี่ยนแปลงไปในทางที่ดี</w:t>
      </w:r>
    </w:p>
    <w:p w14:paraId="2A64ADC0" w14:textId="77777777" w:rsidR="007F3239" w:rsidRP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90"/>
        <w:rPr>
          <w:rFonts w:ascii="TH SarabunPSK" w:eastAsia="Calibri" w:hAnsi="TH SarabunPSK" w:cs="TH SarabunPSK"/>
          <w:sz w:val="32"/>
          <w:szCs w:val="32"/>
        </w:rPr>
      </w:pPr>
      <w:r w:rsidRPr="007F3239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.  ต้องการให้มีความคิดคล้อยตามกับผู้พูด</w:t>
      </w:r>
    </w:p>
    <w:p w14:paraId="736A77E9" w14:textId="77777777" w:rsidR="007F3239" w:rsidRPr="007F3239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90"/>
        <w:rPr>
          <w:rFonts w:ascii="TH SarabunPSK" w:eastAsia="Calibri" w:hAnsi="TH SarabunPSK" w:cs="TH SarabunPSK"/>
          <w:sz w:val="32"/>
          <w:szCs w:val="32"/>
        </w:rPr>
      </w:pPr>
      <w:r w:rsidRPr="007F3239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ต้องการให้มีการยอมรับในข้อผิดพลาด</w:t>
      </w:r>
    </w:p>
    <w:p w14:paraId="56872BB1" w14:textId="77777777" w:rsidR="00857524" w:rsidRDefault="007F3239" w:rsidP="007F323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90"/>
        <w:rPr>
          <w:rFonts w:ascii="TH SarabunPSK" w:eastAsia="Calibri" w:hAnsi="TH SarabunPSK" w:cs="TH SarabunPSK"/>
          <w:sz w:val="32"/>
          <w:szCs w:val="32"/>
        </w:rPr>
      </w:pPr>
      <w:r w:rsidRPr="007F3239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.  ต้องการให้เกิดความเชื่อถือ</w:t>
      </w:r>
    </w:p>
    <w:p w14:paraId="1AA3FD7E" w14:textId="77777777" w:rsidR="00F368DD" w:rsidRPr="00F368DD" w:rsidRDefault="00857524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F368DD" w:rsidRPr="00F368DD">
        <w:rPr>
          <w:rFonts w:ascii="TH SarabunPSK" w:eastAsia="Calibri" w:hAnsi="TH SarabunPSK" w:cs="TH SarabunPSK"/>
          <w:sz w:val="32"/>
          <w:szCs w:val="32"/>
          <w:cs/>
        </w:rPr>
        <w:t>การพูดประเภทใดที่ใช้อุปกรณ์ประกอบการพูด</w:t>
      </w:r>
    </w:p>
    <w:p w14:paraId="20409C99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พูดสรุปใจความสำคัญของเรื่อง</w:t>
      </w:r>
    </w:p>
    <w:p w14:paraId="69C45A8B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พูดรายงานทางวิชาการ</w:t>
      </w:r>
    </w:p>
    <w:p w14:paraId="2CD272D8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พูดแสดงความคิดเห็น</w:t>
      </w:r>
    </w:p>
    <w:p w14:paraId="208C94F9" w14:textId="77777777" w:rsid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พูดเล่าเรื่อง</w:t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C3BD964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3.</w:t>
      </w:r>
      <w:r w:rsidR="00857524"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</w:rPr>
        <w:t>“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เป็นการพูดที่มีพลัง ให้คติเตือนใจ </w:t>
      </w:r>
      <w:r>
        <w:rPr>
          <w:rFonts w:ascii="TH SarabunPSK" w:eastAsia="Calibri" w:hAnsi="TH SarabunPSK" w:cs="TH SarabunPSK"/>
          <w:sz w:val="32"/>
          <w:szCs w:val="32"/>
          <w:cs/>
        </w:rPr>
        <w:t>สอนใจที่ควรนำมาเป็น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แง่คิดในการสร้างสรรค์ให้ชีวิตดีขึ้น</w:t>
      </w:r>
      <w:r w:rsidRPr="00F368DD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ข</w:t>
      </w:r>
      <w:r>
        <w:rPr>
          <w:rFonts w:ascii="TH SarabunPSK" w:eastAsia="Calibri" w:hAnsi="TH SarabunPSK" w:cs="TH SarabunPSK"/>
          <w:sz w:val="32"/>
          <w:szCs w:val="32"/>
          <w:cs/>
        </w:rPr>
        <w:t>้อความนี้กล่าวถึง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การพูดประเภทใด</w:t>
      </w:r>
    </w:p>
    <w:p w14:paraId="2F0FAF5D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การพูดแสดงความคิดเห็น</w:t>
      </w:r>
    </w:p>
    <w:p w14:paraId="07C75B0E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การพูดให้กำลังใจ</w:t>
      </w:r>
    </w:p>
    <w:p w14:paraId="05FCDA84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การพูดรายงาน</w:t>
      </w:r>
    </w:p>
    <w:p w14:paraId="5057B6CB" w14:textId="77777777" w:rsidR="00857524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การพูดติชม</w:t>
      </w:r>
    </w:p>
    <w:p w14:paraId="500C7677" w14:textId="77777777" w:rsidR="00F368DD" w:rsidRPr="00F368DD" w:rsidRDefault="00857524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368DD" w:rsidRPr="00F368DD">
        <w:rPr>
          <w:rFonts w:ascii="TH SarabunPSK" w:hAnsi="TH SarabunPSK" w:cs="TH SarabunPSK"/>
          <w:sz w:val="32"/>
          <w:szCs w:val="32"/>
          <w:cs/>
        </w:rPr>
        <w:t xml:space="preserve">ข้อใดเป็นการพูดแสดงความคิดเห็นเฉพาะตัว </w:t>
      </w:r>
    </w:p>
    <w:p w14:paraId="0929A294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hAnsi="TH SarabunPSK" w:cs="TH SarabunPSK"/>
          <w:sz w:val="32"/>
          <w:szCs w:val="32"/>
          <w:cs/>
        </w:rPr>
        <w:t>.  อันแก้วดีมีค่าราคายิ่ง ส่งให้ลิงจะรู้ค่าราคา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หรือ</w:t>
      </w:r>
    </w:p>
    <w:p w14:paraId="1D4EB819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="008A4506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hAnsi="TH SarabunPSK" w:cs="TH SarabunPSK"/>
          <w:sz w:val="32"/>
          <w:szCs w:val="32"/>
          <w:cs/>
        </w:rPr>
        <w:t>รักเมืองไทย ชูชาติไทย ทะนุบำรุงให้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รุ่งเรือง</w:t>
      </w:r>
    </w:p>
    <w:p w14:paraId="6FF950A0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hAnsi="TH SarabunPSK" w:cs="TH SarabunPSK"/>
          <w:sz w:val="32"/>
          <w:szCs w:val="32"/>
          <w:cs/>
        </w:rPr>
        <w:t>.  หน้าร้อนฉันชอบไปเที่ยวจังหวัดที่มี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ชายทะเล</w:t>
      </w:r>
    </w:p>
    <w:p w14:paraId="4A96F725" w14:textId="77777777" w:rsid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F368DD">
        <w:rPr>
          <w:rFonts w:ascii="TH SarabunPSK" w:hAnsi="TH SarabunPSK" w:cs="TH SarabunPSK"/>
          <w:sz w:val="32"/>
          <w:szCs w:val="32"/>
          <w:cs/>
        </w:rPr>
        <w:t>.  ปีหน้าอาจจะมีน้ำท่วมใหญ่อีกครั้ง</w:t>
      </w:r>
    </w:p>
    <w:p w14:paraId="1C942B5F" w14:textId="77777777" w:rsid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7B50A8AF" w14:textId="77777777" w:rsidR="004B447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60644539" w14:textId="77777777" w:rsidR="00F368DD" w:rsidRPr="00F368DD" w:rsidRDefault="004B447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368DD" w:rsidRPr="00F368DD">
        <w:rPr>
          <w:rFonts w:ascii="TH SarabunPSK" w:eastAsia="Calibri" w:hAnsi="TH SarabunPSK" w:cs="TH SarabunPSK"/>
          <w:sz w:val="32"/>
          <w:szCs w:val="32"/>
          <w:cs/>
        </w:rPr>
        <w:t>บุคคลในข้อใดเป็นนักเล่าเรื่อง</w:t>
      </w:r>
    </w:p>
    <w:p w14:paraId="01C07B18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="008A4506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นายบูมพูดเสนอแนะแนวทางในการ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แก้ปัญหาความ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แตกแยกในสังคม</w:t>
      </w:r>
    </w:p>
    <w:p w14:paraId="503F03F6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="008A4506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นายบอสแสดงความคิดเห็นต่อพฤติกรรม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ของผู้ที่ตนสนใจ</w:t>
      </w:r>
    </w:p>
    <w:p w14:paraId="1C87CFB6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นายบอยถ่ายทอดประสบการณ์ของตนให้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ผู้อื่นฟัง</w:t>
      </w:r>
    </w:p>
    <w:p w14:paraId="21382D58" w14:textId="77777777" w:rsidR="00B900D8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  <w:t>นายเบสพูดแต่ประเด็นสำคัญของเรื่องที่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อยากพูด</w:t>
      </w:r>
    </w:p>
    <w:p w14:paraId="0330539A" w14:textId="77777777" w:rsidR="00F368DD" w:rsidRPr="00F368DD" w:rsidRDefault="00B900D8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124153" w:rsidRPr="00A43726">
        <w:rPr>
          <w:rFonts w:ascii="TH SarabunPSK" w:hAnsi="TH SarabunPSK" w:cs="TH SarabunPSK"/>
          <w:sz w:val="32"/>
          <w:szCs w:val="32"/>
        </w:rPr>
        <w:t>6.</w:t>
      </w:r>
      <w:r w:rsidR="00124153">
        <w:rPr>
          <w:rFonts w:ascii="TH SarabunPSK" w:hAnsi="TH SarabunPSK" w:cs="TH SarabunPSK"/>
          <w:sz w:val="32"/>
          <w:szCs w:val="32"/>
        </w:rPr>
        <w:tab/>
      </w:r>
      <w:r w:rsidR="00F368DD" w:rsidRPr="00F368DD">
        <w:rPr>
          <w:rFonts w:ascii="TH SarabunPSK" w:hAnsi="TH SarabunPSK" w:cs="TH SarabunPSK"/>
          <w:sz w:val="32"/>
          <w:szCs w:val="32"/>
        </w:rPr>
        <w:t>“</w:t>
      </w:r>
      <w:r w:rsidR="00F368DD" w:rsidRPr="00F368DD">
        <w:rPr>
          <w:rFonts w:ascii="TH SarabunPSK" w:hAnsi="TH SarabunPSK" w:cs="TH SarabunPSK"/>
          <w:sz w:val="32"/>
          <w:szCs w:val="32"/>
          <w:cs/>
        </w:rPr>
        <w:t>การปรึกษาหารือกันในเรื่องใดเรื่องหนึ่งเ</w:t>
      </w:r>
      <w:r w:rsidR="00F368DD">
        <w:rPr>
          <w:rFonts w:ascii="TH SarabunPSK" w:hAnsi="TH SarabunPSK" w:cs="TH SarabunPSK"/>
          <w:sz w:val="32"/>
          <w:szCs w:val="32"/>
          <w:cs/>
        </w:rPr>
        <w:t>พียงเรื่องเดียวใน</w:t>
      </w:r>
      <w:r w:rsidR="00F368DD" w:rsidRPr="00F368DD">
        <w:rPr>
          <w:rFonts w:ascii="TH SarabunPSK" w:hAnsi="TH SarabunPSK" w:cs="TH SarabunPSK"/>
          <w:sz w:val="32"/>
          <w:szCs w:val="32"/>
          <w:cs/>
        </w:rPr>
        <w:t>วงกว้าง</w:t>
      </w:r>
      <w:r w:rsidR="00F368DD" w:rsidRPr="00F368DD">
        <w:rPr>
          <w:rFonts w:ascii="TH SarabunPSK" w:hAnsi="TH SarabunPSK" w:cs="TH SarabunPSK"/>
          <w:sz w:val="32"/>
          <w:szCs w:val="32"/>
        </w:rPr>
        <w:t xml:space="preserve">” </w:t>
      </w:r>
      <w:r w:rsidR="00F368DD" w:rsidRPr="00F368DD">
        <w:rPr>
          <w:rFonts w:ascii="TH SarabunPSK" w:hAnsi="TH SarabunPSK" w:cs="TH SarabunPSK"/>
          <w:sz w:val="32"/>
          <w:szCs w:val="32"/>
          <w:cs/>
        </w:rPr>
        <w:t>ข้อความนี้กล่าวถึงการพูดเชิงวิชาการประเภทใด</w:t>
      </w:r>
    </w:p>
    <w:p w14:paraId="7003EB1F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F368DD">
        <w:rPr>
          <w:rFonts w:ascii="TH SarabunPSK" w:hAnsi="TH SarabunPSK" w:cs="TH SarabunPSK"/>
          <w:sz w:val="32"/>
          <w:szCs w:val="32"/>
          <w:cs/>
        </w:rPr>
        <w:t>.   การพูดรายงาน</w:t>
      </w: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F368DD">
        <w:rPr>
          <w:rFonts w:ascii="TH SarabunPSK" w:hAnsi="TH SarabunPSK" w:cs="TH SarabunPSK"/>
          <w:sz w:val="32"/>
          <w:szCs w:val="32"/>
          <w:cs/>
        </w:rPr>
        <w:t xml:space="preserve">.  การอภิปราย    </w:t>
      </w:r>
    </w:p>
    <w:p w14:paraId="615FFC99" w14:textId="77777777" w:rsidR="001C508B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hAnsi="TH SarabunPSK" w:cs="TH SarabunPSK"/>
          <w:sz w:val="32"/>
          <w:szCs w:val="32"/>
          <w:cs/>
        </w:rPr>
        <w:t>.   การสัมมนา</w:t>
      </w: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F368DD">
        <w:rPr>
          <w:rFonts w:ascii="TH SarabunPSK" w:hAnsi="TH SarabunPSK" w:cs="TH SarabunPSK"/>
          <w:sz w:val="32"/>
          <w:szCs w:val="32"/>
          <w:cs/>
        </w:rPr>
        <w:t>.  การประชุม</w:t>
      </w:r>
    </w:p>
    <w:p w14:paraId="3A6A5F8F" w14:textId="77777777" w:rsidR="00F368DD" w:rsidRPr="00F368DD" w:rsidRDefault="001C508B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368DD" w:rsidRPr="00F368DD">
        <w:rPr>
          <w:rFonts w:ascii="TH SarabunPSK" w:eastAsia="Calibri" w:hAnsi="TH SarabunPSK" w:cs="TH SarabunPSK"/>
          <w:sz w:val="32"/>
          <w:szCs w:val="32"/>
          <w:cs/>
        </w:rPr>
        <w:t>ภาษาที่ใช้ในการพูดรายงานมีลักษณะอย่างไร</w:t>
      </w:r>
    </w:p>
    <w:p w14:paraId="1DE0D2F5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  <w:t>ใช้ภาษาที่เข้าใจง่าย มีความหมายตรงตัว</w:t>
      </w:r>
    </w:p>
    <w:p w14:paraId="5509CAF5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ใช้ภา</w:t>
      </w:r>
      <w:r>
        <w:rPr>
          <w:rFonts w:ascii="TH SarabunPSK" w:eastAsia="Calibri" w:hAnsi="TH SarabunPSK" w:cs="TH SarabunPSK"/>
          <w:sz w:val="32"/>
          <w:szCs w:val="32"/>
          <w:cs/>
        </w:rPr>
        <w:t>ษาพูดที่กระชับ เข้าใจง่าย สุภาพ</w:t>
      </w:r>
    </w:p>
    <w:p w14:paraId="73BBFD8E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ใช้ถ้อยคำตามข้อมูลที่ค้นคว้ามา</w:t>
      </w:r>
    </w:p>
    <w:p w14:paraId="0DFB27A6" w14:textId="77777777" w:rsid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="008A4506"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ใช้ศัพท์วิชาการ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</w:p>
    <w:p w14:paraId="772CD6E7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1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8.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ถ้านักเรียนต้องการเล่าเรื่องให้เด็กนักเรียน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ระดับชั้นประถมศึกษาปีที่ 4 ฟังโดยมี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จุดมุ่งห</w:t>
      </w:r>
      <w:r>
        <w:rPr>
          <w:rFonts w:ascii="TH SarabunPSK" w:hAnsi="TH SarabunPSK" w:cs="TH SarabunPSK"/>
          <w:sz w:val="32"/>
          <w:szCs w:val="32"/>
          <w:cs/>
        </w:rPr>
        <w:t>มายเพื่อสั่งสอนอบรม</w:t>
      </w:r>
      <w:r w:rsidRPr="00F368DD">
        <w:rPr>
          <w:rFonts w:ascii="TH SarabunPSK" w:hAnsi="TH SarabunPSK" w:cs="TH SarabunPSK"/>
          <w:sz w:val="32"/>
          <w:szCs w:val="32"/>
          <w:cs/>
        </w:rPr>
        <w:t>ให้มีความสามัคคี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กัน ควรเลือกเล่าเรื่องประเภทใด</w:t>
      </w:r>
    </w:p>
    <w:p w14:paraId="0E3D66B0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hAnsi="TH SarabunPSK" w:cs="TH SarabunPSK"/>
          <w:sz w:val="32"/>
          <w:szCs w:val="32"/>
          <w:cs/>
        </w:rPr>
        <w:t>.  สารคดีส่งเสริมการท่องเที่ยว</w:t>
      </w:r>
    </w:p>
    <w:p w14:paraId="649930B2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F368DD">
        <w:rPr>
          <w:rFonts w:ascii="TH SarabunPSK" w:hAnsi="TH SarabunPSK" w:cs="TH SarabunPSK"/>
          <w:sz w:val="32"/>
          <w:szCs w:val="32"/>
          <w:cs/>
        </w:rPr>
        <w:t>.  บทความเชิงวิชาการ</w:t>
      </w:r>
    </w:p>
    <w:p w14:paraId="63EE16CC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hAnsi="TH SarabunPSK" w:cs="TH SarabunPSK"/>
          <w:sz w:val="32"/>
          <w:szCs w:val="32"/>
          <w:cs/>
        </w:rPr>
        <w:t>.  นิทานคุณธรรม</w:t>
      </w:r>
    </w:p>
    <w:p w14:paraId="3FED6CCC" w14:textId="77777777" w:rsid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="008A4506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hAnsi="TH SarabunPSK" w:cs="TH SarabunPSK"/>
          <w:sz w:val="32"/>
          <w:szCs w:val="32"/>
          <w:cs/>
        </w:rPr>
        <w:t>เรื่องสั้น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</w:p>
    <w:p w14:paraId="12739C0A" w14:textId="77777777" w:rsid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7835DB82" w14:textId="77777777" w:rsid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45330D0D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9.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การจับใจความสำคัญของสิ่งที่ฟังและดู ควร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ปฏิบัติสิ่งใด</w:t>
      </w:r>
      <w:r w:rsidRPr="00F368DD">
        <w:rPr>
          <w:rFonts w:ascii="TH SarabunPSK" w:hAnsi="TH SarabunPSK" w:cs="TH SarabunPSK"/>
          <w:sz w:val="32"/>
          <w:szCs w:val="32"/>
          <w:cs/>
        </w:rPr>
        <w:t>เป็นอันดับแรก</w:t>
      </w:r>
    </w:p>
    <w:p w14:paraId="52888B41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hAnsi="TH SarabunPSK" w:cs="TH SarabunPSK"/>
          <w:sz w:val="32"/>
          <w:szCs w:val="32"/>
          <w:cs/>
        </w:rPr>
        <w:t>.  พิจารณาถึงประโยชน์ที่จะได้จากการฟัง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และดู</w:t>
      </w:r>
    </w:p>
    <w:p w14:paraId="5B532D27" w14:textId="77777777" w:rsidR="00F368DD" w:rsidRP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F368DD">
        <w:rPr>
          <w:rFonts w:ascii="TH SarabunPSK" w:hAnsi="TH SarabunPSK" w:cs="TH SarabunPSK"/>
          <w:sz w:val="32"/>
          <w:szCs w:val="32"/>
          <w:cs/>
        </w:rPr>
        <w:t>.  เลือกฟังและดูสื่อที่ดีมีคุณภาพ</w:t>
      </w:r>
    </w:p>
    <w:p w14:paraId="20F82AA1" w14:textId="77777777" w:rsid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hAnsi="TH SarabunPSK" w:cs="TH SarabunPSK"/>
          <w:sz w:val="32"/>
          <w:szCs w:val="32"/>
          <w:cs/>
        </w:rPr>
        <w:t>.  มีมารยาทในการฟังและดู</w:t>
      </w:r>
    </w:p>
    <w:p w14:paraId="6B8826D2" w14:textId="77777777" w:rsidR="00F368DD" w:rsidRDefault="00F368DD" w:rsidP="00F368D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F368DD">
        <w:rPr>
          <w:rFonts w:ascii="TH SarabunPSK" w:hAnsi="TH SarabunPSK" w:cs="TH SarabunPSK"/>
          <w:sz w:val="32"/>
          <w:szCs w:val="32"/>
          <w:cs/>
        </w:rPr>
        <w:t>.  ฟังและดูสื่อให้ตลอดเรื่อง</w:t>
      </w:r>
      <w:r w:rsidR="00041311">
        <w:rPr>
          <w:rFonts w:ascii="TH SarabunPSK" w:hAnsi="TH SarabunPSK" w:cs="TH SarabunPSK"/>
          <w:sz w:val="32"/>
          <w:szCs w:val="32"/>
          <w:cs/>
        </w:rPr>
        <w:tab/>
      </w:r>
    </w:p>
    <w:p w14:paraId="6146394D" w14:textId="77777777" w:rsidR="008A4506" w:rsidRPr="008A4506" w:rsidRDefault="00F368DD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10.</w:t>
      </w:r>
      <w:r w:rsidR="00041311">
        <w:rPr>
          <w:rFonts w:ascii="TH SarabunPSK" w:hAnsi="TH SarabunPSK" w:cs="TH SarabunPSK"/>
          <w:sz w:val="32"/>
          <w:szCs w:val="32"/>
          <w:cs/>
        </w:rPr>
        <w:tab/>
      </w:r>
      <w:r w:rsidR="008A4506" w:rsidRPr="008A4506">
        <w:rPr>
          <w:rFonts w:ascii="TH SarabunPSK" w:hAnsi="TH SarabunPSK" w:cs="TH SarabunPSK"/>
          <w:sz w:val="32"/>
          <w:szCs w:val="32"/>
          <w:cs/>
        </w:rPr>
        <w:t>การเรียบเรียงจับใจความสำคัญของเรื่องที่ฟัง</w:t>
      </w:r>
      <w:r w:rsidR="008A4506">
        <w:rPr>
          <w:rFonts w:ascii="TH SarabunPSK" w:hAnsi="TH SarabunPSK" w:cs="TH SarabunPSK" w:hint="cs"/>
          <w:sz w:val="32"/>
          <w:szCs w:val="32"/>
          <w:cs/>
        </w:rPr>
        <w:tab/>
      </w:r>
      <w:r w:rsidR="008A4506">
        <w:rPr>
          <w:rFonts w:ascii="TH SarabunPSK" w:hAnsi="TH SarabunPSK" w:cs="TH SarabunPSK"/>
          <w:sz w:val="32"/>
          <w:szCs w:val="32"/>
          <w:cs/>
        </w:rPr>
        <w:tab/>
        <w:t>และดู</w:t>
      </w:r>
      <w:r w:rsidR="008A4506" w:rsidRPr="008A4506">
        <w:rPr>
          <w:rFonts w:ascii="TH SarabunPSK" w:hAnsi="TH SarabunPSK" w:cs="TH SarabunPSK"/>
          <w:sz w:val="32"/>
          <w:szCs w:val="32"/>
          <w:cs/>
        </w:rPr>
        <w:t>เพื่อนำมาพูดควรใช้ภาษาที่มีลักษณะ</w:t>
      </w:r>
      <w:r w:rsidR="008A4506">
        <w:rPr>
          <w:rFonts w:ascii="TH SarabunPSK" w:hAnsi="TH SarabunPSK" w:cs="TH SarabunPSK" w:hint="cs"/>
          <w:sz w:val="32"/>
          <w:szCs w:val="32"/>
          <w:cs/>
        </w:rPr>
        <w:tab/>
      </w:r>
      <w:r w:rsidR="008A4506">
        <w:rPr>
          <w:rFonts w:ascii="TH SarabunPSK" w:hAnsi="TH SarabunPSK" w:cs="TH SarabunPSK"/>
          <w:sz w:val="32"/>
          <w:szCs w:val="32"/>
          <w:cs/>
        </w:rPr>
        <w:tab/>
      </w:r>
      <w:r w:rsidR="008A4506" w:rsidRPr="008A4506">
        <w:rPr>
          <w:rFonts w:ascii="TH SarabunPSK" w:hAnsi="TH SarabunPSK" w:cs="TH SarabunPSK"/>
          <w:sz w:val="32"/>
          <w:szCs w:val="32"/>
          <w:cs/>
        </w:rPr>
        <w:t>อย่างไร</w:t>
      </w:r>
      <w:r w:rsidR="008A4506" w:rsidRPr="008A4506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                     </w:t>
      </w:r>
    </w:p>
    <w:p w14:paraId="5E113848" w14:textId="77777777" w:rsidR="008A4506" w:rsidRP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8A4506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8A4506">
        <w:rPr>
          <w:rFonts w:ascii="TH SarabunPSK" w:hAnsi="TH SarabunPSK" w:cs="TH SarabunPSK"/>
          <w:sz w:val="32"/>
          <w:szCs w:val="32"/>
          <w:cs/>
        </w:rPr>
        <w:t>.  ภาษาพูดที่เข้าใจง่าย</w:t>
      </w:r>
    </w:p>
    <w:p w14:paraId="55A8FEEB" w14:textId="77777777" w:rsidR="008A4506" w:rsidRP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8A4506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8A4506">
        <w:rPr>
          <w:rFonts w:ascii="TH SarabunPSK" w:hAnsi="TH SarabunPSK" w:cs="TH SarabunPSK"/>
          <w:sz w:val="32"/>
          <w:szCs w:val="32"/>
          <w:cs/>
        </w:rPr>
        <w:t>.  ภาษาที่สวยงามสละสลวย</w:t>
      </w:r>
    </w:p>
    <w:p w14:paraId="4F485244" w14:textId="77777777" w:rsidR="00041311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8A4506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8A4506">
        <w:rPr>
          <w:rFonts w:ascii="TH SarabunPSK" w:hAnsi="TH SarabunPSK" w:cs="TH SarabunPSK"/>
          <w:sz w:val="32"/>
          <w:szCs w:val="32"/>
          <w:cs/>
        </w:rPr>
        <w:t>.  ภาษาที่มีความลึกซึ้งกินใจ</w:t>
      </w:r>
    </w:p>
    <w:p w14:paraId="2488CCD4" w14:textId="77777777" w:rsidR="00124153" w:rsidRDefault="008A4506" w:rsidP="008A4506">
      <w:pPr>
        <w:tabs>
          <w:tab w:val="right" w:pos="284"/>
          <w:tab w:val="left" w:pos="360"/>
          <w:tab w:val="left" w:pos="426"/>
          <w:tab w:val="left" w:pos="630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4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A4506">
        <w:rPr>
          <w:rFonts w:ascii="TH SarabunPSK" w:hAnsi="TH SarabunPSK" w:cs="TH SarabunPSK"/>
          <w:sz w:val="32"/>
          <w:szCs w:val="32"/>
          <w:cs/>
        </w:rPr>
        <w:t>ภาษาที่เป็นทางการหรือกึ่งทางการ</w:t>
      </w:r>
    </w:p>
    <w:p w14:paraId="2F26977D" w14:textId="77777777" w:rsidR="00F368DD" w:rsidRDefault="00F368DD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</w:p>
    <w:p w14:paraId="768E7245" w14:textId="77777777" w:rsidR="00F368DD" w:rsidRPr="00041311" w:rsidRDefault="00F368DD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  <w:sectPr w:rsidR="00F368DD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51C2B56E" w14:textId="77777777" w:rsidR="003924A3" w:rsidRDefault="003B288E" w:rsidP="003924A3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35B71A3F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736C161C" wp14:editId="2D27223F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1D679E" w14:textId="77777777" w:rsidR="00462E2C" w:rsidRPr="00AB1541" w:rsidRDefault="00462E2C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C161C" id="_x0000_s1055" style="position:absolute;left:0;text-align:left;margin-left:429pt;margin-top:.25pt;width:129.45pt;height:32.9pt;z-index:-25164748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621D679E" w14:textId="77777777" w:rsidR="00462E2C" w:rsidRPr="00AB1541" w:rsidRDefault="00462E2C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2D090D5" wp14:editId="5159A4A6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69211F" w14:textId="77777777" w:rsidR="00462E2C" w:rsidRPr="00CD15F6" w:rsidRDefault="00462E2C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D090D5" id="_x0000_s1060" style="position:absolute;left:0;text-align:left;margin-left:128.8pt;margin-top:1.85pt;width:191pt;height:36.75pt;z-index:25166796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7A69211F" w14:textId="77777777" w:rsidR="00462E2C" w:rsidRPr="00CD15F6" w:rsidRDefault="00462E2C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76C232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10C46A37" wp14:editId="770E655E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4585C2" id="Group 22" o:spid="_x0000_s1026" style="position:absolute;margin-left:-.3pt;margin-top:36.2pt;width:450.95pt;height:21.6pt;z-index:-25165056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0304D3CE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B3E3EEE" w14:textId="77777777" w:rsidR="008A4506" w:rsidRPr="007F3239" w:rsidRDefault="00A90191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8A4506" w:rsidRPr="00A43726">
        <w:rPr>
          <w:rFonts w:ascii="TH SarabunPSK" w:hAnsi="TH SarabunPSK" w:cs="TH SarabunPSK"/>
          <w:sz w:val="32"/>
          <w:szCs w:val="32"/>
        </w:rPr>
        <w:t>1.</w:t>
      </w:r>
      <w:r w:rsidR="008A4506">
        <w:rPr>
          <w:rFonts w:ascii="TH SarabunPSK" w:hAnsi="TH SarabunPSK" w:cs="TH SarabunPSK"/>
          <w:sz w:val="32"/>
          <w:szCs w:val="32"/>
        </w:rPr>
        <w:tab/>
      </w:r>
      <w:r w:rsidR="008A4506" w:rsidRPr="007F3239">
        <w:rPr>
          <w:rFonts w:ascii="TH SarabunPSK" w:eastAsia="Calibri" w:hAnsi="TH SarabunPSK" w:cs="TH SarabunPSK"/>
          <w:sz w:val="32"/>
          <w:szCs w:val="32"/>
          <w:cs/>
        </w:rPr>
        <w:t>ข้อใดคือจุดประสงค์ของการพูดแสดงความ</w:t>
      </w:r>
      <w:r w:rsidR="008A4506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A4506">
        <w:rPr>
          <w:rFonts w:ascii="TH SarabunPSK" w:eastAsia="Calibri" w:hAnsi="TH SarabunPSK" w:cs="TH SarabunPSK"/>
          <w:sz w:val="32"/>
          <w:szCs w:val="32"/>
          <w:cs/>
        </w:rPr>
        <w:tab/>
        <w:t>คิดเห็น</w:t>
      </w:r>
      <w:r w:rsidR="008A4506" w:rsidRPr="007F3239">
        <w:rPr>
          <w:rFonts w:ascii="TH SarabunPSK" w:eastAsia="Calibri" w:hAnsi="TH SarabunPSK" w:cs="TH SarabunPSK"/>
          <w:sz w:val="32"/>
          <w:szCs w:val="32"/>
          <w:cs/>
        </w:rPr>
        <w:t>เชิงสร้างสรรค์</w:t>
      </w:r>
    </w:p>
    <w:p w14:paraId="4E011A09" w14:textId="77777777" w:rsidR="008A4506" w:rsidRPr="007F3239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90"/>
        <w:rPr>
          <w:rFonts w:ascii="TH SarabunPSK" w:eastAsia="Calibri" w:hAnsi="TH SarabunPSK" w:cs="TH SarabunPSK"/>
          <w:sz w:val="32"/>
          <w:szCs w:val="32"/>
        </w:rPr>
      </w:pPr>
      <w:r w:rsidRPr="007F3239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.  ต้องการให้มีการเปลี่ยนแปลงไปในทางที่ดี</w:t>
      </w:r>
    </w:p>
    <w:p w14:paraId="1B50B97E" w14:textId="77777777" w:rsidR="008A4506" w:rsidRPr="007F3239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90"/>
        <w:rPr>
          <w:rFonts w:ascii="TH SarabunPSK" w:eastAsia="Calibri" w:hAnsi="TH SarabunPSK" w:cs="TH SarabunPSK"/>
          <w:sz w:val="32"/>
          <w:szCs w:val="32"/>
        </w:rPr>
      </w:pPr>
      <w:r w:rsidRPr="007F3239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.  ต้องการให้มีความคิดคล้อยตามกับผู้พูด</w:t>
      </w:r>
    </w:p>
    <w:p w14:paraId="02E8D1AC" w14:textId="77777777" w:rsidR="008A4506" w:rsidRPr="007F3239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90"/>
        <w:rPr>
          <w:rFonts w:ascii="TH SarabunPSK" w:eastAsia="Calibri" w:hAnsi="TH SarabunPSK" w:cs="TH SarabunPSK"/>
          <w:sz w:val="32"/>
          <w:szCs w:val="32"/>
        </w:rPr>
      </w:pPr>
      <w:r w:rsidRPr="007F3239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ต้องการให้มีการยอมรับในข้อผิดพลาด</w:t>
      </w:r>
    </w:p>
    <w:p w14:paraId="38C05E1F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90"/>
        <w:rPr>
          <w:rFonts w:ascii="TH SarabunPSK" w:eastAsia="Calibri" w:hAnsi="TH SarabunPSK" w:cs="TH SarabunPSK"/>
          <w:sz w:val="32"/>
          <w:szCs w:val="32"/>
        </w:rPr>
      </w:pPr>
      <w:r w:rsidRPr="007F3239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7F3239">
        <w:rPr>
          <w:rFonts w:ascii="TH SarabunPSK" w:eastAsia="Calibri" w:hAnsi="TH SarabunPSK" w:cs="TH SarabunPSK"/>
          <w:sz w:val="32"/>
          <w:szCs w:val="32"/>
          <w:cs/>
        </w:rPr>
        <w:t>.  ต้องการให้เกิดความเชื่อถือ</w:t>
      </w:r>
    </w:p>
    <w:p w14:paraId="46E78C4D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การพูดประเภทใดที่ใช้อุปกรณ์ประกอบการพูด</w:t>
      </w:r>
    </w:p>
    <w:p w14:paraId="3BFE49ED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พูดสรุปใจความสำคัญของเรื่อง</w:t>
      </w:r>
    </w:p>
    <w:p w14:paraId="2566EEC7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พูดรายงานทางวิชาการ</w:t>
      </w:r>
    </w:p>
    <w:p w14:paraId="78E30E6C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พูดแสดงความคิดเห็น</w:t>
      </w:r>
    </w:p>
    <w:p w14:paraId="39AD4609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พูดเล่าเรื่อง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764AA66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</w:rPr>
        <w:t>“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เป็นการพูดที่มีพลัง ให้คติเตือนใจ </w:t>
      </w:r>
      <w:r>
        <w:rPr>
          <w:rFonts w:ascii="TH SarabunPSK" w:eastAsia="Calibri" w:hAnsi="TH SarabunPSK" w:cs="TH SarabunPSK"/>
          <w:sz w:val="32"/>
          <w:szCs w:val="32"/>
          <w:cs/>
        </w:rPr>
        <w:t>สอนใจที่ควรนำมาเป็น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แง่คิดในการสร้างสรรค์ให้ชีวิตดีขึ้น</w:t>
      </w:r>
      <w:r w:rsidRPr="00F368DD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ข</w:t>
      </w:r>
      <w:r>
        <w:rPr>
          <w:rFonts w:ascii="TH SarabunPSK" w:eastAsia="Calibri" w:hAnsi="TH SarabunPSK" w:cs="TH SarabunPSK"/>
          <w:sz w:val="32"/>
          <w:szCs w:val="32"/>
          <w:cs/>
        </w:rPr>
        <w:t>้อความนี้กล่าวถึง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การพูดประเภทใด</w:t>
      </w:r>
    </w:p>
    <w:p w14:paraId="7BE9F0CE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การพูดแสดงความคิดเห็น</w:t>
      </w:r>
    </w:p>
    <w:p w14:paraId="58C8024D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การพูดให้กำลังใจ</w:t>
      </w:r>
    </w:p>
    <w:p w14:paraId="0C0D1A5E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การพูดรายงาน</w:t>
      </w:r>
    </w:p>
    <w:p w14:paraId="6DB94C2E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การพูดติชม</w:t>
      </w:r>
    </w:p>
    <w:p w14:paraId="78AC7E36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 xml:space="preserve">ข้อใดเป็นการพูดแสดงความคิดเห็นเฉพาะตัว </w:t>
      </w:r>
    </w:p>
    <w:p w14:paraId="0C72E76A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hAnsi="TH SarabunPSK" w:cs="TH SarabunPSK"/>
          <w:sz w:val="32"/>
          <w:szCs w:val="32"/>
          <w:cs/>
        </w:rPr>
        <w:t>.  อันแก้วดีมีค่าราคายิ่ง ส่งให้ลิงจะรู้ค่าราคา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หรือ</w:t>
      </w:r>
    </w:p>
    <w:p w14:paraId="2F24827C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hAnsi="TH SarabunPSK" w:cs="TH SarabunPSK"/>
          <w:sz w:val="32"/>
          <w:szCs w:val="32"/>
          <w:cs/>
        </w:rPr>
        <w:t>รักเมืองไทย ชูชาติไทย ทะนุบำรุงให้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รุ่งเรือง</w:t>
      </w:r>
    </w:p>
    <w:p w14:paraId="26AE92A2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hAnsi="TH SarabunPSK" w:cs="TH SarabunPSK"/>
          <w:sz w:val="32"/>
          <w:szCs w:val="32"/>
          <w:cs/>
        </w:rPr>
        <w:t>.  หน้าร้อนฉันชอบไปเที่ยวจังหวัดที่มี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ชายทะเล</w:t>
      </w:r>
    </w:p>
    <w:p w14:paraId="123C248D" w14:textId="77777777" w:rsidR="00A90191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F368DD">
        <w:rPr>
          <w:rFonts w:ascii="TH SarabunPSK" w:hAnsi="TH SarabunPSK" w:cs="TH SarabunPSK"/>
          <w:sz w:val="32"/>
          <w:szCs w:val="32"/>
          <w:cs/>
        </w:rPr>
        <w:t>.  ปีหน้าอาจจะมีน้ำท่วมใหญ่อีกครั้ง</w:t>
      </w:r>
    </w:p>
    <w:p w14:paraId="2852E494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0F17D3D1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2025A86F" w14:textId="77777777" w:rsidR="008A4506" w:rsidRPr="00F368DD" w:rsidRDefault="00A90191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8A4506" w:rsidRPr="000916AB">
        <w:rPr>
          <w:rFonts w:ascii="TH SarabunPSK" w:hAnsi="TH SarabunPSK" w:cs="TH SarabunPSK"/>
          <w:sz w:val="32"/>
          <w:szCs w:val="32"/>
        </w:rPr>
        <w:t>5.</w:t>
      </w:r>
      <w:r w:rsidR="008A4506">
        <w:rPr>
          <w:rFonts w:ascii="TH SarabunPSK" w:hAnsi="TH SarabunPSK" w:cs="TH SarabunPSK"/>
          <w:sz w:val="32"/>
          <w:szCs w:val="32"/>
          <w:cs/>
        </w:rPr>
        <w:tab/>
      </w:r>
      <w:r w:rsidR="008A4506" w:rsidRPr="00F368DD">
        <w:rPr>
          <w:rFonts w:ascii="TH SarabunPSK" w:eastAsia="Calibri" w:hAnsi="TH SarabunPSK" w:cs="TH SarabunPSK"/>
          <w:sz w:val="32"/>
          <w:szCs w:val="32"/>
          <w:cs/>
        </w:rPr>
        <w:t>บุคคลในข้อใดเป็นนักเล่าเรื่อง</w:t>
      </w:r>
    </w:p>
    <w:p w14:paraId="5FBB63F1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นายบูมพูดเสนอแนะแนวทางในการ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แก้ปัญหาความ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แตกแยกในสังคม</w:t>
      </w:r>
    </w:p>
    <w:p w14:paraId="32F6088A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นายบอสแสดงความคิดเห็นต่อพฤติกรรม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ของผู้ที่ตนสนใจ</w:t>
      </w:r>
    </w:p>
    <w:p w14:paraId="23B276DE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นายบอยถ่ายทอดประสบการณ์ของตนให้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ผู้อื่นฟัง</w:t>
      </w:r>
    </w:p>
    <w:p w14:paraId="1086E93C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  <w:t>นายเบสพูดแต่ประเด็นสำคัญของเรื่องที่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อยากพูด</w:t>
      </w:r>
    </w:p>
    <w:p w14:paraId="22AE5A52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F368DD">
        <w:rPr>
          <w:rFonts w:ascii="TH SarabunPSK" w:hAnsi="TH SarabunPSK" w:cs="TH SarabunPSK"/>
          <w:sz w:val="32"/>
          <w:szCs w:val="32"/>
        </w:rPr>
        <w:t>“</w:t>
      </w:r>
      <w:r w:rsidRPr="00F368DD">
        <w:rPr>
          <w:rFonts w:ascii="TH SarabunPSK" w:hAnsi="TH SarabunPSK" w:cs="TH SarabunPSK"/>
          <w:sz w:val="32"/>
          <w:szCs w:val="32"/>
          <w:cs/>
        </w:rPr>
        <w:t>การปรึกษาหารือกันในเรื่องใดเรื่องหนึ่งเ</w:t>
      </w:r>
      <w:r>
        <w:rPr>
          <w:rFonts w:ascii="TH SarabunPSK" w:hAnsi="TH SarabunPSK" w:cs="TH SarabunPSK"/>
          <w:sz w:val="32"/>
          <w:szCs w:val="32"/>
          <w:cs/>
        </w:rPr>
        <w:t>พียงเรื่องเดียวใน</w:t>
      </w:r>
      <w:r w:rsidRPr="00F368DD">
        <w:rPr>
          <w:rFonts w:ascii="TH SarabunPSK" w:hAnsi="TH SarabunPSK" w:cs="TH SarabunPSK"/>
          <w:sz w:val="32"/>
          <w:szCs w:val="32"/>
          <w:cs/>
        </w:rPr>
        <w:t>วงกว้าง</w:t>
      </w:r>
      <w:r w:rsidRPr="00F368DD">
        <w:rPr>
          <w:rFonts w:ascii="TH SarabunPSK" w:hAnsi="TH SarabunPSK" w:cs="TH SarabunPSK"/>
          <w:sz w:val="32"/>
          <w:szCs w:val="32"/>
        </w:rPr>
        <w:t xml:space="preserve">” </w:t>
      </w:r>
      <w:r w:rsidRPr="00F368DD">
        <w:rPr>
          <w:rFonts w:ascii="TH SarabunPSK" w:hAnsi="TH SarabunPSK" w:cs="TH SarabunPSK"/>
          <w:sz w:val="32"/>
          <w:szCs w:val="32"/>
          <w:cs/>
        </w:rPr>
        <w:t>ข้อความนี้กล่าวถึงการพูดเชิงวิชาการประเภทใด</w:t>
      </w:r>
    </w:p>
    <w:p w14:paraId="15CBC61F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F368DD">
        <w:rPr>
          <w:rFonts w:ascii="TH SarabunPSK" w:hAnsi="TH SarabunPSK" w:cs="TH SarabunPSK"/>
          <w:sz w:val="32"/>
          <w:szCs w:val="32"/>
          <w:cs/>
        </w:rPr>
        <w:t>.   การพูดรายงาน</w:t>
      </w: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F368DD">
        <w:rPr>
          <w:rFonts w:ascii="TH SarabunPSK" w:hAnsi="TH SarabunPSK" w:cs="TH SarabunPSK"/>
          <w:sz w:val="32"/>
          <w:szCs w:val="32"/>
          <w:cs/>
        </w:rPr>
        <w:t xml:space="preserve">.  การอภิปราย    </w:t>
      </w:r>
    </w:p>
    <w:p w14:paraId="457C4DEE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hAnsi="TH SarabunPSK" w:cs="TH SarabunPSK"/>
          <w:sz w:val="32"/>
          <w:szCs w:val="32"/>
          <w:cs/>
        </w:rPr>
        <w:t>.   การสัมมนา</w:t>
      </w: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F368DD">
        <w:rPr>
          <w:rFonts w:ascii="TH SarabunPSK" w:hAnsi="TH SarabunPSK" w:cs="TH SarabunPSK"/>
          <w:sz w:val="32"/>
          <w:szCs w:val="32"/>
          <w:cs/>
        </w:rPr>
        <w:t>.  การประชุม</w:t>
      </w:r>
    </w:p>
    <w:p w14:paraId="4CC685EB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ภาษาที่ใช้ในการพูดรายงานมีลักษณะอย่างไร</w:t>
      </w:r>
    </w:p>
    <w:p w14:paraId="770C55C5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  <w:t>ใช้ภาษาที่เข้าใจง่าย มีความหมายตรงตัว</w:t>
      </w:r>
    </w:p>
    <w:p w14:paraId="2F4358C2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ใช้ภา</w:t>
      </w:r>
      <w:r>
        <w:rPr>
          <w:rFonts w:ascii="TH SarabunPSK" w:eastAsia="Calibri" w:hAnsi="TH SarabunPSK" w:cs="TH SarabunPSK"/>
          <w:sz w:val="32"/>
          <w:szCs w:val="32"/>
          <w:cs/>
        </w:rPr>
        <w:t>ษาพูดที่กระชับ เข้าใจง่าย สุภาพ</w:t>
      </w:r>
    </w:p>
    <w:p w14:paraId="45B0DD6C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.  ใช้ถ้อยคำตามข้อมูลที่ค้นคว้ามา</w:t>
      </w:r>
    </w:p>
    <w:p w14:paraId="2D2B54FF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eastAsia="Calibri" w:hAnsi="TH SarabunPSK" w:cs="TH SarabunPSK"/>
          <w:sz w:val="32"/>
          <w:szCs w:val="32"/>
          <w:cs/>
        </w:rPr>
        <w:t xml:space="preserve">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4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eastAsia="Calibri" w:hAnsi="TH SarabunPSK" w:cs="TH SarabunPSK"/>
          <w:sz w:val="32"/>
          <w:szCs w:val="32"/>
          <w:cs/>
        </w:rPr>
        <w:t>ใช้ศัพท์วิชาการ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2688F87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1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ถ้านักเรียนต้องการเล่าเรื่องให้เด็กนักเรียน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ระดับชั้นประถมศึกษาปีที่ 4 ฟังโดยมี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จุดมุ่งห</w:t>
      </w:r>
      <w:r>
        <w:rPr>
          <w:rFonts w:ascii="TH SarabunPSK" w:hAnsi="TH SarabunPSK" w:cs="TH SarabunPSK"/>
          <w:sz w:val="32"/>
          <w:szCs w:val="32"/>
          <w:cs/>
        </w:rPr>
        <w:t>มายเพื่อสั่งสอนอบรม</w:t>
      </w:r>
      <w:r w:rsidRPr="00F368DD">
        <w:rPr>
          <w:rFonts w:ascii="TH SarabunPSK" w:hAnsi="TH SarabunPSK" w:cs="TH SarabunPSK"/>
          <w:sz w:val="32"/>
          <w:szCs w:val="32"/>
          <w:cs/>
        </w:rPr>
        <w:t>ให้มีความสามัคคี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กัน ควรเลือกเล่าเรื่องประเภทใด</w:t>
      </w:r>
    </w:p>
    <w:p w14:paraId="30572687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hAnsi="TH SarabunPSK" w:cs="TH SarabunPSK"/>
          <w:sz w:val="32"/>
          <w:szCs w:val="32"/>
          <w:cs/>
        </w:rPr>
        <w:t>.  สารคดีส่งเสริมการท่องเที่ยว</w:t>
      </w:r>
    </w:p>
    <w:p w14:paraId="1A6DE5E2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F368DD">
        <w:rPr>
          <w:rFonts w:ascii="TH SarabunPSK" w:hAnsi="TH SarabunPSK" w:cs="TH SarabunPSK"/>
          <w:sz w:val="32"/>
          <w:szCs w:val="32"/>
          <w:cs/>
        </w:rPr>
        <w:t>.  บทความเชิงวิชาการ</w:t>
      </w:r>
    </w:p>
    <w:p w14:paraId="0518C49B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hAnsi="TH SarabunPSK" w:cs="TH SarabunPSK"/>
          <w:sz w:val="32"/>
          <w:szCs w:val="32"/>
          <w:cs/>
        </w:rPr>
        <w:t>.  นิทานคุณธรรม</w:t>
      </w:r>
    </w:p>
    <w:p w14:paraId="223B15F3" w14:textId="77777777" w:rsidR="00A90191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F368DD">
        <w:rPr>
          <w:rFonts w:ascii="TH SarabunPSK" w:hAnsi="TH SarabunPSK" w:cs="TH SarabunPSK"/>
          <w:sz w:val="32"/>
          <w:szCs w:val="32"/>
          <w:cs/>
        </w:rPr>
        <w:t>เรื่องสั้น</w:t>
      </w:r>
    </w:p>
    <w:p w14:paraId="4FC5C220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70B51DF6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6F4B6C7C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0916AB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การจับใจความสำคัญของสิ่งที่ฟังและดู ควร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ปฏิบัติสิ่งใด</w:t>
      </w:r>
      <w:r w:rsidRPr="00F368DD">
        <w:rPr>
          <w:rFonts w:ascii="TH SarabunPSK" w:hAnsi="TH SarabunPSK" w:cs="TH SarabunPSK"/>
          <w:sz w:val="32"/>
          <w:szCs w:val="32"/>
          <w:cs/>
        </w:rPr>
        <w:t>เป็นอันดับแรก</w:t>
      </w:r>
    </w:p>
    <w:p w14:paraId="3B8DD6A5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F368DD">
        <w:rPr>
          <w:rFonts w:ascii="TH SarabunPSK" w:hAnsi="TH SarabunPSK" w:cs="TH SarabunPSK"/>
          <w:sz w:val="32"/>
          <w:szCs w:val="32"/>
          <w:cs/>
        </w:rPr>
        <w:t>.  พิจารณาถึงประโยชน์ที่จะได้จากการฟัง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68DD">
        <w:rPr>
          <w:rFonts w:ascii="TH SarabunPSK" w:hAnsi="TH SarabunPSK" w:cs="TH SarabunPSK"/>
          <w:sz w:val="32"/>
          <w:szCs w:val="32"/>
          <w:cs/>
        </w:rPr>
        <w:t>และดู</w:t>
      </w:r>
    </w:p>
    <w:p w14:paraId="4B704CAF" w14:textId="77777777" w:rsidR="008A4506" w:rsidRPr="00F368DD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F368DD">
        <w:rPr>
          <w:rFonts w:ascii="TH SarabunPSK" w:hAnsi="TH SarabunPSK" w:cs="TH SarabunPSK"/>
          <w:sz w:val="32"/>
          <w:szCs w:val="32"/>
          <w:cs/>
        </w:rPr>
        <w:t>.  เลือกฟังและดูสื่อที่ดีมีคุณภาพ</w:t>
      </w:r>
    </w:p>
    <w:p w14:paraId="2E3AC020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F368D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F368DD">
        <w:rPr>
          <w:rFonts w:ascii="TH SarabunPSK" w:hAnsi="TH SarabunPSK" w:cs="TH SarabunPSK"/>
          <w:sz w:val="32"/>
          <w:szCs w:val="32"/>
          <w:cs/>
        </w:rPr>
        <w:t>.  มีมารยาทในการฟังและดู</w:t>
      </w:r>
    </w:p>
    <w:p w14:paraId="76D5C6B7" w14:textId="5AA237D3" w:rsidR="008A4506" w:rsidRDefault="008A4506" w:rsidP="00FC331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F368DD">
        <w:rPr>
          <w:rFonts w:ascii="TH SarabunPSK" w:hAnsi="TH SarabunPSK" w:cs="TH SarabunPSK"/>
          <w:sz w:val="32"/>
          <w:szCs w:val="32"/>
          <w:cs/>
        </w:rPr>
        <w:t>.  ฟังและดูสื่อให้ตลอดเรื่อง</w:t>
      </w:r>
    </w:p>
    <w:p w14:paraId="023555E4" w14:textId="77777777" w:rsidR="008A4506" w:rsidRP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0916AB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A4506">
        <w:rPr>
          <w:rFonts w:ascii="TH SarabunPSK" w:hAnsi="TH SarabunPSK" w:cs="TH SarabunPSK"/>
          <w:sz w:val="32"/>
          <w:szCs w:val="32"/>
          <w:cs/>
        </w:rPr>
        <w:t>การเรียบเรียงจับใจความสำคัญของเรื่องที่ฟัง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และดู</w:t>
      </w:r>
      <w:r w:rsidRPr="008A4506">
        <w:rPr>
          <w:rFonts w:ascii="TH SarabunPSK" w:hAnsi="TH SarabunPSK" w:cs="TH SarabunPSK"/>
          <w:sz w:val="32"/>
          <w:szCs w:val="32"/>
          <w:cs/>
        </w:rPr>
        <w:t>เพื่อนำมาพูดควรใช้ภาษาที่มีลักษณะ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A4506">
        <w:rPr>
          <w:rFonts w:ascii="TH SarabunPSK" w:hAnsi="TH SarabunPSK" w:cs="TH SarabunPSK"/>
          <w:sz w:val="32"/>
          <w:szCs w:val="32"/>
          <w:cs/>
        </w:rPr>
        <w:t>อย่างไร</w:t>
      </w:r>
      <w:r w:rsidRPr="008A4506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                                </w:t>
      </w:r>
    </w:p>
    <w:p w14:paraId="532CC599" w14:textId="77777777" w:rsidR="008A4506" w:rsidRP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8A4506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Pr="008A4506">
        <w:rPr>
          <w:rFonts w:ascii="TH SarabunPSK" w:hAnsi="TH SarabunPSK" w:cs="TH SarabunPSK"/>
          <w:sz w:val="32"/>
          <w:szCs w:val="32"/>
          <w:cs/>
        </w:rPr>
        <w:t>.  ภาษาพูดที่เข้าใจง่าย</w:t>
      </w:r>
    </w:p>
    <w:p w14:paraId="77A55A25" w14:textId="77777777" w:rsidR="008A4506" w:rsidRP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8A4506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8A4506">
        <w:rPr>
          <w:rFonts w:ascii="TH SarabunPSK" w:hAnsi="TH SarabunPSK" w:cs="TH SarabunPSK"/>
          <w:sz w:val="32"/>
          <w:szCs w:val="32"/>
          <w:cs/>
        </w:rPr>
        <w:t>.  ภาษาที่สวยงามสละสลวย</w:t>
      </w:r>
    </w:p>
    <w:p w14:paraId="1D802CF0" w14:textId="77777777" w:rsidR="008A4506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8A4506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8A4506">
        <w:rPr>
          <w:rFonts w:ascii="TH SarabunPSK" w:hAnsi="TH SarabunPSK" w:cs="TH SarabunPSK"/>
          <w:sz w:val="32"/>
          <w:szCs w:val="32"/>
          <w:cs/>
        </w:rPr>
        <w:t>.  ภาษาที่มีความลึกซึ้งกินใจ</w:t>
      </w:r>
    </w:p>
    <w:p w14:paraId="5948B174" w14:textId="77777777" w:rsidR="008A4506" w:rsidRDefault="008A4506" w:rsidP="008A4506">
      <w:pPr>
        <w:tabs>
          <w:tab w:val="right" w:pos="284"/>
          <w:tab w:val="left" w:pos="360"/>
          <w:tab w:val="left" w:pos="426"/>
          <w:tab w:val="left" w:pos="630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A4506">
        <w:rPr>
          <w:rFonts w:ascii="TH SarabunPSK" w:hAnsi="TH SarabunPSK" w:cs="TH SarabunPSK"/>
          <w:sz w:val="32"/>
          <w:szCs w:val="32"/>
          <w:cs/>
        </w:rPr>
        <w:t>ภาษาที่เป็นทางการหรือกึ่งทางการ</w:t>
      </w:r>
    </w:p>
    <w:p w14:paraId="54CC86CE" w14:textId="77777777" w:rsidR="008A4506" w:rsidRPr="00041311" w:rsidRDefault="008A4506" w:rsidP="008A450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  <w:sectPr w:rsidR="008A4506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14385D3C" w14:textId="77777777" w:rsidR="00A81314" w:rsidRDefault="00A81314" w:rsidP="00E879E5">
      <w:pPr>
        <w:rPr>
          <w:rFonts w:ascii="TH SarabunPSK" w:eastAsia="Calibri" w:hAnsi="TH SarabunPSK" w:cs="TH SarabunPSK"/>
          <w:sz w:val="32"/>
          <w:szCs w:val="32"/>
        </w:rPr>
      </w:pPr>
    </w:p>
    <w:p w14:paraId="0B64E9E2" w14:textId="6D7B17CD" w:rsidR="00A81314" w:rsidRDefault="00A81314" w:rsidP="00E879E5">
      <w:pPr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20169C4" wp14:editId="160FB30A">
                <wp:simplePos x="0" y="0"/>
                <wp:positionH relativeFrom="column">
                  <wp:posOffset>371475</wp:posOffset>
                </wp:positionH>
                <wp:positionV relativeFrom="paragraph">
                  <wp:posOffset>11430</wp:posOffset>
                </wp:positionV>
                <wp:extent cx="4981575" cy="293263"/>
                <wp:effectExtent l="0" t="0" r="9525" b="12065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1575" cy="293263"/>
                          <a:chOff x="-165183" y="9525"/>
                          <a:chExt cx="4579648" cy="293263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65183" y="9525"/>
                            <a:ext cx="4579648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497CD6" w14:textId="77777777" w:rsidR="00462E2C" w:rsidRPr="00A443D6" w:rsidRDefault="00462E2C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</w:p>
                            <w:p w14:paraId="664713AD" w14:textId="77777777" w:rsidR="00462E2C" w:rsidRPr="00A443D6" w:rsidRDefault="00462E2C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0169C4" id="_x0000_s1065" style="position:absolute;margin-left:29.25pt;margin-top:.9pt;width:392.25pt;height:23.1pt;z-index:251665920;mso-width-relative:margin;mso-height-relative:margin" coordorigin="-1651,95" coordsize="45796,2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651;top:95;width:45795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68497CD6" w14:textId="77777777" w:rsidR="00462E2C" w:rsidRPr="00A443D6" w:rsidRDefault="00462E2C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</w:p>
                      <w:p w14:paraId="664713AD" w14:textId="77777777" w:rsidR="00462E2C" w:rsidRPr="00A443D6" w:rsidRDefault="00462E2C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0DC1C1" w14:textId="264CFC99" w:rsidR="0063320D" w:rsidRDefault="0063320D" w:rsidP="00E879E5">
      <w:pPr>
        <w:rPr>
          <w:rFonts w:ascii="TH SarabunPSK" w:eastAsia="Calibri" w:hAnsi="TH SarabunPSK" w:cs="TH SarabunPSK"/>
          <w:sz w:val="32"/>
          <w:szCs w:val="32"/>
        </w:rPr>
      </w:pPr>
    </w:p>
    <w:p w14:paraId="01E56423" w14:textId="77777777" w:rsidR="00A81314" w:rsidRPr="0003484D" w:rsidRDefault="00A81314" w:rsidP="00A81314">
      <w:pPr>
        <w:spacing w:after="240"/>
        <w:rPr>
          <w:rFonts w:ascii="TH SarabunPSK" w:hAnsi="TH SarabunPSK" w:cs="TH SarabunPSK"/>
          <w:b/>
          <w:bCs/>
          <w:sz w:val="28"/>
          <w:szCs w:val="28"/>
        </w:rPr>
      </w:pPr>
      <w:r w:rsidRPr="0003484D">
        <w:rPr>
          <w:rFonts w:ascii="TH SarabunPSK" w:hAnsi="TH SarabunPSK" w:cs="TH SarabunPSK"/>
          <w:b/>
          <w:bCs/>
          <w:sz w:val="28"/>
          <w:szCs w:val="28"/>
          <w:cs/>
        </w:rPr>
        <w:t>คำอธิบาย</w:t>
      </w:r>
    </w:p>
    <w:p w14:paraId="3CC3B3C9" w14:textId="77777777" w:rsidR="00A81314" w:rsidRDefault="00A81314" w:rsidP="00A81314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>ข้อ 1.</w:t>
      </w:r>
      <w:r w:rsidRPr="0003484D">
        <w:rPr>
          <w:rFonts w:ascii="TH SarabunPSK" w:hAnsi="TH SarabunPSK" w:cs="TH SarabunPSK"/>
          <w:sz w:val="28"/>
          <w:szCs w:val="28"/>
          <w:cs/>
        </w:rPr>
        <w:tab/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1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>การแสดงความคิดเห็นเชิงสร้างสรรค์ไม่ใช่จุดประสงค์เพื่อตำหนิ หาจุดบกพร่อง โน้มน้าวให้</w:t>
      </w:r>
    </w:p>
    <w:p w14:paraId="3AD4FF2F" w14:textId="77777777" w:rsidR="00A81314" w:rsidRDefault="00A81314" w:rsidP="00A81314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 xml:space="preserve">เชื่อหรือจูงใจ แต่มักให้ข้อเสนอแนะที่เป็นประโยชน์ เช่น ข้อเสนอแนะในการปรับปรุงพัฒนาสินค้า </w:t>
      </w:r>
    </w:p>
    <w:p w14:paraId="1215153D" w14:textId="77777777" w:rsidR="00A81314" w:rsidRDefault="00A81314" w:rsidP="00A81314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2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 w:rsidRPr="0003484D">
        <w:rPr>
          <w:rFonts w:ascii="TH SarabunPSK" w:hAnsi="TH SarabunPSK" w:cs="TH SarabunPSK"/>
          <w:sz w:val="28"/>
          <w:szCs w:val="28"/>
          <w:cs/>
        </w:rPr>
        <w:tab/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4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>การเล่าเรื่องอาจกล่าวถึงฉาก อุปกรณ์ประกอบฉาก หรือบรรยากาศ ที่ส่งเสริมให้ผู้ฟังเกิด</w:t>
      </w:r>
    </w:p>
    <w:p w14:paraId="4DDC7557" w14:textId="77777777" w:rsidR="00A81314" w:rsidRDefault="00A81314" w:rsidP="00A81314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ความรู้สึกร่วมในเหตุการณ์ ต่างจากการพูดในข้ออื่นๆ ที่แสดงความคิด สาระความรู้ หรือการสรุป ซึ่ง</w:t>
      </w:r>
    </w:p>
    <w:p w14:paraId="1D8E5C94" w14:textId="77777777" w:rsidR="00A81314" w:rsidRDefault="00A81314" w:rsidP="00A81314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เน้นเนื้อหามากกว่าการถ่ายทอดอารมณ์</w:t>
      </w:r>
    </w:p>
    <w:p w14:paraId="6B787FC0" w14:textId="77777777" w:rsidR="00A81314" w:rsidRDefault="00A81314" w:rsidP="00A81314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3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2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เป็นการพูดในเชิงบวกเพื่อสร้างทัศนคติที่ดี ส่วนในข้ออื่นๆ ไม่เฉพาะเจาะจงในเรื่องของจิตใจ </w:t>
      </w:r>
    </w:p>
    <w:p w14:paraId="08C9E12A" w14:textId="77777777" w:rsidR="00A81314" w:rsidRDefault="00A81314" w:rsidP="00A81314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เช่น การพูดติชมหรือแสดงความคิดเห็นอาจให้ข้อมูลทั้งแง่ดีหรือไม่ดีก็ได้ ส่วนการพูดรายงานเป็นการ</w:t>
      </w:r>
    </w:p>
    <w:p w14:paraId="66687264" w14:textId="17483027" w:rsidR="00A81314" w:rsidRDefault="00A81314" w:rsidP="00FC331F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นำเสนอข้อมูลในเชิงวิชาการ</w:t>
      </w:r>
      <w:r>
        <w:rPr>
          <w:rFonts w:ascii="TH SarabunPSK" w:hAnsi="TH SarabunPSK" w:cs="TH SarabunPSK"/>
          <w:sz w:val="28"/>
          <w:szCs w:val="28"/>
          <w:cs/>
        </w:rPr>
        <w:tab/>
      </w:r>
    </w:p>
    <w:p w14:paraId="1A4E8CF7" w14:textId="6B8D89D9" w:rsidR="00A81314" w:rsidRDefault="00A81314" w:rsidP="00FC331F">
      <w:pPr>
        <w:tabs>
          <w:tab w:val="left" w:pos="540"/>
          <w:tab w:val="left" w:pos="1800"/>
        </w:tabs>
        <w:ind w:left="540" w:hanging="540"/>
        <w:rPr>
          <w:rFonts w:ascii="TH SarabunPSK" w:hAnsi="TH SarabunPSK" w:cs="TH SarabunPSK" w:hint="cs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4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3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ในข้อ 1. เป็นการเปรียบเทียบโดยใช้สำนวน ข้อ </w:t>
      </w:r>
      <w:r>
        <w:rPr>
          <w:rFonts w:ascii="TH SarabunPSK" w:hAnsi="TH SarabunPSK" w:cs="TH SarabunPSK" w:hint="cs"/>
          <w:sz w:val="28"/>
          <w:szCs w:val="28"/>
          <w:cs/>
        </w:rPr>
        <w:t>2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. เป็นเชิงปลุกใจ และข้อ 4. </w:t>
      </w:r>
      <w:r w:rsidR="00FC331F">
        <w:rPr>
          <w:rFonts w:ascii="TH SarabunPSK" w:hAnsi="TH SarabunPSK" w:cs="TH SarabunPSK" w:hint="cs"/>
          <w:sz w:val="28"/>
          <w:szCs w:val="28"/>
          <w:cs/>
        </w:rPr>
        <w:t>เป็นการ</w:t>
      </w:r>
      <w:r w:rsidR="00FC331F">
        <w:rPr>
          <w:rFonts w:ascii="TH SarabunPSK" w:hAnsi="TH SarabunPSK" w:cs="TH SarabunPSK"/>
          <w:sz w:val="28"/>
          <w:szCs w:val="28"/>
          <w:cs/>
        </w:rPr>
        <w:tab/>
      </w:r>
      <w:r w:rsidR="00FC331F">
        <w:rPr>
          <w:rFonts w:ascii="TH SarabunPSK" w:hAnsi="TH SarabunPSK" w:cs="TH SarabunPSK" w:hint="cs"/>
          <w:sz w:val="28"/>
          <w:szCs w:val="28"/>
          <w:cs/>
        </w:rPr>
        <w:t>คาดคะเนเหตุการณ์</w:t>
      </w:r>
      <w:r w:rsidR="00FC331F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ส่วน ข้อ </w:t>
      </w:r>
      <w:r w:rsidR="00FC331F">
        <w:rPr>
          <w:rFonts w:ascii="TH SarabunPSK" w:hAnsi="TH SarabunPSK" w:cs="TH SarabunPSK" w:hint="cs"/>
          <w:sz w:val="28"/>
          <w:szCs w:val="28"/>
          <w:cs/>
        </w:rPr>
        <w:t>3</w:t>
      </w:r>
      <w:r>
        <w:rPr>
          <w:rFonts w:ascii="TH SarabunPSK" w:hAnsi="TH SarabunPSK" w:cs="TH SarabunPSK" w:hint="cs"/>
          <w:sz w:val="28"/>
          <w:szCs w:val="28"/>
          <w:cs/>
        </w:rPr>
        <w:t>. กล่าวถึงรสนิยมหรือความชอบโดยส่วนตัว</w:t>
      </w:r>
    </w:p>
    <w:p w14:paraId="503BD621" w14:textId="77777777" w:rsidR="00FC331F" w:rsidRDefault="00A81314" w:rsidP="00FC331F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5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 w:rsidR="00FC331F">
        <w:rPr>
          <w:rFonts w:ascii="TH SarabunPSK" w:hAnsi="TH SarabunPSK" w:cs="TH SarabunPSK" w:hint="cs"/>
          <w:sz w:val="28"/>
          <w:szCs w:val="28"/>
          <w:cs/>
        </w:rPr>
        <w:t>3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FC331F">
        <w:rPr>
          <w:rFonts w:ascii="TH SarabunPSK" w:hAnsi="TH SarabunPSK" w:cs="TH SarabunPSK"/>
          <w:sz w:val="28"/>
          <w:szCs w:val="28"/>
          <w:cs/>
        </w:rPr>
        <w:t>เพราะ</w:t>
      </w:r>
      <w:r w:rsidR="00FC331F">
        <w:rPr>
          <w:rFonts w:ascii="TH SarabunPSK" w:hAnsi="TH SarabunPSK" w:cs="TH SarabunPSK" w:hint="cs"/>
          <w:sz w:val="28"/>
          <w:szCs w:val="28"/>
          <w:cs/>
        </w:rPr>
        <w:t>การพูดเล่าเรื่องจะต้องมีเรื่องราว  มีการลำดับเหตุการณ์ตั้งแต่ต้นจนจบ ไม่ใช่เพียงเสนอความ</w:t>
      </w:r>
    </w:p>
    <w:p w14:paraId="2F0F2A03" w14:textId="5EB1B6D8" w:rsidR="00A81314" w:rsidRPr="00FC331F" w:rsidRDefault="00FC331F" w:rsidP="00FC331F">
      <w:pPr>
        <w:tabs>
          <w:tab w:val="left" w:pos="540"/>
          <w:tab w:val="left" w:pos="1800"/>
        </w:tabs>
        <w:rPr>
          <w:rFonts w:ascii="TH SarabunPSK" w:hAnsi="TH SarabunPSK" w:cs="TH SarabunPSK" w:hint="cs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คิดเห็น หรือกล่าวเพียงประเด็นสำคัญ</w:t>
      </w:r>
    </w:p>
    <w:p w14:paraId="0CD3833B" w14:textId="77777777" w:rsidR="00FC331F" w:rsidRDefault="00A81314" w:rsidP="00FC331F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6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 w:rsidR="00FC331F">
        <w:rPr>
          <w:rFonts w:ascii="TH SarabunPSK" w:hAnsi="TH SarabunPSK" w:cs="TH SarabunPSK" w:hint="cs"/>
          <w:sz w:val="28"/>
          <w:szCs w:val="28"/>
          <w:cs/>
        </w:rPr>
        <w:t>3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FC331F">
        <w:rPr>
          <w:rFonts w:ascii="TH SarabunPSK" w:hAnsi="TH SarabunPSK" w:cs="TH SarabunPSK"/>
          <w:sz w:val="28"/>
          <w:szCs w:val="28"/>
          <w:cs/>
        </w:rPr>
        <w:t>เพราะ</w:t>
      </w:r>
      <w:r w:rsidR="00FC331F">
        <w:rPr>
          <w:rFonts w:ascii="TH SarabunPSK" w:hAnsi="TH SarabunPSK" w:cs="TH SarabunPSK" w:hint="cs"/>
          <w:sz w:val="28"/>
          <w:szCs w:val="28"/>
          <w:cs/>
        </w:rPr>
        <w:t>มีลักษณะการพูดในรูปแบบการประชุมในประเด็นใดประเด็นหนึ่งโดยเฉพาะ มีวิทยากรที่เปิด</w:t>
      </w:r>
    </w:p>
    <w:p w14:paraId="5F7CBD11" w14:textId="76191956" w:rsidR="00A81314" w:rsidRDefault="00FC331F" w:rsidP="00FC331F">
      <w:pPr>
        <w:tabs>
          <w:tab w:val="left" w:pos="540"/>
          <w:tab w:val="left" w:pos="1800"/>
        </w:tabs>
        <w:rPr>
          <w:rFonts w:ascii="TH SarabunPSK" w:hAnsi="TH SarabunPSK" w:cs="TH SarabunPSK" w:hint="cs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โอกาสให้ผู้ร่วมสัมนาได้ซักถามโต้ตอบเพื่อแลกเปลี่ยนความคิดเห็นในประเด็นดังกล่าว</w:t>
      </w:r>
    </w:p>
    <w:p w14:paraId="61333D2D" w14:textId="77777777" w:rsidR="00FC331F" w:rsidRDefault="00A81314" w:rsidP="00FC331F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7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2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FC331F">
        <w:rPr>
          <w:rFonts w:ascii="TH SarabunPSK" w:hAnsi="TH SarabunPSK" w:cs="TH SarabunPSK"/>
          <w:sz w:val="28"/>
          <w:szCs w:val="28"/>
          <w:cs/>
        </w:rPr>
        <w:t>เพราะ</w:t>
      </w:r>
      <w:r w:rsidR="00FC331F">
        <w:rPr>
          <w:rFonts w:ascii="TH SarabunPSK" w:hAnsi="TH SarabunPSK" w:cs="TH SarabunPSK" w:hint="cs"/>
          <w:sz w:val="28"/>
          <w:szCs w:val="28"/>
          <w:cs/>
        </w:rPr>
        <w:t>เป็นการถ่ายทอดข้อมูลในทางวิชาการให้ผู้ฟังเข้าใจ จึงเลี่ยงการใช้ศัพท์ที่เป็นวิชาการ ซึ่งใน</w:t>
      </w:r>
    </w:p>
    <w:p w14:paraId="5008B2AC" w14:textId="1A917E2D" w:rsidR="00A81314" w:rsidRDefault="00FC331F" w:rsidP="00FC331F">
      <w:pPr>
        <w:tabs>
          <w:tab w:val="left" w:pos="1800"/>
        </w:tabs>
        <w:rPr>
          <w:rFonts w:ascii="TH SarabunPSK" w:hAnsi="TH SarabunPSK" w:cs="TH SarabunPSK" w:hint="cs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บางครั้งต้องอาศัยการวิเคราะห์ตีความจากข้อมูล จึงอาจไม่ใช่ความหมายที่ตรงตัว</w:t>
      </w:r>
    </w:p>
    <w:p w14:paraId="5DD4DDC6" w14:textId="77777777" w:rsidR="00FC331F" w:rsidRDefault="00A81314" w:rsidP="00FC331F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8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>
        <w:rPr>
          <w:rFonts w:ascii="TH SarabunPSK" w:hAnsi="TH SarabunPSK" w:cs="TH SarabunPSK" w:hint="cs"/>
          <w:sz w:val="28"/>
          <w:szCs w:val="28"/>
          <w:cs/>
        </w:rPr>
        <w:t>3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FC331F">
        <w:rPr>
          <w:rFonts w:ascii="TH SarabunPSK" w:hAnsi="TH SarabunPSK" w:cs="TH SarabunPSK"/>
          <w:sz w:val="28"/>
          <w:szCs w:val="28"/>
          <w:cs/>
        </w:rPr>
        <w:t>เพราะ</w:t>
      </w:r>
      <w:r w:rsidR="00FC331F">
        <w:rPr>
          <w:rFonts w:ascii="TH SarabunPSK" w:hAnsi="TH SarabunPSK" w:cs="TH SarabunPSK" w:hint="cs"/>
          <w:sz w:val="28"/>
          <w:szCs w:val="28"/>
          <w:cs/>
        </w:rPr>
        <w:t xml:space="preserve">นิทานเหมาะกับผู้ฟังซึ่งอยู่ในวัยประถม และความสามัคคีเกี่ยวข้องกับคุณธรรม ส่วนข้ออื่นๆ </w:t>
      </w:r>
    </w:p>
    <w:p w14:paraId="4A4CE7DF" w14:textId="77777777" w:rsidR="00FC331F" w:rsidRDefault="00FC331F" w:rsidP="00FC331F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เช่น เรื่องสั้นเหมาะกับผู้ฟังในระดับมัธยม ส่วนบทความเชิงวิชาการและสารคดีท่องเที่ยวเป็นประเภท</w:t>
      </w:r>
    </w:p>
    <w:p w14:paraId="36D3D8F2" w14:textId="44732160" w:rsidR="00A81314" w:rsidRPr="00FC331F" w:rsidRDefault="00FC331F" w:rsidP="00A81314">
      <w:pPr>
        <w:tabs>
          <w:tab w:val="left" w:pos="540"/>
          <w:tab w:val="left" w:pos="1800"/>
        </w:tabs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ของสื่อที่ไม่ตรงกับจุดมุ่งหมายตามโจทย์</w:t>
      </w:r>
    </w:p>
    <w:p w14:paraId="78369C45" w14:textId="0FEB3818" w:rsidR="00A81314" w:rsidRDefault="00A81314" w:rsidP="00A81314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9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 w:rsidR="00FC331F">
        <w:rPr>
          <w:rFonts w:ascii="TH SarabunPSK" w:hAnsi="TH SarabunPSK" w:cs="TH SarabunPSK" w:hint="cs"/>
          <w:sz w:val="28"/>
          <w:szCs w:val="28"/>
          <w:cs/>
        </w:rPr>
        <w:t>4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  <w:t>เพราะ</w:t>
      </w:r>
      <w:r>
        <w:rPr>
          <w:rFonts w:ascii="TH SarabunPSK" w:hAnsi="TH SarabunPSK" w:cs="TH SarabunPSK" w:hint="cs"/>
          <w:sz w:val="28"/>
          <w:szCs w:val="28"/>
          <w:cs/>
        </w:rPr>
        <w:t>มีลักษณะการพูดในรูปแบบการประชุมในประเด็นใดประเด็นหนึ่งโดยเฉพาะ มีวิทยากรที่เปิด</w:t>
      </w:r>
    </w:p>
    <w:p w14:paraId="6215F388" w14:textId="77777777" w:rsidR="00A81314" w:rsidRDefault="00A81314" w:rsidP="00A81314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โอกาสให้ผู้ร่วมสัมนาได้ซักถามโต้ตอบเพื่อแลกเปลี่ยนความคิดเห็นในประเด็นดังกล่าว</w:t>
      </w:r>
    </w:p>
    <w:p w14:paraId="4B4B80C5" w14:textId="77777777" w:rsidR="00FC331F" w:rsidRDefault="00A81314" w:rsidP="00FC331F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 w:rsidRPr="0003484D">
        <w:rPr>
          <w:rFonts w:ascii="TH SarabunPSK" w:hAnsi="TH SarabunPSK" w:cs="TH SarabunPSK"/>
          <w:sz w:val="28"/>
          <w:szCs w:val="28"/>
          <w:cs/>
        </w:rPr>
        <w:t xml:space="preserve">ข้อ </w:t>
      </w:r>
      <w:r>
        <w:rPr>
          <w:rFonts w:ascii="TH SarabunPSK" w:hAnsi="TH SarabunPSK" w:cs="TH SarabunPSK" w:hint="cs"/>
          <w:sz w:val="28"/>
          <w:szCs w:val="28"/>
          <w:cs/>
        </w:rPr>
        <w:t>10</w:t>
      </w:r>
      <w:r w:rsidRPr="0003484D"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Pr="0003484D">
        <w:rPr>
          <w:rFonts w:ascii="TH SarabunPSK" w:hAnsi="TH SarabunPSK" w:cs="TH SarabunPSK"/>
          <w:sz w:val="28"/>
          <w:szCs w:val="28"/>
          <w:cs/>
        </w:rPr>
        <w:t xml:space="preserve">ตอบข้อ </w:t>
      </w:r>
      <w:r w:rsidR="00FC331F">
        <w:rPr>
          <w:rFonts w:ascii="TH SarabunPSK" w:hAnsi="TH SarabunPSK" w:cs="TH SarabunPSK" w:hint="cs"/>
          <w:sz w:val="28"/>
          <w:szCs w:val="28"/>
          <w:cs/>
        </w:rPr>
        <w:t>1</w:t>
      </w:r>
      <w:r>
        <w:rPr>
          <w:rFonts w:ascii="TH SarabunPSK" w:hAnsi="TH SarabunPSK" w:cs="TH SarabunPSK"/>
          <w:sz w:val="28"/>
          <w:szCs w:val="28"/>
          <w:cs/>
        </w:rPr>
        <w:t>.</w:t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FC331F">
        <w:rPr>
          <w:rFonts w:ascii="TH SarabunPSK" w:hAnsi="TH SarabunPSK" w:cs="TH SarabunPSK"/>
          <w:sz w:val="28"/>
          <w:szCs w:val="28"/>
          <w:cs/>
        </w:rPr>
        <w:t>เพราะ</w:t>
      </w:r>
      <w:r w:rsidR="00FC331F">
        <w:rPr>
          <w:rFonts w:ascii="TH SarabunPSK" w:hAnsi="TH SarabunPSK" w:cs="TH SarabunPSK" w:hint="cs"/>
          <w:sz w:val="28"/>
          <w:szCs w:val="28"/>
          <w:cs/>
        </w:rPr>
        <w:t xml:space="preserve">ใจความสำคัญในแต่ละเรื่องไม่ได้ปรากฏเฉพาะตอนต้นเรื่อง แต่สามารถปรากฏตอนกลาง </w:t>
      </w:r>
    </w:p>
    <w:p w14:paraId="2A97EBFF" w14:textId="77777777" w:rsidR="00FC331F" w:rsidRDefault="00FC331F" w:rsidP="00FC331F">
      <w:pPr>
        <w:tabs>
          <w:tab w:val="left" w:pos="540"/>
          <w:tab w:val="left" w:pos="1800"/>
        </w:tabs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>ตอนท้ายเรื่อง หรือในบางเรื่องอาจจะต้องนำเนื้อความโดยรวมมาเรียบเรียงเป็นใจความสำคัญ</w:t>
      </w:r>
    </w:p>
    <w:p w14:paraId="72834D6D" w14:textId="214554BB" w:rsidR="00A81314" w:rsidRPr="00A81314" w:rsidRDefault="00A81314" w:rsidP="00FC331F">
      <w:pPr>
        <w:tabs>
          <w:tab w:val="left" w:pos="540"/>
          <w:tab w:val="left" w:pos="1800"/>
        </w:tabs>
        <w:rPr>
          <w:rFonts w:ascii="TH SarabunPSK" w:hAnsi="TH SarabunPSK" w:cs="TH SarabunPSK" w:hint="cs"/>
          <w:sz w:val="28"/>
          <w:szCs w:val="28"/>
        </w:rPr>
      </w:pPr>
    </w:p>
    <w:sectPr w:rsidR="00A81314" w:rsidRPr="00A81314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B3C2A" w14:textId="77777777" w:rsidR="00D442E5" w:rsidRDefault="00D442E5" w:rsidP="00E81263">
      <w:r>
        <w:separator/>
      </w:r>
    </w:p>
  </w:endnote>
  <w:endnote w:type="continuationSeparator" w:id="0">
    <w:p w14:paraId="286677D3" w14:textId="77777777" w:rsidR="00D442E5" w:rsidRDefault="00D442E5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7A7E9D1" w14:textId="77777777" w:rsidR="00462E2C" w:rsidRDefault="00462E2C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FC1CBF8" w14:textId="77777777" w:rsidR="00462E2C" w:rsidRDefault="00462E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C3B1C4" w14:textId="77777777" w:rsidR="00462E2C" w:rsidRPr="004C6E61" w:rsidRDefault="00462E2C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9C311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E876274" w14:textId="77777777" w:rsidR="00462E2C" w:rsidRDefault="00462E2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4AF9A4C7" wp14:editId="663346A6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F6521E8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8BD069" w14:textId="77777777" w:rsidR="00462E2C" w:rsidRDefault="00462E2C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2C7265C" w14:textId="77777777" w:rsidR="00462E2C" w:rsidRDefault="00462E2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5A07D30" w14:textId="77777777" w:rsidR="00462E2C" w:rsidRPr="004C6E61" w:rsidRDefault="00462E2C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9C311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8EF6AAF" w14:textId="77777777" w:rsidR="00462E2C" w:rsidRDefault="00462E2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ECF866F" wp14:editId="2A65425E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E1561B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88F4AC9" w14:textId="77777777" w:rsidR="00462E2C" w:rsidRDefault="00462E2C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C34DF47" w14:textId="77777777" w:rsidR="00462E2C" w:rsidRDefault="00462E2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47373B" w14:textId="77777777" w:rsidR="00462E2C" w:rsidRPr="004C6E61" w:rsidRDefault="00462E2C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9C311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41EBDBB" w14:textId="77777777" w:rsidR="00462E2C" w:rsidRDefault="00462E2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6304754" wp14:editId="052D036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8AE03D7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6EBBF02" w14:textId="77777777" w:rsidR="00462E2C" w:rsidRDefault="00462E2C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D0B9F11" w14:textId="77777777" w:rsidR="00462E2C" w:rsidRDefault="00462E2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193536B" w14:textId="77777777" w:rsidR="00462E2C" w:rsidRPr="004C6E61" w:rsidRDefault="00462E2C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9C311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BF3FD80" w14:textId="77777777" w:rsidR="00462E2C" w:rsidRDefault="00462E2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75B98B4F" wp14:editId="6A2255AD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DB461DB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92325" w14:textId="77777777" w:rsidR="00D442E5" w:rsidRDefault="00D442E5" w:rsidP="00E81263">
      <w:r>
        <w:separator/>
      </w:r>
    </w:p>
  </w:footnote>
  <w:footnote w:type="continuationSeparator" w:id="0">
    <w:p w14:paraId="6C1CBA52" w14:textId="77777777" w:rsidR="00D442E5" w:rsidRDefault="00D442E5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62F1" w14:textId="77777777" w:rsidR="00462E2C" w:rsidRPr="00A349A3" w:rsidRDefault="00462E2C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F28B1B" wp14:editId="1BCF5524">
              <wp:simplePos x="0" y="0"/>
              <wp:positionH relativeFrom="column">
                <wp:posOffset>1295400</wp:posOffset>
              </wp:positionH>
              <wp:positionV relativeFrom="paragraph">
                <wp:posOffset>259080</wp:posOffset>
              </wp:positionV>
              <wp:extent cx="2419350" cy="0"/>
              <wp:effectExtent l="0" t="19050" r="3810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193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E305A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4pt" to="29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0200BE" wp14:editId="73E381D7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A629E6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79F90904" wp14:editId="61DBDEA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F1CA5">
      <w:rPr>
        <w:rFonts w:ascii="TH SarabunPSK" w:hAnsi="TH SarabunPSK" w:cs="TH SarabunPSK" w:hint="cs"/>
        <w:bCs/>
        <w:sz w:val="32"/>
        <w:szCs w:val="32"/>
        <w:cs/>
      </w:rPr>
      <w:t>7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การฟัง การดู และการพูดในชีวิตประจำวัน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17072" w14:textId="77777777" w:rsidR="00462E2C" w:rsidRPr="00A349A3" w:rsidRDefault="00462E2C" w:rsidP="0052178F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82A3EC5" wp14:editId="67B6FE0E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F8AE73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723D4DE7" wp14:editId="34E2898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F1CA5">
      <w:rPr>
        <w:rFonts w:ascii="TH SarabunPSK" w:hAnsi="TH SarabunPSK" w:cs="TH SarabunPSK" w:hint="cs"/>
        <w:bCs/>
        <w:sz w:val="32"/>
        <w:szCs w:val="32"/>
        <w:cs/>
      </w:rPr>
      <w:t>7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การฟัง การดู และการพูดในชีวิตประจำวัน</w:t>
    </w:r>
  </w:p>
  <w:p w14:paraId="6003A1A6" w14:textId="77777777" w:rsidR="00462E2C" w:rsidRPr="00E81263" w:rsidRDefault="00462E2C" w:rsidP="0052178F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1C4097D" wp14:editId="08ACF8C0">
              <wp:simplePos x="0" y="0"/>
              <wp:positionH relativeFrom="column">
                <wp:posOffset>1295400</wp:posOffset>
              </wp:positionH>
              <wp:positionV relativeFrom="paragraph">
                <wp:posOffset>-1905</wp:posOffset>
              </wp:positionV>
              <wp:extent cx="2400300" cy="0"/>
              <wp:effectExtent l="0" t="19050" r="38100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0030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74920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-.15pt" to="291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3519E" w14:textId="77777777" w:rsidR="00462E2C" w:rsidRPr="00A349A3" w:rsidRDefault="00462E2C" w:rsidP="00246DA8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9AFD550" wp14:editId="39970447">
              <wp:simplePos x="0" y="0"/>
              <wp:positionH relativeFrom="column">
                <wp:posOffset>1295400</wp:posOffset>
              </wp:positionH>
              <wp:positionV relativeFrom="paragraph">
                <wp:posOffset>257810</wp:posOffset>
              </wp:positionV>
              <wp:extent cx="2400300" cy="6350"/>
              <wp:effectExtent l="0" t="19050" r="38100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400300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15508D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3pt" to="291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BE3B1" wp14:editId="1EAAFD95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BF26EC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20CEEF68" wp14:editId="3DC33E0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F1CA5">
      <w:rPr>
        <w:rFonts w:ascii="TH SarabunPSK" w:hAnsi="TH SarabunPSK" w:cs="TH SarabunPSK" w:hint="cs"/>
        <w:bCs/>
        <w:sz w:val="32"/>
        <w:szCs w:val="32"/>
        <w:cs/>
      </w:rPr>
      <w:t>7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การฟัง การดู และการพูดในชีวิตประจำวัน</w:t>
    </w:r>
  </w:p>
  <w:p w14:paraId="7A0EDF08" w14:textId="77777777" w:rsidR="00462E2C" w:rsidRPr="00E81263" w:rsidRDefault="00462E2C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9DE5C" w14:textId="77777777" w:rsidR="00462E2C" w:rsidRPr="00A349A3" w:rsidRDefault="00462E2C" w:rsidP="00246DA8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AE7A457" wp14:editId="13985A00">
              <wp:simplePos x="0" y="0"/>
              <wp:positionH relativeFrom="column">
                <wp:posOffset>1295400</wp:posOffset>
              </wp:positionH>
              <wp:positionV relativeFrom="paragraph">
                <wp:posOffset>257810</wp:posOffset>
              </wp:positionV>
              <wp:extent cx="2371725" cy="6350"/>
              <wp:effectExtent l="0" t="19050" r="47625" b="3175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371725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EAE470" id="Straight Connector 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3pt" to="288.7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6C174E9" wp14:editId="56AEF05A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4CC465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10478125" wp14:editId="223210C1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F1CA5">
      <w:rPr>
        <w:rFonts w:ascii="TH SarabunPSK" w:hAnsi="TH SarabunPSK" w:cs="TH SarabunPSK" w:hint="cs"/>
        <w:bCs/>
        <w:sz w:val="32"/>
        <w:szCs w:val="32"/>
        <w:cs/>
      </w:rPr>
      <w:t>7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การฟัง การดู และการพูดในชีวิตประจำวัน</w:t>
    </w:r>
  </w:p>
  <w:p w14:paraId="17844837" w14:textId="77777777" w:rsidR="00462E2C" w:rsidRPr="00692882" w:rsidRDefault="00462E2C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6C7"/>
    <w:rsid w:val="000109CA"/>
    <w:rsid w:val="0002036F"/>
    <w:rsid w:val="00020AB1"/>
    <w:rsid w:val="00023D5C"/>
    <w:rsid w:val="000265A0"/>
    <w:rsid w:val="0003239C"/>
    <w:rsid w:val="00036097"/>
    <w:rsid w:val="00041239"/>
    <w:rsid w:val="00041311"/>
    <w:rsid w:val="00042456"/>
    <w:rsid w:val="00043C81"/>
    <w:rsid w:val="000500FA"/>
    <w:rsid w:val="00051EDF"/>
    <w:rsid w:val="0005761C"/>
    <w:rsid w:val="00064F78"/>
    <w:rsid w:val="0006586B"/>
    <w:rsid w:val="0006592A"/>
    <w:rsid w:val="00066693"/>
    <w:rsid w:val="0007130B"/>
    <w:rsid w:val="00071D4A"/>
    <w:rsid w:val="000724B6"/>
    <w:rsid w:val="00074F73"/>
    <w:rsid w:val="00075DDF"/>
    <w:rsid w:val="000801C9"/>
    <w:rsid w:val="000846CC"/>
    <w:rsid w:val="00091923"/>
    <w:rsid w:val="00091FA7"/>
    <w:rsid w:val="0009263E"/>
    <w:rsid w:val="000960F5"/>
    <w:rsid w:val="000A1178"/>
    <w:rsid w:val="000A1D90"/>
    <w:rsid w:val="000A5184"/>
    <w:rsid w:val="000A77D2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3762"/>
    <w:rsid w:val="000F7B32"/>
    <w:rsid w:val="001035F5"/>
    <w:rsid w:val="0011667F"/>
    <w:rsid w:val="00124153"/>
    <w:rsid w:val="001242AE"/>
    <w:rsid w:val="00130997"/>
    <w:rsid w:val="00132034"/>
    <w:rsid w:val="00135F5D"/>
    <w:rsid w:val="00137A61"/>
    <w:rsid w:val="0015140F"/>
    <w:rsid w:val="00151522"/>
    <w:rsid w:val="00155D87"/>
    <w:rsid w:val="00161988"/>
    <w:rsid w:val="0016351F"/>
    <w:rsid w:val="00164942"/>
    <w:rsid w:val="00170EA6"/>
    <w:rsid w:val="00171B47"/>
    <w:rsid w:val="001765E4"/>
    <w:rsid w:val="0017703A"/>
    <w:rsid w:val="00184845"/>
    <w:rsid w:val="0019046A"/>
    <w:rsid w:val="00190B41"/>
    <w:rsid w:val="00196596"/>
    <w:rsid w:val="001A734E"/>
    <w:rsid w:val="001B1AFD"/>
    <w:rsid w:val="001B33EE"/>
    <w:rsid w:val="001B3F0B"/>
    <w:rsid w:val="001B60FF"/>
    <w:rsid w:val="001C508B"/>
    <w:rsid w:val="001C5A66"/>
    <w:rsid w:val="001C5D47"/>
    <w:rsid w:val="001C6AD6"/>
    <w:rsid w:val="001D0435"/>
    <w:rsid w:val="001D0459"/>
    <w:rsid w:val="001D1064"/>
    <w:rsid w:val="001E07E6"/>
    <w:rsid w:val="001E08D2"/>
    <w:rsid w:val="001E3C9D"/>
    <w:rsid w:val="001E7A00"/>
    <w:rsid w:val="001F07E2"/>
    <w:rsid w:val="001F3513"/>
    <w:rsid w:val="001F7B57"/>
    <w:rsid w:val="002000D2"/>
    <w:rsid w:val="002032EC"/>
    <w:rsid w:val="00204F11"/>
    <w:rsid w:val="002064CC"/>
    <w:rsid w:val="00211244"/>
    <w:rsid w:val="002112BC"/>
    <w:rsid w:val="00211A93"/>
    <w:rsid w:val="00212634"/>
    <w:rsid w:val="002143A9"/>
    <w:rsid w:val="00215BB1"/>
    <w:rsid w:val="00216E7C"/>
    <w:rsid w:val="00223BCE"/>
    <w:rsid w:val="002354AB"/>
    <w:rsid w:val="0024334A"/>
    <w:rsid w:val="002434D1"/>
    <w:rsid w:val="00243CDA"/>
    <w:rsid w:val="00243F25"/>
    <w:rsid w:val="00246CD3"/>
    <w:rsid w:val="00246DA8"/>
    <w:rsid w:val="0025068E"/>
    <w:rsid w:val="00254B64"/>
    <w:rsid w:val="00254E55"/>
    <w:rsid w:val="00255453"/>
    <w:rsid w:val="002563D9"/>
    <w:rsid w:val="00256E6E"/>
    <w:rsid w:val="002576FF"/>
    <w:rsid w:val="00257AD3"/>
    <w:rsid w:val="00260726"/>
    <w:rsid w:val="00266914"/>
    <w:rsid w:val="002674EA"/>
    <w:rsid w:val="00276815"/>
    <w:rsid w:val="00277D4E"/>
    <w:rsid w:val="00281AF2"/>
    <w:rsid w:val="00287949"/>
    <w:rsid w:val="002914EF"/>
    <w:rsid w:val="00292EB6"/>
    <w:rsid w:val="002A04B9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D4400"/>
    <w:rsid w:val="002D507B"/>
    <w:rsid w:val="002E0308"/>
    <w:rsid w:val="002E3D7D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05A06"/>
    <w:rsid w:val="003129DD"/>
    <w:rsid w:val="00313F2C"/>
    <w:rsid w:val="00315794"/>
    <w:rsid w:val="003236E2"/>
    <w:rsid w:val="00325CE6"/>
    <w:rsid w:val="00326457"/>
    <w:rsid w:val="003269F6"/>
    <w:rsid w:val="00326E45"/>
    <w:rsid w:val="003318F7"/>
    <w:rsid w:val="00337A7D"/>
    <w:rsid w:val="003400DF"/>
    <w:rsid w:val="003406AE"/>
    <w:rsid w:val="0034394E"/>
    <w:rsid w:val="0034403A"/>
    <w:rsid w:val="0034459C"/>
    <w:rsid w:val="003479C1"/>
    <w:rsid w:val="00350862"/>
    <w:rsid w:val="00350B20"/>
    <w:rsid w:val="00355837"/>
    <w:rsid w:val="003610E9"/>
    <w:rsid w:val="00367A7C"/>
    <w:rsid w:val="00371FDD"/>
    <w:rsid w:val="00373C74"/>
    <w:rsid w:val="00376CDB"/>
    <w:rsid w:val="00382810"/>
    <w:rsid w:val="003842DC"/>
    <w:rsid w:val="00390BC6"/>
    <w:rsid w:val="003924A3"/>
    <w:rsid w:val="00392E27"/>
    <w:rsid w:val="0039392D"/>
    <w:rsid w:val="003958BE"/>
    <w:rsid w:val="003A015E"/>
    <w:rsid w:val="003A3E30"/>
    <w:rsid w:val="003A5023"/>
    <w:rsid w:val="003A65E9"/>
    <w:rsid w:val="003B288E"/>
    <w:rsid w:val="003B4030"/>
    <w:rsid w:val="003B6769"/>
    <w:rsid w:val="003C4FB3"/>
    <w:rsid w:val="003C5410"/>
    <w:rsid w:val="003C6CB8"/>
    <w:rsid w:val="003D4762"/>
    <w:rsid w:val="003E39DA"/>
    <w:rsid w:val="003E5407"/>
    <w:rsid w:val="003E6E61"/>
    <w:rsid w:val="003E7E3C"/>
    <w:rsid w:val="003F0E64"/>
    <w:rsid w:val="003F59C7"/>
    <w:rsid w:val="003F5ACB"/>
    <w:rsid w:val="00403459"/>
    <w:rsid w:val="0041199D"/>
    <w:rsid w:val="00412E78"/>
    <w:rsid w:val="004170B1"/>
    <w:rsid w:val="00417FE9"/>
    <w:rsid w:val="0042048D"/>
    <w:rsid w:val="0042142A"/>
    <w:rsid w:val="00421B0A"/>
    <w:rsid w:val="00430F1D"/>
    <w:rsid w:val="00437794"/>
    <w:rsid w:val="00443300"/>
    <w:rsid w:val="00446309"/>
    <w:rsid w:val="00450295"/>
    <w:rsid w:val="00455B58"/>
    <w:rsid w:val="004602EE"/>
    <w:rsid w:val="00462650"/>
    <w:rsid w:val="004629E3"/>
    <w:rsid w:val="00462E2C"/>
    <w:rsid w:val="0046376D"/>
    <w:rsid w:val="0046630A"/>
    <w:rsid w:val="004672F3"/>
    <w:rsid w:val="004718DC"/>
    <w:rsid w:val="00474376"/>
    <w:rsid w:val="00474536"/>
    <w:rsid w:val="00475946"/>
    <w:rsid w:val="004861F4"/>
    <w:rsid w:val="00491DA6"/>
    <w:rsid w:val="004932F5"/>
    <w:rsid w:val="004B447D"/>
    <w:rsid w:val="004B69FB"/>
    <w:rsid w:val="004C1072"/>
    <w:rsid w:val="004C2A8A"/>
    <w:rsid w:val="004C6E61"/>
    <w:rsid w:val="004C6F19"/>
    <w:rsid w:val="004D15EE"/>
    <w:rsid w:val="004D228D"/>
    <w:rsid w:val="004D2C09"/>
    <w:rsid w:val="004D330A"/>
    <w:rsid w:val="004D3880"/>
    <w:rsid w:val="004E5805"/>
    <w:rsid w:val="004E6906"/>
    <w:rsid w:val="004F0983"/>
    <w:rsid w:val="004F1BFF"/>
    <w:rsid w:val="004F490A"/>
    <w:rsid w:val="00502D30"/>
    <w:rsid w:val="00503F6A"/>
    <w:rsid w:val="00507B3C"/>
    <w:rsid w:val="00510B98"/>
    <w:rsid w:val="00511BF8"/>
    <w:rsid w:val="00514B2B"/>
    <w:rsid w:val="00516EA6"/>
    <w:rsid w:val="00516EE0"/>
    <w:rsid w:val="0052178F"/>
    <w:rsid w:val="005306AF"/>
    <w:rsid w:val="005356C2"/>
    <w:rsid w:val="00537186"/>
    <w:rsid w:val="005379F1"/>
    <w:rsid w:val="0054224F"/>
    <w:rsid w:val="00547DD4"/>
    <w:rsid w:val="00550615"/>
    <w:rsid w:val="00557700"/>
    <w:rsid w:val="005619FA"/>
    <w:rsid w:val="00564C50"/>
    <w:rsid w:val="00565E34"/>
    <w:rsid w:val="00565F7A"/>
    <w:rsid w:val="00572975"/>
    <w:rsid w:val="00573E3D"/>
    <w:rsid w:val="00574B38"/>
    <w:rsid w:val="0058195C"/>
    <w:rsid w:val="0058588F"/>
    <w:rsid w:val="00585D36"/>
    <w:rsid w:val="005867B7"/>
    <w:rsid w:val="00587195"/>
    <w:rsid w:val="00593115"/>
    <w:rsid w:val="005B1AD8"/>
    <w:rsid w:val="005B40BD"/>
    <w:rsid w:val="005C443E"/>
    <w:rsid w:val="005D2FC8"/>
    <w:rsid w:val="005D367F"/>
    <w:rsid w:val="005D55AD"/>
    <w:rsid w:val="005D5A57"/>
    <w:rsid w:val="005D7E8B"/>
    <w:rsid w:val="005F016A"/>
    <w:rsid w:val="005F207C"/>
    <w:rsid w:val="005F4BCF"/>
    <w:rsid w:val="005F7687"/>
    <w:rsid w:val="006015EC"/>
    <w:rsid w:val="00604E92"/>
    <w:rsid w:val="00605711"/>
    <w:rsid w:val="00605938"/>
    <w:rsid w:val="00607089"/>
    <w:rsid w:val="00607A09"/>
    <w:rsid w:val="006125CC"/>
    <w:rsid w:val="0061546F"/>
    <w:rsid w:val="006179D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7F3A"/>
    <w:rsid w:val="00677A73"/>
    <w:rsid w:val="006804EF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B3EA6"/>
    <w:rsid w:val="006B67AC"/>
    <w:rsid w:val="006B6B8E"/>
    <w:rsid w:val="006C2130"/>
    <w:rsid w:val="006C2631"/>
    <w:rsid w:val="006C30F1"/>
    <w:rsid w:val="006C4021"/>
    <w:rsid w:val="006D13B9"/>
    <w:rsid w:val="006D193F"/>
    <w:rsid w:val="006E1A93"/>
    <w:rsid w:val="006E69D4"/>
    <w:rsid w:val="006E78EC"/>
    <w:rsid w:val="006E7BF0"/>
    <w:rsid w:val="006E7C8E"/>
    <w:rsid w:val="006F00A7"/>
    <w:rsid w:val="006F1AE6"/>
    <w:rsid w:val="006F4EC3"/>
    <w:rsid w:val="007041C6"/>
    <w:rsid w:val="0070471B"/>
    <w:rsid w:val="00704C61"/>
    <w:rsid w:val="0070650C"/>
    <w:rsid w:val="00710C3B"/>
    <w:rsid w:val="00710E16"/>
    <w:rsid w:val="00717918"/>
    <w:rsid w:val="007217C1"/>
    <w:rsid w:val="00722194"/>
    <w:rsid w:val="0072273F"/>
    <w:rsid w:val="007247A0"/>
    <w:rsid w:val="00727CA0"/>
    <w:rsid w:val="00732983"/>
    <w:rsid w:val="00734438"/>
    <w:rsid w:val="00737C1A"/>
    <w:rsid w:val="007446D8"/>
    <w:rsid w:val="007577DF"/>
    <w:rsid w:val="007605A5"/>
    <w:rsid w:val="00762BA8"/>
    <w:rsid w:val="0077009B"/>
    <w:rsid w:val="00772F81"/>
    <w:rsid w:val="00774581"/>
    <w:rsid w:val="00780AE3"/>
    <w:rsid w:val="00790EE5"/>
    <w:rsid w:val="00791C35"/>
    <w:rsid w:val="0079203D"/>
    <w:rsid w:val="007979BB"/>
    <w:rsid w:val="007B1770"/>
    <w:rsid w:val="007B3AC7"/>
    <w:rsid w:val="007C43F1"/>
    <w:rsid w:val="007C564E"/>
    <w:rsid w:val="007C5A74"/>
    <w:rsid w:val="007D01E5"/>
    <w:rsid w:val="007D366D"/>
    <w:rsid w:val="007D4A7C"/>
    <w:rsid w:val="007D78E1"/>
    <w:rsid w:val="007E4BC6"/>
    <w:rsid w:val="007E4E01"/>
    <w:rsid w:val="007E5961"/>
    <w:rsid w:val="007E7D18"/>
    <w:rsid w:val="007F1399"/>
    <w:rsid w:val="007F3239"/>
    <w:rsid w:val="008006E2"/>
    <w:rsid w:val="008020DB"/>
    <w:rsid w:val="008130E5"/>
    <w:rsid w:val="0081455D"/>
    <w:rsid w:val="00820550"/>
    <w:rsid w:val="008270E0"/>
    <w:rsid w:val="008278DD"/>
    <w:rsid w:val="00831711"/>
    <w:rsid w:val="00832A0B"/>
    <w:rsid w:val="00833A2B"/>
    <w:rsid w:val="00850264"/>
    <w:rsid w:val="008505E0"/>
    <w:rsid w:val="008571F6"/>
    <w:rsid w:val="00857524"/>
    <w:rsid w:val="00863602"/>
    <w:rsid w:val="00863FB3"/>
    <w:rsid w:val="00871991"/>
    <w:rsid w:val="008736B2"/>
    <w:rsid w:val="0087791D"/>
    <w:rsid w:val="00881AB6"/>
    <w:rsid w:val="008848EB"/>
    <w:rsid w:val="00895312"/>
    <w:rsid w:val="008962B5"/>
    <w:rsid w:val="008965C9"/>
    <w:rsid w:val="008A4506"/>
    <w:rsid w:val="008B1FE2"/>
    <w:rsid w:val="008B740F"/>
    <w:rsid w:val="008C1121"/>
    <w:rsid w:val="008C7588"/>
    <w:rsid w:val="008D6B2D"/>
    <w:rsid w:val="008E05E2"/>
    <w:rsid w:val="008E081E"/>
    <w:rsid w:val="008E250B"/>
    <w:rsid w:val="008E29B6"/>
    <w:rsid w:val="008E33A4"/>
    <w:rsid w:val="008E561D"/>
    <w:rsid w:val="008F332A"/>
    <w:rsid w:val="00902371"/>
    <w:rsid w:val="009052C1"/>
    <w:rsid w:val="009139C0"/>
    <w:rsid w:val="009155F7"/>
    <w:rsid w:val="00924F28"/>
    <w:rsid w:val="0092572B"/>
    <w:rsid w:val="00925D53"/>
    <w:rsid w:val="009318A2"/>
    <w:rsid w:val="00931E11"/>
    <w:rsid w:val="0094049F"/>
    <w:rsid w:val="00945293"/>
    <w:rsid w:val="00945868"/>
    <w:rsid w:val="00955AF3"/>
    <w:rsid w:val="009579CA"/>
    <w:rsid w:val="00961947"/>
    <w:rsid w:val="00962065"/>
    <w:rsid w:val="00963A95"/>
    <w:rsid w:val="00964D23"/>
    <w:rsid w:val="00967E17"/>
    <w:rsid w:val="00976021"/>
    <w:rsid w:val="00976174"/>
    <w:rsid w:val="00981835"/>
    <w:rsid w:val="009830FA"/>
    <w:rsid w:val="009866B2"/>
    <w:rsid w:val="00987AEC"/>
    <w:rsid w:val="00987FDB"/>
    <w:rsid w:val="009916DD"/>
    <w:rsid w:val="00992BC3"/>
    <w:rsid w:val="00995386"/>
    <w:rsid w:val="009967D3"/>
    <w:rsid w:val="00997826"/>
    <w:rsid w:val="009A3B61"/>
    <w:rsid w:val="009A655A"/>
    <w:rsid w:val="009C2E48"/>
    <w:rsid w:val="009C3116"/>
    <w:rsid w:val="009C35D2"/>
    <w:rsid w:val="009C365C"/>
    <w:rsid w:val="009C3AC9"/>
    <w:rsid w:val="009C46E4"/>
    <w:rsid w:val="009D1034"/>
    <w:rsid w:val="009D1C63"/>
    <w:rsid w:val="009D6EC1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5B28"/>
    <w:rsid w:val="00A17837"/>
    <w:rsid w:val="00A2065E"/>
    <w:rsid w:val="00A2372E"/>
    <w:rsid w:val="00A334D9"/>
    <w:rsid w:val="00A34955"/>
    <w:rsid w:val="00A349A3"/>
    <w:rsid w:val="00A4131A"/>
    <w:rsid w:val="00A43726"/>
    <w:rsid w:val="00A443D6"/>
    <w:rsid w:val="00A54919"/>
    <w:rsid w:val="00A61010"/>
    <w:rsid w:val="00A626A8"/>
    <w:rsid w:val="00A62BDD"/>
    <w:rsid w:val="00A67C1B"/>
    <w:rsid w:val="00A74FC7"/>
    <w:rsid w:val="00A75BB8"/>
    <w:rsid w:val="00A77841"/>
    <w:rsid w:val="00A77FCC"/>
    <w:rsid w:val="00A81291"/>
    <w:rsid w:val="00A81314"/>
    <w:rsid w:val="00A8620F"/>
    <w:rsid w:val="00A90191"/>
    <w:rsid w:val="00A9085E"/>
    <w:rsid w:val="00A908CB"/>
    <w:rsid w:val="00A91C5D"/>
    <w:rsid w:val="00A95023"/>
    <w:rsid w:val="00A97F96"/>
    <w:rsid w:val="00AA026E"/>
    <w:rsid w:val="00AA481E"/>
    <w:rsid w:val="00AB45CD"/>
    <w:rsid w:val="00AB5A39"/>
    <w:rsid w:val="00AB5CBD"/>
    <w:rsid w:val="00AC0797"/>
    <w:rsid w:val="00AC0D50"/>
    <w:rsid w:val="00AC0DA2"/>
    <w:rsid w:val="00AC745C"/>
    <w:rsid w:val="00AD0DC0"/>
    <w:rsid w:val="00AD4F5E"/>
    <w:rsid w:val="00AE1A6B"/>
    <w:rsid w:val="00AE474E"/>
    <w:rsid w:val="00AE4F04"/>
    <w:rsid w:val="00AF383D"/>
    <w:rsid w:val="00B0034F"/>
    <w:rsid w:val="00B047EB"/>
    <w:rsid w:val="00B100B8"/>
    <w:rsid w:val="00B10245"/>
    <w:rsid w:val="00B11ADA"/>
    <w:rsid w:val="00B11E7C"/>
    <w:rsid w:val="00B16D2A"/>
    <w:rsid w:val="00B21E0E"/>
    <w:rsid w:val="00B3013E"/>
    <w:rsid w:val="00B31C99"/>
    <w:rsid w:val="00B33992"/>
    <w:rsid w:val="00B35FCA"/>
    <w:rsid w:val="00B368E5"/>
    <w:rsid w:val="00B377B3"/>
    <w:rsid w:val="00B4010C"/>
    <w:rsid w:val="00B50B92"/>
    <w:rsid w:val="00B50C9F"/>
    <w:rsid w:val="00B51BF4"/>
    <w:rsid w:val="00B51D09"/>
    <w:rsid w:val="00B52676"/>
    <w:rsid w:val="00B52C2A"/>
    <w:rsid w:val="00B53DC8"/>
    <w:rsid w:val="00B558CC"/>
    <w:rsid w:val="00B57EC9"/>
    <w:rsid w:val="00B605EC"/>
    <w:rsid w:val="00B6129C"/>
    <w:rsid w:val="00B61FAC"/>
    <w:rsid w:val="00B63964"/>
    <w:rsid w:val="00B65ADF"/>
    <w:rsid w:val="00B65CA7"/>
    <w:rsid w:val="00B6775C"/>
    <w:rsid w:val="00B81853"/>
    <w:rsid w:val="00B8199B"/>
    <w:rsid w:val="00B81DF0"/>
    <w:rsid w:val="00B85695"/>
    <w:rsid w:val="00B900D8"/>
    <w:rsid w:val="00B94BB6"/>
    <w:rsid w:val="00BB0B66"/>
    <w:rsid w:val="00BB1529"/>
    <w:rsid w:val="00BB3AD0"/>
    <w:rsid w:val="00BB54D4"/>
    <w:rsid w:val="00BB6D66"/>
    <w:rsid w:val="00BC2F00"/>
    <w:rsid w:val="00BC6AC4"/>
    <w:rsid w:val="00BD0AF9"/>
    <w:rsid w:val="00BD1515"/>
    <w:rsid w:val="00BD1FF2"/>
    <w:rsid w:val="00BD6032"/>
    <w:rsid w:val="00BD6B50"/>
    <w:rsid w:val="00BF028F"/>
    <w:rsid w:val="00BF6C09"/>
    <w:rsid w:val="00C03206"/>
    <w:rsid w:val="00C04808"/>
    <w:rsid w:val="00C070AF"/>
    <w:rsid w:val="00C124CB"/>
    <w:rsid w:val="00C14B39"/>
    <w:rsid w:val="00C15DDB"/>
    <w:rsid w:val="00C220C1"/>
    <w:rsid w:val="00C22C4E"/>
    <w:rsid w:val="00C26081"/>
    <w:rsid w:val="00C34A59"/>
    <w:rsid w:val="00C36B57"/>
    <w:rsid w:val="00C4433E"/>
    <w:rsid w:val="00C46A89"/>
    <w:rsid w:val="00C50330"/>
    <w:rsid w:val="00C51346"/>
    <w:rsid w:val="00C51ECE"/>
    <w:rsid w:val="00C57EE9"/>
    <w:rsid w:val="00C60562"/>
    <w:rsid w:val="00C60E08"/>
    <w:rsid w:val="00C61813"/>
    <w:rsid w:val="00C63EF6"/>
    <w:rsid w:val="00C659A0"/>
    <w:rsid w:val="00C663F2"/>
    <w:rsid w:val="00C674D0"/>
    <w:rsid w:val="00C70F4E"/>
    <w:rsid w:val="00C733C6"/>
    <w:rsid w:val="00C74F87"/>
    <w:rsid w:val="00C90C17"/>
    <w:rsid w:val="00C912B7"/>
    <w:rsid w:val="00C91793"/>
    <w:rsid w:val="00C91BE5"/>
    <w:rsid w:val="00C92B6C"/>
    <w:rsid w:val="00C93E20"/>
    <w:rsid w:val="00C95F56"/>
    <w:rsid w:val="00CA078E"/>
    <w:rsid w:val="00CA28BC"/>
    <w:rsid w:val="00CA36AE"/>
    <w:rsid w:val="00CA3A3F"/>
    <w:rsid w:val="00CA5066"/>
    <w:rsid w:val="00CB16B4"/>
    <w:rsid w:val="00CB19C1"/>
    <w:rsid w:val="00CB4DA3"/>
    <w:rsid w:val="00CB5538"/>
    <w:rsid w:val="00CC2611"/>
    <w:rsid w:val="00CC4352"/>
    <w:rsid w:val="00CC6C02"/>
    <w:rsid w:val="00CD15F6"/>
    <w:rsid w:val="00CD255D"/>
    <w:rsid w:val="00CE0F21"/>
    <w:rsid w:val="00CE0F7F"/>
    <w:rsid w:val="00CE19CE"/>
    <w:rsid w:val="00CE34F7"/>
    <w:rsid w:val="00CE35CE"/>
    <w:rsid w:val="00CE3D8E"/>
    <w:rsid w:val="00CE6AB5"/>
    <w:rsid w:val="00CF5882"/>
    <w:rsid w:val="00CF59C3"/>
    <w:rsid w:val="00D03136"/>
    <w:rsid w:val="00D04871"/>
    <w:rsid w:val="00D15851"/>
    <w:rsid w:val="00D17885"/>
    <w:rsid w:val="00D17EDE"/>
    <w:rsid w:val="00D23698"/>
    <w:rsid w:val="00D26AC0"/>
    <w:rsid w:val="00D312B4"/>
    <w:rsid w:val="00D3608C"/>
    <w:rsid w:val="00D426A0"/>
    <w:rsid w:val="00D43483"/>
    <w:rsid w:val="00D442E5"/>
    <w:rsid w:val="00D449B7"/>
    <w:rsid w:val="00D462DE"/>
    <w:rsid w:val="00D47E36"/>
    <w:rsid w:val="00D57FC0"/>
    <w:rsid w:val="00D662BC"/>
    <w:rsid w:val="00D66E7E"/>
    <w:rsid w:val="00D75811"/>
    <w:rsid w:val="00D92A90"/>
    <w:rsid w:val="00D94A30"/>
    <w:rsid w:val="00D95289"/>
    <w:rsid w:val="00D95800"/>
    <w:rsid w:val="00D96F44"/>
    <w:rsid w:val="00DA13EB"/>
    <w:rsid w:val="00DA2A33"/>
    <w:rsid w:val="00DA4479"/>
    <w:rsid w:val="00DB057A"/>
    <w:rsid w:val="00DB0AD0"/>
    <w:rsid w:val="00DB4136"/>
    <w:rsid w:val="00DC1F4E"/>
    <w:rsid w:val="00DC2CE0"/>
    <w:rsid w:val="00DC34A9"/>
    <w:rsid w:val="00DC5578"/>
    <w:rsid w:val="00DD47FB"/>
    <w:rsid w:val="00DD750A"/>
    <w:rsid w:val="00DE036B"/>
    <w:rsid w:val="00DE12EB"/>
    <w:rsid w:val="00DE3C3B"/>
    <w:rsid w:val="00DE3EC9"/>
    <w:rsid w:val="00DF14B9"/>
    <w:rsid w:val="00DF32B1"/>
    <w:rsid w:val="00DF5C94"/>
    <w:rsid w:val="00DF6910"/>
    <w:rsid w:val="00E04C00"/>
    <w:rsid w:val="00E07131"/>
    <w:rsid w:val="00E205B4"/>
    <w:rsid w:val="00E22734"/>
    <w:rsid w:val="00E3057E"/>
    <w:rsid w:val="00E32C65"/>
    <w:rsid w:val="00E36B57"/>
    <w:rsid w:val="00E40C6B"/>
    <w:rsid w:val="00E41B7F"/>
    <w:rsid w:val="00E43155"/>
    <w:rsid w:val="00E51FB9"/>
    <w:rsid w:val="00E53518"/>
    <w:rsid w:val="00E551C6"/>
    <w:rsid w:val="00E61512"/>
    <w:rsid w:val="00E645F8"/>
    <w:rsid w:val="00E67ABB"/>
    <w:rsid w:val="00E70D41"/>
    <w:rsid w:val="00E731F5"/>
    <w:rsid w:val="00E7442B"/>
    <w:rsid w:val="00E7544F"/>
    <w:rsid w:val="00E75C7F"/>
    <w:rsid w:val="00E81263"/>
    <w:rsid w:val="00E85A4E"/>
    <w:rsid w:val="00E85CC9"/>
    <w:rsid w:val="00E879E5"/>
    <w:rsid w:val="00E935E6"/>
    <w:rsid w:val="00E97AEC"/>
    <w:rsid w:val="00EA26DB"/>
    <w:rsid w:val="00EA3034"/>
    <w:rsid w:val="00EA68CE"/>
    <w:rsid w:val="00EB07C5"/>
    <w:rsid w:val="00EC5599"/>
    <w:rsid w:val="00EE0016"/>
    <w:rsid w:val="00EE08D4"/>
    <w:rsid w:val="00EE135E"/>
    <w:rsid w:val="00EE7123"/>
    <w:rsid w:val="00EE7362"/>
    <w:rsid w:val="00EF1CD3"/>
    <w:rsid w:val="00EF620A"/>
    <w:rsid w:val="00EF6A74"/>
    <w:rsid w:val="00F030DC"/>
    <w:rsid w:val="00F042EC"/>
    <w:rsid w:val="00F16B6B"/>
    <w:rsid w:val="00F22037"/>
    <w:rsid w:val="00F26AFD"/>
    <w:rsid w:val="00F26B48"/>
    <w:rsid w:val="00F311BA"/>
    <w:rsid w:val="00F31A7C"/>
    <w:rsid w:val="00F35E55"/>
    <w:rsid w:val="00F368DD"/>
    <w:rsid w:val="00F37D77"/>
    <w:rsid w:val="00F40325"/>
    <w:rsid w:val="00F424F7"/>
    <w:rsid w:val="00F47964"/>
    <w:rsid w:val="00F51F0E"/>
    <w:rsid w:val="00F53E9A"/>
    <w:rsid w:val="00F572A4"/>
    <w:rsid w:val="00F57864"/>
    <w:rsid w:val="00F6145A"/>
    <w:rsid w:val="00F62735"/>
    <w:rsid w:val="00F63484"/>
    <w:rsid w:val="00F65409"/>
    <w:rsid w:val="00F6720F"/>
    <w:rsid w:val="00F73331"/>
    <w:rsid w:val="00F74662"/>
    <w:rsid w:val="00F77505"/>
    <w:rsid w:val="00F77D9B"/>
    <w:rsid w:val="00F82C01"/>
    <w:rsid w:val="00F86E9A"/>
    <w:rsid w:val="00F913F4"/>
    <w:rsid w:val="00F914D2"/>
    <w:rsid w:val="00F9158A"/>
    <w:rsid w:val="00F932FE"/>
    <w:rsid w:val="00F95341"/>
    <w:rsid w:val="00FA1F38"/>
    <w:rsid w:val="00FA2429"/>
    <w:rsid w:val="00FA3EDE"/>
    <w:rsid w:val="00FA4F6A"/>
    <w:rsid w:val="00FA59BF"/>
    <w:rsid w:val="00FB13AD"/>
    <w:rsid w:val="00FB5A6B"/>
    <w:rsid w:val="00FB6EDE"/>
    <w:rsid w:val="00FC331F"/>
    <w:rsid w:val="00FC5FAF"/>
    <w:rsid w:val="00FC66FC"/>
    <w:rsid w:val="00FD0218"/>
    <w:rsid w:val="00FE1218"/>
    <w:rsid w:val="00FE38F4"/>
    <w:rsid w:val="00FE7451"/>
    <w:rsid w:val="00FF12B1"/>
    <w:rsid w:val="00FF1CA5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BDEB0"/>
  <w15:docId w15:val="{5053D6C4-CC9A-474B-ABE4-CA75192D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4DE59F-B51B-4025-9DE4-DF6EEFEC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13</Pages>
  <Words>2971</Words>
  <Characters>16937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Nawaluck Tanthanapinan</cp:lastModifiedBy>
  <cp:revision>67</cp:revision>
  <cp:lastPrinted>2023-12-11T07:03:00Z</cp:lastPrinted>
  <dcterms:created xsi:type="dcterms:W3CDTF">2023-08-13T12:26:00Z</dcterms:created>
  <dcterms:modified xsi:type="dcterms:W3CDTF">2023-12-11T13:05:00Z</dcterms:modified>
</cp:coreProperties>
</file>