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ED91" w14:textId="77777777" w:rsidR="00324D46" w:rsidRPr="00F2203C" w:rsidRDefault="00220A75" w:rsidP="00F332B8">
      <w:pPr>
        <w:spacing w:after="0" w:line="240" w:lineRule="auto"/>
        <w:ind w:right="1372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69024" behindDoc="1" locked="0" layoutInCell="1" allowOverlap="1" wp14:anchorId="4947D846" wp14:editId="6440C574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82115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82115"/>
                          <a:chOff x="0" y="0"/>
                          <a:chExt cx="7677150" cy="168211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82115"/>
                            <a:chOff x="-15" y="-12"/>
                            <a:chExt cx="12090" cy="264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99"/>
                              <a:chOff x="-15" y="-12"/>
                              <a:chExt cx="12090" cy="259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6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33"/>
                              <a:chOff x="1032" y="1204"/>
                              <a:chExt cx="9982" cy="143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18"/>
                                <a:ext cx="9982" cy="6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61C06CB" w14:textId="77777777"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14:paraId="0C3D899E" w14:textId="77777777"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93005" y="207598"/>
                            <a:ext cx="468287" cy="46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47D846" id="Group 33" o:spid="_x0000_s1026" style="position:absolute;margin-left:-1in;margin-top:-1in;width:604.5pt;height:132.45pt;z-index:-251347456;mso-height-relative:margin" coordsize="76771,1682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">
                <v:group id="Group 1773" o:spid="_x0000_s1027" style="position:absolute;width:76771;height:16821" coordorigin="-15,-12" coordsize="12090,2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99" coordorigin="-15,-12" coordsize="12090,2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16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33" coordorigin="1032,1204" coordsize="9982,1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18;width:9982;height: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14:paraId="561C06CB" w14:textId="77777777"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14:paraId="0C3D899E" w14:textId="77777777"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6930;top:2075;width:4682;height:4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14:paraId="5CCC9D2E" w14:textId="77777777"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0B6CED2" w14:textId="77777777" w:rsidR="00324D46" w:rsidRPr="000F0AE5" w:rsidRDefault="00A42ABF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เทคโนโลยี (วิทยาการคำนวณ)</w:t>
      </w:r>
    </w:p>
    <w:p w14:paraId="70291159" w14:textId="77777777" w:rsidR="00324D46" w:rsidRPr="000F0AE5" w:rsidRDefault="00324D46" w:rsidP="0083368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="00D15D73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5D73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5D73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C01AC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และเทคโนโลยี</w:t>
      </w:r>
    </w:p>
    <w:p w14:paraId="728B72F9" w14:textId="77777777" w:rsidR="002D146F" w:rsidRPr="002D146F" w:rsidRDefault="00324D46" w:rsidP="002D146F">
      <w:pPr>
        <w:spacing w:after="12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>ชั้น</w:t>
      </w:r>
      <w:r w:rsidR="00A42ABF">
        <w:rPr>
          <w:rFonts w:ascii="TH SarabunPSK" w:hAnsi="TH SarabunPSK" w:cs="TH SarabunPSK" w:hint="cs"/>
          <w:b/>
          <w:bCs/>
          <w:sz w:val="24"/>
          <w:szCs w:val="32"/>
          <w:cs/>
        </w:rPr>
        <w:t>มัธยม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ศึกษาปีที่ </w:t>
      </w:r>
      <w:r w:rsidR="00A42ABF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</w:t>
      </w:r>
      <w:r w:rsidR="00C01ACA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A42ABF">
        <w:rPr>
          <w:rFonts w:ascii="TH SarabunPSK" w:hAnsi="TH SarabunPSK" w:cs="TH SarabunPSK" w:hint="cs"/>
          <w:b/>
          <w:bCs/>
          <w:sz w:val="24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14:paraId="6AC6AD2C" w14:textId="77777777" w:rsidR="00A42ABF" w:rsidRPr="00D54CF5" w:rsidRDefault="00324D46" w:rsidP="0083368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54CF5">
        <w:rPr>
          <w:rFonts w:ascii="TH SarabunPSK" w:hAnsi="TH SarabunPSK" w:cs="TH SarabunPSK"/>
          <w:sz w:val="32"/>
          <w:szCs w:val="32"/>
          <w:cs/>
        </w:rPr>
        <w:tab/>
      </w:r>
      <w:r w:rsidR="00A42ABF" w:rsidRPr="00D54CF5">
        <w:rPr>
          <w:rFonts w:ascii="TH SarabunPSK" w:hAnsi="TH SarabunPSK" w:cs="TH SarabunPSK" w:hint="cs"/>
          <w:sz w:val="32"/>
          <w:szCs w:val="32"/>
          <w:cs/>
        </w:rPr>
        <w:t>ศึกษาการใช้แนวคิดเชิงคำนวณในการพัฒนาโครงงาน การพัฒนาโครงงานทางด้านเทคโนโลยีสารสนเทศ การเขียนรายงานการพัฒนาโครงงาน การประยุกต์ใช้แนวคิดเชิงคำนวณเพื่อพัฒนาโครงงาน โดยให้นักเรียนศึกษากรณีศึกษาที่ 1 โครงงานพัฒนาเว็บไซต์แนะนำการใช้งานห้องสมุด และกรณีศึกษาที่ 2 โครงงานพัฒนาโปรแกรมแจ้งเตือนการกินยาผ่านสมาร์ตโฟนหรือแท็บ</w:t>
      </w:r>
      <w:proofErr w:type="spellStart"/>
      <w:r w:rsidR="00A42ABF" w:rsidRPr="00D54CF5">
        <w:rPr>
          <w:rFonts w:ascii="TH SarabunPSK" w:hAnsi="TH SarabunPSK" w:cs="TH SarabunPSK" w:hint="cs"/>
          <w:sz w:val="32"/>
          <w:szCs w:val="32"/>
          <w:cs/>
        </w:rPr>
        <w:t>เล็ต</w:t>
      </w:r>
      <w:proofErr w:type="spellEnd"/>
    </w:p>
    <w:p w14:paraId="62EE4E6B" w14:textId="77777777" w:rsidR="00324D46" w:rsidRPr="00D54CF5" w:rsidRDefault="00A42ABF" w:rsidP="0083368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54CF5">
        <w:rPr>
          <w:rFonts w:ascii="TH SarabunPSK" w:hAnsi="TH SarabunPSK" w:cs="TH SarabunPSK" w:hint="cs"/>
          <w:sz w:val="32"/>
          <w:szCs w:val="32"/>
          <w:cs/>
        </w:rPr>
        <w:tab/>
        <w:t>โดยอาศัยรูปแบบการจัดการเรียนการสอนแบบสืบสอบความรู้ (5</w:t>
      </w:r>
      <w:r w:rsidRPr="00D54CF5">
        <w:rPr>
          <w:rFonts w:ascii="TH SarabunPSK" w:hAnsi="TH SarabunPSK" w:cs="TH SarabunPSK"/>
          <w:sz w:val="32"/>
          <w:szCs w:val="32"/>
        </w:rPr>
        <w:t>Es Instructional Model</w:t>
      </w:r>
      <w:r w:rsidRPr="00D54CF5">
        <w:rPr>
          <w:rFonts w:ascii="TH SarabunPSK" w:hAnsi="TH SarabunPSK" w:cs="TH SarabunPSK" w:hint="cs"/>
          <w:sz w:val="32"/>
          <w:szCs w:val="32"/>
          <w:cs/>
        </w:rPr>
        <w:t>)</w:t>
      </w:r>
      <w:r w:rsidRPr="00D54CF5">
        <w:rPr>
          <w:rFonts w:ascii="TH SarabunPSK" w:hAnsi="TH SarabunPSK" w:cs="TH SarabunPSK"/>
          <w:sz w:val="32"/>
          <w:szCs w:val="32"/>
        </w:rPr>
        <w:t xml:space="preserve"> </w:t>
      </w:r>
      <w:r w:rsidRPr="00D54CF5">
        <w:rPr>
          <w:rFonts w:ascii="TH SarabunPSK" w:hAnsi="TH SarabunPSK" w:cs="TH SarabunPSK" w:hint="cs"/>
          <w:sz w:val="32"/>
          <w:szCs w:val="32"/>
          <w:cs/>
        </w:rPr>
        <w:t>และการเรียนรู้โดยใช้โครงงานเป็นฐาน (</w:t>
      </w:r>
      <w:r w:rsidRPr="00D54CF5">
        <w:rPr>
          <w:rFonts w:ascii="TH SarabunPSK" w:hAnsi="TH SarabunPSK" w:cs="TH SarabunPSK"/>
          <w:sz w:val="32"/>
          <w:szCs w:val="32"/>
        </w:rPr>
        <w:t>Project-Based Learning</w:t>
      </w:r>
      <w:r w:rsidRPr="00D54CF5">
        <w:rPr>
          <w:rFonts w:ascii="TH SarabunPSK" w:hAnsi="TH SarabunPSK" w:cs="TH SarabunPSK" w:hint="cs"/>
          <w:sz w:val="32"/>
          <w:szCs w:val="32"/>
          <w:cs/>
        </w:rPr>
        <w:t>)</w:t>
      </w:r>
      <w:r w:rsidR="004B71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4CF5">
        <w:rPr>
          <w:rFonts w:ascii="TH SarabunPSK" w:hAnsi="TH SarabunPSK" w:cs="TH SarabunPSK" w:hint="cs"/>
          <w:sz w:val="32"/>
          <w:szCs w:val="32"/>
          <w:cs/>
        </w:rPr>
        <w:t>เพื่อเน้นให้ผู้เรียนเกิดการเรียนรู้จากการฝึกแก้ปัญหาต่าง ๆ ผ่านกระบวนการคิด การปฏิบัติอย่าง</w:t>
      </w:r>
      <w:r w:rsidR="004B71E7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D54CF5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714B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4CF5">
        <w:rPr>
          <w:rFonts w:ascii="TH SarabunPSK" w:hAnsi="TH SarabunPSK" w:cs="TH SarabunPSK" w:hint="cs"/>
          <w:sz w:val="32"/>
          <w:szCs w:val="32"/>
          <w:cs/>
        </w:rPr>
        <w:t>และสร้างองค์ความรู้ใหม่จากการใช้ปัญหาที่เกิดขึ้นจริงในชีวิตประจำวัน จนสามารถนำเอาแนวคิด</w:t>
      </w:r>
      <w:r w:rsidR="003315E8" w:rsidRPr="00D54CF5">
        <w:rPr>
          <w:rFonts w:ascii="TH SarabunPSK" w:hAnsi="TH SarabunPSK" w:cs="TH SarabunPSK" w:hint="cs"/>
          <w:sz w:val="32"/>
          <w:szCs w:val="32"/>
          <w:cs/>
        </w:rPr>
        <w:t>เชิงคำนวณมาประยุกต์ใช้ในการสร้างโครงงาน</w:t>
      </w:r>
      <w:r w:rsidR="004B71E7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324D46" w:rsidRPr="00D54CF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B434C30" w14:textId="77777777" w:rsidR="00324D46" w:rsidRPr="00D54CF5" w:rsidRDefault="00324D46" w:rsidP="0083368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54CF5">
        <w:rPr>
          <w:rFonts w:ascii="TH SarabunPSK" w:hAnsi="TH SarabunPSK" w:cs="TH SarabunPSK"/>
          <w:sz w:val="32"/>
          <w:szCs w:val="32"/>
          <w:cs/>
        </w:rPr>
        <w:tab/>
      </w:r>
      <w:r w:rsidR="00D54CF5" w:rsidRPr="00D54CF5">
        <w:rPr>
          <w:rFonts w:ascii="TH SarabunPSK" w:hAnsi="TH SarabunPSK" w:cs="TH SarabunPSK" w:hint="cs"/>
          <w:sz w:val="32"/>
          <w:szCs w:val="32"/>
          <w:cs/>
        </w:rPr>
        <w:t>เพื่อให้ผู้เรียนมีความรู้ความเข้า</w:t>
      </w:r>
      <w:r w:rsidR="00714B9D">
        <w:rPr>
          <w:rFonts w:ascii="TH SarabunPSK" w:hAnsi="TH SarabunPSK" w:cs="TH SarabunPSK" w:hint="cs"/>
          <w:sz w:val="32"/>
          <w:szCs w:val="32"/>
          <w:cs/>
        </w:rPr>
        <w:t>ใจ</w:t>
      </w:r>
      <w:r w:rsidR="00D54CF5" w:rsidRPr="00D54CF5">
        <w:rPr>
          <w:rFonts w:ascii="TH SarabunPSK" w:hAnsi="TH SarabunPSK" w:cs="TH SarabunPSK" w:hint="cs"/>
          <w:sz w:val="32"/>
          <w:szCs w:val="32"/>
          <w:cs/>
        </w:rPr>
        <w:t xml:space="preserve"> มีทักษะการคิดเชิงคำนวณ การคิดวิเคราะห์ แก้ปัญหาเป็นขั้นตอนและเป็นระบบ มีทักษะในการใช้เทคโนโลยีสารสนเทศ รักษาข้อมูลส่วนตัว และการสื่อสารเบื้องต้นในการแก้ปัญหาที่พบในชีวิตจริงได้อย่างมีประสิทธิภาพ ตลอดจนนำความรู้ความเข้าใจในวิชาเทคโนโลยี (วิทยาการคำนวณ) และนำเทคโนโลยีที่เกิดขึ้นไปใช้ให้เกิดประโยชน์ต่อสังคม และการดำรงชีวิต จนสามารถพัฒนากระบวนการคิดและจินตนาการ ความสามารถในการแก้ปัญหาและจัดการทักษะในการสื่อสาร ความสามารถในการตัดสินใจ เป็นผู้มีจิตวิทยาศาสตร์ มีคุณธรรม จริยธรรม และค่านิยมในการใช้วิทยาศาสตร์และเทคโนโลยีอย่างสร้างสรรค์</w:t>
      </w:r>
    </w:p>
    <w:p w14:paraId="0FCECE2B" w14:textId="77777777"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05A48EA" w14:textId="45782D4F" w:rsidR="00324D46" w:rsidRDefault="00324D4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E6EFC81" w14:textId="77777777" w:rsidR="00304D3A" w:rsidRPr="00304D3A" w:rsidRDefault="00304D3A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32AC2428" w14:textId="77777777"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8"/>
        <w:gridCol w:w="3942"/>
      </w:tblGrid>
      <w:tr w:rsidR="00DD1893" w14:paraId="5527572C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14:paraId="10F3E2A2" w14:textId="77777777"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74A1AFE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0FA80AD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14:paraId="565B39C4" w14:textId="77777777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6148033B" w14:textId="77777777" w:rsidR="00076B3D" w:rsidRDefault="0083368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4</w:t>
            </w:r>
            <w:r w:rsidR="00DD189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22B0DCE1" w14:textId="77777777"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FB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76167389" w14:textId="77777777" w:rsidR="00076B3D" w:rsidRPr="00961848" w:rsidRDefault="00833686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ม.4/1</w:t>
            </w:r>
          </w:p>
        </w:tc>
      </w:tr>
      <w:tr w:rsidR="000224E2" w14:paraId="3D77E1A2" w14:textId="77777777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04C3FCBB" w14:textId="77777777"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DC35451" w14:textId="77777777" w:rsidR="00076B3D" w:rsidRPr="00270005" w:rsidRDefault="00833686" w:rsidP="00833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986A514" w14:textId="77777777" w:rsidR="00076B3D" w:rsidRPr="00270005" w:rsidRDefault="00833686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14:paraId="3B17D6F3" w14:textId="77777777" w:rsidR="00F7319A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83368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14:paraId="1C9DEC9D" w14:textId="77777777" w:rsidR="00C01ACA" w:rsidRDefault="00C01AC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EE5A5CE" w14:textId="77777777"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4A2681B" w14:textId="77777777"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2580A449" w14:textId="77777777" w:rsidR="00237664" w:rsidRDefault="00C01ACA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980288" behindDoc="0" locked="0" layoutInCell="1" allowOverlap="1" wp14:anchorId="23E3CCAF" wp14:editId="75300B5F">
            <wp:simplePos x="0" y="0"/>
            <wp:positionH relativeFrom="column">
              <wp:posOffset>5682615</wp:posOffset>
            </wp:positionH>
            <wp:positionV relativeFrom="paragraph">
              <wp:posOffset>-735802</wp:posOffset>
            </wp:positionV>
            <wp:extent cx="468287" cy="468287"/>
            <wp:effectExtent l="0" t="0" r="8255" b="8255"/>
            <wp:wrapNone/>
            <wp:docPr id="1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87" cy="46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4F312563" wp14:editId="2B7413C5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75575" cy="2299335"/>
                <wp:effectExtent l="0" t="0" r="0" b="5715"/>
                <wp:wrapNone/>
                <wp:docPr id="25" name="กลุ่ม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575" cy="2299335"/>
                          <a:chOff x="0" y="-207950"/>
                          <a:chExt cx="7775575" cy="2299817"/>
                        </a:xfrm>
                      </wpg:grpSpPr>
                      <wpg:grpSp>
                        <wpg:cNvPr id="11" name="Group 1781"/>
                        <wpg:cNvGrpSpPr>
                          <a:grpSpLocks/>
                        </wpg:cNvGrpSpPr>
                        <wpg:grpSpPr bwMode="auto">
                          <a:xfrm>
                            <a:off x="0" y="-207950"/>
                            <a:ext cx="7775575" cy="2085010"/>
                            <a:chOff x="-296" y="-314"/>
                            <a:chExt cx="12530" cy="3028"/>
                          </a:xfrm>
                        </wpg:grpSpPr>
                        <wps:wsp>
                          <wps:cNvPr id="12" name="Rectangle 1782"/>
                          <wps:cNvSpPr>
                            <a:spLocks noChangeArrowheads="1"/>
                          </wps:cNvSpPr>
                          <wps:spPr bwMode="auto">
                            <a:xfrm>
                              <a:off x="-296" y="-314"/>
                              <a:ext cx="12530" cy="2332"/>
                            </a:xfrm>
                            <a:prstGeom prst="rect">
                              <a:avLst/>
                            </a:prstGeom>
                            <a:solidFill>
                              <a:srgbClr val="70C9E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AutoShape 17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" y="698"/>
                              <a:ext cx="9810" cy="201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D7F0F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4" name="Group 1784"/>
                        <wpg:cNvGrpSpPr>
                          <a:grpSpLocks/>
                        </wpg:cNvGrpSpPr>
                        <wpg:grpSpPr bwMode="auto">
                          <a:xfrm>
                            <a:off x="358815" y="572947"/>
                            <a:ext cx="7011035" cy="1518920"/>
                            <a:chOff x="280" y="823"/>
                            <a:chExt cx="11298" cy="2207"/>
                          </a:xfrm>
                        </wpg:grpSpPr>
                        <wps:wsp>
                          <wps:cNvPr id="15" name="Text Box 17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" y="823"/>
                              <a:ext cx="11298" cy="1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95B3D7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031A781" w14:textId="77777777" w:rsidR="00237664" w:rsidRDefault="004148B6" w:rsidP="0023766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</w:rPr>
                                </w:pPr>
                                <w:r w:rsidRPr="006F07BE">
                                  <w:rPr>
                                    <w:rFonts w:ascii="Browallia New" w:hAnsi="Browallia New" w:cs="Browallia New" w:hint="cs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>โครงสร้าง</w:t>
                                </w:r>
                                <w:r w:rsidR="00237664" w:rsidRPr="00237664"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>รายวิชาพื้นฐานวิทยาศาสตร์และเทคโนโลยี</w:t>
                                </w:r>
                                <w:r>
                                  <w:rPr>
                                    <w:rFonts w:ascii="Browallia New" w:hAnsi="Browallia New" w:cs="Browallia New" w:hint="cs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 xml:space="preserve"> </w:t>
                                </w:r>
                              </w:p>
                              <w:p w14:paraId="2BF3C925" w14:textId="77777777" w:rsidR="004148B6" w:rsidRPr="006F07BE" w:rsidRDefault="00833686" w:rsidP="00237664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833686"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>เทคโนโลยี (วิทยาการคำนวณ)</w:t>
                                </w:r>
                                <w:r>
                                  <w:rPr>
                                    <w:rFonts w:ascii="Browallia New" w:hAnsi="Browallia New" w:cs="Browallia New" w:hint="cs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 xml:space="preserve"> ม</w:t>
                                </w:r>
                                <w:r w:rsidR="004148B6" w:rsidRPr="006F07BE">
                                  <w:rPr>
                                    <w:rFonts w:ascii="Browallia New" w:hAnsi="Browallia New" w:cs="Browallia New" w:hint="cs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>.</w:t>
                                </w:r>
                                <w:r w:rsidR="004148B6"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</w:rPr>
                                  <w:t>4</w:t>
                                </w:r>
                                <w:r w:rsidR="004148B6">
                                  <w:rPr>
                                    <w:rFonts w:ascii="Browallia New" w:hAnsi="Browallia New" w:cs="Browallia New" w:hint="cs"/>
                                    <w:b/>
                                    <w:bCs/>
                                    <w:color w:val="000000" w:themeColor="text1"/>
                                    <w:sz w:val="48"/>
                                    <w:szCs w:val="48"/>
                                    <w:cs/>
                                  </w:rPr>
                                  <w:t xml:space="preserve"> </w:t>
                                </w:r>
                              </w:p>
                              <w:p w14:paraId="42785CA5" w14:textId="77777777" w:rsidR="004148B6" w:rsidRPr="00F91E3F" w:rsidRDefault="004148B6" w:rsidP="00237664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color w:val="FFFFFF"/>
                                    <w:sz w:val="48"/>
                                    <w:szCs w:val="48"/>
                                    <w: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Rectangle 17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" y="2035"/>
                              <a:ext cx="9982" cy="9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312563" id="กลุ่ม 25" o:spid="_x0000_s1035" style="position:absolute;left:0;text-align:left;margin-left:-1in;margin-top:-1in;width:612.25pt;height:181.05pt;z-index:-251338240;mso-height-relative:margin" coordorigin=",-2079" coordsize="77755,22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">
                <v:group id="Group 1781" o:spid="_x0000_s1036" style="position:absolute;top:-2079;width:77755;height:20849" coordorigin="-296,-314" coordsize="12530,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1782" o:spid="_x0000_s1037" style="position:absolute;left:-296;top:-314;width:12530;height:2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<v:roundrect id="AutoShape 1783" o:spid="_x0000_s1038" style="position:absolute;left:1032;top:698;width:9810;height:20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</v:group>
                <v:group id="Group 1784" o:spid="_x0000_s1039" style="position:absolute;left:3588;top:5729;width:70110;height:15189" coordorigin="280,823" coordsize="11298,2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1785" o:spid="_x0000_s1040" type="#_x0000_t202" style="position:absolute;left:280;top:823;width:11298;height:1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<v:textbox>
                      <w:txbxContent>
                        <w:p w14:paraId="2031A781" w14:textId="77777777" w:rsidR="00237664" w:rsidRDefault="004148B6" w:rsidP="00237664">
                          <w:pPr>
                            <w:spacing w:after="0" w:line="240" w:lineRule="auto"/>
                            <w:jc w:val="center"/>
                            <w:rPr>
                              <w:rFonts w:ascii="Browallia New" w:hAnsi="Browallia New" w:cs="Browallia New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</w:rPr>
                          </w:pPr>
                          <w:r w:rsidRPr="006F07BE">
                            <w:rPr>
                              <w:rFonts w:ascii="Browallia New" w:hAnsi="Browallia New" w:cs="Browallia New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>โครงสร้าง</w:t>
                          </w:r>
                          <w:r w:rsidR="00237664" w:rsidRPr="00237664">
                            <w:rPr>
                              <w:rFonts w:ascii="Browallia New" w:hAnsi="Browallia New" w:cs="Browallia New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>รายวิชาพื้นฐานวิทยาศาสตร์และเทคโนโลยี</w:t>
                          </w:r>
                          <w:r>
                            <w:rPr>
                              <w:rFonts w:ascii="Browallia New" w:hAnsi="Browallia New" w:cs="Browallia New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 xml:space="preserve"> </w:t>
                          </w:r>
                        </w:p>
                        <w:p w14:paraId="2BF3C925" w14:textId="77777777" w:rsidR="004148B6" w:rsidRPr="006F07BE" w:rsidRDefault="00833686" w:rsidP="00237664">
                          <w:pPr>
                            <w:spacing w:after="0" w:line="240" w:lineRule="auto"/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833686">
                            <w:rPr>
                              <w:rFonts w:ascii="Browallia New" w:hAnsi="Browallia New" w:cs="Browallia New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>เทคโนโลยี (วิทยาการคำนวณ)</w:t>
                          </w:r>
                          <w:r>
                            <w:rPr>
                              <w:rFonts w:ascii="Browallia New" w:hAnsi="Browallia New" w:cs="Browallia New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 xml:space="preserve"> ม</w:t>
                          </w:r>
                          <w:r w:rsidR="004148B6" w:rsidRPr="006F07BE">
                            <w:rPr>
                              <w:rFonts w:ascii="Browallia New" w:hAnsi="Browallia New" w:cs="Browallia New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>.</w:t>
                          </w:r>
                          <w:r w:rsidR="004148B6">
                            <w:rPr>
                              <w:rFonts w:ascii="Browallia New" w:hAnsi="Browallia New" w:cs="Browallia New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</w:rPr>
                            <w:t>4</w:t>
                          </w:r>
                          <w:r w:rsidR="004148B6">
                            <w:rPr>
                              <w:rFonts w:ascii="Browallia New" w:hAnsi="Browallia New" w:cs="Browallia New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cs/>
                            </w:rPr>
                            <w:t xml:space="preserve"> </w:t>
                          </w:r>
                        </w:p>
                        <w:p w14:paraId="42785CA5" w14:textId="77777777" w:rsidR="004148B6" w:rsidRPr="00F91E3F" w:rsidRDefault="004148B6" w:rsidP="002376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color w:val="FFFFFF"/>
                              <w:sz w:val="48"/>
                              <w:szCs w:val="48"/>
                              <w:cs/>
                            </w:rPr>
                          </w:pPr>
                        </w:p>
                      </w:txbxContent>
                    </v:textbox>
                  </v:shape>
                  <v:rect id="Rectangle 1786" o:spid="_x0000_s1041" style="position:absolute;left:1032;top:2035;width:9982;height: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</v:group>
              </v:group>
            </w:pict>
          </mc:Fallback>
        </mc:AlternateContent>
      </w:r>
    </w:p>
    <w:p w14:paraId="532B3B24" w14:textId="77777777"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3C88BDE1" w14:textId="77777777" w:rsidR="00100DB8" w:rsidRDefault="00100DB8" w:rsidP="00F332B8">
      <w:pPr>
        <w:tabs>
          <w:tab w:val="left" w:pos="550"/>
          <w:tab w:val="left" w:pos="510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64E9267F" w14:textId="77777777" w:rsidR="00237664" w:rsidRPr="007A207D" w:rsidRDefault="00237664" w:rsidP="002D146F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tbl>
      <w:tblPr>
        <w:tblStyle w:val="a8"/>
        <w:tblW w:w="509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2127"/>
        <w:gridCol w:w="3400"/>
        <w:gridCol w:w="1057"/>
      </w:tblGrid>
      <w:tr w:rsidR="00280C9E" w14:paraId="0B5CD74F" w14:textId="77777777" w:rsidTr="00777EC7">
        <w:trPr>
          <w:trHeight w:val="411"/>
          <w:tblHeader/>
        </w:trPr>
        <w:tc>
          <w:tcPr>
            <w:tcW w:w="527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5F76B418" w14:textId="77777777" w:rsidR="00B94A2F" w:rsidRPr="00AE256F" w:rsidRDefault="00B94A2F" w:rsidP="00280C9E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78" w:type="pct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67E7F461" w14:textId="77777777" w:rsidR="00B94A2F" w:rsidRPr="00AE256F" w:rsidRDefault="00B94A2F" w:rsidP="00280C9E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</w:t>
            </w:r>
            <w:r w:rsidR="000546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29" w:type="pct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48970A26" w14:textId="77777777" w:rsidR="00B94A2F" w:rsidRPr="00AE256F" w:rsidRDefault="00B94A2F" w:rsidP="00280C9E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05" w:type="pct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656D36A2" w14:textId="77777777" w:rsidR="00B94A2F" w:rsidRPr="00AE256F" w:rsidRDefault="00B94A2F" w:rsidP="00280C9E">
            <w:pPr>
              <w:tabs>
                <w:tab w:val="left" w:pos="4984"/>
                <w:tab w:val="left" w:pos="541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561" w:type="pct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14:paraId="29D5D519" w14:textId="77777777" w:rsidR="00B94A2F" w:rsidRPr="00AE256F" w:rsidRDefault="00B94A2F" w:rsidP="00280C9E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777EC7" w14:paraId="12D05443" w14:textId="77777777" w:rsidTr="00777EC7">
        <w:trPr>
          <w:trHeight w:val="411"/>
        </w:trPr>
        <w:tc>
          <w:tcPr>
            <w:tcW w:w="527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3BCA029" w14:textId="77777777" w:rsidR="00D008C2" w:rsidRPr="00D63942" w:rsidRDefault="00D008C2" w:rsidP="00406A7B">
            <w:pPr>
              <w:spacing w:after="0" w:line="216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978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658E9AE" w14:textId="77777777" w:rsidR="0062543D" w:rsidRDefault="001417FA" w:rsidP="00406A7B">
            <w:pPr>
              <w:spacing w:after="0" w:line="216" w:lineRule="auto"/>
              <w:ind w:left="-15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แนวคิดเชิงคำนวณ</w:t>
            </w:r>
          </w:p>
          <w:p w14:paraId="4C09BF88" w14:textId="77777777" w:rsidR="00D008C2" w:rsidRPr="00D63942" w:rsidRDefault="001417FA" w:rsidP="00406A7B">
            <w:pPr>
              <w:spacing w:after="0" w:line="216" w:lineRule="auto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ในการพัฒนาโครงงาน</w:t>
            </w:r>
          </w:p>
        </w:tc>
        <w:tc>
          <w:tcPr>
            <w:tcW w:w="1129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D05A00C" w14:textId="77777777" w:rsidR="0062543D" w:rsidRPr="0062543D" w:rsidRDefault="0062543D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b/>
                <w:bCs/>
                <w:sz w:val="6"/>
                <w:szCs w:val="6"/>
              </w:rPr>
            </w:pPr>
          </w:p>
          <w:p w14:paraId="4BD9A574" w14:textId="77777777" w:rsidR="00D008C2" w:rsidRPr="00D008C2" w:rsidRDefault="00D008C2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77AD3CB6" w14:textId="77777777" w:rsidR="00D008C2" w:rsidRPr="00D008C2" w:rsidRDefault="00833686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4BFF0FB2" w14:textId="77777777" w:rsidR="00D008C2" w:rsidRPr="00D008C2" w:rsidRDefault="00D008C2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30A09FE" w14:textId="77777777" w:rsidR="00D008C2" w:rsidRPr="00D008C2" w:rsidRDefault="00833686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4.2</w:t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032DFF16" w14:textId="77777777" w:rsidR="00D008C2" w:rsidRPr="00D008C2" w:rsidRDefault="00237664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805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69FB01C" w14:textId="77777777" w:rsidR="001417FA" w:rsidRPr="001417FA" w:rsidRDefault="001417FA" w:rsidP="00406A7B">
            <w:pPr>
              <w:pStyle w:val="Default"/>
              <w:spacing w:line="216" w:lineRule="auto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1417FA">
              <w:rPr>
                <w:sz w:val="28"/>
                <w:szCs w:val="28"/>
                <w:cs/>
              </w:rPr>
              <w:t>แนวคิดเชิงคำนวณ เป็นความสามารถในการแก้ไขปัญหาโดยมุ่งเน้นการคิดอย่างเป็นระบบ หรือเป็นการแก้ไขปัญหาอย่างเป็นลำดับขั้นตอน โดยจะต้องเข้าใจปัญหาที่เกิดขึ้นและวิธีการแก้ปัญหานั้นอย่างเป็นระบบ เพื่อให้ได้มาซึ่งวิธีการแก้ปัญหาที่ทั้งมนุษย์และคอมพิวเตอร์สามารถเข้าใจร่วมกันได้ ซึ่งแนวคิดเชิงคำนวณจะประกอบไปด้วย 4 แนวคิดย่อย ดังนี้ แนวคิดการแยกย่อย แนวคิดการจดจำรูปแบบ แนวคิดเชิงนามธรรม และแนวคิดการออกแบบขั้นตอน</w:t>
            </w:r>
          </w:p>
          <w:p w14:paraId="0733CFBC" w14:textId="77777777" w:rsidR="001417FA" w:rsidRPr="001417FA" w:rsidRDefault="001417FA" w:rsidP="00406A7B">
            <w:pPr>
              <w:pStyle w:val="Default"/>
              <w:spacing w:line="216" w:lineRule="auto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1417FA">
              <w:rPr>
                <w:sz w:val="28"/>
                <w:szCs w:val="28"/>
                <w:cs/>
              </w:rPr>
              <w:t xml:space="preserve">การพัฒนาโครงงานทางด้านเทคโนโลยีสารสนเทศมีขั้นตอนเบื้องต้น 6 ขั้นตอน ได้แก่ กำหนดปัญหา วิเคราะห์ระบบ ออกแบบระบบ พัฒนาระบบและทดสอบระบบ ติดตั้งระบบ และบำรุงรักษาระบบ </w:t>
            </w:r>
          </w:p>
          <w:p w14:paraId="69B51432" w14:textId="77777777" w:rsidR="00D42D61" w:rsidRPr="00280C9E" w:rsidRDefault="001417FA" w:rsidP="00406A7B">
            <w:pPr>
              <w:pStyle w:val="Default"/>
              <w:spacing w:line="216" w:lineRule="auto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1417FA">
              <w:rPr>
                <w:sz w:val="28"/>
                <w:szCs w:val="28"/>
                <w:cs/>
              </w:rPr>
              <w:t>การเขียนรายงานการพัฒนาโครงงานประกอบไปด้วย 3 ส่วน ได้แก่ ส่วนประกอบตอนต้น ส่วนประกอบเนื้อหา และส่วนประกอบตอนท้าย</w:t>
            </w:r>
          </w:p>
        </w:tc>
        <w:tc>
          <w:tcPr>
            <w:tcW w:w="561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2D4A524" w14:textId="77777777" w:rsidR="00D008C2" w:rsidRPr="00D008C2" w:rsidRDefault="001417FA" w:rsidP="00406A7B">
            <w:pPr>
              <w:spacing w:after="0" w:line="216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</w:tr>
      <w:tr w:rsidR="00777EC7" w14:paraId="7387FD5C" w14:textId="77777777" w:rsidTr="00777EC7">
        <w:trPr>
          <w:trHeight w:val="387"/>
        </w:trPr>
        <w:tc>
          <w:tcPr>
            <w:tcW w:w="527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D3D3D52" w14:textId="77777777" w:rsidR="00B94A2F" w:rsidRPr="00D63942" w:rsidRDefault="00B94A2F" w:rsidP="00406A7B">
            <w:pPr>
              <w:spacing w:after="0" w:line="216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978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166485C" w14:textId="77777777" w:rsidR="00535467" w:rsidRDefault="001417FA" w:rsidP="00406A7B">
            <w:pPr>
              <w:spacing w:after="0" w:line="216" w:lineRule="auto"/>
              <w:ind w:left="-1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การประยุกต์ใช้แนวคิด</w:t>
            </w:r>
          </w:p>
          <w:p w14:paraId="1BF2B589" w14:textId="77777777" w:rsidR="00B94A2F" w:rsidRPr="00D63942" w:rsidRDefault="001417FA" w:rsidP="00406A7B">
            <w:pPr>
              <w:spacing w:after="0" w:line="216" w:lineRule="auto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เชิงคำนวณเพื่อพัฒนาโครงงาน</w:t>
            </w:r>
          </w:p>
        </w:tc>
        <w:tc>
          <w:tcPr>
            <w:tcW w:w="1129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92B0084" w14:textId="77777777" w:rsidR="001417FA" w:rsidRPr="00D008C2" w:rsidRDefault="001417FA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11BFA731" w14:textId="77777777" w:rsidR="001417FA" w:rsidRPr="00D008C2" w:rsidRDefault="001417FA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007DB11C" w14:textId="77777777" w:rsidR="001417FA" w:rsidRPr="00D008C2" w:rsidRDefault="001417FA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71003C63" w14:textId="77777777" w:rsidR="001417FA" w:rsidRPr="00D008C2" w:rsidRDefault="001417FA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 w:hint="cs"/>
                <w:sz w:val="28"/>
                <w:cs/>
              </w:rPr>
              <w:t>4.2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1198B2B" w14:textId="77777777" w:rsidR="00B94A2F" w:rsidRPr="001417FA" w:rsidRDefault="00B94A2F" w:rsidP="00406A7B">
            <w:pPr>
              <w:autoSpaceDE w:val="0"/>
              <w:autoSpaceDN w:val="0"/>
              <w:adjustRightInd w:val="0"/>
              <w:spacing w:after="0" w:line="216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805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BFCB089" w14:textId="77777777" w:rsidR="00EC570F" w:rsidRPr="00EC570F" w:rsidRDefault="00EC570F" w:rsidP="00406A7B">
            <w:pPr>
              <w:pStyle w:val="Default"/>
              <w:spacing w:line="216" w:lineRule="auto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EC570F">
              <w:rPr>
                <w:sz w:val="28"/>
                <w:szCs w:val="28"/>
                <w:cs/>
              </w:rPr>
              <w:t xml:space="preserve">โครงงานเทคโนโลยี  คือ โครงงานที่เกี่ยวกับการนำความรู้ ทักษะ และทรัพยากรที่มีอยู่มาสร้างหรือพัฒนา เครื่องมือ เครื่องใช้ แบบจำลองหรือวิธีการเพื่อใช้แก้ปัญหาหรือสนองความต้องการ โดยมีขั้นตอนการทำงานอยู่บนพื้นฐานของกระบวนการเทคโนโลยี </w:t>
            </w:r>
          </w:p>
          <w:p w14:paraId="61A7835A" w14:textId="1A4C7154" w:rsidR="00406A7B" w:rsidRPr="00304D3A" w:rsidRDefault="00EC570F" w:rsidP="00406A7B">
            <w:pPr>
              <w:pStyle w:val="Default"/>
              <w:spacing w:line="216" w:lineRule="auto"/>
              <w:jc w:val="thaiDistribute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 </w:t>
            </w:r>
            <w:r w:rsidRPr="00EC570F">
              <w:rPr>
                <w:sz w:val="28"/>
                <w:szCs w:val="28"/>
                <w:cs/>
              </w:rPr>
              <w:t>การประยุกต์ใช้แนวคิดเชิงคำนวณเพื่อพัฒนาโครงงานทำได้โดยนำแนวคิดเชิงคำนวณมาใช้หาวิธีในการแก้</w:t>
            </w:r>
            <w:r w:rsidR="0062543D">
              <w:rPr>
                <w:sz w:val="28"/>
                <w:szCs w:val="28"/>
                <w:cs/>
              </w:rPr>
              <w:t>ปัญหา เมื่อได้วิธีแก้ปัญญาแล้วจ</w:t>
            </w:r>
            <w:r w:rsidR="0062543D">
              <w:rPr>
                <w:rFonts w:hint="cs"/>
                <w:sz w:val="28"/>
                <w:szCs w:val="28"/>
                <w:cs/>
              </w:rPr>
              <w:t>ึ</w:t>
            </w:r>
            <w:r w:rsidRPr="00EC570F">
              <w:rPr>
                <w:sz w:val="28"/>
                <w:szCs w:val="28"/>
                <w:cs/>
              </w:rPr>
              <w:t xml:space="preserve">งนำปัญหานั้นมาจัดทำเป็นโครงงานที่สามารถนำมาเชื่อมโยงกับชีวิตประจำวันได้ </w:t>
            </w:r>
          </w:p>
        </w:tc>
        <w:tc>
          <w:tcPr>
            <w:tcW w:w="561" w:type="pct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266F9BF" w14:textId="77777777" w:rsidR="00B94A2F" w:rsidRPr="00D008C2" w:rsidRDefault="001417FA" w:rsidP="00406A7B">
            <w:pPr>
              <w:spacing w:after="0" w:line="216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</w:tc>
      </w:tr>
    </w:tbl>
    <w:p w14:paraId="430F9EB2" w14:textId="77777777" w:rsidR="00D52218" w:rsidRPr="00220A75" w:rsidRDefault="00D52218" w:rsidP="00406A7B">
      <w:pPr>
        <w:tabs>
          <w:tab w:val="left" w:pos="550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sectPr w:rsidR="00D52218" w:rsidRPr="00220A75" w:rsidSect="00B7632E">
      <w:headerReference w:type="default" r:id="rId10"/>
      <w:footerReference w:type="default" r:id="rId11"/>
      <w:pgSz w:w="11907" w:h="1683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C22F0" w14:textId="77777777" w:rsidR="00A40544" w:rsidRDefault="00A40544" w:rsidP="0015098A">
      <w:pPr>
        <w:spacing w:after="0" w:line="240" w:lineRule="auto"/>
      </w:pPr>
      <w:r>
        <w:separator/>
      </w:r>
    </w:p>
  </w:endnote>
  <w:endnote w:type="continuationSeparator" w:id="0">
    <w:p w14:paraId="6FFEE2B7" w14:textId="77777777" w:rsidR="00A40544" w:rsidRDefault="00A40544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altName w:val="TH SarabunPSK"/>
    <w:panose1 w:val="020B0500040200020003"/>
    <w:charset w:val="00"/>
    <w:family w:val="swiss"/>
    <w:pitch w:val="variable"/>
    <w:sig w:usb0="00000000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35EB" w14:textId="77777777" w:rsidR="004148B6" w:rsidRPr="003B5A65" w:rsidRDefault="004148B6" w:rsidP="00DD7BA7">
    <w:pPr>
      <w:pStyle w:val="a5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8BE87" w14:textId="77777777" w:rsidR="00A40544" w:rsidRDefault="00A40544" w:rsidP="0015098A">
      <w:pPr>
        <w:spacing w:after="0" w:line="240" w:lineRule="auto"/>
      </w:pPr>
      <w:r>
        <w:separator/>
      </w:r>
    </w:p>
  </w:footnote>
  <w:footnote w:type="continuationSeparator" w:id="0">
    <w:p w14:paraId="668D1435" w14:textId="77777777" w:rsidR="00A40544" w:rsidRDefault="00A40544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AE8A" w14:textId="77777777" w:rsidR="00324D46" w:rsidRDefault="00315183" w:rsidP="00315183">
    <w:pPr>
      <w:pStyle w:val="a3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6E3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7FA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664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0C9E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146F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D3A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5E8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A7B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6951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1E7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5467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43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67832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4B9D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EC7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07D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3686"/>
    <w:rsid w:val="0083410A"/>
    <w:rsid w:val="008348D9"/>
    <w:rsid w:val="00836E48"/>
    <w:rsid w:val="00836F12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544"/>
    <w:rsid w:val="00A408C3"/>
    <w:rsid w:val="00A40918"/>
    <w:rsid w:val="00A40F3E"/>
    <w:rsid w:val="00A42223"/>
    <w:rsid w:val="00A42ABF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5D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AEB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32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1ACA"/>
    <w:rsid w:val="00C02262"/>
    <w:rsid w:val="00C04079"/>
    <w:rsid w:val="00C05006"/>
    <w:rsid w:val="00C050F8"/>
    <w:rsid w:val="00C06A20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5D73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37EE4"/>
    <w:rsid w:val="00D40988"/>
    <w:rsid w:val="00D41687"/>
    <w:rsid w:val="00D42D61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4CF5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9E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570F"/>
    <w:rsid w:val="00EC711F"/>
    <w:rsid w:val="00EC7962"/>
    <w:rsid w:val="00EC7B21"/>
    <w:rsid w:val="00ED0DDD"/>
    <w:rsid w:val="00ED1551"/>
    <w:rsid w:val="00ED2A8A"/>
    <w:rsid w:val="00ED3587"/>
    <w:rsid w:val="00ED44A0"/>
    <w:rsid w:val="00ED59EE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5DCB"/>
    <w:rsid w:val="00F26786"/>
    <w:rsid w:val="00F26A6E"/>
    <w:rsid w:val="00F27408"/>
    <w:rsid w:val="00F278EC"/>
    <w:rsid w:val="00F30321"/>
    <w:rsid w:val="00F31160"/>
    <w:rsid w:val="00F327A3"/>
    <w:rsid w:val="00F332B8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4E0CEE52"/>
  <w15:docId w15:val="{D1535BF5-0B93-443E-BEF4-EC3BCC06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FDCB-992A-49DA-AC2C-AFE95E82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Kulkanya Meakarun</cp:lastModifiedBy>
  <cp:revision>133</cp:revision>
  <cp:lastPrinted>2023-11-30T05:52:00Z</cp:lastPrinted>
  <dcterms:created xsi:type="dcterms:W3CDTF">2020-02-05T02:14:00Z</dcterms:created>
  <dcterms:modified xsi:type="dcterms:W3CDTF">2023-11-30T05:53:00Z</dcterms:modified>
</cp:coreProperties>
</file>