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304C9" w14:textId="6520DE4E" w:rsidR="001E1744" w:rsidRPr="00F8668D" w:rsidRDefault="00506D8D" w:rsidP="00016EC0">
      <w:pPr>
        <w:spacing w:after="0" w:line="240" w:lineRule="auto"/>
        <w:ind w:left="3600" w:hanging="3600"/>
        <w:rPr>
          <w:rFonts w:ascii="TH Sarabun New" w:hAnsi="TH Sarabun New" w:cs="TH Sarabun New"/>
          <w:b/>
          <w:bCs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812372" w:rsidRPr="00754E91">
        <w:rPr>
          <w:rFonts w:ascii="TH Sarabun New" w:hAnsi="TH Sarabun New" w:cs="TH Sarabun New"/>
          <w:color w:val="000000"/>
          <w:spacing w:val="-4"/>
          <w:sz w:val="28"/>
          <w:cs/>
        </w:rPr>
        <w:t xml:space="preserve">โครงการการใช้สื่อนวัตกรรมการเรียนรู้รูปแบบ </w:t>
      </w:r>
      <w:r w:rsidR="00812372" w:rsidRPr="00754E91">
        <w:rPr>
          <w:rFonts w:ascii="TH Sarabun New" w:hAnsi="TH Sarabun New" w:cs="TH Sarabun New"/>
          <w:color w:val="000000"/>
          <w:spacing w:val="-4"/>
          <w:sz w:val="28"/>
        </w:rPr>
        <w:t>Digital Technology</w:t>
      </w:r>
      <w:r w:rsidR="00812372" w:rsidRPr="00754E91">
        <w:rPr>
          <w:rFonts w:ascii="TH Sarabun New" w:hAnsi="TH Sarabun New" w:cs="TH Sarabun New" w:hint="cs"/>
          <w:color w:val="000000"/>
          <w:spacing w:val="-4"/>
          <w:sz w:val="28"/>
          <w:cs/>
        </w:rPr>
        <w:t xml:space="preserve"> </w:t>
      </w:r>
      <w:r w:rsidR="00812372" w:rsidRPr="00754E91">
        <w:rPr>
          <w:rFonts w:ascii="TH Sarabun New" w:hAnsi="TH Sarabun New" w:cs="TH Sarabun New"/>
          <w:color w:val="000000"/>
          <w:spacing w:val="-4"/>
          <w:sz w:val="28"/>
          <w:cs/>
        </w:rPr>
        <w:t>เพื่อส่งเสริมการเรียนรู้วิทยาศาสตร์และเทคโนโลยีสำหรับผู้เรียนระดับมัธยมศึกษา</w:t>
      </w:r>
    </w:p>
    <w:p w14:paraId="11538EC8" w14:textId="77777777" w:rsidR="00016EC0" w:rsidRPr="000B67D3" w:rsidRDefault="00016EC0" w:rsidP="00016EC0">
      <w:pPr>
        <w:spacing w:after="0" w:line="240" w:lineRule="auto"/>
        <w:ind w:left="2880" w:hanging="2880"/>
        <w:rPr>
          <w:rFonts w:ascii="TH Sarabun New" w:eastAsia="Calibri" w:hAnsi="TH Sarabun New" w:cs="TH Sarabun New"/>
          <w:b/>
          <w:bCs/>
          <w:sz w:val="28"/>
          <w:u w:val="single"/>
        </w:rPr>
      </w:pPr>
      <w:r w:rsidRPr="000B67D3">
        <w:rPr>
          <w:rFonts w:ascii="TH Sarabun New" w:eastAsia="Calibri" w:hAnsi="TH Sarabun New" w:cs="TH Sarabun New"/>
          <w:b/>
          <w:bCs/>
          <w:sz w:val="28"/>
          <w:u w:val="single"/>
          <w:cs/>
        </w:rPr>
        <w:t>สอดคล้องนโยบายและจุดเน้น</w:t>
      </w:r>
    </w:p>
    <w:p w14:paraId="4D99449B" w14:textId="77777777" w:rsidR="00016EC0" w:rsidRPr="000B67D3" w:rsidRDefault="00016EC0" w:rsidP="00016EC0">
      <w:pPr>
        <w:spacing w:after="0" w:line="240" w:lineRule="auto"/>
        <w:ind w:left="2880" w:hanging="2880"/>
        <w:rPr>
          <w:rFonts w:ascii="TH Sarabun New" w:eastAsia="Calibri" w:hAnsi="TH Sarabun New" w:cs="TH Sarabun New"/>
          <w:b/>
          <w:bCs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สอดคล้องนโยบายกระทรวงศึกษาธิการ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>๑</w:t>
      </w:r>
      <w:r w:rsidRPr="000B67D3">
        <w:rPr>
          <w:rFonts w:ascii="TH Sarabun New" w:eastAsia="Calibri" w:hAnsi="TH Sarabun New" w:cs="TH Sarabun New"/>
          <w:sz w:val="28"/>
        </w:rPr>
        <w:t>.</w:t>
      </w:r>
      <w:r w:rsidRPr="000B67D3">
        <w:rPr>
          <w:rFonts w:ascii="TH Sarabun New" w:eastAsia="Calibri" w:hAnsi="TH Sarabun New" w:cs="TH Sarabun New" w:hint="cs"/>
          <w:sz w:val="28"/>
          <w:cs/>
        </w:rPr>
        <w:t xml:space="preserve"> การยกระดับคุณภาพการศึกษา</w:t>
      </w:r>
      <w:r w:rsidRPr="000B67D3">
        <w:rPr>
          <w:rFonts w:ascii="TH Sarabun New" w:eastAsia="Calibri" w:hAnsi="TH Sarabun New" w:cs="TH Sarabun New" w:hint="cs"/>
          <w:b/>
          <w:bCs/>
          <w:sz w:val="28"/>
          <w:cs/>
        </w:rPr>
        <w:tab/>
      </w:r>
    </w:p>
    <w:p w14:paraId="0BE9BFC2" w14:textId="77777777" w:rsidR="00016EC0" w:rsidRPr="000B67D3" w:rsidRDefault="00016EC0" w:rsidP="00016EC0">
      <w:pPr>
        <w:spacing w:after="0" w:line="240" w:lineRule="auto"/>
        <w:ind w:left="3600"/>
        <w:rPr>
          <w:rFonts w:ascii="TH Sarabun New" w:eastAsia="Calibri" w:hAnsi="TH Sarabun New" w:cs="TH Sarabun New"/>
          <w:sz w:val="28"/>
        </w:rPr>
      </w:pPr>
      <w:r w:rsidRPr="000B67D3">
        <w:rPr>
          <w:rFonts w:ascii="TH Sarabun New" w:eastAsia="Calibri" w:hAnsi="TH Sarabun New" w:cs="TH Sarabun New"/>
          <w:sz w:val="28"/>
          <w:cs/>
        </w:rPr>
        <w:t>๒</w:t>
      </w:r>
      <w:r w:rsidRPr="000B67D3">
        <w:rPr>
          <w:rFonts w:ascii="TH Sarabun New" w:eastAsia="Calibri" w:hAnsi="TH Sarabun New" w:cs="TH Sarabun New"/>
          <w:sz w:val="28"/>
        </w:rPr>
        <w:t xml:space="preserve">. </w:t>
      </w:r>
      <w:r w:rsidRPr="000B67D3">
        <w:rPr>
          <w:rFonts w:ascii="TH Sarabun New" w:eastAsia="Calibri" w:hAnsi="TH Sarabun New" w:cs="TH Sarabun New" w:hint="cs"/>
          <w:sz w:val="28"/>
          <w:cs/>
        </w:rPr>
        <w:t>การสร้างโอกาส ความเสมอภาคและความเท่าเทียมทางการศึกษา</w:t>
      </w:r>
    </w:p>
    <w:p w14:paraId="216E39F7" w14:textId="77777777" w:rsidR="00016EC0" w:rsidRPr="000B67D3" w:rsidRDefault="00016EC0" w:rsidP="00016EC0">
      <w:pPr>
        <w:spacing w:after="0" w:line="240" w:lineRule="auto"/>
        <w:ind w:left="3600"/>
        <w:rPr>
          <w:rFonts w:ascii="TH Sarabun New" w:eastAsia="Calibri" w:hAnsi="TH Sarabun New" w:cs="TH Sarabun New"/>
          <w:sz w:val="28"/>
        </w:rPr>
      </w:pPr>
      <w:r w:rsidRPr="000B67D3">
        <w:rPr>
          <w:rFonts w:ascii="TH Sarabun New" w:eastAsia="Calibri" w:hAnsi="TH Sarabun New" w:cs="TH Sarabun New"/>
          <w:sz w:val="28"/>
          <w:cs/>
        </w:rPr>
        <w:t>ทุกช่วงวัย</w:t>
      </w:r>
    </w:p>
    <w:p w14:paraId="6E745BA3" w14:textId="37DAF7CF" w:rsidR="001F5C6B" w:rsidRPr="000B67D3" w:rsidRDefault="001F5C6B" w:rsidP="001F5C6B">
      <w:pPr>
        <w:spacing w:after="0" w:line="240" w:lineRule="auto"/>
        <w:ind w:left="2880" w:hanging="2880"/>
        <w:rPr>
          <w:rFonts w:ascii="TH Sarabun New" w:eastAsia="Calibri" w:hAnsi="TH Sarabun New" w:cs="TH Sarabun New"/>
          <w:b/>
          <w:bCs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สอดคล้องนโยบายเร่งด่วน</w:t>
      </w:r>
      <w:r w:rsidRPr="000B67D3">
        <w:rPr>
          <w:rFonts w:ascii="TH Sarabun New" w:eastAsia="Calibri" w:hAnsi="TH Sarabun New" w:cs="TH Sarabun New" w:hint="cs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 w:hint="cs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>๑</w:t>
      </w:r>
      <w:r w:rsidRPr="000B67D3">
        <w:rPr>
          <w:rFonts w:ascii="TH Sarabun New" w:eastAsia="Calibri" w:hAnsi="TH Sarabun New" w:cs="TH Sarabun New"/>
          <w:sz w:val="28"/>
        </w:rPr>
        <w:t>. Active Learning</w:t>
      </w:r>
      <w:r w:rsidRPr="000B67D3">
        <w:rPr>
          <w:rFonts w:ascii="TH Sarabun New" w:eastAsia="Calibri" w:hAnsi="TH Sarabun New" w:cs="TH Sarabun New" w:hint="cs"/>
          <w:b/>
          <w:bCs/>
          <w:sz w:val="28"/>
          <w:cs/>
        </w:rPr>
        <w:tab/>
      </w:r>
    </w:p>
    <w:p w14:paraId="00EC79E9" w14:textId="77777777" w:rsidR="001F5C6B" w:rsidRDefault="001F5C6B" w:rsidP="001F5C6B">
      <w:pPr>
        <w:spacing w:after="0" w:line="240" w:lineRule="auto"/>
        <w:ind w:left="2880" w:hanging="2880"/>
        <w:rPr>
          <w:rFonts w:ascii="TH Sarabun New" w:eastAsia="Calibri" w:hAnsi="TH Sarabun New" w:cs="TH Sarabun New"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>๒</w:t>
      </w:r>
      <w:r w:rsidRPr="000B67D3">
        <w:rPr>
          <w:rFonts w:ascii="TH Sarabun New" w:eastAsia="Calibri" w:hAnsi="TH Sarabun New" w:cs="TH Sarabun New"/>
          <w:sz w:val="28"/>
        </w:rPr>
        <w:t xml:space="preserve">. </w:t>
      </w:r>
      <w:r w:rsidRPr="000B67D3">
        <w:rPr>
          <w:rFonts w:ascii="TH Sarabun New" w:eastAsia="Calibri" w:hAnsi="TH Sarabun New" w:cs="TH Sarabun New" w:hint="cs"/>
          <w:sz w:val="28"/>
          <w:cs/>
        </w:rPr>
        <w:t>โรงเรียนคุณภาพ</w:t>
      </w:r>
    </w:p>
    <w:p w14:paraId="0B0D9AEB" w14:textId="504E34AC" w:rsidR="001F5C6B" w:rsidRPr="000B67D3" w:rsidRDefault="001F5C6B" w:rsidP="001F5C6B">
      <w:pPr>
        <w:spacing w:after="0" w:line="240" w:lineRule="auto"/>
        <w:ind w:left="2880" w:firstLine="720"/>
        <w:rPr>
          <w:rFonts w:ascii="TH Sarabun New" w:eastAsia="Calibri" w:hAnsi="TH Sarabun New" w:cs="TH Sarabun New"/>
          <w:sz w:val="28"/>
        </w:rPr>
      </w:pPr>
      <w:r w:rsidRPr="00FE1708">
        <w:rPr>
          <w:rFonts w:ascii="TH Sarabun New" w:eastAsia="Calibri" w:hAnsi="TH Sarabun New" w:cs="TH Sarabun New"/>
          <w:sz w:val="28"/>
          <w:cs/>
        </w:rPr>
        <w:t>๓.</w:t>
      </w:r>
      <w:r w:rsidR="005A5461">
        <w:rPr>
          <w:rFonts w:ascii="TH Sarabun New" w:eastAsia="Calibri" w:hAnsi="TH Sarabun New" w:cs="TH Sarabun New" w:hint="cs"/>
          <w:sz w:val="28"/>
          <w:cs/>
        </w:rPr>
        <w:t xml:space="preserve"> </w:t>
      </w:r>
      <w:r w:rsidRPr="00FE1708">
        <w:rPr>
          <w:rFonts w:ascii="TH Sarabun New" w:eastAsia="Calibri" w:hAnsi="TH Sarabun New" w:cs="TH Sarabun New"/>
          <w:sz w:val="28"/>
          <w:cs/>
        </w:rPr>
        <w:t>ความปลอดภัย</w:t>
      </w:r>
    </w:p>
    <w:p w14:paraId="23FCD07D" w14:textId="77777777" w:rsidR="001F5C6B" w:rsidRPr="000B67D3" w:rsidRDefault="001F5C6B" w:rsidP="001F5C6B">
      <w:pPr>
        <w:spacing w:after="0" w:line="240" w:lineRule="auto"/>
        <w:ind w:left="2880" w:hanging="2880"/>
        <w:rPr>
          <w:rFonts w:ascii="TH Sarabun New" w:eastAsia="Calibri" w:hAnsi="TH Sarabun New" w:cs="TH Sarabun New"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สอดคล้องยุทธศาสตร์ชาติ</w:t>
      </w:r>
      <w:r w:rsidRPr="000B67D3">
        <w:rPr>
          <w:rFonts w:ascii="TH Sarabun New" w:eastAsia="Calibri" w:hAnsi="TH Sarabun New" w:cs="TH Sarabun New"/>
          <w:b/>
          <w:bCs/>
          <w:sz w:val="28"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>๑</w:t>
      </w:r>
      <w:r w:rsidRPr="000B67D3">
        <w:rPr>
          <w:rFonts w:ascii="TH Sarabun New" w:eastAsia="Calibri" w:hAnsi="TH Sarabun New" w:cs="TH Sarabun New"/>
          <w:sz w:val="28"/>
        </w:rPr>
        <w:t>.</w:t>
      </w:r>
      <w:r w:rsidRPr="000B67D3">
        <w:rPr>
          <w:rFonts w:ascii="TH Sarabun New" w:eastAsia="Calibri" w:hAnsi="TH Sarabun New" w:cs="TH Sarabun New" w:hint="cs"/>
          <w:sz w:val="28"/>
          <w:cs/>
        </w:rPr>
        <w:t xml:space="preserve"> </w:t>
      </w:r>
      <w:r w:rsidRPr="00E0711C">
        <w:rPr>
          <w:rFonts w:ascii="TH Sarabun New" w:eastAsia="Calibri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34D70358" w14:textId="77777777" w:rsidR="001F5C6B" w:rsidRPr="000B67D3" w:rsidRDefault="001F5C6B" w:rsidP="001F5C6B">
      <w:pPr>
        <w:spacing w:after="0" w:line="240" w:lineRule="auto"/>
        <w:ind w:left="2880" w:hanging="2880"/>
        <w:rPr>
          <w:rFonts w:ascii="TH Sarabun New" w:eastAsia="Calibri" w:hAnsi="TH Sarabun New" w:cs="TH Sarabun New"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>๒</w:t>
      </w:r>
      <w:r w:rsidRPr="000B67D3">
        <w:rPr>
          <w:rFonts w:ascii="TH Sarabun New" w:eastAsia="Calibri" w:hAnsi="TH Sarabun New" w:cs="TH Sarabun New"/>
          <w:sz w:val="28"/>
        </w:rPr>
        <w:t xml:space="preserve">. </w:t>
      </w:r>
      <w:r w:rsidRPr="000B67D3">
        <w:rPr>
          <w:rFonts w:ascii="TH Sarabun New" w:eastAsia="Calibri" w:hAnsi="TH Sarabun New" w:cs="TH Sarabun New" w:hint="cs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488AE099" w14:textId="4BBACAC6" w:rsidR="001F5C6B" w:rsidRPr="00FE1708" w:rsidRDefault="003D4F85" w:rsidP="001F5C6B">
      <w:pPr>
        <w:spacing w:after="0"/>
        <w:ind w:left="3600"/>
        <w:rPr>
          <w:rFonts w:ascii="TH Sarabun New" w:eastAsia="Calibri" w:hAnsi="TH Sarabun New" w:cs="TH Sarabun New"/>
          <w:spacing w:val="-8"/>
          <w:sz w:val="28"/>
        </w:rPr>
      </w:pPr>
      <w:r>
        <w:rPr>
          <w:rFonts w:ascii="TH Sarabun New" w:eastAsia="Calibri" w:hAnsi="TH Sarabun New" w:cs="TH Sarabun New" w:hint="cs"/>
          <w:spacing w:val="-8"/>
          <w:sz w:val="28"/>
          <w:cs/>
        </w:rPr>
        <w:t>๓</w:t>
      </w:r>
      <w:bookmarkStart w:id="0" w:name="_GoBack"/>
      <w:bookmarkEnd w:id="0"/>
      <w:r w:rsidR="001F5C6B" w:rsidRPr="00FE1708">
        <w:rPr>
          <w:rFonts w:ascii="TH Sarabun New" w:eastAsia="Calibri" w:hAnsi="TH Sarabun New" w:cs="TH Sarabun New"/>
          <w:spacing w:val="-8"/>
          <w:sz w:val="28"/>
          <w:cs/>
        </w:rPr>
        <w:t>.</w:t>
      </w:r>
      <w:r w:rsidR="005A5461">
        <w:rPr>
          <w:rFonts w:ascii="TH Sarabun New" w:eastAsia="Calibri" w:hAnsi="TH Sarabun New" w:cs="TH Sarabun New" w:hint="cs"/>
          <w:spacing w:val="-8"/>
          <w:sz w:val="28"/>
          <w:cs/>
        </w:rPr>
        <w:t xml:space="preserve"> </w:t>
      </w:r>
      <w:r w:rsidR="001F5C6B" w:rsidRPr="00FE1708">
        <w:rPr>
          <w:rFonts w:ascii="TH Sarabun New" w:eastAsia="Calibri" w:hAnsi="TH Sarabun New" w:cs="TH Sarabun New"/>
          <w:spacing w:val="-8"/>
          <w:sz w:val="28"/>
          <w:cs/>
        </w:rPr>
        <w:t>การสร้างโอกาส ความเสมอภาค และความเท่าเทียมทางการศึกษา</w:t>
      </w:r>
    </w:p>
    <w:p w14:paraId="33832AF8" w14:textId="55E1239A" w:rsidR="00016EC0" w:rsidRPr="000B67D3" w:rsidRDefault="00016EC0" w:rsidP="001F5C6B">
      <w:pPr>
        <w:spacing w:after="0" w:line="240" w:lineRule="auto"/>
        <w:ind w:left="2880" w:hanging="2880"/>
        <w:rPr>
          <w:rFonts w:ascii="TH Sarabun New" w:eastAsia="Calibri" w:hAnsi="TH Sarabun New" w:cs="TH Sarabun New"/>
          <w:b/>
          <w:bCs/>
          <w:sz w:val="28"/>
        </w:rPr>
      </w:pPr>
      <w:r w:rsidRPr="000B67D3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0175A4" wp14:editId="380ADA30">
                <wp:simplePos x="0" y="0"/>
                <wp:positionH relativeFrom="column">
                  <wp:posOffset>3223260</wp:posOffset>
                </wp:positionH>
                <wp:positionV relativeFrom="paragraph">
                  <wp:posOffset>8255</wp:posOffset>
                </wp:positionV>
                <wp:extent cx="190500" cy="182880"/>
                <wp:effectExtent l="0" t="0" r="1905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CB357" id="Rectangle 4" o:spid="_x0000_s1026" style="position:absolute;margin-left:253.8pt;margin-top:.65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" filled="f" strokecolor="windowText" strokeweight="1pt"/>
            </w:pict>
          </mc:Fallback>
        </mc:AlternateContent>
      </w:r>
      <w:r w:rsidRPr="000B67D3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613377" wp14:editId="13000F69">
                <wp:simplePos x="0" y="0"/>
                <wp:positionH relativeFrom="column">
                  <wp:posOffset>2286000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F1B97" id="Rectangle 1" o:spid="_x0000_s1026" style="position:absolute;margin-left:180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" filled="f" strokecolor="windowText" strokeweight="1pt"/>
            </w:pict>
          </mc:Fallback>
        </mc:AlternateConten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ลักษณะโครงการ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  <w:t xml:space="preserve">     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  <w:t xml:space="preserve">       </w:t>
      </w:r>
      <w:r w:rsidRPr="000B67D3">
        <w:rPr>
          <w:rFonts w:ascii="TH Sarabun New" w:eastAsia="Calibri" w:hAnsi="TH Sarabun New" w:cs="TH Sarabun New"/>
          <w:sz w:val="28"/>
          <w:cs/>
        </w:rPr>
        <w:t>โครงการใหม่         โครงการต่อเนื่อง</w:t>
      </w:r>
    </w:p>
    <w:p w14:paraId="4A1429FC" w14:textId="77777777" w:rsidR="00016EC0" w:rsidRPr="000B67D3" w:rsidRDefault="00016EC0" w:rsidP="00016EC0">
      <w:pPr>
        <w:spacing w:after="0" w:line="240" w:lineRule="auto"/>
        <w:ind w:left="2160" w:hanging="2160"/>
        <w:rPr>
          <w:rFonts w:ascii="TH Sarabun New" w:eastAsia="Calibri" w:hAnsi="TH Sarabun New" w:cs="TH Sarabun New"/>
          <w:b/>
          <w:bCs/>
          <w:sz w:val="28"/>
          <w:cs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กลุ่มงานที่รับผิดชอบ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</w:rPr>
        <w:t>….</w:t>
      </w:r>
    </w:p>
    <w:p w14:paraId="029B83BD" w14:textId="77777777" w:rsidR="00016EC0" w:rsidRPr="000B67D3" w:rsidRDefault="00016EC0" w:rsidP="00016EC0">
      <w:pPr>
        <w:spacing w:after="0" w:line="240" w:lineRule="auto"/>
        <w:ind w:left="2160" w:hanging="2160"/>
        <w:rPr>
          <w:rFonts w:ascii="TH Sarabun New" w:eastAsia="Calibri" w:hAnsi="TH Sarabun New" w:cs="TH Sarabun New"/>
          <w:b/>
          <w:bCs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หน่วยงานที่รับผิดชอบ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 xml:space="preserve">โรงเรียน </w:t>
      </w:r>
      <w:r w:rsidRPr="000B67D3">
        <w:rPr>
          <w:rFonts w:ascii="TH Sarabun New" w:eastAsia="Calibri" w:hAnsi="TH Sarabun New" w:cs="TH Sarabun New"/>
          <w:sz w:val="28"/>
        </w:rPr>
        <w:t>….</w:t>
      </w:r>
    </w:p>
    <w:p w14:paraId="296B5156" w14:textId="64AB3969" w:rsidR="001E1744" w:rsidRPr="001F5C6B" w:rsidRDefault="00016EC0" w:rsidP="001F5C6B">
      <w:pPr>
        <w:pBdr>
          <w:bottom w:val="single" w:sz="12" w:space="1" w:color="auto"/>
        </w:pBdr>
        <w:spacing w:line="240" w:lineRule="auto"/>
        <w:ind w:left="2160" w:hanging="2160"/>
        <w:rPr>
          <w:rFonts w:ascii="TH Sarabun New" w:eastAsia="Calibri" w:hAnsi="TH Sarabun New" w:cs="TH Sarabun New"/>
          <w:b/>
          <w:bCs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ระยะเวลาในการดำเนินการ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 xml:space="preserve">ปีงบประมาณ </w:t>
      </w:r>
      <w:r w:rsidRPr="000B67D3">
        <w:rPr>
          <w:rFonts w:ascii="TH Sarabun New" w:eastAsia="Calibri" w:hAnsi="TH Sarabun New" w:cs="TH Sarabun New"/>
          <w:sz w:val="28"/>
        </w:rPr>
        <w:t>…</w:t>
      </w:r>
    </w:p>
    <w:p w14:paraId="151C267D" w14:textId="01BFAE28" w:rsidR="00175039" w:rsidRPr="004D473B" w:rsidRDefault="00A65EB6" w:rsidP="0096290F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5A86B423" w14:textId="6A5D470A" w:rsidR="00496B39" w:rsidRPr="001F5C6B" w:rsidRDefault="003D2377" w:rsidP="00754E91">
      <w:pPr>
        <w:pStyle w:val="ListParagraph"/>
        <w:tabs>
          <w:tab w:val="left" w:pos="360"/>
          <w:tab w:val="left" w:pos="720"/>
        </w:tabs>
        <w:spacing w:line="240" w:lineRule="auto"/>
        <w:ind w:left="0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 xml:space="preserve">การพัฒนาผู้เรียนให้เกิดการเรียนรู้วิธีคิด การใช้ชีวิตและการทำงาน ซึ่งเทคโนโลยีสารสนเทศและการสื่อสารเป็นเครื่องมือสำคัญสำหรับการทำงานของพลเมืองยุคดิจิทัลในอนาคตที่ไม่สามารถหลีกเลี่ยงได้ เนื่องจากสื่อดิจิทัลมีพลังในการขับเคลื่อนการพัฒนาการเรียนรู้ของผู้เรียนได้ดี ครูผู้สอนจึงต้องมีความรู้ความเข้าใจในการนำสื่อดิจิทัลมาใช้เป็นเครื่องมือในการจัดการเรียนรู้ สร้างบรรยากาศให้เป็นห้องเรียนอัจฉริยะด้วยสื่อทันสมัย เพื่อเพิ่มประสิทธิภาพและศักยภาพของผู้เรียน ในหลากหลายมิติ อาทิ </w:t>
      </w:r>
      <w:r w:rsidR="001F5C6B">
        <w:rPr>
          <w:rFonts w:ascii="TH Sarabun New" w:hAnsi="TH Sarabun New" w:cs="TH Sarabun New" w:hint="cs"/>
          <w:spacing w:val="-6"/>
          <w:sz w:val="28"/>
          <w:cs/>
        </w:rPr>
        <w:t xml:space="preserve">   </w:t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 xml:space="preserve">การนำสื่อการเรียนการสอนประเภท </w:t>
      </w:r>
      <w:r w:rsidR="007C40E5" w:rsidRPr="001F5C6B">
        <w:rPr>
          <w:rFonts w:ascii="TH Sarabun New" w:hAnsi="TH Sarabun New" w:cs="TH Sarabun New"/>
          <w:spacing w:val="-6"/>
          <w:sz w:val="28"/>
        </w:rPr>
        <w:t xml:space="preserve">Digital Technology </w:t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>มาใช้ในห้องเรียน เพื่อพัฒนาสู่การเป็นห้องเรียนอัจฉริยะ (</w:t>
      </w:r>
      <w:r w:rsidR="005A5461">
        <w:rPr>
          <w:rFonts w:ascii="TH Sarabun New" w:hAnsi="TH Sarabun New" w:cs="TH Sarabun New"/>
          <w:spacing w:val="-6"/>
          <w:sz w:val="28"/>
        </w:rPr>
        <w:t>Smart Classroom)</w:t>
      </w:r>
      <w:r w:rsidR="007C40E5" w:rsidRPr="001F5C6B">
        <w:rPr>
          <w:rFonts w:ascii="TH Sarabun New" w:hAnsi="TH Sarabun New" w:cs="TH Sarabun New"/>
          <w:spacing w:val="-6"/>
          <w:sz w:val="28"/>
        </w:rPr>
        <w:t xml:space="preserve"> </w:t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>การใช้สื่อนวัตกรรมในรูปแบบออนไลน์ที่มีเนื้อหาสอดคล้องกับหลักสูตรการเรียนรู้ในแต่ละระดับชั้น ซึ่งเหมาะกับการจัดการเรียนรู้รูปแบบห้องเรียนกลับด้าน (</w:t>
      </w:r>
      <w:r w:rsidR="007C40E5" w:rsidRPr="001F5C6B">
        <w:rPr>
          <w:rFonts w:ascii="TH Sarabun New" w:hAnsi="TH Sarabun New" w:cs="TH Sarabun New"/>
          <w:spacing w:val="-6"/>
          <w:sz w:val="28"/>
        </w:rPr>
        <w:t xml:space="preserve">Flipped Classroom) </w:t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 xml:space="preserve">ทำให้นักเรียนสามารถเรียนรู้ได้ทุกที่ </w:t>
      </w:r>
      <w:r w:rsidR="001F5C6B">
        <w:rPr>
          <w:rFonts w:ascii="TH Sarabun New" w:hAnsi="TH Sarabun New" w:cs="TH Sarabun New" w:hint="cs"/>
          <w:spacing w:val="-6"/>
          <w:sz w:val="28"/>
          <w:cs/>
        </w:rPr>
        <w:t xml:space="preserve">  </w:t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>ทุกเวลา เมื่อนักเรียนไม่เข้าใจเนื้อหาส่วนใดนักเรียนสามารถดูซ้ำ ย้ำ ทวนได้ด้วยตนเอง นอกจากนี้ยังสามารถหาความรู้เพิ่มเติม</w:t>
      </w:r>
      <w:r w:rsidR="001F5C6B">
        <w:rPr>
          <w:rFonts w:ascii="TH Sarabun New" w:hAnsi="TH Sarabun New" w:cs="TH Sarabun New" w:hint="cs"/>
          <w:spacing w:val="-6"/>
          <w:sz w:val="28"/>
          <w:cs/>
        </w:rPr>
        <w:t xml:space="preserve">   </w:t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>หรือจดสิ่งที่ไม่เข้าใจมาถามครูหรือเพื่อนในชั้นเรียน ทำให้เกิดความสัมพันธ์ระหว่างครูกับนักเรียน และนักเรียนด้วยกันมากขึ้น</w:t>
      </w:r>
      <w:r w:rsidR="001F5C6B">
        <w:rPr>
          <w:rFonts w:ascii="TH Sarabun New" w:hAnsi="TH Sarabun New" w:cs="TH Sarabun New" w:hint="cs"/>
          <w:spacing w:val="-6"/>
          <w:sz w:val="28"/>
          <w:cs/>
        </w:rPr>
        <w:t xml:space="preserve">    </w:t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>เพื่อไม่เป็นการปิดกั้นโอกาสทางการเรียนรู้ของนักเรียนจากสื่อดิจิทัลที่ทันสมัยและหลากหลายรูปแบบ</w:t>
      </w:r>
    </w:p>
    <w:p w14:paraId="77B46D97" w14:textId="0C2DE884" w:rsidR="00985418" w:rsidRPr="001F5C6B" w:rsidRDefault="007F769E" w:rsidP="00754E91">
      <w:pPr>
        <w:spacing w:after="0" w:line="240" w:lineRule="auto"/>
        <w:jc w:val="thaiDistribute"/>
        <w:rPr>
          <w:rFonts w:ascii="TH Sarabun New" w:hAnsi="TH Sarabun New" w:cs="TH Sarabun New"/>
          <w:spacing w:val="-6"/>
          <w:sz w:val="28"/>
        </w:rPr>
      </w:pPr>
      <w:r w:rsidRPr="001F5C6B">
        <w:rPr>
          <w:rFonts w:ascii="TH Sarabun New" w:hAnsi="TH Sarabun New" w:cs="TH Sarabun New"/>
          <w:spacing w:val="-6"/>
          <w:sz w:val="28"/>
          <w:cs/>
        </w:rPr>
        <w:tab/>
      </w:r>
      <w:r w:rsidR="00DB4C44" w:rsidRPr="001F5C6B">
        <w:rPr>
          <w:rFonts w:ascii="TH Sarabun New" w:hAnsi="TH Sarabun New" w:cs="TH Sarabun New" w:hint="cs"/>
          <w:spacing w:val="-6"/>
          <w:sz w:val="28"/>
          <w:cs/>
        </w:rPr>
        <w:t>ต</w:t>
      </w:r>
      <w:r w:rsidR="005D7729" w:rsidRPr="001F5C6B">
        <w:rPr>
          <w:rFonts w:ascii="TH Sarabun New" w:hAnsi="TH Sarabun New" w:cs="TH Sarabun New" w:hint="cs"/>
          <w:spacing w:val="-6"/>
          <w:sz w:val="28"/>
          <w:cs/>
        </w:rPr>
        <w:t>ร</w:t>
      </w:r>
      <w:r w:rsidR="00DB4C44" w:rsidRPr="001F5C6B">
        <w:rPr>
          <w:rFonts w:ascii="TH Sarabun New" w:hAnsi="TH Sarabun New" w:cs="TH Sarabun New" w:hint="cs"/>
          <w:spacing w:val="-6"/>
          <w:sz w:val="28"/>
          <w:cs/>
        </w:rPr>
        <w:t xml:space="preserve">ะหนักถึงความสำคัญดังกล่าว </w:t>
      </w:r>
      <w:r w:rsidR="00DB4C44" w:rsidRPr="001F5C6B">
        <w:rPr>
          <w:rFonts w:ascii="TH Sarabun New" w:hAnsi="TH Sarabun New" w:cs="TH Sarabun New"/>
          <w:spacing w:val="-6"/>
          <w:sz w:val="28"/>
        </w:rPr>
        <w:t xml:space="preserve">……………………….. </w:t>
      </w:r>
      <w:r w:rsidR="00DB4C44" w:rsidRPr="001F5C6B">
        <w:rPr>
          <w:rFonts w:ascii="TH Sarabun New" w:hAnsi="TH Sarabun New" w:cs="TH Sarabun New" w:hint="cs"/>
          <w:spacing w:val="-6"/>
          <w:sz w:val="28"/>
          <w:cs/>
        </w:rPr>
        <w:t>จึงดำเนิน</w:t>
      </w:r>
      <w:r w:rsidR="007C40E5" w:rsidRPr="001F5C6B">
        <w:rPr>
          <w:rFonts w:ascii="TH Sarabun New" w:hAnsi="TH Sarabun New" w:cs="TH Sarabun New"/>
          <w:b/>
          <w:bCs/>
          <w:spacing w:val="-6"/>
          <w:sz w:val="28"/>
          <w:cs/>
        </w:rPr>
        <w:t xml:space="preserve">โครงการการใช้สื่อนวัตกรรมการเรียนรู้รูปแบบ </w:t>
      </w:r>
      <w:r w:rsidR="007C40E5" w:rsidRPr="001F5C6B">
        <w:rPr>
          <w:rFonts w:ascii="TH Sarabun New" w:hAnsi="TH Sarabun New" w:cs="TH Sarabun New"/>
          <w:b/>
          <w:bCs/>
          <w:spacing w:val="-6"/>
          <w:sz w:val="28"/>
        </w:rPr>
        <w:t xml:space="preserve">Digital Technology </w:t>
      </w:r>
      <w:r w:rsidR="007C40E5" w:rsidRPr="001F5C6B">
        <w:rPr>
          <w:rFonts w:ascii="TH Sarabun New" w:hAnsi="TH Sarabun New" w:cs="TH Sarabun New"/>
          <w:b/>
          <w:bCs/>
          <w:spacing w:val="-6"/>
          <w:sz w:val="28"/>
          <w:cs/>
        </w:rPr>
        <w:t>เพื่อส่งเสริมการเรียนรู้วิทยาศาสตร์และเทคโนโลยีสำหรับผู้เรียนระดับมัธยมศึกษา</w:t>
      </w:r>
      <w:r w:rsidR="00AA3811" w:rsidRPr="001F5C6B">
        <w:rPr>
          <w:rFonts w:ascii="TH Sarabun New" w:hAnsi="TH Sarabun New" w:cs="TH Sarabun New"/>
          <w:spacing w:val="-6"/>
          <w:sz w:val="28"/>
          <w:cs/>
        </w:rPr>
        <w:t>เพื่อ</w:t>
      </w:r>
      <w:r w:rsidR="00FC6A75" w:rsidRPr="001F5C6B">
        <w:rPr>
          <w:rFonts w:ascii="TH Sarabun New" w:hAnsi="TH Sarabun New" w:cs="TH Sarabun New" w:hint="cs"/>
          <w:spacing w:val="-6"/>
          <w:sz w:val="28"/>
          <w:cs/>
        </w:rPr>
        <w:t>การจัดการเรียนรู้</w:t>
      </w:r>
      <w:r w:rsidR="007C40E5" w:rsidRPr="001F5C6B">
        <w:rPr>
          <w:rFonts w:ascii="TH Sarabun New" w:hAnsi="TH Sarabun New" w:cs="TH Sarabun New" w:hint="cs"/>
          <w:spacing w:val="-6"/>
          <w:sz w:val="28"/>
          <w:cs/>
        </w:rPr>
        <w:t>และ</w:t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>ใช้สื่อการสอน บูรณาการเทคโนโลยีในการเรียนการสอนอย่างเหมาะสม โดยคำนึงถึงวัตถุประสงค์และเป้าหมาย หรือ ความต้องการของการเรียนรู้ที่ชัดเจน เป็นตัวกำหนดเทคโนโลยีที่ใช้บูรณาการกับการเรียนรู้ เนื้อหา บทเรียน และกิจกรรมการเรียนรู้ ต้องสอดคล้องกับมาตรฐานการเรียนรู้และถูกต้องตามหลักวิชาการ มีระดับความยากง่ายที่เหมาะสมกับระดับชั้น และคุณภาพของสื่อดิจิทัลที่นำมาใช้ ต้องพิจารณากับความถูกต้อง มีความเหมาะสมสอดคล้องกับวัตถุประสงค์และเนื้อหา รูปแบบการนำเสนอน่าสนใจและช่วยให้เข้าใจเนื้อหาได้ชัดเจน ยกระดับให้เป็นการเรียนการสอนเชิงรุก (</w:t>
      </w:r>
      <w:r w:rsidR="007C40E5" w:rsidRPr="001F5C6B">
        <w:rPr>
          <w:rFonts w:ascii="TH Sarabun New" w:hAnsi="TH Sarabun New" w:cs="TH Sarabun New"/>
          <w:spacing w:val="-6"/>
          <w:sz w:val="28"/>
        </w:rPr>
        <w:t xml:space="preserve">Active Learning) </w:t>
      </w:r>
      <w:r w:rsidR="007C40E5" w:rsidRPr="001F5C6B">
        <w:rPr>
          <w:rFonts w:ascii="TH Sarabun New" w:hAnsi="TH Sarabun New" w:cs="TH Sarabun New"/>
          <w:spacing w:val="-6"/>
          <w:sz w:val="28"/>
          <w:cs/>
        </w:rPr>
        <w:t>สื่อการศึกษาจึงต้องเน้นให้ผู้เรียนได้ลงมือปฏิบัติ มีปฏิสัมพันธ์กับผู้สอนและเพื่อนร่วมชั้น ได้ใช้ทักษะการคิดขั้นสูง มีทักษะในการสืบสอบทางวิทยาศาสตร์  พัฒนาการคิดสร้างสรรค์นวัตกรรม ที่สำคัญช่วยส่งเสริมให้ผู้เรียนสามารถค้นคว้าและหาความรู้เพิ่มเติมด้วยตนเองได้ทุกที่ทุกเวลา เพื่อสร้างทักษะที่ต่อยอดไปสู่การเรียนรู้ตลอดชีวิต</w:t>
      </w:r>
    </w:p>
    <w:p w14:paraId="583DC5AD" w14:textId="77777777" w:rsidR="00016EC0" w:rsidRPr="008E5075" w:rsidRDefault="00016EC0" w:rsidP="00754E91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14:paraId="0C92A9D1" w14:textId="77777777" w:rsidR="00754E91" w:rsidRDefault="00A65EB6" w:rsidP="00754E91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33FFFDA6" w14:textId="77777777" w:rsidR="00754E91" w:rsidRDefault="001C6D17" w:rsidP="00754E91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FC6A75" w:rsidRPr="00FC6A75">
        <w:rPr>
          <w:rFonts w:ascii="TH Sarabun New" w:hAnsi="TH Sarabun New" w:cs="TH Sarabun New"/>
          <w:sz w:val="28"/>
          <w:cs/>
        </w:rPr>
        <w:t>เพื่อ</w:t>
      </w:r>
      <w:r w:rsidR="000A3593">
        <w:rPr>
          <w:rFonts w:ascii="TH Sarabun New" w:hAnsi="TH Sarabun New" w:cs="TH Sarabun New" w:hint="cs"/>
          <w:sz w:val="28"/>
          <w:cs/>
        </w:rPr>
        <w:t>ให้</w:t>
      </w:r>
      <w:r w:rsidR="00A54FAF" w:rsidRPr="00A54FAF">
        <w:rPr>
          <w:rFonts w:ascii="TH Sarabun New" w:hAnsi="TH Sarabun New" w:cs="TH Sarabun New"/>
          <w:sz w:val="28"/>
          <w:cs/>
        </w:rPr>
        <w:t>พัฒนาครูผู้สอนกลุ่มสาระวิชา</w:t>
      </w:r>
      <w:r w:rsidR="00A54FAF">
        <w:rPr>
          <w:rFonts w:ascii="TH Sarabun New" w:hAnsi="TH Sarabun New" w:cs="TH Sarabun New"/>
          <w:sz w:val="28"/>
          <w:cs/>
        </w:rPr>
        <w:t>วิทยาศาสตร์</w:t>
      </w:r>
      <w:r w:rsidR="00A54FAF">
        <w:rPr>
          <w:rFonts w:ascii="TH Sarabun New" w:hAnsi="TH Sarabun New" w:cs="TH Sarabun New" w:hint="cs"/>
          <w:sz w:val="28"/>
          <w:cs/>
        </w:rPr>
        <w:t xml:space="preserve"> </w:t>
      </w:r>
      <w:r w:rsidR="00A54FAF">
        <w:rPr>
          <w:rFonts w:ascii="TH Sarabun New" w:hAnsi="TH Sarabun New" w:cs="TH Sarabun New"/>
          <w:sz w:val="28"/>
          <w:cs/>
        </w:rPr>
        <w:t>ระดับมั</w:t>
      </w:r>
      <w:r w:rsidR="00A54FAF">
        <w:rPr>
          <w:rFonts w:ascii="TH Sarabun New" w:hAnsi="TH Sarabun New" w:cs="TH Sarabun New" w:hint="cs"/>
          <w:sz w:val="28"/>
          <w:cs/>
        </w:rPr>
        <w:t>ธยม</w:t>
      </w:r>
      <w:r w:rsidR="00A54FAF" w:rsidRPr="00A54FAF">
        <w:rPr>
          <w:rFonts w:ascii="TH Sarabun New" w:hAnsi="TH Sarabun New" w:cs="TH Sarabun New"/>
          <w:sz w:val="28"/>
          <w:cs/>
        </w:rPr>
        <w:t>ศึกษา เพื่อให้สามารถบูรณาการเทคโนโลยีกับกระบวนการเรียนรู้เพื่อยกระดับสมรรถนะขอ</w:t>
      </w:r>
      <w:r w:rsidR="00293E6F">
        <w:rPr>
          <w:rFonts w:ascii="TH Sarabun New" w:hAnsi="TH Sarabun New" w:cs="TH Sarabun New"/>
          <w:sz w:val="28"/>
          <w:cs/>
        </w:rPr>
        <w:t xml:space="preserve">งผู้เรียนรายบุคคลให้เต็มศักยภาพ </w:t>
      </w:r>
      <w:r w:rsidR="00A54FAF" w:rsidRPr="00A54FAF">
        <w:rPr>
          <w:rFonts w:ascii="TH Sarabun New" w:hAnsi="TH Sarabun New" w:cs="TH Sarabun New"/>
          <w:sz w:val="28"/>
          <w:cs/>
        </w:rPr>
        <w:t>ผ่านการจัดการเรียนรู้แบบผสมผสาน (</w:t>
      </w:r>
      <w:r w:rsidR="00A54FAF" w:rsidRPr="00A54FAF">
        <w:rPr>
          <w:rFonts w:ascii="TH Sarabun New" w:hAnsi="TH Sarabun New" w:cs="TH Sarabun New"/>
          <w:sz w:val="28"/>
        </w:rPr>
        <w:t>Blended Learning)</w:t>
      </w:r>
    </w:p>
    <w:p w14:paraId="57BC9263" w14:textId="167C2765" w:rsidR="00B80EA1" w:rsidRPr="00754E91" w:rsidRDefault="001C6D17" w:rsidP="00754E91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A54FAF">
        <w:rPr>
          <w:rFonts w:ascii="TH Sarabun New" w:hAnsi="TH Sarabun New" w:cs="TH Sarabun New" w:hint="cs"/>
          <w:sz w:val="28"/>
          <w:cs/>
        </w:rPr>
        <w:t>เพื่อ</w:t>
      </w:r>
      <w:r w:rsidR="00A54FAF" w:rsidRPr="00A54FAF">
        <w:rPr>
          <w:rFonts w:ascii="TH Sarabun New" w:hAnsi="TH Sarabun New" w:cs="TH Sarabun New"/>
          <w:color w:val="000000"/>
          <w:sz w:val="28"/>
          <w:cs/>
        </w:rPr>
        <w:t>ส่งเสริมให้ครูผู้สอนสามารถใช้สื่อเทคโนโลยีดิจิทัลออกแบบการเรียนรู้เชิงรุก (</w:t>
      </w:r>
      <w:r w:rsidR="00A54FAF" w:rsidRPr="00A54FAF">
        <w:rPr>
          <w:rFonts w:ascii="TH Sarabun New" w:hAnsi="TH Sarabun New" w:cs="TH Sarabun New"/>
          <w:color w:val="000000"/>
          <w:sz w:val="28"/>
        </w:rPr>
        <w:t xml:space="preserve">Active Learning) </w:t>
      </w:r>
      <w:r w:rsidR="00A54FAF" w:rsidRPr="00A54FAF">
        <w:rPr>
          <w:rFonts w:ascii="TH Sarabun New" w:hAnsi="TH Sarabun New" w:cs="TH Sarabun New"/>
          <w:color w:val="000000"/>
          <w:sz w:val="28"/>
          <w:cs/>
        </w:rPr>
        <w:t>ที่ผู้เรียนได้ลงมือปฏิบัติจริง ตามกระบวนการที่มีประสิทธิภาพหลากหลายแนวทาง</w:t>
      </w:r>
      <w:r w:rsidR="00B80EA1" w:rsidRPr="00FC6A75">
        <w:rPr>
          <w:rFonts w:ascii="TH Sarabun New" w:hAnsi="TH Sarabun New" w:cs="TH Sarabun New"/>
          <w:color w:val="000000"/>
          <w:sz w:val="28"/>
          <w:szCs w:val="22"/>
          <w:cs/>
        </w:rPr>
        <w:tab/>
      </w:r>
    </w:p>
    <w:p w14:paraId="0F3F585F" w14:textId="77777777" w:rsidR="00016EC0" w:rsidRPr="00247DB7" w:rsidRDefault="00016EC0" w:rsidP="00247DB7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</w:p>
    <w:p w14:paraId="4C5C2ECE" w14:textId="7C5B0A71" w:rsidR="0096290F" w:rsidRPr="00B80EA1" w:rsidRDefault="0096290F" w:rsidP="00A65EB6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B80EA1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B80EA1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5A5461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5A5461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5A5461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5A5461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87BAB51" w14:textId="3A348E0C" w:rsidR="000449E5" w:rsidRDefault="000449E5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</w:t>
      </w:r>
      <w:r w:rsidR="00016EC0" w:rsidRPr="00016EC0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ครูผู้สอนมีสื่อและแนวทางการจัดการเรียนการสอนที่ทันสมัย หลากหลาย เพียงพอต่อการยกระดับการเรียนรู้ของผู้เรียน</w:t>
      </w:r>
    </w:p>
    <w:p w14:paraId="604169E1" w14:textId="77777777" w:rsidR="004D473B" w:rsidRPr="004D473B" w:rsidRDefault="004D473B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790"/>
        <w:gridCol w:w="1537"/>
        <w:gridCol w:w="1537"/>
        <w:gridCol w:w="1537"/>
      </w:tblGrid>
      <w:tr w:rsidR="00F629F8" w:rsidRPr="004D473B" w14:paraId="376B068B" w14:textId="77777777" w:rsidTr="00754E91">
        <w:tc>
          <w:tcPr>
            <w:tcW w:w="161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790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537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37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537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754E91">
        <w:trPr>
          <w:trHeight w:val="2269"/>
        </w:trPr>
        <w:tc>
          <w:tcPr>
            <w:tcW w:w="1615" w:type="dxa"/>
          </w:tcPr>
          <w:p w14:paraId="637D6144" w14:textId="28DE3CA7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4322D3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1E25CF12" w14:textId="0D3A23ED" w:rsidR="00F629F8" w:rsidRPr="00754E9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754E91">
              <w:rPr>
                <w:rFonts w:ascii="TH Sarabun New" w:hAnsi="TH Sarabun New" w:cs="TH Sarabun New"/>
                <w:spacing w:val="-6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65B429CE" w:rsidR="00F629F8" w:rsidRPr="00754E9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754E91">
              <w:rPr>
                <w:rFonts w:ascii="TH Sarabun New" w:hAnsi="TH Sarabun New" w:cs="TH Sarabun New"/>
                <w:spacing w:val="-6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537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754E91">
        <w:tc>
          <w:tcPr>
            <w:tcW w:w="1615" w:type="dxa"/>
          </w:tcPr>
          <w:p w14:paraId="6BDA5DAA" w14:textId="28A55FFD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4322D3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277D41AB" w14:textId="31BC405F" w:rsidR="00F629F8" w:rsidRPr="00754E91" w:rsidRDefault="00F629F8" w:rsidP="00E23589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๑ </w:t>
            </w:r>
            <w:r w:rsidR="005A5461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5A5461" w:rsidRPr="00F27EF8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ครุภัณฑ์เทคโนโลยีดิจิทัล</w:t>
            </w:r>
            <w:r w:rsidR="005A5461" w:rsidRPr="00FD7B90">
              <w:rPr>
                <w:rFonts w:ascii="TH Sarabun New" w:hAnsi="TH Sarabun New" w:cs="TH Sarabun New"/>
                <w:color w:val="FF0000"/>
                <w:spacing w:val="-4"/>
                <w:sz w:val="28"/>
              </w:rPr>
              <w:t xml:space="preserve"> </w:t>
            </w:r>
            <w:r w:rsidR="005A5461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ระดับมั</w:t>
            </w:r>
            <w:r w:rsidR="005A5461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ธยม</w:t>
            </w:r>
            <w:r w:rsidR="005A5461" w:rsidRPr="00FD7B90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ศึกษา</w:t>
            </w:r>
            <w:r w:rsidR="005A5461" w:rsidRPr="005754EE">
              <w:rPr>
                <w:rFonts w:ascii="TH Sarabun New" w:hAnsi="TH Sarabun New" w:cs="TH Sarabun New"/>
                <w:color w:val="FF0000"/>
                <w:spacing w:val="-8"/>
                <w:sz w:val="28"/>
              </w:rPr>
              <w:t xml:space="preserve"> </w:t>
            </w:r>
            <w:r w:rsidR="00C47667" w:rsidRPr="001F5C6B">
              <w:rPr>
                <w:rFonts w:ascii="TH Sarabun New" w:hAnsi="TH Sarabun New" w:cs="TH Sarabun New"/>
                <w:spacing w:val="-6"/>
                <w:sz w:val="28"/>
                <w:cs/>
              </w:rPr>
              <w:t>สื่อนวัตกรรมในรูปแบบออนไลน์ที่มีเนื้อหาสอดคล้องกับหลักสูตรการเรียนรู้</w:t>
            </w:r>
            <w:r w:rsidR="00C47667">
              <w:rPr>
                <w:rFonts w:ascii="TH Sarabun New" w:hAnsi="TH Sarabun New" w:cs="TH Sarabun New" w:hint="cs"/>
                <w:spacing w:val="-6"/>
                <w:sz w:val="28"/>
                <w:cs/>
              </w:rPr>
              <w:t>ของผู้เรียนระดับมัธยมศึกษา</w:t>
            </w:r>
          </w:p>
        </w:tc>
        <w:tc>
          <w:tcPr>
            <w:tcW w:w="1537" w:type="dxa"/>
          </w:tcPr>
          <w:p w14:paraId="0B4D16D0" w14:textId="77777777" w:rsidR="00F629F8" w:rsidRPr="004F2859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7331220F" w14:textId="0D1BCDB8" w:rsidR="00F629F8" w:rsidRPr="004D473B" w:rsidRDefault="0067714D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๑๐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F629F8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537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754E91">
        <w:tc>
          <w:tcPr>
            <w:tcW w:w="1615" w:type="dxa"/>
          </w:tcPr>
          <w:p w14:paraId="63FFB2DB" w14:textId="6B604626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4322D3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78EE20A3" w14:textId="77777777" w:rsidR="00AF11D4" w:rsidRPr="00754E9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="00AF11D4" w:rsidRPr="00754E91">
              <w:rPr>
                <w:rFonts w:ascii="TH Sarabun New" w:hAnsi="TH Sarabun New" w:cs="TH Sarabun New"/>
                <w:spacing w:val="-6"/>
                <w:sz w:val="28"/>
                <w:cs/>
              </w:rPr>
              <w:t>ผู้เรียนสามารถสร้างองค์ความรู้ด้วยตนเอง ซึ่งนำไปสู่การพัฒนาทักษะการเรียนรู้ตลอดชีวิตให้กับผู้เรียน</w:t>
            </w:r>
          </w:p>
          <w:p w14:paraId="70FE58EE" w14:textId="3528CA85" w:rsidR="00F629F8" w:rsidRPr="00754E9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754E91">
              <w:rPr>
                <w:rFonts w:ascii="TH Sarabun New" w:hAnsi="TH Sarabun New" w:cs="TH Sarabun New"/>
                <w:spacing w:val="-6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3699E040" w:rsidR="004D473B" w:rsidRPr="00754E9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754E91">
              <w:rPr>
                <w:rFonts w:ascii="TH Sarabun New" w:hAnsi="TH Sarabun New" w:cs="TH Sarabun New"/>
                <w:spacing w:val="-6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53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754E91">
        <w:tc>
          <w:tcPr>
            <w:tcW w:w="1615" w:type="dxa"/>
          </w:tcPr>
          <w:p w14:paraId="378203CA" w14:textId="67700674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lastRenderedPageBreak/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4322D3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328C548D" w14:textId="6BCE5588" w:rsidR="00F629F8" w:rsidRPr="00754E9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754E91">
              <w:rPr>
                <w:rFonts w:ascii="TH Sarabun New" w:hAnsi="TH Sarabun New" w:cs="TH Sarabun New"/>
                <w:spacing w:val="-6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754E9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754E9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754E9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754E91">
              <w:rPr>
                <w:rFonts w:ascii="TH Sarabun New" w:hAnsi="TH Sarabun New" w:cs="TH Sarabun New"/>
                <w:spacing w:val="-6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53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629F8" w:rsidRPr="004D473B" w14:paraId="3A2A9D90" w14:textId="77777777" w:rsidTr="00AB6DAD">
        <w:tc>
          <w:tcPr>
            <w:tcW w:w="3485" w:type="dxa"/>
            <w:vMerge w:val="restart"/>
            <w:vAlign w:val="center"/>
          </w:tcPr>
          <w:p w14:paraId="6378E002" w14:textId="77777777" w:rsidR="00F629F8" w:rsidRPr="004D473B" w:rsidRDefault="00F629F8" w:rsidP="00F629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F36A0B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5DC06D36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629F8" w:rsidRPr="004D473B" w14:paraId="28961AED" w14:textId="77777777" w:rsidTr="00AB6DAD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B7B3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57E21DDB" w14:textId="38BDD076" w:rsidR="00F629F8" w:rsidRPr="004D473B" w:rsidRDefault="005A5461" w:rsidP="005A5461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18A03B98" w14:textId="161F9B04" w:rsidR="00F629F8" w:rsidRPr="004D473B" w:rsidRDefault="005A5461" w:rsidP="005A54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61AF24F" w14:textId="631346D9" w:rsidR="00F629F8" w:rsidRPr="004D473B" w:rsidRDefault="005A5461" w:rsidP="005A54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2CEB476" w14:textId="7A8ED595" w:rsidR="00F629F8" w:rsidRPr="004D473B" w:rsidRDefault="005A5461" w:rsidP="005A54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2EEE050F" w14:textId="120AA97A" w:rsidR="00F629F8" w:rsidRPr="004D473B" w:rsidRDefault="005A5461" w:rsidP="005A5461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C44E364" w14:textId="24263005" w:rsidR="00F629F8" w:rsidRPr="004D473B" w:rsidRDefault="005A5461" w:rsidP="005A54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79D47673" w14:textId="6657678F" w:rsidR="00F629F8" w:rsidRPr="004D473B" w:rsidRDefault="005A5461" w:rsidP="005A54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D1152F" w14:textId="66250F6B" w:rsidR="00F629F8" w:rsidRPr="004D473B" w:rsidRDefault="005A5461" w:rsidP="005A54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E268C34" w14:textId="7B37516D" w:rsidR="00F629F8" w:rsidRPr="004D473B" w:rsidRDefault="005A5461" w:rsidP="005A5461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7DDA8D1" w14:textId="2143094A" w:rsidR="00F629F8" w:rsidRPr="004D473B" w:rsidRDefault="005A5461" w:rsidP="005A54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DA23290" w14:textId="0D4C64A5" w:rsidR="00F629F8" w:rsidRPr="004D473B" w:rsidRDefault="005A5461" w:rsidP="005A54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527AB9F2" w14:textId="4B1717AE" w:rsidR="00F629F8" w:rsidRPr="004D473B" w:rsidRDefault="005A5461" w:rsidP="005A54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493C47AA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629F8" w:rsidRPr="004D473B" w14:paraId="683836B4" w14:textId="77777777" w:rsidTr="00AB6DAD">
        <w:tc>
          <w:tcPr>
            <w:tcW w:w="3485" w:type="dxa"/>
            <w:tcBorders>
              <w:bottom w:val="nil"/>
            </w:tcBorders>
            <w:vAlign w:val="center"/>
          </w:tcPr>
          <w:p w14:paraId="2193CB98" w14:textId="59EF4123" w:rsidR="00F629F8" w:rsidRPr="004D473B" w:rsidRDefault="005A5461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="00F629F8"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3DF6435C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5FA2D1C3" wp14:editId="0456099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9568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2B8302A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C099F8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39D63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DDC8D9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7131CDB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EAE1E8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8D6FA3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4AC90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20F0DB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468D650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396A28B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8A9E16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30FC67C0" w14:textId="77777777" w:rsidTr="00AB6DAD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4F9789E1" w14:textId="38F6765D" w:rsidR="00F629F8" w:rsidRPr="004D473B" w:rsidRDefault="005A5461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3916B9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73B9F6CF" wp14:editId="403E5C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8B721" id="Straight Arrow Connector 34" o:spid="_x0000_s1026" type="#_x0000_t32" style="position:absolute;margin-left:1.45pt;margin-top:8pt;width:21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7CD8193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94C9C7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5B1B455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03FF8B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13563B6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83F382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C59ED8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0FA718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2E2B3F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2E1FF09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1A5D981D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3A1606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1F74D1D6" w14:textId="77777777" w:rsidTr="00AB6DAD">
        <w:tc>
          <w:tcPr>
            <w:tcW w:w="3485" w:type="dxa"/>
            <w:tcBorders>
              <w:top w:val="nil"/>
            </w:tcBorders>
            <w:vAlign w:val="center"/>
          </w:tcPr>
          <w:p w14:paraId="5E24EECA" w14:textId="4E459774" w:rsidR="00F629F8" w:rsidRPr="004D473B" w:rsidRDefault="005A5461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9E9A482" w14:textId="60B34FAB" w:rsidR="00F629F8" w:rsidRPr="004D473B" w:rsidRDefault="005A5461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2358E30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4092D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F1C9715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35E84D7" wp14:editId="4C1AFA55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DCB08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42025AA2" wp14:editId="6F5BC4D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E6B7D" id="Straight Arrow Connector 3" o:spid="_x0000_s1026" type="#_x0000_t32" style="position:absolute;margin-left:-16.3pt;margin-top:41.7pt;width:21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B6C47B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70A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D23CE7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1B4B3E7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7C666461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F25D7A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9CFB3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32BD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5A96AD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7878EFEE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52998754" w14:textId="77777777" w:rsidR="004804D6" w:rsidRPr="004D473B" w:rsidRDefault="004804D6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CA4CB3F" w14:textId="6847A32E" w:rsidR="00B301BE" w:rsidRPr="00CD084B" w:rsidRDefault="00A65EB6" w:rsidP="00CD084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1ECF6393" w14:textId="77777777" w:rsidR="00985418" w:rsidRPr="00FF6BB4" w:rsidRDefault="00985418" w:rsidP="00E23589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695"/>
        <w:gridCol w:w="990"/>
        <w:gridCol w:w="1133"/>
        <w:gridCol w:w="1098"/>
        <w:gridCol w:w="1252"/>
        <w:gridCol w:w="765"/>
        <w:gridCol w:w="1560"/>
      </w:tblGrid>
      <w:tr w:rsidR="00736610" w:rsidRPr="004D473B" w14:paraId="27708B94" w14:textId="77777777" w:rsidTr="00C91011">
        <w:tc>
          <w:tcPr>
            <w:tcW w:w="2695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473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C91011">
        <w:tc>
          <w:tcPr>
            <w:tcW w:w="2695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90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133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C91011">
        <w:trPr>
          <w:trHeight w:val="821"/>
        </w:trPr>
        <w:tc>
          <w:tcPr>
            <w:tcW w:w="2695" w:type="dxa"/>
          </w:tcPr>
          <w:p w14:paraId="14768751" w14:textId="55AA379B" w:rsidR="00F8668D" w:rsidRPr="004D473B" w:rsidRDefault="00736610" w:rsidP="004322D3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4322D3">
              <w:rPr>
                <w:rFonts w:ascii="TH Sarabun New" w:hAnsi="TH Sarabun New" w:cs="TH Sarabun New"/>
                <w:sz w:val="28"/>
              </w:rPr>
              <w:t xml:space="preserve"> </w:t>
            </w:r>
            <w:r w:rsidR="004322D3">
              <w:rPr>
                <w:rFonts w:ascii="TH Sarabun New" w:hAnsi="TH Sarabun New" w:cs="TH Sarabun New" w:hint="cs"/>
                <w:sz w:val="28"/>
                <w:cs/>
              </w:rPr>
              <w:t>ก</w:t>
            </w:r>
            <w:r w:rsidR="005A5461" w:rsidRPr="004D473B">
              <w:rPr>
                <w:rFonts w:ascii="TH Sarabun New" w:hAnsi="TH Sarabun New" w:cs="TH Sarabun New" w:hint="cs"/>
                <w:sz w:val="28"/>
                <w:cs/>
              </w:rPr>
              <w:t>ารจัดซื้อ</w:t>
            </w:r>
            <w:r w:rsidR="005A5461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5A5461" w:rsidRPr="00F27EF8">
              <w:rPr>
                <w:rFonts w:ascii="TH Sarabun New" w:hAnsi="TH Sarabun New" w:cs="TH Sarabun New"/>
                <w:sz w:val="28"/>
                <w:cs/>
              </w:rPr>
              <w:t xml:space="preserve">ครุภัณฑ์เทคโนโลยีดิจิทัล </w:t>
            </w:r>
            <w:r w:rsidR="005A5461">
              <w:rPr>
                <w:rFonts w:ascii="TH Sarabun New" w:hAnsi="TH Sarabun New" w:cs="TH Sarabun New"/>
                <w:sz w:val="28"/>
                <w:cs/>
              </w:rPr>
              <w:t>ระดับมั</w:t>
            </w:r>
            <w:r w:rsidR="005A5461">
              <w:rPr>
                <w:rFonts w:ascii="TH Sarabun New" w:hAnsi="TH Sarabun New" w:cs="TH Sarabun New" w:hint="cs"/>
                <w:sz w:val="28"/>
                <w:cs/>
              </w:rPr>
              <w:t>ธยม</w:t>
            </w:r>
            <w:r w:rsidR="005A5461" w:rsidRPr="0029017E">
              <w:rPr>
                <w:rFonts w:ascii="TH Sarabun New" w:hAnsi="TH Sarabun New" w:cs="TH Sarabun New"/>
                <w:sz w:val="28"/>
                <w:cs/>
              </w:rPr>
              <w:t>ศึกษา</w:t>
            </w:r>
            <w:r w:rsidR="005A546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016EC0" w:rsidRPr="00C47667">
              <w:rPr>
                <w:rFonts w:ascii="TH Sarabun New" w:hAnsi="TH Sarabun New" w:cs="TH Sarabun New"/>
                <w:color w:val="FF0000"/>
                <w:sz w:val="28"/>
                <w:cs/>
              </w:rPr>
              <w:t xml:space="preserve">ชุด เทคโนโลยีดิจิทัลเพื่อส่งเสริมการเรียนรู้วิทยาศาสตร์และเทคโนโลยี </w:t>
            </w:r>
          </w:p>
        </w:tc>
        <w:tc>
          <w:tcPr>
            <w:tcW w:w="990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3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4C55979A" w:rsidR="00736610" w:rsidRPr="004D473B" w:rsidRDefault="00E16B35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๑๐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7D310B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C91011">
        <w:trPr>
          <w:trHeight w:val="552"/>
        </w:trPr>
        <w:tc>
          <w:tcPr>
            <w:tcW w:w="2695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990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3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C91011">
        <w:trPr>
          <w:trHeight w:val="552"/>
        </w:trPr>
        <w:tc>
          <w:tcPr>
            <w:tcW w:w="2695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0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3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0C247055" w14:textId="2B59E147" w:rsidR="00F13C0E" w:rsidRDefault="00F13C0E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1B99DB26" w14:textId="5CE59F2D" w:rsidR="004804D6" w:rsidRDefault="004804D6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01879FB" w14:textId="77777777" w:rsidR="005A5461" w:rsidRPr="004D473B" w:rsidRDefault="005A5461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BD52DFB" w14:textId="3EBCFE7F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325"/>
        <w:gridCol w:w="3006"/>
      </w:tblGrid>
      <w:tr w:rsidR="009D0B25" w:rsidRPr="004D473B" w14:paraId="3885BBDA" w14:textId="77777777" w:rsidTr="00754E91">
        <w:tc>
          <w:tcPr>
            <w:tcW w:w="368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32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754E91">
        <w:tc>
          <w:tcPr>
            <w:tcW w:w="3685" w:type="dxa"/>
          </w:tcPr>
          <w:p w14:paraId="7D846ABD" w14:textId="5F3FC515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B016A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32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29453D7B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B016A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754E91">
        <w:tc>
          <w:tcPr>
            <w:tcW w:w="3685" w:type="dxa"/>
          </w:tcPr>
          <w:p w14:paraId="646A07E5" w14:textId="2C7896FD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B016A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32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60545BCB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B016A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9D0B25">
      <w:pPr>
        <w:spacing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32C86955" w14:textId="045DFC41" w:rsidR="00175039" w:rsidRPr="004D473B" w:rsidRDefault="00175039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7EEA0C92" w14:textId="723C3B33" w:rsidR="00985418" w:rsidRDefault="00FF0E43" w:rsidP="00B265EF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pacing w:val="4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="000822E2" w:rsidRPr="004D473B">
        <w:rPr>
          <w:rFonts w:ascii="TH Sarabun New" w:hAnsi="TH Sarabun New" w:cs="TH Sarabun New"/>
          <w:sz w:val="28"/>
          <w:cs/>
        </w:rPr>
        <w:t xml:space="preserve"> </w:t>
      </w:r>
      <w:r w:rsidR="00B265EF" w:rsidRPr="00B265EF">
        <w:rPr>
          <w:rFonts w:ascii="TH Sarabun New" w:hAnsi="TH Sarabun New" w:cs="TH Sarabun New"/>
          <w:spacing w:val="4"/>
          <w:sz w:val="28"/>
          <w:cs/>
        </w:rPr>
        <w:t>ผู้เรียน</w:t>
      </w:r>
      <w:r w:rsidR="00B265EF">
        <w:rPr>
          <w:rFonts w:ascii="TH Sarabun New" w:hAnsi="TH Sarabun New" w:cs="TH Sarabun New"/>
          <w:spacing w:val="4"/>
          <w:sz w:val="28"/>
          <w:cs/>
        </w:rPr>
        <w:t>สามารถสร้างองค์ความรู้ด้วยตนเองที่</w:t>
      </w:r>
      <w:r w:rsidR="00B265EF" w:rsidRPr="003C1B67">
        <w:rPr>
          <w:rFonts w:ascii="TH Sarabun New" w:hAnsi="TH Sarabun New" w:cs="TH Sarabun New" w:hint="cs"/>
          <w:spacing w:val="4"/>
          <w:sz w:val="28"/>
          <w:cs/>
        </w:rPr>
        <w:t>สอดคล้องกับความต้องการของแรงงานในอนาคต</w:t>
      </w:r>
    </w:p>
    <w:p w14:paraId="393CB583" w14:textId="6FA43339" w:rsidR="00FF0E43" w:rsidRPr="00B301BE" w:rsidRDefault="00FF0E43" w:rsidP="00CD084B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pacing w:val="4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B9602F" w:rsidRPr="00B9602F">
        <w:rPr>
          <w:rFonts w:ascii="TH Sarabun New" w:hAnsi="TH Sarabun New" w:cs="TH Sarabun New"/>
          <w:spacing w:val="4"/>
          <w:sz w:val="28"/>
          <w:cs/>
        </w:rPr>
        <w:t>ครูผู้สอนสามารถใช้สื่อเทคโนโลยีดิจิทัลออกแบบการเรียนรู้เชิงรุก (</w:t>
      </w:r>
      <w:r w:rsidR="00B9602F" w:rsidRPr="00B9602F">
        <w:rPr>
          <w:rFonts w:ascii="TH Sarabun New" w:hAnsi="TH Sarabun New" w:cs="TH Sarabun New"/>
          <w:spacing w:val="4"/>
          <w:sz w:val="28"/>
        </w:rPr>
        <w:t xml:space="preserve">Active Learning) </w:t>
      </w:r>
      <w:r w:rsidR="00B9602F">
        <w:rPr>
          <w:rFonts w:ascii="TH Sarabun New" w:hAnsi="TH Sarabun New" w:cs="TH Sarabun New"/>
          <w:spacing w:val="4"/>
          <w:sz w:val="28"/>
          <w:cs/>
        </w:rPr>
        <w:t>ที่ผู้เรียนได้ลงมือปฏิบัติจริง</w:t>
      </w:r>
      <w:r w:rsidR="00B9602F">
        <w:rPr>
          <w:rFonts w:ascii="TH Sarabun New" w:hAnsi="TH Sarabun New" w:cs="TH Sarabun New" w:hint="cs"/>
          <w:spacing w:val="4"/>
          <w:sz w:val="28"/>
          <w:cs/>
        </w:rPr>
        <w:t>ในชั้นเรียน</w:t>
      </w:r>
    </w:p>
    <w:p w14:paraId="5EAAE8EE" w14:textId="65723C36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4FCC9A94" w14:textId="4B1666B1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46020F30" w14:textId="5F3C3D33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580D8F82" w14:textId="144CEAD6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65D9D8F9" w14:textId="77777777" w:rsidR="00754E91" w:rsidRPr="004D473B" w:rsidRDefault="00754E91" w:rsidP="00A078E3">
      <w:pPr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39"/>
    <w:rsid w:val="00005C6C"/>
    <w:rsid w:val="00006ED4"/>
    <w:rsid w:val="00010B6F"/>
    <w:rsid w:val="00016EC0"/>
    <w:rsid w:val="000211BC"/>
    <w:rsid w:val="000232FE"/>
    <w:rsid w:val="00032044"/>
    <w:rsid w:val="00033B8D"/>
    <w:rsid w:val="000346AC"/>
    <w:rsid w:val="00042365"/>
    <w:rsid w:val="000449E5"/>
    <w:rsid w:val="00054376"/>
    <w:rsid w:val="000624F4"/>
    <w:rsid w:val="00063271"/>
    <w:rsid w:val="00063315"/>
    <w:rsid w:val="00064B24"/>
    <w:rsid w:val="00067527"/>
    <w:rsid w:val="00073114"/>
    <w:rsid w:val="000763C2"/>
    <w:rsid w:val="000822E2"/>
    <w:rsid w:val="000876B3"/>
    <w:rsid w:val="000A3593"/>
    <w:rsid w:val="000A498F"/>
    <w:rsid w:val="000B1A04"/>
    <w:rsid w:val="000C15B0"/>
    <w:rsid w:val="000D59E7"/>
    <w:rsid w:val="000E6CA9"/>
    <w:rsid w:val="000F404C"/>
    <w:rsid w:val="00102D73"/>
    <w:rsid w:val="0011747A"/>
    <w:rsid w:val="00123534"/>
    <w:rsid w:val="00124C8C"/>
    <w:rsid w:val="00132CDA"/>
    <w:rsid w:val="00141525"/>
    <w:rsid w:val="001505C0"/>
    <w:rsid w:val="00157FB8"/>
    <w:rsid w:val="00173867"/>
    <w:rsid w:val="00175039"/>
    <w:rsid w:val="00190E2E"/>
    <w:rsid w:val="001C6D17"/>
    <w:rsid w:val="001E1744"/>
    <w:rsid w:val="001F5C6B"/>
    <w:rsid w:val="0020338A"/>
    <w:rsid w:val="00211EA2"/>
    <w:rsid w:val="00213620"/>
    <w:rsid w:val="002141F0"/>
    <w:rsid w:val="00234D73"/>
    <w:rsid w:val="00234F7C"/>
    <w:rsid w:val="002365EA"/>
    <w:rsid w:val="00247DB7"/>
    <w:rsid w:val="002534B2"/>
    <w:rsid w:val="00255FC4"/>
    <w:rsid w:val="00270F65"/>
    <w:rsid w:val="00287349"/>
    <w:rsid w:val="0029083F"/>
    <w:rsid w:val="00293E6F"/>
    <w:rsid w:val="002B3C37"/>
    <w:rsid w:val="002B3F61"/>
    <w:rsid w:val="002C5724"/>
    <w:rsid w:val="002D47E9"/>
    <w:rsid w:val="002E16C6"/>
    <w:rsid w:val="002E63B9"/>
    <w:rsid w:val="002F306C"/>
    <w:rsid w:val="00302928"/>
    <w:rsid w:val="00310471"/>
    <w:rsid w:val="003260C2"/>
    <w:rsid w:val="0033207A"/>
    <w:rsid w:val="003546CC"/>
    <w:rsid w:val="00361FFA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D4F85"/>
    <w:rsid w:val="003E6B64"/>
    <w:rsid w:val="004322D3"/>
    <w:rsid w:val="00462DA7"/>
    <w:rsid w:val="00465702"/>
    <w:rsid w:val="00466B49"/>
    <w:rsid w:val="004750D9"/>
    <w:rsid w:val="00480135"/>
    <w:rsid w:val="004804D6"/>
    <w:rsid w:val="00496B39"/>
    <w:rsid w:val="004A1CF4"/>
    <w:rsid w:val="004C36BB"/>
    <w:rsid w:val="004D473B"/>
    <w:rsid w:val="004E4691"/>
    <w:rsid w:val="004F2859"/>
    <w:rsid w:val="00506D8D"/>
    <w:rsid w:val="005141A3"/>
    <w:rsid w:val="00524E89"/>
    <w:rsid w:val="00527408"/>
    <w:rsid w:val="0056496C"/>
    <w:rsid w:val="0058512E"/>
    <w:rsid w:val="005A5461"/>
    <w:rsid w:val="005D7729"/>
    <w:rsid w:val="005F1B12"/>
    <w:rsid w:val="00620D25"/>
    <w:rsid w:val="00652726"/>
    <w:rsid w:val="00663CA1"/>
    <w:rsid w:val="00665A81"/>
    <w:rsid w:val="00670F3C"/>
    <w:rsid w:val="0067714D"/>
    <w:rsid w:val="00724249"/>
    <w:rsid w:val="00725DE9"/>
    <w:rsid w:val="00731A84"/>
    <w:rsid w:val="00736610"/>
    <w:rsid w:val="00752CD3"/>
    <w:rsid w:val="00752E71"/>
    <w:rsid w:val="00754E91"/>
    <w:rsid w:val="00775499"/>
    <w:rsid w:val="00777838"/>
    <w:rsid w:val="007840B6"/>
    <w:rsid w:val="007904C1"/>
    <w:rsid w:val="00792DF6"/>
    <w:rsid w:val="007A5F79"/>
    <w:rsid w:val="007B2EEB"/>
    <w:rsid w:val="007C40E5"/>
    <w:rsid w:val="007D310B"/>
    <w:rsid w:val="007D5AD0"/>
    <w:rsid w:val="007D7F7D"/>
    <w:rsid w:val="007E7615"/>
    <w:rsid w:val="007F1814"/>
    <w:rsid w:val="007F769E"/>
    <w:rsid w:val="00807A79"/>
    <w:rsid w:val="00812372"/>
    <w:rsid w:val="00813101"/>
    <w:rsid w:val="00813C41"/>
    <w:rsid w:val="00826585"/>
    <w:rsid w:val="008421B8"/>
    <w:rsid w:val="008661D4"/>
    <w:rsid w:val="00866EFF"/>
    <w:rsid w:val="00874F21"/>
    <w:rsid w:val="00877293"/>
    <w:rsid w:val="00884297"/>
    <w:rsid w:val="008843C8"/>
    <w:rsid w:val="00893197"/>
    <w:rsid w:val="008B7DA9"/>
    <w:rsid w:val="008D61CC"/>
    <w:rsid w:val="008E5075"/>
    <w:rsid w:val="008F0B42"/>
    <w:rsid w:val="00905235"/>
    <w:rsid w:val="009433D2"/>
    <w:rsid w:val="00950B16"/>
    <w:rsid w:val="00953C77"/>
    <w:rsid w:val="0096290F"/>
    <w:rsid w:val="00974BA6"/>
    <w:rsid w:val="00985418"/>
    <w:rsid w:val="00986F2F"/>
    <w:rsid w:val="00992FEF"/>
    <w:rsid w:val="00996DEA"/>
    <w:rsid w:val="009A1FE5"/>
    <w:rsid w:val="009A23BD"/>
    <w:rsid w:val="009A5300"/>
    <w:rsid w:val="009D0B25"/>
    <w:rsid w:val="009D0BC5"/>
    <w:rsid w:val="009E262C"/>
    <w:rsid w:val="009F4059"/>
    <w:rsid w:val="00A078E3"/>
    <w:rsid w:val="00A1332A"/>
    <w:rsid w:val="00A1642F"/>
    <w:rsid w:val="00A32BF9"/>
    <w:rsid w:val="00A4496C"/>
    <w:rsid w:val="00A51EDE"/>
    <w:rsid w:val="00A54FAF"/>
    <w:rsid w:val="00A65EB6"/>
    <w:rsid w:val="00A804C5"/>
    <w:rsid w:val="00A84696"/>
    <w:rsid w:val="00AA0618"/>
    <w:rsid w:val="00AA3811"/>
    <w:rsid w:val="00AA53CE"/>
    <w:rsid w:val="00AB112B"/>
    <w:rsid w:val="00AD160A"/>
    <w:rsid w:val="00AE67B8"/>
    <w:rsid w:val="00AE6D78"/>
    <w:rsid w:val="00AF10D7"/>
    <w:rsid w:val="00AF11D4"/>
    <w:rsid w:val="00B1161D"/>
    <w:rsid w:val="00B265EF"/>
    <w:rsid w:val="00B301BE"/>
    <w:rsid w:val="00B6424C"/>
    <w:rsid w:val="00B657D2"/>
    <w:rsid w:val="00B80EA1"/>
    <w:rsid w:val="00B87D42"/>
    <w:rsid w:val="00B9602F"/>
    <w:rsid w:val="00BA20F7"/>
    <w:rsid w:val="00BB1AED"/>
    <w:rsid w:val="00BB5871"/>
    <w:rsid w:val="00BB713E"/>
    <w:rsid w:val="00BC36CD"/>
    <w:rsid w:val="00BC4D02"/>
    <w:rsid w:val="00BD6E0F"/>
    <w:rsid w:val="00BE7153"/>
    <w:rsid w:val="00C0015E"/>
    <w:rsid w:val="00C003B6"/>
    <w:rsid w:val="00C01CBA"/>
    <w:rsid w:val="00C02B80"/>
    <w:rsid w:val="00C06604"/>
    <w:rsid w:val="00C131C8"/>
    <w:rsid w:val="00C23E69"/>
    <w:rsid w:val="00C25F81"/>
    <w:rsid w:val="00C30CCF"/>
    <w:rsid w:val="00C34469"/>
    <w:rsid w:val="00C44AE6"/>
    <w:rsid w:val="00C47667"/>
    <w:rsid w:val="00C64B2B"/>
    <w:rsid w:val="00C71014"/>
    <w:rsid w:val="00C76D82"/>
    <w:rsid w:val="00C83B8C"/>
    <w:rsid w:val="00C91011"/>
    <w:rsid w:val="00CA0A7E"/>
    <w:rsid w:val="00CA6833"/>
    <w:rsid w:val="00CC6D74"/>
    <w:rsid w:val="00CC7FE8"/>
    <w:rsid w:val="00CD084B"/>
    <w:rsid w:val="00CE1FF3"/>
    <w:rsid w:val="00D40B20"/>
    <w:rsid w:val="00D52701"/>
    <w:rsid w:val="00D62603"/>
    <w:rsid w:val="00D828F5"/>
    <w:rsid w:val="00DA06BB"/>
    <w:rsid w:val="00DA1D35"/>
    <w:rsid w:val="00DA51EF"/>
    <w:rsid w:val="00DB1DF3"/>
    <w:rsid w:val="00DB4C44"/>
    <w:rsid w:val="00DC3CF4"/>
    <w:rsid w:val="00DC3FEC"/>
    <w:rsid w:val="00DC4289"/>
    <w:rsid w:val="00DC55AA"/>
    <w:rsid w:val="00DF3C6E"/>
    <w:rsid w:val="00E16B35"/>
    <w:rsid w:val="00E23589"/>
    <w:rsid w:val="00E34B7F"/>
    <w:rsid w:val="00E44945"/>
    <w:rsid w:val="00E530E9"/>
    <w:rsid w:val="00E607D1"/>
    <w:rsid w:val="00E74778"/>
    <w:rsid w:val="00E9505F"/>
    <w:rsid w:val="00EB1181"/>
    <w:rsid w:val="00EB54CF"/>
    <w:rsid w:val="00EC3D62"/>
    <w:rsid w:val="00ED44AE"/>
    <w:rsid w:val="00EE065A"/>
    <w:rsid w:val="00EF3BAA"/>
    <w:rsid w:val="00F0701C"/>
    <w:rsid w:val="00F13C0E"/>
    <w:rsid w:val="00F13D71"/>
    <w:rsid w:val="00F347C8"/>
    <w:rsid w:val="00F34E70"/>
    <w:rsid w:val="00F3506F"/>
    <w:rsid w:val="00F37A79"/>
    <w:rsid w:val="00F5200D"/>
    <w:rsid w:val="00F57235"/>
    <w:rsid w:val="00F629F8"/>
    <w:rsid w:val="00F70690"/>
    <w:rsid w:val="00F8668D"/>
    <w:rsid w:val="00F9531C"/>
    <w:rsid w:val="00FB016A"/>
    <w:rsid w:val="00FC6A75"/>
    <w:rsid w:val="00FE1C4E"/>
    <w:rsid w:val="00FE510B"/>
    <w:rsid w:val="00FE75A6"/>
    <w:rsid w:val="00FF0288"/>
    <w:rsid w:val="00FF0E4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Piyarat Chumsang</cp:lastModifiedBy>
  <cp:revision>84</cp:revision>
  <cp:lastPrinted>2017-05-22T05:46:00Z</cp:lastPrinted>
  <dcterms:created xsi:type="dcterms:W3CDTF">2021-03-16T11:36:00Z</dcterms:created>
  <dcterms:modified xsi:type="dcterms:W3CDTF">2023-09-06T03:10:00Z</dcterms:modified>
</cp:coreProperties>
</file>