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928" w:rsidRPr="00E0442B" w:rsidRDefault="00175039" w:rsidP="00E0442B">
      <w:pPr>
        <w:spacing w:after="0"/>
        <w:ind w:left="2160" w:hanging="2160"/>
        <w:jc w:val="thaiDistribute"/>
        <w:rPr>
          <w:rFonts w:ascii="TH Sarabun New" w:eastAsia="Times New Roman" w:hAnsi="TH Sarabun New" w:cs="TH Sarabun New" w:hint="cs"/>
          <w:sz w:val="28"/>
          <w:cs/>
        </w:rPr>
      </w:pPr>
      <w:bookmarkStart w:id="0" w:name="_GoBack"/>
      <w:bookmarkEnd w:id="0"/>
      <w:r w:rsidRPr="001A7838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3260C2" w:rsidRPr="001A7838">
        <w:rPr>
          <w:rFonts w:ascii="TH Sarabun New" w:hAnsi="TH Sarabun New" w:cs="TH Sarabun New"/>
          <w:sz w:val="28"/>
          <w:cs/>
        </w:rPr>
        <w:t xml:space="preserve">       </w:t>
      </w:r>
      <w:r w:rsidR="003260C2" w:rsidRPr="001A7838">
        <w:rPr>
          <w:rFonts w:ascii="TH Sarabun New" w:hAnsi="TH Sarabun New" w:cs="TH Sarabun New"/>
          <w:sz w:val="28"/>
          <w:cs/>
        </w:rPr>
        <w:tab/>
      </w:r>
      <w:r w:rsidR="00BC5742" w:rsidRPr="001A7838">
        <w:rPr>
          <w:rFonts w:ascii="TH Sarabun New" w:eastAsia="Times New Roman" w:hAnsi="TH Sarabun New" w:cs="TH Sarabun New"/>
          <w:sz w:val="28"/>
          <w:cs/>
        </w:rPr>
        <w:t>โครงการ</w:t>
      </w:r>
      <w:r w:rsidR="00E0442B" w:rsidRPr="00E0442B">
        <w:rPr>
          <w:rFonts w:ascii="TH Sarabun New" w:eastAsia="Times New Roman" w:hAnsi="TH Sarabun New" w:cs="TH Sarabun New"/>
          <w:sz w:val="28"/>
          <w:cs/>
        </w:rPr>
        <w:t>ยกระดับห้องสมุดสู่แหล่งเรียนรู้เชิงรุกอิงหลักสูตร (</w:t>
      </w:r>
      <w:r w:rsidR="00E0442B" w:rsidRPr="00E0442B">
        <w:rPr>
          <w:rFonts w:ascii="TH Sarabun New" w:eastAsia="Times New Roman" w:hAnsi="TH Sarabun New" w:cs="TH Sarabun New"/>
          <w:sz w:val="28"/>
        </w:rPr>
        <w:t>Active Learning Space)</w:t>
      </w:r>
    </w:p>
    <w:p w:rsidR="00175039" w:rsidRPr="001A7838" w:rsidRDefault="00175039" w:rsidP="00E0442B">
      <w:pPr>
        <w:spacing w:after="0"/>
        <w:ind w:left="2160" w:hanging="216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="0047263D" w:rsidRPr="001A7838">
        <w:rPr>
          <w:rFonts w:ascii="TH Sarabun New" w:hAnsi="TH Sarabun New" w:cs="TH Sarabun New"/>
          <w:sz w:val="28"/>
          <w:cs/>
        </w:rPr>
        <w:tab/>
      </w:r>
      <w:r w:rsidRPr="001A7838">
        <w:rPr>
          <w:rFonts w:ascii="TH Sarabun New" w:hAnsi="TH Sarabun New" w:cs="TH Sarabun New"/>
          <w:sz w:val="28"/>
          <w:cs/>
        </w:rPr>
        <w:t>...............................................</w:t>
      </w:r>
      <w:r w:rsidRPr="001A7838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:rsidR="000211BC" w:rsidRPr="001A7838" w:rsidRDefault="00175039" w:rsidP="00E0442B">
      <w:pPr>
        <w:spacing w:after="0"/>
        <w:ind w:left="2160" w:hanging="216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งบประมาณ</w:t>
      </w:r>
      <w:r w:rsidR="00CF4A76" w:rsidRPr="001A7838">
        <w:rPr>
          <w:rFonts w:ascii="TH Sarabun New" w:hAnsi="TH Sarabun New" w:cs="TH Sarabun New"/>
          <w:sz w:val="28"/>
        </w:rPr>
        <w:tab/>
      </w:r>
      <w:r w:rsidR="00BF2C66" w:rsidRPr="001A7838">
        <w:rPr>
          <w:rFonts w:ascii="TH Sarabun New" w:eastAsia="Times New Roman" w:hAnsi="TH Sarabun New" w:cs="TH Sarabun New"/>
          <w:sz w:val="28"/>
          <w:cs/>
        </w:rPr>
        <w:t>................................................................</w:t>
      </w:r>
    </w:p>
    <w:p w:rsidR="00175039" w:rsidRPr="001A7838" w:rsidRDefault="00175039" w:rsidP="000211BC">
      <w:pPr>
        <w:spacing w:after="0" w:line="240" w:lineRule="auto"/>
        <w:ind w:left="2340" w:hanging="234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u w:val="single"/>
          <w:cs/>
        </w:rPr>
        <w:tab/>
      </w:r>
      <w:r w:rsidRPr="001A7838">
        <w:rPr>
          <w:rFonts w:ascii="TH Sarabun New" w:hAnsi="TH Sarabun New" w:cs="TH Sarabun New"/>
          <w:sz w:val="28"/>
          <w:u w:val="single"/>
          <w:cs/>
        </w:rPr>
        <w:tab/>
      </w:r>
      <w:r w:rsidRPr="001A7838">
        <w:rPr>
          <w:rFonts w:ascii="TH Sarabun New" w:hAnsi="TH Sarabun New" w:cs="TH Sarabun New"/>
          <w:sz w:val="28"/>
          <w:u w:val="single"/>
          <w:cs/>
        </w:rPr>
        <w:tab/>
      </w:r>
      <w:r w:rsidRPr="001A7838">
        <w:rPr>
          <w:rFonts w:ascii="TH Sarabun New" w:hAnsi="TH Sarabun New" w:cs="TH Sarabun New"/>
          <w:sz w:val="28"/>
          <w:u w:val="single"/>
          <w:cs/>
        </w:rPr>
        <w:tab/>
      </w:r>
      <w:r w:rsidRPr="001A7838">
        <w:rPr>
          <w:rFonts w:ascii="TH Sarabun New" w:hAnsi="TH Sarabun New" w:cs="TH Sarabun New"/>
          <w:sz w:val="28"/>
          <w:u w:val="single"/>
          <w:cs/>
        </w:rPr>
        <w:tab/>
      </w:r>
      <w:r w:rsidR="00177E77" w:rsidRPr="001A7838">
        <w:rPr>
          <w:rFonts w:ascii="TH Sarabun New" w:hAnsi="TH Sarabun New" w:cs="TH Sarabun New"/>
          <w:sz w:val="28"/>
          <w:u w:val="single"/>
          <w:cs/>
        </w:rPr>
        <w:tab/>
      </w:r>
      <w:r w:rsidRPr="001A7838">
        <w:rPr>
          <w:rFonts w:ascii="TH Sarabun New" w:hAnsi="TH Sarabun New" w:cs="TH Sarabun New"/>
          <w:sz w:val="28"/>
          <w:u w:val="single"/>
          <w:cs/>
        </w:rPr>
        <w:tab/>
      </w:r>
      <w:r w:rsidRPr="001A7838">
        <w:rPr>
          <w:rFonts w:ascii="TH Sarabun New" w:hAnsi="TH Sarabun New" w:cs="TH Sarabun New"/>
          <w:sz w:val="28"/>
          <w:u w:val="single"/>
          <w:cs/>
        </w:rPr>
        <w:tab/>
      </w:r>
      <w:r w:rsidR="00177E77" w:rsidRPr="001A7838">
        <w:rPr>
          <w:rFonts w:ascii="TH Sarabun New" w:hAnsi="TH Sarabun New" w:cs="TH Sarabun New"/>
          <w:sz w:val="28"/>
          <w:u w:val="single"/>
          <w:cs/>
        </w:rPr>
        <w:tab/>
      </w:r>
      <w:r w:rsidR="00177E77" w:rsidRPr="001A7838">
        <w:rPr>
          <w:rFonts w:ascii="TH Sarabun New" w:hAnsi="TH Sarabun New" w:cs="TH Sarabun New"/>
          <w:sz w:val="28"/>
          <w:u w:val="single"/>
          <w:cs/>
        </w:rPr>
        <w:tab/>
      </w:r>
      <w:r w:rsidR="00177E77" w:rsidRPr="001A7838">
        <w:rPr>
          <w:rFonts w:ascii="TH Sarabun New" w:hAnsi="TH Sarabun New" w:cs="TH Sarabun New"/>
          <w:sz w:val="28"/>
          <w:u w:val="single"/>
          <w:cs/>
        </w:rPr>
        <w:tab/>
      </w:r>
    </w:p>
    <w:p w:rsidR="00175039" w:rsidRPr="001A7838" w:rsidRDefault="00175039" w:rsidP="00E0442B">
      <w:pPr>
        <w:numPr>
          <w:ilvl w:val="0"/>
          <w:numId w:val="6"/>
        </w:numPr>
        <w:spacing w:after="0"/>
        <w:rPr>
          <w:rFonts w:ascii="TH Sarabun New" w:eastAsia="Times New Roman" w:hAnsi="TH Sarabun New" w:cs="TH Sarabun New"/>
          <w:b/>
          <w:bCs/>
          <w:sz w:val="28"/>
        </w:rPr>
      </w:pPr>
      <w:r w:rsidRPr="001A7838">
        <w:rPr>
          <w:rFonts w:ascii="TH Sarabun New" w:eastAsia="Times New Roman" w:hAnsi="TH Sarabun New" w:cs="TH Sarabun New"/>
          <w:b/>
          <w:bCs/>
          <w:sz w:val="28"/>
          <w:cs/>
        </w:rPr>
        <w:t>หลักการและเหตุผล</w:t>
      </w:r>
    </w:p>
    <w:p w:rsidR="00201D20" w:rsidRPr="001A7838" w:rsidRDefault="00C0165A" w:rsidP="0047263D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28"/>
        </w:rPr>
      </w:pPr>
      <w:r w:rsidRPr="001A7838">
        <w:rPr>
          <w:rFonts w:ascii="TH Sarabun New" w:eastAsia="Times New Roman" w:hAnsi="TH Sarabun New" w:cs="TH Sarabun New"/>
          <w:sz w:val="28"/>
        </w:rPr>
        <w:t xml:space="preserve"> </w:t>
      </w:r>
      <w:r w:rsidRPr="001A7838">
        <w:rPr>
          <w:rFonts w:ascii="TH Sarabun New" w:eastAsia="Times New Roman" w:hAnsi="TH Sarabun New" w:cs="TH Sarabun New"/>
          <w:sz w:val="28"/>
        </w:rPr>
        <w:tab/>
      </w:r>
      <w:r w:rsidR="00AF4CC9" w:rsidRPr="001A7838">
        <w:rPr>
          <w:rFonts w:ascii="TH Sarabun New" w:eastAsia="Times New Roman" w:hAnsi="TH Sarabun New" w:cs="TH Sarabun New"/>
          <w:sz w:val="28"/>
          <w:cs/>
        </w:rPr>
        <w:t>ห้องสมุดเป็นแหล่งความรู้ที่</w:t>
      </w:r>
      <w:r w:rsidR="00201D20" w:rsidRPr="001A7838">
        <w:rPr>
          <w:rFonts w:ascii="TH Sarabun New" w:eastAsia="Times New Roman" w:hAnsi="TH Sarabun New" w:cs="TH Sarabun New"/>
          <w:sz w:val="28"/>
          <w:cs/>
        </w:rPr>
        <w:t>ผู้เรียน</w:t>
      </w:r>
      <w:r w:rsidR="00AF4CC9" w:rsidRPr="001A7838">
        <w:rPr>
          <w:rFonts w:ascii="TH Sarabun New" w:eastAsia="Times New Roman" w:hAnsi="TH Sarabun New" w:cs="TH Sarabun New"/>
          <w:sz w:val="28"/>
          <w:cs/>
        </w:rPr>
        <w:t xml:space="preserve">ทุกคนสามารถค้นหาความรู้ด้วยตนเอง โดยห้องสมุดมีบทบาท ในการเสริมความรู้ และสนับสนุนการศึกษาในระบบ และให้โอกาสในการเข้าถึงการศึกษา ได้ใช้ศึกษาค้นคว้าเพิ่มเติมเพื่อพัฒนาอาชีพให้ทันกับวิทยาการ และเทคโนโลยี </w:t>
      </w:r>
      <w:r w:rsidR="00201D20" w:rsidRPr="001A7838">
        <w:rPr>
          <w:rFonts w:ascii="TH Sarabun New" w:eastAsia="Times New Roman" w:hAnsi="TH Sarabun New" w:cs="TH Sarabun New"/>
          <w:sz w:val="28"/>
          <w:cs/>
        </w:rPr>
        <w:t>เพื่อเพิ่มโอกาสและการเข้าถึงการศึกษาที่มีคุณภาพ</w:t>
      </w:r>
      <w:r w:rsidR="00AF4CC9" w:rsidRPr="001A7838">
        <w:rPr>
          <w:rFonts w:ascii="TH Sarabun New" w:eastAsia="Times New Roman" w:hAnsi="TH Sarabun New" w:cs="TH Sarabun New"/>
          <w:sz w:val="28"/>
          <w:cs/>
        </w:rPr>
        <w:t xml:space="preserve"> ที่สอดคล้องกับ เรื่องการศึกษาตามอัธยาศัยและการศึกษาตลอดชีวิต มีความมุ่งหวังให้ห้องสมุด ได้เป็นแหล่งการเรียนรู้เพื่อการพัฒนาตนเองตลอดชีวิต และส่งเสริมให้ประชาชนเป็นผู้ที่ใฝ่เรียนรู้ ซึ่งเป็นการดำเนินโครงการตามแนวทางส่งเสริม สนับสนุนและร่วมมือกับรัฐจัดการศึกษาให้เป็นไปตามกรอบยุทธศาสตร์ชาติ (พ.ศ. </w:t>
      </w:r>
      <w:r w:rsidR="001E57B5" w:rsidRPr="001A7838">
        <w:rPr>
          <w:rFonts w:ascii="TH Sarabun New" w:eastAsia="Times New Roman" w:hAnsi="TH Sarabun New" w:cs="TH Sarabun New"/>
          <w:sz w:val="28"/>
          <w:cs/>
        </w:rPr>
        <w:t>๒๕๖๑</w:t>
      </w:r>
      <w:r w:rsidR="00AF4CC9" w:rsidRPr="001A7838">
        <w:rPr>
          <w:rFonts w:ascii="TH Sarabun New" w:eastAsia="Times New Roman" w:hAnsi="TH Sarabun New" w:cs="TH Sarabun New"/>
          <w:sz w:val="28"/>
          <w:cs/>
        </w:rPr>
        <w:t xml:space="preserve"> – </w:t>
      </w:r>
      <w:r w:rsidR="001E57B5" w:rsidRPr="001A7838">
        <w:rPr>
          <w:rFonts w:ascii="TH Sarabun New" w:eastAsia="Times New Roman" w:hAnsi="TH Sarabun New" w:cs="TH Sarabun New"/>
          <w:sz w:val="28"/>
          <w:cs/>
        </w:rPr>
        <w:t>๒๕๘๐</w:t>
      </w:r>
      <w:r w:rsidR="00AF4CC9" w:rsidRPr="001A7838">
        <w:rPr>
          <w:rFonts w:ascii="TH Sarabun New" w:eastAsia="Times New Roman" w:hAnsi="TH Sarabun New" w:cs="TH Sarabun New"/>
          <w:sz w:val="28"/>
          <w:cs/>
        </w:rPr>
        <w:t xml:space="preserve">) เพื่อให้บรรลุวิสัยทัศน์ให้ประเทศไทยมีความมั่นคง มั่งคั่ง ยั่งยืน เป็นประเทศพัฒนาแล้ว และสนองตอบต่อการบรรลุซึ่งผลประโยชน์แห่งชาติ ในการที่จะพัฒนาคุณภาพชีวิต สร้างรายได้ระดับสูง เป็นประเทศพัฒนาแล้ว และสร้างความสุข ของคนไทย สังคมมีความมั่นคง เสมอภาคและเป็นธรรม สามารถแข่งขันได้ในระบบเศรษฐกิจ  และสอดคล้องกับแผนการศึกษาแห่งชาติ พ.ศ.๒๕๖๐ - ๒๕๗๙ ยุทธศาสตร์ที่ </w:t>
      </w:r>
      <w:r w:rsidR="001E57B5" w:rsidRPr="001A7838">
        <w:rPr>
          <w:rFonts w:ascii="TH Sarabun New" w:eastAsia="Times New Roman" w:hAnsi="TH Sarabun New" w:cs="TH Sarabun New"/>
          <w:sz w:val="28"/>
          <w:cs/>
        </w:rPr>
        <w:t>๓</w:t>
      </w:r>
      <w:r w:rsidR="00AF4CC9" w:rsidRPr="001A7838">
        <w:rPr>
          <w:rFonts w:ascii="TH Sarabun New" w:eastAsia="Times New Roman" w:hAnsi="TH Sarabun New" w:cs="TH Sarabun New"/>
          <w:sz w:val="28"/>
          <w:cs/>
        </w:rPr>
        <w:t xml:space="preserve"> การพัฒนาศักยภาพคนทุกช่วงวัย </w:t>
      </w:r>
      <w:r w:rsidR="0047263D" w:rsidRPr="001A7838">
        <w:rPr>
          <w:rFonts w:ascii="TH Sarabun New" w:eastAsia="Times New Roman" w:hAnsi="TH Sarabun New" w:cs="TH Sarabun New"/>
          <w:sz w:val="28"/>
          <w:cs/>
        </w:rPr>
        <w:tab/>
      </w:r>
    </w:p>
    <w:p w:rsidR="001A7838" w:rsidRPr="001A7838" w:rsidRDefault="0047263D" w:rsidP="00E0442B">
      <w:pPr>
        <w:spacing w:line="240" w:lineRule="auto"/>
        <w:ind w:firstLine="720"/>
        <w:jc w:val="thaiDistribute"/>
        <w:rPr>
          <w:rFonts w:ascii="TH Sarabun New" w:eastAsia="Times New Roman" w:hAnsi="TH Sarabun New" w:cs="TH Sarabun New" w:hint="cs"/>
          <w:sz w:val="28"/>
        </w:rPr>
      </w:pPr>
      <w:r w:rsidRPr="001A7838">
        <w:rPr>
          <w:rFonts w:ascii="TH Sarabun New" w:eastAsia="Times New Roman" w:hAnsi="TH Sarabun New" w:cs="TH Sarabun New"/>
          <w:sz w:val="28"/>
          <w:cs/>
        </w:rPr>
        <w:t xml:space="preserve">เพื่อบรรลุเป้าประสงค์ดังกล่าว </w:t>
      </w:r>
      <w:r w:rsidR="000F1D4E" w:rsidRPr="001A7838">
        <w:rPr>
          <w:rFonts w:ascii="TH Sarabun New" w:eastAsia="Times New Roman" w:hAnsi="TH Sarabun New" w:cs="TH Sarabun New"/>
          <w:sz w:val="28"/>
        </w:rPr>
        <w:t>………………………………………………</w:t>
      </w:r>
      <w:r w:rsidR="000F1D4E" w:rsidRPr="001A7838">
        <w:rPr>
          <w:rFonts w:ascii="TH Sarabun New" w:eastAsia="Times New Roman" w:hAnsi="TH Sarabun New" w:cs="TH Sarabun New"/>
          <w:sz w:val="28"/>
          <w:cs/>
        </w:rPr>
        <w:t xml:space="preserve"> </w:t>
      </w:r>
      <w:r w:rsidR="00FF6E81" w:rsidRPr="001A7838">
        <w:rPr>
          <w:rFonts w:ascii="TH Sarabun New" w:eastAsia="Times New Roman" w:hAnsi="TH Sarabun New" w:cs="TH Sarabun New"/>
          <w:sz w:val="28"/>
          <w:cs/>
        </w:rPr>
        <w:t xml:space="preserve">จึงจัด </w:t>
      </w:r>
      <w:r w:rsidR="00E0442B" w:rsidRPr="00E0442B">
        <w:rPr>
          <w:rFonts w:ascii="TH Sarabun New" w:eastAsia="Times New Roman" w:hAnsi="TH Sarabun New" w:cs="TH Sarabun New"/>
          <w:sz w:val="28"/>
          <w:cs/>
        </w:rPr>
        <w:t>โครงการยกระดับห้องสมุดสู่แหล่งเรียนรู้เชิงรุกอิงหลักสูตร (</w:t>
      </w:r>
      <w:r w:rsidR="00E0442B" w:rsidRPr="00E0442B">
        <w:rPr>
          <w:rFonts w:ascii="TH Sarabun New" w:eastAsia="Times New Roman" w:hAnsi="TH Sarabun New" w:cs="TH Sarabun New"/>
          <w:sz w:val="28"/>
        </w:rPr>
        <w:t>Active Learning Space)</w:t>
      </w:r>
      <w:r w:rsidR="00E0442B">
        <w:rPr>
          <w:rFonts w:ascii="TH Sarabun New" w:eastAsia="Times New Roman" w:hAnsi="TH Sarabun New" w:cs="TH Sarabun New" w:hint="cs"/>
          <w:sz w:val="28"/>
          <w:cs/>
        </w:rPr>
        <w:t xml:space="preserve"> </w:t>
      </w:r>
      <w:r w:rsidR="00FF6E81" w:rsidRPr="001A7838">
        <w:rPr>
          <w:rFonts w:ascii="TH Sarabun New" w:eastAsia="Times New Roman" w:hAnsi="TH Sarabun New" w:cs="TH Sarabun New"/>
          <w:sz w:val="28"/>
          <w:cs/>
        </w:rPr>
        <w:t>เพื่อ</w:t>
      </w:r>
      <w:r w:rsidR="00966345" w:rsidRPr="001A7838">
        <w:rPr>
          <w:rFonts w:ascii="TH Sarabun New" w:eastAsia="Times New Roman" w:hAnsi="TH Sarabun New" w:cs="TH Sarabun New"/>
          <w:sz w:val="28"/>
          <w:cs/>
        </w:rPr>
        <w:t xml:space="preserve">ส่งเสริมทักษะการอ่านออกเขียนได้ </w:t>
      </w:r>
      <w:r w:rsidR="002E01B4" w:rsidRPr="001A7838">
        <w:rPr>
          <w:rFonts w:ascii="TH Sarabun New" w:eastAsia="Times New Roman" w:hAnsi="TH Sarabun New" w:cs="TH Sarabun New"/>
          <w:sz w:val="28"/>
          <w:cs/>
        </w:rPr>
        <w:t>ยกระดับการเรียนรู้</w:t>
      </w:r>
      <w:r w:rsidR="00A81478" w:rsidRPr="001A7838">
        <w:rPr>
          <w:rFonts w:ascii="TH Sarabun New" w:eastAsia="Times New Roman" w:hAnsi="TH Sarabun New" w:cs="TH Sarabun New"/>
          <w:sz w:val="28"/>
          <w:cs/>
        </w:rPr>
        <w:t xml:space="preserve">และพัฒนาทักษะในศตวรรษที่ </w:t>
      </w:r>
      <w:r w:rsidR="001E57B5" w:rsidRPr="001A7838">
        <w:rPr>
          <w:rFonts w:ascii="TH Sarabun New" w:eastAsia="Times New Roman" w:hAnsi="TH Sarabun New" w:cs="TH Sarabun New"/>
          <w:sz w:val="28"/>
          <w:cs/>
        </w:rPr>
        <w:t>๒๑</w:t>
      </w:r>
      <w:r w:rsidR="00A81478" w:rsidRPr="001A7838">
        <w:rPr>
          <w:rFonts w:ascii="TH Sarabun New" w:eastAsia="Times New Roman" w:hAnsi="TH Sarabun New" w:cs="TH Sarabun New"/>
          <w:sz w:val="28"/>
          <w:cs/>
        </w:rPr>
        <w:t xml:space="preserve"> ไปพร้อมกับพัฒนา</w:t>
      </w:r>
      <w:r w:rsidR="002E01B4" w:rsidRPr="001A7838">
        <w:rPr>
          <w:rFonts w:ascii="TH Sarabun New" w:eastAsia="Times New Roman" w:hAnsi="TH Sarabun New" w:cs="TH Sarabun New"/>
          <w:sz w:val="28"/>
          <w:cs/>
        </w:rPr>
        <w:t>ทักษะการอ่านอย่างต่อเนื่องและและปลูกฝังนิสัยรักการอ่านเพื่อนำไปสู่การอ่านที่ยั่งยืน</w:t>
      </w:r>
      <w:r w:rsidR="00A81478" w:rsidRPr="001A7838">
        <w:rPr>
          <w:rFonts w:ascii="TH Sarabun New" w:eastAsia="Times New Roman" w:hAnsi="TH Sarabun New" w:cs="TH Sarabun New"/>
          <w:sz w:val="28"/>
          <w:cs/>
        </w:rPr>
        <w:t xml:space="preserve">  ผ่านการจัดหา</w:t>
      </w:r>
      <w:r w:rsidR="006B20E5" w:rsidRPr="001A7838">
        <w:rPr>
          <w:rFonts w:ascii="TH Sarabun New" w:eastAsia="Times New Roman" w:hAnsi="TH Sarabun New" w:cs="TH Sarabun New"/>
          <w:sz w:val="28"/>
          <w:cs/>
        </w:rPr>
        <w:t>หนังสืออ่านนอกเวลาอิงหลักสูตร</w:t>
      </w:r>
      <w:r w:rsidR="001706C9" w:rsidRPr="001A7838">
        <w:rPr>
          <w:rFonts w:ascii="TH Sarabun New" w:eastAsia="Times New Roman" w:hAnsi="TH Sarabun New" w:cs="TH Sarabun New"/>
          <w:sz w:val="28"/>
          <w:cs/>
        </w:rPr>
        <w:t xml:space="preserve"> </w:t>
      </w:r>
      <w:r w:rsidR="006B20E5" w:rsidRPr="001A7838">
        <w:rPr>
          <w:rFonts w:ascii="TH Sarabun New" w:eastAsia="Times New Roman" w:hAnsi="TH Sarabun New" w:cs="TH Sarabun New"/>
          <w:sz w:val="28"/>
          <w:cs/>
        </w:rPr>
        <w:t>ให้มีจำนวนเพียงพอต่อความต้องการของผู้เรียน ซึ่งจะ</w:t>
      </w:r>
      <w:r w:rsidR="00294022" w:rsidRPr="001A7838">
        <w:rPr>
          <w:rFonts w:ascii="TH Sarabun New" w:eastAsia="Times New Roman" w:hAnsi="TH Sarabun New" w:cs="TH Sarabun New"/>
          <w:sz w:val="28"/>
          <w:cs/>
        </w:rPr>
        <w:t>ช่วยส่งเสริมให้ผู้เรียนรู้จัก</w:t>
      </w:r>
      <w:r w:rsidR="002E01B4" w:rsidRPr="001A7838">
        <w:rPr>
          <w:rFonts w:ascii="TH Sarabun New" w:eastAsia="Times New Roman" w:hAnsi="TH Sarabun New" w:cs="TH Sarabun New"/>
          <w:sz w:val="28"/>
          <w:cs/>
        </w:rPr>
        <w:t>สืบค้นข้อมูลเพิ่มเติมจากการเรียนรู้</w:t>
      </w:r>
      <w:r w:rsidR="002E7928" w:rsidRPr="001A7838">
        <w:rPr>
          <w:rFonts w:ascii="TH Sarabun New" w:eastAsia="Times New Roman" w:hAnsi="TH Sarabun New" w:cs="TH Sarabun New"/>
          <w:sz w:val="28"/>
          <w:cs/>
        </w:rPr>
        <w:t>ด้วยห้องสมุดอิงหลักสูตรตามกลุ่มสาระวิชา</w:t>
      </w:r>
      <w:r w:rsidR="002E01B4" w:rsidRPr="001A7838">
        <w:rPr>
          <w:rFonts w:ascii="TH Sarabun New" w:eastAsia="Times New Roman" w:hAnsi="TH Sarabun New" w:cs="TH Sarabun New"/>
          <w:sz w:val="28"/>
          <w:cs/>
        </w:rPr>
        <w:t xml:space="preserve"> </w:t>
      </w:r>
      <w:r w:rsidR="002E7928" w:rsidRPr="001A7838">
        <w:rPr>
          <w:rFonts w:ascii="TH Sarabun New" w:eastAsia="Times New Roman" w:hAnsi="TH Sarabun New" w:cs="TH Sarabun New"/>
          <w:sz w:val="28"/>
          <w:cs/>
        </w:rPr>
        <w:t xml:space="preserve">ที่จะนำไปสู่การสร้างทักษะอาชีพซึ่งจำเป็นต่อการพัฒนากำลังคนสู่การแช่งขันในเวทีโลก </w:t>
      </w:r>
      <w:r w:rsidR="002E01B4" w:rsidRPr="001A7838">
        <w:rPr>
          <w:rFonts w:ascii="TH Sarabun New" w:eastAsia="Times New Roman" w:hAnsi="TH Sarabun New" w:cs="TH Sarabun New"/>
          <w:sz w:val="28"/>
          <w:cs/>
        </w:rPr>
        <w:t xml:space="preserve">นำไปสู่การสร้างแรงบันดาลใจในการเรียนรู้ ซึ่งการจัดหาสื่อห้องสมุดเพื่อสร้างแหล่งเรียนรู้สำหรับพัฒนาทักษะในศตวรรษที่ </w:t>
      </w:r>
      <w:r w:rsidR="001E57B5" w:rsidRPr="001A7838">
        <w:rPr>
          <w:rFonts w:ascii="TH Sarabun New" w:eastAsia="Times New Roman" w:hAnsi="TH Sarabun New" w:cs="TH Sarabun New"/>
          <w:sz w:val="28"/>
          <w:cs/>
        </w:rPr>
        <w:t>๒๑</w:t>
      </w:r>
      <w:r w:rsidR="002E01B4" w:rsidRPr="001A7838">
        <w:rPr>
          <w:rFonts w:ascii="TH Sarabun New" w:eastAsia="Times New Roman" w:hAnsi="TH Sarabun New" w:cs="TH Sarabun New"/>
          <w:sz w:val="28"/>
        </w:rPr>
        <w:t xml:space="preserve"> </w:t>
      </w:r>
    </w:p>
    <w:p w:rsidR="00175039" w:rsidRPr="00E0442B" w:rsidRDefault="00175039" w:rsidP="00E0442B">
      <w:pPr>
        <w:numPr>
          <w:ilvl w:val="0"/>
          <w:numId w:val="6"/>
        </w:numPr>
        <w:spacing w:after="0" w:line="240" w:lineRule="auto"/>
        <w:jc w:val="thaiDistribute"/>
        <w:rPr>
          <w:rFonts w:ascii="TH Sarabun New" w:eastAsia="Times New Roman" w:hAnsi="TH Sarabun New" w:cs="TH Sarabun New"/>
          <w:b/>
          <w:bCs/>
          <w:sz w:val="28"/>
        </w:rPr>
      </w:pPr>
      <w:r w:rsidRPr="00E0442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:rsidR="00E0442B" w:rsidRDefault="00E0442B" w:rsidP="00E0442B">
      <w:pPr>
        <w:tabs>
          <w:tab w:val="left" w:pos="142"/>
        </w:tabs>
        <w:spacing w:after="0"/>
        <w:ind w:hanging="432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Pr="00E0442B">
        <w:rPr>
          <w:rFonts w:ascii="TH Sarabun New" w:hAnsi="TH Sarabun New" w:cs="TH Sarabun New"/>
          <w:sz w:val="28"/>
          <w:cs/>
        </w:rPr>
        <w:t>๒.๑ เพื่อยกระดับห้องสมุดของสถานศึกษาให้กลายเป็นแหล่งเรียนรู้เชิงรุก (</w:t>
      </w:r>
      <w:r w:rsidRPr="00E0442B">
        <w:rPr>
          <w:rFonts w:ascii="TH Sarabun New" w:hAnsi="TH Sarabun New" w:cs="TH Sarabun New"/>
          <w:sz w:val="28"/>
        </w:rPr>
        <w:t xml:space="preserve">Active Learning Space) </w:t>
      </w:r>
      <w:r w:rsidRPr="00E0442B">
        <w:rPr>
          <w:rFonts w:ascii="TH Sarabun New" w:hAnsi="TH Sarabun New" w:cs="TH Sarabun New"/>
          <w:sz w:val="28"/>
          <w:cs/>
        </w:rPr>
        <w:t xml:space="preserve">กระตุ้นความสนใจของผู้เรียน ให้เกิดการเรียนรู้ด้วยตนเอง ผ่านการคิด และลงมือปฏิบัติ </w:t>
      </w:r>
    </w:p>
    <w:p w:rsidR="00E0442B" w:rsidRDefault="00E0442B" w:rsidP="00E0442B">
      <w:pPr>
        <w:tabs>
          <w:tab w:val="left" w:pos="142"/>
        </w:tabs>
        <w:spacing w:after="0"/>
        <w:ind w:hanging="432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Pr="00E0442B">
        <w:rPr>
          <w:rFonts w:ascii="TH Sarabun New" w:hAnsi="TH Sarabun New" w:cs="TH Sarabun New"/>
          <w:sz w:val="28"/>
          <w:cs/>
        </w:rPr>
        <w:t>๒.๒ เพื่อให้ผู้เรียนได้พัฒนาทักษะในศตวรรษที่ ๒๑ ด้วยการค้นคว้าข้อมูลตามความสนใจ</w:t>
      </w:r>
    </w:p>
    <w:p w:rsidR="00175039" w:rsidRPr="001A7838" w:rsidRDefault="00175039" w:rsidP="00E0442B">
      <w:pPr>
        <w:numPr>
          <w:ilvl w:val="0"/>
          <w:numId w:val="6"/>
        </w:numPr>
        <w:tabs>
          <w:tab w:val="left" w:pos="142"/>
        </w:tabs>
        <w:spacing w:before="120" w:after="0"/>
        <w:rPr>
          <w:rFonts w:ascii="TH Sarabun New" w:hAnsi="TH Sarabun New" w:cs="TH Sarabun New"/>
          <w:b/>
          <w:bCs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เป้าหมายของโครงการ</w:t>
      </w:r>
    </w:p>
    <w:p w:rsidR="00064B24" w:rsidRPr="001A7838" w:rsidRDefault="00BF2C66" w:rsidP="00302928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๓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๑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 xml:space="preserve">ด้านปริมาณ  </w:t>
      </w:r>
    </w:p>
    <w:p w:rsidR="00175039" w:rsidRPr="001A7838" w:rsidRDefault="00BF2C66" w:rsidP="00302928">
      <w:pPr>
        <w:spacing w:after="0" w:line="240" w:lineRule="auto"/>
        <w:ind w:left="720" w:firstLine="720"/>
        <w:rPr>
          <w:rFonts w:ascii="TH Sarabun New" w:hAnsi="TH Sarabun New" w:cs="TH Sarabun New"/>
          <w:sz w:val="28"/>
          <w:cs/>
        </w:rPr>
      </w:pPr>
      <w:r w:rsidRPr="001A7838">
        <w:rPr>
          <w:rFonts w:ascii="TH Sarabun New" w:hAnsi="TH Sarabun New" w:cs="TH Sarabun New"/>
          <w:sz w:val="28"/>
          <w:cs/>
        </w:rPr>
        <w:t>๓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๑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๑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 xml:space="preserve">จัดหาสื่อการเรียนรู้ จำนวนโรงเรียน </w:t>
      </w:r>
      <w:r w:rsidR="00175039" w:rsidRPr="001A7838">
        <w:rPr>
          <w:rFonts w:ascii="TH Sarabun New" w:hAnsi="TH Sarabun New" w:cs="TH Sarabun New"/>
          <w:sz w:val="28"/>
        </w:rPr>
        <w:t xml:space="preserve">…….. </w:t>
      </w:r>
      <w:r w:rsidR="00175039" w:rsidRPr="001A7838">
        <w:rPr>
          <w:rFonts w:ascii="TH Sarabun New" w:hAnsi="TH Sarabun New" w:cs="TH Sarabun New"/>
          <w:sz w:val="28"/>
          <w:cs/>
        </w:rPr>
        <w:t>โรง ของ...............................</w:t>
      </w:r>
      <w:r w:rsidR="00175039" w:rsidRPr="001A7838">
        <w:rPr>
          <w:rFonts w:ascii="TH Sarabun New" w:hAnsi="TH Sarabun New" w:cs="TH Sarabun New"/>
          <w:spacing w:val="-4"/>
          <w:sz w:val="28"/>
          <w:cs/>
        </w:rPr>
        <w:t>.......</w:t>
      </w:r>
    </w:p>
    <w:p w:rsidR="00064B24" w:rsidRPr="001A7838" w:rsidRDefault="00302928" w:rsidP="00302928">
      <w:pPr>
        <w:spacing w:after="0" w:line="240" w:lineRule="auto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 xml:space="preserve">    </w:t>
      </w:r>
      <w:r w:rsidRPr="001A7838">
        <w:rPr>
          <w:rFonts w:ascii="TH Sarabun New" w:hAnsi="TH Sarabun New" w:cs="TH Sarabun New"/>
          <w:sz w:val="28"/>
          <w:cs/>
        </w:rPr>
        <w:tab/>
      </w:r>
      <w:r w:rsidR="00BF2C66" w:rsidRPr="001A7838">
        <w:rPr>
          <w:rFonts w:ascii="TH Sarabun New" w:hAnsi="TH Sarabun New" w:cs="TH Sarabun New"/>
          <w:sz w:val="28"/>
          <w:cs/>
        </w:rPr>
        <w:t>๓</w:t>
      </w:r>
      <w:r w:rsidRPr="001A7838">
        <w:rPr>
          <w:rFonts w:ascii="TH Sarabun New" w:hAnsi="TH Sarabun New" w:cs="TH Sarabun New"/>
          <w:sz w:val="28"/>
          <w:cs/>
        </w:rPr>
        <w:t>.</w:t>
      </w:r>
      <w:r w:rsidR="00BF2C66" w:rsidRPr="001A7838">
        <w:rPr>
          <w:rFonts w:ascii="TH Sarabun New" w:hAnsi="TH Sarabun New" w:cs="TH Sarabun New"/>
          <w:sz w:val="28"/>
          <w:cs/>
        </w:rPr>
        <w:t>๒</w:t>
      </w:r>
      <w:r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ด้านคุณภาพ</w:t>
      </w:r>
    </w:p>
    <w:p w:rsidR="00064B24" w:rsidRPr="001A7838" w:rsidRDefault="00BF2C66" w:rsidP="00302928">
      <w:pPr>
        <w:spacing w:after="0" w:line="240" w:lineRule="auto"/>
        <w:ind w:left="720" w:firstLine="72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๓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๒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๑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ผู้เรียนได้รับการพัฒนาศักยภาพของตนเองอย่างเต็มที่</w:t>
      </w:r>
    </w:p>
    <w:p w:rsidR="001A7838" w:rsidRPr="001A7838" w:rsidRDefault="00BF2C66" w:rsidP="00E0442B">
      <w:pPr>
        <w:spacing w:line="240" w:lineRule="auto"/>
        <w:ind w:left="720" w:firstLine="720"/>
        <w:rPr>
          <w:rFonts w:ascii="TH Sarabun New" w:hAnsi="TH Sarabun New" w:cs="TH Sarabun New" w:hint="cs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๓.๒.๒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ครูผู้สอนมีสื่อประกอบการ</w:t>
      </w:r>
      <w:r w:rsidR="00C06604" w:rsidRPr="001A7838">
        <w:rPr>
          <w:rFonts w:ascii="TH Sarabun New" w:hAnsi="TH Sarabun New" w:cs="TH Sarabun New"/>
          <w:sz w:val="28"/>
          <w:cs/>
        </w:rPr>
        <w:t>จัดการเรียนการสอน</w:t>
      </w:r>
    </w:p>
    <w:p w:rsidR="00175039" w:rsidRPr="001A7838" w:rsidRDefault="00175039" w:rsidP="007F58D2">
      <w:pPr>
        <w:numPr>
          <w:ilvl w:val="0"/>
          <w:numId w:val="6"/>
        </w:numPr>
        <w:tabs>
          <w:tab w:val="left" w:pos="720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</w:p>
    <w:p w:rsidR="00175039" w:rsidRPr="001A7838" w:rsidRDefault="00302928" w:rsidP="00302928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ab/>
      </w:r>
      <w:r w:rsidRPr="001A7838">
        <w:rPr>
          <w:rFonts w:ascii="TH Sarabun New" w:hAnsi="TH Sarabun New" w:cs="TH Sarabun New"/>
          <w:sz w:val="28"/>
          <w:cs/>
        </w:rPr>
        <w:tab/>
      </w:r>
      <w:r w:rsidR="00BF2C66" w:rsidRPr="001A7838">
        <w:rPr>
          <w:rFonts w:ascii="TH Sarabun New" w:hAnsi="TH Sarabun New" w:cs="TH Sarabun New"/>
          <w:sz w:val="28"/>
          <w:cs/>
        </w:rPr>
        <w:t>๔</w:t>
      </w:r>
      <w:r w:rsidRPr="001A7838">
        <w:rPr>
          <w:rFonts w:ascii="TH Sarabun New" w:hAnsi="TH Sarabun New" w:cs="TH Sarabun New"/>
          <w:sz w:val="28"/>
          <w:cs/>
        </w:rPr>
        <w:t>.</w:t>
      </w:r>
      <w:r w:rsidR="00BF2C66" w:rsidRPr="001A7838">
        <w:rPr>
          <w:rFonts w:ascii="TH Sarabun New" w:hAnsi="TH Sarabun New" w:cs="TH Sarabun New"/>
          <w:sz w:val="28"/>
          <w:cs/>
        </w:rPr>
        <w:t>๑</w:t>
      </w:r>
      <w:r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เป็นโครงการที่เน้นประสิทธิภาพในการพัฒนาผู้เรียนเป็นสำคัญ</w:t>
      </w:r>
    </w:p>
    <w:p w:rsidR="00175039" w:rsidRPr="001A7838" w:rsidRDefault="00302928" w:rsidP="00302928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ab/>
      </w:r>
      <w:r w:rsidRPr="001A7838">
        <w:rPr>
          <w:rFonts w:ascii="TH Sarabun New" w:hAnsi="TH Sarabun New" w:cs="TH Sarabun New"/>
          <w:sz w:val="28"/>
          <w:cs/>
        </w:rPr>
        <w:tab/>
      </w:r>
      <w:r w:rsidR="00BF2C66" w:rsidRPr="001A7838">
        <w:rPr>
          <w:rFonts w:ascii="TH Sarabun New" w:hAnsi="TH Sarabun New" w:cs="TH Sarabun New"/>
          <w:sz w:val="28"/>
          <w:cs/>
        </w:rPr>
        <w:t>๔</w:t>
      </w:r>
      <w:r w:rsidRPr="001A7838">
        <w:rPr>
          <w:rFonts w:ascii="TH Sarabun New" w:hAnsi="TH Sarabun New" w:cs="TH Sarabun New"/>
          <w:sz w:val="28"/>
          <w:cs/>
        </w:rPr>
        <w:t>.</w:t>
      </w:r>
      <w:r w:rsidR="00BF2C66" w:rsidRPr="001A7838">
        <w:rPr>
          <w:rFonts w:ascii="TH Sarabun New" w:hAnsi="TH Sarabun New" w:cs="TH Sarabun New"/>
          <w:sz w:val="28"/>
          <w:cs/>
        </w:rPr>
        <w:t>๒</w:t>
      </w:r>
      <w:r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เป็นโครงการที่สอดคล้องกับนโยบายการจัดการศึกษา</w:t>
      </w:r>
    </w:p>
    <w:p w:rsidR="00175039" w:rsidRPr="00E0442B" w:rsidRDefault="00175039" w:rsidP="00E0442B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E0442B">
        <w:rPr>
          <w:rFonts w:ascii="TH Sarabun New" w:hAnsi="TH Sarabun New" w:cs="TH Sarabun New"/>
          <w:b/>
          <w:bCs/>
          <w:sz w:val="28"/>
          <w:cs/>
        </w:rPr>
        <w:t>แนวทางการดำเนินงาน</w:t>
      </w:r>
    </w:p>
    <w:p w:rsidR="00175039" w:rsidRPr="001A7838" w:rsidRDefault="00BF2C66" w:rsidP="00302928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๕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๑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เสนอขออนุมัติโครงการ</w:t>
      </w:r>
    </w:p>
    <w:p w:rsidR="00175039" w:rsidRPr="001A7838" w:rsidRDefault="00BF2C66" w:rsidP="00302928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๕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๒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ขอจัดสรรงบประมา</w:t>
      </w:r>
      <w:r w:rsidR="00C01CBA" w:rsidRPr="001A7838">
        <w:rPr>
          <w:rFonts w:ascii="TH Sarabun New" w:hAnsi="TH Sarabun New" w:cs="TH Sarabun New"/>
          <w:sz w:val="28"/>
          <w:cs/>
        </w:rPr>
        <w:t>ณในการจัดซื้อสื่อการเรียนการสอน</w:t>
      </w:r>
    </w:p>
    <w:p w:rsidR="00175039" w:rsidRPr="001A7838" w:rsidRDefault="00BF2C66" w:rsidP="00302928">
      <w:pPr>
        <w:spacing w:after="0" w:line="240" w:lineRule="auto"/>
        <w:ind w:right="-188" w:firstLine="720"/>
        <w:rPr>
          <w:rFonts w:ascii="TH Sarabun New" w:hAnsi="TH Sarabun New" w:cs="TH Sarabun New"/>
          <w:spacing w:val="-6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lastRenderedPageBreak/>
        <w:t>๕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๓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:rsidR="00175039" w:rsidRPr="001A7838" w:rsidRDefault="00BF2C66" w:rsidP="00302928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๕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๔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ดำเนินการซื้อสื่อตามโครงการและจัดสรรให้โรงเรียนในสังกัด</w:t>
      </w:r>
    </w:p>
    <w:p w:rsidR="001A7838" w:rsidRPr="001A7838" w:rsidRDefault="00BF2C66" w:rsidP="00E0442B">
      <w:pPr>
        <w:spacing w:line="240" w:lineRule="auto"/>
        <w:ind w:firstLine="720"/>
        <w:rPr>
          <w:rFonts w:ascii="TH Sarabun New" w:hAnsi="TH Sarabun New" w:cs="TH Sarabun New" w:hint="cs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๕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๕</w:t>
      </w:r>
      <w:r w:rsidR="00302928" w:rsidRPr="001A7838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:rsidR="00175039" w:rsidRPr="001A7838" w:rsidRDefault="00175039" w:rsidP="00E0442B">
      <w:pPr>
        <w:numPr>
          <w:ilvl w:val="0"/>
          <w:numId w:val="6"/>
        </w:numPr>
        <w:tabs>
          <w:tab w:val="left" w:pos="360"/>
        </w:tabs>
        <w:spacing w:before="120"/>
        <w:rPr>
          <w:rFonts w:ascii="TH Sarabun New" w:hAnsi="TH Sarabun New" w:cs="TH Sarabun New"/>
          <w:b/>
          <w:bCs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ผู้รับผิดชอบโครงการ</w:t>
      </w:r>
    </w:p>
    <w:p w:rsidR="001A7838" w:rsidRPr="00E0442B" w:rsidRDefault="00175039" w:rsidP="00E0442B">
      <w:pPr>
        <w:spacing w:after="120"/>
        <w:rPr>
          <w:rFonts w:ascii="TH Sarabun New" w:hAnsi="TH Sarabun New" w:cs="TH Sarabun New" w:hint="cs"/>
          <w:spacing w:val="-4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1A7838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:rsidR="00175039" w:rsidRPr="001A7838" w:rsidRDefault="00175039" w:rsidP="00E0442B">
      <w:pPr>
        <w:numPr>
          <w:ilvl w:val="0"/>
          <w:numId w:val="6"/>
        </w:numPr>
        <w:tabs>
          <w:tab w:val="left" w:pos="360"/>
        </w:tabs>
        <w:spacing w:before="120" w:after="0" w:line="240" w:lineRule="auto"/>
        <w:rPr>
          <w:rFonts w:ascii="TH Sarabun New" w:hAnsi="TH Sarabun New" w:cs="TH Sarabun New"/>
          <w:b/>
          <w:bCs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ค่าใช้จ่ายของโครงการ</w:t>
      </w:r>
    </w:p>
    <w:p w:rsidR="001A7838" w:rsidRPr="001A7838" w:rsidRDefault="00175039" w:rsidP="00E0442B">
      <w:pPr>
        <w:spacing w:line="240" w:lineRule="auto"/>
        <w:rPr>
          <w:rFonts w:ascii="TH Sarabun New" w:hAnsi="TH Sarabun New" w:cs="TH Sarabun New" w:hint="cs"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ab/>
      </w:r>
      <w:r w:rsidRPr="001A7838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1A7838">
        <w:rPr>
          <w:rFonts w:ascii="TH Sarabun New" w:eastAsia="Times New Roman" w:hAnsi="TH Sarabun New" w:cs="TH Sarabun New"/>
          <w:sz w:val="28"/>
        </w:rPr>
        <w:t xml:space="preserve"> </w:t>
      </w:r>
      <w:r w:rsidRPr="001A7838">
        <w:rPr>
          <w:rFonts w:ascii="TH Sarabun New" w:hAnsi="TH Sarabun New" w:cs="TH Sarabun New"/>
          <w:sz w:val="28"/>
          <w:cs/>
        </w:rPr>
        <w:t xml:space="preserve"> บาท (.......................................บาทถ้วน) สำหรับเป็นค่าใช้จ่ายในการจัดหาสื่อเพื่อใช้ในการ</w:t>
      </w:r>
      <w:r w:rsidR="00C06604" w:rsidRPr="001A7838">
        <w:rPr>
          <w:rFonts w:ascii="TH Sarabun New" w:hAnsi="TH Sarabun New" w:cs="TH Sarabun New"/>
          <w:sz w:val="28"/>
          <w:cs/>
        </w:rPr>
        <w:t>จัดการเรียนการสอน</w:t>
      </w:r>
      <w:r w:rsidRPr="001A7838">
        <w:rPr>
          <w:rFonts w:ascii="TH Sarabun New" w:hAnsi="TH Sarabun New" w:cs="TH Sarabun New"/>
          <w:sz w:val="28"/>
          <w:cs/>
        </w:rPr>
        <w:t xml:space="preserve">ให้กับโรงเรียนในเขต............................... จำนวน .......โรง  </w:t>
      </w:r>
    </w:p>
    <w:p w:rsidR="00064B24" w:rsidRPr="001A7838" w:rsidRDefault="00175039" w:rsidP="00E0442B">
      <w:pPr>
        <w:numPr>
          <w:ilvl w:val="0"/>
          <w:numId w:val="6"/>
        </w:numPr>
        <w:tabs>
          <w:tab w:val="left" w:pos="360"/>
        </w:tabs>
        <w:spacing w:before="120" w:after="0" w:line="240" w:lineRule="auto"/>
        <w:rPr>
          <w:rFonts w:ascii="TH Sarabun New" w:hAnsi="TH Sarabun New" w:cs="TH Sarabun New"/>
          <w:b/>
          <w:bCs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ระยะเวลาดำเนินการ</w:t>
      </w:r>
    </w:p>
    <w:p w:rsidR="001A7838" w:rsidRPr="00E0442B" w:rsidRDefault="00302928" w:rsidP="00E0442B">
      <w:pPr>
        <w:tabs>
          <w:tab w:val="left" w:pos="360"/>
        </w:tabs>
        <w:spacing w:before="120" w:line="240" w:lineRule="auto"/>
        <w:rPr>
          <w:rFonts w:ascii="TH Sarabun New" w:hAnsi="TH Sarabun New" w:cs="TH Sarabun New" w:hint="cs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ab/>
      </w:r>
      <w:r w:rsidRPr="001A7838">
        <w:rPr>
          <w:rFonts w:ascii="TH Sarabun New" w:hAnsi="TH Sarabun New" w:cs="TH Sarabun New"/>
          <w:sz w:val="28"/>
          <w:cs/>
        </w:rPr>
        <w:tab/>
      </w:r>
      <w:r w:rsidR="00175039" w:rsidRPr="001A7838">
        <w:rPr>
          <w:rFonts w:ascii="TH Sarabun New" w:hAnsi="TH Sarabun New" w:cs="TH Sarabun New"/>
          <w:sz w:val="28"/>
          <w:cs/>
        </w:rPr>
        <w:t xml:space="preserve">ปี </w:t>
      </w:r>
      <w:r w:rsidR="00BF2C66" w:rsidRPr="001A7838">
        <w:rPr>
          <w:rFonts w:ascii="TH Sarabun New" w:hAnsi="TH Sarabun New" w:cs="TH Sarabun New"/>
          <w:sz w:val="28"/>
          <w:cs/>
        </w:rPr>
        <w:t>๒๕๖๖</w:t>
      </w:r>
    </w:p>
    <w:p w:rsidR="00175039" w:rsidRPr="001A7838" w:rsidRDefault="00175039" w:rsidP="007F58D2">
      <w:pPr>
        <w:numPr>
          <w:ilvl w:val="0"/>
          <w:numId w:val="6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:rsidR="007F58D2" w:rsidRPr="007F58D2" w:rsidRDefault="007F58D2" w:rsidP="007F58D2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7F58D2">
        <w:rPr>
          <w:rFonts w:ascii="TH Sarabun New" w:hAnsi="TH Sarabun New" w:cs="TH Sarabun New"/>
          <w:sz w:val="28"/>
          <w:cs/>
        </w:rPr>
        <w:t>๙.๑ สถานศึกษามีแหล่งเรียนรู้เชิงรุกที่ทันสมัยและสอดคล้องหลักสูตร ที่ช่วยกระตุ้นความสนใจและพัฒนาทักษะการเรียนรู้ของผู้เรียน</w:t>
      </w:r>
    </w:p>
    <w:p w:rsidR="007F58D2" w:rsidRDefault="007F58D2" w:rsidP="007F58D2">
      <w:pPr>
        <w:spacing w:line="240" w:lineRule="auto"/>
        <w:ind w:firstLine="720"/>
        <w:rPr>
          <w:rFonts w:ascii="TH Sarabun New" w:hAnsi="TH Sarabun New" w:cs="TH Sarabun New"/>
          <w:sz w:val="28"/>
        </w:rPr>
      </w:pPr>
      <w:r w:rsidRPr="007F58D2">
        <w:rPr>
          <w:rFonts w:ascii="TH Sarabun New" w:hAnsi="TH Sarabun New" w:cs="TH Sarabun New"/>
          <w:sz w:val="28"/>
          <w:cs/>
        </w:rPr>
        <w:t>๙.๒ ผู้เรียนมีทักษะการเรียนรู้ตลอดชีวิต ทักษะการคิด และทักษะศตวรรษที่ ๒๑</w:t>
      </w:r>
    </w:p>
    <w:p w:rsidR="00175039" w:rsidRPr="001A7838" w:rsidRDefault="00175039" w:rsidP="007F58D2">
      <w:pPr>
        <w:numPr>
          <w:ilvl w:val="0"/>
          <w:numId w:val="6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1A7838">
        <w:rPr>
          <w:rFonts w:ascii="TH Sarabun New" w:hAnsi="TH Sarabun New" w:cs="TH Sarabun New"/>
          <w:b/>
          <w:bCs/>
          <w:sz w:val="28"/>
          <w:cs/>
        </w:rPr>
        <w:t>การติดตามและประเมินผล</w:t>
      </w:r>
    </w:p>
    <w:p w:rsidR="00175039" w:rsidRPr="001A7838" w:rsidRDefault="00BF2C66" w:rsidP="00302928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๑๐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๑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จากการประเมินผลการเรียน</w:t>
      </w:r>
    </w:p>
    <w:p w:rsidR="00C0165A" w:rsidRPr="001A7838" w:rsidRDefault="00BF2C66" w:rsidP="007F58D2">
      <w:pPr>
        <w:spacing w:line="240" w:lineRule="auto"/>
        <w:ind w:firstLine="720"/>
        <w:rPr>
          <w:rFonts w:ascii="TH Sarabun New" w:hAnsi="TH Sarabun New" w:cs="TH Sarabun New"/>
          <w:sz w:val="28"/>
        </w:rPr>
      </w:pPr>
      <w:r w:rsidRPr="001A7838">
        <w:rPr>
          <w:rFonts w:ascii="TH Sarabun New" w:hAnsi="TH Sarabun New" w:cs="TH Sarabun New"/>
          <w:sz w:val="28"/>
          <w:cs/>
        </w:rPr>
        <w:t>๑๐</w:t>
      </w:r>
      <w:r w:rsidR="00302928" w:rsidRPr="001A7838">
        <w:rPr>
          <w:rFonts w:ascii="TH Sarabun New" w:hAnsi="TH Sarabun New" w:cs="TH Sarabun New"/>
          <w:sz w:val="28"/>
          <w:cs/>
        </w:rPr>
        <w:t>.</w:t>
      </w:r>
      <w:r w:rsidRPr="001A7838">
        <w:rPr>
          <w:rFonts w:ascii="TH Sarabun New" w:hAnsi="TH Sarabun New" w:cs="TH Sarabun New"/>
          <w:sz w:val="28"/>
          <w:cs/>
        </w:rPr>
        <w:t>๒</w:t>
      </w:r>
      <w:r w:rsidR="00302928" w:rsidRPr="001A7838">
        <w:rPr>
          <w:rFonts w:ascii="TH Sarabun New" w:hAnsi="TH Sarabun New" w:cs="TH Sarabun New"/>
          <w:sz w:val="28"/>
          <w:cs/>
        </w:rPr>
        <w:t xml:space="preserve"> </w:t>
      </w:r>
      <w:r w:rsidR="00175039" w:rsidRPr="001A7838">
        <w:rPr>
          <w:rFonts w:ascii="TH Sarabun New" w:hAnsi="TH Sarabun New" w:cs="TH Sarabun New"/>
          <w:sz w:val="28"/>
          <w:cs/>
        </w:rPr>
        <w:t>จากแบบประเมินผลโครงการ</w:t>
      </w:r>
    </w:p>
    <w:p w:rsidR="000601CC" w:rsidRPr="001A7838" w:rsidRDefault="00DC1F1D" w:rsidP="000601CC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113665</wp:posOffset>
                </wp:positionV>
                <wp:extent cx="6233160" cy="1295400"/>
                <wp:effectExtent l="0" t="0" r="0" b="381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3160" cy="1295400"/>
                          <a:chOff x="1318" y="0"/>
                          <a:chExt cx="62332" cy="12954"/>
                        </a:xfrm>
                      </wpg:grpSpPr>
                      <wps:wsp>
                        <wps:cNvPr id="2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1318" y="0"/>
                            <a:ext cx="28003" cy="12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92D" w:rsidRDefault="0031592D" w:rsidP="0031592D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ผู้เสนอโครงการ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(............................................................................)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ตำแหน่ง ..............................................................</w:t>
                              </w:r>
                            </w:p>
                            <w:p w:rsidR="0031592D" w:rsidRPr="0031592D" w:rsidRDefault="0031592D" w:rsidP="0031592D">
                              <w:pPr>
                                <w:rPr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646" y="0"/>
                            <a:ext cx="28004" cy="12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92D" w:rsidRDefault="0031592D" w:rsidP="0031592D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ผู้อนุมัติโครงการ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(............................................................................)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ตำแหน่ง ..............................................................</w:t>
                              </w:r>
                            </w:p>
                            <w:p w:rsidR="0031592D" w:rsidRPr="0031592D" w:rsidRDefault="0031592D" w:rsidP="0031592D">
                              <w:pPr>
                                <w:rPr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2.7pt;margin-top:8.95pt;width:490.8pt;height:102pt;z-index:251658240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" stroked="f" strokeweight=".5pt">
                  <v:textbox>
                    <w:txbxContent>
                      <w:p w:rsidR="0031592D" w:rsidRDefault="0031592D" w:rsidP="0031592D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(ลงชื่อ) ..................................................................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ผู้เสนอโครงการ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(............................................................................)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ตำแหน่ง ..............................................................</w:t>
                        </w:r>
                      </w:p>
                      <w:p w:rsidR="0031592D" w:rsidRPr="0031592D" w:rsidRDefault="0031592D" w:rsidP="0031592D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" stroked="f" strokeweight=".5pt">
                  <v:textbox>
                    <w:txbxContent>
                      <w:p w:rsidR="0031592D" w:rsidRDefault="0031592D" w:rsidP="0031592D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(ลงชื่อ) ..................................................................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ผู้อนุมัติโครงการ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(............................................................................)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ตำแหน่ง ..............................................................</w:t>
                        </w:r>
                      </w:p>
                      <w:p w:rsidR="0031592D" w:rsidRPr="0031592D" w:rsidRDefault="0031592D" w:rsidP="0031592D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0165A" w:rsidRPr="001A7838" w:rsidRDefault="00C0165A" w:rsidP="004A27DA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sectPr w:rsidR="00C0165A" w:rsidRPr="001A7838" w:rsidSect="002316E1">
      <w:pgSz w:w="11906" w:h="16838"/>
      <w:pgMar w:top="1260" w:right="1016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4C" w:rsidRDefault="00D76E4C" w:rsidP="000876B3">
      <w:pPr>
        <w:spacing w:after="0" w:line="240" w:lineRule="auto"/>
      </w:pPr>
      <w:r>
        <w:separator/>
      </w:r>
    </w:p>
  </w:endnote>
  <w:endnote w:type="continuationSeparator" w:id="0">
    <w:p w:rsidR="00D76E4C" w:rsidRDefault="00D76E4C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4C" w:rsidRDefault="00D76E4C" w:rsidP="000876B3">
      <w:pPr>
        <w:spacing w:after="0" w:line="240" w:lineRule="auto"/>
      </w:pPr>
      <w:r>
        <w:separator/>
      </w:r>
    </w:p>
  </w:footnote>
  <w:footnote w:type="continuationSeparator" w:id="0">
    <w:p w:rsidR="00D76E4C" w:rsidRDefault="00D76E4C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04DE"/>
    <w:multiLevelType w:val="hybridMultilevel"/>
    <w:tmpl w:val="C5DADB6C"/>
    <w:lvl w:ilvl="0" w:tplc="3126032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5D37"/>
    <w:multiLevelType w:val="hybridMultilevel"/>
    <w:tmpl w:val="C318F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39"/>
    <w:rsid w:val="00005C6C"/>
    <w:rsid w:val="000065AA"/>
    <w:rsid w:val="00006ED4"/>
    <w:rsid w:val="00010B6F"/>
    <w:rsid w:val="000211BC"/>
    <w:rsid w:val="000232FE"/>
    <w:rsid w:val="00032044"/>
    <w:rsid w:val="00033B8D"/>
    <w:rsid w:val="000346AC"/>
    <w:rsid w:val="00042365"/>
    <w:rsid w:val="000601CC"/>
    <w:rsid w:val="00061E2B"/>
    <w:rsid w:val="00063271"/>
    <w:rsid w:val="00063315"/>
    <w:rsid w:val="00064B24"/>
    <w:rsid w:val="000822E2"/>
    <w:rsid w:val="000876B3"/>
    <w:rsid w:val="000A6EF7"/>
    <w:rsid w:val="000B1A04"/>
    <w:rsid w:val="000B3E76"/>
    <w:rsid w:val="000C15B0"/>
    <w:rsid w:val="000D0A54"/>
    <w:rsid w:val="000D2924"/>
    <w:rsid w:val="000D59E7"/>
    <w:rsid w:val="000E1E84"/>
    <w:rsid w:val="000E6CA9"/>
    <w:rsid w:val="000F1D4E"/>
    <w:rsid w:val="000F404C"/>
    <w:rsid w:val="0011747A"/>
    <w:rsid w:val="00123534"/>
    <w:rsid w:val="00124C8C"/>
    <w:rsid w:val="00137D20"/>
    <w:rsid w:val="00137FA5"/>
    <w:rsid w:val="00141525"/>
    <w:rsid w:val="001505C0"/>
    <w:rsid w:val="00157FB8"/>
    <w:rsid w:val="00161BC7"/>
    <w:rsid w:val="001706C9"/>
    <w:rsid w:val="00173867"/>
    <w:rsid w:val="00175039"/>
    <w:rsid w:val="00177E77"/>
    <w:rsid w:val="00196AA3"/>
    <w:rsid w:val="001A2F21"/>
    <w:rsid w:val="001A7838"/>
    <w:rsid w:val="001B3B4D"/>
    <w:rsid w:val="001C190F"/>
    <w:rsid w:val="001C6172"/>
    <w:rsid w:val="001E361E"/>
    <w:rsid w:val="001E57B5"/>
    <w:rsid w:val="001E7047"/>
    <w:rsid w:val="00201D20"/>
    <w:rsid w:val="0020338A"/>
    <w:rsid w:val="00211EA2"/>
    <w:rsid w:val="00213620"/>
    <w:rsid w:val="002316E1"/>
    <w:rsid w:val="00234D73"/>
    <w:rsid w:val="002365EA"/>
    <w:rsid w:val="00242426"/>
    <w:rsid w:val="002534B2"/>
    <w:rsid w:val="00254308"/>
    <w:rsid w:val="0025579C"/>
    <w:rsid w:val="00255FC4"/>
    <w:rsid w:val="00265884"/>
    <w:rsid w:val="00287349"/>
    <w:rsid w:val="00294022"/>
    <w:rsid w:val="002A022F"/>
    <w:rsid w:val="002A1BCB"/>
    <w:rsid w:val="002B3C37"/>
    <w:rsid w:val="002B548E"/>
    <w:rsid w:val="002C5724"/>
    <w:rsid w:val="002E01B4"/>
    <w:rsid w:val="002E16C6"/>
    <w:rsid w:val="002E63B9"/>
    <w:rsid w:val="002E7928"/>
    <w:rsid w:val="002F306C"/>
    <w:rsid w:val="00302928"/>
    <w:rsid w:val="00310471"/>
    <w:rsid w:val="0031592D"/>
    <w:rsid w:val="0031765C"/>
    <w:rsid w:val="003229A4"/>
    <w:rsid w:val="00322FF0"/>
    <w:rsid w:val="003260C2"/>
    <w:rsid w:val="0033207A"/>
    <w:rsid w:val="003559E4"/>
    <w:rsid w:val="00357225"/>
    <w:rsid w:val="00374099"/>
    <w:rsid w:val="0037505E"/>
    <w:rsid w:val="003813CB"/>
    <w:rsid w:val="00386796"/>
    <w:rsid w:val="00386E3F"/>
    <w:rsid w:val="00396B8B"/>
    <w:rsid w:val="00397D3C"/>
    <w:rsid w:val="003A0A1F"/>
    <w:rsid w:val="003A2B0E"/>
    <w:rsid w:val="003B505A"/>
    <w:rsid w:val="003B5AB2"/>
    <w:rsid w:val="003B7432"/>
    <w:rsid w:val="003C1D93"/>
    <w:rsid w:val="003C35CD"/>
    <w:rsid w:val="003C371B"/>
    <w:rsid w:val="003D5F9B"/>
    <w:rsid w:val="003E2BF0"/>
    <w:rsid w:val="003E3A18"/>
    <w:rsid w:val="003E6B64"/>
    <w:rsid w:val="003F189E"/>
    <w:rsid w:val="00435BBD"/>
    <w:rsid w:val="004550BD"/>
    <w:rsid w:val="00456B00"/>
    <w:rsid w:val="00457993"/>
    <w:rsid w:val="00460F77"/>
    <w:rsid w:val="00462DA7"/>
    <w:rsid w:val="004639FC"/>
    <w:rsid w:val="0047263D"/>
    <w:rsid w:val="0047274A"/>
    <w:rsid w:val="004750D9"/>
    <w:rsid w:val="00480135"/>
    <w:rsid w:val="004A1AD7"/>
    <w:rsid w:val="004A27DA"/>
    <w:rsid w:val="004D6918"/>
    <w:rsid w:val="004D6F6A"/>
    <w:rsid w:val="004E4691"/>
    <w:rsid w:val="00524E89"/>
    <w:rsid w:val="00544094"/>
    <w:rsid w:val="00545099"/>
    <w:rsid w:val="00555E32"/>
    <w:rsid w:val="00556D17"/>
    <w:rsid w:val="00577952"/>
    <w:rsid w:val="005904F3"/>
    <w:rsid w:val="005B22A6"/>
    <w:rsid w:val="005E43B6"/>
    <w:rsid w:val="00600C8A"/>
    <w:rsid w:val="00615377"/>
    <w:rsid w:val="00620D25"/>
    <w:rsid w:val="00630366"/>
    <w:rsid w:val="00635252"/>
    <w:rsid w:val="00652726"/>
    <w:rsid w:val="00663350"/>
    <w:rsid w:val="00663CA1"/>
    <w:rsid w:val="00670F3C"/>
    <w:rsid w:val="00685161"/>
    <w:rsid w:val="00693AAB"/>
    <w:rsid w:val="006956F2"/>
    <w:rsid w:val="006A0267"/>
    <w:rsid w:val="006B20E5"/>
    <w:rsid w:val="006F397B"/>
    <w:rsid w:val="00701A4E"/>
    <w:rsid w:val="00703988"/>
    <w:rsid w:val="007239EA"/>
    <w:rsid w:val="00724249"/>
    <w:rsid w:val="00725DE9"/>
    <w:rsid w:val="0073495E"/>
    <w:rsid w:val="00735BA3"/>
    <w:rsid w:val="00747407"/>
    <w:rsid w:val="00752CD3"/>
    <w:rsid w:val="00752E71"/>
    <w:rsid w:val="00762AFE"/>
    <w:rsid w:val="00777838"/>
    <w:rsid w:val="007904C1"/>
    <w:rsid w:val="0079237F"/>
    <w:rsid w:val="0079437C"/>
    <w:rsid w:val="007A5F79"/>
    <w:rsid w:val="007C1878"/>
    <w:rsid w:val="007D7F7D"/>
    <w:rsid w:val="007F1814"/>
    <w:rsid w:val="007F58D2"/>
    <w:rsid w:val="007F789F"/>
    <w:rsid w:val="007F7E37"/>
    <w:rsid w:val="008046D6"/>
    <w:rsid w:val="00807A79"/>
    <w:rsid w:val="00813101"/>
    <w:rsid w:val="00813C41"/>
    <w:rsid w:val="00826585"/>
    <w:rsid w:val="008348BD"/>
    <w:rsid w:val="008364E3"/>
    <w:rsid w:val="008661D4"/>
    <w:rsid w:val="00866EFF"/>
    <w:rsid w:val="008722CC"/>
    <w:rsid w:val="008744F9"/>
    <w:rsid w:val="00874F21"/>
    <w:rsid w:val="00877293"/>
    <w:rsid w:val="00881120"/>
    <w:rsid w:val="00884297"/>
    <w:rsid w:val="008843C8"/>
    <w:rsid w:val="00885D13"/>
    <w:rsid w:val="00893197"/>
    <w:rsid w:val="008939BC"/>
    <w:rsid w:val="008B1AB7"/>
    <w:rsid w:val="008B47F2"/>
    <w:rsid w:val="008B7DA9"/>
    <w:rsid w:val="008D2C55"/>
    <w:rsid w:val="008E302E"/>
    <w:rsid w:val="008F0B42"/>
    <w:rsid w:val="008F3517"/>
    <w:rsid w:val="008F4D32"/>
    <w:rsid w:val="008F655F"/>
    <w:rsid w:val="00925FFC"/>
    <w:rsid w:val="009433D2"/>
    <w:rsid w:val="00962FCA"/>
    <w:rsid w:val="00963A8B"/>
    <w:rsid w:val="00966345"/>
    <w:rsid w:val="009748EF"/>
    <w:rsid w:val="00992FEF"/>
    <w:rsid w:val="00996DEA"/>
    <w:rsid w:val="009A1FE5"/>
    <w:rsid w:val="009A23BD"/>
    <w:rsid w:val="009A5300"/>
    <w:rsid w:val="009A72B5"/>
    <w:rsid w:val="009B199C"/>
    <w:rsid w:val="009D249C"/>
    <w:rsid w:val="009D2817"/>
    <w:rsid w:val="009D5153"/>
    <w:rsid w:val="009E262C"/>
    <w:rsid w:val="009F091C"/>
    <w:rsid w:val="009F4059"/>
    <w:rsid w:val="009F53A2"/>
    <w:rsid w:val="00A0110B"/>
    <w:rsid w:val="00A04B1F"/>
    <w:rsid w:val="00A0725A"/>
    <w:rsid w:val="00A1332A"/>
    <w:rsid w:val="00A1642F"/>
    <w:rsid w:val="00A22002"/>
    <w:rsid w:val="00A46051"/>
    <w:rsid w:val="00A51EDE"/>
    <w:rsid w:val="00A739C4"/>
    <w:rsid w:val="00A73B71"/>
    <w:rsid w:val="00A81478"/>
    <w:rsid w:val="00A84696"/>
    <w:rsid w:val="00AA0618"/>
    <w:rsid w:val="00AA475E"/>
    <w:rsid w:val="00AA53CE"/>
    <w:rsid w:val="00AB112B"/>
    <w:rsid w:val="00AD160A"/>
    <w:rsid w:val="00AD3996"/>
    <w:rsid w:val="00AF4CC9"/>
    <w:rsid w:val="00B12A48"/>
    <w:rsid w:val="00B26CA6"/>
    <w:rsid w:val="00B354A2"/>
    <w:rsid w:val="00B5449F"/>
    <w:rsid w:val="00B87D42"/>
    <w:rsid w:val="00BA20F7"/>
    <w:rsid w:val="00BA6296"/>
    <w:rsid w:val="00BB1AED"/>
    <w:rsid w:val="00BB713E"/>
    <w:rsid w:val="00BC36CD"/>
    <w:rsid w:val="00BC4D02"/>
    <w:rsid w:val="00BC5742"/>
    <w:rsid w:val="00BD66DD"/>
    <w:rsid w:val="00BD6E0F"/>
    <w:rsid w:val="00BE7153"/>
    <w:rsid w:val="00BF2C66"/>
    <w:rsid w:val="00BF6EEB"/>
    <w:rsid w:val="00C0015E"/>
    <w:rsid w:val="00C0099E"/>
    <w:rsid w:val="00C0165A"/>
    <w:rsid w:val="00C01CBA"/>
    <w:rsid w:val="00C02B80"/>
    <w:rsid w:val="00C06604"/>
    <w:rsid w:val="00C131C8"/>
    <w:rsid w:val="00C148C6"/>
    <w:rsid w:val="00C16BA7"/>
    <w:rsid w:val="00C23E69"/>
    <w:rsid w:val="00C25F81"/>
    <w:rsid w:val="00C30CCF"/>
    <w:rsid w:val="00C44AE6"/>
    <w:rsid w:val="00C51A17"/>
    <w:rsid w:val="00C64B2B"/>
    <w:rsid w:val="00C76D82"/>
    <w:rsid w:val="00C81ACA"/>
    <w:rsid w:val="00C8652C"/>
    <w:rsid w:val="00C96D72"/>
    <w:rsid w:val="00CA0A7E"/>
    <w:rsid w:val="00CA6833"/>
    <w:rsid w:val="00CC641F"/>
    <w:rsid w:val="00CC7FE8"/>
    <w:rsid w:val="00CE1FF3"/>
    <w:rsid w:val="00CF172C"/>
    <w:rsid w:val="00CF4A76"/>
    <w:rsid w:val="00D178C9"/>
    <w:rsid w:val="00D346B0"/>
    <w:rsid w:val="00D36020"/>
    <w:rsid w:val="00D40B20"/>
    <w:rsid w:val="00D47142"/>
    <w:rsid w:val="00D62603"/>
    <w:rsid w:val="00D67B29"/>
    <w:rsid w:val="00D76E4C"/>
    <w:rsid w:val="00D7755F"/>
    <w:rsid w:val="00D828F5"/>
    <w:rsid w:val="00DA06BB"/>
    <w:rsid w:val="00DA1D35"/>
    <w:rsid w:val="00DA51EF"/>
    <w:rsid w:val="00DB7FA5"/>
    <w:rsid w:val="00DC1F1D"/>
    <w:rsid w:val="00DC55AA"/>
    <w:rsid w:val="00DE0030"/>
    <w:rsid w:val="00DE15DD"/>
    <w:rsid w:val="00E0442B"/>
    <w:rsid w:val="00E1732F"/>
    <w:rsid w:val="00E25DAE"/>
    <w:rsid w:val="00E32EED"/>
    <w:rsid w:val="00E34B7F"/>
    <w:rsid w:val="00E41AA0"/>
    <w:rsid w:val="00E530E9"/>
    <w:rsid w:val="00E548D8"/>
    <w:rsid w:val="00E607D1"/>
    <w:rsid w:val="00E73506"/>
    <w:rsid w:val="00E95ADC"/>
    <w:rsid w:val="00EB1181"/>
    <w:rsid w:val="00EB54CF"/>
    <w:rsid w:val="00EC2B35"/>
    <w:rsid w:val="00EC5D3E"/>
    <w:rsid w:val="00ED49B2"/>
    <w:rsid w:val="00EF3BAA"/>
    <w:rsid w:val="00F06928"/>
    <w:rsid w:val="00F0701C"/>
    <w:rsid w:val="00F13D71"/>
    <w:rsid w:val="00F14C42"/>
    <w:rsid w:val="00F347C8"/>
    <w:rsid w:val="00F34C28"/>
    <w:rsid w:val="00F3506F"/>
    <w:rsid w:val="00F5200D"/>
    <w:rsid w:val="00F57235"/>
    <w:rsid w:val="00F70690"/>
    <w:rsid w:val="00F7240C"/>
    <w:rsid w:val="00F9531C"/>
    <w:rsid w:val="00FC0F07"/>
    <w:rsid w:val="00FC6DEC"/>
    <w:rsid w:val="00FE510B"/>
    <w:rsid w:val="00FF0F98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3252BC3-9DA3-414D-8443-53500DE2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Nattawan Sangamornrat</dc:creator>
  <cp:keywords/>
  <dc:description/>
  <cp:lastModifiedBy>Piyarat Chumsang</cp:lastModifiedBy>
  <cp:revision>1</cp:revision>
  <cp:lastPrinted>2017-05-22T05:46:00Z</cp:lastPrinted>
  <dcterms:created xsi:type="dcterms:W3CDTF">2023-07-10T05:56:00Z</dcterms:created>
  <dcterms:modified xsi:type="dcterms:W3CDTF">2023-07-11T02:22:00Z</dcterms:modified>
</cp:coreProperties>
</file>